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069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851"/>
        <w:gridCol w:w="4853"/>
        <w:gridCol w:w="992"/>
        <w:gridCol w:w="959"/>
        <w:gridCol w:w="33"/>
        <w:gridCol w:w="3119"/>
      </w:tblGrid>
      <w:tr w:rsidR="00877DB6" w:rsidTr="00877DB6">
        <w:trPr>
          <w:trHeight w:val="255"/>
        </w:trPr>
        <w:tc>
          <w:tcPr>
            <w:tcW w:w="675" w:type="dxa"/>
            <w:vMerge w:val="restart"/>
          </w:tcPr>
          <w:p w:rsidR="00877DB6" w:rsidRPr="001650D1" w:rsidRDefault="00877DB6" w:rsidP="00877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77DB6" w:rsidRPr="001650D1" w:rsidRDefault="00877DB6" w:rsidP="00877DB6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7DB6" w:rsidRPr="001650D1" w:rsidRDefault="00877DB6" w:rsidP="00877DB6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hAnsi="Times New Roman" w:cs="Times New Roman"/>
              </w:rPr>
              <w:t>Номер урока</w:t>
            </w:r>
          </w:p>
        </w:tc>
        <w:tc>
          <w:tcPr>
            <w:tcW w:w="4853" w:type="dxa"/>
            <w:vMerge w:val="restart"/>
            <w:shd w:val="clear" w:color="auto" w:fill="auto"/>
          </w:tcPr>
          <w:p w:rsidR="00877DB6" w:rsidRPr="001650D1" w:rsidRDefault="00877DB6" w:rsidP="00877DB6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877DB6" w:rsidRPr="001650D1" w:rsidRDefault="00877DB6" w:rsidP="00877DB6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77DB6" w:rsidRPr="001650D1" w:rsidRDefault="00877DB6" w:rsidP="00877DB6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hAnsi="Times New Roman" w:cs="Times New Roman"/>
                <w:b/>
              </w:rPr>
              <w:t>Оборудование урока</w:t>
            </w:r>
          </w:p>
        </w:tc>
      </w:tr>
      <w:tr w:rsidR="00877DB6" w:rsidTr="00877DB6">
        <w:trPr>
          <w:trHeight w:val="300"/>
        </w:trPr>
        <w:tc>
          <w:tcPr>
            <w:tcW w:w="675" w:type="dxa"/>
            <w:vMerge/>
          </w:tcPr>
          <w:p w:rsidR="00877DB6" w:rsidRPr="001650D1" w:rsidRDefault="00877DB6" w:rsidP="00877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7DB6" w:rsidRPr="001650D1" w:rsidRDefault="00877DB6" w:rsidP="00877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7DB6" w:rsidRPr="001650D1" w:rsidRDefault="00877DB6" w:rsidP="00877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3" w:type="dxa"/>
            <w:vMerge/>
            <w:shd w:val="clear" w:color="auto" w:fill="auto"/>
          </w:tcPr>
          <w:p w:rsidR="00877DB6" w:rsidRPr="001650D1" w:rsidRDefault="00877DB6" w:rsidP="00877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77DB6" w:rsidRPr="001650D1" w:rsidRDefault="00877DB6" w:rsidP="00877DB6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7DB6" w:rsidRPr="001650D1" w:rsidRDefault="00877DB6" w:rsidP="00877DB6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119" w:type="dxa"/>
            <w:vMerge/>
            <w:shd w:val="clear" w:color="auto" w:fill="auto"/>
          </w:tcPr>
          <w:p w:rsidR="00877DB6" w:rsidRPr="001650D1" w:rsidRDefault="00877DB6" w:rsidP="00877DB6">
            <w:pPr>
              <w:rPr>
                <w:rFonts w:ascii="Times New Roman" w:hAnsi="Times New Roman" w:cs="Times New Roman"/>
              </w:rPr>
            </w:pPr>
          </w:p>
        </w:tc>
      </w:tr>
      <w:tr w:rsidR="0063775C" w:rsidTr="00877DB6">
        <w:tc>
          <w:tcPr>
            <w:tcW w:w="675" w:type="dxa"/>
          </w:tcPr>
          <w:p w:rsidR="0063775C" w:rsidRDefault="0063775C" w:rsidP="00877D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</w:tcPr>
          <w:p w:rsidR="0063775C" w:rsidRPr="001650D1" w:rsidRDefault="00877DB6" w:rsidP="00877D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63775C">
              <w:rPr>
                <w:rFonts w:ascii="Times New Roman" w:hAnsi="Times New Roman" w:cs="Times New Roman"/>
                <w:b/>
              </w:rPr>
              <w:t>Личная гигиена(2</w:t>
            </w:r>
            <w:r w:rsidR="0063775C" w:rsidRPr="001650D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3775C" w:rsidRPr="001650D1" w:rsidRDefault="00877DB6" w:rsidP="00877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53" w:type="dxa"/>
            <w:shd w:val="clear" w:color="auto" w:fill="auto"/>
          </w:tcPr>
          <w:p w:rsidR="0063775C" w:rsidRPr="001650D1" w:rsidRDefault="0063775C" w:rsidP="00877DB6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жизни - одно из условий успеха в жизни человека. </w:t>
            </w:r>
            <w:proofErr w:type="gramStart"/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(Вред курения, алкоголя и наркотиков.</w:t>
            </w:r>
            <w:proofErr w:type="gramEnd"/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физических упражнений: в здоровом теле – здоровый дух.)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63775C" w:rsidRPr="00637627" w:rsidRDefault="00FC609C" w:rsidP="00877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32E5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1650D1" w:rsidRDefault="0063775C" w:rsidP="00877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63775C" w:rsidRPr="001650D1" w:rsidRDefault="0063775C" w:rsidP="00877DB6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 «Курение или здоровье».</w:t>
            </w:r>
          </w:p>
        </w:tc>
      </w:tr>
      <w:tr w:rsidR="0063775C" w:rsidTr="00877DB6">
        <w:tc>
          <w:tcPr>
            <w:tcW w:w="675" w:type="dxa"/>
          </w:tcPr>
          <w:p w:rsidR="0063775C" w:rsidRDefault="0063775C" w:rsidP="00877D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:rsidR="0063775C" w:rsidRDefault="0063775C" w:rsidP="00877D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63775C" w:rsidRPr="001650D1" w:rsidRDefault="00877DB6" w:rsidP="00877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853" w:type="dxa"/>
            <w:shd w:val="clear" w:color="auto" w:fill="auto"/>
          </w:tcPr>
          <w:p w:rsidR="0063775C" w:rsidRPr="001650D1" w:rsidRDefault="0063775C" w:rsidP="00877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жизни - одно из условий успеха в жизни человека. </w:t>
            </w:r>
            <w:proofErr w:type="gramStart"/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(Вред курения, алкоголя и наркотиков.</w:t>
            </w:r>
            <w:proofErr w:type="gramEnd"/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физических упражнений: в здоровом теле – здоровый дух.)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63775C" w:rsidRPr="001650D1" w:rsidRDefault="00FC609C" w:rsidP="00877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32E5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1650D1" w:rsidRDefault="0063775C" w:rsidP="00877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63775C" w:rsidRPr="001650D1" w:rsidRDefault="0063775C" w:rsidP="00877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36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</w:t>
            </w:r>
            <w:r w:rsidR="0063775C"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Одежда и обувь  (6ч)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одежды, мода, обновление одежды (замена мелких деталей).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2E5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различных моделей одежды.</w:t>
            </w:r>
          </w:p>
        </w:tc>
      </w:tr>
      <w:tr w:rsidR="0063775C" w:rsidRPr="00F249CA" w:rsidTr="00877DB6">
        <w:trPr>
          <w:trHeight w:val="52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молодого человека и средства выражения  индивидуальности.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2E5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49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одежды и обуви при покупке.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32E5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с изображением различных моделей одежды.</w:t>
            </w:r>
          </w:p>
        </w:tc>
      </w:tr>
      <w:tr w:rsidR="0063775C" w:rsidRPr="00F249CA" w:rsidTr="00877DB6">
        <w:trPr>
          <w:trHeight w:val="49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мелких пятен с одежды в домашних условиях (средства, правила выведения). Техника безопасности при использовании средствами для выведения пятен.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32E5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Пятновыводители, лоскуты с пятнами, таблица «Правила выведения пятен»</w:t>
            </w:r>
          </w:p>
        </w:tc>
      </w:tr>
      <w:tr w:rsidR="0063775C" w:rsidRPr="00F249CA" w:rsidTr="00877DB6">
        <w:trPr>
          <w:trHeight w:val="45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Практические работы: 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размеров одежды и обуви, примерка одежды и обуви.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532E5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Сантиметровые ленты, схема определения размеров.</w:t>
            </w:r>
          </w:p>
        </w:tc>
      </w:tr>
      <w:tr w:rsidR="0063775C" w:rsidRPr="00F249CA" w:rsidTr="00877DB6">
        <w:trPr>
          <w:trHeight w:val="81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пятен.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532E5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соблюдения безопасности, пятновыводитель.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</w:t>
            </w:r>
            <w:r w:rsidR="0063775C"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Питание  </w:t>
            </w:r>
            <w:r w:rsidR="0063775C"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(10ч)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национальных блюд. Меню </w:t>
            </w: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праздничного стола. Сервировка праздничного стола.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  <w:r w:rsidR="00532E5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Посуда, приборы. Книги, </w:t>
            </w: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журналы. </w:t>
            </w:r>
          </w:p>
        </w:tc>
      </w:tr>
      <w:tr w:rsidR="0063775C" w:rsidRPr="00F249CA" w:rsidTr="00877DB6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национальных блюд. Меню праздничного стола. Сервировка праздничного стола.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532E5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детей ясельного возраста.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Продукты, питание.</w:t>
            </w:r>
          </w:p>
        </w:tc>
      </w:tr>
      <w:tr w:rsidR="0063775C" w:rsidRPr="00F249CA" w:rsidTr="00877DB6">
        <w:trPr>
          <w:trHeight w:val="36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Диетическое питание.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картинки.</w:t>
            </w:r>
          </w:p>
        </w:tc>
      </w:tr>
      <w:tr w:rsidR="0063775C" w:rsidRPr="00F249CA" w:rsidTr="00877DB6">
        <w:trPr>
          <w:trHeight w:val="36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национальных блюд.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Посуда, приборы, 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36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национальных блюд.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праздничного стола.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</w:t>
            </w:r>
          </w:p>
        </w:tc>
      </w:tr>
      <w:tr w:rsidR="0063775C" w:rsidRPr="00F249CA" w:rsidTr="00877DB6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блюд для детей ясельного возраста.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151E03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532E5C" w:rsidRPr="0015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карточки-названия.</w:t>
            </w:r>
          </w:p>
        </w:tc>
      </w:tr>
      <w:tr w:rsidR="0063775C" w:rsidRPr="00F249CA" w:rsidTr="00877DB6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блюд для детей ясельного возраста.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диетических блюд.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продукты, картинки.</w:t>
            </w:r>
          </w:p>
        </w:tc>
      </w:tr>
      <w:tr w:rsidR="0063775C" w:rsidRPr="00F249CA" w:rsidTr="00877DB6">
        <w:trPr>
          <w:trHeight w:val="57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Pr="001B2F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63775C" w:rsidRPr="001B2F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Семья</w:t>
            </w:r>
            <w:r w:rsidR="0063775C"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(2ч)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семейного очага (условия для 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proofErr w:type="gramEnd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семьи, семейные отношение, семейные традиции).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картинки, таблички с функциями семьи.</w:t>
            </w:r>
          </w:p>
        </w:tc>
      </w:tr>
      <w:tr w:rsidR="0063775C" w:rsidRPr="00F249CA" w:rsidTr="00877DB6">
        <w:trPr>
          <w:trHeight w:val="79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Российской Федерации о браке и семье.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Российской Федерации.</w:t>
            </w:r>
          </w:p>
        </w:tc>
      </w:tr>
      <w:tr w:rsidR="0063775C" w:rsidRPr="00F249CA" w:rsidTr="00877DB6">
        <w:trPr>
          <w:trHeight w:val="80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</w:t>
            </w:r>
            <w:r w:rsidR="0063775C"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Культура поведения  (3ч)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культуры поведения в современном обществе.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со словами.</w:t>
            </w:r>
          </w:p>
        </w:tc>
      </w:tr>
      <w:tr w:rsidR="0063775C" w:rsidRPr="00F249CA" w:rsidTr="00877DB6">
        <w:trPr>
          <w:trHeight w:val="36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Соседи.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63775C" w:rsidRPr="00F249CA" w:rsidTr="00877DB6">
        <w:trPr>
          <w:trHeight w:val="33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гостей.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Фотографии, загадки, </w:t>
            </w:r>
          </w:p>
        </w:tc>
      </w:tr>
      <w:tr w:rsidR="0063775C" w:rsidRPr="00F249CA" w:rsidTr="00877DB6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6.</w:t>
            </w:r>
            <w:r w:rsidR="0063775C"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Жилище  (3ч</w:t>
            </w:r>
            <w:r w:rsidR="006377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Рациональная расстановка мебели в квартире. Интерьер.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со словами. Картинки с мебелью.</w:t>
            </w:r>
          </w:p>
        </w:tc>
      </w:tr>
      <w:tr w:rsidR="0063775C" w:rsidRPr="00F249CA" w:rsidTr="00877DB6">
        <w:trPr>
          <w:trHeight w:val="36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жилищного фонда.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рациональной расстановке мебели, подбор деталей интерьера.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Фотографии, картинки, детали интерьера.</w:t>
            </w:r>
          </w:p>
        </w:tc>
      </w:tr>
      <w:tr w:rsidR="0063775C" w:rsidRPr="00F249CA" w:rsidTr="00877DB6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7.</w:t>
            </w:r>
            <w:r w:rsidR="0063775C"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Транспорт  (4ч)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Авиатранспорт. Аэровокзал. Маршруты. Порядок приобретения билетов. Регистрация рейсов. Стоимость проезда.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страны, расписание движения самолётов, билеты.</w:t>
            </w:r>
          </w:p>
        </w:tc>
      </w:tr>
      <w:tr w:rsidR="0063775C" w:rsidRPr="00F249CA" w:rsidTr="00877DB6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Авиатранспорт. Аэровокзал. Маршруты. Порядок приобретения билетов. Регистрация рейсов. Стоимость проезда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FC609C" w:rsidP="005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аэропорт или кассу Аэрофлота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Таблицы. Презентации.</w:t>
            </w:r>
          </w:p>
        </w:tc>
      </w:tr>
      <w:tr w:rsidR="0063775C" w:rsidRPr="00F249CA" w:rsidTr="00877DB6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аэропорт или кассу Аэрофлота.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63775C" w:rsidRPr="00151E03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532E5C" w:rsidRPr="0015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8.</w:t>
            </w:r>
            <w:r w:rsidR="0063775C"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Торговля  (6ч)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Рынок. Роль рынка в обеспечении населения продуктами питания и реализации сельскохозяйственных продуктов.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Словарные слова.</w:t>
            </w:r>
          </w:p>
        </w:tc>
      </w:tr>
      <w:tr w:rsidR="0063775C" w:rsidRPr="00F249CA" w:rsidTr="00877DB6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Отделы рынка.</w:t>
            </w: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Комиссионные магазины, торговля уцененными товарами, скупка вещей у населения.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Плакаты, картинки.</w:t>
            </w:r>
          </w:p>
        </w:tc>
      </w:tr>
      <w:tr w:rsidR="0063775C" w:rsidRPr="00F249CA" w:rsidTr="00877DB6">
        <w:trPr>
          <w:trHeight w:val="33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Ярмарки. Их виды, время и место проведения.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375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рынок или ярмарку.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63775C" w:rsidRPr="00F249CA" w:rsidTr="00877DB6">
        <w:trPr>
          <w:trHeight w:val="375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рынок или ярмарку.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9.</w:t>
            </w:r>
            <w:r w:rsidR="0063775C"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Средства связи  (5ч)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связи: пейджер, 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сотовая</w:t>
            </w:r>
            <w:proofErr w:type="gramEnd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автоответчик, факс, интернет.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тарифов денежных переводов, бланки.</w:t>
            </w:r>
          </w:p>
        </w:tc>
      </w:tr>
      <w:tr w:rsidR="0063775C" w:rsidRPr="00F249CA" w:rsidTr="00877DB6">
        <w:trPr>
          <w:trHeight w:val="465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переводы. Виды переводов 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почтовые, телеграфные). Заполнение бланков. Стоимость отправки переводов.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Бланки.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Картинки.</w:t>
            </w:r>
          </w:p>
        </w:tc>
      </w:tr>
      <w:tr w:rsidR="0063775C" w:rsidRPr="00F249CA" w:rsidTr="00877DB6">
        <w:trPr>
          <w:trHeight w:val="465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переводы. Виды переводов 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почтовые, телеграфные). Заполнение бланков. Стоимость отправки переводов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42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бланков денежных переводов.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 для записей, бланки.</w:t>
            </w:r>
          </w:p>
        </w:tc>
      </w:tr>
      <w:tr w:rsidR="0063775C" w:rsidRPr="00F249CA" w:rsidTr="00877DB6">
        <w:trPr>
          <w:trHeight w:val="42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квитанции по оплате телефонных услуг.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Бланки.</w:t>
            </w:r>
          </w:p>
        </w:tc>
      </w:tr>
      <w:tr w:rsidR="0063775C" w:rsidRPr="00F249CA" w:rsidTr="00877DB6">
        <w:trPr>
          <w:trHeight w:val="45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10.</w:t>
            </w:r>
            <w:r w:rsidR="0063775C"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Медицинская помощь  (5ч)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заболевания и меры по их предупреждению.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иллюстрации. План.</w:t>
            </w:r>
          </w:p>
        </w:tc>
      </w:tr>
      <w:tr w:rsidR="0063775C" w:rsidRPr="00F249CA" w:rsidTr="00877DB6">
        <w:trPr>
          <w:trHeight w:val="315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больным. Листок не трудоспособности.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0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24</w:t>
            </w:r>
            <w:r w:rsidR="00532E5C" w:rsidRPr="00151E0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.02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одежда.</w:t>
            </w:r>
          </w:p>
        </w:tc>
      </w:tr>
      <w:tr w:rsidR="0063775C" w:rsidRPr="00F249CA" w:rsidTr="00877DB6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больным: переодеть, умыть, накормить больного (взрослого, ребенка), измерять температуру, наложить горчичники (на куклу), сменить постель лежачего больного.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0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24</w:t>
            </w:r>
            <w:r w:rsidR="00532E5C" w:rsidRPr="00151E0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.02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Оборудование. Предметы, термометр, инструкции к лекарствам.</w:t>
            </w:r>
          </w:p>
        </w:tc>
      </w:tr>
      <w:tr w:rsidR="0063775C" w:rsidRPr="00F249CA" w:rsidTr="00877DB6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больным: переодеть, умыть, накормить больного (взрослого, ребенка), измерять температуру, наложить горчичники (на куклу), сменить постель лежачего больного.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назначений врача в рецепте, чтение аннотаций (лист – вкладыш) к лекарствам.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деловых бумаг.</w:t>
            </w:r>
          </w:p>
        </w:tc>
      </w:tr>
      <w:tr w:rsidR="0063775C" w:rsidRPr="00F249CA" w:rsidTr="00877DB6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11.</w:t>
            </w:r>
            <w:r w:rsidR="0063775C"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Учреждения, организации и предприятия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63775C"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бытового обслуживания населения, их назначения (ремонтно-бытовые мастерские.</w:t>
            </w:r>
            <w:proofErr w:type="gramEnd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и т. п.).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0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</w:t>
            </w:r>
            <w:r w:rsidR="00532E5C" w:rsidRPr="00151E0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.03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с названием предприятий, картинки, фотографии.</w:t>
            </w:r>
          </w:p>
        </w:tc>
      </w:tr>
      <w:tr w:rsidR="0063775C" w:rsidRPr="00F249CA" w:rsidTr="00877DB6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предприятие бытового обслуживания населения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0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</w:t>
            </w:r>
            <w:r w:rsidR="00532E5C" w:rsidRPr="00151E0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.03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12.</w:t>
            </w:r>
            <w:r w:rsidR="0063775C"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Трудоустройство  (8ч)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профессии. Профессионально жизненная перспектива.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Профессии работников предприятий. </w:t>
            </w:r>
          </w:p>
        </w:tc>
      </w:tr>
      <w:tr w:rsidR="0063775C" w:rsidRPr="00F249CA" w:rsidTr="00877DB6">
        <w:trPr>
          <w:trHeight w:val="30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и отделы по трудоустройству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Бланки, договора.</w:t>
            </w:r>
          </w:p>
        </w:tc>
      </w:tr>
      <w:tr w:rsidR="0063775C" w:rsidRPr="00F249CA" w:rsidTr="00877DB6">
        <w:trPr>
          <w:trHeight w:val="45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877DB6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 работу. Документы, необходимые для поступления на работу, их оформление.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деловых бумаг.</w:t>
            </w:r>
          </w:p>
        </w:tc>
      </w:tr>
      <w:tr w:rsidR="0063775C" w:rsidRPr="00F249CA" w:rsidTr="00877DB6">
        <w:trPr>
          <w:trHeight w:val="450"/>
        </w:trPr>
        <w:tc>
          <w:tcPr>
            <w:tcW w:w="675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Деловые бумаги (заявление, анкета, расписка, докладная записка, заявка), правила их составления.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3775C" w:rsidRPr="00151E03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532E5C" w:rsidRPr="0015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59" w:type="dxa"/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Образца деловых бумаг.</w:t>
            </w:r>
          </w:p>
        </w:tc>
      </w:tr>
      <w:tr w:rsidR="0063775C" w:rsidRPr="00F249CA" w:rsidTr="00877DB6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деловых бумаг: заявление, автобиография, заполнение анкеты, заявка на материалы, инструменты, расписки, докладной записки; заполнение анкеты.</w:t>
            </w:r>
            <w:proofErr w:type="gramEnd"/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Образца деловых бумаг.</w:t>
            </w:r>
          </w:p>
        </w:tc>
      </w:tr>
      <w:tr w:rsidR="0063775C" w:rsidRPr="00F249CA" w:rsidTr="00877DB6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деловых бумаг: заявление, автобиография, заполнение анкеты, заявка на материалы, инструменты, расписки, докладной записки; заполнение анкеты.</w:t>
            </w:r>
            <w:proofErr w:type="gramEnd"/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 личности необходимых для выбранной профессии.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63775C" w:rsidRPr="00F249CA" w:rsidTr="00877DB6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учреждения и отделы по трудоустройству.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63775C" w:rsidRPr="00F249CA" w:rsidTr="00877DB6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  <w:r w:rsidR="0063775C"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 домашнего хозяйства (12ч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удовлетворение культурных потребностей и некоторые текущие расходы (билетов в кино, театры, проезд, предметы личной гигиены, ремонт обуви и одежды).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63775C" w:rsidRPr="00F249CA" w:rsidTr="00877DB6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удовлетворение культурных потребностей и некоторые текущие расходы (билетов в кино, театры, проезд, предметы личной гигиены, ремонт обуви и одежды).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43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в домашнем хозяйстве.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Тетради</w:t>
            </w:r>
          </w:p>
        </w:tc>
      </w:tr>
      <w:tr w:rsidR="0063775C" w:rsidRPr="00F249CA" w:rsidTr="00877DB6">
        <w:trPr>
          <w:trHeight w:val="9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Сбережения. Назначения сбережений. Хранение денег в сберегательной кассе. Виды вкладов.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09C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75C" w:rsidRPr="00FC609C" w:rsidRDefault="00FC609C" w:rsidP="00FC6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сберегательными книжками.</w:t>
            </w:r>
          </w:p>
        </w:tc>
      </w:tr>
      <w:tr w:rsidR="0063775C" w:rsidRPr="00F249CA" w:rsidTr="00877DB6">
        <w:trPr>
          <w:trHeight w:val="9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Сбережения. Назначения сбережений. Хранение денег в сберегательной кассе. Виды вкладов.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43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Кредит. Государственное страхование.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63775C" w:rsidRPr="00F249CA" w:rsidTr="00877DB6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подсчете расходов на удовлетворение культурных потребностей, упражнения в расчетах рационального ведения домашнего хозяйства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63775C" w:rsidRPr="00F249CA" w:rsidTr="00877DB6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подсчете расходов на удовлетворение культурных потребностей, упражнения в расчетах рационального ведения домашнего хозяйства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FC609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деловых бумаг: расписки, заполнение анкеты.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DF666F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</w:t>
            </w:r>
          </w:p>
        </w:tc>
      </w:tr>
      <w:tr w:rsidR="0063775C" w:rsidRPr="00F249CA" w:rsidTr="00877DB6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деловых бумаг: расписки, заполнение анкеты.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DF666F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75C" w:rsidRPr="00F249CA" w:rsidTr="00877DB6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сберкассу.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151E03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63775C" w:rsidRPr="00F249CA" w:rsidTr="00877DB6">
        <w:trPr>
          <w:trHeight w:val="137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877DB6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сберкассу.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151E03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75C" w:rsidRPr="00F249CA" w:rsidRDefault="0063775C" w:rsidP="0087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49CA" w:rsidRPr="00F249CA" w:rsidRDefault="00F249CA" w:rsidP="00F24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CA" w:rsidRPr="00F249CA" w:rsidRDefault="00F249CA" w:rsidP="00F24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CA" w:rsidRPr="00F249CA" w:rsidRDefault="00F249CA" w:rsidP="00F24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9CA" w:rsidRPr="00F249CA" w:rsidRDefault="00F249CA" w:rsidP="00F24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CA5" w:rsidRDefault="008A0CA5" w:rsidP="008A0CA5"/>
    <w:p w:rsidR="008A0CA5" w:rsidRPr="00F249CA" w:rsidRDefault="008A0CA5" w:rsidP="008A0C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8A0CA5" w:rsidRDefault="008A0CA5"/>
    <w:p w:rsidR="008A0CA5" w:rsidRDefault="008A0CA5"/>
    <w:p w:rsidR="00DF666F" w:rsidRDefault="00DF666F"/>
    <w:p w:rsidR="00DF666F" w:rsidRDefault="00DF666F"/>
    <w:p w:rsidR="00DF666F" w:rsidRDefault="00DF666F"/>
    <w:p w:rsidR="00DF666F" w:rsidRDefault="00DF666F"/>
    <w:p w:rsidR="00DF666F" w:rsidRDefault="00DF666F"/>
    <w:p w:rsidR="00DF666F" w:rsidRDefault="00DF666F"/>
    <w:p w:rsidR="00DF666F" w:rsidRDefault="00DF666F"/>
    <w:p w:rsidR="00DF666F" w:rsidRDefault="00DF666F"/>
    <w:p w:rsidR="00DF666F" w:rsidRDefault="00DF666F"/>
    <w:p w:rsidR="00DF666F" w:rsidRDefault="00DF666F"/>
    <w:p w:rsidR="00DF666F" w:rsidRDefault="00DF666F"/>
    <w:p w:rsidR="00DF666F" w:rsidRDefault="00DF666F"/>
    <w:p w:rsidR="00DF666F" w:rsidRDefault="00DF666F"/>
    <w:tbl>
      <w:tblPr>
        <w:tblpPr w:leftFromText="180" w:rightFromText="180" w:vertAnchor="text" w:horzAnchor="margin" w:tblpXSpec="center" w:tblpY="-1069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851"/>
        <w:gridCol w:w="4853"/>
        <w:gridCol w:w="992"/>
        <w:gridCol w:w="959"/>
        <w:gridCol w:w="33"/>
        <w:gridCol w:w="3119"/>
      </w:tblGrid>
      <w:tr w:rsidR="00DF666F" w:rsidRPr="001650D1" w:rsidTr="00DF666F">
        <w:trPr>
          <w:trHeight w:val="255"/>
        </w:trPr>
        <w:tc>
          <w:tcPr>
            <w:tcW w:w="675" w:type="dxa"/>
            <w:vMerge w:val="restart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hAnsi="Times New Roman" w:cs="Times New Roman"/>
              </w:rPr>
              <w:t>Номер урока</w:t>
            </w:r>
          </w:p>
        </w:tc>
        <w:tc>
          <w:tcPr>
            <w:tcW w:w="4853" w:type="dxa"/>
            <w:vMerge w:val="restart"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hAnsi="Times New Roman" w:cs="Times New Roman"/>
                <w:b/>
              </w:rPr>
              <w:t>Оборудование урока</w:t>
            </w:r>
          </w:p>
        </w:tc>
      </w:tr>
      <w:tr w:rsidR="00DF666F" w:rsidRPr="001650D1" w:rsidTr="00DF666F">
        <w:trPr>
          <w:trHeight w:val="300"/>
        </w:trPr>
        <w:tc>
          <w:tcPr>
            <w:tcW w:w="675" w:type="dxa"/>
            <w:vMerge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3" w:type="dxa"/>
            <w:vMerge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119" w:type="dxa"/>
            <w:vMerge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</w:p>
        </w:tc>
      </w:tr>
      <w:tr w:rsidR="00DF666F" w:rsidRPr="001650D1" w:rsidTr="00DF666F">
        <w:tc>
          <w:tcPr>
            <w:tcW w:w="675" w:type="dxa"/>
          </w:tcPr>
          <w:p w:rsidR="00DF666F" w:rsidRDefault="00DF666F" w:rsidP="00DF66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1.Личная гигиена(2</w:t>
            </w:r>
            <w:r w:rsidRPr="001650D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53" w:type="dxa"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жизни - одно из условий успеха в жизни человека. </w:t>
            </w:r>
            <w:proofErr w:type="gramStart"/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(Вред курения, алкоголя и наркотиков.</w:t>
            </w:r>
            <w:proofErr w:type="gramEnd"/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физических упражнений: в здоровом теле – здоровый дух.)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F666F" w:rsidRPr="00637627" w:rsidRDefault="00DF666F" w:rsidP="00DF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32E5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 «Курение или здоровье».</w:t>
            </w:r>
          </w:p>
        </w:tc>
      </w:tr>
      <w:tr w:rsidR="00DF666F" w:rsidRPr="001650D1" w:rsidTr="00DF666F">
        <w:tc>
          <w:tcPr>
            <w:tcW w:w="675" w:type="dxa"/>
          </w:tcPr>
          <w:p w:rsidR="00DF666F" w:rsidRDefault="00DF666F" w:rsidP="00DF66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:rsidR="00DF666F" w:rsidRDefault="00DF666F" w:rsidP="00DF66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853" w:type="dxa"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жизни - одно из условий успеха в жизни человека. </w:t>
            </w:r>
            <w:proofErr w:type="gramStart"/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(Вред курения, алкоголя и наркотиков.</w:t>
            </w:r>
            <w:proofErr w:type="gramEnd"/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физических упражнений: в здоровом теле – здоровый дух.)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32E5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DF666F" w:rsidRPr="001650D1" w:rsidRDefault="00DF666F" w:rsidP="00DF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36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</w:t>
            </w:r>
            <w:r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Одежда и обувь  (6ч)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одежды, мода, обновление одежды (замена мелких деталей).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32E5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различных моделей одежды.</w:t>
            </w:r>
          </w:p>
        </w:tc>
      </w:tr>
      <w:tr w:rsidR="00DF666F" w:rsidRPr="00F249CA" w:rsidTr="00DF666F">
        <w:trPr>
          <w:trHeight w:val="52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молодого человека и средства выражения  индивидуальности.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32E5C">
              <w:rPr>
                <w:rFonts w:ascii="Times New Roman" w:hAnsi="Times New Roman" w:cs="Times New Roman"/>
              </w:rPr>
              <w:t>09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49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одежды и обуви при покупке.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32E5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с изображением различных моделей одежды.</w:t>
            </w:r>
          </w:p>
        </w:tc>
      </w:tr>
      <w:tr w:rsidR="00DF666F" w:rsidRPr="00F249CA" w:rsidTr="00DF666F">
        <w:trPr>
          <w:trHeight w:val="49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мелких пятен с одежды в домашних условиях (средства, правила выведения). Техника безопасности при использовании средствами для выведения пятен.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32E5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Пятновыводители, лоскуты с пятнами, таблица «Правила выведения пятен»</w:t>
            </w:r>
          </w:p>
        </w:tc>
      </w:tr>
      <w:tr w:rsidR="00DF666F" w:rsidRPr="00F249CA" w:rsidTr="00DF666F">
        <w:trPr>
          <w:trHeight w:val="45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Практические работы: 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размеров одежды и обуви, примерка одежды и обуви.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32E5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Сантиметровые ленты, схема определения размеров.</w:t>
            </w:r>
          </w:p>
        </w:tc>
      </w:tr>
      <w:tr w:rsidR="00DF666F" w:rsidRPr="00F249CA" w:rsidTr="00DF666F">
        <w:trPr>
          <w:trHeight w:val="81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пятен.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32E5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соблюдения безопасности, пятновыводитель.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</w:t>
            </w:r>
            <w:r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Питание  </w:t>
            </w:r>
            <w:r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(10ч)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национальных блюд. Меню </w:t>
            </w: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праздничного стола. Сервировка праздничного стола.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Посуда, приборы. Книги, </w:t>
            </w: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журналы. </w:t>
            </w:r>
          </w:p>
        </w:tc>
      </w:tr>
      <w:tr w:rsidR="00DF666F" w:rsidRPr="00F249CA" w:rsidTr="00DF666F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национальных блюд. Меню праздничного стола. Сервировка праздничного стола.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детей ясельного возраста.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Продукты, питание.</w:t>
            </w:r>
          </w:p>
        </w:tc>
      </w:tr>
      <w:tr w:rsidR="00DF666F" w:rsidRPr="00F249CA" w:rsidTr="00DF666F">
        <w:trPr>
          <w:trHeight w:val="36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Диетическое питание.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картинки.</w:t>
            </w:r>
          </w:p>
        </w:tc>
      </w:tr>
      <w:tr w:rsidR="00DF666F" w:rsidRPr="00F249CA" w:rsidTr="00DF666F">
        <w:trPr>
          <w:trHeight w:val="36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национальных блюд.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Посуда, приборы, 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36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национальных блюд.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bookmarkStart w:id="0" w:name="_GoBack"/>
            <w:bookmarkEnd w:id="0"/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праздничного стола.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A77999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53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</w:t>
            </w:r>
          </w:p>
        </w:tc>
      </w:tr>
      <w:tr w:rsidR="00DF666F" w:rsidRPr="00F249CA" w:rsidTr="00DF666F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блюд для детей ясельного возраста.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151E03" w:rsidRDefault="00A77999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</w:t>
            </w:r>
            <w:r w:rsidR="00532E5C" w:rsidRPr="0015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карточки-названия.</w:t>
            </w:r>
          </w:p>
        </w:tc>
      </w:tr>
      <w:tr w:rsidR="00DF666F" w:rsidRPr="00F249CA" w:rsidTr="00DF666F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блюд для детей ясельного возраста.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диетических блюд.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Рецепты, продукты, картинки.</w:t>
            </w:r>
          </w:p>
        </w:tc>
      </w:tr>
      <w:tr w:rsidR="00DF666F" w:rsidRPr="00F249CA" w:rsidTr="00DF666F">
        <w:trPr>
          <w:trHeight w:val="57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</w:t>
            </w:r>
            <w:r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Семья  (2ч)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семейного очага (условия для 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proofErr w:type="gramEnd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семьи, семейные отношение, семейные традиции).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A77999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картинки, таблички с функциями семьи.</w:t>
            </w:r>
          </w:p>
        </w:tc>
      </w:tr>
      <w:tr w:rsidR="00DF666F" w:rsidRPr="00F249CA" w:rsidTr="00DF666F">
        <w:trPr>
          <w:trHeight w:val="79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Российской Федерации о браке и семье.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Российской Федерации.</w:t>
            </w:r>
          </w:p>
        </w:tc>
      </w:tr>
      <w:tr w:rsidR="00DF666F" w:rsidRPr="00F249CA" w:rsidTr="00DF666F">
        <w:trPr>
          <w:trHeight w:val="80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</w:t>
            </w:r>
            <w:r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Культура поведения  (3ч)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культуры поведения в современном обществе.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со словами.</w:t>
            </w:r>
          </w:p>
        </w:tc>
      </w:tr>
      <w:tr w:rsidR="00DF666F" w:rsidRPr="00F249CA" w:rsidTr="00DF666F">
        <w:trPr>
          <w:trHeight w:val="36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Соседи.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DF666F" w:rsidRPr="00F249CA" w:rsidTr="00DF666F">
        <w:trPr>
          <w:trHeight w:val="33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гостей.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A77999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Фотографии, загадки, </w:t>
            </w:r>
          </w:p>
        </w:tc>
      </w:tr>
      <w:tr w:rsidR="00DF666F" w:rsidRPr="00F249CA" w:rsidTr="00DF666F">
        <w:trPr>
          <w:trHeight w:val="34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6.</w:t>
            </w:r>
            <w:r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Жилище  (3ч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Рациональная расстановка мебели в квартире. Интерьер.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A77999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со словами. Картинки с мебелью.</w:t>
            </w:r>
          </w:p>
        </w:tc>
      </w:tr>
      <w:tr w:rsidR="00DF666F" w:rsidRPr="00F249CA" w:rsidTr="00DF666F">
        <w:trPr>
          <w:trHeight w:val="36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жилищного фонда.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A77999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рациональной расстановке мебели, подбор деталей интерьера.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A77999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Фотографии, картинки, детали интерьера.</w:t>
            </w:r>
          </w:p>
        </w:tc>
      </w:tr>
      <w:tr w:rsidR="00DF666F" w:rsidRPr="00F249CA" w:rsidTr="00DF666F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7.</w:t>
            </w:r>
            <w:r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Транспорт  (4ч)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Авиатранспорт. Аэровокзал. Маршруты. Порядок приобретения билетов. Регистрация рейсов. Стоимость проезда.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страны, расписание движения самолётов, билеты.</w:t>
            </w:r>
          </w:p>
        </w:tc>
      </w:tr>
      <w:tr w:rsidR="00DF666F" w:rsidRPr="00F249CA" w:rsidTr="00DF666F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Авиатранспорт. Аэровокзал. Маршруты. Порядок приобретения билетов. Регистрация рейсов. Стоимость проезда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аэропорт или кассу Аэрофлота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Таблицы. Презентации.</w:t>
            </w:r>
          </w:p>
        </w:tc>
      </w:tr>
      <w:tr w:rsidR="00DF666F" w:rsidRPr="00F249CA" w:rsidTr="00DF666F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аэропорт или кассу Аэрофлота.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F666F" w:rsidRPr="00151E03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77999" w:rsidRPr="0015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51E03" w:rsidRPr="00151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8.</w:t>
            </w:r>
            <w:r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Торговля  (6ч)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Рынок. Роль рынка в обеспечении населения продуктами питания и реализации сельскохозяйственных продуктов.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Словарные слова.</w:t>
            </w:r>
          </w:p>
        </w:tc>
      </w:tr>
      <w:tr w:rsidR="00DF666F" w:rsidRPr="00F249CA" w:rsidTr="00DF666F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Отделы рынка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аникулы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Комиссионные магазины, торговля уцененными товарами, скупка вещей у населения.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Плакаты, картинки.</w:t>
            </w:r>
          </w:p>
        </w:tc>
      </w:tr>
      <w:tr w:rsidR="00DF666F" w:rsidRPr="00F249CA" w:rsidTr="00DF666F">
        <w:trPr>
          <w:trHeight w:val="33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Ярмарки. Их виды, время и место проведения.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375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рынок или ярмарку.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DF666F" w:rsidRPr="00F249CA" w:rsidTr="00DF666F">
        <w:trPr>
          <w:trHeight w:val="375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рынок или ярмарку.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9.</w:t>
            </w:r>
            <w:r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Средства связи  (5ч)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связи: пейджер, 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сотовая</w:t>
            </w:r>
            <w:proofErr w:type="gramEnd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автоответчик, факс, интернет.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A77999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тарифов денежных переводов, бланки.</w:t>
            </w:r>
          </w:p>
        </w:tc>
      </w:tr>
      <w:tr w:rsidR="00DF666F" w:rsidRPr="00F249CA" w:rsidTr="00DF666F">
        <w:trPr>
          <w:trHeight w:val="465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переводы. Виды переводов 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почтовые, телеграфные). Заполнение бланков. Стоимость отправки переводов.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A77999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Бланки.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Картинки.</w:t>
            </w:r>
          </w:p>
        </w:tc>
      </w:tr>
      <w:tr w:rsidR="00DF666F" w:rsidRPr="00F249CA" w:rsidTr="00DF666F">
        <w:trPr>
          <w:trHeight w:val="465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переводы. Виды переводов 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почтовые, телеграфные). Заполнение бланков. Стоимость отправки переводов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42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бланков денежных переводов.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 для записей, бланки.</w:t>
            </w:r>
          </w:p>
        </w:tc>
      </w:tr>
      <w:tr w:rsidR="00DF666F" w:rsidRPr="00F249CA" w:rsidTr="00DF666F">
        <w:trPr>
          <w:trHeight w:val="42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квитанции по оплате телефонных услуг.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Бланки.</w:t>
            </w:r>
          </w:p>
        </w:tc>
      </w:tr>
      <w:tr w:rsidR="00DF666F" w:rsidRPr="00F249CA" w:rsidTr="00DF666F">
        <w:trPr>
          <w:trHeight w:val="45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10.</w:t>
            </w:r>
            <w:r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Медицинская помощь  (5ч)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заболевания и меры по их предупреждению.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иллюстрации. План.</w:t>
            </w:r>
          </w:p>
        </w:tc>
      </w:tr>
      <w:tr w:rsidR="00DF666F" w:rsidRPr="00F249CA" w:rsidTr="00DF666F">
        <w:trPr>
          <w:trHeight w:val="315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больным. Листок не трудоспособности.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одежда.</w:t>
            </w:r>
          </w:p>
        </w:tc>
      </w:tr>
      <w:tr w:rsidR="00DF666F" w:rsidRPr="00F249CA" w:rsidTr="00DF666F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больным: переодеть, умыть, накормить больного (взрослого, ребенка), измерять температуру, наложить горчичники (на куклу), сменить постель лежачего больного.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Оборудование. Предметы, термометр, инструкции к лекарствам.</w:t>
            </w:r>
          </w:p>
        </w:tc>
      </w:tr>
      <w:tr w:rsidR="00DF666F" w:rsidRPr="00F249CA" w:rsidTr="00DF666F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больным: переодеть, умыть, накормить больного (взрослого, ребенка), измерять температуру, наложить горчичники (на куклу), сменить постель лежачего больного.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666F" w:rsidRPr="00F249CA" w:rsidRDefault="00A77999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назначений врача в рецепте, чтение аннотаций (лист – вкладыш) к лекарствам.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666F" w:rsidRPr="00F249CA" w:rsidRDefault="00A77999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деловых бумаг.</w:t>
            </w:r>
          </w:p>
        </w:tc>
      </w:tr>
      <w:tr w:rsidR="00DF666F" w:rsidRPr="00F249CA" w:rsidTr="00DF666F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11.</w:t>
            </w:r>
            <w:r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Учреждения, организации и предприятия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бытового обслуживания населения, их назначения (ремонтно-бытовые мастерские.</w:t>
            </w:r>
            <w:proofErr w:type="gramEnd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и т. п.).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A77999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с названием предприятий, картинки, фотографии.</w:t>
            </w:r>
          </w:p>
        </w:tc>
      </w:tr>
      <w:tr w:rsidR="00DF666F" w:rsidRPr="00F249CA" w:rsidTr="00DF666F">
        <w:trPr>
          <w:trHeight w:val="36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предприятие бытового обслуживания населения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A77999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12.</w:t>
            </w:r>
            <w:r w:rsidRPr="00F24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Трудоустройство  (8ч)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профессии. Профессионально жизненная перспектива.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Профессии работников предприятий. </w:t>
            </w:r>
          </w:p>
        </w:tc>
      </w:tr>
      <w:tr w:rsidR="00DF666F" w:rsidRPr="00F249CA" w:rsidTr="00DF666F">
        <w:trPr>
          <w:trHeight w:val="30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и отделы по трудоустройству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Бланки, договора.</w:t>
            </w:r>
          </w:p>
        </w:tc>
      </w:tr>
      <w:tr w:rsidR="00DF666F" w:rsidRPr="00F249CA" w:rsidTr="00DF666F">
        <w:trPr>
          <w:trHeight w:val="45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877DB6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 работу. Документы, необходимые для поступления на работу, их оформление.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деловых бумаг.</w:t>
            </w:r>
          </w:p>
        </w:tc>
      </w:tr>
      <w:tr w:rsidR="00DF666F" w:rsidRPr="00F249CA" w:rsidTr="00DF666F">
        <w:trPr>
          <w:trHeight w:val="450"/>
        </w:trPr>
        <w:tc>
          <w:tcPr>
            <w:tcW w:w="675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Деловые бумаги (заявление, анкета, расписка, докладная записка, заявка), правила их составления.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59" w:type="dxa"/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Образца деловых бумаг.</w:t>
            </w:r>
          </w:p>
        </w:tc>
      </w:tr>
      <w:tr w:rsidR="00DF666F" w:rsidRPr="00F249CA" w:rsidTr="00DF666F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деловых бумаг: заявление, автобиография, заполнение анкеты, заявка на материалы, инструменты, расписки, докладной записки; заполнение анкеты.</w:t>
            </w:r>
            <w:proofErr w:type="gramEnd"/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A77999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Образца деловых бумаг.</w:t>
            </w:r>
          </w:p>
        </w:tc>
      </w:tr>
      <w:tr w:rsidR="00DF666F" w:rsidRPr="00F249CA" w:rsidTr="00DF666F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деловых бумаг: заявление, автобиография, заполнение анкеты, заявка на материалы, инструменты, расписки, докладной записки; заполнение анкеты.</w:t>
            </w:r>
            <w:proofErr w:type="gramEnd"/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A77999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 личности необходимых для выбранной профессии.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DF666F" w:rsidRPr="00F249CA" w:rsidTr="00DF666F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учреждения и отделы по трудоустройству.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DF666F" w:rsidRPr="00F249CA" w:rsidTr="00DF666F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 домашнего хозяйства (12ч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удовлетворение культурных потребностей и некоторые текущие расходы (билетов в кино, театры, проезд, предметы личной гигиены, ремонт обуви и одежды).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DF666F" w:rsidRPr="00F249CA" w:rsidTr="00DF666F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удовлетворение культурных потребностей и некоторые текущие расходы (билетов в кино, театры, проезд, предметы личной гигиены, ремонт обуви и одежды).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43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в домашнем хозяйстве.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Тетради</w:t>
            </w:r>
          </w:p>
        </w:tc>
      </w:tr>
      <w:tr w:rsidR="00DF666F" w:rsidRPr="00F249CA" w:rsidTr="00DF666F">
        <w:trPr>
          <w:trHeight w:val="9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Сбережения. Назначения сбережений. Хранение денег в сберегательной кассе. Виды вкладов.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66F" w:rsidRPr="00FC609C" w:rsidRDefault="00DF666F" w:rsidP="00DF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сберегательными книжками.</w:t>
            </w:r>
          </w:p>
        </w:tc>
      </w:tr>
      <w:tr w:rsidR="00DF666F" w:rsidRPr="00F249CA" w:rsidTr="00DF666F">
        <w:trPr>
          <w:trHeight w:val="9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Сбережения. Назначения сбережений. Хранение денег в сберегательной кассе. Виды вкладов.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A77999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43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Кредит. Государственное страхование.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A77999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DF666F" w:rsidRPr="00F249CA" w:rsidTr="00DF666F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подсчете расходов на удовлетворение культурных потребностей, упражнения в расчетах рационального ведения домашнего хозяйства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</w:p>
        </w:tc>
      </w:tr>
      <w:tr w:rsidR="00DF666F" w:rsidRPr="00F249CA" w:rsidTr="00DF666F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подсчете расходов на удовлетворение культурных потребностей, упражнения в расчетах рационального ведения домашнего хозяйства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деловых бумаг: расписки, заполнение анкеты.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</w:t>
            </w:r>
          </w:p>
        </w:tc>
      </w:tr>
      <w:tr w:rsidR="00DF666F" w:rsidRPr="00F249CA" w:rsidTr="00DF666F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деловых бумаг: расписки, заполнение анкеты.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7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51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6F" w:rsidRPr="00F249CA" w:rsidTr="00DF666F">
        <w:trPr>
          <w:trHeight w:val="1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сберкассу.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DF666F" w:rsidRPr="00F249CA" w:rsidTr="00DF666F">
        <w:trPr>
          <w:trHeight w:val="137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сберкассу.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66F" w:rsidRPr="00F249CA" w:rsidRDefault="00DF666F" w:rsidP="00DF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666F" w:rsidRDefault="00DF666F"/>
    <w:p w:rsidR="007F0C44" w:rsidRDefault="007F0C44"/>
    <w:p w:rsidR="007F0C44" w:rsidRDefault="007F0C44"/>
    <w:p w:rsidR="007F0C44" w:rsidRDefault="007F0C44"/>
    <w:p w:rsidR="007F0C44" w:rsidRDefault="007F0C44"/>
    <w:p w:rsidR="007F0C44" w:rsidRDefault="007F0C44"/>
    <w:p w:rsidR="007F0C44" w:rsidRDefault="007F0C44"/>
    <w:p w:rsidR="007F0C44" w:rsidRDefault="007F0C44"/>
    <w:p w:rsidR="007F0C44" w:rsidRDefault="007F0C44"/>
    <w:p w:rsidR="007F0C44" w:rsidRDefault="007F0C44"/>
    <w:p w:rsidR="007F0C44" w:rsidRDefault="007F0C44"/>
    <w:p w:rsidR="007F0C44" w:rsidRDefault="007F0C44"/>
    <w:p w:rsidR="007F0C44" w:rsidRDefault="007F0C44"/>
    <w:p w:rsidR="007F0C44" w:rsidRDefault="007F0C44"/>
    <w:p w:rsidR="007F0C44" w:rsidRDefault="007F0C44"/>
    <w:p w:rsidR="007F0C44" w:rsidRDefault="007F0C44"/>
    <w:p w:rsidR="007F0C44" w:rsidRDefault="007F0C44"/>
    <w:p w:rsidR="007F0C44" w:rsidRDefault="007F0C44"/>
    <w:p w:rsidR="007F0C44" w:rsidRPr="00DC73EE" w:rsidRDefault="007F0C44" w:rsidP="007F0C44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СОГЛАСОВАНО:</w:t>
      </w:r>
    </w:p>
    <w:p w:rsidR="007F0C44" w:rsidRPr="00DC73EE" w:rsidRDefault="007F0C44" w:rsidP="007F0C44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УВР</w:t>
      </w:r>
    </w:p>
    <w:p w:rsidR="007F0C44" w:rsidRPr="00DC73EE" w:rsidRDefault="007F0C44" w:rsidP="007F0C44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ГКОУ КК школы-интерната </w:t>
      </w:r>
    </w:p>
    <w:p w:rsidR="007F0C44" w:rsidRPr="00DC73EE" w:rsidRDefault="007F0C44" w:rsidP="007F0C44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ст-цы</w:t>
      </w:r>
      <w:proofErr w:type="spellEnd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Крыловской</w:t>
      </w:r>
      <w:proofErr w:type="spellEnd"/>
    </w:p>
    <w:p w:rsidR="007F0C44" w:rsidRPr="00DC73EE" w:rsidRDefault="007F0C44" w:rsidP="007F0C44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 </w:t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 Толстых</w:t>
      </w:r>
    </w:p>
    <w:p w:rsidR="007F0C44" w:rsidRPr="00DC73EE" w:rsidRDefault="007F0C44" w:rsidP="007F0C44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__» ____________ 20</w:t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19</w:t>
      </w:r>
    </w:p>
    <w:p w:rsidR="007F0C44" w:rsidRPr="00DC73EE" w:rsidRDefault="007F0C44" w:rsidP="007F0C44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C44" w:rsidRPr="00DC73EE" w:rsidRDefault="007F0C44" w:rsidP="007F0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7F0C44" w:rsidRPr="00DC73EE" w:rsidRDefault="007F0C44" w:rsidP="007F0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C44" w:rsidRPr="00DC73EE" w:rsidRDefault="007F0C44" w:rsidP="007F0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7F0C44" w:rsidRPr="00DC73EE" w:rsidRDefault="007F0C44" w:rsidP="007F0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7F0C44" w:rsidRPr="00DC73EE" w:rsidRDefault="007F0C44" w:rsidP="007F0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7F0C44" w:rsidRPr="00DC73EE" w:rsidRDefault="007F0C44" w:rsidP="007F0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7F0C44" w:rsidRPr="00DC73EE" w:rsidRDefault="007F0C44" w:rsidP="007F0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7F0C44" w:rsidRPr="00DC73EE" w:rsidRDefault="007F0C44" w:rsidP="007F0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7F0C44" w:rsidRPr="00DC73EE" w:rsidRDefault="007F0C44" w:rsidP="007F0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Краснодарский край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Крыловский</w:t>
      </w:r>
      <w:proofErr w:type="spellEnd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 станица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Крыловская</w:t>
      </w:r>
      <w:proofErr w:type="spellEnd"/>
    </w:p>
    <w:p w:rsidR="007F0C44" w:rsidRPr="00DC73EE" w:rsidRDefault="007F0C44" w:rsidP="007F0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Государственное  казённое общеобразовательное учреждение Краснодарского края специальная (коррекционная) школа-интернат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ст-цы</w:t>
      </w:r>
      <w:proofErr w:type="spellEnd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Крыловской</w:t>
      </w:r>
      <w:proofErr w:type="spellEnd"/>
    </w:p>
    <w:p w:rsidR="007F0C44" w:rsidRPr="00DC73EE" w:rsidRDefault="007F0C44" w:rsidP="007F0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C44" w:rsidRPr="00DC73EE" w:rsidRDefault="007F0C44" w:rsidP="007F0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7F0C44" w:rsidRPr="00DC73EE" w:rsidRDefault="007F0C44" w:rsidP="007F0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  <w:t>КАЛЕНДАРНО-ТЕМАТИЧЕСКОЕ</w:t>
      </w:r>
    </w:p>
    <w:p w:rsidR="007F0C44" w:rsidRDefault="007F0C44" w:rsidP="007F0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  <w:t>ПЛАНИРОВАНИЕ</w:t>
      </w:r>
    </w:p>
    <w:p w:rsidR="007F0C44" w:rsidRDefault="007F0C44" w:rsidP="007F0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</w:pPr>
    </w:p>
    <w:p w:rsidR="007F0C44" w:rsidRPr="00DC73EE" w:rsidRDefault="007F0C44" w:rsidP="007F0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7F0C44" w:rsidRPr="00DC73EE" w:rsidRDefault="007F0C44" w:rsidP="007F0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C44" w:rsidRPr="002C47F8" w:rsidRDefault="007F0C44" w:rsidP="007F0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бытовой ориентировке</w:t>
      </w:r>
    </w:p>
    <w:p w:rsidR="007F0C44" w:rsidRPr="002C47F8" w:rsidRDefault="007F0C44" w:rsidP="007F0C44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   9</w:t>
      </w:r>
    </w:p>
    <w:p w:rsidR="007F0C44" w:rsidRPr="002C47F8" w:rsidRDefault="007F0C44" w:rsidP="007F0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C44" w:rsidRPr="002C47F8" w:rsidRDefault="007F0C44" w:rsidP="007F0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Коновалова Наталья Павловна</w:t>
      </w:r>
    </w:p>
    <w:p w:rsidR="007F0C44" w:rsidRPr="002C47F8" w:rsidRDefault="007F0C44" w:rsidP="007F0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 всего 68 часов; в неделю 2 часа;</w:t>
      </w:r>
    </w:p>
    <w:p w:rsidR="007F0C44" w:rsidRPr="002C47F8" w:rsidRDefault="007F0C44" w:rsidP="007F0C44">
      <w:pPr>
        <w:keepNext/>
        <w:snapToGrid w:val="0"/>
        <w:spacing w:after="0"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C44" w:rsidRPr="002C47F8" w:rsidRDefault="007F0C44" w:rsidP="007F0C4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8"/>
          <w:szCs w:val="28"/>
          <w:lang w:bidi="en-US"/>
        </w:rPr>
      </w:pPr>
      <w:r w:rsidRPr="002C47F8">
        <w:rPr>
          <w:rFonts w:ascii="Times New Roman" w:eastAsia="Andale Sans UI" w:hAnsi="Times New Roman" w:cs="Tahoma"/>
          <w:bCs/>
          <w:kern w:val="3"/>
          <w:sz w:val="28"/>
          <w:szCs w:val="28"/>
          <w:lang w:bidi="en-US"/>
        </w:rPr>
        <w:t>Планирование составлено на основе рабочей программы</w:t>
      </w:r>
    </w:p>
    <w:p w:rsidR="007F0C44" w:rsidRPr="00890B9F" w:rsidRDefault="007F0C44" w:rsidP="007F0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по </w:t>
      </w: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бытовой ориентировке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Коноваловой Натальи Павловны,  утвержденной педсоветом №1от 12.08.2019г.</w:t>
      </w:r>
    </w:p>
    <w:p w:rsidR="007F0C44" w:rsidRPr="002C47F8" w:rsidRDefault="007F0C44" w:rsidP="007F0C44">
      <w:pPr>
        <w:keepNext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C44" w:rsidRPr="002C47F8" w:rsidRDefault="007F0C44" w:rsidP="007F0C4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 составлено на основе:</w:t>
      </w: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</w:t>
      </w:r>
      <w:proofErr w:type="spellEnd"/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 центр ВЛАДОС, 2011.</w:t>
      </w:r>
    </w:p>
    <w:p w:rsidR="007F0C44" w:rsidRPr="002C47F8" w:rsidRDefault="007F0C44" w:rsidP="007F0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0C44" w:rsidRPr="002C47F8" w:rsidRDefault="007F0C44" w:rsidP="007F0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ФКГОС-2004</w:t>
      </w:r>
    </w:p>
    <w:p w:rsidR="007F0C44" w:rsidRDefault="007F0C44" w:rsidP="007F0C44"/>
    <w:p w:rsidR="007F0C44" w:rsidRDefault="007F0C44"/>
    <w:sectPr w:rsidR="007F0C44" w:rsidSect="006377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3C5" w:rsidRDefault="002A53C5" w:rsidP="008A0CA5">
      <w:pPr>
        <w:spacing w:after="0" w:line="240" w:lineRule="auto"/>
      </w:pPr>
      <w:r>
        <w:separator/>
      </w:r>
    </w:p>
  </w:endnote>
  <w:endnote w:type="continuationSeparator" w:id="0">
    <w:p w:rsidR="002A53C5" w:rsidRDefault="002A53C5" w:rsidP="008A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3C5" w:rsidRDefault="002A53C5" w:rsidP="008A0CA5">
      <w:pPr>
        <w:spacing w:after="0" w:line="240" w:lineRule="auto"/>
      </w:pPr>
      <w:r>
        <w:separator/>
      </w:r>
    </w:p>
  </w:footnote>
  <w:footnote w:type="continuationSeparator" w:id="0">
    <w:p w:rsidR="002A53C5" w:rsidRDefault="002A53C5" w:rsidP="008A0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B97"/>
    <w:rsid w:val="00146E2B"/>
    <w:rsid w:val="00151E03"/>
    <w:rsid w:val="0015253B"/>
    <w:rsid w:val="001650D1"/>
    <w:rsid w:val="001B2F5C"/>
    <w:rsid w:val="002346DB"/>
    <w:rsid w:val="002A53C5"/>
    <w:rsid w:val="002D289D"/>
    <w:rsid w:val="00415A11"/>
    <w:rsid w:val="00515B07"/>
    <w:rsid w:val="00532E5C"/>
    <w:rsid w:val="00556316"/>
    <w:rsid w:val="00637627"/>
    <w:rsid w:val="0063775C"/>
    <w:rsid w:val="006B268F"/>
    <w:rsid w:val="006D4F91"/>
    <w:rsid w:val="00743351"/>
    <w:rsid w:val="007F0C44"/>
    <w:rsid w:val="00877DB6"/>
    <w:rsid w:val="008A0CA5"/>
    <w:rsid w:val="00910355"/>
    <w:rsid w:val="00A77999"/>
    <w:rsid w:val="00AA533C"/>
    <w:rsid w:val="00CB1A58"/>
    <w:rsid w:val="00CF2B97"/>
    <w:rsid w:val="00DE0EAB"/>
    <w:rsid w:val="00DF0B71"/>
    <w:rsid w:val="00DF666F"/>
    <w:rsid w:val="00E54755"/>
    <w:rsid w:val="00F249CA"/>
    <w:rsid w:val="00F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249CA"/>
  </w:style>
  <w:style w:type="table" w:styleId="10">
    <w:name w:val="Table Classic 1"/>
    <w:basedOn w:val="a1"/>
    <w:rsid w:val="00F24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Стиль таблицы1"/>
    <w:basedOn w:val="a1"/>
    <w:rsid w:val="00F24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24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249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F249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A0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0CA5"/>
  </w:style>
  <w:style w:type="paragraph" w:styleId="a8">
    <w:name w:val="footer"/>
    <w:basedOn w:val="a"/>
    <w:link w:val="a9"/>
    <w:uiPriority w:val="99"/>
    <w:unhideWhenUsed/>
    <w:rsid w:val="008A0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0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249CA"/>
  </w:style>
  <w:style w:type="table" w:styleId="10">
    <w:name w:val="Table Classic 1"/>
    <w:basedOn w:val="a1"/>
    <w:rsid w:val="00F24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">
    <w:name w:val="Стиль таблицы1"/>
    <w:basedOn w:val="a1"/>
    <w:rsid w:val="00F24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24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249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F249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A0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0CA5"/>
  </w:style>
  <w:style w:type="paragraph" w:styleId="a8">
    <w:name w:val="footer"/>
    <w:basedOn w:val="a"/>
    <w:link w:val="a9"/>
    <w:uiPriority w:val="99"/>
    <w:unhideWhenUsed/>
    <w:rsid w:val="008A0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0C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05E61-2FA2-4423-91DE-5BA52AB9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16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</dc:creator>
  <cp:keywords/>
  <dc:description/>
  <cp:lastModifiedBy>Максим</cp:lastModifiedBy>
  <cp:revision>12</cp:revision>
  <dcterms:created xsi:type="dcterms:W3CDTF">2019-08-25T07:34:00Z</dcterms:created>
  <dcterms:modified xsi:type="dcterms:W3CDTF">2020-05-10T17:54:00Z</dcterms:modified>
</cp:coreProperties>
</file>