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71" w:rsidRDefault="003E5C71" w:rsidP="003E5C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3E5C71" w:rsidRPr="00ED7C72" w:rsidRDefault="003E5C71" w:rsidP="003E5C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3E5C71" w:rsidRPr="00ED7C72" w:rsidRDefault="003E5C71" w:rsidP="003E5C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3E5C71" w:rsidRPr="00ED7C72" w:rsidRDefault="003E5C71" w:rsidP="003E5C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3E5C71" w:rsidRDefault="003E5C71" w:rsidP="003E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C71" w:rsidRDefault="003E5C71" w:rsidP="003E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C71" w:rsidRPr="00ED7C72" w:rsidRDefault="003E5C71" w:rsidP="003E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C71" w:rsidRPr="00ED7C72" w:rsidRDefault="003E5C71" w:rsidP="003E5C7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3E5C71" w:rsidRPr="00ED7C72" w:rsidRDefault="003E5C71" w:rsidP="003E5C7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3E5C71" w:rsidRPr="00ED7C72" w:rsidRDefault="003E5C71" w:rsidP="003E5C7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3E5C71" w:rsidRPr="00ED7C72" w:rsidRDefault="003E5C71" w:rsidP="003E5C71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796C89" w:rsidRPr="00796C89" w:rsidRDefault="003E5C71" w:rsidP="003E5C71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796C89" w:rsidRDefault="00796C89" w:rsidP="00796C89">
      <w:pPr>
        <w:pStyle w:val="Default"/>
        <w:rPr>
          <w:b/>
          <w:bCs/>
          <w:color w:val="auto"/>
          <w:sz w:val="40"/>
          <w:szCs w:val="40"/>
        </w:rPr>
      </w:pPr>
    </w:p>
    <w:p w:rsidR="00796C89" w:rsidRDefault="00796C89" w:rsidP="00796C89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796C89" w:rsidRDefault="00796C89" w:rsidP="00796C89">
      <w:pPr>
        <w:pStyle w:val="a3"/>
      </w:pPr>
    </w:p>
    <w:p w:rsidR="00796C89" w:rsidRDefault="00796C89" w:rsidP="00796C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физкультуре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99 ч , 2 кл.-102 ч., 3кл.-102ч., 4 кл.-102 ч.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Пухнавцева, </w:t>
      </w:r>
      <w:r>
        <w:rPr>
          <w:rFonts w:ascii="Times New Roman" w:hAnsi="Times New Roman"/>
          <w:sz w:val="28"/>
          <w:szCs w:val="28"/>
        </w:rPr>
        <w:t xml:space="preserve">А.П. Чернята, Н.П. Тарареева, Л.В. Кащенко 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5C71" w:rsidRPr="0082512C" w:rsidRDefault="003E5C71" w:rsidP="003E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3E5C71" w:rsidRPr="00AB60BD" w:rsidRDefault="003E5C71" w:rsidP="003E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8C53C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 w:rsidR="008C5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Pr="0062704C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5C71" w:rsidRDefault="003E5C71" w:rsidP="0059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890" w:rsidRPr="008A1D6C" w:rsidRDefault="00597890" w:rsidP="0059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8A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597890" w:rsidRDefault="00796C89" w:rsidP="00796C89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597890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17E8">
        <w:rPr>
          <w:rFonts w:ascii="Times New Roman" w:hAnsi="Times New Roman"/>
          <w:sz w:val="28"/>
          <w:szCs w:val="28"/>
        </w:rPr>
        <w:t xml:space="preserve">Рабочая </w:t>
      </w:r>
      <w:r>
        <w:rPr>
          <w:rFonts w:ascii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617E8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97890">
        <w:rPr>
          <w:rFonts w:ascii="Times New Roman" w:hAnsi="Times New Roman"/>
          <w:sz w:val="28"/>
          <w:szCs w:val="28"/>
        </w:rPr>
        <w:t>2.</w:t>
      </w:r>
      <w:r w:rsidR="00C50B04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ст-цы Крыловской. </w:t>
      </w:r>
    </w:p>
    <w:p w:rsidR="00597890" w:rsidRPr="00103911" w:rsidRDefault="00103911" w:rsidP="0059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57">
        <w:rPr>
          <w:rStyle w:val="c5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 обучения</w:t>
      </w:r>
      <w:r w:rsidRPr="0010391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97890" w:rsidRPr="00103911" w:rsidRDefault="00597890" w:rsidP="0059789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911">
        <w:rPr>
          <w:rFonts w:ascii="Times New Roman" w:hAnsi="Times New Roman" w:cs="Times New Roman"/>
          <w:b/>
          <w:bCs/>
          <w:sz w:val="28"/>
          <w:szCs w:val="28"/>
        </w:rPr>
        <w:t>Задачи  обучения: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укрепление здоровья, физического развития и повышения работоспособности;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двигательных умений и навыков;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приобретение знаний в области гигиены, теоретических сведений по физкультуре;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развитие чувства темпа и ритма, координации движений; 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формирование навыков правильной осанки в статических положениях и в движении;</w:t>
      </w:r>
    </w:p>
    <w:p w:rsidR="00597890" w:rsidRPr="00103911" w:rsidRDefault="00597890" w:rsidP="0010391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усвоение учащимися речевого материала, используемого учителем на уроках;</w:t>
      </w:r>
    </w:p>
    <w:tbl>
      <w:tblPr>
        <w:tblpPr w:leftFromText="180" w:rightFromText="180" w:vertAnchor="text" w:tblpX="-71" w:tblpY="18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24"/>
      </w:tblGrid>
      <w:tr w:rsidR="00597890" w:rsidRPr="00597890" w:rsidTr="00264C39">
        <w:trPr>
          <w:trHeight w:val="180"/>
        </w:trPr>
        <w:tc>
          <w:tcPr>
            <w:tcW w:w="324" w:type="dxa"/>
          </w:tcPr>
          <w:p w:rsidR="00597890" w:rsidRPr="00597890" w:rsidRDefault="00597890" w:rsidP="00264C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597890" w:rsidRPr="00597890" w:rsidRDefault="00597890" w:rsidP="0059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    - воспитание устойчивого интереса и привычки к систематическим занятиям физической культурой.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FD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работы:</w:t>
      </w:r>
    </w:p>
    <w:p w:rsidR="00CF282B" w:rsidRDefault="00CF282B" w:rsidP="00CF282B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Очень важно в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коррекционной работе использовать специально </w:t>
      </w:r>
    </w:p>
    <w:p w:rsidR="00CF282B" w:rsidRDefault="00CF282B" w:rsidP="00CF282B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подобранные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физические упражнения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которые могли бы,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влияя на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физическое здоровье учащихся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728E0">
        <w:rPr>
          <w:rFonts w:ascii="Times New Roman" w:eastAsia="Times New Roman" w:hAnsi="Times New Roman" w:cs="Times New Roman"/>
          <w:color w:val="000000"/>
          <w:sz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а — гибкость, ловкость, быстроту движений,</w:t>
      </w:r>
    </w:p>
    <w:p w:rsidR="00CF282B" w:rsidRPr="000120E2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мышечную силу и выносливость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282B" w:rsidRPr="00121720" w:rsidRDefault="00CF282B" w:rsidP="00CF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-  индивидуализация и дифференциация процесса обучения;</w:t>
      </w:r>
    </w:p>
    <w:p w:rsidR="00CF282B" w:rsidRDefault="00CF282B" w:rsidP="00CF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lastRenderedPageBreak/>
        <w:t>- комплексное обучение на основе передовых психоло</w:t>
      </w:r>
      <w:r>
        <w:rPr>
          <w:rFonts w:ascii="Times New Roman" w:hAnsi="Times New Roman" w:cs="Times New Roman"/>
          <w:sz w:val="28"/>
          <w:szCs w:val="28"/>
        </w:rPr>
        <w:t>го –  педагогических технологий;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коррекция нарушений эмоционально-личностной сферы;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развитие речи и обогащение словаря; </w:t>
      </w:r>
    </w:p>
    <w:p w:rsidR="00CF282B" w:rsidRPr="00121720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>- коррекция индивидуальных пробелов в о</w:t>
      </w:r>
      <w:r>
        <w:rPr>
          <w:rFonts w:ascii="Times New Roman" w:hAnsi="Times New Roman" w:cs="Times New Roman"/>
          <w:sz w:val="28"/>
          <w:szCs w:val="28"/>
        </w:rPr>
        <w:t xml:space="preserve">бучении. </w:t>
      </w:r>
    </w:p>
    <w:p w:rsidR="00996F57" w:rsidRDefault="00996F57" w:rsidP="00996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6F57" w:rsidRPr="00796C89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96F57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103911" w:rsidRPr="00103911" w:rsidRDefault="00996F57" w:rsidP="0099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03911" w:rsidRPr="00996F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7728E0" w:rsidRPr="007728E0" w:rsidRDefault="00996F57" w:rsidP="007728E0">
      <w:pPr>
        <w:pStyle w:val="c24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3911" w:rsidRPr="00996F57">
        <w:rPr>
          <w:color w:val="000000"/>
          <w:sz w:val="28"/>
          <w:szCs w:val="28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</w:t>
      </w:r>
      <w:r w:rsidR="00103911" w:rsidRPr="00996F57">
        <w:rPr>
          <w:b/>
          <w:bCs/>
          <w:i/>
          <w:iCs/>
          <w:color w:val="000000"/>
          <w:sz w:val="28"/>
          <w:szCs w:val="28"/>
        </w:rPr>
        <w:t> </w:t>
      </w:r>
      <w:r w:rsidR="00103911" w:rsidRPr="00996F57">
        <w:rPr>
          <w:color w:val="000000"/>
          <w:sz w:val="28"/>
          <w:szCs w:val="28"/>
        </w:rPr>
        <w:t>ной подготовленности, особенностей развития психических свойств и качеств, соблюдения гигиенических норм.</w:t>
      </w:r>
      <w:r w:rsidRPr="00996F57">
        <w:rPr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 </w:t>
      </w:r>
      <w:r w:rsidR="007728E0" w:rsidRPr="007728E0">
        <w:rPr>
          <w:color w:val="000000"/>
          <w:sz w:val="28"/>
          <w:szCs w:val="28"/>
        </w:rPr>
        <w:t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 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 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слеты и походы)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996F57" w:rsidRPr="00264C39" w:rsidRDefault="007728E0" w:rsidP="00264C39">
      <w:pPr>
        <w:shd w:val="clear" w:color="auto" w:fill="FFFFFF"/>
        <w:spacing w:after="0" w:line="338" w:lineRule="atLeast"/>
        <w:ind w:right="2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  адаптирована на индивидуальные особенности учащихся,  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 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0120E2" w:rsidRDefault="00796C89" w:rsidP="00796C89">
      <w:pPr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0120E2" w:rsidRPr="00556C3D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0120E2" w:rsidRDefault="000120E2" w:rsidP="00CF28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FE2DED">
        <w:rPr>
          <w:rFonts w:ascii="Times New Roman" w:hAnsi="Times New Roman"/>
          <w:sz w:val="28"/>
          <w:szCs w:val="28"/>
        </w:rPr>
        <w:t xml:space="preserve">  </w:t>
      </w:r>
      <w:r w:rsidRPr="00556C3D">
        <w:rPr>
          <w:rFonts w:ascii="Times New Roman" w:hAnsi="Times New Roman"/>
          <w:sz w:val="28"/>
          <w:szCs w:val="28"/>
        </w:rPr>
        <w:t>Предмет «</w:t>
      </w:r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</w:t>
      </w:r>
      <w:r>
        <w:rPr>
          <w:rFonts w:ascii="Times New Roman" w:hAnsi="Times New Roman"/>
          <w:sz w:val="28"/>
          <w:szCs w:val="28"/>
        </w:rPr>
        <w:t xml:space="preserve">ванной основной образовательной </w:t>
      </w:r>
      <w:r w:rsidRPr="00556C3D">
        <w:rPr>
          <w:rFonts w:ascii="Times New Roman" w:hAnsi="Times New Roman"/>
          <w:sz w:val="28"/>
          <w:szCs w:val="28"/>
        </w:rPr>
        <w:t>программы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>( интеллектуальными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F282B">
        <w:rPr>
          <w:rFonts w:ascii="Times New Roman" w:hAnsi="Times New Roman"/>
          <w:b/>
          <w:sz w:val="28"/>
          <w:szCs w:val="28"/>
        </w:rPr>
        <w:t>1 класс</w:t>
      </w:r>
    </w:p>
    <w:p w:rsidR="003E5C71" w:rsidRPr="00F76B4A" w:rsidRDefault="003E5C71" w:rsidP="003E5C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Pr="003E5C71">
        <w:rPr>
          <w:rFonts w:ascii="Times New Roman" w:hAnsi="Times New Roman" w:cs="Times New Roman"/>
          <w:color w:val="000000"/>
          <w:sz w:val="28"/>
          <w:szCs w:val="28"/>
        </w:rPr>
        <w:t>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 w:rsidRPr="007A3322">
        <w:rPr>
          <w:rFonts w:ascii="Times New Roman" w:eastAsia="Times New Roman" w:hAnsi="Times New Roman" w:cs="Times New Roman"/>
          <w:color w:val="000000"/>
          <w:sz w:val="28"/>
          <w:szCs w:val="28"/>
        </w:rPr>
        <w:t>99 ч (3ч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неделю, 33 учебные недели).</w:t>
      </w:r>
    </w:p>
    <w:p w:rsidR="000120E2" w:rsidRDefault="000120E2" w:rsidP="000120E2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E5C71" w:rsidRPr="00F76B4A" w:rsidRDefault="003E5C71" w:rsidP="003E5C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Pr="003E5C71">
        <w:rPr>
          <w:rFonts w:ascii="Times New Roman" w:hAnsi="Times New Roman" w:cs="Times New Roman"/>
          <w:color w:val="000000"/>
          <w:sz w:val="28"/>
          <w:szCs w:val="28"/>
        </w:rPr>
        <w:t>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в 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E5C71" w:rsidRPr="00F76B4A" w:rsidRDefault="003E5C71" w:rsidP="003E5C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Pr="003E5C71">
        <w:rPr>
          <w:rFonts w:ascii="Times New Roman" w:hAnsi="Times New Roman" w:cs="Times New Roman"/>
          <w:color w:val="000000"/>
          <w:sz w:val="28"/>
          <w:szCs w:val="28"/>
        </w:rPr>
        <w:t>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в 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E5C71" w:rsidRPr="00F76B4A" w:rsidRDefault="003E5C71" w:rsidP="003E5C71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 w:rsidRPr="003E5C71">
        <w:rPr>
          <w:rFonts w:ascii="Times New Roman" w:hAnsi="Times New Roman" w:cs="Times New Roman"/>
          <w:color w:val="000000"/>
          <w:sz w:val="28"/>
          <w:szCs w:val="28"/>
        </w:rPr>
        <w:t>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E0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классе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в 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p w:rsidR="004A68A9" w:rsidRPr="00103911" w:rsidRDefault="004A68A9" w:rsidP="004A6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96C89" w:rsidRDefault="00796C89" w:rsidP="00796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79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796C89" w:rsidRPr="00996289" w:rsidRDefault="00796C89" w:rsidP="0079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8A9" w:rsidRPr="004A68A9" w:rsidRDefault="004A68A9" w:rsidP="00796C89">
      <w:pPr>
        <w:spacing w:after="0" w:line="240" w:lineRule="auto"/>
        <w:ind w:right="-907"/>
        <w:rPr>
          <w:sz w:val="28"/>
          <w:szCs w:val="28"/>
        </w:rPr>
      </w:pPr>
      <w:r w:rsidRPr="00796C89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796C89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96C89">
        <w:rPr>
          <w:rFonts w:ascii="Times New Roman" w:hAnsi="Times New Roman" w:cs="Times New Roman"/>
          <w:sz w:val="28"/>
          <w:szCs w:val="28"/>
        </w:rPr>
        <w:t>освоения учащимися содержания программы по физической культуре являются следующие умения</w:t>
      </w:r>
      <w:r w:rsidRPr="004A68A9">
        <w:rPr>
          <w:sz w:val="28"/>
          <w:szCs w:val="28"/>
        </w:rPr>
        <w:t>: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>— проявлять положительные качества личности и управлять своими эмоциями в различных (нест</w:t>
      </w:r>
      <w:r w:rsidR="00CF282B">
        <w:rPr>
          <w:sz w:val="28"/>
          <w:szCs w:val="28"/>
        </w:rPr>
        <w:t>андартных) ситуациях и условиях;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 xml:space="preserve">— проявлять дисциплинированность, трудолюбие и упорство </w:t>
      </w:r>
      <w:r w:rsidR="00CF282B">
        <w:rPr>
          <w:sz w:val="28"/>
          <w:szCs w:val="28"/>
        </w:rPr>
        <w:t>в достижении поставленных целей;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>— оказывать бескорыстную помощь своим сверстникам, находить с н</w:t>
      </w:r>
      <w:r w:rsidR="00CF282B">
        <w:rPr>
          <w:sz w:val="28"/>
          <w:szCs w:val="28"/>
        </w:rPr>
        <w:t>ими общий язык и общие интересы.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b/>
          <w:bCs/>
          <w:sz w:val="28"/>
          <w:szCs w:val="28"/>
        </w:rPr>
        <w:t>Предметными результатами</w:t>
      </w:r>
      <w:r w:rsidRPr="004A68A9">
        <w:rPr>
          <w:rStyle w:val="apple-converted-space"/>
          <w:b/>
          <w:bCs/>
          <w:sz w:val="28"/>
          <w:szCs w:val="28"/>
        </w:rPr>
        <w:t> </w:t>
      </w:r>
      <w:r w:rsidRPr="004A68A9">
        <w:rPr>
          <w:sz w:val="28"/>
          <w:szCs w:val="28"/>
        </w:rPr>
        <w:t xml:space="preserve">освоения учащимися содержания программы по физической культуре </w:t>
      </w:r>
    </w:p>
    <w:p w:rsidR="004A68A9" w:rsidRPr="004A68A9" w:rsidRDefault="004A68A9" w:rsidP="004A68A9">
      <w:pPr>
        <w:spacing w:after="0" w:line="240" w:lineRule="auto"/>
        <w:ind w:right="-907"/>
        <w:jc w:val="both"/>
        <w:rPr>
          <w:rFonts w:ascii="Times New Roman" w:hAnsi="Times New Roman"/>
          <w:sz w:val="28"/>
          <w:szCs w:val="28"/>
        </w:rPr>
      </w:pPr>
      <w:r w:rsidRPr="004A68A9">
        <w:rPr>
          <w:rFonts w:ascii="Times New Roman" w:hAnsi="Times New Roman"/>
          <w:b/>
          <w:i/>
          <w:sz w:val="28"/>
          <w:szCs w:val="28"/>
        </w:rPr>
        <w:t>Минимальный уровень:</w:t>
      </w:r>
      <w:r w:rsidRPr="004A68A9">
        <w:rPr>
          <w:rFonts w:ascii="Times New Roman" w:hAnsi="Times New Roman"/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lastRenderedPageBreak/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взаимодействовать со сверстниками по правилам проведения подвижных игр и соревнований;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подавать строевые команды, вести подсчёт при выполнении общеразвивающих упражнений;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b/>
          <w:i/>
          <w:sz w:val="28"/>
          <w:szCs w:val="28"/>
        </w:rPr>
        <w:t>Достаточный уровень:</w:t>
      </w:r>
      <w:r w:rsidRPr="004A68A9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Коммуникативные учебные действия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обращаться за помощью и принимать помощь;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4A68A9" w:rsidRPr="00396518" w:rsidRDefault="004A68A9" w:rsidP="004A68A9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Регулятивные учебные действия: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адекватно соблюдать ритуалы школьного поведения (поднимать руку, вставать и выходить из-за парты и т. д.);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Познавательные учебные действия: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4A68A9" w:rsidRPr="004A68A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делать простейшие обобщения, сравнивать, классифицировать на наглядном материале;</w:t>
      </w:r>
      <w:r w:rsidRPr="00396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89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34" w:rsidRPr="0043056E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E2DED" w:rsidRPr="007C55C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FE2DED" w:rsidRPr="0043056E" w:rsidRDefault="00CF282B" w:rsidP="00430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«Гимнастика», «Легкая атлетика», «Подвижные игры</w:t>
      </w:r>
      <w:r w:rsidR="00637F3B" w:rsidRPr="0043056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37F3B" w:rsidRPr="0043056E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  <w:r w:rsidR="00CF2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133534" w:rsidRDefault="00F267DF" w:rsidP="009755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3534" w:rsidRPr="00133534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Легкая атлетика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Ходьба.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маховые движения ногами, приседания; вращательные движения руками, плечами; наклоны и вращения туловища; подъем на носках; всевозможные подскоки (в том числе в сочетании с движениями рук вперед, назад, вверх и др.). Подводящие упражнения: принятые положения правильной осанки; имитация постановки стопы; ходьба по разделениям приставными шагами; ходьба на всей ступне, на пятках, на носках; все виды ходьбы с активной работой рук. Для совершенствования техники ходьбы: ходьба в гору, с горы, по слабо пересеченной местности; ходьба, чередуемая с бегом. Техника ходьбы. Ходьба обычным шагом. Ходьба с целью освоения техники: положение головы и туловища; работа рук и ног при ходьбе; закрепление техники ходьбы в целом. Ускоренная ходьба.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прыжки и бег со скакалкой; скачки на одной ноге; прыжки с ноги на ногу на прямых ногах с отталкиванием стопой. Подводящие упражнения: имитация постановки ноги с передней части стопы; медленный бег на передней части стопы; бег по обозначенной прямой линии. Техника бега. Бег трусцой. Бег средней мощности. Бег с максимальной мощностью в виде кратковременных ускорений на дистанции 10-15м. Бег в комфортном и спокойном темпе (3-5 мин), с высоким подниманием бедра, бег прыжками.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развивающие мышцы-разгибатели стопы и гибкость в маховых движениях. Подводящие упражнения: различные прыжки на обеих ногах и на одной ноге; отталкивание с 2-4 шагов разбега с доставанием предмета головой, рукой, ногой; прыжки с высоты до 40 см; прыжки через наклонно установленную планку. Техника прыжка в высоту. Прыжки в высоту с места. Прыжки в высоту с разбега.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в положении лежа для укрепления мышц живота и спины; прыжки вниз и вперед вниз с постепенным увеличением высоты; приседания и выпрыгивания; прыжки с места в длину. Подводящие упражнения: имитация отталкивания с одного шага разбега; прыжки с ноги на ногу в шаге; прыжок с отталкиванием от повышенной опоры. Техника прыжка в длину с разбега толчком одной ногой и приземлением на обе ноги.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развитие подвижности плечевых суставов; укрепление мышц плечевого пояса и локтевых суставов; укрепление мышц-сгибателей кисти метающей руки с учетом симметричности нагрузки. Подводящие упражнения: овладение техникой хвата мяча; бросок мяча кистью руки вниз перед собой; бросок мяча вперед в цель. Техника метания мяча. Принятие правильного исходного положения для метания (держание мяча, положение туловища, отведение метающей руки вниз назад - за голову). Имитация метания и метание мяча с места.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с основами акробатики.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Строевые приемы и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Строевая стойка. Шеренга. Колонна. Выполнение команд: «В одну шеренгу (в колонну по одному) - становись!», «Равняйсь!», «Смирно!», «Вольно!», «Разойдись!», Движение в строю. Выполнение команд «Шагом – марш!», «Бегом - марш!», «Шире шаг!», «Группа – стой!». Повороты на месте. Выполнение команд «Напра - во!», «Нале - во!». Размыкание на месте. «Обход». «Противоход». «Змейка». «Диагональ». «Круг».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рук, ног, туловища и движение ими. Основная стойка. Стойка ноги врозь. Стойка на коленях. Стойка на правом (левом) колене. Стойка скрестно – правая нога перед левой. Положение рук: на поясе, к плечам, перед грудью, за голову, вверх, в стороны, назад. Упор присев. Упор лежа. Упор сидя. Наклон вперед. Наклон назад.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Комплексы общеразвивающих упражнений.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Упражнения с гимнастической палкой, малыми мячами, скакалкой. Дыхательные упражнения. Комплексы утренней гигиенической гимнастики, физкультурных минут и физкультурных пауз.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Лазанье.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На четвереньках по наклонной гимнастической скамейке; по гимнастической стенке.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 на носках, на одной ноге; ходьба между линиями (ширина 20 см); ходьба по скакалке натянутой на полу (земле); ходьба по гимнастической скамейке с различным положением рук, прямо, боком, с поворотами.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Группировка; перекаты в группировке вперед, назад, влево, вправо; произвольная программа с учетом индивидуальной подготовленности учащихся (по желанию).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 с элементами спортивных игр, народные игры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теме «Легкая атлетика».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включающие бег: «Быстро возьми – быстро положи», «Перемени предмет», «Жмурки», «Ловишки», «Два мороза», «Краски», «Салки», «У медведя во бору», «Коршун и наседка». Игры включающие прыжки: «Волк во рву», «Удочка», «Не намочи ноги», «Воробьи и кошка», «Лягушки и цапля». Игры включающие метание: «Мяч через веревку», «Охотники и зайцы», «Кто самый меткий», «Штандер».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теме «Гимнастика с элементами акробатики»: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«Быстро встать в колонну», «Хоровод», «Построй круг», «Что изменилось?», «Ищи своего командира», «Море волнуется», «Группа смирно», «Быстро по местам», «У ребят порядок строгий», «Космонавты», «Все скорее ко мне», «Паровоз», «Светофор», «Кто быстрее к флажку», «Крокодил», «Котята и щенята», «Переползи – не урони», «Перелет птиц», «Белки в лесу», «Пастух и стадо», «Ловля обезьян», «Пожарные на учении», «Лисы и куры», «Кошка и мышки», «Разойдись – на упади»,»Канатоходец», «Шагай через кочки», «Переправа», «Через холодный ручей», «Донеси мешочек», «Не оставайся на земле», «Совушка», «Фигуры», «Через ручей», «С кочки на кочку», «Паук и мухи», «Зайцы в огороде», «Отгадай, чей голосок», «Салки на марше</w:t>
      </w:r>
      <w:r w:rsidRPr="00315031">
        <w:rPr>
          <w:rFonts w:ascii="Arial" w:eastAsia="Times New Roman" w:hAnsi="Arial" w:cs="Arial"/>
          <w:color w:val="000000"/>
          <w:sz w:val="21"/>
          <w:szCs w:val="21"/>
        </w:rPr>
        <w:t>».</w:t>
      </w:r>
    </w:p>
    <w:p w:rsidR="00133534" w:rsidRDefault="00133534" w:rsidP="0013353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133534" w:rsidRDefault="00133534" w:rsidP="0013353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класс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Легкая атлетика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и подводящие упражнения, разученные в 1 классе. Техника ходьбы в целом: работа рук и ног; положение головы и туловища. Дыхание при ходьбе. Ходьба в различном темпе с изменением направления движения. Особенности ходьбы на значительные расстояния (прогулка, поход).</w:t>
      </w:r>
    </w:p>
    <w:p w:rsidR="00F51E58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скачки на одной ноге; прыжки с ноги на ногу на месте и в движении вперёд, назад, влево, вправо; прыжки со скакалкой. Подводящие упражнения: бег в равномерном темпе; медленный бег на передней части стопы с высоким подниманием бедра. Техника бега. Высокий старт на короткие дистанции (25 и 30 м). Встречные эстафеты. Бег с ускорением на дистанции до 40-50 м. Бег с высокого старта на дистанции 30 м. Бег в чередовании с ходьбой в медленном индивидуальном темпе до 1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00м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Ранее разученные подготовительные упражнения, направленные на развитие силы и гибкости. Прыжки с поворотом направо, налево, кругом. Прыжки со скакалкой. Подводящие упражнения: отталкивание с 1-3 шагов разбега с доставанием предмета головой, ногой, рукой; прыжки с высоты до 60 см; прыжки с разбега по прямой линии; прыжки согласно звуковым сигналам учителя. Техника прыжка в высоту. Прыжки в высоту с прямого разбега.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 Подводящие упражнения: бег с переступанием через расставленные препятствия; прыжки через препятствия высотой 30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см; Техника прыжка в длину. Прыжки в длину с места, с разбега толчком одной ногой и приземлением на обе ноги, с приземлением в глубокий присед.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 для развития и укрепления плечевого пояса, локтевых суставов, мышц-сгибателей кисти метающей руки с учётом симметричности нагрузки. Подводящие упражнения: метание мяча кистью руки; метание мяча через препятствие; метание мяча на дальность отскока от стены. Броски мяча на дальность из положения, сидя двумя руками из-за головы. Техника метания мяча. Метание малого мяча из-за головы с места: на дальность; Правильное выполнение разбега (без остановки).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элементами акробатики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приёмы и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Повторение и закрепление умений, освоенных в 1 классе. Выполнение команды « Кругом!», Перестроение из одной шеренги в две и наоборот. Перестроение из колонны по одному в колонну по два и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наоборот. Передвижение строем в разном темпе и с разной дистанцией. Повороты в движении. Построение в круг колонной и шеренгой.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Стойки: на правой (левой) ноге, левую (правую) на носок; то же упражнение, но левую (правую) ногу в сторону. Упоры: стоя согнувшись; присев на правой (левой) ноге, левую (правую) в сторону. Выпад правой (левой) ногой. Равновесие на правой (левой) ноге. 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ногами. Упражнения с предметами. Упражнения для восстановления дыхания после физической нагрузки. Комплексы утренней зарядки (гигиенической гимнастики), физкультурных минут, физкультурных пауз.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формирования правильной осанки.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 Комплексы упражнений: на правильность постановки головы, плеч, позвоночника. Передвижение в заданной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позе: ходьба под музыкальное сопровождение.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Переползание, лазанье и перелезание.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Переползание на четвереньках по гимнастической скамейке, наклонной доске. Лазанье: по гимнастической стенке с одновременным перехватом рук и перестановкой ног. Перелезание с опорой на руки через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гимнастическую скамейку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Стойка на двух и одной ноге с закрытыми глазами на гимнастической скакалке, натянутой на полу (земле); 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 (мячи, кегли, кубики, гимнастические палки).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Стоя, лёжа, сзади, на согнутых руках (на перекладине и гимнастической стенке).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Упоры.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Без опоры для ног, стоя согнувшись, стоя присев, стоя на коленях, лёжа (на перекладине, полу или земле, гимнастической скамейке).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Седы.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Углом, ноги врозь, на пятки. Произвольные упражнения на перекладине и опорные прыжки в зависимости от индивидуальной подготовленности учащихся (по желанию).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умений в выполнении переката в группировке; кувырок в сторону; стойка на лопатках, согнув ноги, руки на поясе; кувырок вперёд; произвольная комбинация упражнений с учётом подготовленности учащихся (по желанию).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Подвижные игры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элементами спортивных игр, народные игры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На внимание: «Что изменилось?»; «Запрещённое движение», «Отгадай, чей голосок.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разделу «Лёгкая атлетика»: «Салки», «Займи пустое место», «Конники-спортсмены», «Два мороза», «Удочка», «Оленьи прыжки»; «Скачки на од- ной'), «Быстрая лягушка», «Стаи рыбок», «Вертолет» , «Ловишки с мячом», «Стоп!»,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«Мяч через веревочку», «Кто дальше бросит?»; «Метко в цель», «По названным мишеням», «Метание палки на дальность» и другие, разученные в 1 классе.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«Гимнастика с элементами акробатики: «Кто быстрее к флажку», «Переползи - не урони», «Кто дольше не уронит», «Парашютисты, «Медвежата за мёдом», «Скопируй позы», «Воздух, вода, земля, ветер», «Бой медвежат»,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«Перетягивание палки» и другие, разученные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класс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Легкая атлетика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 изменением длины и частоты шагов. Выполнение ранее разученных подготовительных и подводящих упражнений.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отталкивание стопой; прыжки с ноги на ногу с продвижением вперёд; прыжки со скакалкой. Подводящие упражнения: бег через предметы, расставленные на различном друг от друга расстоянии (для отработки частоты и длины шага); бег с увеличением скорости, ускорение по сигналу. Техника бега.. Высокий старт, бег с высокого старта на максимальной скорости (30 и 40 м). Челночный бег 3 х 10 и 4 х 10 м. Встречные эстафеты. Бег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ускорением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Бег из различных исходных положений (сидя спиной к направлению бега, из упора присев, из упора на колене). Овладение и управление дыханием, умение выдерживать необходимый темп бега. Техника финиширования. Преодоление препятствий на местности наступанием, перешагиванием, прыжком.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серийные прыжковые с махом выпрямляющейся ногой; развивающ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>ие силу мышц-разгибателей стопы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Подводящие упражнения: прыжки через наклонно поставленную планку способом «перешагивание; прыжки с увеличением длины разбега (с 1, 3,5 и 7 шагов). Техника прыжка в высоту. Прыжки в высоту способом «перешагивание.</w:t>
      </w:r>
    </w:p>
    <w:p w:rsidR="00F51E58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в положении лёжа для укрепления мышц туловища и ног; в приседаниях с последующим выпрыгиванием вперёд и вверх; прыжки в длину с места; двойные и тройные прыжки (с одновременным и попеременным отталкиванием двумя ногами). Подводящие упражнения: разбег с обозначением отталкивания толчковой ногой (без прыжка); прыжок с отталкиванием перед препятствием (барьером, планкой); прыжок с отталкиванием от повышенной опоры. Техника прыжка. Прыжки в длину с разбега способом « согнув ноги».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для подвижности и укрепления суставов, работающих при метании; метание различающихся по массе и форме предметов; набивных мячей  из различных положений (от груди, снизу, сбоку, сверху). Подводящие упражнения: метание мяча с выведением вперед правого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(левого) плеча вниз и вперед (в ориентир); броски мяча через препятствие. Техника метания мяча. Метание мяча с места в вертикальную и горизонтальную цели и на дальность.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основами акробатики.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приемы и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Повторение и закрепление умений и навыков, полученных в 1-2 классах. Размыкание и смыкание приставными шагами в шеренге. Перестроение из одной шеренги в три. Перестроение из шеренги уступом.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Упражнения для рук и плечевого пояса, мышц шеи и туловища, мышц ног, мышц всего тела (сочетание движений различными частями тела). Упражнений без предметов, с предметами (скакалка, обруч, гимнастическая палка,). Комплексы упражнений в игровой форме.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 формирование правильной осанки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Комплексы упражнений на контроль осанки в движении, положение тела и его частей лежа, сидя, стоя. Упражнения для коррекции и укрепления мышечного корсета.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Лазанье и перелезание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Лазанье по наклонной скамейке и гимнастической стенке одноименным и разноименным способами. Перелезание с опорой на руки и ноги, с опорой на руки, поочередным перемахом правой и левой ногой. Передвижение по гимнастической скамейке с фиксацией в равновесии импровизированных поз.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Ходьба по гимнастической скамейке приставными шагами вправо и влево с перешагиванием через предметы, повороты на носках и на одной ноге; ходьба приставными шагами; приседание и переход в упор присев, упор, стоя на колене, сед; соскок спрыгиванием в полуприсед; произвольная комбинация упражнений.</w:t>
      </w:r>
    </w:p>
    <w:p w:rsidR="006457D4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Висы и упоры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гимнастической стенке, скамейке. Вис стоя, согнувшись, присев, лежа завесом левой (правой) ногой на перекладине. Подтягивание из виса на перекладине.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Перекаты в группировке с последующей опорой руками за головой; произвольная комбинация упражнений.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Подвижные игры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элементами спортивных игр, народные игры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теме «Легкая атлетика»: «Третий лишний», «Невод», «Космонавты», «Шишки, желуди, орехи», «Гонка с выбыванием», «Круговая эстафета», «Салки с ленточками», «День и ночь», «Гуси-лебеди», «Вызов номеров», «Догонялки на марше», «С кочки на кочку», «Зайцы в огороде», «Гонка мячей по кругу», «Охотники и утки», «Попади в цель», «Подвижная цель», «Передача мяча в колоннах», «Мяч капитану».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теме «Гимнастика с элементами акробатики»: «Переправа», «Ходьба на ходулях», «Удочка», «Пройди бесшумно», «Змейка», «Иголка и нитка», «Скопируй позы».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Легкая атлетика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прыжки со скакалкой; скачки на одной ноге и другие. Подводящие упражнения: имитация работы рук при беге на месте; бег со старта по обозначенной линии; бег со старта с пробеганием под планкой или натянутой веревкой (скакалкой). Техника бега. Положение по командам «На старт!», « Внимание!», «Марш!», Техника низкого старта. Высокий старт с последующим стартовым ускорением на дистанции 15, 20 и 30 м. Челночный бег 3 х 10 м и 4 х 10 м. Бег на 30 в полную силу с высокого старта.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Прыжки в высоту. Специальные упражнения. Подготовительные упражнения: улучшающие гибкость в маховых движениях и наклонах к поднятой ноге; развивающие силу мышц-разгибателей стопы и другие. Подводящие упражнения: запрыгивание на горку матов и спрыгивание с неё; в висе или в упоре на руках имитация движений ногами в фазе полёта при выполнении прыжка в высоту с разбега способом «перешагивание». Техника прыжка. Прыжки в высоту с разбега способом «перешагивание» (под углом 30-40 к планке) на максимальный результат.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в положении лёжа для укрепления мышц живота, спины, связок голеностопных и коленных суставов; упражнения в приседаниях и выпрыгиваниях. Подводящие упражнения: последовательные (серийные) отталкив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через каждые 5 шагов.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прыжка. Фиксация правильного выполнения всех фаз прыжка. Прыжки в длину с разбега на максимальный результат.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для укрепления мышц сгибателей кисти; для укрепления мышц локтевых суставов и плечевого пояса; Подводящие упражнения: метание мяча через препятствие; метание с места мяча в цель (размеры цели такие же, что и для учащихся 1-3 классов, расстояние до цели такое же, что и для учащихся 3 класса). Техника метания мяча. Метание мяча с места на дальность.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основами акробатики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приёмы и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Повторение и закрепление умений и навыков, полученных в 1-3 классах. Передвижение в колонне с изменением дистанции в разном темпе противоходом и по диагонали.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Выполнение упражнений в следующей последовательности: для мышц рук и плечевого пояса, для мышц шеи, туловища, ног, всего тела. Упражнения без предметов и с предметами.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 формирование правильной осанки.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Повторение упражнений, разученных в 1 - 3 классах.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Лазанье и перелезание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Лазанье по гимнастической стенке одноимёнными и разноимёнными способами.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: ходьба по гимнастической скамейки с движениями рук и ног, с выполнением различных заданий, приставными шагами (стопы ног продольно и поперек), большими ш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>агами и выпадами, на носках ног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Произвольная комбинация из освоенных упражнений, составленная учащимися.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Висы и упоры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Висы на гимнастической стенке и перекладине: на согнутых руках, согнув ноги, согнувшись, прогнувшись, за</w:t>
      </w:r>
      <w:r w:rsidR="00264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весом одной и двумя ногами. Подтягивание из виса. Прыжки через скакалку в течение 35-40с с отдыхом между попытками до 15 с (3-4 раза).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 упора присев кувырок вперёд и назад в упор присев, из упора присев перекатом назад стойка на лопатках, из стойки на лопатках перекатом назад в стойку на коленях, основная стойка; «мост» из положения лёжа с помощью или самостоятельно; произвольная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Подвижные игры 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элементами спортивных игр, народные игры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«Легкая атлетика»: «Перебежка с выручкой», «Круговая эстафета», «Удочка под ногами», «Невод»; «Пятнашки в парах (тройках)», «Заяц без дома», «Караси и щука», «Мяч водящему».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«Гимнастика с элементами акробатики»: «Альпинисты», «Быст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>ро по местам», «Тяни в круг»,  «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Кузнечики», «Перетягивание в парах», «Часовые и разведчики», «Точный поворот» .</w:t>
      </w:r>
    </w:p>
    <w:p w:rsidR="00597890" w:rsidRDefault="00B84425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64C3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B84425" w:rsidRPr="00796C89" w:rsidRDefault="00B84425" w:rsidP="00B844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B84425" w:rsidRDefault="00B84425" w:rsidP="00B844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sz w:val="28"/>
          <w:szCs w:val="28"/>
        </w:rPr>
        <w:t xml:space="preserve">3 часа в неделю – </w:t>
      </w:r>
      <w:r>
        <w:rPr>
          <w:rFonts w:ascii="Times New Roman" w:hAnsi="Times New Roman"/>
          <w:sz w:val="28"/>
          <w:szCs w:val="28"/>
        </w:rPr>
        <w:t>99часов</w:t>
      </w:r>
    </w:p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411"/>
        <w:gridCol w:w="6662"/>
        <w:gridCol w:w="1843"/>
        <w:gridCol w:w="1701"/>
      </w:tblGrid>
      <w:tr w:rsidR="00B84425" w:rsidRPr="00EC1B75" w:rsidTr="004915B0">
        <w:trPr>
          <w:trHeight w:val="530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№ п/п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Тема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урока</w:t>
            </w:r>
          </w:p>
        </w:tc>
        <w:tc>
          <w:tcPr>
            <w:tcW w:w="2411" w:type="dxa"/>
            <w:tcBorders>
              <w:left w:val="single" w:sz="4" w:space="0" w:color="auto"/>
              <w:bottom w:val="nil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Основные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элементы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содержания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Планируемые результаты  по ФГОС</w:t>
            </w:r>
          </w:p>
          <w:p w:rsidR="00B84425" w:rsidRPr="00EC1B75" w:rsidRDefault="00B84425" w:rsidP="004915B0">
            <w:pPr>
              <w:pStyle w:val="Default"/>
              <w:rPr>
                <w:b/>
                <w:bCs/>
              </w:rPr>
            </w:pPr>
            <w:r w:rsidRPr="00EC1B75">
              <w:rPr>
                <w:b/>
                <w:bCs/>
              </w:rPr>
              <w:t>Формируемые базовые учебные действия БУД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Предметные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Личностные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Средства обучения  и коррекционная работа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Формы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контроля</w:t>
            </w:r>
          </w:p>
        </w:tc>
      </w:tr>
      <w:tr w:rsidR="00B84425" w:rsidRPr="00EC1B75" w:rsidTr="004915B0">
        <w:trPr>
          <w:trHeight w:val="627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bCs/>
              </w:rPr>
              <w:t>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Введение в физкультуру. ТБ на уроках, правила поведения.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физ.упр, подвижными и спортивными играми. </w:t>
            </w:r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упражнения повоздействию на развитие основных 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физических качеств (сила, быстрота, выносливость).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lastRenderedPageBreak/>
              <w:t>—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принимать цели и р.произвольно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-выделять некоторые существенные, общие и отличительные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веревка, мел, свисток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Фронтальный опрос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Cs/>
              </w:rPr>
            </w:pPr>
            <w:r w:rsidRPr="00EC1B75">
              <w:rPr>
                <w:bCs/>
              </w:rPr>
              <w:lastRenderedPageBreak/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Построение в колонну по одному. Ходьба парами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bCs/>
              </w:rPr>
              <w:t>3-4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Перестроение из одной шеренги в круг, взявшись за руки. Ходьба в чередовании с бегом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Развивать умение организовывать  рабочее место с применением установленных правил.использовать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— 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 xml:space="preserve">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  -вступать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5-6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Перестроение из одной шеренги в круг, взявшись за руки.Ходьба с сохранением правильной осанки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B84425" w:rsidRPr="00EC1B75" w:rsidTr="004915B0">
        <w:trPr>
          <w:trHeight w:val="93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 в колоне. Ходьба на носках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92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руки. Медленный бег с сохранением осанки. Игра «Горелки»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жизненно важные двигательные навыки и умения различными способами, в различных изменяющихся, вариативных условиях 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624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команд«встать», «Сесть», «Пошли», «Побежали». Дыхательные упражнения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93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команд«встать», «Сесть», «Пошли», «Побежали». Дыхательные упражнения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темпе. Игра «Летает, не летает»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78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команд«Остановились» «Побежали».Комплекс упражнений с малыми мячами 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 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— 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-делать простейшие обобщения, сравнивать, классифицировать на наглядном материале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рукив колонне. Игра «Горелки»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малыми мячами. Игра «Совушка»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7" w:type="dxa"/>
            <w:vMerge w:val="restart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шеренгу. Комплекс упражнений  без предметов. Игра «Совушка»</w:t>
            </w:r>
          </w:p>
        </w:tc>
        <w:tc>
          <w:tcPr>
            <w:tcW w:w="2411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подавать строевые команды, вести подсчёт при выполнении 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-договариваться и изменять свое поведение в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Свисток, мел, </w:t>
            </w:r>
          </w:p>
        </w:tc>
        <w:tc>
          <w:tcPr>
            <w:tcW w:w="1701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19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упражнений с малыми мячами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 выполнять разминку с малыми мячами, упражнения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большими мячами. Игра «Догони меня»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большими мячами, упражнения на внимание,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подавать строевые команды, вести подсчёт при выполнении 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большие мячи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флажками. Игра «Кошки- мышки»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флажками,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флажки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ориентирам на полу в медленном темпе. Игра «Удочка»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кегли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 вперед, назад, в сторону». Игра «Удочка»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29-30-31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с интервалом на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вытянутые руки. Игра «Съедобное- несъедобное»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внимание, упражнения,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координации движений.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обруча ми. Передвижение на четвереньках по гимнастической скамейке.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гимнастическая скамейка, обручи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 по ориентиру. Группировка лежа на полу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 по ориентиру. Группировка лежа на полу. Игра «Ручеек»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одну шеренгу. Ходьба по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коридору 20 см. Стойка на носках.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процессов памяти на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упражнений в запоминании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одну шеренгу. Ходьба по коридору 20 см. Стойка на носках. Игра «Третий –лишний»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налево. Перекатывание в разные стороны  в положении лежа.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6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обозначенном месте.Повороты направо по ориентирам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 по ориентирам.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гимнастическая скамейка,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 месте .Игра «Догони меня»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заданным направлениям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медленном темпе. Игра «Море волнуется..»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процессов памяти на основе упражнений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запоминании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подавать строевые команды, вести подсчёт при выполнении 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правильный захват мяча. Игра «Гуси»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Свисток, мел, 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чередовании с бегом. Игра «Быстро по местам»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чередовании с бегом. Ходьба на пятках. Игра «Кого позвали, тот и ловит»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— 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-делать простейшие обобщения, сравнивать, классифицировать на наглядном материале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жизненно важные двигательные навыки и умения различными способами, в различных изменяющихся, вариативных условиях                                                                    проявлять дисциплинированность, трудолюбие и упорство в достижении поставленных целей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Игра «Салочки»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воспроизведении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предметами.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коммуникатив. общения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эстаф. палочки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резул.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30м. 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воспроизведении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260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четвереньках. Игры на внимание.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</w:pPr>
            <w:r w:rsidRPr="00EC1B75">
              <w:t>представлять физиче скую культуру как средство укрепления здоровья, физи ческого развития и физиче 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>- оказывать посильную по мощь и моральную подде ржку сверстникам при выпо лнении учебных заданий, до брожелательно и уважите льно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-организовывать и пров одить со сверстниками подв ижные игры и элементы со ревнований, осуществлять их объективное 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-проявлять дисциплини 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— оказывать бескорыст ную помощь своим сверст никам, находить с ними общий язык и общие интересы;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осанку. Подлезание под препятствие.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внимания на основе упражнений на различение</w:t>
            </w: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стул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2252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упражнения. Чередование бега и ходьбы.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внимания на основе упражнений на сравнение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применять жизненно ва жные двигательные навыки и умения различными спо собами, в различных изм еняющихся,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-подавать строевые коман ды, вести подсчёт при выпо лнении общеразвивающих упражнений;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-оказывать бескорыстную помощь своим сверстникам, находить с ними общий язык и общие интересы;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-проявлять дисципли нированность, трудолюбие и упорство в достижении поставленных целей;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2267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ОРУ с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гимнастическими палками. Лазание по гимнастической скамейке.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оказывать посильную по мощь и моральную подде ржку </w:t>
            </w:r>
            <w:r w:rsidRPr="00EC1B75">
              <w:lastRenderedPageBreak/>
              <w:t>сверстникам при выпо лнении учебных заданий, доброжелательно и уважи тельно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 организовывать и прово дить со сверстниками под вижные игры и элементы соревнований, осуществля ть их объективное судейс 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>-бережно обращаться с инвентарём и оборудовани 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</w:pPr>
            <w:r w:rsidRPr="00EC1B75">
              <w:t>-проявлять дисциплини 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 нять свое поведение в соответствии с объектив 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 метов;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-принимать цели и произво льно включаться в деятель ность, следовать предложен ному плану и работать в об щем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r w:rsidRPr="00EC1B75">
              <w:rPr>
                <w:rFonts w:eastAsia="Times New Roman"/>
              </w:rPr>
              <w:lastRenderedPageBreak/>
              <w:t>гимнастические палки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 по гимнастической скамейке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3117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колонну по одному, равнение в затылок. Подвижные игры смячом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процессов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6-77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эмоционально-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волевой сферы воспитанников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оказывать посильную по мощь и моральную подде ржку сверстникам при выпо лнении учебных заданий, </w:t>
            </w:r>
            <w:r w:rsidRPr="00EC1B75">
              <w:lastRenderedPageBreak/>
              <w:t>доброжелательно и уважи тельно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 организовывать и прово дить со сверстниками под вижные игры и элементы соревнований, осуществля ть их объективное судейс 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>-бережно обращаться с инвентарём и оборудовани 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</w:pPr>
            <w:r w:rsidRPr="00EC1B75">
              <w:t>Л-проявлять дисциплини 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 нять свое поведение в соответствии с объектив 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 выделять некоторые существенные, общие и отличительные свойства хорошо знакомых пред метов;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 льно включаться в деятель ность, следовать предложен ному плану и работать в об щем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и ловля мяча. Игра «Белки-горелки»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Равновесие на гимнастической скамейке. Упражнения с м/мячами.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упр. в координации движен.</w:t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преодолением препятствий.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элементов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соревновательной деятельности воспитанников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скакалкой. Подвижные игры с бегом.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образной памяти на основе упражнений в установлении логи-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ческих связей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-подавать строевые коман ды, вести подсчёт при выпо лнении </w:t>
            </w:r>
            <w:r w:rsidRPr="00EC1B75">
              <w:lastRenderedPageBreak/>
              <w:t xml:space="preserve">общеразвивающих упражнений;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-применять жизненно ва жные двигательные навыки и умения различными спо собами, в различных изм еняющихся,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Л-проявлять дисципли 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 ться, сопереживать, конс труктивно взаимодейство вать с людьми;</w:t>
            </w:r>
          </w:p>
          <w:p w:rsidR="00B84425" w:rsidRPr="00EC1B75" w:rsidRDefault="00B84425" w:rsidP="004915B0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 вии с объективным мнени ем большинства в конфли ктных или иных ситуациях взаимодействия с окружающими</w:t>
            </w:r>
          </w:p>
          <w:p w:rsidR="00B84425" w:rsidRPr="00EC1B75" w:rsidRDefault="00B84425" w:rsidP="004915B0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П-делать простейшие обоб щения, сравнивать, класси фицировать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Р-активно участвовать в дея 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-соотносить свои действия и их результаты с заданными образцами, принимать оцен 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7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 через игру. Эстафеты с мячами.</w:t>
            </w:r>
          </w:p>
        </w:tc>
        <w:tc>
          <w:tcPr>
            <w:tcW w:w="2411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образной памяти на основе упражнений в установлении логи-ческих связей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-89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пятках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.Медленный бег с сохранением осанки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образной памяти на основе упражнений в установлении логи-ческих связей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lastRenderedPageBreak/>
              <w:t>представлять физиче скую культуру как средство укрепления здоровья, физи ческого развития и физиче 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 оказывать посильную по мощь и моральную подде ржку </w:t>
            </w:r>
            <w:r w:rsidRPr="00EC1B75">
              <w:lastRenderedPageBreak/>
              <w:t>сверстникам при выпо лнении учебных заданий, до брожелательно и уважите льно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-организовывать и пров одить со сверстниками подв ижные игры и элементы со ревнований, осуществлять их объективное 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Л-проявлять дисциплини 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— оказывать бескорыст ную помощь своим сверст никам, находить с ними общий язык и общие интересы;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 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мячи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 м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пространственно-временных отношений на основе упр.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памяти на основе упражнений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</w:pPr>
            <w:r w:rsidRPr="00EC1B75">
              <w:t xml:space="preserve">представлять физиче скую культуру как средство укрепления здоровья, физи ческого развития и физиче ской подготовки </w:t>
            </w:r>
            <w:r w:rsidRPr="00EC1B75">
              <w:lastRenderedPageBreak/>
              <w:t>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>- оказывать посильную по мощь и моральную подде ржку сверстникам при выпо лнении учебных заданий, до брожелательно и уважите льно объяснять ошибки и способы их устранения;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-организовывать и пров одить со сверстниками подв ижные игры и элементы со ревнований, осуществлять их объективное судейство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мел,   </w:t>
            </w:r>
            <w:r w:rsidRPr="00EC1B75">
              <w:rPr>
                <w:rFonts w:eastAsia="Times New Roman"/>
              </w:rPr>
              <w:lastRenderedPageBreak/>
              <w:t>скакалки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30м.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пространственно-временных  отношений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 - учет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восприятии</w:t>
            </w:r>
          </w:p>
          <w:p w:rsidR="00B84425" w:rsidRPr="00EC1B75" w:rsidRDefault="00B84425" w:rsidP="004915B0">
            <w:pPr>
              <w:ind w:right="-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</w:p>
        </w:tc>
      </w:tr>
      <w:tr w:rsidR="00B84425" w:rsidRPr="00EC1B75" w:rsidTr="004915B0">
        <w:trPr>
          <w:trHeight w:val="3158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Прыжки в длину с места - учет.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4662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эмоционально-волевой сферы воспитан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  <w:jc w:val="both"/>
            </w:pPr>
            <w:r w:rsidRPr="00EC1B75">
              <w:t>применять жизненно ва жные двигательные навыки и умения различными спо собами, в различных изм еняющихся,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-оказывать бескорыстную помощь своим сверстникам, находить с ними общий язык и общие интересы -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64C39" w:rsidRPr="00796C89" w:rsidRDefault="00264C39" w:rsidP="00264C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264C39" w:rsidRPr="00796C89" w:rsidRDefault="00264C39" w:rsidP="00264C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sz w:val="28"/>
          <w:szCs w:val="28"/>
        </w:rPr>
        <w:t>3 часа в неделю – 102 часа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67"/>
        <w:gridCol w:w="818"/>
        <w:gridCol w:w="17"/>
        <w:gridCol w:w="9"/>
        <w:gridCol w:w="13"/>
        <w:gridCol w:w="3120"/>
        <w:gridCol w:w="3403"/>
        <w:gridCol w:w="4110"/>
        <w:gridCol w:w="1701"/>
        <w:gridCol w:w="1125"/>
        <w:gridCol w:w="9"/>
      </w:tblGrid>
      <w:tr w:rsidR="00264C39" w:rsidTr="00264C39">
        <w:trPr>
          <w:trHeight w:val="856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№ п/п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Дата</w:t>
            </w:r>
          </w:p>
          <w:p w:rsidR="00264C39" w:rsidRDefault="00264C39" w:rsidP="00264C39">
            <w:pPr>
              <w:pStyle w:val="Default"/>
              <w:rPr>
                <w:b/>
                <w:iCs/>
              </w:rPr>
            </w:pP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план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4C39" w:rsidRDefault="00264C39" w:rsidP="00264C39">
            <w:pPr>
              <w:pStyle w:val="Default"/>
              <w:jc w:val="center"/>
              <w:rPr>
                <w:b/>
                <w:bCs/>
              </w:rPr>
            </w:pPr>
          </w:p>
          <w:p w:rsidR="00264C39" w:rsidRPr="00264C39" w:rsidRDefault="00264C39" w:rsidP="00264C39">
            <w:pPr>
              <w:pStyle w:val="Default"/>
              <w:jc w:val="center"/>
              <w:rPr>
                <w:b/>
                <w:bCs/>
              </w:rPr>
            </w:pPr>
          </w:p>
          <w:p w:rsidR="00264C39" w:rsidRPr="00264C39" w:rsidRDefault="00264C39" w:rsidP="00264C39">
            <w:pPr>
              <w:pStyle w:val="Default"/>
              <w:jc w:val="center"/>
              <w:rPr>
                <w:b/>
              </w:rPr>
            </w:pPr>
            <w:r w:rsidRPr="00264C39">
              <w:rPr>
                <w:b/>
                <w:bCs/>
              </w:rPr>
              <w:t>Тема</w:t>
            </w:r>
            <w:r w:rsidRPr="00264C39">
              <w:rPr>
                <w:b/>
              </w:rPr>
              <w:t xml:space="preserve">    </w:t>
            </w:r>
            <w:r w:rsidRPr="00264C39">
              <w:rPr>
                <w:b/>
                <w:bCs/>
              </w:rPr>
              <w:t>урока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Основные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элементы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содержания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Планируемые результаты по ФГОС: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1.Предметные</w:t>
            </w:r>
          </w:p>
          <w:p w:rsidR="00264C39" w:rsidRPr="00264C39" w:rsidRDefault="00264C39" w:rsidP="00264C39">
            <w:pPr>
              <w:pStyle w:val="Default"/>
              <w:rPr>
                <w:b/>
                <w:bCs/>
              </w:rPr>
            </w:pPr>
            <w:r w:rsidRPr="00264C39">
              <w:rPr>
                <w:b/>
                <w:bCs/>
              </w:rPr>
              <w:lastRenderedPageBreak/>
              <w:t>2.Личностные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Формируемые базовые учебные действия (БУД).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lastRenderedPageBreak/>
              <w:t>Средства обучения и коррекционн</w:t>
            </w:r>
            <w:r w:rsidRPr="00264C39">
              <w:rPr>
                <w:b/>
                <w:bCs/>
              </w:rPr>
              <w:lastRenderedPageBreak/>
              <w:t>ой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lastRenderedPageBreak/>
              <w:t>Формы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контроля</w:t>
            </w:r>
          </w:p>
        </w:tc>
      </w:tr>
      <w:tr w:rsidR="00264C39" w:rsidTr="00264C39">
        <w:trPr>
          <w:trHeight w:val="499"/>
        </w:trPr>
        <w:tc>
          <w:tcPr>
            <w:tcW w:w="6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  <w:rPr>
                <w:iCs/>
              </w:rPr>
            </w:pP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факт</w:t>
            </w: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Pr="008215A2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C39" w:rsidTr="00264C39">
        <w:trPr>
          <w:trHeight w:val="222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bCs/>
              </w:rPr>
              <w:t>1-2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C39" w:rsidRDefault="00264C39" w:rsidP="00264C39">
            <w:pPr>
              <w:pStyle w:val="Default"/>
            </w:pPr>
            <w:r>
              <w:t>Введение в физкультуру. ТБ на уроках, правила поведения.</w:t>
            </w:r>
            <w:r>
              <w:rPr>
                <w:sz w:val="28"/>
                <w:szCs w:val="28"/>
              </w:rPr>
              <w:t xml:space="preserve">   </w:t>
            </w:r>
            <w:r w:rsidRPr="003743EF">
              <w:t>Построение в шеренгу, равнение по носкам.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физическую культуру как занятия физ. упр, подвижными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14D6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pStyle w:val="Default"/>
              <w:rPr>
                <w:rFonts w:eastAsia="Times New Roman"/>
                <w:color w:val="00000A"/>
              </w:rPr>
            </w:pPr>
            <w:r w:rsidRPr="002614D6">
              <w:rPr>
                <w:rFonts w:eastAsia="Times New Roman"/>
                <w:color w:val="00000A"/>
              </w:rPr>
              <w:t>вступать в контакт и работать в коллективе,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веревка, мел, свисток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t>Фронтальный опрос</w:t>
            </w:r>
          </w:p>
        </w:tc>
      </w:tr>
      <w:tr w:rsidR="00264C39" w:rsidTr="00264C39">
        <w:trPr>
          <w:trHeight w:val="133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57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</w:tr>
      <w:tr w:rsidR="00264C39" w:rsidTr="00264C39">
        <w:trPr>
          <w:trHeight w:val="3864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  <w:r>
              <w:rPr>
                <w:bCs/>
              </w:rPr>
              <w:t>3-4</w:t>
            </w:r>
          </w:p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построения в шеренгу и в колонну по одному. Бег 30 метров с произвольным стартом. Игра  «Повторяй за мной»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14D6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14D6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2614D6">
              <w:rPr>
                <w:rFonts w:eastAsia="Times New Roman"/>
              </w:rPr>
              <w:t>ерестроение из о</w:t>
            </w:r>
            <w:r>
              <w:rPr>
                <w:rFonts w:eastAsia="Times New Roman"/>
              </w:rPr>
              <w:t>дной шеренги в две и наоборот, п</w:t>
            </w:r>
            <w:r w:rsidRPr="002614D6">
              <w:rPr>
                <w:rFonts w:eastAsia="Times New Roman"/>
              </w:rPr>
              <w:t>ерестроение из колонны по одному в колонну по два и наобо</w:t>
            </w:r>
            <w:r>
              <w:rPr>
                <w:rFonts w:eastAsia="Times New Roman"/>
              </w:rPr>
              <w:t>рот, п</w:t>
            </w:r>
            <w:r w:rsidRPr="002614D6">
              <w:rPr>
                <w:rFonts w:eastAsia="Times New Roman"/>
              </w:rPr>
              <w:t>ередвижение строем в разном темпе и с разной дистанцией.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3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bCs/>
              </w:rPr>
              <w:lastRenderedPageBreak/>
              <w:t>5-6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движения рук, ног, туловища. Комплексы общеразвивающих  упражнений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дисципл</w:t>
            </w:r>
            <w:r>
              <w:rPr>
                <w:rStyle w:val="c8"/>
                <w:color w:val="000000"/>
              </w:rPr>
              <w:t xml:space="preserve">ину и четко взаимодействовать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>упражнений. Называть о</w:t>
            </w:r>
            <w:r>
              <w:rPr>
                <w:rStyle w:val="c8"/>
                <w:color w:val="000000"/>
              </w:rPr>
              <w:t>сновные виды стоек, упор, седов.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0B59AA" w:rsidRDefault="00264C39" w:rsidP="00264C39">
            <w:pPr>
              <w:pStyle w:val="Default"/>
            </w:pPr>
            <w:r>
              <w:rPr>
                <w:rFonts w:eastAsia="Times New Roman"/>
              </w:rPr>
              <w:t>с</w:t>
            </w:r>
            <w:r w:rsidRPr="000B59AA">
              <w:rPr>
                <w:rFonts w:eastAsia="Times New Roman"/>
              </w:rPr>
              <w:t>тойки: на правой (левой) ноге, левую (правую) на носок; то же упражнение, но левую (правую) ногу в сторо</w:t>
            </w:r>
            <w:r>
              <w:rPr>
                <w:rFonts w:eastAsia="Times New Roman"/>
              </w:rPr>
              <w:t>ну, у</w:t>
            </w:r>
            <w:r w:rsidRPr="000B59AA">
              <w:rPr>
                <w:rFonts w:eastAsia="Times New Roman"/>
              </w:rPr>
              <w:t>поры: стоя согнувшись; присев на правой (левой) ноге, левую (пра</w:t>
            </w:r>
            <w:r>
              <w:rPr>
                <w:rFonts w:eastAsia="Times New Roman"/>
              </w:rPr>
              <w:t>вую) в сторону, в</w:t>
            </w:r>
            <w:r w:rsidRPr="000B59AA">
              <w:rPr>
                <w:rFonts w:eastAsia="Times New Roman"/>
              </w:rPr>
              <w:t>ыпад правой (ле</w:t>
            </w:r>
            <w:r>
              <w:rPr>
                <w:rFonts w:eastAsia="Times New Roman"/>
              </w:rPr>
              <w:t>вой) ногой, р</w:t>
            </w:r>
            <w:r w:rsidRPr="000B59AA">
              <w:rPr>
                <w:rFonts w:eastAsia="Times New Roman"/>
              </w:rPr>
              <w:t>авн</w:t>
            </w:r>
            <w:r>
              <w:rPr>
                <w:rFonts w:eastAsia="Times New Roman"/>
              </w:rPr>
              <w:t>овесие на правой (левой) ноге, у</w:t>
            </w:r>
            <w:r w:rsidRPr="000B59AA">
              <w:rPr>
                <w:rFonts w:eastAsia="Times New Roman"/>
              </w:rPr>
              <w:t>пражнения на переключение внимания и контроля с одних частей тела на другие</w:t>
            </w:r>
            <w:r>
              <w:rPr>
                <w:rFonts w:eastAsia="Times New Roman"/>
              </w:rPr>
              <w:t>.</w:t>
            </w:r>
          </w:p>
          <w:p w:rsidR="00264C39" w:rsidRDefault="00264C39" w:rsidP="00264C39">
            <w:pPr>
              <w:pStyle w:val="Default"/>
              <w:tabs>
                <w:tab w:val="left" w:pos="1050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5387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  <w:p w:rsidR="00264C39" w:rsidRDefault="00264C39" w:rsidP="00264C39">
            <w:pPr>
              <w:pStyle w:val="Default"/>
              <w:rPr>
                <w:bCs/>
              </w:rPr>
            </w:pPr>
          </w:p>
          <w:p w:rsidR="00264C39" w:rsidRDefault="00264C39" w:rsidP="00264C39">
            <w:pPr>
              <w:pStyle w:val="Default"/>
            </w:pPr>
            <w:r>
              <w:rPr>
                <w:bCs/>
              </w:rPr>
              <w:t>7-8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 с различным положением рук. Чередования ходьбы и бега. Игра «Отгадай по голосу».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  <w:p w:rsidR="00264C39" w:rsidRDefault="00264C39" w:rsidP="00264C39">
            <w:pPr>
              <w:pStyle w:val="Default"/>
              <w:ind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>
              <w:rPr>
                <w:rStyle w:val="c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упражнения, п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положение головы и туло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вища, д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одьба в различном темпе с изменением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движения, о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ходьбы на значительн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расстояния (прогулка, поход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7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 30 метров, прыжкам в длину, метанию на дальность.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(3х10м.).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мяча на дальность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Совершенствование.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места.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дистанции (25 и 30 м).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264C39" w:rsidTr="00264C39">
        <w:trPr>
          <w:gridAfter w:val="1"/>
          <w:wAfter w:w="9" w:type="dxa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в полуприсяде. Бег с высоким подниманием бедра. Игра «Что изменилось?».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gridAfter w:val="1"/>
          <w:wAfter w:w="9" w:type="dxa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782E64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gridAfter w:val="1"/>
          <w:wAfter w:w="9" w:type="dxa"/>
          <w:trHeight w:val="3375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 «Равняйсь, смирно! Вольно! На месте шагом марш» перестроение из колонны по одному в круг. Игра «Карусели»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>
              <w:rPr>
                <w:rStyle w:val="c8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C94916" w:rsidRDefault="00264C39" w:rsidP="00264C39">
            <w:pPr>
              <w:pStyle w:val="Default"/>
            </w:pPr>
            <w:r w:rsidRPr="00C9491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916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C9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колонны по одному в колонну по два и наоборот, передвижение строем в разном темпе и с разной дистанцией, повороты в движении, построение в круг колонной и шеренгой.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gridAfter w:val="1"/>
          <w:wAfter w:w="9" w:type="dxa"/>
          <w:trHeight w:val="4"/>
        </w:trPr>
        <w:tc>
          <w:tcPr>
            <w:tcW w:w="6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C9491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562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рук: руки на поясе, к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плечам. Бег на носках. Игра «У медведя во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бору»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Строевые упражнения. 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Бег на носках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 xml:space="preserve">Активно включаться в общение и взаимодействие со сверстниками на принципах уважения и доброжелательности, взаимопомощи </w:t>
            </w:r>
            <w:r w:rsidRPr="002614D6">
              <w:lastRenderedPageBreak/>
              <w:t>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782E64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положением рук: руки на поясе, перед грудью, к плечам. Бег с преодолением препятствий.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</w:t>
            </w:r>
          </w:p>
          <w:p w:rsidR="00264C39" w:rsidRPr="005D2602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Ходь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ба на носках, на пятках.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Беговые упр.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Бег с ускорением (30метров).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вижная игра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Повторяй за мной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456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782E64" w:rsidRDefault="00264C39" w:rsidP="00264C39">
            <w:pPr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перешагиванием через предмет, 2 предмета, медленный бег.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64C39" w:rsidRPr="00782E64" w:rsidRDefault="00264C39" w:rsidP="00264C39">
            <w:pPr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lastRenderedPageBreak/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для препятствий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296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в колонне с левой ноги. Ходьба в колонне с различным положением рук. Игра «У медведя во бору»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</w:t>
            </w:r>
          </w:p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77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 20-30 метров, бег с преодолением препятствий. Игра «Что изменилось?»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задач, научиться формулировать свои затруднения и обращаться за помощью</w:t>
            </w: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дистанции (25 и 30 м).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 шага. Прыжки в глубину 30-40 сантиметров.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813D8E" w:rsidRDefault="00264C39" w:rsidP="00264C39">
            <w:pPr>
              <w:pStyle w:val="Default"/>
            </w:pPr>
            <w:r w:rsidRPr="00813D8E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813D8E" w:rsidRDefault="00264C39" w:rsidP="00264C39">
            <w:pPr>
              <w:pStyle w:val="Default"/>
            </w:pPr>
            <w:r w:rsidRPr="00813D8E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 w:rsidRPr="00813D8E">
              <w:rPr>
                <w:rFonts w:eastAsia="Times New Roman"/>
              </w:rPr>
              <w:lastRenderedPageBreak/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4416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C39" w:rsidRPr="009D67D7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Упражнения для дыхания. Упражнение на расслабление мышц.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813D8E" w:rsidRDefault="00264C39" w:rsidP="00264C39">
            <w:pPr>
              <w:pStyle w:val="Default"/>
            </w:pPr>
            <w:r w:rsidRPr="00813D8E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813D8E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>
              <w:t xml:space="preserve"> </w:t>
            </w:r>
            <w:r w:rsidRPr="00813D8E">
              <w:rPr>
                <w:rFonts w:eastAsia="Times New Roman"/>
              </w:rPr>
              <w:t>комплексы упражнений с асимметрическими и последовательными движениями руками и но</w:t>
            </w:r>
            <w:r>
              <w:rPr>
                <w:rFonts w:eastAsia="Times New Roman"/>
              </w:rPr>
              <w:t>гами, у</w:t>
            </w:r>
            <w:r w:rsidRPr="00813D8E">
              <w:rPr>
                <w:rFonts w:eastAsia="Times New Roman"/>
              </w:rPr>
              <w:t>пражнения для восстановления дыхания после физической на</w:t>
            </w:r>
            <w:r>
              <w:rPr>
                <w:rFonts w:eastAsia="Times New Roman"/>
              </w:rPr>
              <w:t>грузки, к</w:t>
            </w:r>
            <w:r w:rsidRPr="00813D8E">
              <w:rPr>
                <w:rFonts w:eastAsia="Times New Roman"/>
              </w:rPr>
              <w:t>омплексы утренней заряд</w:t>
            </w:r>
            <w:r>
              <w:rPr>
                <w:rFonts w:eastAsia="Times New Roman"/>
              </w:rPr>
              <w:t xml:space="preserve">ки, </w:t>
            </w:r>
            <w:r w:rsidRPr="00813D8E">
              <w:rPr>
                <w:rFonts w:eastAsia="Times New Roman"/>
              </w:rPr>
              <w:t>физкультурных пауз.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Расчет по порядку. Построение в шеренгу с изменением места построения. Игра «У ребят порядок строгий».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изменением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направления, с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перешагиванием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через большие мячи. Игра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«Повторяй за мной».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 выполнять разминку с малыми мячами, упражнения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упражнения, направленные на развитие координации движений.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lastRenderedPageBreak/>
              <w:t xml:space="preserve">Активно включаться в общение и взаимодействие со сверстниками на </w:t>
            </w:r>
            <w:r w:rsidRPr="002614D6">
              <w:lastRenderedPageBreak/>
              <w:t>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lastRenderedPageBreak/>
              <w:t>Свисток, мел, м/мячи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414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налево, направо к ориентирам без контроля. Шаг вперед, назад с открытыми и закрытыми глазами. Игра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1C08DA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t xml:space="preserve"> </w:t>
            </w: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>
              <w:t xml:space="preserve"> </w:t>
            </w:r>
            <w:r>
              <w:rPr>
                <w:rFonts w:eastAsia="Times New Roman"/>
              </w:rPr>
              <w:t>с</w:t>
            </w:r>
            <w:r w:rsidRPr="001C08DA">
              <w:rPr>
                <w:rFonts w:eastAsia="Times New Roman"/>
              </w:rPr>
              <w:t>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подниманием колен, с перешагиванием через предметы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5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 в квадрат по ориентирам. 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месте, медленный бег до 2-х мин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. Игра «Что изменилось?».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1C08DA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1C0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и закрепление умений, выполнение команды « Кругом!», перестроение из одной шеренги в две и наоборот, перестроение из колонны по одному в колонну по два и наоборот, передвижение строем в разном темпе и с разной дистанцией, повороты в движении, построение в круг колонной и шеренгой.</w:t>
            </w:r>
          </w:p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обручи, 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места построения.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вороты к ориентирам без контроля зрения.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676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Движения в колонне с изменением направлений по установленным на полу ориентирам. Выполнение общеразвивающих упражнений. Игра «Кару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сели».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65B2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65B2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в сторону, вперед, назад,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различным положением рук. Игра «Волшебный мешочек».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типа зарядки.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одвижная игра координации 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Корзина с маленькими мячами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222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634443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тойка на двух и одной ноге с закрытыми глазами на гимнастической скакалке, натянутой на полу (земле); 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30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приставными шагами. Прыжки с ноги на ногу с продвижением вперед.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Прыжок с ноги на ногу.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               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палками. Перестроение из колонны по одному в колонну по двое, взявшись за руки. Игра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ноги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качеств.                                      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 на правильность постановки головы, плеч, позвоночника, передвижение в заданной позе: 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38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с упражнений с флажками. Расчет по порядку. Лазание по наклонной гимнастической скамейке.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ноги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качеств.                                         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обручами. Передвижение на четвереньках по полу на скорость. Игра «Карусели».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Учить приемам лазания и перелазания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/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93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большими мячами. Перелезание со скамейки на скамейку произвольным способом. Игра «Волшебный мешочек».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равновесия 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4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49-50 </w:t>
            </w:r>
          </w:p>
        </w:tc>
        <w:tc>
          <w:tcPr>
            <w:tcW w:w="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гимнастическими палками, обручами, большими и малыми мячами. Комплекс упражнений со скакалками. Игра «У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ребят порядок строгий».</w:t>
            </w:r>
          </w:p>
          <w:p w:rsidR="00264C39" w:rsidRDefault="00264C39" w:rsidP="00264C39"/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Прыжки через скакалку.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Игра «У ребят порядок строгий».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палки, обручи, большие и малые мячи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5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2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Равнение в шеренге, равнение в затылок. Ходьба в строю с левой ноги. Ходьба с различным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рук. Игра «Карусели».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CB76CE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CE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подниманием колен, с перешагиванием через предметы.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пятках. Прыжки на месте на двух ногах. Прыжки «по кочкам». Игра «Волшебный мешочек».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команд. Удары мяча об пол и ловля его руками. Ходьба с перешагиванием. Игра «У ребят порядок строгий».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со скамейкой. Подвижная игра.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на переключение внимания и контроля с одних частей тела на другие: комплексы упражнений с асимметрическими и последовательными движениями руками и ногами,: ходьба под музыкальное сопровождение, переползание на четвереньках по гимнастической скамейке,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клонной доске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Кувырок вперед по наклонному мату, стойка на лопатках,  согнув ноги, стойка на одной ноге. Игра «Охотники и утки».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Разучивание: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стойки на лопатках перекат в перед.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 ка на лопатках согнув ноги. Строевые упр. Комплекс упражнений без предметов. Лазание по  гимнастической стенке.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комплексы упражнений: на правильность постановки головы, плеч, позвоночника, передвижение в заданной позе: 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Лазание по наклонной гимнастической скамейке (угол 20 градусов) одноименными и разноименными способами. Передвижение на четвереньках по полу по кругу на скорость. Игра 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Учить приемам лазания и перелазания 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изменением места  построения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рук при выполнении  упражнений Игра «Волшебный мешочек 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</w:pPr>
            <w:r w:rsidRPr="003743EF">
              <w:rPr>
                <w:rStyle w:val="c8"/>
              </w:rPr>
              <w:lastRenderedPageBreak/>
              <w:t xml:space="preserve">Выполнять организующие команды по распоряжению учителя. Соблюдать дисциплину </w:t>
            </w:r>
            <w:r w:rsidRPr="003743EF">
              <w:rPr>
                <w:rStyle w:val="c8"/>
              </w:rPr>
              <w:lastRenderedPageBreak/>
              <w:t xml:space="preserve">и четко взаимодействовать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принципах уважения и </w:t>
            </w:r>
            <w:r w:rsidRPr="00CB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подниманием колен, с перешагиванием через предметы.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Передвижение на четвереньках с выполнением заданий (толкание мяча)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Перелазание со скамейки на скамейку произвольным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Игра «У ребят порядок строгий 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приемам лазания и </w:t>
            </w:r>
          </w:p>
          <w:p w:rsidR="00264C39" w:rsidRDefault="00264C39" w:rsidP="00264C39"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 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ног в висе на гимнастической стенке .Упор на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стенке в положении стоя, меняя рейки Игра «Охотники 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внимание, упражнения, направленные на развитие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</w:t>
            </w: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shd w:val="clear" w:color="auto" w:fill="FFFFFF"/>
              <w:spacing w:line="294" w:lineRule="atLeast"/>
              <w:jc w:val="both"/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на правильность постановки головы, плеч, позвоночника, передвижение в заданной позе: 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Гимнастическая стенка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предметами на носках с различным движением рук, боком приставными шагами. Ходьба по полу по начерченной линии. Игра 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формирование осанки.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324684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 на правильность постановки головы, плеч, позвоночника, передвижение в заданной позе: 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 на формирование правильной осанки. Комплекс упражнений с малыми мячами. Игра «Охотники и утки»</w:t>
            </w:r>
          </w:p>
          <w:p w:rsidR="00264C39" w:rsidRDefault="00264C39" w:rsidP="00264C39"/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Комплекс упражнений без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 С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тоя, лёжа, упоры на руках. Лазание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 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формирование правильной осанки .Комплекс упражнений с малыми мячами. Игра «Охотники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492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Строевые упражнения.  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упражнений без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  С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тоя, лёжа, упоры на руках. Лазание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малые 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</w:tc>
      </w:tr>
      <w:tr w:rsidR="00264C39" w:rsidTr="00264C39">
        <w:trPr>
          <w:trHeight w:val="186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73-74 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 со скакалками .Лазание по наклонно гимнастической скамейке .(угол 20 градусов)одноименным способом .Игра «Отгадай по голосу»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4923B8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согнув 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показулазанье: по гимнастической стенке с одновременным перехватом рук и перестановкой ног, перелезание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276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Стойка на лопатках ,согнув ноги .Передвижение на четвереньках с толканием мяча .Игра «Волшебный мешок»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Перекаты назад и вперёд в группировке. Строевые упражнения: повороты направо, налево.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    ставным шагом.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324684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460598" w:rsidRDefault="00264C39" w:rsidP="0046059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воспроизведение поз по словесному описанию и показу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правильность постановки головы, плеч, позвоночника, передвижение в заданной позе: ходьба под музыкальное сопровождение, переползание на четвереньках по гимнастической скамейке, наклонной доске, лазанье: по гимнастической стенке с одновременным перехватом рук и перестановкой ног, перелезание с опорой на руки через гимнастическую ска</w:t>
            </w:r>
            <w:r w:rsidR="0046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77 -78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предметами на  носках .Выполнение упражнений без контроля и с контролем зрения  .Игра «Часовые и разведчики»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460598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с высоким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подниманием бедра  в полуприсяде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 различным положением рук :на поясе ,к плечам ,и др.ходьба с перешагиванием через предмет. Игра «Повторяй за мной».</w:t>
            </w:r>
          </w:p>
          <w:p w:rsidR="00264C39" w:rsidRPr="00356DA0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Default="00460598" w:rsidP="0046059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по скамейке, </w:t>
            </w:r>
          </w:p>
          <w:p w:rsidR="00264C39" w:rsidRDefault="00460598" w:rsidP="0046059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перешагивая различные предметы.  Строевые упр. Упражнения лежа и сидя                    на полу. Лазание по наклонной скамейке: в упоре присев, стоя на коленях, лежа на животе.                                </w:t>
            </w:r>
          </w:p>
          <w:p w:rsidR="00264C39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палки,  мячи</w:t>
            </w:r>
          </w:p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нием бедра ,на носках с преодоле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простейших препятствий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 .Медленный бег до 2-х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lastRenderedPageBreak/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83-84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и высоту, с шага, с небольшого разбега 3-4 метра, в высоту с прямого разбега. Игра «Охотники и утки».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9280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и в высоту.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</w:rPr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палки, маты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по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горизонтальной и вертикальной цели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расстояния 2-6 метров с места и на дальность. Броски большого мяча двумя руками из-за головы. Игра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66562D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упражнения. Подготовительные упражнения для развития и укрепления плечевого пояса, подводящие упражнения: </w:t>
            </w: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метание мяча кистью руки; метание мяча через препятствие; метание мяча на дальность отскока от стены. Броски мяча на дальность из положения, сидя двумя руками из-за головы. Техника метания мяча. Метание малого мяча из-за головы с места: на дальность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Большие и малые 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87-88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вперед. Прыжки в стороны. Шаг вперед, назад, вправо в обозначенном месте с открытыми и закрытыми глазами. Игра «Гуси-гуси».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99280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</w:rPr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до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определё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ного ориентира. Выполнение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 положений рук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 словесной инструкции учителя.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ОРУ с мячом.  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 w:rsidRPr="0066562D">
              <w:rPr>
                <w:rFonts w:eastAsia="Times New Roman"/>
              </w:rPr>
              <w:t xml:space="preserve">Специальные упражнения. Подготовительные упражнения для </w:t>
            </w:r>
            <w:r w:rsidRPr="0066562D">
              <w:rPr>
                <w:rFonts w:eastAsia="Times New Roman"/>
              </w:rPr>
              <w:lastRenderedPageBreak/>
              <w:t>развития и укрепления плечевого пояса, подводящие упражнения: метание мяча кистью руки</w:t>
            </w:r>
            <w:r>
              <w:rPr>
                <w:rFonts w:eastAsia="Times New Roman"/>
              </w:rPr>
              <w:t>, б</w:t>
            </w:r>
            <w:r w:rsidRPr="0066562D">
              <w:rPr>
                <w:rFonts w:eastAsia="Times New Roman"/>
              </w:rPr>
              <w:t xml:space="preserve">роски мяча на дальность из положения, сидя двумя руками из-за головы. Техника метания мяча.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91-92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колонне с изменением направлений по установленным ориентирам. Повороты к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ориентирам без контроля зрением в момент поворота. «Повторяй за мной»!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5D2602" w:rsidRDefault="00264C39" w:rsidP="00264C3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Круговые движения руками, головой. Чередование ходьбы и бега. Построение в кругу на определённое место. Игра «Пустое место».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материала, совершенствование выносливости через чередование ходьбы и бега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</w:t>
            </w:r>
            <w:r w:rsidR="00460598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Бег на скорость до 30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метров, прыжки в длину с шага с небольшого разбега. Игра «Пустое место».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Медленный бег. ОРУ,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lastRenderedPageBreak/>
              <w:t xml:space="preserve">Активно включаться в общение и </w:t>
            </w:r>
            <w:r w:rsidRPr="002614D6">
              <w:lastRenderedPageBreak/>
              <w:t>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Яма для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97-98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носках. Прыжки в высоту с прямого разбега. Игра «Кто дальше бросит?».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Строевые упражнения. Повторение пройден.  материала. Медленный бег.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Броски большого мяча парами из-за головы. Бег с преодолением препятствий.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 xml:space="preserve">представлять физическую культуру </w:t>
            </w:r>
            <w:r w:rsidRPr="0066562D">
              <w:lastRenderedPageBreak/>
              <w:t>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упражнения. Подготовительные упражнения для развития и укрепления плечевого пояса, подводящие упражнения: метание мяча кистью руки</w:t>
            </w:r>
            <w:r>
              <w:rPr>
                <w:rFonts w:eastAsia="Times New Roman"/>
              </w:rPr>
              <w:t>, б</w:t>
            </w: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роски мяча на дальность из положения, сидя двумя руками из-за головы. Техника метания мяча.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бегу, прыжкам в длину. Игра 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</w:t>
            </w:r>
            <w:r>
              <w:t xml:space="preserve"> физической подготовки человека.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 xml:space="preserve">Свисток, мел  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</w:tbl>
    <w:p w:rsidR="00264C39" w:rsidRDefault="00264C39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264C39" w:rsidRPr="00460598" w:rsidRDefault="00460598" w:rsidP="00264C39">
      <w:pPr>
        <w:rPr>
          <w:rFonts w:ascii="Times New Roman" w:hAnsi="Times New Roman" w:cs="Times New Roman"/>
          <w:b/>
          <w:sz w:val="28"/>
          <w:szCs w:val="28"/>
        </w:rPr>
      </w:pPr>
      <w:r w:rsidRPr="00460598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460598" w:rsidRPr="00460598" w:rsidRDefault="00460598" w:rsidP="0046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60598">
        <w:rPr>
          <w:rFonts w:ascii="Times New Roman" w:hAnsi="Times New Roman" w:cs="Times New Roman"/>
          <w:b/>
          <w:color w:val="000000"/>
          <w:sz w:val="40"/>
          <w:szCs w:val="40"/>
        </w:rPr>
        <w:t>Физическая культура</w:t>
      </w:r>
    </w:p>
    <w:p w:rsidR="00460598" w:rsidRPr="00460598" w:rsidRDefault="00460598" w:rsidP="0046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60598">
        <w:rPr>
          <w:rFonts w:ascii="Times New Roman" w:hAnsi="Times New Roman" w:cs="Times New Roman"/>
          <w:bCs/>
          <w:color w:val="000000"/>
          <w:sz w:val="32"/>
          <w:szCs w:val="32"/>
        </w:rPr>
        <w:t>3 часа в неделю -102 часа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843"/>
        <w:gridCol w:w="2409"/>
        <w:gridCol w:w="3969"/>
        <w:gridCol w:w="2552"/>
        <w:gridCol w:w="1843"/>
        <w:gridCol w:w="1275"/>
        <w:gridCol w:w="567"/>
      </w:tblGrid>
      <w:tr w:rsidR="00460598" w:rsidRPr="00460598" w:rsidTr="00F824A7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ата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</w:rPr>
              <w:t>план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 по ФГОС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            Предметные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Формируемые базовые учебные действия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(БУД)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Средства обучения</w:t>
            </w:r>
            <w:r w:rsidRPr="00460598">
              <w:rPr>
                <w:b/>
                <w:bCs/>
              </w:rPr>
              <w:t xml:space="preserve"> </w:t>
            </w: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коррекционной работы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Д/з</w:t>
            </w:r>
          </w:p>
        </w:tc>
      </w:tr>
      <w:tr w:rsidR="00460598" w:rsidRPr="00460598" w:rsidTr="00F824A7">
        <w:trPr>
          <w:trHeight w:val="35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8"/>
              </w:rPr>
              <w:t>Правила поведения на спортивной площадке. Построение в колонну по инструкции учителя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физическими упр, подвижными и спортивными играми. </w:t>
            </w:r>
            <w:r w:rsidRPr="004605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упражнения повоздействию на развитие основных физических качеств (сила, быстрота, выносливость).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 - 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 м/мячи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свисток,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Ходьба с контролем и без контроля зрения. Размыкание и смыкание  приставными шагами.. Игра  «Повторяй за мной»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с контролем зрения. Прыжки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организующие команды по </w:t>
            </w: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распоряжению учителя. Соблюдать дисциплину и четко взаимодействовать с одноклассниками при выполнении упражнений. Называть основные виды стоек, упор, седов и др.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Л- проявлять дисциплинированность, трудолюбие и упорство в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Слушать и понимать инструкцию к учебному заданию в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6-7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Построение в шеренгу. Повороты на месте под счет учителя. Игра «Отгадай по голосу».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Медленный бег. Ходьба в различном темпе с выполнением упражнений для рук.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 Мед ленный бег. ОРУ в движении.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корректировка ходьбы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Выполнение команд «Шире шаг! Реже шаг!». Медленный бег до 2 мин. Понятие «высокий старт»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Бег на скорость до 40 м. Прыжки в длину способом согнув ноги. Бег в чередовании с ходьбой до 100 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без контроля зрения. Прыжки с ноги на ногу с продвижением вперед до 15 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Строевые упражнения. Ходьба на носках, на пятках. Обычный бег. Бег на носках  Развитие скоростных ка</w:t>
            </w: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3328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Челночный бег (3х5 м). </w:t>
            </w:r>
          </w:p>
          <w:p w:rsidR="00460598" w:rsidRPr="00460598" w:rsidRDefault="00460598" w:rsidP="00460598">
            <w:pPr>
              <w:tabs>
                <w:tab w:val="left" w:pos="3328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квадрат.</w:t>
            </w:r>
          </w:p>
          <w:p w:rsidR="00460598" w:rsidRPr="00460598" w:rsidRDefault="00460598" w:rsidP="00460598">
            <w:pPr>
              <w:tabs>
                <w:tab w:val="left" w:pos="3328"/>
              </w:tabs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по различным ориентирам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Строевые упражнения. Ходьба на носках, на пятках. Обычный бег.Беговые упр.Бег с ускорением (30метров). Подвижная игра «Повторяй за мной».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упражнения, упражнения для формирования правильной осанки. Прыжки в длинуИгра «Кто быстрее?».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 правильной осанки,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Предметы для препятствий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в колонну. Медленный бег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 5 мин. Бег в чередовании с ходьбой. Размыкание и смыкание приставными шагами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упражнения, направленные на развитие координации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в различном темпе с выполнением упражнений для рук. Прыжки на месте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Игра «К своим флажкам». Повороты налево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 - 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назад, с различным положением рук. Подвижные игры «Прыжки по полоскам»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Подвижные игры «Запрещенные движения»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Комплекс общеразвивающих упражнений. Принятие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исходных положений рук с закрытыми глазами по команде учителя.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игра.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Л -</w:t>
            </w:r>
            <w:r w:rsidRPr="004605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проявлять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П - взаимодействовать со сверстниками по правилам проведения подвижных игр и соревнований;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подавать строевые команды, вести подсчёт при выполнении общеразвивающих упражнений;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98">
              <w:t xml:space="preserve">—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 и изменять свое поведение в соответствии с объективным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мнением большинства в конфликтных или иных ситуациях взаимодействия с окружающими.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Корзина с маленькими мячами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корректирующих упражнений. Подвижные игры «Пятнашки», «Зоркий глаз»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Игра «Мяч соседу». Стойка на одной ноге, другая в сторону, вперед, назад с различным положением рук.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колонны по 1 в колонну по 2, через середину зала. Подвижные игры «Шишки, желуди, орехи», «Мяч соседу»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Л-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П-</w:t>
            </w:r>
            <w:r w:rsidRPr="004605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сверстниками по правилам проведения подвижных игр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одноклассниками и учителем; принимать цели и произвольно включаться в деятельность, следовать предложенному плану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работать в общем темпе; 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40-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 с перешагиванием через предмет. Ходьба на месте под счет учителя до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15 с.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 и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предметами  Учить приемам перешагивания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гимнастической скамейке с доставанием предметов с пола. Подвижные игры «Снегурочка»,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Развитие равновесия Развитие выносливости.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Размыкание и смыкание приставными шагами.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ОРУ в движении и с предметами  Прыжки через скакалку. Развитие   качества выносливости Игра «У ребят порядок строгий».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Комплекс упражнений со скалками. Подвижные игры «Гонки мячей по кругу», «Снегурочка»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Строевая подготовка,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 - подавать строевые команды,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Принимать цели и произвольно включаться в деятельность, следовать предложенному плану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46-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для формирования правильной осанки. Медленный бег до 30 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Строевая подготовка,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упражнения, направленные на развитие координации движений, внимания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Комплекс корректирующих упражнений. Подвижные игры «Вот так карусель», «Самые сильные»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Ведение мяча на месте.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упражнения. Упражнения со скамей кой. Подвижная игра.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Упражнения с флажками. Дыхательные упражнения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Из стойки на лопатках перекат в перед.</w:t>
            </w:r>
            <w:r w:rsidRPr="004605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Стойка на лопатках согнув ноги. Строевые упражнения Комплекс упражнений без предметов.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Челночный бег. Лазание по гимнастической стенке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ОРУ в движении и с предметами   Учить приемам лазания и перелазания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уважения , взаимопомощи 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36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осанки.  Пролезание сквозь гимнастический обруч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Скакалки, 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0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упражнений. Лазание по гимнастической скамейке (угол 20</w:t>
            </w:r>
            <w:r w:rsidRPr="0046059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-30</w:t>
            </w:r>
            <w:r w:rsidRPr="0046059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) с опорой на стопы и кисти рук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ОРУ в движении и с предметами 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Учить приемам лазания и перелазания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/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упражнений с малыми обручами. Вис на гимнастической стенке на согнутых руках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бережно обращаться с инвентарём и оборудованием,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sz w:val="28"/>
                <w:szCs w:val="28"/>
              </w:rPr>
              <w:t xml:space="preserve">-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Слушать и понимать инструкцию к учебному заданию в 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Гимнастическая стенка, 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Комплекс упражнений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большими мячами. Размыкание и смыкание приставными шагами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Упражнения на формирование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по гимнастической скамейке в перешагиванием через предметы. Упор на гимнастической скамейке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 Комплекс упражнений без предметов.  Вис стоя, лёжа, упоры на руках. Лазание по гимнастической стенке.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упражнений с большими обручами. Ходьба по  гимнастической скамейке с доставанием предмета с пола в положении полуприседа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 Комплекс упражнений без предметов.  Вис стоя, лёжа, упоры на руках. Лазание по гимнастической стенке.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Комплексные упражнения с малыми мячами. Ходьба в различном положении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лопатках согнув ноги.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Скакалки,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Выполнение упражнений для рук. Перекаты в группировке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Перекаты назад и вперёд в группировке. Строевые упражнения: пово роты направо, налево.Размыкание и смыкание приставным шагом. Раз витие координационных способнос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059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6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Комплексные упражнения с гимнастическими палками. Перестроение из колонны по 1 в колонну по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sz w:val="24"/>
                <w:szCs w:val="24"/>
              </w:rPr>
              <w:t>Свисток, мел,  кегли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Подготовка к выполнению прыжков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скамейке, перешагивая различные пред меты.  Строевые упражнения. Упражнения лежа и сидя на полу. Лазание по наклонной скамейке: в упоре присев, стоя на коленях, лежа на животе.                                </w:t>
            </w: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палки,  мячи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8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в глубину из положения полуприседа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Медленный бег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 3 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упр. Медленный бег. ОРУ в движении. Развитие скоростных качеств.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уважения , взаимопомощи , доброжелательности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одноклассниками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боком через гимнастическую скамейку с опорой на руки. Ознакомление с прыжком с разбега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 и в высоту.  Медленный бег. ОРУ в движении.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70-71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 по ориентирам. Ходьба вперед по гимнастической скамейке с различным положением рук, ног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в высоту до определенного ориентира. Дозирование силы удара мячом об пол, чтобы выскочил на заданную высоту.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   Медленный бег. ОРУ в движении.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Подвижные игры. Комплекс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 с гимнастическими палками. Прогиб из положения лежа на спине – «мостик»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упражнения. ОРУ с мячом. 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организующие команды по распоряжению учителя.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 - проявлять дисциплинированность, трудолюбие и упорство в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осанки. Комплекс упражнений с флажками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ОРУ,  </w:t>
            </w: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Общеразвивающие упражнения. Кувырок вперед (2-3 кувырка)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упр.; повторение пройденного материала, совершенствование выносливости через чередование ходьбы и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Общеразвивающие упражнения. Пролезание сквозь гимнастический обруч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 - бережно обращаться с инвентарём и оборудованием, соблюдать требования техники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Метание малого мяча левой, правой рукой на дальность в горизонтальную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вертикальную цель с учетом дальности отскока на расстоянии 4-8 м с места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Прыжок в высоту с прямого разбе га. Строевые упражнения  повторе                                                     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пройден.материала. Медленный бег. ОРУ с гимнастической скакалкой.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Повороты на месте направо, налево. Построение в колонну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0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eastAsia="Times New Roman" w:cs="Arial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 xml:space="preserve"> Учет двигательных возможностей учащихс я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Свисток, мел,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Игра «Мяч соседу». Понятие «Эстафетный бег»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5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различным положением рук. Челночный бег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3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Понятие «Высокий старт», медленный бег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Подвижные игры с речевым сопровождением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Размыкание и смыкание приставными шагами. Прыжки в длину с места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палки, обручи, большие и малые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Подвижная игра с мячом. Построение в шеренгу. Поворот на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месте. Ходьба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формирование 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93-94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 и упражнения для формирования правильной осанки.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Л- активно включаться в общение и взаимодействие со сверстниками на принципах уважения ,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Прыжки в длину, способом согнув ноги. Подвижная игра с бегом «Салки»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в длину. Строевые упражнения  повторение пройден. материала. Медленный бег. ОРУ с гимнастической скакалкой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Большие мячи, скакалки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 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 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применять жизненно важные двигательные навыки и умения различными способами, в различных изменяющихся, вариативных условиях.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  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Слушать и понимать инструкцию к учебному заданию в 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Спортивный зал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Бег с чередованием с ходьбой до 100 м. Учет двигательных возможностей по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бегу и прыжки в длину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упражнения повторение пройденного материала. Медленный бег. ОРУ,  фиксирование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598" w:rsidRPr="00460598" w:rsidRDefault="00460598" w:rsidP="00460598">
      <w:pPr>
        <w:rPr>
          <w:sz w:val="24"/>
          <w:szCs w:val="24"/>
        </w:rPr>
      </w:pPr>
    </w:p>
    <w:p w:rsidR="00460598" w:rsidRDefault="00460598" w:rsidP="00460598">
      <w:pPr>
        <w:rPr>
          <w:rFonts w:ascii="Times New Roman" w:hAnsi="Times New Roman" w:cs="Times New Roman"/>
          <w:b/>
          <w:sz w:val="28"/>
          <w:szCs w:val="28"/>
        </w:rPr>
      </w:pPr>
      <w:r w:rsidRPr="0046059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D6AC0" w:rsidRPr="009D6AC0" w:rsidRDefault="009D6AC0" w:rsidP="009D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C0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</w:p>
    <w:p w:rsidR="009D6AC0" w:rsidRPr="009D6AC0" w:rsidRDefault="009D6AC0" w:rsidP="009D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C0">
        <w:rPr>
          <w:rFonts w:ascii="Times New Roman" w:hAnsi="Times New Roman" w:cs="Times New Roman"/>
          <w:bCs/>
          <w:color w:val="000000"/>
          <w:sz w:val="28"/>
          <w:szCs w:val="28"/>
        </w:rPr>
        <w:t>3 часа в неделю -102 часа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3402"/>
        <w:gridCol w:w="3119"/>
        <w:gridCol w:w="2977"/>
        <w:gridCol w:w="1417"/>
        <w:gridCol w:w="1418"/>
      </w:tblGrid>
      <w:tr w:rsidR="00F824A7" w:rsidTr="00F824A7">
        <w:trPr>
          <w:trHeight w:val="55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№ п/п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24A7" w:rsidRPr="006B71FF" w:rsidRDefault="00F824A7" w:rsidP="00F824A7">
            <w:pPr>
              <w:pStyle w:val="Default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Тема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урока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Основные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элементы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содержания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Планируемые </w:t>
            </w:r>
          </w:p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результаты по 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 xml:space="preserve">ФГОС 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  <w:r>
              <w:t>Формируемые базовые учебные действия БУД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Средства обучения и коррекционной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Формы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контроля</w:t>
            </w:r>
          </w:p>
        </w:tc>
      </w:tr>
      <w:tr w:rsidR="00F824A7" w:rsidTr="00F824A7">
        <w:trPr>
          <w:trHeight w:val="292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>Предметные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Личностные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4A7" w:rsidTr="00F824A7">
        <w:trPr>
          <w:trHeight w:val="292"/>
        </w:trPr>
        <w:tc>
          <w:tcPr>
            <w:tcW w:w="15877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Легкая атлетика</w:t>
            </w:r>
          </w:p>
          <w:p w:rsidR="00F824A7" w:rsidRDefault="00F824A7" w:rsidP="00F824A7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Ходьба и бег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  <w:r w:rsidRPr="00536D65">
              <w:t>1-2</w:t>
            </w:r>
            <w:r w:rsidRPr="0004614B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в колонну с изменением места построения. Ходьба по ориентирам. Бег с заданным темпом.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физическую культуру как занятия физическими упр, подвижными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воздействию на развитие основных физических качеств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(сила, быстрота, выносливость).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lastRenderedPageBreak/>
              <w:t>П-</w:t>
            </w:r>
            <w:r w:rsidRPr="00A329B5">
              <w:rPr>
                <w:sz w:val="22"/>
                <w:szCs w:val="22"/>
              </w:rPr>
              <w:t>представлять физиче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скую культуру как средство укрепления здоровья, физи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ческого развития и физиче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ской подготовки человека;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</w:t>
            </w:r>
            <w:r w:rsidRPr="00A329B5">
              <w:rPr>
                <w:sz w:val="22"/>
                <w:szCs w:val="22"/>
              </w:rPr>
              <w:lastRenderedPageBreak/>
              <w:t>и моральную подде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ржку сверстникам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лнении учебных заданий, до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брожелательно и уважите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льно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организовывать и пров</w:t>
            </w:r>
            <w:r>
              <w:rPr>
                <w:sz w:val="22"/>
                <w:szCs w:val="22"/>
              </w:rPr>
              <w:t xml:space="preserve"> одить со сверстниками </w:t>
            </w:r>
            <w:r w:rsidRPr="00A329B5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ижные игры и элементы со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ревнований,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>проявлять дисциплини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рованность, трудолюбие и упорство в достижении поставленных целей;</w:t>
            </w:r>
          </w:p>
          <w:p w:rsidR="00F824A7" w:rsidRDefault="00F824A7" w:rsidP="00F824A7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>— оказывать бескорыст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ную помощь своим сверст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взаимодействия с 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FC7453" w:rsidRDefault="00F824A7" w:rsidP="00F824A7">
            <w:pPr>
              <w:pStyle w:val="Default"/>
              <w:ind w:left="-108" w:right="-108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lastRenderedPageBreak/>
              <w:t>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t>Фронтальный опрос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приседе. Понятие низкий старт. Быстрый бег на месте до 10 сек. Бег на скорость.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«Перебежка с выручкой»,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pStyle w:val="Default"/>
            </w:pPr>
            <w:r w:rsidRPr="00536D65">
              <w:t>5-6.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Ходьба в быстром темпе (наперегонки).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Бег с заданной  скоростью. Бег на результат.30 м. Игра « 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9D67D7" w:rsidRDefault="00F824A7" w:rsidP="00F824A7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дисципл</w:t>
            </w:r>
            <w:r>
              <w:rPr>
                <w:rStyle w:val="c8"/>
                <w:color w:val="000000"/>
              </w:rPr>
              <w:t xml:space="preserve">ину и четко взаимодействовать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 xml:space="preserve">упражнений. Демонстрировать технику выполнения </w:t>
            </w:r>
            <w:r>
              <w:rPr>
                <w:rStyle w:val="c8"/>
                <w:color w:val="000000"/>
              </w:rPr>
              <w:t>ходьбы и бега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536D65" w:rsidRDefault="00F824A7" w:rsidP="00F824A7">
            <w:pPr>
              <w:pStyle w:val="Default"/>
              <w:ind w:left="-108" w:right="-108"/>
            </w:pPr>
            <w:r w:rsidRPr="00536D65">
              <w:t>7-8.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Сочетания различных видов ходьбы. Челночный бег (3на10). Бег с преодолением препятствий на отрезке 30м.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«Круговая эстафета», «Удочка под ногами»,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r>
              <w:t xml:space="preserve"> .</w:t>
            </w:r>
          </w:p>
          <w:p w:rsidR="00F824A7" w:rsidRDefault="00F824A7" w:rsidP="00F824A7">
            <w:pPr>
              <w:pStyle w:val="Default"/>
              <w:ind w:left="-108" w:right="-108"/>
            </w:pPr>
            <w:r>
              <w:t xml:space="preserve">  Медленный бег. </w:t>
            </w:r>
            <w:r w:rsidRPr="00992806">
              <w:t>ОРУ</w:t>
            </w:r>
            <w:r>
              <w:t xml:space="preserve"> в дви жении</w:t>
            </w:r>
            <w:r w:rsidRPr="00C34C68">
              <w:t xml:space="preserve"> Челночный бег (3на10). Бег с преодолением препятствий на отрезке 30м.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Понятие  « эстафета» круговая. Расстояние 5-15м. Встречная эстафета.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3743EF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Челночный бег. Бег с преодолением препятствий на отрезке 30м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флажки,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Прыжки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ноги на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ногу до 20м. Прыжки в длину с разбега. Игра « Зайцы в огороде».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места.  Мед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 xml:space="preserve">взаимодействовать со </w:t>
            </w:r>
            <w:r w:rsidRPr="00A329B5">
              <w:rPr>
                <w:sz w:val="22"/>
                <w:szCs w:val="22"/>
              </w:rPr>
              <w:lastRenderedPageBreak/>
              <w:t xml:space="preserve">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подавать строевые коман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ды, вести подсчёт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лнении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применять жизненно ва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жные двигательные навыки и умения различными спо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собами, в различных изм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еняющихся,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826CC6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Л-проявлять дисципли</w:t>
            </w:r>
            <w:r>
              <w:rPr>
                <w:sz w:val="22"/>
                <w:szCs w:val="22"/>
              </w:rPr>
              <w:t xml:space="preserve"> </w:t>
            </w:r>
            <w:r w:rsidRPr="00826CC6">
              <w:rPr>
                <w:sz w:val="22"/>
                <w:szCs w:val="22"/>
              </w:rPr>
              <w:t>нированность, трудолюбие и упорство в достижении поставленных целей;</w:t>
            </w:r>
          </w:p>
          <w:p w:rsidR="00F824A7" w:rsidRPr="00826CC6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 w:rsidRPr="00826CC6">
              <w:rPr>
                <w:rFonts w:ascii="Times New Roman" w:hAnsi="Times New Roman" w:cs="Times New Roman"/>
              </w:rPr>
              <w:t>— оказывать бескорыстную помощь своим сверстникам, находить с ними общий язык и общие интересы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сверстниками в разных социальных ситуациях; доброжелательно относи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ться, сопереживать, конс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труктивно взаимодейство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вать с людьми;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-договариваться и изменять свое поведение в соответст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вии с объективным мнени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ем большинства в конфли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ктных или иных ситуациях взаи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модействия с окружающими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щения, сравнивать, класси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фицировать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активно участвовать в дея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тельности, контролировать и оценивать свои действия и действия одноклассников;</w:t>
            </w:r>
          </w:p>
          <w:p w:rsidR="00F824A7" w:rsidRDefault="00F824A7" w:rsidP="00F824A7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-соотносить свои действия и их результаты с заданными образцами, принимать оцен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Мерная рулетка,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 на результат.Тройной прыжок с  места.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r>
              <w:rPr>
                <w:rStyle w:val="c8"/>
              </w:rPr>
              <w:t>.</w:t>
            </w:r>
            <w:r>
              <w:t xml:space="preserve">  </w:t>
            </w:r>
            <w:r w:rsidRPr="00992806">
              <w:t>Прыжок в длину с</w:t>
            </w:r>
            <w:r>
              <w:t xml:space="preserve"> разбега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Прыжки в длину способом согнув ноги. Тройной прыжок с места.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Прыжок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пособом согнув ноги. Тройной прыжок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Метание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Бросок теннисного мяча на дальность. Бросок в цель с расстояния 4-5м. Игра «Невод».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Упражнения на развитие меткости. Коррекция координации движения.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вижная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Невод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 xml:space="preserve"> бережно обращаться с инвентарём и оборудовани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ем, соблюдать требования техники безопасности к мес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там проведения;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взаимодействовать со све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рстниками по правилам про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lastRenderedPageBreak/>
              <w:t xml:space="preserve">ведения подвижных игр и соревнований; </w:t>
            </w:r>
          </w:p>
          <w:p w:rsidR="00F824A7" w:rsidRPr="006A7FBD" w:rsidRDefault="00F824A7" w:rsidP="00F824A7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D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6A7FBD">
              <w:rPr>
                <w:rFonts w:ascii="Times New Roman" w:hAnsi="Times New Roman" w:cs="Times New Roman"/>
              </w:rPr>
              <w:t xml:space="preserve"> активно включаться в общение и взаимодействие со сверстниками на принци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7FBD">
              <w:rPr>
                <w:rFonts w:ascii="Times New Roman" w:hAnsi="Times New Roman" w:cs="Times New Roman"/>
              </w:rPr>
              <w:t>пах уважения и доброжела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7FBD">
              <w:rPr>
                <w:rFonts w:ascii="Times New Roman" w:hAnsi="Times New Roman" w:cs="Times New Roman"/>
              </w:rPr>
              <w:t>тельности, взаимопомощи и сопереживания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ind w:left="-110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изме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 свое поведение в соот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ветствии с объективным мнением большинства в ко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нфликтных или иных ситу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ациях взаимодействия с ок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ружающими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щественные, общие и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отличительные свойства хорошо знакомых предметов;</w:t>
            </w: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контро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 и оценивать свои действия и действия одноклассников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Метание малых мячей в цель, на дальность, на заданное расстояние.  Учет двигательных возможностей по бегу, прыжкам в длину, метанию мяча на дальность.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направленные на развитие  правильной осанки, координации движений.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18-19.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5 мин. Чередование ходьбы и бега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( 80м бег,100м ходьба)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качеств, учиться формулировать свои затруднения и обращаться за помощью. Чередование ходьбы и бега.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>применять жизненно ва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жные двигательные навыки и умения различными спо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собами, в различных изм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еняющихся,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подавать строевые коман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ды, вести подсчёт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лнении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 xml:space="preserve">оказывать бескорыстную помощь своим сверстникам, находить с ними общий язык и </w:t>
            </w:r>
            <w:r w:rsidRPr="006A7FBD">
              <w:rPr>
                <w:sz w:val="22"/>
                <w:szCs w:val="22"/>
              </w:rPr>
              <w:lastRenderedPageBreak/>
              <w:t>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дисципли нированность,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бега и ходьбы.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22-23.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8-9 мин. Чередование ходьбы и бега (100м бег,80м ходьба) Игра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На буксире».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10 мин.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Кросс 500м по спорт.площадке.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«Охотники и утки»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Выполнение команд ««Становись», ««Равняйсь», «Смирно», « Вольно». О.Р.У с предметами. Кувырок вперед, назад.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«Альпинисты»,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предметами, упражнения на внимание, упражнения, направленные на развитие координации движений.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>П-планировать занятия физическими упражнения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ми в режиме дня, организо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вывать отдых и досуг с ис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пользованием средств физ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ической культуры;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измерять (познавать) ин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дивидуальные показатели физического развития (дли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ну и массу тела), развития основных физических качеств;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находить отличительные особенности в выполнении двигательного действия разными учениками, выде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лять отличительные призна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ки и элементы;</w:t>
            </w:r>
          </w:p>
          <w:p w:rsidR="00F824A7" w:rsidRPr="00FC43AC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>выполнять акробатические и гимнастические комбина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3AC">
              <w:rPr>
                <w:rFonts w:ascii="Times New Roman" w:hAnsi="Times New Roman" w:cs="Times New Roman"/>
              </w:rPr>
              <w:t>ции на необходимом техни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3AC">
              <w:rPr>
                <w:rFonts w:ascii="Times New Roman" w:hAnsi="Times New Roman" w:cs="Times New Roman"/>
              </w:rPr>
              <w:t>чном уровне, характеризо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3AC">
              <w:rPr>
                <w:rFonts w:ascii="Times New Roman" w:hAnsi="Times New Roman" w:cs="Times New Roman"/>
              </w:rPr>
              <w:t>вать признаки техничного исполнения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>Л-активно включаться в общение и взаимодействие со сверстниками на принципах уважения и доброжелательности, вза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lastRenderedPageBreak/>
              <w:t>имопомощи и сопере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живания;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проявлять положительные качества личности и управлять своими эмоциями в различных (неста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ндартных) ситуациях и условиях;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проявлять дисциплини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рованность, трудолюбие и упорство в достижении поставленных целей;</w:t>
            </w:r>
          </w:p>
          <w:p w:rsidR="00F824A7" w:rsidRPr="00FC43AC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делать простейшие обобщения, сравнивать, классифицировать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-активно участвовать в деятельности, контро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shd w:val="clear" w:color="auto" w:fill="FFFFFF"/>
              <w:spacing w:line="294" w:lineRule="atLeas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30-31.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 помощью и самостоятельно. Кувырок назад. Стойка на лопатках.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выполнять разминку с предметами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м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 помощью и самостоятельно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назад, стойки на лопатках.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малые мячи, гимнастические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Ходьба по бревну большими шагами.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бревну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носках Стойка на лопатках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«Альпинисты»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бревну с заданными  упражнениями.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 обручи, 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34-35.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 на рейке гим. стенки на время. Вис на согнутых руках, согнув ноги.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Тяни в круг»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Строевая подготовка. Ходьба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36-37.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Вис на гимнастической стенке прогнувшись. Поднимание ног в висе. Эстафета.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«Перетягивание в парах»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965B26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4A7" w:rsidTr="00F824A7">
        <w:trPr>
          <w:trHeight w:val="1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38-39.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с предметами. Подтягивание в висе на гимнастической стенке. .Вис прогнувшись.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О.У.Р. с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тами. Лазание  по гимнастической стенке с переходом на гим. скамейку. Перелазание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Игра «Прокати быстрее мяч».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предметами 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Лазание  по гимнастической стенке с переходом на гим. скамейку. Перелазание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 У. без предметов. Опорный прыжок на горку матов. Наскок в упор на колени, соскок с поворотом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направо,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налево. Игра «Прокати быстрее мяч».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Прыжок с ноги на ногу.  Упражнения на координацию движений.   Техника выполнения н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аскок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колени, соскок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поворотом направо,</w:t>
            </w:r>
          </w:p>
          <w:p w:rsidR="00F824A7" w:rsidRDefault="00F824A7" w:rsidP="00F824A7"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налево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маты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44-45.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(угол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20).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Расхождение вдвоем поворотом  при встрече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полу, на гим. скамейке.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Ходьба по двум параллельно поставленным скамейкам. Равновесие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« Ласточка».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Ходьба по наклонной доске. Ходьба по дву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 параллельно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вленным скамейкам.</w:t>
            </w:r>
          </w:p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Опорный прыжок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 парах»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Обручи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равновесия 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Игры  «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Пустое место», « Белые медведи».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>применять жизненно ва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жные двигательные навыки и умения различными спо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собами, в </w:t>
            </w:r>
            <w:r w:rsidRPr="00A329B5">
              <w:rPr>
                <w:sz w:val="22"/>
                <w:szCs w:val="22"/>
              </w:rPr>
              <w:lastRenderedPageBreak/>
              <w:t>различных изм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еняющихся,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изменять свое поведение в соответствии с объективным мнением большинства в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конфликтных или иных ситуациях взаимодействия с окружающими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Большие мячи,  гимнастические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Белые медведи», « Космонавты». Эстафеты с обручами.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Эстафеты с обручами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Белые медведи», « Космонавты»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Скакалки</w:t>
            </w:r>
          </w:p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53-54.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«Прыжки по полосам», « Волк во рву». Эстафета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Веревочка под ногами».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Белые медведи», 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Космонавты»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«Удочка», « Волк во рву». Эстафета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Веревочка под ногами».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«Удочка», « Волк во рву». Эстафета « Веревочка под ногами».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57-58.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 Светофор», «Запрещенное движение», «Фигуры» 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 Подвижная игра.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Светофор», «Запрещенное движение», «Фигуры» 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59-60.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«Музыкальные змейки», «Найди предмет».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упражне ния Комплекс упражнений без предметов.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«Музыкальные змейки», «Найди предмет».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«Удочка», «Мышеловка», « 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 Учить приемам лазания и перелазания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Игры «Удочка», «Мышеловка», « Невод».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63-64.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«Подвижная цель», «Обгони мяч», « Кто дальше бросит».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lastRenderedPageBreak/>
              <w:t xml:space="preserve">Выполнять организующие </w:t>
            </w:r>
            <w:r w:rsidRPr="003743EF">
              <w:rPr>
                <w:rStyle w:val="c8"/>
              </w:rPr>
              <w:lastRenderedPageBreak/>
              <w:t>команды по распоряжению учителя. Соблюдать дисци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плину и четко взаимодейст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 xml:space="preserve">вовать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  <w:r w:rsidRPr="00D46245">
              <w:t>«Подвижная цель», «Обгони мяч», « Кто дальше бросит».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ижные игры на основе баскетбола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65-66.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мяча на месте.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высоты. Игра «Гонка мячей по кругу».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58675D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мощь и моральную подде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ржку сверстникам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лнении учебных заданий, доброжелательно и уважи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тельно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организовывать и прово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дить со сверстниками под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вижные игры и элементы соревнований, осуществля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ть их объективное судейс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тво;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ем, соблюдать требования техники безопасности к местам проведения;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>проявлять дисциплини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рованность, трудолюбие и упорство в достижении поставленных целей;</w:t>
            </w:r>
          </w:p>
          <w:p w:rsidR="00F824A7" w:rsidRDefault="00F824A7" w:rsidP="00F824A7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t xml:space="preserve">— </w:t>
            </w:r>
            <w:r w:rsidRPr="00CB7013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договариваться и изме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 свое поведение в соответствии с объектив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ным мнением большинства в конфликтных или иных ситуациях взаимодействия с окружающими.</w:t>
            </w:r>
          </w:p>
          <w:p w:rsidR="00F824A7" w:rsidRPr="00CB7013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метов;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Default="00F824A7" w:rsidP="00F824A7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 включаться в деятель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ность, следовать предложен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ному плану и работать в об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щем темпе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мяча с изменением направления. Игра « Гонка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мячей по кругу».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69-70.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мяча правой и левой рукой Игра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Овладей мячом».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кругу.  Ведение мяча правой и левой рукой в движении. Эстафета.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Мяч ловцу».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73-74.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кругу.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двумя руками от груди. Эстафета.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Тяни в круг»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75-76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квадрате. Броски мяча  в кольцо. Эстафеты с мячом. Игра « Перестрелки».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4923B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04614B" w:rsidRDefault="00F824A7" w:rsidP="00F824A7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Строевые упражнения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Перестроение из одной шеренги в две и наоборот. Поворот кругом на месте.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назад и вперёд в группировке. Строевые упражнения: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 и наоборот. Поворот кругом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Размыкание и смыкание приставным шагом. Развитие координаци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>организовывать и прово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дить со сверстниками подви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жные игры и элементы со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ревнований,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ванием, соблюдать требо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Л-</w:t>
            </w:r>
            <w:r w:rsidRPr="00A329B5">
              <w:rPr>
                <w:sz w:val="22"/>
                <w:szCs w:val="22"/>
              </w:rPr>
              <w:t>проявлять дисциплини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рованность,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струкцию к учебному зада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нию в разных видах деяте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льности и быту;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щественные, общие и отли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чительные свойства хорошо знакомых предметов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832B0B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81-82.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Построение  в колонну по 1. Перестроение из колонны по1 в колонну по 3 в движении с поворотом.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две и наоборот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перестроение в движении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Поворот кругом на месте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C18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83-84.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5 мин. Чередование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ходьбы и бега(80м- бег, 100м- ходьба). Игра « Салки на марше».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скоростных качеств.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направленные на развитие  правильной осанки, координации движений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>применять жизненно ва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жные </w:t>
            </w:r>
            <w:r w:rsidRPr="00A329B5">
              <w:rPr>
                <w:sz w:val="22"/>
                <w:szCs w:val="22"/>
              </w:rPr>
              <w:lastRenderedPageBreak/>
              <w:t>двигательные навыки и умения различными спо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собами, в различных изм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еняющихся,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подавать строевые коман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ды, вести подсчёт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лнении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дисципли нированность,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взаимодействия с одноклассниками и учителем;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палки, 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85-86.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ходьбы и бега (80м- бег, 100м- ходьба). Игра « День- ночь».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87-88.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Чередование ходьбы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(100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м-бег, 80м- ходьба). Игра «День- ночь».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89-90.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Чередование  ходьбы и бега (100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 бег, 80м- ходьба).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91-92.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 10 мин. Чередование  ходьбы и бега (100м- бег, 80м- ходьба). Игра  « На буксире».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992806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Бег на скорость 30 м. Встречная эстафета. Игра « Кот и мыши».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скоростных качеств. Развитие навыков работать в паре, в команде.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организующие команды по распоряжению учителя.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>представлять физиче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скую культуру как средство укрепления здоровья, физи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ческого развития и физиче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ской подготовки человека;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мощь и моральную подде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ржку </w:t>
            </w:r>
            <w:r w:rsidRPr="00A329B5">
              <w:rPr>
                <w:sz w:val="22"/>
                <w:szCs w:val="22"/>
              </w:rPr>
              <w:lastRenderedPageBreak/>
              <w:t>сверстникам при выпо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лнении учебных заданий, до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брожелательно и уважите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льно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организовывать и пров</w:t>
            </w:r>
            <w:r>
              <w:rPr>
                <w:sz w:val="22"/>
                <w:szCs w:val="22"/>
              </w:rPr>
              <w:t xml:space="preserve"> одить со сверстниками </w:t>
            </w:r>
            <w:r w:rsidRPr="00A329B5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ижные игры и элементы со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ревнований,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>проявлять дисциплини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рованность, трудолюбие и упорство в достижении поставленных целей;</w:t>
            </w:r>
          </w:p>
          <w:p w:rsidR="00F824A7" w:rsidRDefault="00F824A7" w:rsidP="00F824A7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>— оказывать бескорыст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ную помощь своим сверст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взаимодействия с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FC7453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длину, способом согнув ноги.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места». Игра « Волк во рву».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Прыжок в длину способом согнув ноги с прямого разбега.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места»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 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разбега. Игра « Волк во рву».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материала, совершенствование выносливости через чередование ходьбы и 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прямого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Техника выполнения прыжка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дальность, на заданное расстояние. Бросок в цель.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Теннисные мячи,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 бегу, прыжкам в длину, метанию мяча на дальность.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Строевые упражнения в повторе . Медленный    бег.                                          ОРУ с гимнастической скакалкой. 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малые мячи, 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99-100.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игры «Пионербол». Передача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мяча руками, ловля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101-102.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снизу. Учебная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«Пионербол».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</w:tbl>
    <w:p w:rsidR="00460598" w:rsidRPr="00460598" w:rsidRDefault="00460598" w:rsidP="00460598"/>
    <w:p w:rsidR="00264C39" w:rsidRP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E21911" w:rsidRPr="00975534" w:rsidRDefault="00B84425" w:rsidP="00975534">
      <w:pPr>
        <w:pStyle w:val="a4"/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</w:t>
      </w:r>
      <w:r w:rsidR="00E21911" w:rsidRPr="00975534">
        <w:rPr>
          <w:rFonts w:ascii="Times New Roman" w:hAnsi="Times New Roman"/>
          <w:b/>
          <w:sz w:val="28"/>
          <w:szCs w:val="28"/>
        </w:rPr>
        <w:t xml:space="preserve">Описание материально- технического обеспечения образовательного процесса. </w:t>
      </w:r>
    </w:p>
    <w:p w:rsidR="00E21911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r w:rsidRPr="00975534">
        <w:rPr>
          <w:sz w:val="28"/>
          <w:szCs w:val="28"/>
        </w:rPr>
        <w:t>А.Ю.Патрикеев: Подвижные игры 1-4 классы, Москва: «ВАКО», 2007.</w:t>
      </w:r>
    </w:p>
    <w:p w:rsidR="00E21911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r w:rsidRPr="00975534">
        <w:rPr>
          <w:sz w:val="28"/>
          <w:szCs w:val="28"/>
        </w:rPr>
        <w:t>А.Ю.Патрикеев: Зимние подвижные игры 1-4 классы, Москва: «ВАКО», 2009.</w:t>
      </w:r>
    </w:p>
    <w:p w:rsidR="00597890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r w:rsidRPr="00975534">
        <w:rPr>
          <w:sz w:val="28"/>
          <w:szCs w:val="28"/>
        </w:rPr>
        <w:t>В.И.Лях, А.А.Зданевич: Комплексная программа физического воспитания 1-11 классы, Москва: «Просвещение», 2015.</w:t>
      </w:r>
    </w:p>
    <w:p w:rsidR="00572EAD" w:rsidRPr="00975534" w:rsidRDefault="00572EAD" w:rsidP="00975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7553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 для учителя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Дидактические материалы по основным разделам и темам учебного предмета «физическая культура»</w:t>
      </w:r>
    </w:p>
    <w:p w:rsidR="00572EAD" w:rsidRPr="00975534" w:rsidRDefault="00572EAD" w:rsidP="00975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Школьникова  Н.В.,  Тарасова  М.В.  «Я иду на урок». Книга для учителя физической культуры 1- 6 классы.  Издательство «Первое сентября» 2002 г.</w:t>
      </w: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b/>
          <w:bCs/>
          <w:sz w:val="28"/>
          <w:szCs w:val="28"/>
        </w:rPr>
        <w:t>Интернет ресурсы</w:t>
      </w:r>
    </w:p>
    <w:p w:rsidR="00572EAD" w:rsidRPr="00975534" w:rsidRDefault="008C53C7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5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http://zdd.1september.ru/ </w:t>
        </w:r>
      </w:hyperlink>
      <w:r w:rsidR="00572EAD" w:rsidRPr="00975534">
        <w:rPr>
          <w:rFonts w:ascii="Times New Roman" w:eastAsia="Times New Roman" w:hAnsi="Times New Roman"/>
          <w:sz w:val="28"/>
          <w:szCs w:val="28"/>
          <w:shd w:val="clear" w:color="auto" w:fill="FFFFFF"/>
        </w:rPr>
        <w:t>- газета  "Здоровье  детей"</w:t>
      </w:r>
    </w:p>
    <w:p w:rsidR="00572EAD" w:rsidRPr="00975534" w:rsidRDefault="008C53C7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6" w:history="1">
        <w:r w:rsidR="00572EAD" w:rsidRPr="00975534">
          <w:rPr>
            <w:rFonts w:ascii="Times New Roman" w:eastAsia="Times New Roman" w:hAnsi="Times New Roman"/>
            <w:sz w:val="28"/>
            <w:szCs w:val="28"/>
            <w:shd w:val="clear" w:color="auto" w:fill="FFFFFF"/>
          </w:rPr>
          <w:t>http://www.trainer.h1.ru/</w:t>
        </w:r>
      </w:hyperlink>
      <w:hyperlink r:id="rId7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 - сайт  учителя  физ.культуры</w:t>
        </w:r>
      </w:hyperlink>
    </w:p>
    <w:p w:rsidR="00572EAD" w:rsidRPr="00975534" w:rsidRDefault="008C53C7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8" w:history="1">
        <w:r w:rsidR="00572EAD" w:rsidRPr="00975534">
          <w:rPr>
            <w:rFonts w:ascii="Times New Roman" w:eastAsia="Times New Roman" w:hAnsi="Times New Roman"/>
            <w:sz w:val="28"/>
            <w:szCs w:val="28"/>
            <w:shd w:val="clear" w:color="auto" w:fill="FFFFFF"/>
          </w:rPr>
          <w:t>http://www.infosport.ru/press/fkvot/</w:t>
        </w:r>
      </w:hyperlink>
      <w:hyperlink r:id="rId9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 - Физическая  культура: воспитание,  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  </w:r>
      </w:hyperlink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b/>
          <w:bCs/>
          <w:sz w:val="28"/>
          <w:szCs w:val="28"/>
        </w:rPr>
        <w:t>Технические средства обучения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Музыкальный центр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Аудиозаписи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Ноутбук</w:t>
      </w:r>
    </w:p>
    <w:p w:rsidR="00572EAD" w:rsidRPr="00975534" w:rsidRDefault="00572EAD" w:rsidP="00975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53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Учебно-практическое оборудование</w:t>
      </w: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Стенка гимнастическая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Скамейка гимнастическая жесткая (длиной  4 м)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 xml:space="preserve">Мячи:  малый  теннисный мяч, баскетбольные, волейбольные, 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Палка гимнастическая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Скакалка детская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Мат гимнастический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lastRenderedPageBreak/>
        <w:t>Кегли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Обруч алюминиевый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Рулетка измерительная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Сетка волейбольная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Аптечка</w:t>
      </w:r>
    </w:p>
    <w:p w:rsidR="00572EAD" w:rsidRPr="00975534" w:rsidRDefault="00572EAD" w:rsidP="00975534">
      <w:pPr>
        <w:pStyle w:val="a6"/>
        <w:spacing w:before="0" w:beforeAutospacing="0" w:line="300" w:lineRule="atLeast"/>
        <w:ind w:left="360"/>
        <w:rPr>
          <w:sz w:val="28"/>
          <w:szCs w:val="28"/>
        </w:rPr>
      </w:pPr>
    </w:p>
    <w:p w:rsidR="00597890" w:rsidRPr="00975534" w:rsidRDefault="00597890" w:rsidP="00975534">
      <w:pPr>
        <w:pStyle w:val="a3"/>
        <w:rPr>
          <w:rFonts w:ascii="Times New Roman" w:hAnsi="Times New Roman"/>
          <w:sz w:val="28"/>
          <w:szCs w:val="28"/>
        </w:rPr>
      </w:pP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СОГЛАСОВАНО             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СОГЛАСОВАНО      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 Зам. директора по УВР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От _______ № ________  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____________ </w:t>
      </w:r>
      <w:r w:rsidR="00CF282B" w:rsidRPr="00975534">
        <w:rPr>
          <w:rFonts w:ascii="Times New Roman" w:hAnsi="Times New Roman"/>
          <w:sz w:val="28"/>
          <w:szCs w:val="28"/>
        </w:rPr>
        <w:t>О.А.Толстых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__________Т.А. Алёхина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 "___" _______ 20____г.                                   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     Руководитель   МС</w:t>
      </w:r>
    </w:p>
    <w:p w:rsidR="004A68A9" w:rsidRPr="00166DD9" w:rsidRDefault="004A68A9" w:rsidP="004A68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3E0C" w:rsidRDefault="00A23E0C"/>
    <w:sectPr w:rsidR="00A23E0C" w:rsidSect="00264C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574"/>
    <w:multiLevelType w:val="multilevel"/>
    <w:tmpl w:val="78E0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20EA9"/>
    <w:multiLevelType w:val="multilevel"/>
    <w:tmpl w:val="21A2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46C11"/>
    <w:multiLevelType w:val="multilevel"/>
    <w:tmpl w:val="3796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9134E"/>
    <w:multiLevelType w:val="multilevel"/>
    <w:tmpl w:val="781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890"/>
    <w:rsid w:val="000120E2"/>
    <w:rsid w:val="000B56A7"/>
    <w:rsid w:val="00103911"/>
    <w:rsid w:val="00133534"/>
    <w:rsid w:val="001B4A00"/>
    <w:rsid w:val="001C42A7"/>
    <w:rsid w:val="00264C39"/>
    <w:rsid w:val="003E5C71"/>
    <w:rsid w:val="003E7AB6"/>
    <w:rsid w:val="0043056E"/>
    <w:rsid w:val="00460598"/>
    <w:rsid w:val="004A68A9"/>
    <w:rsid w:val="004D07A8"/>
    <w:rsid w:val="00572EAD"/>
    <w:rsid w:val="00597890"/>
    <w:rsid w:val="00637F3B"/>
    <w:rsid w:val="006457D4"/>
    <w:rsid w:val="006D704B"/>
    <w:rsid w:val="007728E0"/>
    <w:rsid w:val="00796C89"/>
    <w:rsid w:val="007E5B7A"/>
    <w:rsid w:val="008C53C7"/>
    <w:rsid w:val="00975534"/>
    <w:rsid w:val="00996F57"/>
    <w:rsid w:val="009D6AC0"/>
    <w:rsid w:val="00A23E0C"/>
    <w:rsid w:val="00B84425"/>
    <w:rsid w:val="00C50B04"/>
    <w:rsid w:val="00CE2C08"/>
    <w:rsid w:val="00CF282B"/>
    <w:rsid w:val="00E21911"/>
    <w:rsid w:val="00F16AA8"/>
    <w:rsid w:val="00F267DF"/>
    <w:rsid w:val="00F44211"/>
    <w:rsid w:val="00F51E58"/>
    <w:rsid w:val="00F824A7"/>
    <w:rsid w:val="00FC04AC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C3F3"/>
  <w15:docId w15:val="{C6C8316C-5F0B-40FF-95BF-C43FAC1A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789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978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59789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36">
    <w:name w:val="c36"/>
    <w:basedOn w:val="a"/>
    <w:rsid w:val="0010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103911"/>
  </w:style>
  <w:style w:type="character" w:customStyle="1" w:styleId="c5">
    <w:name w:val="c5"/>
    <w:basedOn w:val="a0"/>
    <w:rsid w:val="00103911"/>
  </w:style>
  <w:style w:type="character" w:customStyle="1" w:styleId="c52">
    <w:name w:val="c52"/>
    <w:basedOn w:val="a0"/>
    <w:rsid w:val="00103911"/>
  </w:style>
  <w:style w:type="paragraph" w:customStyle="1" w:styleId="c6">
    <w:name w:val="c6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96F57"/>
  </w:style>
  <w:style w:type="paragraph" w:customStyle="1" w:styleId="c18">
    <w:name w:val="c18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77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7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728E0"/>
  </w:style>
  <w:style w:type="character" w:customStyle="1" w:styleId="c3">
    <w:name w:val="c3"/>
    <w:basedOn w:val="a0"/>
    <w:rsid w:val="003E7AB6"/>
  </w:style>
  <w:style w:type="table" w:styleId="a5">
    <w:name w:val="Table Grid"/>
    <w:basedOn w:val="a1"/>
    <w:uiPriority w:val="59"/>
    <w:rsid w:val="00012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B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56A7"/>
  </w:style>
  <w:style w:type="character" w:styleId="a7">
    <w:name w:val="Hyperlink"/>
    <w:basedOn w:val="a0"/>
    <w:uiPriority w:val="99"/>
    <w:semiHidden/>
    <w:unhideWhenUsed/>
    <w:rsid w:val="00572EAD"/>
    <w:rPr>
      <w:color w:val="0000FF"/>
      <w:u w:val="single"/>
    </w:rPr>
  </w:style>
  <w:style w:type="paragraph" w:customStyle="1" w:styleId="Default">
    <w:name w:val="Default"/>
    <w:rsid w:val="0026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264C39"/>
  </w:style>
  <w:style w:type="paragraph" w:customStyle="1" w:styleId="c13">
    <w:name w:val="c13"/>
    <w:basedOn w:val="a"/>
    <w:rsid w:val="0046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F824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F824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infosport.ru%2Fpress%2Ffkvo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it-n.ru%2Fcommunities.aspx%3Fcat_no%3D22924%26lib_no%3D32922%26tmpl%3Dl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trainer.h1.r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urok.ru/go.html?href=http%3A%2F%2Fzdd.1september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it-n.ru%2Fcommunities.aspx%3Fcat_no%3D22924%26lib_no%3D32922%26tmpl%3D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23618</Words>
  <Characters>134625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20</cp:revision>
  <dcterms:created xsi:type="dcterms:W3CDTF">2016-09-05T18:37:00Z</dcterms:created>
  <dcterms:modified xsi:type="dcterms:W3CDTF">2020-09-11T08:53:00Z</dcterms:modified>
</cp:coreProperties>
</file>