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46" w:rsidRDefault="00344946" w:rsidP="00344946">
      <w:pPr>
        <w:rPr>
          <w:rFonts w:ascii="Times New Roman" w:hAnsi="Times New Roman" w:cs="Times New Roman"/>
          <w:sz w:val="28"/>
          <w:szCs w:val="28"/>
        </w:rPr>
      </w:pPr>
    </w:p>
    <w:p w:rsidR="00E371D3" w:rsidRDefault="00344946" w:rsidP="003449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2FEA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7D2FEA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344946" w:rsidRDefault="00344946" w:rsidP="003449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2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7D2FEA">
        <w:rPr>
          <w:rFonts w:ascii="Times New Roman" w:hAnsi="Times New Roman" w:cs="Times New Roman"/>
          <w:sz w:val="28"/>
          <w:szCs w:val="28"/>
        </w:rPr>
        <w:t>специальная</w:t>
      </w:r>
      <w:proofErr w:type="gramEnd"/>
      <w:r w:rsidRPr="007D2FEA">
        <w:rPr>
          <w:rFonts w:ascii="Times New Roman" w:hAnsi="Times New Roman" w:cs="Times New Roman"/>
          <w:sz w:val="28"/>
          <w:szCs w:val="28"/>
        </w:rPr>
        <w:t xml:space="preserve"> (коррекционная)</w:t>
      </w:r>
    </w:p>
    <w:p w:rsidR="00344946" w:rsidRDefault="00344946" w:rsidP="00E371D3">
      <w:pPr>
        <w:pStyle w:val="a3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D2FEA">
        <w:rPr>
          <w:rFonts w:ascii="Times New Roman" w:hAnsi="Times New Roman" w:cs="Times New Roman"/>
          <w:sz w:val="28"/>
          <w:szCs w:val="28"/>
        </w:rPr>
        <w:t xml:space="preserve">школа-интернат </w:t>
      </w:r>
      <w:proofErr w:type="spellStart"/>
      <w:r w:rsidRPr="007D2FEA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7D2FEA">
        <w:rPr>
          <w:rFonts w:ascii="Times New Roman" w:hAnsi="Times New Roman" w:cs="Times New Roman"/>
          <w:sz w:val="28"/>
          <w:szCs w:val="28"/>
        </w:rPr>
        <w:t xml:space="preserve"> Крыловской</w:t>
      </w:r>
    </w:p>
    <w:p w:rsidR="00344946" w:rsidRDefault="00344946" w:rsidP="003449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4946" w:rsidRDefault="00344946" w:rsidP="003449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4946" w:rsidRPr="007D2FEA" w:rsidRDefault="00344946" w:rsidP="003449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4946" w:rsidRPr="00F71880" w:rsidRDefault="009B736C" w:rsidP="009B736C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</w:t>
      </w:r>
      <w:r w:rsidR="00344946" w:rsidRPr="00F71880">
        <w:rPr>
          <w:color w:val="auto"/>
          <w:sz w:val="28"/>
          <w:szCs w:val="28"/>
        </w:rPr>
        <w:t>УТВЕРЖДЕНО</w:t>
      </w:r>
    </w:p>
    <w:p w:rsidR="00344946" w:rsidRPr="00F71880" w:rsidRDefault="009B736C" w:rsidP="009B736C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</w:t>
      </w:r>
      <w:r w:rsidR="00344946" w:rsidRPr="00F71880">
        <w:rPr>
          <w:color w:val="auto"/>
          <w:sz w:val="28"/>
          <w:szCs w:val="28"/>
        </w:rPr>
        <w:t>решением педагогического совета</w:t>
      </w:r>
    </w:p>
    <w:p w:rsidR="00344946" w:rsidRPr="00F71880" w:rsidRDefault="009B736C" w:rsidP="009B736C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</w:t>
      </w:r>
      <w:r w:rsidR="006A4239">
        <w:rPr>
          <w:color w:val="auto"/>
          <w:sz w:val="28"/>
          <w:szCs w:val="28"/>
        </w:rPr>
        <w:t xml:space="preserve">от________20__года протокол № </w:t>
      </w:r>
    </w:p>
    <w:p w:rsidR="00344946" w:rsidRPr="00F71880" w:rsidRDefault="00344946" w:rsidP="00344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B736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1880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А.А.Детко</w:t>
      </w:r>
      <w:proofErr w:type="spellEnd"/>
    </w:p>
    <w:p w:rsidR="00344946" w:rsidRDefault="00344946" w:rsidP="00344946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344946" w:rsidRDefault="00344946" w:rsidP="00344946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344946" w:rsidRDefault="00344946" w:rsidP="00344946">
      <w:pPr>
        <w:pStyle w:val="Default"/>
        <w:jc w:val="center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t>РАБОЧАЯ ПРОГРАММА</w:t>
      </w:r>
    </w:p>
    <w:p w:rsidR="00344946" w:rsidRDefault="00344946" w:rsidP="00344946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344946" w:rsidRDefault="00344946" w:rsidP="00344946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344946" w:rsidRDefault="00344946" w:rsidP="00344946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:rsidR="00344946" w:rsidRDefault="00344946" w:rsidP="0034494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внеурочной деятельности  по общекультурному  направлению</w:t>
      </w:r>
    </w:p>
    <w:p w:rsidR="00344946" w:rsidRDefault="00344946" w:rsidP="0034494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«Волшебный </w:t>
      </w:r>
      <w:r w:rsidR="00806E0C">
        <w:rPr>
          <w:rFonts w:ascii="Times New Roman" w:hAnsi="Times New Roman"/>
          <w:sz w:val="28"/>
          <w:szCs w:val="28"/>
        </w:rPr>
        <w:t>мир бумаги</w:t>
      </w:r>
      <w:r>
        <w:rPr>
          <w:rFonts w:ascii="Times New Roman" w:hAnsi="Times New Roman"/>
          <w:sz w:val="28"/>
          <w:szCs w:val="28"/>
        </w:rPr>
        <w:t>»</w:t>
      </w:r>
    </w:p>
    <w:p w:rsidR="006E0200" w:rsidRDefault="006E0200"/>
    <w:p w:rsidR="00344946" w:rsidRDefault="00344946"/>
    <w:p w:rsidR="00344946" w:rsidRDefault="00344946"/>
    <w:p w:rsidR="00344946" w:rsidRPr="00DD64E7" w:rsidRDefault="00E371D3" w:rsidP="0034494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1A3109">
        <w:rPr>
          <w:rFonts w:ascii="Times New Roman" w:hAnsi="Times New Roman"/>
          <w:b/>
          <w:sz w:val="28"/>
          <w:szCs w:val="28"/>
        </w:rPr>
        <w:t xml:space="preserve">               </w:t>
      </w:r>
      <w:r w:rsidR="00296580" w:rsidRPr="001A3109">
        <w:rPr>
          <w:rFonts w:ascii="Times New Roman" w:hAnsi="Times New Roman"/>
          <w:b/>
          <w:sz w:val="28"/>
          <w:szCs w:val="28"/>
        </w:rPr>
        <w:t>Уровень</w:t>
      </w:r>
      <w:r w:rsidR="001A3109" w:rsidRPr="001A3109">
        <w:rPr>
          <w:rFonts w:ascii="Times New Roman" w:hAnsi="Times New Roman"/>
          <w:b/>
          <w:sz w:val="28"/>
          <w:szCs w:val="28"/>
        </w:rPr>
        <w:t xml:space="preserve"> образования (класс)</w:t>
      </w:r>
      <w:proofErr w:type="gramStart"/>
      <w:r w:rsidR="001A3109" w:rsidRPr="001A3109">
        <w:rPr>
          <w:rFonts w:ascii="Times New Roman" w:hAnsi="Times New Roman"/>
          <w:sz w:val="28"/>
          <w:szCs w:val="28"/>
        </w:rPr>
        <w:t xml:space="preserve">  </w:t>
      </w:r>
      <w:r w:rsidR="00344946">
        <w:rPr>
          <w:rFonts w:ascii="Times New Roman" w:hAnsi="Times New Roman"/>
          <w:sz w:val="28"/>
          <w:szCs w:val="28"/>
        </w:rPr>
        <w:t>:</w:t>
      </w:r>
      <w:proofErr w:type="gramEnd"/>
      <w:r w:rsidR="00344946">
        <w:rPr>
          <w:rFonts w:ascii="Times New Roman" w:hAnsi="Times New Roman"/>
          <w:sz w:val="28"/>
          <w:szCs w:val="28"/>
        </w:rPr>
        <w:t xml:space="preserve"> </w:t>
      </w:r>
      <w:r w:rsidR="001A3109" w:rsidRPr="001A3109">
        <w:rPr>
          <w:rFonts w:ascii="Times New Roman" w:hAnsi="Times New Roman"/>
          <w:sz w:val="28"/>
          <w:szCs w:val="28"/>
        </w:rPr>
        <w:t>Н</w:t>
      </w:r>
      <w:r w:rsidR="00344946" w:rsidRPr="001A3109">
        <w:rPr>
          <w:rFonts w:ascii="Times New Roman" w:hAnsi="Times New Roman"/>
          <w:sz w:val="28"/>
          <w:szCs w:val="28"/>
        </w:rPr>
        <w:t>ачальное общее образование 1 класс</w:t>
      </w:r>
    </w:p>
    <w:p w:rsidR="00344946" w:rsidRDefault="00344946" w:rsidP="003449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4946" w:rsidRPr="00717447" w:rsidRDefault="00344946" w:rsidP="003449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4946" w:rsidRPr="00717447" w:rsidRDefault="00E371D3" w:rsidP="0034494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344946" w:rsidRPr="00717447">
        <w:rPr>
          <w:rFonts w:ascii="Times New Roman" w:hAnsi="Times New Roman"/>
          <w:b/>
          <w:sz w:val="28"/>
          <w:szCs w:val="28"/>
        </w:rPr>
        <w:t xml:space="preserve">Учитель    </w:t>
      </w:r>
      <w:proofErr w:type="spellStart"/>
      <w:r w:rsidR="00344946" w:rsidRPr="001A3109">
        <w:rPr>
          <w:rFonts w:ascii="Times New Roman" w:hAnsi="Times New Roman"/>
          <w:sz w:val="28"/>
          <w:szCs w:val="28"/>
        </w:rPr>
        <w:t>Тарарева</w:t>
      </w:r>
      <w:proofErr w:type="spellEnd"/>
      <w:r w:rsidR="00344946" w:rsidRPr="001A3109">
        <w:rPr>
          <w:rFonts w:ascii="Times New Roman" w:hAnsi="Times New Roman"/>
          <w:sz w:val="28"/>
          <w:szCs w:val="28"/>
        </w:rPr>
        <w:t xml:space="preserve"> Н.П.</w:t>
      </w:r>
    </w:p>
    <w:p w:rsidR="00344946" w:rsidRDefault="00344946" w:rsidP="003449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4946" w:rsidRDefault="00344946" w:rsidP="003449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4946" w:rsidRDefault="00344946" w:rsidP="003449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4946" w:rsidRDefault="00344946" w:rsidP="00E371D3">
      <w:pPr>
        <w:spacing w:after="0"/>
        <w:ind w:left="284" w:hanging="284"/>
        <w:rPr>
          <w:rFonts w:ascii="Times New Roman" w:hAnsi="Times New Roman"/>
          <w:b/>
          <w:sz w:val="28"/>
          <w:szCs w:val="28"/>
        </w:rPr>
      </w:pPr>
    </w:p>
    <w:p w:rsidR="00344946" w:rsidRDefault="00344946" w:rsidP="003449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4946" w:rsidRDefault="00344946" w:rsidP="003449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4946" w:rsidRDefault="00344946" w:rsidP="0034494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44946" w:rsidRDefault="00344946" w:rsidP="003449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4946" w:rsidRDefault="00344946" w:rsidP="003449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4946" w:rsidRDefault="00344946" w:rsidP="003449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84739" w:rsidRDefault="00344946" w:rsidP="006A42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2017-2018 учебный год</w:t>
      </w:r>
    </w:p>
    <w:p w:rsidR="00344946" w:rsidRDefault="00344946" w:rsidP="00344946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8A1D6C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44946" w:rsidRDefault="00344946" w:rsidP="00344946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Рабочая программа по </w:t>
      </w:r>
      <w:r>
        <w:rPr>
          <w:rFonts w:ascii="Times New Roman" w:hAnsi="Times New Roman"/>
          <w:sz w:val="28"/>
          <w:szCs w:val="28"/>
        </w:rPr>
        <w:t xml:space="preserve"> внеурочной деятельности</w:t>
      </w:r>
      <w:r w:rsidRPr="008B31F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 Волшебный </w:t>
      </w:r>
      <w:r w:rsidR="00806E0C">
        <w:rPr>
          <w:rFonts w:ascii="Times New Roman" w:hAnsi="Times New Roman"/>
          <w:sz w:val="28"/>
          <w:szCs w:val="28"/>
        </w:rPr>
        <w:t>мир бумаги</w:t>
      </w:r>
      <w:r w:rsidRPr="008B31F3">
        <w:rPr>
          <w:rFonts w:ascii="Times New Roman" w:hAnsi="Times New Roman"/>
          <w:sz w:val="28"/>
          <w:szCs w:val="28"/>
        </w:rPr>
        <w:t>» разработана с учетом особенностей психофизического развития  индивидуальных возможностей обучающихся с ОВЗ</w:t>
      </w:r>
      <w:r w:rsidR="00B82E34">
        <w:rPr>
          <w:rFonts w:ascii="Times New Roman" w:hAnsi="Times New Roman"/>
          <w:sz w:val="28"/>
          <w:szCs w:val="28"/>
        </w:rPr>
        <w:t xml:space="preserve">, </w:t>
      </w:r>
      <w:r w:rsidRPr="00D617E8">
        <w:rPr>
          <w:rFonts w:ascii="Times New Roman" w:eastAsia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44946" w:rsidRDefault="00344946" w:rsidP="003449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D617E8">
        <w:rPr>
          <w:rFonts w:ascii="Times New Roman" w:eastAsia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88698F">
        <w:rPr>
          <w:rFonts w:ascii="Times New Roman" w:hAnsi="Times New Roman"/>
          <w:sz w:val="28"/>
          <w:szCs w:val="28"/>
        </w:rPr>
        <w:t xml:space="preserve"> </w:t>
      </w:r>
    </w:p>
    <w:p w:rsidR="00344946" w:rsidRDefault="00344946" w:rsidP="003449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8698F">
        <w:rPr>
          <w:rFonts w:ascii="Times New Roman" w:hAnsi="Times New Roman"/>
          <w:sz w:val="28"/>
          <w:szCs w:val="28"/>
        </w:rPr>
        <w:t xml:space="preserve">2.Примерной адаптированной основной общеобразовательной программы </w:t>
      </w:r>
      <w:proofErr w:type="gramStart"/>
      <w:r w:rsidRPr="0088698F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88698F">
        <w:rPr>
          <w:rFonts w:ascii="Times New Roman" w:eastAsia="Times New Roman" w:hAnsi="Times New Roman"/>
          <w:sz w:val="28"/>
          <w:szCs w:val="28"/>
        </w:rPr>
        <w:t xml:space="preserve"> с умственной отсталостью (интеллектуальными нарушениями</w:t>
      </w:r>
      <w:r w:rsidRPr="0088698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06E0C" w:rsidRDefault="00344946" w:rsidP="00344946">
      <w:pPr>
        <w:tabs>
          <w:tab w:val="left" w:pos="108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D17D9">
        <w:rPr>
          <w:rFonts w:ascii="Times New Roman" w:eastAsia="Calibri" w:hAnsi="Times New Roman" w:cs="Times New Roman"/>
          <w:sz w:val="28"/>
          <w:szCs w:val="28"/>
        </w:rPr>
        <w:t xml:space="preserve">Программа «Волшебный </w:t>
      </w:r>
      <w:r w:rsidR="00806E0C">
        <w:rPr>
          <w:rFonts w:ascii="Times New Roman" w:eastAsia="Calibri" w:hAnsi="Times New Roman" w:cs="Times New Roman"/>
          <w:sz w:val="28"/>
          <w:szCs w:val="28"/>
        </w:rPr>
        <w:t>мир бумаги</w:t>
      </w:r>
      <w:r w:rsidRPr="007D17D9">
        <w:rPr>
          <w:rFonts w:ascii="Times New Roman" w:eastAsia="Calibri" w:hAnsi="Times New Roman" w:cs="Times New Roman"/>
          <w:sz w:val="28"/>
          <w:szCs w:val="28"/>
        </w:rPr>
        <w:t xml:space="preserve">» является программой художественно-эстетической направленности, предполагает кружковой уровень освоения знаний и практических навыков. </w:t>
      </w:r>
    </w:p>
    <w:p w:rsidR="008B53D3" w:rsidRDefault="008B53D3" w:rsidP="008B53D3">
      <w:pPr>
        <w:tabs>
          <w:tab w:val="left" w:pos="1080"/>
          <w:tab w:val="center" w:pos="4677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06E0C" w:rsidRPr="00806E0C">
        <w:rPr>
          <w:rFonts w:ascii="Times New Roman" w:eastAsia="Calibri" w:hAnsi="Times New Roman" w:cs="Times New Roman"/>
          <w:sz w:val="28"/>
          <w:szCs w:val="28"/>
        </w:rPr>
        <w:t>В настоящее время искусство работы с бумагой в детском творчестве не потеряло своей актуальности. Бумага остается инструментом творчества, который доступен каждому.</w:t>
      </w:r>
      <w:r w:rsidRPr="008B53D3">
        <w:t xml:space="preserve"> </w:t>
      </w:r>
    </w:p>
    <w:p w:rsidR="00484739" w:rsidRDefault="008B53D3" w:rsidP="008B53D3">
      <w:pPr>
        <w:tabs>
          <w:tab w:val="left" w:pos="108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 xml:space="preserve">            </w:t>
      </w:r>
      <w:r w:rsidRPr="008B53D3">
        <w:rPr>
          <w:rFonts w:ascii="Times New Roman" w:eastAsia="Calibri" w:hAnsi="Times New Roman" w:cs="Times New Roman"/>
          <w:sz w:val="28"/>
          <w:szCs w:val="28"/>
        </w:rPr>
        <w:t xml:space="preserve">Бумага — первый материал, из которого дети начинают мастерить, творить, создавать неповторимые изделия. Она известна всем с раннего детства. Устойчивый интерес детей к творчеству из бумаги обуславливается ещё и тем, что данный материал даёт большой простор творчеству. </w:t>
      </w:r>
    </w:p>
    <w:p w:rsidR="008B53D3" w:rsidRPr="008B53D3" w:rsidRDefault="00484739" w:rsidP="008B53D3">
      <w:pPr>
        <w:tabs>
          <w:tab w:val="left" w:pos="108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84739">
        <w:rPr>
          <w:rFonts w:ascii="Times New Roman" w:eastAsia="Calibri" w:hAnsi="Times New Roman" w:cs="Times New Roman"/>
          <w:sz w:val="28"/>
          <w:szCs w:val="28"/>
        </w:rPr>
        <w:t>Любая работа с бумагой – складывание, вырезание, плетение – не только увлекательна, но и познавательна. Бумага дает возможность ребенку проявить свою индивидуальность, воплотить замысел, ощутить радость творчества. Дети постигают поистине универсальный характер бумаги, открывая ее поразительные качества, знакомятся с самыми простыми поделками из бумаги и с приготовлениями более сложных, трудоемких и, вместе с тем, интересных изделий. Кроме того, дети приобретают навыки конструкторской, учебно-исследовательской работы, опыт работы в коллективе, умение выслушивать и воспринимать чужую точку зрения</w:t>
      </w:r>
    </w:p>
    <w:p w:rsidR="00E77C04" w:rsidRDefault="00344946" w:rsidP="00E77C04">
      <w:pPr>
        <w:tabs>
          <w:tab w:val="left" w:pos="108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D17D9">
        <w:rPr>
          <w:rFonts w:ascii="Times New Roman" w:eastAsia="Calibri" w:hAnsi="Times New Roman" w:cs="Times New Roman"/>
          <w:sz w:val="28"/>
          <w:szCs w:val="28"/>
        </w:rPr>
        <w:t xml:space="preserve">Актуальность программы обусловлена тем, что происходит сближение содержания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программы с требованиями жизни. </w:t>
      </w:r>
      <w:r w:rsidRPr="007D17D9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возникает необходимость в новых подходах к преподаванию эстетических искусств, способных решать современные задачи эстетического восприятия и развития личности в целом. </w:t>
      </w:r>
    </w:p>
    <w:p w:rsidR="006A4239" w:rsidRDefault="006A4239" w:rsidP="00E77C04">
      <w:pPr>
        <w:tabs>
          <w:tab w:val="left" w:pos="108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7C04" w:rsidRPr="00E77C04" w:rsidRDefault="00E77C04" w:rsidP="00E77C04">
      <w:pPr>
        <w:tabs>
          <w:tab w:val="left" w:pos="108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C04">
        <w:rPr>
          <w:rFonts w:ascii="Times New Roman" w:eastAsia="Calibri" w:hAnsi="Times New Roman" w:cs="Times New Roman"/>
          <w:b/>
          <w:bCs/>
          <w:sz w:val="28"/>
          <w:szCs w:val="28"/>
        </w:rPr>
        <w:t>Цели программы:</w:t>
      </w:r>
    </w:p>
    <w:p w:rsidR="00E77C04" w:rsidRPr="00E77C04" w:rsidRDefault="00E77C04" w:rsidP="00E77C04">
      <w:pPr>
        <w:numPr>
          <w:ilvl w:val="0"/>
          <w:numId w:val="1"/>
        </w:numPr>
        <w:tabs>
          <w:tab w:val="left" w:pos="108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C04">
        <w:rPr>
          <w:rFonts w:ascii="Times New Roman" w:eastAsia="Calibri" w:hAnsi="Times New Roman" w:cs="Times New Roman"/>
          <w:sz w:val="28"/>
          <w:szCs w:val="28"/>
        </w:rPr>
        <w:t>развить интеллектуальные, творческие, эстетические и коммуникативные способности ребенка;</w:t>
      </w:r>
    </w:p>
    <w:p w:rsidR="00E77C04" w:rsidRDefault="00E77C04" w:rsidP="00E77C04">
      <w:pPr>
        <w:numPr>
          <w:ilvl w:val="0"/>
          <w:numId w:val="1"/>
        </w:numPr>
        <w:tabs>
          <w:tab w:val="left" w:pos="108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C04">
        <w:rPr>
          <w:rFonts w:ascii="Times New Roman" w:eastAsia="Calibri" w:hAnsi="Times New Roman" w:cs="Times New Roman"/>
          <w:sz w:val="28"/>
          <w:szCs w:val="28"/>
        </w:rPr>
        <w:t>привить навыки сотрудничества с другими людьми;</w:t>
      </w:r>
    </w:p>
    <w:p w:rsidR="006A4239" w:rsidRPr="006A4239" w:rsidRDefault="00E77C04" w:rsidP="0006500F">
      <w:pPr>
        <w:numPr>
          <w:ilvl w:val="0"/>
          <w:numId w:val="1"/>
        </w:numPr>
        <w:tabs>
          <w:tab w:val="left" w:pos="108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0F">
        <w:rPr>
          <w:rFonts w:ascii="Times New Roman" w:eastAsia="Calibri" w:hAnsi="Times New Roman" w:cs="Times New Roman"/>
          <w:sz w:val="28"/>
          <w:szCs w:val="28"/>
        </w:rPr>
        <w:t>привить первоначальные умения работы с бумагой и инструментами.</w:t>
      </w:r>
      <w:r w:rsidRPr="00065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A4239" w:rsidRDefault="006A4239" w:rsidP="001A3109">
      <w:pPr>
        <w:tabs>
          <w:tab w:val="left" w:pos="108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1A82" w:rsidRPr="0006500F" w:rsidRDefault="00E77C04" w:rsidP="006A4239">
      <w:pPr>
        <w:tabs>
          <w:tab w:val="left" w:pos="1080"/>
          <w:tab w:val="center" w:pos="4677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программы:</w:t>
      </w:r>
      <w:r w:rsidR="003F1A82" w:rsidRPr="0006500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 xml:space="preserve"> </w:t>
      </w:r>
    </w:p>
    <w:p w:rsidR="00E77C04" w:rsidRPr="00B6174D" w:rsidRDefault="003F1A82" w:rsidP="00B61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Обучающие</w:t>
      </w:r>
    </w:p>
    <w:p w:rsidR="00E77C04" w:rsidRPr="00E77C04" w:rsidRDefault="00E77C04" w:rsidP="00E77C04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E77C0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Расширить представления о многообразии видов декоративно - прикладного искусства.</w:t>
      </w:r>
    </w:p>
    <w:p w:rsidR="00B6174D" w:rsidRPr="00B6174D" w:rsidRDefault="00E77C04" w:rsidP="00B6174D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C04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обучающихся с разными  видами  искусства, с различными техниками выполнения работ.</w:t>
      </w:r>
      <w:r w:rsidR="00B6174D" w:rsidRPr="00B6174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3F1A82" w:rsidRPr="00B6174D" w:rsidRDefault="00B6174D" w:rsidP="00B6174D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74D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бучать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личным приемам работы с бумагой.</w:t>
      </w:r>
    </w:p>
    <w:p w:rsidR="00E77C04" w:rsidRPr="00B6174D" w:rsidRDefault="003F1A82" w:rsidP="00B61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Развивающие:</w:t>
      </w:r>
    </w:p>
    <w:p w:rsidR="00E77C04" w:rsidRPr="00E77C04" w:rsidRDefault="00E77C04" w:rsidP="00E77C04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E77C0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эстетическое отношение к окружающей действительности на основе с декоративно - прикладным искусством.</w:t>
      </w:r>
    </w:p>
    <w:p w:rsidR="00B6174D" w:rsidRPr="00B6174D" w:rsidRDefault="00E77C04" w:rsidP="00B6174D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E77C04">
        <w:rPr>
          <w:rFonts w:ascii="Times New Roman" w:eastAsia="Times New Roman" w:hAnsi="Times New Roman" w:cs="Times New Roman"/>
          <w:color w:val="000000"/>
          <w:sz w:val="28"/>
          <w:szCs w:val="28"/>
        </w:rPr>
        <w:t>Вооружить детей знаниями в изучаемой области, выработать необходимые практические</w:t>
      </w:r>
      <w:r w:rsidR="00B61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и навыки.</w:t>
      </w:r>
      <w:r w:rsidR="00B6174D" w:rsidRPr="00B6174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 xml:space="preserve"> </w:t>
      </w:r>
    </w:p>
    <w:p w:rsidR="00B6174D" w:rsidRPr="00B6174D" w:rsidRDefault="00B6174D" w:rsidP="00B6174D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</w:rPr>
      </w:pPr>
      <w:r w:rsidRPr="00E77C04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 духовные, эстетические и творческие способности воспитанников, развивать фантазию, вообра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жение, самостоятельное мышление.</w:t>
      </w:r>
    </w:p>
    <w:p w:rsidR="00E77C04" w:rsidRPr="00B6174D" w:rsidRDefault="00B6174D" w:rsidP="00B61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7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B6174D" w:rsidRPr="00B6174D" w:rsidRDefault="00E77C04" w:rsidP="00B6174D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C0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художественно - эстетический вкус, трудолюбие, аккуратность.</w:t>
      </w:r>
      <w:r w:rsidR="00B6174D" w:rsidRPr="00B6174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B6174D" w:rsidRPr="00B6174D" w:rsidRDefault="00B6174D" w:rsidP="00B6174D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6174D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пособствовать созданию игровых ситуаций, расширять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ммуникативные способности детей.</w:t>
      </w:r>
    </w:p>
    <w:p w:rsidR="00B6174D" w:rsidRDefault="00B6174D" w:rsidP="00B6174D">
      <w:pPr>
        <w:numPr>
          <w:ilvl w:val="0"/>
          <w:numId w:val="2"/>
        </w:num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6174D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культуру труда 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овершенствовать трудовые навыки.</w:t>
      </w:r>
    </w:p>
    <w:p w:rsidR="00BF38B3" w:rsidRPr="00B6174D" w:rsidRDefault="00BF38B3" w:rsidP="00BF38B3">
      <w:pPr>
        <w:shd w:val="clear" w:color="auto" w:fill="FFFFFF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38B3" w:rsidRPr="007D17D9" w:rsidRDefault="00BF38B3" w:rsidP="00BF38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Общая характеристика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7D17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внеурочной деятельности</w:t>
      </w:r>
    </w:p>
    <w:p w:rsidR="00344946" w:rsidRPr="00B6174D" w:rsidRDefault="00344946" w:rsidP="00B617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3F1A82" w:rsidRDefault="00116DD3" w:rsidP="003F1A82">
      <w:pPr>
        <w:spacing w:after="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16DD3">
        <w:rPr>
          <w:rFonts w:ascii="Times New Roman" w:hAnsi="Times New Roman"/>
          <w:sz w:val="28"/>
          <w:szCs w:val="28"/>
        </w:rPr>
        <w:t xml:space="preserve"> </w:t>
      </w:r>
      <w:r w:rsidR="003F1A82">
        <w:rPr>
          <w:rFonts w:ascii="Times New Roman" w:hAnsi="Times New Roman"/>
          <w:sz w:val="28"/>
          <w:szCs w:val="28"/>
        </w:rPr>
        <w:t xml:space="preserve">         </w:t>
      </w:r>
      <w:r w:rsidRPr="00116DD3">
        <w:rPr>
          <w:rFonts w:ascii="Times New Roman" w:hAnsi="Times New Roman"/>
          <w:sz w:val="28"/>
          <w:szCs w:val="28"/>
        </w:rPr>
        <w:t xml:space="preserve"> Большое место в осуществлении данной программы принадлежит наглядным и словесным методам, ибо увлечение детей творческим процессом возможно в том случае, если педагог в процессе демонстрации приемов работы, получения выразительных эффектов от прикосновения разных материалов к поверхности бумаги сможет комментировать свои действия доступным для восприятия детей языком.</w:t>
      </w:r>
      <w:r w:rsidR="003F1A82" w:rsidRPr="003F1A8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BF38B3" w:rsidRDefault="003F1A82" w:rsidP="003F1A8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     </w:t>
      </w:r>
      <w:r w:rsidRPr="003F1A82">
        <w:rPr>
          <w:rFonts w:ascii="Times New Roman" w:hAnsi="Times New Roman"/>
          <w:sz w:val="28"/>
          <w:szCs w:val="28"/>
        </w:rPr>
        <w:t>Предлагаемая программа имеет </w:t>
      </w:r>
      <w:r w:rsidRPr="003F1A82">
        <w:rPr>
          <w:rFonts w:ascii="Times New Roman" w:hAnsi="Times New Roman"/>
          <w:b/>
          <w:bCs/>
          <w:i/>
          <w:iCs/>
          <w:sz w:val="28"/>
          <w:szCs w:val="28"/>
        </w:rPr>
        <w:t>общекультурную направленность</w:t>
      </w:r>
      <w:r w:rsidRPr="003F1A82">
        <w:rPr>
          <w:rFonts w:ascii="Times New Roman" w:hAnsi="Times New Roman"/>
          <w:sz w:val="28"/>
          <w:szCs w:val="28"/>
        </w:rPr>
        <w:t>, которая является важным направлением в развитии и воспитании. Являясь наиболее доступным для детей, прикладное творчество обладает необходимой эмоциональностью, привлекательностью, эффективностью. Программа предполагает развитие у детей художественного вкуса и творческих способностей</w:t>
      </w:r>
      <w:r>
        <w:rPr>
          <w:rFonts w:ascii="Times New Roman" w:hAnsi="Times New Roman"/>
          <w:sz w:val="28"/>
          <w:szCs w:val="28"/>
        </w:rPr>
        <w:t>.</w:t>
      </w:r>
    </w:p>
    <w:p w:rsidR="0044622B" w:rsidRDefault="00BF38B3" w:rsidP="00446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F38B3">
        <w:t xml:space="preserve"> </w:t>
      </w:r>
      <w:r w:rsidRPr="00BF38B3">
        <w:rPr>
          <w:rFonts w:ascii="Times New Roman" w:hAnsi="Times New Roman"/>
          <w:sz w:val="28"/>
          <w:szCs w:val="28"/>
        </w:rPr>
        <w:t xml:space="preserve">Содержание  программы определяется возрастными особенностями младших школьников. Каждое занятие  имеет тематическое наполнение, связанное с изготовлением новой  поделки. Учащиеся имеют возможность расширить свой кругозор по  изготовлению  поделок. Проявить фантазию, а также развить творческие способности. Курс занятий построен таким образом, что </w:t>
      </w:r>
      <w:proofErr w:type="gramStart"/>
      <w:r w:rsidRPr="00BF38B3">
        <w:rPr>
          <w:rFonts w:ascii="Times New Roman" w:hAnsi="Times New Roman"/>
          <w:sz w:val="28"/>
          <w:szCs w:val="28"/>
        </w:rPr>
        <w:t>представляет возможность</w:t>
      </w:r>
      <w:proofErr w:type="gramEnd"/>
      <w:r w:rsidRPr="00BF38B3">
        <w:rPr>
          <w:rFonts w:ascii="Times New Roman" w:hAnsi="Times New Roman"/>
          <w:sz w:val="28"/>
          <w:szCs w:val="28"/>
        </w:rPr>
        <w:t xml:space="preserve"> учащимся тренировать различные виды своих способностей.</w:t>
      </w:r>
      <w:r w:rsidR="0044622B" w:rsidRPr="004462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A3109" w:rsidRDefault="001A3109" w:rsidP="0044622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4622B" w:rsidRPr="0044622B" w:rsidRDefault="0044622B" w:rsidP="0044622B">
      <w:pPr>
        <w:spacing w:after="0"/>
        <w:rPr>
          <w:rFonts w:ascii="Times New Roman" w:hAnsi="Times New Roman"/>
          <w:sz w:val="28"/>
          <w:szCs w:val="28"/>
        </w:rPr>
      </w:pPr>
      <w:r w:rsidRPr="0044622B">
        <w:rPr>
          <w:rFonts w:ascii="Times New Roman" w:hAnsi="Times New Roman"/>
          <w:b/>
          <w:sz w:val="28"/>
          <w:szCs w:val="28"/>
        </w:rPr>
        <w:lastRenderedPageBreak/>
        <w:t>Принцип построения программы</w:t>
      </w:r>
      <w:r w:rsidRPr="0044622B">
        <w:rPr>
          <w:rFonts w:ascii="Times New Roman" w:hAnsi="Times New Roman"/>
          <w:sz w:val="28"/>
          <w:szCs w:val="28"/>
        </w:rPr>
        <w:t>:</w:t>
      </w:r>
    </w:p>
    <w:p w:rsidR="0044622B" w:rsidRPr="0044622B" w:rsidRDefault="0044622B" w:rsidP="004462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7D9">
        <w:rPr>
          <w:rFonts w:ascii="Times New Roman" w:eastAsia="Times New Roman" w:hAnsi="Times New Roman" w:cs="Times New Roman"/>
          <w:sz w:val="28"/>
          <w:szCs w:val="28"/>
        </w:rPr>
        <w:t xml:space="preserve">На занятиях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</w:t>
      </w:r>
    </w:p>
    <w:p w:rsidR="0044622B" w:rsidRPr="0044622B" w:rsidRDefault="0044622B" w:rsidP="0044622B">
      <w:pPr>
        <w:spacing w:after="0"/>
        <w:rPr>
          <w:rFonts w:ascii="Times New Roman" w:hAnsi="Times New Roman"/>
          <w:sz w:val="28"/>
          <w:szCs w:val="28"/>
        </w:rPr>
      </w:pPr>
      <w:r w:rsidRPr="0044622B">
        <w:rPr>
          <w:rFonts w:ascii="Times New Roman" w:hAnsi="Times New Roman"/>
          <w:sz w:val="28"/>
          <w:szCs w:val="28"/>
        </w:rPr>
        <w:t>Принципы, лежащие в основе программы:</w:t>
      </w:r>
    </w:p>
    <w:p w:rsidR="0044622B" w:rsidRPr="0044622B" w:rsidRDefault="0044622B" w:rsidP="0044622B">
      <w:pPr>
        <w:spacing w:after="0"/>
        <w:rPr>
          <w:rFonts w:ascii="Times New Roman" w:hAnsi="Times New Roman"/>
          <w:sz w:val="28"/>
          <w:szCs w:val="28"/>
        </w:rPr>
      </w:pPr>
      <w:r w:rsidRPr="0044622B">
        <w:rPr>
          <w:rFonts w:ascii="Times New Roman" w:hAnsi="Times New Roman"/>
          <w:sz w:val="28"/>
          <w:szCs w:val="28"/>
        </w:rPr>
        <w:t>•</w:t>
      </w:r>
      <w:r w:rsidRPr="0044622B">
        <w:rPr>
          <w:rFonts w:ascii="Times New Roman" w:hAnsi="Times New Roman"/>
          <w:sz w:val="28"/>
          <w:szCs w:val="28"/>
        </w:rPr>
        <w:tab/>
        <w:t>доступности (простота, соответствие возрастным и индивидуальным особенностям);</w:t>
      </w:r>
    </w:p>
    <w:p w:rsidR="0044622B" w:rsidRPr="0044622B" w:rsidRDefault="0044622B" w:rsidP="0044622B">
      <w:pPr>
        <w:spacing w:after="0"/>
        <w:rPr>
          <w:rFonts w:ascii="Times New Roman" w:hAnsi="Times New Roman"/>
          <w:sz w:val="28"/>
          <w:szCs w:val="28"/>
        </w:rPr>
      </w:pPr>
      <w:r w:rsidRPr="0044622B">
        <w:rPr>
          <w:rFonts w:ascii="Times New Roman" w:hAnsi="Times New Roman"/>
          <w:sz w:val="28"/>
          <w:szCs w:val="28"/>
        </w:rPr>
        <w:t>•</w:t>
      </w:r>
      <w:r w:rsidRPr="0044622B">
        <w:rPr>
          <w:rFonts w:ascii="Times New Roman" w:hAnsi="Times New Roman"/>
          <w:sz w:val="28"/>
          <w:szCs w:val="28"/>
        </w:rPr>
        <w:tab/>
        <w:t>наглядности (иллюстративность, наличие дидактических материалов);</w:t>
      </w:r>
    </w:p>
    <w:p w:rsidR="0044622B" w:rsidRPr="0044622B" w:rsidRDefault="0044622B" w:rsidP="0044622B">
      <w:pPr>
        <w:spacing w:after="0"/>
        <w:rPr>
          <w:rFonts w:ascii="Times New Roman" w:hAnsi="Times New Roman"/>
          <w:sz w:val="28"/>
          <w:szCs w:val="28"/>
        </w:rPr>
      </w:pPr>
      <w:r w:rsidRPr="0044622B">
        <w:rPr>
          <w:rFonts w:ascii="Times New Roman" w:hAnsi="Times New Roman"/>
          <w:sz w:val="28"/>
          <w:szCs w:val="28"/>
        </w:rPr>
        <w:t>•</w:t>
      </w:r>
      <w:r w:rsidRPr="0044622B">
        <w:rPr>
          <w:rFonts w:ascii="Times New Roman" w:hAnsi="Times New Roman"/>
          <w:sz w:val="28"/>
          <w:szCs w:val="28"/>
        </w:rPr>
        <w:tab/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:rsidR="0044622B" w:rsidRPr="0044622B" w:rsidRDefault="0044622B" w:rsidP="0044622B">
      <w:pPr>
        <w:spacing w:after="0"/>
        <w:rPr>
          <w:rFonts w:ascii="Times New Roman" w:hAnsi="Times New Roman"/>
          <w:sz w:val="28"/>
          <w:szCs w:val="28"/>
        </w:rPr>
      </w:pPr>
      <w:r w:rsidRPr="0044622B">
        <w:rPr>
          <w:rFonts w:ascii="Times New Roman" w:hAnsi="Times New Roman"/>
          <w:sz w:val="28"/>
          <w:szCs w:val="28"/>
        </w:rPr>
        <w:t>•</w:t>
      </w:r>
      <w:r w:rsidRPr="0044622B">
        <w:rPr>
          <w:rFonts w:ascii="Times New Roman" w:hAnsi="Times New Roman"/>
          <w:sz w:val="28"/>
          <w:szCs w:val="28"/>
        </w:rPr>
        <w:tab/>
        <w:t>научности (обоснованность, наличие методологической базы и теоретической основы);</w:t>
      </w:r>
    </w:p>
    <w:p w:rsidR="003F1A82" w:rsidRPr="003F1A82" w:rsidRDefault="0044622B" w:rsidP="0044622B">
      <w:pPr>
        <w:spacing w:after="0"/>
        <w:rPr>
          <w:rFonts w:ascii="Times New Roman" w:hAnsi="Times New Roman"/>
          <w:sz w:val="28"/>
          <w:szCs w:val="28"/>
        </w:rPr>
      </w:pPr>
      <w:r w:rsidRPr="0044622B">
        <w:rPr>
          <w:rFonts w:ascii="Times New Roman" w:hAnsi="Times New Roman"/>
          <w:sz w:val="28"/>
          <w:szCs w:val="28"/>
        </w:rPr>
        <w:t>•</w:t>
      </w:r>
      <w:r w:rsidRPr="0044622B">
        <w:rPr>
          <w:rFonts w:ascii="Times New Roman" w:hAnsi="Times New Roman"/>
          <w:sz w:val="28"/>
          <w:szCs w:val="28"/>
        </w:rPr>
        <w:tab/>
        <w:t xml:space="preserve">«от простого к </w:t>
      </w:r>
      <w:proofErr w:type="gramStart"/>
      <w:r w:rsidRPr="0044622B">
        <w:rPr>
          <w:rFonts w:ascii="Times New Roman" w:hAnsi="Times New Roman"/>
          <w:sz w:val="28"/>
          <w:szCs w:val="28"/>
        </w:rPr>
        <w:t>сложному</w:t>
      </w:r>
      <w:proofErr w:type="gramEnd"/>
      <w:r w:rsidRPr="0044622B">
        <w:rPr>
          <w:rFonts w:ascii="Times New Roman" w:hAnsi="Times New Roman"/>
          <w:sz w:val="28"/>
          <w:szCs w:val="28"/>
        </w:rPr>
        <w:t>» (научившись элементарным навыкам работы, ребенок применяет свои знания в выполнении сложных творческих работ).</w:t>
      </w:r>
    </w:p>
    <w:p w:rsidR="0044622B" w:rsidRPr="0044622B" w:rsidRDefault="0044622B" w:rsidP="0044622B">
      <w:pPr>
        <w:spacing w:after="0"/>
        <w:rPr>
          <w:rFonts w:ascii="Times New Roman" w:hAnsi="Times New Roman"/>
          <w:sz w:val="28"/>
          <w:szCs w:val="28"/>
        </w:rPr>
      </w:pPr>
    </w:p>
    <w:p w:rsidR="0044622B" w:rsidRPr="0044622B" w:rsidRDefault="0044622B" w:rsidP="0044622B">
      <w:pPr>
        <w:spacing w:after="0"/>
        <w:rPr>
          <w:rFonts w:ascii="Times New Roman" w:hAnsi="Times New Roman"/>
          <w:b/>
          <w:sz w:val="28"/>
          <w:szCs w:val="28"/>
        </w:rPr>
      </w:pPr>
      <w:r w:rsidRPr="0044622B">
        <w:rPr>
          <w:rFonts w:ascii="Times New Roman" w:hAnsi="Times New Roman"/>
          <w:b/>
          <w:sz w:val="28"/>
          <w:szCs w:val="28"/>
        </w:rPr>
        <w:t>Место программы в учебном плане</w:t>
      </w:r>
    </w:p>
    <w:p w:rsidR="0044622B" w:rsidRDefault="0044622B" w:rsidP="00446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4622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Программа разработана для учащихся 1 класса,  рассчитана на 66 занятий в год.  Периодичность проведения – 2 раз в неделю.  Время занятия</w:t>
      </w:r>
      <w:r w:rsidR="001A31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4622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="001A310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35</w:t>
      </w:r>
      <w:r w:rsidRPr="0044622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минут.</w:t>
      </w:r>
    </w:p>
    <w:p w:rsidR="000B6ACF" w:rsidRPr="0044622B" w:rsidRDefault="000B6ACF" w:rsidP="00446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8169E" w:rsidRPr="0078169E" w:rsidRDefault="0078169E" w:rsidP="0078169E">
      <w:pPr>
        <w:spacing w:after="0"/>
        <w:rPr>
          <w:rFonts w:ascii="Times New Roman" w:hAnsi="Times New Roman"/>
          <w:b/>
          <w:sz w:val="28"/>
          <w:szCs w:val="28"/>
        </w:rPr>
      </w:pPr>
      <w:r w:rsidRPr="0078169E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78169E" w:rsidRPr="0078169E" w:rsidRDefault="0078169E" w:rsidP="0078169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8169E">
        <w:rPr>
          <w:rFonts w:ascii="Times New Roman" w:eastAsia="Calibri" w:hAnsi="Times New Roman" w:cs="Times New Roman"/>
          <w:b/>
          <w:i/>
          <w:sz w:val="28"/>
          <w:szCs w:val="28"/>
        </w:rPr>
        <w:t>Личностные результаты:</w:t>
      </w:r>
    </w:p>
    <w:p w:rsidR="0078169E" w:rsidRDefault="0078169E" w:rsidP="0078169E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78169E">
        <w:rPr>
          <w:rFonts w:ascii="Times New Roman" w:hAnsi="Times New Roman"/>
          <w:sz w:val="28"/>
          <w:szCs w:val="28"/>
        </w:rPr>
        <w:t xml:space="preserve">умение организовывать собственную деятельность, выбирать и использовать средства для достижения цели; </w:t>
      </w:r>
    </w:p>
    <w:p w:rsidR="0078169E" w:rsidRDefault="0078169E" w:rsidP="0078169E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78169E">
        <w:rPr>
          <w:rFonts w:ascii="Times New Roman" w:hAnsi="Times New Roman"/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</w:t>
      </w:r>
      <w:r>
        <w:rPr>
          <w:rFonts w:ascii="Times New Roman" w:hAnsi="Times New Roman"/>
          <w:sz w:val="28"/>
          <w:szCs w:val="28"/>
        </w:rPr>
        <w:t xml:space="preserve">я; </w:t>
      </w:r>
    </w:p>
    <w:p w:rsidR="0078169E" w:rsidRDefault="0078169E" w:rsidP="0078169E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78169E">
        <w:rPr>
          <w:rFonts w:ascii="Times New Roman" w:hAnsi="Times New Roman"/>
          <w:sz w:val="28"/>
          <w:szCs w:val="28"/>
        </w:rPr>
        <w:t>умение проявлять дисциплинированность, трудолюбие и упорство в д</w:t>
      </w:r>
      <w:r>
        <w:rPr>
          <w:rFonts w:ascii="Times New Roman" w:hAnsi="Times New Roman"/>
          <w:sz w:val="28"/>
          <w:szCs w:val="28"/>
        </w:rPr>
        <w:t xml:space="preserve">остижении поставленных целей; </w:t>
      </w:r>
    </w:p>
    <w:p w:rsidR="00344946" w:rsidRPr="0078169E" w:rsidRDefault="0078169E" w:rsidP="0078169E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78169E">
        <w:rPr>
          <w:rFonts w:ascii="Times New Roman" w:hAnsi="Times New Roman"/>
          <w:sz w:val="28"/>
          <w:szCs w:val="28"/>
        </w:rPr>
        <w:t>умение оказывать бескорыстную помощь своим сверстникам, находить с ними общий язык и общие интересы.</w:t>
      </w:r>
    </w:p>
    <w:p w:rsidR="00D207F5" w:rsidRPr="00D207F5" w:rsidRDefault="00D207F5" w:rsidP="00D207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207F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Регулятивные</w:t>
      </w:r>
      <w:proofErr w:type="gramEnd"/>
      <w:r w:rsidRPr="00D207F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УД:</w:t>
      </w:r>
    </w:p>
    <w:p w:rsidR="001466D0" w:rsidRDefault="001466D0" w:rsidP="001466D0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466D0">
        <w:rPr>
          <w:rFonts w:ascii="Times New Roman" w:eastAsia="Calibri" w:hAnsi="Times New Roman" w:cs="Times New Roman"/>
          <w:sz w:val="28"/>
          <w:szCs w:val="28"/>
        </w:rPr>
        <w:t>роговаривать после</w:t>
      </w:r>
      <w:r>
        <w:rPr>
          <w:rFonts w:ascii="Times New Roman" w:eastAsia="Calibri" w:hAnsi="Times New Roman" w:cs="Times New Roman"/>
          <w:sz w:val="28"/>
          <w:szCs w:val="28"/>
        </w:rPr>
        <w:t>довательность действий на уроке;</w:t>
      </w:r>
    </w:p>
    <w:p w:rsidR="00D207F5" w:rsidRDefault="00D207F5" w:rsidP="001466D0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D207F5">
        <w:rPr>
          <w:rFonts w:ascii="Times New Roman" w:eastAsia="Calibri" w:hAnsi="Times New Roman" w:cs="Times New Roman"/>
          <w:sz w:val="28"/>
          <w:szCs w:val="28"/>
        </w:rPr>
        <w:t xml:space="preserve">учиться </w:t>
      </w:r>
      <w:r w:rsidRPr="00D207F5">
        <w:rPr>
          <w:rFonts w:ascii="Times New Roman" w:eastAsia="Calibri" w:hAnsi="Times New Roman" w:cs="Times New Roman"/>
          <w:iCs/>
          <w:sz w:val="28"/>
          <w:szCs w:val="28"/>
        </w:rPr>
        <w:t>высказывать</w:t>
      </w:r>
      <w:r w:rsidRPr="00D207F5">
        <w:rPr>
          <w:rFonts w:ascii="Times New Roman" w:eastAsia="Calibri" w:hAnsi="Times New Roman" w:cs="Times New Roman"/>
          <w:sz w:val="28"/>
          <w:szCs w:val="28"/>
        </w:rPr>
        <w:t xml:space="preserve"> своё предположение на основе работы с материалом; </w:t>
      </w:r>
    </w:p>
    <w:p w:rsidR="00D207F5" w:rsidRPr="00D207F5" w:rsidRDefault="00D207F5" w:rsidP="00D207F5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D207F5">
        <w:rPr>
          <w:rFonts w:ascii="Times New Roman" w:eastAsia="Calibri" w:hAnsi="Times New Roman" w:cs="Times New Roman"/>
          <w:sz w:val="28"/>
          <w:szCs w:val="28"/>
        </w:rPr>
        <w:t>учиться работать по предложенному учителем плану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207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07F5" w:rsidRPr="00D207F5" w:rsidRDefault="00D207F5" w:rsidP="00D207F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207F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Познавательные</w:t>
      </w:r>
      <w:proofErr w:type="gramEnd"/>
      <w:r w:rsidRPr="00D207F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УД:</w:t>
      </w:r>
    </w:p>
    <w:p w:rsidR="0006500F" w:rsidRDefault="0006500F" w:rsidP="000650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6500F">
        <w:rPr>
          <w:rFonts w:ascii="Times New Roman" w:eastAsia="Calibri" w:hAnsi="Times New Roman" w:cs="Times New Roman"/>
          <w:sz w:val="28"/>
          <w:szCs w:val="28"/>
        </w:rPr>
        <w:t>•</w:t>
      </w:r>
      <w:r w:rsidRPr="0006500F">
        <w:rPr>
          <w:rFonts w:ascii="Times New Roman" w:eastAsia="Calibri" w:hAnsi="Times New Roman" w:cs="Times New Roman"/>
          <w:sz w:val="28"/>
          <w:szCs w:val="28"/>
        </w:rPr>
        <w:tab/>
        <w:t>делать выводы в результате совместной работы класса и учителя;</w:t>
      </w:r>
      <w:r w:rsidRPr="0006500F">
        <w:rPr>
          <w:rFonts w:ascii="Times New Roman" w:hAnsi="Times New Roman"/>
          <w:sz w:val="28"/>
          <w:szCs w:val="28"/>
        </w:rPr>
        <w:t xml:space="preserve"> </w:t>
      </w:r>
    </w:p>
    <w:p w:rsidR="0006500F" w:rsidRPr="0006500F" w:rsidRDefault="0006500F" w:rsidP="0006500F">
      <w:pPr>
        <w:numPr>
          <w:ilvl w:val="0"/>
          <w:numId w:val="2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color w:val="000000"/>
        </w:rPr>
      </w:pPr>
      <w:r w:rsidRPr="0006500F">
        <w:rPr>
          <w:rFonts w:ascii="Times New Roman" w:hAnsi="Times New Roman"/>
          <w:sz w:val="28"/>
          <w:szCs w:val="28"/>
        </w:rPr>
        <w:t xml:space="preserve">понимание значения </w:t>
      </w:r>
      <w:r w:rsidRPr="00E77C04">
        <w:rPr>
          <w:rFonts w:ascii="Times New Roman" w:eastAsia="Times New Roman" w:hAnsi="Times New Roman" w:cs="Times New Roman"/>
          <w:color w:val="000000"/>
          <w:sz w:val="28"/>
          <w:szCs w:val="28"/>
        </w:rPr>
        <w:t>деко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ративно - прикладного искусства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</w:rPr>
        <w:t>в жизни человека и общества.</w:t>
      </w:r>
    </w:p>
    <w:p w:rsidR="0006500F" w:rsidRPr="0006500F" w:rsidRDefault="0006500F" w:rsidP="0006500F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:rsidR="0006500F" w:rsidRPr="0006500F" w:rsidRDefault="0006500F" w:rsidP="0006500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6500F">
        <w:rPr>
          <w:rFonts w:ascii="Times New Roman" w:eastAsia="Calibri" w:hAnsi="Times New Roman" w:cs="Times New Roman"/>
          <w:b/>
          <w:i/>
          <w:iCs/>
          <w:sz w:val="28"/>
          <w:szCs w:val="28"/>
        </w:rPr>
        <w:lastRenderedPageBreak/>
        <w:t>Коммуникативные</w:t>
      </w:r>
      <w:proofErr w:type="gramEnd"/>
      <w:r w:rsidRPr="0006500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УД:</w:t>
      </w:r>
    </w:p>
    <w:p w:rsidR="00E77C04" w:rsidRDefault="0006500F" w:rsidP="000B6ACF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06500F">
        <w:rPr>
          <w:rFonts w:ascii="Times New Roman" w:eastAsia="Calibri" w:hAnsi="Times New Roman" w:cs="Times New Roman"/>
          <w:sz w:val="28"/>
          <w:szCs w:val="28"/>
        </w:rPr>
        <w:t>•</w:t>
      </w:r>
      <w:r w:rsidRPr="0006500F">
        <w:rPr>
          <w:rFonts w:ascii="Times New Roman" w:eastAsia="Calibri" w:hAnsi="Times New Roman" w:cs="Times New Roman"/>
          <w:sz w:val="28"/>
          <w:szCs w:val="28"/>
        </w:rPr>
        <w:tab/>
        <w:t>учиться работать в паре, группе; выполнять разли</w:t>
      </w:r>
      <w:r w:rsidR="000B6ACF">
        <w:rPr>
          <w:rFonts w:ascii="Times New Roman" w:eastAsia="Calibri" w:hAnsi="Times New Roman" w:cs="Times New Roman"/>
          <w:sz w:val="28"/>
          <w:szCs w:val="28"/>
        </w:rPr>
        <w:t>чные роли (лидера, исполнителя;</w:t>
      </w:r>
    </w:p>
    <w:p w:rsidR="000B6ACF" w:rsidRDefault="000B6ACF" w:rsidP="000B6ACF">
      <w:pPr>
        <w:pStyle w:val="a5"/>
        <w:numPr>
          <w:ilvl w:val="0"/>
          <w:numId w:val="8"/>
        </w:numPr>
        <w:spacing w:after="0" w:line="240" w:lineRule="auto"/>
        <w:ind w:left="709" w:hanging="283"/>
      </w:pPr>
      <w:r w:rsidRPr="000B6ACF">
        <w:rPr>
          <w:rFonts w:ascii="Times New Roman" w:eastAsia="Calibri" w:hAnsi="Times New Roman" w:cs="Times New Roman"/>
          <w:sz w:val="28"/>
          <w:szCs w:val="28"/>
        </w:rPr>
        <w:t>умение обсуждать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коллективные результаты художестве</w:t>
      </w:r>
      <w:r w:rsidRPr="000B6ACF">
        <w:rPr>
          <w:rFonts w:ascii="Times New Roman" w:eastAsia="Calibri" w:hAnsi="Times New Roman" w:cs="Times New Roman"/>
          <w:sz w:val="28"/>
          <w:szCs w:val="28"/>
        </w:rPr>
        <w:t>нно – творческой  деятельности;</w:t>
      </w:r>
      <w:r w:rsidRPr="000B6ACF">
        <w:t xml:space="preserve"> </w:t>
      </w:r>
    </w:p>
    <w:p w:rsidR="000B6ACF" w:rsidRPr="000B6ACF" w:rsidRDefault="000B6ACF" w:rsidP="000B6ACF">
      <w:pPr>
        <w:pStyle w:val="a5"/>
        <w:numPr>
          <w:ilvl w:val="0"/>
          <w:numId w:val="8"/>
        </w:numPr>
        <w:spacing w:after="0" w:line="240" w:lineRule="auto"/>
        <w:ind w:left="709" w:hanging="283"/>
      </w:pPr>
      <w:r w:rsidRPr="000B6ACF">
        <w:rPr>
          <w:rFonts w:ascii="Times New Roman" w:eastAsia="Calibri" w:hAnsi="Times New Roman" w:cs="Times New Roman"/>
          <w:sz w:val="28"/>
          <w:szCs w:val="28"/>
        </w:rPr>
        <w:t xml:space="preserve">оформлять свои мысли в устной и художественной </w:t>
      </w:r>
      <w:r w:rsidRPr="007D17D9">
        <w:rPr>
          <w:rFonts w:ascii="Times New Roman" w:eastAsia="Calibri" w:hAnsi="Times New Roman" w:cs="Times New Roman"/>
          <w:sz w:val="28"/>
          <w:szCs w:val="28"/>
        </w:rPr>
        <w:t>форме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6ACF" w:rsidRPr="000B6ACF" w:rsidRDefault="000B6ACF" w:rsidP="000B6ACF">
      <w:pPr>
        <w:pStyle w:val="a5"/>
        <w:spacing w:after="0" w:line="240" w:lineRule="auto"/>
        <w:ind w:left="709"/>
      </w:pPr>
    </w:p>
    <w:p w:rsidR="000B6ACF" w:rsidRDefault="000B6ACF" w:rsidP="000B6ACF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0B6ACF" w:rsidRPr="000B6ACF" w:rsidRDefault="000B6ACF" w:rsidP="000B6AC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B6AC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формой работы являются аудиторные и внеаудиторные занятия. На занятиях  предусматриваются следующие формы организации учебной деятельности: индивидуальная, фронтальная, коллективное творчество, экскурсии.</w:t>
      </w:r>
    </w:p>
    <w:p w:rsidR="000B6ACF" w:rsidRPr="000B6ACF" w:rsidRDefault="000B6ACF" w:rsidP="000B6ACF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  <w:r w:rsidRPr="000B6AC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включают в себя теоретическую часть и практическую деятельность обучающихся. Теоретическая часть дается в форме бесед с просмотром иллюстративного материала.</w:t>
      </w:r>
    </w:p>
    <w:p w:rsidR="00CE2BB4" w:rsidRDefault="00CE2BB4" w:rsidP="00CE2BB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2BB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:rsidR="00CE2BB4" w:rsidRPr="00CE2BB4" w:rsidRDefault="00CE2BB4" w:rsidP="00CE2BB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</w:rPr>
      </w:pPr>
    </w:p>
    <w:p w:rsidR="000B6ACF" w:rsidRDefault="00CE2BB4" w:rsidP="000B6ACF">
      <w:pPr>
        <w:spacing w:after="0" w:line="240" w:lineRule="auto"/>
        <w:ind w:left="709" w:hanging="709"/>
        <w:rPr>
          <w:rFonts w:ascii="Times New Roman" w:eastAsia="Times New Roman" w:hAnsi="Times New Roman"/>
          <w:b/>
          <w:sz w:val="28"/>
          <w:szCs w:val="28"/>
        </w:rPr>
      </w:pPr>
      <w:r w:rsidRPr="007D17D9">
        <w:rPr>
          <w:rFonts w:ascii="Times New Roman" w:eastAsia="Times New Roman" w:hAnsi="Times New Roman"/>
          <w:b/>
          <w:sz w:val="28"/>
          <w:szCs w:val="28"/>
        </w:rPr>
        <w:t>Календарно-тематический план</w:t>
      </w:r>
    </w:p>
    <w:p w:rsidR="00CE2BB4" w:rsidRDefault="00CE2BB4" w:rsidP="000B6ACF">
      <w:pPr>
        <w:spacing w:after="0" w:line="240" w:lineRule="auto"/>
        <w:ind w:left="709" w:hanging="709"/>
      </w:pPr>
    </w:p>
    <w:tbl>
      <w:tblPr>
        <w:tblStyle w:val="a6"/>
        <w:tblW w:w="9781" w:type="dxa"/>
        <w:tblInd w:w="392" w:type="dxa"/>
        <w:tblLook w:val="04A0" w:firstRow="1" w:lastRow="0" w:firstColumn="1" w:lastColumn="0" w:noHBand="0" w:noVBand="1"/>
      </w:tblPr>
      <w:tblGrid>
        <w:gridCol w:w="992"/>
        <w:gridCol w:w="2410"/>
        <w:gridCol w:w="992"/>
        <w:gridCol w:w="1276"/>
        <w:gridCol w:w="4111"/>
      </w:tblGrid>
      <w:tr w:rsidR="004F75C9" w:rsidTr="001750F0">
        <w:tc>
          <w:tcPr>
            <w:tcW w:w="992" w:type="dxa"/>
          </w:tcPr>
          <w:p w:rsidR="00CE2BB4" w:rsidRPr="00CE2BB4" w:rsidRDefault="00CE2BB4" w:rsidP="000B6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B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CE2BB4" w:rsidRPr="00CE2BB4" w:rsidRDefault="00CE2BB4" w:rsidP="000B6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BB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</w:tcPr>
          <w:p w:rsidR="00CE2BB4" w:rsidRPr="00CE2BB4" w:rsidRDefault="00CE2BB4" w:rsidP="000B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CE2BB4" w:rsidRPr="00CE2BB4" w:rsidRDefault="00CE2BB4" w:rsidP="000B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CE2BB4" w:rsidRPr="00CE2BB4" w:rsidRDefault="00CE2BB4" w:rsidP="000B6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</w:tr>
      <w:tr w:rsidR="004F75C9" w:rsidRPr="00061DC8" w:rsidTr="001750F0">
        <w:tc>
          <w:tcPr>
            <w:tcW w:w="992" w:type="dxa"/>
          </w:tcPr>
          <w:p w:rsidR="004B139E" w:rsidRPr="00CE2BB4" w:rsidRDefault="006A4239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4B139E" w:rsidRPr="00061DC8" w:rsidRDefault="004E53B7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Вводное занятие. </w:t>
            </w:r>
            <w:r w:rsidRPr="004E53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Игра-пут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ешес</w:t>
            </w:r>
            <w:r w:rsidR="006A42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твие «В королевстве бумаги».   </w:t>
            </w:r>
          </w:p>
          <w:p w:rsidR="004B139E" w:rsidRPr="00061DC8" w:rsidRDefault="004B139E" w:rsidP="0058741E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139E" w:rsidRPr="00061DC8" w:rsidRDefault="007733B0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139E" w:rsidRPr="00061DC8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1750F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111" w:type="dxa"/>
          </w:tcPr>
          <w:p w:rsidR="004B139E" w:rsidRPr="00061DC8" w:rsidRDefault="004B139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«Умелые руки мастера». Виды искусства и его роль в жизни человека. </w:t>
            </w:r>
          </w:p>
          <w:p w:rsidR="004B139E" w:rsidRPr="00061DC8" w:rsidRDefault="004B139E" w:rsidP="0058741E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Правила поведения, требования к занятиям и соблюдения Т.Б. на занятиях. </w:t>
            </w:r>
          </w:p>
        </w:tc>
      </w:tr>
      <w:tr w:rsidR="004F75C9" w:rsidRPr="00061DC8" w:rsidTr="001750F0">
        <w:tc>
          <w:tcPr>
            <w:tcW w:w="992" w:type="dxa"/>
          </w:tcPr>
          <w:p w:rsidR="00482E1D" w:rsidRPr="00CE2BB4" w:rsidRDefault="00553E6E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482E1D" w:rsidRDefault="00482E1D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Беседа «Как делают бумагу». Поделка «Змейка»</w:t>
            </w:r>
          </w:p>
        </w:tc>
        <w:tc>
          <w:tcPr>
            <w:tcW w:w="992" w:type="dxa"/>
          </w:tcPr>
          <w:p w:rsidR="00482E1D" w:rsidRDefault="00553E6E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36A54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  <w:p w:rsidR="00482E1D" w:rsidRPr="00061DC8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111" w:type="dxa"/>
          </w:tcPr>
          <w:p w:rsidR="00482E1D" w:rsidRPr="00061DC8" w:rsidRDefault="00482E1D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История происхождения бумаги. Виды и свойства бумаги.</w:t>
            </w: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Операции по обработке бумаги: сминать, размачивать, скатывать, обрывать, складывать, размечать по шаблону, резать.</w:t>
            </w:r>
            <w:proofErr w:type="gramEnd"/>
          </w:p>
        </w:tc>
      </w:tr>
      <w:tr w:rsidR="004F75C9" w:rsidRPr="00061DC8" w:rsidTr="001750F0">
        <w:tc>
          <w:tcPr>
            <w:tcW w:w="992" w:type="dxa"/>
          </w:tcPr>
          <w:p w:rsidR="004E53B7" w:rsidRPr="00CE2BB4" w:rsidRDefault="00553E6E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4E53B7" w:rsidRDefault="00482E1D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инструментами и материалами.</w:t>
            </w: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Упражнение в вырезании.</w:t>
            </w:r>
          </w:p>
        </w:tc>
        <w:tc>
          <w:tcPr>
            <w:tcW w:w="992" w:type="dxa"/>
          </w:tcPr>
          <w:p w:rsidR="004E53B7" w:rsidRDefault="007733B0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E53B7" w:rsidRPr="00061DC8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4111" w:type="dxa"/>
          </w:tcPr>
          <w:p w:rsidR="004E53B7" w:rsidRPr="00061DC8" w:rsidRDefault="0060714F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безопасности и приемы работы с ножницами, клеем, бумагой. Игры с загадками.</w:t>
            </w:r>
          </w:p>
        </w:tc>
      </w:tr>
      <w:tr w:rsidR="004F75C9" w:rsidRPr="00061DC8" w:rsidTr="001750F0">
        <w:tc>
          <w:tcPr>
            <w:tcW w:w="992" w:type="dxa"/>
          </w:tcPr>
          <w:p w:rsidR="0060714F" w:rsidRPr="00CE2BB4" w:rsidRDefault="00553E6E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60714F" w:rsidRPr="0060714F" w:rsidRDefault="0060714F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B1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6071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Игры с бумагой</w:t>
            </w:r>
            <w:r w:rsidRPr="004B1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Волшебные комочки: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Колобок»,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Смешарики</w:t>
            </w:r>
            <w:proofErr w:type="spellEnd"/>
            <w:r w:rsidRPr="004B1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</w:r>
          </w:p>
        </w:tc>
        <w:tc>
          <w:tcPr>
            <w:tcW w:w="992" w:type="dxa"/>
          </w:tcPr>
          <w:p w:rsidR="0060714F" w:rsidRDefault="007733B0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0714F" w:rsidRPr="00061DC8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111" w:type="dxa"/>
          </w:tcPr>
          <w:p w:rsidR="0060714F" w:rsidRPr="00061DC8" w:rsidRDefault="0060714F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Трансформация плоского листа бумаги – смятие. Развлекательные, развивающие и подвижные игры   с прим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енением различных видов бумаги.</w:t>
            </w:r>
          </w:p>
        </w:tc>
      </w:tr>
      <w:tr w:rsidR="004F75C9" w:rsidRPr="00061DC8" w:rsidTr="001750F0">
        <w:tc>
          <w:tcPr>
            <w:tcW w:w="992" w:type="dxa"/>
          </w:tcPr>
          <w:p w:rsidR="00C5038C" w:rsidRPr="00CE2BB4" w:rsidRDefault="00553E6E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6- </w:t>
            </w: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5038C" w:rsidRPr="00061DC8" w:rsidRDefault="004E53B7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Упражнение в вырезании. Вырезание по кругу </w:t>
            </w: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(спираль). Поделка «Змейка»</w:t>
            </w:r>
          </w:p>
        </w:tc>
        <w:tc>
          <w:tcPr>
            <w:tcW w:w="992" w:type="dxa"/>
          </w:tcPr>
          <w:p w:rsidR="00C5038C" w:rsidRPr="00061DC8" w:rsidRDefault="00553E6E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C5038C" w:rsidRPr="00061DC8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21.09.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26,09.</w:t>
            </w:r>
          </w:p>
        </w:tc>
        <w:tc>
          <w:tcPr>
            <w:tcW w:w="4111" w:type="dxa"/>
          </w:tcPr>
          <w:p w:rsidR="00C5038C" w:rsidRPr="00061DC8" w:rsidRDefault="004E53B7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Вырезание по кругу (спирали). Изготовление поделки.</w:t>
            </w:r>
          </w:p>
        </w:tc>
      </w:tr>
      <w:tr w:rsidR="004F75C9" w:rsidRPr="00061DC8" w:rsidTr="001750F0">
        <w:tc>
          <w:tcPr>
            <w:tcW w:w="992" w:type="dxa"/>
          </w:tcPr>
          <w:p w:rsidR="00553E6E" w:rsidRPr="00CE2BB4" w:rsidRDefault="00553E6E" w:rsidP="00B03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553E6E" w:rsidRPr="00061DC8" w:rsidRDefault="00336A54" w:rsidP="00336A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Аппликация из бумаги.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Открытка ко дню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</w:tcPr>
          <w:p w:rsidR="00553E6E" w:rsidRPr="00061DC8" w:rsidRDefault="00553E6E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53E6E" w:rsidRPr="00061DC8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28.09. 03.10.</w:t>
            </w:r>
          </w:p>
        </w:tc>
        <w:tc>
          <w:tcPr>
            <w:tcW w:w="4111" w:type="dxa"/>
          </w:tcPr>
          <w:p w:rsidR="00336A54" w:rsidRPr="00061DC8" w:rsidRDefault="00336A54" w:rsidP="00336A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рабочего места и Т.Б.  </w:t>
            </w: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Понятие «Аппликация». </w:t>
            </w: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аппликации в жизни и творчестве человека. Правила вырезания и приклеивания. Плоскостная клеевая аппликация   с применением творческой фантазии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553E6E"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53E6E" w:rsidRPr="00061DC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75C9" w:rsidRPr="00061DC8" w:rsidTr="001750F0">
        <w:tc>
          <w:tcPr>
            <w:tcW w:w="992" w:type="dxa"/>
          </w:tcPr>
          <w:p w:rsidR="00553E6E" w:rsidRPr="00CE2BB4" w:rsidRDefault="00553E6E" w:rsidP="00B03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553E6E" w:rsidRPr="00061DC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 бумагой</w:t>
            </w:r>
          </w:p>
          <w:p w:rsidR="00553E6E" w:rsidRPr="00061DC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«Светофора»</w:t>
            </w:r>
          </w:p>
        </w:tc>
        <w:tc>
          <w:tcPr>
            <w:tcW w:w="992" w:type="dxa"/>
          </w:tcPr>
          <w:p w:rsidR="00553E6E" w:rsidRPr="00061DC8" w:rsidRDefault="00553E6E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53E6E" w:rsidRPr="00061DC8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05.10. 10.10.</w:t>
            </w:r>
          </w:p>
        </w:tc>
        <w:tc>
          <w:tcPr>
            <w:tcW w:w="4111" w:type="dxa"/>
          </w:tcPr>
          <w:p w:rsidR="00553E6E" w:rsidRPr="00061DC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Беседы по правилам поведения на дороге, в автобусе.</w:t>
            </w:r>
          </w:p>
          <w:p w:rsidR="00553E6E" w:rsidRPr="00061DC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</w:t>
            </w: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кономное расходование материала. Вырезание деталей по кругу, ломанным, закругленным линиям, последовательное приклеивание к заготовке</w:t>
            </w:r>
          </w:p>
        </w:tc>
      </w:tr>
      <w:tr w:rsidR="004F75C9" w:rsidRPr="00061DC8" w:rsidTr="001750F0">
        <w:tc>
          <w:tcPr>
            <w:tcW w:w="992" w:type="dxa"/>
          </w:tcPr>
          <w:p w:rsidR="00553E6E" w:rsidRPr="00CE2BB4" w:rsidRDefault="00553E6E" w:rsidP="00B03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553E6E" w:rsidRPr="00061DC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Моделирование на плоскости. Аппликация из кругов.</w:t>
            </w: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53E6E" w:rsidRPr="00061DC8" w:rsidRDefault="00553E6E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53E6E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</w:t>
            </w:r>
          </w:p>
          <w:p w:rsidR="00336A54" w:rsidRPr="00061DC8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4111" w:type="dxa"/>
          </w:tcPr>
          <w:p w:rsidR="00553E6E" w:rsidRPr="00061DC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</w:t>
            </w: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кономное расходование материала. Вырезание деталей по кругу, ломанным, закругленным линиям, последовательное приклеивание к заготовке</w:t>
            </w:r>
          </w:p>
        </w:tc>
      </w:tr>
      <w:tr w:rsidR="004F75C9" w:rsidRPr="00061DC8" w:rsidTr="001750F0">
        <w:tc>
          <w:tcPr>
            <w:tcW w:w="992" w:type="dxa"/>
          </w:tcPr>
          <w:p w:rsidR="00553E6E" w:rsidRPr="00CE2BB4" w:rsidRDefault="00553E6E" w:rsidP="003B6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553E6E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геометрических фигур.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 xml:space="preserve"> из кругов</w:t>
            </w:r>
          </w:p>
        </w:tc>
        <w:tc>
          <w:tcPr>
            <w:tcW w:w="992" w:type="dxa"/>
          </w:tcPr>
          <w:p w:rsidR="00553E6E" w:rsidRPr="00061DC8" w:rsidRDefault="00553E6E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53E6E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</w:t>
            </w:r>
          </w:p>
          <w:p w:rsidR="00336A54" w:rsidRPr="00061DC8" w:rsidRDefault="00336A54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111" w:type="dxa"/>
          </w:tcPr>
          <w:p w:rsidR="00553E6E" w:rsidRPr="00F6501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правила при выполнении аппликации.  Вырезание кривых линий и поворот бумаги. Техника работы с ножницами и правила ТБ. Характеристика качества работы.</w:t>
            </w:r>
          </w:p>
        </w:tc>
      </w:tr>
      <w:tr w:rsidR="004F75C9" w:rsidRPr="00061DC8" w:rsidTr="001750F0">
        <w:tc>
          <w:tcPr>
            <w:tcW w:w="992" w:type="dxa"/>
          </w:tcPr>
          <w:p w:rsidR="00553E6E" w:rsidRPr="001750F0" w:rsidRDefault="005512BB" w:rsidP="00551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53E6E" w:rsidRPr="001750F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53E6E" w:rsidRPr="00061DC8" w:rsidRDefault="00336A54" w:rsidP="0058741E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вырезании. Аппликация «Орнамент»</w:t>
            </w:r>
          </w:p>
        </w:tc>
        <w:tc>
          <w:tcPr>
            <w:tcW w:w="992" w:type="dxa"/>
          </w:tcPr>
          <w:p w:rsidR="00553E6E" w:rsidRPr="00061DC8" w:rsidRDefault="005512BB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53E6E" w:rsidRPr="00061DC8" w:rsidRDefault="005512BB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111" w:type="dxa"/>
          </w:tcPr>
          <w:p w:rsidR="00336A54" w:rsidRPr="00390606" w:rsidRDefault="00336A54" w:rsidP="00336A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«Орнамент»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390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ие орнамента и элементы узора.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Способ изображения орнамента. </w:t>
            </w:r>
            <w:r w:rsidRPr="00390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Форма, расположение, цветовая гамма. </w:t>
            </w:r>
          </w:p>
          <w:p w:rsidR="00553E6E" w:rsidRPr="00061DC8" w:rsidRDefault="00336A54" w:rsidP="00336A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аппликации из геометрических фигур.</w:t>
            </w:r>
          </w:p>
        </w:tc>
      </w:tr>
      <w:tr w:rsidR="004F75C9" w:rsidRPr="00061DC8" w:rsidTr="001750F0">
        <w:tc>
          <w:tcPr>
            <w:tcW w:w="992" w:type="dxa"/>
          </w:tcPr>
          <w:p w:rsidR="00553E6E" w:rsidRPr="001750F0" w:rsidRDefault="005512BB" w:rsidP="00551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F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53E6E" w:rsidRPr="001750F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53E6E" w:rsidRPr="00061DC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Контурная м</w:t>
            </w: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озаика из кусочков цветной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бумаги «Осенний лист».</w:t>
            </w:r>
          </w:p>
        </w:tc>
        <w:tc>
          <w:tcPr>
            <w:tcW w:w="992" w:type="dxa"/>
          </w:tcPr>
          <w:p w:rsidR="00553E6E" w:rsidRPr="00061DC8" w:rsidRDefault="00553E6E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512BB" w:rsidRDefault="005512BB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07.11.</w:t>
            </w:r>
          </w:p>
          <w:p w:rsidR="00553E6E" w:rsidRPr="00061DC8" w:rsidRDefault="005512BB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4111" w:type="dxa"/>
          </w:tcPr>
          <w:p w:rsidR="00553E6E" w:rsidRPr="00061DC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Контурная м</w:t>
            </w: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озаика</w:t>
            </w:r>
            <w:r w:rsidRPr="003906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порядок работы, требования к выполнению работы, </w:t>
            </w:r>
            <w:proofErr w:type="gramStart"/>
            <w:r w:rsidRPr="003906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контурное</w:t>
            </w:r>
            <w:proofErr w:type="gramEnd"/>
            <w:r w:rsidRPr="003906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906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надрывание</w:t>
            </w:r>
            <w:proofErr w:type="spellEnd"/>
            <w:r w:rsidRPr="003906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бумаги.</w:t>
            </w:r>
          </w:p>
        </w:tc>
      </w:tr>
      <w:tr w:rsidR="004F75C9" w:rsidRPr="00061DC8" w:rsidTr="001750F0">
        <w:tc>
          <w:tcPr>
            <w:tcW w:w="992" w:type="dxa"/>
          </w:tcPr>
          <w:p w:rsidR="00553E6E" w:rsidRPr="001750F0" w:rsidRDefault="005512BB" w:rsidP="002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F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</w:p>
        </w:tc>
        <w:tc>
          <w:tcPr>
            <w:tcW w:w="2410" w:type="dxa"/>
          </w:tcPr>
          <w:p w:rsidR="00553E6E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растет на грядке</w:t>
            </w: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? </w:t>
            </w:r>
            <w:r w:rsidRPr="00061D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«Домики, которые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61D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построила природа»</w:t>
            </w:r>
          </w:p>
        </w:tc>
        <w:tc>
          <w:tcPr>
            <w:tcW w:w="992" w:type="dxa"/>
          </w:tcPr>
          <w:p w:rsidR="00553E6E" w:rsidRPr="00061DC8" w:rsidRDefault="00553E6E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53E6E" w:rsidRDefault="005512BB" w:rsidP="004631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14.11.</w:t>
            </w:r>
          </w:p>
          <w:p w:rsidR="005512BB" w:rsidRPr="00061DC8" w:rsidRDefault="005512BB" w:rsidP="004631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4111" w:type="dxa"/>
          </w:tcPr>
          <w:p w:rsidR="00553E6E" w:rsidRPr="00061DC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Беседа: «Дары осени». </w:t>
            </w:r>
            <w:r w:rsidRPr="00061D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Изготовление  сказочных домиков в форме овощей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,</w:t>
            </w:r>
            <w:r w:rsidRPr="00061D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фруктов</w:t>
            </w:r>
            <w:r w:rsidRPr="00061D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и грибов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.</w:t>
            </w:r>
          </w:p>
        </w:tc>
      </w:tr>
      <w:tr w:rsidR="004F75C9" w:rsidRPr="00061DC8" w:rsidTr="001750F0">
        <w:tc>
          <w:tcPr>
            <w:tcW w:w="992" w:type="dxa"/>
          </w:tcPr>
          <w:p w:rsidR="00553E6E" w:rsidRPr="001750F0" w:rsidRDefault="005512BB" w:rsidP="00626A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553E6E" w:rsidRPr="00061DC8" w:rsidRDefault="00553E6E" w:rsidP="0058741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Знакомство с симметрией. Складывание бумаги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Вырезание симметричных фигурок. </w:t>
            </w:r>
          </w:p>
        </w:tc>
        <w:tc>
          <w:tcPr>
            <w:tcW w:w="992" w:type="dxa"/>
          </w:tcPr>
          <w:p w:rsidR="00553E6E" w:rsidRPr="00061DC8" w:rsidRDefault="002636D0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53E6E" w:rsidRDefault="005512BB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5512BB" w:rsidRPr="00061DC8" w:rsidRDefault="005512BB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</w:t>
            </w:r>
          </w:p>
        </w:tc>
        <w:tc>
          <w:tcPr>
            <w:tcW w:w="4111" w:type="dxa"/>
          </w:tcPr>
          <w:p w:rsidR="00553E6E" w:rsidRPr="00061DC8" w:rsidRDefault="00553E6E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DC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«симметрия». Виды симметрии. Симметричное складывание бумаги.</w:t>
            </w: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 xml:space="preserve"> Вырезание</w:t>
            </w:r>
          </w:p>
          <w:p w:rsidR="00553E6E" w:rsidRPr="00061DC8" w:rsidRDefault="00553E6E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>симметричных фигур с предварительным нанесением контура.</w:t>
            </w:r>
          </w:p>
        </w:tc>
      </w:tr>
      <w:tr w:rsidR="004F75C9" w:rsidRPr="00061DC8" w:rsidTr="001750F0">
        <w:tc>
          <w:tcPr>
            <w:tcW w:w="992" w:type="dxa"/>
          </w:tcPr>
          <w:p w:rsidR="00553E6E" w:rsidRPr="001750F0" w:rsidRDefault="005512BB" w:rsidP="00615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553E6E" w:rsidRPr="00061DC8" w:rsidRDefault="00553E6E" w:rsidP="005874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Симметричное вырезание «Грибная поляна».</w:t>
            </w:r>
          </w:p>
        </w:tc>
        <w:tc>
          <w:tcPr>
            <w:tcW w:w="992" w:type="dxa"/>
          </w:tcPr>
          <w:p w:rsidR="00553E6E" w:rsidRPr="00061DC8" w:rsidRDefault="00553E6E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53E6E" w:rsidRDefault="005512BB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  <w:p w:rsidR="005512BB" w:rsidRPr="00061DC8" w:rsidRDefault="005512BB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4111" w:type="dxa"/>
          </w:tcPr>
          <w:p w:rsidR="00553E6E" w:rsidRPr="001750F0" w:rsidRDefault="00553E6E" w:rsidP="001750F0">
            <w:pPr>
              <w:pStyle w:val="a4"/>
              <w:rPr>
                <w:rFonts w:ascii="Tahoma" w:hAnsi="Tahoma" w:cs="Tahoma"/>
                <w:color w:val="000000"/>
              </w:rPr>
            </w:pPr>
            <w:r w:rsidRPr="00844684">
              <w:rPr>
                <w:color w:val="000000"/>
              </w:rPr>
              <w:t>Симметричное вырезывание из лис</w:t>
            </w:r>
            <w:r>
              <w:rPr>
                <w:color w:val="000000"/>
              </w:rPr>
              <w:t>тьев бумаги, сложенных пополам.</w:t>
            </w:r>
            <w:r w:rsidRPr="00390606">
              <w:rPr>
                <w:bCs/>
              </w:rPr>
              <w:t xml:space="preserve"> Вырезание кривых линий и поворот</w:t>
            </w:r>
            <w:r w:rsidR="005512BB">
              <w:rPr>
                <w:bCs/>
              </w:rPr>
              <w:t xml:space="preserve"> </w:t>
            </w:r>
            <w:r w:rsidRPr="00390606">
              <w:rPr>
                <w:bCs/>
              </w:rPr>
              <w:t>бумаги. Техника работы с ножницами и правила ТБ.</w:t>
            </w:r>
          </w:p>
        </w:tc>
      </w:tr>
      <w:tr w:rsidR="005512BB" w:rsidRPr="00061DC8" w:rsidTr="001750F0">
        <w:tc>
          <w:tcPr>
            <w:tcW w:w="992" w:type="dxa"/>
          </w:tcPr>
          <w:p w:rsidR="005512BB" w:rsidRDefault="005512BB" w:rsidP="00615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5512BB" w:rsidRDefault="005512BB" w:rsidP="005874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Обрывная </w:t>
            </w:r>
            <w:r w:rsidRPr="0006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«Природа Зимой»</w:t>
            </w:r>
          </w:p>
        </w:tc>
        <w:tc>
          <w:tcPr>
            <w:tcW w:w="992" w:type="dxa"/>
          </w:tcPr>
          <w:p w:rsidR="005512BB" w:rsidRDefault="005512BB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512BB" w:rsidRDefault="005512BB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  <w:p w:rsidR="005512BB" w:rsidRDefault="005512BB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4111" w:type="dxa"/>
          </w:tcPr>
          <w:p w:rsidR="005512BB" w:rsidRPr="00844684" w:rsidRDefault="005512BB" w:rsidP="001750F0">
            <w:pPr>
              <w:pStyle w:val="a4"/>
              <w:rPr>
                <w:color w:val="000000"/>
              </w:rPr>
            </w:pPr>
            <w:r w:rsidRPr="00061DC8">
              <w:rPr>
                <w:color w:val="000000"/>
              </w:rPr>
              <w:t>Описание зимнего пейзажа. Свойства бумаги.</w:t>
            </w:r>
            <w:r w:rsidRPr="00061DC8">
              <w:t xml:space="preserve"> Понятие «трафарет», «контур». Нанесение рисунка при помощи трафарета и заполнение их обрывками бумаги.</w:t>
            </w:r>
          </w:p>
        </w:tc>
      </w:tr>
      <w:tr w:rsidR="00CD0413" w:rsidRPr="00061DC8" w:rsidTr="001750F0">
        <w:tc>
          <w:tcPr>
            <w:tcW w:w="992" w:type="dxa"/>
          </w:tcPr>
          <w:p w:rsidR="00CD0413" w:rsidRDefault="002636D0" w:rsidP="00615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:rsidR="00CD0413" w:rsidRPr="00061DC8" w:rsidRDefault="00CD0413" w:rsidP="008537F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Мастерская Деда Мороза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CD0413" w:rsidRPr="00061DC8" w:rsidRDefault="00CD0413" w:rsidP="008537FC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</w:tcPr>
          <w:p w:rsidR="00CD0413" w:rsidRPr="00061DC8" w:rsidRDefault="00CD0413" w:rsidP="008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0413" w:rsidRDefault="00CD0413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CD0413" w:rsidRPr="00061DC8" w:rsidRDefault="00CD0413" w:rsidP="0085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D0413" w:rsidRPr="00061DC8" w:rsidRDefault="00CD0413" w:rsidP="0085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>Беседа о проведении праздника «Новый год», об игрушках на новогодней елке, поздравлении близких, подарках, украшении дома</w:t>
            </w:r>
          </w:p>
        </w:tc>
      </w:tr>
      <w:tr w:rsidR="00CD0413" w:rsidRPr="00061DC8" w:rsidTr="001750F0">
        <w:tc>
          <w:tcPr>
            <w:tcW w:w="992" w:type="dxa"/>
          </w:tcPr>
          <w:p w:rsidR="00CD0413" w:rsidRDefault="002636D0" w:rsidP="00CD0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F0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410" w:type="dxa"/>
          </w:tcPr>
          <w:p w:rsidR="00CD0413" w:rsidRPr="00061DC8" w:rsidRDefault="00CD0413" w:rsidP="0092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елочных игрушек. «Фонарик»</w:t>
            </w:r>
          </w:p>
        </w:tc>
        <w:tc>
          <w:tcPr>
            <w:tcW w:w="992" w:type="dxa"/>
          </w:tcPr>
          <w:p w:rsidR="00CD0413" w:rsidRPr="00061DC8" w:rsidRDefault="00CD0413" w:rsidP="0092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0413" w:rsidRPr="00061DC8" w:rsidRDefault="00CD0413" w:rsidP="0092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4111" w:type="dxa"/>
          </w:tcPr>
          <w:p w:rsidR="00CD0413" w:rsidRPr="00061DC8" w:rsidRDefault="00CD0413" w:rsidP="0092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работе с ножницами. Симметричное складывание и вырезание бумаги.</w:t>
            </w:r>
          </w:p>
        </w:tc>
      </w:tr>
      <w:tr w:rsidR="004F75C9" w:rsidRPr="00061DC8" w:rsidTr="001750F0">
        <w:tc>
          <w:tcPr>
            <w:tcW w:w="992" w:type="dxa"/>
          </w:tcPr>
          <w:p w:rsidR="00CD0413" w:rsidRDefault="002636D0" w:rsidP="005172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CD0413" w:rsidRDefault="00CD0413" w:rsidP="005172A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«Снежинки»</w:t>
            </w:r>
          </w:p>
        </w:tc>
        <w:tc>
          <w:tcPr>
            <w:tcW w:w="992" w:type="dxa"/>
          </w:tcPr>
          <w:p w:rsidR="00CD0413" w:rsidRDefault="00CD0413" w:rsidP="0051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0413" w:rsidRDefault="00CD0413" w:rsidP="0051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4111" w:type="dxa"/>
          </w:tcPr>
          <w:p w:rsidR="00CD0413" w:rsidRPr="00F65018" w:rsidRDefault="00CD0413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и разнообразие снежинок. Бумага для вырезания снежинок. Техника изготовления снежинки. Работа с шаблоном и Т.Б. в работе.</w:t>
            </w:r>
          </w:p>
        </w:tc>
      </w:tr>
      <w:tr w:rsidR="00CD0413" w:rsidRPr="00061DC8" w:rsidTr="001750F0">
        <w:tc>
          <w:tcPr>
            <w:tcW w:w="992" w:type="dxa"/>
          </w:tcPr>
          <w:p w:rsidR="00CD0413" w:rsidRDefault="002A71FD" w:rsidP="00615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0F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636D0"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CD0413" w:rsidRDefault="00CD0413" w:rsidP="0058741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Поделка «Ёлочка-иголочка»</w:t>
            </w:r>
          </w:p>
        </w:tc>
        <w:tc>
          <w:tcPr>
            <w:tcW w:w="992" w:type="dxa"/>
          </w:tcPr>
          <w:p w:rsidR="00CD0413" w:rsidRDefault="00CD0413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D0413" w:rsidRDefault="00CD0413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  <w:p w:rsidR="00CD0413" w:rsidRDefault="00CD0413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4111" w:type="dxa"/>
          </w:tcPr>
          <w:p w:rsidR="00CD0413" w:rsidRPr="00061DC8" w:rsidRDefault="00CD0413" w:rsidP="0058741E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о хвойных деревьях. Выделение характерных признаков елки. </w:t>
            </w: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резаем и складываем по контуру. </w:t>
            </w: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образа. Склеивание деталей, аппликация. Правила техники безопасности</w:t>
            </w:r>
          </w:p>
        </w:tc>
      </w:tr>
      <w:tr w:rsidR="004F75C9" w:rsidRPr="00061DC8" w:rsidTr="001750F0">
        <w:tc>
          <w:tcPr>
            <w:tcW w:w="992" w:type="dxa"/>
          </w:tcPr>
          <w:p w:rsidR="002A71FD" w:rsidRPr="001750F0" w:rsidRDefault="002636D0" w:rsidP="00DF7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32-</w:t>
            </w: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410" w:type="dxa"/>
          </w:tcPr>
          <w:p w:rsidR="002A71FD" w:rsidRPr="00061DC8" w:rsidRDefault="002A71FD" w:rsidP="0058741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Обрывная аппликация «Сказочная птица»</w:t>
            </w:r>
          </w:p>
        </w:tc>
        <w:tc>
          <w:tcPr>
            <w:tcW w:w="992" w:type="dxa"/>
          </w:tcPr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A71FD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4111" w:type="dxa"/>
          </w:tcPr>
          <w:p w:rsidR="002A71FD" w:rsidRPr="00390606" w:rsidRDefault="002A71FD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06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и разнообразие аппликации из бумаги в прикладном творчестве. Эскиз, рисунок, шаблон. </w:t>
            </w:r>
          </w:p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5C9" w:rsidRPr="00061DC8" w:rsidTr="001750F0">
        <w:tc>
          <w:tcPr>
            <w:tcW w:w="992" w:type="dxa"/>
          </w:tcPr>
          <w:p w:rsidR="002A71FD" w:rsidRPr="001750F0" w:rsidRDefault="002636D0" w:rsidP="00DF7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410" w:type="dxa"/>
          </w:tcPr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Знакомство с техникой Оригами. Складываем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гармошку</w:t>
            </w: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4111" w:type="dxa"/>
          </w:tcPr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 xml:space="preserve">Беседа об истории появления оригами. </w:t>
            </w:r>
            <w:r w:rsidRPr="00390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 складывания бумаги в гармошку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F75C9" w:rsidRPr="00061DC8" w:rsidTr="001750F0">
        <w:tc>
          <w:tcPr>
            <w:tcW w:w="992" w:type="dxa"/>
          </w:tcPr>
          <w:p w:rsidR="002A71FD" w:rsidRPr="001750F0" w:rsidRDefault="002636D0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2A71FD" w:rsidRPr="00061DC8" w:rsidRDefault="002A71FD" w:rsidP="00587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«Котенка».</w:t>
            </w: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A71FD" w:rsidRPr="00061DC8" w:rsidRDefault="002A71FD" w:rsidP="00CD0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4111" w:type="dxa"/>
          </w:tcPr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Последовательность работы над простыми моделями. </w:t>
            </w: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 xml:space="preserve">Складывание базовых форм помогает детям усвоить такие понятия, как “треугольник”, ”квадрат”,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”прямоугольник”.</w:t>
            </w:r>
          </w:p>
        </w:tc>
      </w:tr>
      <w:tr w:rsidR="004F75C9" w:rsidRPr="00061DC8" w:rsidTr="001750F0">
        <w:tc>
          <w:tcPr>
            <w:tcW w:w="992" w:type="dxa"/>
          </w:tcPr>
          <w:p w:rsidR="002A71FD" w:rsidRPr="00553E6E" w:rsidRDefault="002A71FD" w:rsidP="003B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-37</w:t>
            </w:r>
          </w:p>
        </w:tc>
        <w:tc>
          <w:tcPr>
            <w:tcW w:w="2410" w:type="dxa"/>
          </w:tcPr>
          <w:p w:rsidR="002A71FD" w:rsidRPr="00061DC8" w:rsidRDefault="002A71FD" w:rsidP="0046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Поделка « Цветы» из салфеток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A71FD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4111" w:type="dxa"/>
          </w:tcPr>
          <w:p w:rsidR="002A71FD" w:rsidRPr="00F65018" w:rsidRDefault="002A71FD" w:rsidP="00FF42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разными видами бумаги и картона. Приемы работы с бумагой. План изготовления изделий. Выполнение изделия.</w:t>
            </w:r>
          </w:p>
        </w:tc>
      </w:tr>
      <w:tr w:rsidR="004F75C9" w:rsidRPr="00061DC8" w:rsidTr="001750F0">
        <w:tc>
          <w:tcPr>
            <w:tcW w:w="992" w:type="dxa"/>
          </w:tcPr>
          <w:p w:rsidR="002A71FD" w:rsidRPr="00553E6E" w:rsidRDefault="002A71FD" w:rsidP="003B6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636D0"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2A71FD" w:rsidRPr="00061DC8" w:rsidRDefault="002A71FD" w:rsidP="004210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Симметричное вырезание. Аппликация «Рыбки в аквариуме».</w:t>
            </w:r>
          </w:p>
        </w:tc>
        <w:tc>
          <w:tcPr>
            <w:tcW w:w="992" w:type="dxa"/>
          </w:tcPr>
          <w:p w:rsidR="002A71FD" w:rsidRPr="00061DC8" w:rsidRDefault="002A71FD" w:rsidP="0042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A71FD" w:rsidRDefault="002A71FD" w:rsidP="0042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  <w:p w:rsidR="002A71FD" w:rsidRPr="00061DC8" w:rsidRDefault="002A71FD" w:rsidP="00421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111" w:type="dxa"/>
          </w:tcPr>
          <w:p w:rsidR="002A71FD" w:rsidRPr="00F65018" w:rsidRDefault="002A71FD" w:rsidP="004210FA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</w:t>
            </w:r>
            <w:r w:rsidRPr="00390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Основные правила при выполнении аппликации.  Характеристика качества работы.</w:t>
            </w:r>
          </w:p>
        </w:tc>
      </w:tr>
      <w:tr w:rsidR="004F75C9" w:rsidRPr="00061DC8" w:rsidTr="001750F0">
        <w:tc>
          <w:tcPr>
            <w:tcW w:w="992" w:type="dxa"/>
          </w:tcPr>
          <w:p w:rsidR="002A71FD" w:rsidRPr="00553E6E" w:rsidRDefault="002A71FD" w:rsidP="00843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636D0"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2A71FD" w:rsidRPr="00061DC8" w:rsidRDefault="002A71FD" w:rsidP="0058741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Объёмная аппликация «Одуванчик»</w:t>
            </w:r>
          </w:p>
        </w:tc>
        <w:tc>
          <w:tcPr>
            <w:tcW w:w="992" w:type="dxa"/>
          </w:tcPr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A71FD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4111" w:type="dxa"/>
          </w:tcPr>
          <w:p w:rsidR="002A71FD" w:rsidRPr="008056B4" w:rsidRDefault="002A71FD" w:rsidP="0058741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>Понятие «объем». Объемная аппликация из бумаги приемом скручивания.</w:t>
            </w:r>
          </w:p>
        </w:tc>
      </w:tr>
      <w:tr w:rsidR="004F75C9" w:rsidRPr="00061DC8" w:rsidTr="001750F0">
        <w:tc>
          <w:tcPr>
            <w:tcW w:w="992" w:type="dxa"/>
          </w:tcPr>
          <w:p w:rsidR="002A71FD" w:rsidRPr="00553E6E" w:rsidRDefault="004F75C9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636D0"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«Вертолет»</w:t>
            </w:r>
          </w:p>
        </w:tc>
        <w:tc>
          <w:tcPr>
            <w:tcW w:w="992" w:type="dxa"/>
          </w:tcPr>
          <w:p w:rsidR="002A71FD" w:rsidRPr="00061DC8" w:rsidRDefault="004F75C9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75C9" w:rsidRDefault="002A71FD" w:rsidP="004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 w:rsidR="004F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75C9" w:rsidRDefault="004F75C9" w:rsidP="004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71FD" w:rsidRPr="00061DC8" w:rsidRDefault="002A71FD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аппликации</w:t>
            </w:r>
            <w:r w:rsidRPr="003906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Основные правила при выполнении аппликации.  Характеристика качества работы.</w:t>
            </w:r>
          </w:p>
        </w:tc>
      </w:tr>
      <w:tr w:rsidR="00B7770E" w:rsidRPr="00061DC8" w:rsidTr="001750F0">
        <w:tc>
          <w:tcPr>
            <w:tcW w:w="992" w:type="dxa"/>
          </w:tcPr>
          <w:p w:rsidR="00B7770E" w:rsidRPr="00553E6E" w:rsidRDefault="004F75C9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-45</w:t>
            </w:r>
          </w:p>
        </w:tc>
        <w:tc>
          <w:tcPr>
            <w:tcW w:w="2410" w:type="dxa"/>
          </w:tcPr>
          <w:p w:rsidR="00B7770E" w:rsidRDefault="004F75C9" w:rsidP="004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Объёмная </w:t>
            </w: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аппликация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Ромашка»</w:t>
            </w:r>
            <w:proofErr w:type="spellEnd"/>
          </w:p>
        </w:tc>
        <w:tc>
          <w:tcPr>
            <w:tcW w:w="992" w:type="dxa"/>
          </w:tcPr>
          <w:p w:rsidR="00B7770E" w:rsidRPr="00061DC8" w:rsidRDefault="004F75C9" w:rsidP="0071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B7770E" w:rsidRPr="00061DC8" w:rsidRDefault="004F75C9" w:rsidP="004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</w:t>
            </w:r>
          </w:p>
        </w:tc>
        <w:tc>
          <w:tcPr>
            <w:tcW w:w="4111" w:type="dxa"/>
          </w:tcPr>
          <w:p w:rsidR="00B7770E" w:rsidRPr="00061DC8" w:rsidRDefault="004F75C9" w:rsidP="004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Объемная аппликация из бумаги </w:t>
            </w:r>
            <w:r w:rsidRPr="00061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приемом скручивания.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Подарок маме.</w:t>
            </w:r>
          </w:p>
        </w:tc>
      </w:tr>
      <w:tr w:rsidR="004F75C9" w:rsidRPr="00061DC8" w:rsidTr="001750F0">
        <w:tc>
          <w:tcPr>
            <w:tcW w:w="992" w:type="dxa"/>
          </w:tcPr>
          <w:p w:rsidR="004F75C9" w:rsidRPr="00553E6E" w:rsidRDefault="002636D0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</w:tcPr>
          <w:p w:rsidR="004F75C9" w:rsidRPr="00061DC8" w:rsidRDefault="004F75C9" w:rsidP="00A7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Праздник «Дорогие наши мамы».</w:t>
            </w:r>
          </w:p>
        </w:tc>
        <w:tc>
          <w:tcPr>
            <w:tcW w:w="992" w:type="dxa"/>
          </w:tcPr>
          <w:p w:rsidR="004F75C9" w:rsidRPr="00061DC8" w:rsidRDefault="004F75C9" w:rsidP="00A7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F75C9" w:rsidRPr="00061DC8" w:rsidRDefault="004F75C9" w:rsidP="00A7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4111" w:type="dxa"/>
          </w:tcPr>
          <w:p w:rsidR="004F75C9" w:rsidRDefault="004F75C9" w:rsidP="00A740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с показом детских работ. </w:t>
            </w:r>
          </w:p>
          <w:p w:rsidR="004F75C9" w:rsidRPr="00061DC8" w:rsidRDefault="004F75C9" w:rsidP="00A74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детей о своей маме, заучивание стихов.</w:t>
            </w:r>
          </w:p>
        </w:tc>
      </w:tr>
      <w:tr w:rsidR="004F75C9" w:rsidRPr="00061DC8" w:rsidTr="001750F0">
        <w:tc>
          <w:tcPr>
            <w:tcW w:w="992" w:type="dxa"/>
          </w:tcPr>
          <w:p w:rsidR="004F75C9" w:rsidRPr="00553E6E" w:rsidRDefault="002636D0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4F75C9" w:rsidRPr="00061DC8" w:rsidRDefault="004F75C9" w:rsidP="007A7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Обзорная экскурсия «Здравствуй, мир!»</w:t>
            </w:r>
          </w:p>
        </w:tc>
        <w:tc>
          <w:tcPr>
            <w:tcW w:w="992" w:type="dxa"/>
          </w:tcPr>
          <w:p w:rsidR="004F75C9" w:rsidRPr="00061DC8" w:rsidRDefault="004F75C9" w:rsidP="003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F75C9" w:rsidRPr="00061DC8" w:rsidRDefault="004F75C9" w:rsidP="003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4111" w:type="dxa"/>
          </w:tcPr>
          <w:p w:rsidR="004F75C9" w:rsidRPr="00061DC8" w:rsidRDefault="004F75C9" w:rsidP="00B77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окружающим: неживой природой, людьми, жизнью животных и птиц. Обсуждение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увиденного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75C9" w:rsidRPr="00061DC8" w:rsidTr="001750F0">
        <w:tc>
          <w:tcPr>
            <w:tcW w:w="992" w:type="dxa"/>
          </w:tcPr>
          <w:p w:rsidR="004F75C9" w:rsidRPr="00553E6E" w:rsidRDefault="004F75C9" w:rsidP="00813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636D0"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4F75C9" w:rsidRPr="00061DC8" w:rsidRDefault="004F75C9" w:rsidP="00574B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>Изображение животных» Бумажная пластика</w:t>
            </w:r>
          </w:p>
        </w:tc>
        <w:tc>
          <w:tcPr>
            <w:tcW w:w="992" w:type="dxa"/>
          </w:tcPr>
          <w:p w:rsidR="004F75C9" w:rsidRPr="00061DC8" w:rsidRDefault="004F75C9" w:rsidP="0057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75C9" w:rsidRDefault="004F75C9" w:rsidP="004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4F75C9" w:rsidRDefault="004F75C9" w:rsidP="004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  <w:p w:rsidR="004F75C9" w:rsidRPr="00061DC8" w:rsidRDefault="004F75C9" w:rsidP="00574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75C9" w:rsidRPr="00061DC8" w:rsidRDefault="004F75C9" w:rsidP="0057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Трансформация плотного листа бумаги, освоение его возможностей (скручивание, сгибание, складывание гармошкой, надрезание, склеивание частей, </w:t>
            </w:r>
            <w:proofErr w:type="spellStart"/>
            <w:r w:rsidRPr="00061DC8">
              <w:rPr>
                <w:rFonts w:ascii="Times New Roman" w:hAnsi="Times New Roman" w:cs="Times New Roman"/>
                <w:sz w:val="24"/>
                <w:szCs w:val="24"/>
              </w:rPr>
              <w:t>сминание</w:t>
            </w:r>
            <w:proofErr w:type="spellEnd"/>
            <w:r w:rsidRPr="00061DC8">
              <w:rPr>
                <w:rFonts w:ascii="Times New Roman" w:hAnsi="Times New Roman" w:cs="Times New Roman"/>
                <w:sz w:val="24"/>
                <w:szCs w:val="24"/>
              </w:rPr>
              <w:t xml:space="preserve"> бумаги).</w:t>
            </w:r>
          </w:p>
        </w:tc>
      </w:tr>
      <w:tr w:rsidR="004F75C9" w:rsidRPr="00061DC8" w:rsidTr="001750F0">
        <w:tc>
          <w:tcPr>
            <w:tcW w:w="992" w:type="dxa"/>
          </w:tcPr>
          <w:p w:rsidR="004F75C9" w:rsidRPr="00553E6E" w:rsidRDefault="002636D0" w:rsidP="00B777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4F75C9" w:rsidRPr="00061DC8" w:rsidRDefault="004F75C9" w:rsidP="004C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«Изображение фонариков»</w:t>
            </w: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 xml:space="preserve"> Бумажная пластика</w:t>
            </w:r>
          </w:p>
        </w:tc>
        <w:tc>
          <w:tcPr>
            <w:tcW w:w="992" w:type="dxa"/>
          </w:tcPr>
          <w:p w:rsidR="004F75C9" w:rsidRPr="00061DC8" w:rsidRDefault="004F75C9" w:rsidP="004C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F75C9" w:rsidRPr="00061DC8" w:rsidRDefault="004F75C9" w:rsidP="004C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4111" w:type="dxa"/>
          </w:tcPr>
          <w:p w:rsidR="004F75C9" w:rsidRPr="00061DC8" w:rsidRDefault="004F75C9" w:rsidP="004C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(скручивание, сгибание, склеивание частей)</w:t>
            </w:r>
          </w:p>
        </w:tc>
      </w:tr>
      <w:tr w:rsidR="004F75C9" w:rsidRPr="00061DC8" w:rsidTr="001750F0">
        <w:tc>
          <w:tcPr>
            <w:tcW w:w="992" w:type="dxa"/>
          </w:tcPr>
          <w:p w:rsidR="004F75C9" w:rsidRPr="00553E6E" w:rsidRDefault="004F75C9" w:rsidP="004F7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636D0"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4F75C9" w:rsidRPr="00061DC8" w:rsidRDefault="004F75C9" w:rsidP="00662663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«Изображение деревьев»</w:t>
            </w:r>
          </w:p>
        </w:tc>
        <w:tc>
          <w:tcPr>
            <w:tcW w:w="992" w:type="dxa"/>
          </w:tcPr>
          <w:p w:rsidR="004F75C9" w:rsidRPr="00061DC8" w:rsidRDefault="004F75C9" w:rsidP="0066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75C9" w:rsidRDefault="004F75C9" w:rsidP="004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  <w:p w:rsidR="004F75C9" w:rsidRPr="00061DC8" w:rsidRDefault="004F75C9" w:rsidP="004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4111" w:type="dxa"/>
          </w:tcPr>
          <w:p w:rsidR="004F75C9" w:rsidRPr="00061DC8" w:rsidRDefault="004F75C9" w:rsidP="00662663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(скручивание, склеивание, </w:t>
            </w:r>
            <w:proofErr w:type="spellStart"/>
            <w:r w:rsidRPr="00061D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сминание</w:t>
            </w:r>
            <w:proofErr w:type="spellEnd"/>
            <w:r w:rsidRPr="00061D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бумаги)</w:t>
            </w:r>
          </w:p>
        </w:tc>
      </w:tr>
      <w:tr w:rsidR="004F75C9" w:rsidRPr="00061DC8" w:rsidTr="001750F0">
        <w:tc>
          <w:tcPr>
            <w:tcW w:w="992" w:type="dxa"/>
          </w:tcPr>
          <w:p w:rsidR="004F75C9" w:rsidRPr="00553E6E" w:rsidRDefault="004F75C9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-54</w:t>
            </w:r>
          </w:p>
        </w:tc>
        <w:tc>
          <w:tcPr>
            <w:tcW w:w="2410" w:type="dxa"/>
          </w:tcPr>
          <w:p w:rsidR="004F75C9" w:rsidRPr="00061DC8" w:rsidRDefault="004F75C9" w:rsidP="00265B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>«По</w:t>
            </w:r>
            <w:r w:rsidRPr="00061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>просторам вселенной»</w:t>
            </w:r>
          </w:p>
        </w:tc>
        <w:tc>
          <w:tcPr>
            <w:tcW w:w="992" w:type="dxa"/>
          </w:tcPr>
          <w:p w:rsidR="004F75C9" w:rsidRPr="00061DC8" w:rsidRDefault="004F75C9" w:rsidP="0026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75C9" w:rsidRDefault="004F75C9" w:rsidP="0026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  <w:p w:rsidR="004F75C9" w:rsidRPr="00061DC8" w:rsidRDefault="004F75C9" w:rsidP="00265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111" w:type="dxa"/>
          </w:tcPr>
          <w:p w:rsidR="004F75C9" w:rsidRPr="00061DC8" w:rsidRDefault="004F75C9" w:rsidP="00265B4E">
            <w:pPr>
              <w:pStyle w:val="a4"/>
              <w:spacing w:after="0"/>
            </w:pPr>
            <w:r>
              <w:rPr>
                <w:spacing w:val="-2"/>
              </w:rPr>
              <w:t xml:space="preserve">Беседа «Полет к звездам». </w:t>
            </w:r>
            <w:r w:rsidRPr="00061DC8">
              <w:rPr>
                <w:spacing w:val="-2"/>
              </w:rPr>
              <w:t>Техника «вырезанная аппликация»</w:t>
            </w:r>
          </w:p>
        </w:tc>
      </w:tr>
      <w:tr w:rsidR="004F75C9" w:rsidRPr="00061DC8" w:rsidTr="001750F0">
        <w:tc>
          <w:tcPr>
            <w:tcW w:w="992" w:type="dxa"/>
          </w:tcPr>
          <w:p w:rsidR="004F75C9" w:rsidRPr="00553E6E" w:rsidRDefault="002636D0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55-56</w:t>
            </w:r>
          </w:p>
        </w:tc>
        <w:tc>
          <w:tcPr>
            <w:tcW w:w="2410" w:type="dxa"/>
          </w:tcPr>
          <w:p w:rsidR="004F75C9" w:rsidRPr="00061DC8" w:rsidRDefault="004F75C9" w:rsidP="005757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Пасхальная корзина</w:t>
            </w:r>
            <w:r w:rsidRPr="00061DC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4F75C9" w:rsidRPr="00061DC8" w:rsidRDefault="004F75C9" w:rsidP="0057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75C9" w:rsidRDefault="004F75C9" w:rsidP="004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  <w:p w:rsidR="004F75C9" w:rsidRPr="00061DC8" w:rsidRDefault="004F75C9" w:rsidP="004F7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111" w:type="dxa"/>
          </w:tcPr>
          <w:p w:rsidR="004F75C9" w:rsidRPr="00061DC8" w:rsidRDefault="004F75C9" w:rsidP="00575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Беседа: Пасха - самый радостный праздник». </w:t>
            </w:r>
            <w:r w:rsidRPr="00061DC8">
              <w:rPr>
                <w:rFonts w:ascii="Times New Roman" w:hAnsi="Times New Roman" w:cs="Times New Roman"/>
                <w:sz w:val="24"/>
                <w:szCs w:val="24"/>
              </w:rPr>
              <w:t>Техника обрывной аппликации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75C9" w:rsidRPr="00061DC8" w:rsidTr="001750F0">
        <w:tc>
          <w:tcPr>
            <w:tcW w:w="992" w:type="dxa"/>
          </w:tcPr>
          <w:p w:rsidR="004F75C9" w:rsidRPr="00553E6E" w:rsidRDefault="004F75C9" w:rsidP="00263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636D0"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4F75C9" w:rsidRDefault="004F75C9" w:rsidP="0027534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артина в технике аппликации из бумаги и картона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</w:tcPr>
          <w:p w:rsidR="004F75C9" w:rsidRPr="00061DC8" w:rsidRDefault="004F75C9" w:rsidP="0027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75C9" w:rsidRDefault="004F75C9" w:rsidP="0027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4F75C9" w:rsidRPr="00061DC8" w:rsidRDefault="004F75C9" w:rsidP="0027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111" w:type="dxa"/>
          </w:tcPr>
          <w:p w:rsidR="004F75C9" w:rsidRPr="002636D0" w:rsidRDefault="004F75C9" w:rsidP="002636D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ие коллективной работы</w:t>
            </w: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использованием различной бумаги, салфеток, гофрированной и туалетной бумаги на основе полученных знаний и первоначальных умений.</w:t>
            </w:r>
          </w:p>
        </w:tc>
      </w:tr>
      <w:tr w:rsidR="004F75C9" w:rsidRPr="00061DC8" w:rsidTr="001750F0">
        <w:tc>
          <w:tcPr>
            <w:tcW w:w="992" w:type="dxa"/>
          </w:tcPr>
          <w:p w:rsidR="004F75C9" w:rsidRPr="00553E6E" w:rsidRDefault="004F75C9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636D0"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4F75C9" w:rsidRPr="00061DC8" w:rsidRDefault="004F75C9" w:rsidP="0058741E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Открытка ветерану.</w:t>
            </w: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F75C9" w:rsidRPr="00061DC8" w:rsidRDefault="004F75C9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75C9" w:rsidRDefault="004F75C9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  <w:p w:rsidR="004F75C9" w:rsidRPr="00061DC8" w:rsidRDefault="004F75C9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111" w:type="dxa"/>
          </w:tcPr>
          <w:p w:rsidR="004F75C9" w:rsidRPr="00061DC8" w:rsidRDefault="004F75C9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1DC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 Беседа о великом Дне 9 мая, о героизме защитников родины в дни Вов.</w:t>
            </w:r>
          </w:p>
        </w:tc>
      </w:tr>
      <w:tr w:rsidR="004F75C9" w:rsidRPr="00061DC8" w:rsidTr="001750F0">
        <w:tc>
          <w:tcPr>
            <w:tcW w:w="992" w:type="dxa"/>
          </w:tcPr>
          <w:p w:rsidR="004F75C9" w:rsidRPr="00553E6E" w:rsidRDefault="004F75C9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2636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636D0"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4F75C9" w:rsidRDefault="004F75C9" w:rsidP="0058741E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61DC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Операция «Живи книга»</w:t>
            </w:r>
          </w:p>
        </w:tc>
        <w:tc>
          <w:tcPr>
            <w:tcW w:w="992" w:type="dxa"/>
          </w:tcPr>
          <w:p w:rsidR="004F75C9" w:rsidRPr="00061DC8" w:rsidRDefault="002636D0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75C9" w:rsidRDefault="004F75C9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4F75C9" w:rsidRPr="00061DC8" w:rsidRDefault="004F75C9" w:rsidP="0058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4111" w:type="dxa"/>
          </w:tcPr>
          <w:p w:rsidR="004F75C9" w:rsidRPr="00061DC8" w:rsidRDefault="004F75C9" w:rsidP="005874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о бережном отношении к книгам. Ремонт книг.</w:t>
            </w:r>
          </w:p>
        </w:tc>
      </w:tr>
      <w:tr w:rsidR="004F75C9" w:rsidRPr="00061DC8" w:rsidTr="001750F0">
        <w:tc>
          <w:tcPr>
            <w:tcW w:w="992" w:type="dxa"/>
          </w:tcPr>
          <w:p w:rsidR="004F75C9" w:rsidRPr="00553E6E" w:rsidRDefault="004F75C9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1A3109">
              <w:rPr>
                <w:rFonts w:ascii="Times New Roman" w:hAnsi="Times New Roman" w:cs="Times New Roman"/>
                <w:b/>
                <w:sz w:val="24"/>
                <w:szCs w:val="24"/>
              </w:rPr>
              <w:t>-64</w:t>
            </w:r>
          </w:p>
        </w:tc>
        <w:tc>
          <w:tcPr>
            <w:tcW w:w="2410" w:type="dxa"/>
          </w:tcPr>
          <w:p w:rsidR="004F75C9" w:rsidRPr="00061DC8" w:rsidRDefault="004F75C9" w:rsidP="00FC4F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61DC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«Лето, здравствуй!»</w:t>
            </w:r>
          </w:p>
        </w:tc>
        <w:tc>
          <w:tcPr>
            <w:tcW w:w="992" w:type="dxa"/>
          </w:tcPr>
          <w:p w:rsidR="004F75C9" w:rsidRPr="00061DC8" w:rsidRDefault="004F75C9" w:rsidP="00F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F75C9" w:rsidRDefault="002636D0" w:rsidP="00F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2636D0" w:rsidRPr="00061DC8" w:rsidRDefault="002636D0" w:rsidP="00FC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111" w:type="dxa"/>
          </w:tcPr>
          <w:p w:rsidR="004F75C9" w:rsidRPr="00061DC8" w:rsidRDefault="004F75C9" w:rsidP="00FC4F60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Фантазия</w:t>
            </w:r>
            <w:r w:rsidRPr="00061D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61DC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работа.</w:t>
            </w:r>
          </w:p>
        </w:tc>
      </w:tr>
      <w:tr w:rsidR="002636D0" w:rsidRPr="00061DC8" w:rsidTr="001750F0">
        <w:tc>
          <w:tcPr>
            <w:tcW w:w="992" w:type="dxa"/>
          </w:tcPr>
          <w:p w:rsidR="002636D0" w:rsidRPr="00553E6E" w:rsidRDefault="002636D0" w:rsidP="00587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1A310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A3109" w:rsidRPr="00553E6E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2410" w:type="dxa"/>
          </w:tcPr>
          <w:p w:rsidR="002636D0" w:rsidRPr="008056B4" w:rsidRDefault="002636D0" w:rsidP="008A47DB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056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Игра-кон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8056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урс «</w:t>
            </w:r>
            <w:proofErr w:type="spellStart"/>
            <w:r w:rsidRPr="008056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Знайка</w:t>
            </w:r>
            <w:proofErr w:type="spellEnd"/>
            <w:r w:rsidRPr="008056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 В</w:t>
            </w:r>
            <w:r w:rsidRPr="008056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ыставка работ.</w:t>
            </w:r>
          </w:p>
        </w:tc>
        <w:tc>
          <w:tcPr>
            <w:tcW w:w="992" w:type="dxa"/>
          </w:tcPr>
          <w:p w:rsidR="002636D0" w:rsidRPr="00061DC8" w:rsidRDefault="002636D0" w:rsidP="008A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636D0" w:rsidRDefault="002636D0" w:rsidP="008A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2636D0" w:rsidRPr="00061DC8" w:rsidRDefault="002636D0" w:rsidP="008A4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111" w:type="dxa"/>
          </w:tcPr>
          <w:p w:rsidR="002636D0" w:rsidRPr="00061DC8" w:rsidRDefault="002636D0" w:rsidP="008A47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Познавательная беседа. Рассказы детей о правилах техники безопасной работы с ножницами, бумагой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клеем</w:t>
            </w:r>
            <w:r w:rsidRPr="004B13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о том, чему научились. Загадки об орудиях труда и профессиях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61DC8">
              <w:rPr>
                <w:rFonts w:ascii="Times New Roman" w:eastAsia="Calibri" w:hAnsi="Times New Roman" w:cs="Times New Roman"/>
                <w:sz w:val="24"/>
                <w:szCs w:val="24"/>
              </w:rPr>
              <w:t>аграждение активистов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4B139E" w:rsidRPr="004B139E" w:rsidRDefault="004B139E" w:rsidP="0058741E">
      <w:p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0896" w:rsidRPr="000B6ACF" w:rsidRDefault="00A10896" w:rsidP="0058741E">
      <w:pPr>
        <w:spacing w:after="0" w:line="240" w:lineRule="auto"/>
      </w:pPr>
    </w:p>
    <w:p w:rsidR="00116DD3" w:rsidRPr="00E371D3" w:rsidRDefault="00116DD3" w:rsidP="00116DD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71D3">
        <w:rPr>
          <w:b/>
          <w:bCs/>
          <w:color w:val="000000"/>
          <w:sz w:val="28"/>
          <w:szCs w:val="28"/>
          <w:bdr w:val="none" w:sz="0" w:space="0" w:color="auto" w:frame="1"/>
        </w:rPr>
        <w:t>Техническое оснащение занятий.</w:t>
      </w:r>
    </w:p>
    <w:p w:rsidR="00116DD3" w:rsidRPr="00E371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DD3" w:rsidRPr="00E371D3">
        <w:rPr>
          <w:rFonts w:ascii="Times New Roman" w:hAnsi="Times New Roman" w:cs="Times New Roman"/>
          <w:sz w:val="28"/>
          <w:szCs w:val="28"/>
        </w:rPr>
        <w:t xml:space="preserve"> цветную бумагу,</w:t>
      </w:r>
    </w:p>
    <w:p w:rsidR="00116DD3" w:rsidRPr="00E371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DD3" w:rsidRPr="00E371D3">
        <w:rPr>
          <w:rFonts w:ascii="Times New Roman" w:hAnsi="Times New Roman" w:cs="Times New Roman"/>
          <w:sz w:val="28"/>
          <w:szCs w:val="28"/>
        </w:rPr>
        <w:t>гофрированный картон;</w:t>
      </w:r>
    </w:p>
    <w:p w:rsidR="00116DD3" w:rsidRPr="00E371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DD3" w:rsidRPr="00E371D3">
        <w:rPr>
          <w:rFonts w:ascii="Times New Roman" w:hAnsi="Times New Roman" w:cs="Times New Roman"/>
          <w:sz w:val="28"/>
          <w:szCs w:val="28"/>
        </w:rPr>
        <w:t>картон белый и цветной,</w:t>
      </w:r>
    </w:p>
    <w:p w:rsidR="00116DD3" w:rsidRPr="00E371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DD3" w:rsidRPr="00E371D3">
        <w:rPr>
          <w:rFonts w:ascii="Times New Roman" w:hAnsi="Times New Roman" w:cs="Times New Roman"/>
          <w:sz w:val="28"/>
          <w:szCs w:val="28"/>
        </w:rPr>
        <w:t>клей (наилучшим является клей ПВА),</w:t>
      </w:r>
    </w:p>
    <w:p w:rsidR="00116DD3" w:rsidRPr="00E371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16DD3" w:rsidRPr="00E371D3">
        <w:rPr>
          <w:rFonts w:ascii="Times New Roman" w:hAnsi="Times New Roman" w:cs="Times New Roman"/>
          <w:sz w:val="28"/>
          <w:szCs w:val="28"/>
        </w:rPr>
        <w:t>зубочистка</w:t>
      </w:r>
    </w:p>
    <w:p w:rsidR="00116DD3" w:rsidRPr="00E371D3" w:rsidRDefault="00116DD3" w:rsidP="00116DD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71D3">
        <w:rPr>
          <w:b/>
          <w:bCs/>
          <w:color w:val="000000"/>
          <w:sz w:val="28"/>
          <w:szCs w:val="28"/>
          <w:bdr w:val="none" w:sz="0" w:space="0" w:color="auto" w:frame="1"/>
        </w:rPr>
        <w:t>Инструменты:</w:t>
      </w:r>
    </w:p>
    <w:p w:rsidR="00116DD3" w:rsidRPr="00E371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DD3" w:rsidRPr="00E371D3">
        <w:rPr>
          <w:rFonts w:ascii="Times New Roman" w:hAnsi="Times New Roman" w:cs="Times New Roman"/>
          <w:sz w:val="28"/>
          <w:szCs w:val="28"/>
        </w:rPr>
        <w:t>ножницы,</w:t>
      </w:r>
    </w:p>
    <w:p w:rsidR="00116DD3" w:rsidRPr="00E371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DD3" w:rsidRPr="00E371D3">
        <w:rPr>
          <w:rFonts w:ascii="Times New Roman" w:hAnsi="Times New Roman" w:cs="Times New Roman"/>
          <w:sz w:val="28"/>
          <w:szCs w:val="28"/>
        </w:rPr>
        <w:t>карандаши простые,</w:t>
      </w:r>
    </w:p>
    <w:p w:rsidR="00116DD3" w:rsidRPr="00E371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DD3" w:rsidRPr="00E371D3">
        <w:rPr>
          <w:rFonts w:ascii="Times New Roman" w:hAnsi="Times New Roman" w:cs="Times New Roman"/>
          <w:sz w:val="28"/>
          <w:szCs w:val="28"/>
        </w:rPr>
        <w:t>линейка,</w:t>
      </w:r>
    </w:p>
    <w:p w:rsidR="00116DD3" w:rsidRPr="00E371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DD3" w:rsidRPr="00E371D3">
        <w:rPr>
          <w:rFonts w:ascii="Times New Roman" w:hAnsi="Times New Roman" w:cs="Times New Roman"/>
          <w:sz w:val="28"/>
          <w:szCs w:val="28"/>
        </w:rPr>
        <w:t>кисточки для клея,</w:t>
      </w:r>
    </w:p>
    <w:p w:rsidR="00116DD3" w:rsidRPr="00E371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DD3" w:rsidRPr="00E371D3">
        <w:rPr>
          <w:rFonts w:ascii="Times New Roman" w:hAnsi="Times New Roman" w:cs="Times New Roman"/>
          <w:sz w:val="28"/>
          <w:szCs w:val="28"/>
        </w:rPr>
        <w:t>салфетки,</w:t>
      </w:r>
    </w:p>
    <w:p w:rsidR="00116D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6DD3" w:rsidRPr="00E371D3">
        <w:rPr>
          <w:rFonts w:ascii="Times New Roman" w:hAnsi="Times New Roman" w:cs="Times New Roman"/>
          <w:sz w:val="28"/>
          <w:szCs w:val="28"/>
        </w:rPr>
        <w:t>клеенка.</w:t>
      </w:r>
    </w:p>
    <w:p w:rsidR="00E371D3" w:rsidRDefault="00E371D3" w:rsidP="00E371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71D3" w:rsidRDefault="00E371D3" w:rsidP="00E371D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371D3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EF0209" w:rsidRDefault="00EF0209" w:rsidP="00EF020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учащихся 1-4 классов вспомогательной школы (ручной труд)./ 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В.Д.Петровой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: 2-е изд. – Москва, 1986</w:t>
      </w:r>
    </w:p>
    <w:p w:rsidR="00E371D3" w:rsidRPr="00E371D3" w:rsidRDefault="00E371D3" w:rsidP="00EF02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Горяева Н.А., </w:t>
      </w:r>
      <w:proofErr w:type="spellStart"/>
      <w:r w:rsidRPr="00E3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Коротеева</w:t>
      </w:r>
      <w:proofErr w:type="spellEnd"/>
      <w:r w:rsidRPr="00E3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Е.И. /Под</w:t>
      </w:r>
      <w:r w:rsidR="00EF0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Pr="00E3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</w:t>
      </w:r>
      <w:r w:rsidR="00EF02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3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3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Неменского</w:t>
      </w:r>
      <w:proofErr w:type="spellEnd"/>
      <w:r w:rsidRPr="00E3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Б.М. Изобразительное искусство и художественный труд. – Волгоград, 2008.</w:t>
      </w:r>
    </w:p>
    <w:p w:rsidR="00E371D3" w:rsidRPr="00351073" w:rsidRDefault="00351073" w:rsidP="00EF020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51073">
        <w:rPr>
          <w:rFonts w:ascii="Times New Roman" w:hAnsi="Times New Roman" w:cs="Times New Roman"/>
          <w:sz w:val="28"/>
          <w:szCs w:val="28"/>
        </w:rPr>
        <w:t xml:space="preserve">Лазарева Л.А. Большая энциклопедия поделок. - М.: </w:t>
      </w:r>
      <w:proofErr w:type="spellStart"/>
      <w:r w:rsidRPr="00351073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351073">
        <w:rPr>
          <w:rFonts w:ascii="Times New Roman" w:hAnsi="Times New Roman" w:cs="Times New Roman"/>
          <w:sz w:val="28"/>
          <w:szCs w:val="28"/>
        </w:rPr>
        <w:t>, 2005. – 255 с.</w:t>
      </w:r>
    </w:p>
    <w:p w:rsidR="00E371D3" w:rsidRPr="00E371D3" w:rsidRDefault="00E371D3" w:rsidP="00EF0209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E371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Ефимова А. Сделаем игрушки своими руками. – М., 1983.</w:t>
      </w:r>
    </w:p>
    <w:p w:rsidR="00E371D3" w:rsidRPr="00E371D3" w:rsidRDefault="00E371D3" w:rsidP="00EF0209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371D3">
        <w:rPr>
          <w:rFonts w:ascii="Times New Roman" w:hAnsi="Times New Roman" w:cs="Times New Roman"/>
          <w:bCs/>
          <w:sz w:val="28"/>
          <w:szCs w:val="28"/>
        </w:rPr>
        <w:t>Чибрикова</w:t>
      </w:r>
      <w:proofErr w:type="spellEnd"/>
      <w:r w:rsidRPr="00E371D3">
        <w:rPr>
          <w:rFonts w:ascii="Times New Roman" w:hAnsi="Times New Roman" w:cs="Times New Roman"/>
          <w:bCs/>
          <w:sz w:val="28"/>
          <w:szCs w:val="28"/>
        </w:rPr>
        <w:t xml:space="preserve"> А. Забавные подарки по поводу и </w:t>
      </w:r>
      <w:proofErr w:type="gramStart"/>
      <w:r w:rsidRPr="00E371D3">
        <w:rPr>
          <w:rFonts w:ascii="Times New Roman" w:hAnsi="Times New Roman" w:cs="Times New Roman"/>
          <w:bCs/>
          <w:sz w:val="28"/>
          <w:szCs w:val="28"/>
        </w:rPr>
        <w:t>без</w:t>
      </w:r>
      <w:proofErr w:type="gramEnd"/>
      <w:r w:rsidRPr="00E371D3">
        <w:rPr>
          <w:rFonts w:ascii="Times New Roman" w:hAnsi="Times New Roman" w:cs="Times New Roman"/>
          <w:bCs/>
          <w:sz w:val="28"/>
          <w:szCs w:val="28"/>
        </w:rPr>
        <w:t xml:space="preserve">. – М.: Издательство </w:t>
      </w:r>
      <w:proofErr w:type="spellStart"/>
      <w:r w:rsidRPr="00E371D3">
        <w:rPr>
          <w:rFonts w:ascii="Times New Roman" w:hAnsi="Times New Roman" w:cs="Times New Roman"/>
          <w:bCs/>
          <w:sz w:val="28"/>
          <w:szCs w:val="28"/>
        </w:rPr>
        <w:t>Эксмо</w:t>
      </w:r>
      <w:proofErr w:type="spellEnd"/>
      <w:r w:rsidRPr="00E371D3">
        <w:rPr>
          <w:rFonts w:ascii="Times New Roman" w:hAnsi="Times New Roman" w:cs="Times New Roman"/>
          <w:bCs/>
          <w:sz w:val="28"/>
          <w:szCs w:val="28"/>
        </w:rPr>
        <w:t>, 2006. – 64 с.</w:t>
      </w:r>
    </w:p>
    <w:p w:rsidR="00E371D3" w:rsidRDefault="00351073" w:rsidP="00EF020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И.А., Давыдова М.А. 200 лучших игрушек из бумаги и картона.- М: ООО ИКЦТ «ЛАДА», 2007.- 256с.</w:t>
      </w:r>
    </w:p>
    <w:p w:rsidR="00EF0209" w:rsidRDefault="00EF0209" w:rsidP="00EF020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для умелых ребят «Коллекция идей»./ Под ред.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Цыгаровской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ЗАО «ЭДИПРЕСС-КОНЛИГА» </w:t>
      </w:r>
    </w:p>
    <w:p w:rsidR="00B84CCF" w:rsidRPr="00B84CCF" w:rsidRDefault="00B84CCF" w:rsidP="00B84CCF">
      <w:pPr>
        <w:pStyle w:val="a5"/>
        <w:numPr>
          <w:ilvl w:val="0"/>
          <w:numId w:val="10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B84CCF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Земцова</w:t>
      </w:r>
      <w:proofErr w:type="spellEnd"/>
      <w:r w:rsidRPr="00B84C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М. Аппликация из бумаги: орнаменты, фигурки и сюжеты. Творческое, логическое и речевое развитие детей дошкольного и младшего школьного возраста /Феникс, 2010.</w:t>
      </w:r>
    </w:p>
    <w:p w:rsidR="004F64CF" w:rsidRPr="004F64CF" w:rsidRDefault="004F64CF" w:rsidP="004F64CF">
      <w:pPr>
        <w:pStyle w:val="a5"/>
        <w:numPr>
          <w:ilvl w:val="0"/>
          <w:numId w:val="10"/>
        </w:numP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proofErr w:type="spellStart"/>
      <w:r w:rsidRPr="004F64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Интернет</w:t>
      </w:r>
      <w:proofErr w:type="spellEnd"/>
      <w:r w:rsidRPr="004F64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4F64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ресурсы</w:t>
      </w:r>
      <w:proofErr w:type="spellEnd"/>
    </w:p>
    <w:p w:rsidR="00B84CCF" w:rsidRPr="004F64CF" w:rsidRDefault="004F64CF" w:rsidP="004F64CF">
      <w:pPr>
        <w:pStyle w:val="a5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4F64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- tvorchestvo.wordpress.com/category/</w:t>
      </w:r>
      <w:r w:rsidRPr="004F64CF">
        <w:rPr>
          <w:rFonts w:ascii="Times New Roman" w:eastAsiaTheme="minorHAnsi" w:hAnsi="Times New Roman" w:cs="Times New Roman"/>
          <w:sz w:val="28"/>
          <w:szCs w:val="28"/>
          <w:lang w:eastAsia="en-US"/>
        </w:rPr>
        <w:t>азбука</w:t>
      </w:r>
      <w:r w:rsidRPr="004F64C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;</w:t>
      </w:r>
    </w:p>
    <w:p w:rsidR="004F64CF" w:rsidRDefault="004F64CF" w:rsidP="004F64CF">
      <w:pPr>
        <w:pStyle w:val="a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64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hyperlink r:id="rId6" w:history="1">
        <w:r w:rsidR="009D1468" w:rsidRPr="00F6261F">
          <w:rPr>
            <w:rStyle w:val="a7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https</w:t>
        </w:r>
        <w:r w:rsidR="009D1468" w:rsidRPr="009D1468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://</w:t>
        </w:r>
        <w:r w:rsidR="009D1468" w:rsidRPr="00F6261F">
          <w:rPr>
            <w:rStyle w:val="a7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go</w:t>
        </w:r>
        <w:r w:rsidR="009D1468" w:rsidRPr="009D1468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r w:rsidR="009D1468" w:rsidRPr="00F6261F">
          <w:rPr>
            <w:rStyle w:val="a7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mail</w:t>
        </w:r>
        <w:r w:rsidR="009D1468" w:rsidRPr="009D1468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9D1468" w:rsidRPr="00F6261F">
          <w:rPr>
            <w:rStyle w:val="a7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9D14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 поделки из бумаги</w:t>
      </w:r>
    </w:p>
    <w:p w:rsidR="009D1468" w:rsidRDefault="009D1468" w:rsidP="004F64CF">
      <w:pPr>
        <w:pStyle w:val="a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hyperlink r:id="rId7" w:history="1">
        <w:r w:rsidRPr="00F6261F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www.babyblog.ru/community/post/rukodelie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поделки</w:t>
      </w:r>
    </w:p>
    <w:p w:rsidR="009D1468" w:rsidRDefault="009D1468" w:rsidP="009D1468">
      <w:pPr>
        <w:pStyle w:val="a5"/>
        <w:rPr>
          <w:rStyle w:val="a7"/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9D14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Единая коллекция цифровых образовательных ресурсов: </w:t>
      </w:r>
      <w:hyperlink r:id="rId8" w:history="1">
        <w:r w:rsidRPr="009D1468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http://</w:t>
        </w:r>
        <w:r w:rsidRPr="009D1468">
          <w:rPr>
            <w:rStyle w:val="a7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school</w:t>
        </w:r>
        <w:r w:rsidRPr="009D1468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-</w:t>
        </w:r>
        <w:proofErr w:type="spellStart"/>
        <w:r w:rsidRPr="009D1468">
          <w:rPr>
            <w:rStyle w:val="a7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collektion</w:t>
        </w:r>
        <w:proofErr w:type="spellEnd"/>
        <w:r w:rsidRPr="009D1468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9D1468">
          <w:rPr>
            <w:rStyle w:val="a7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edu</w:t>
        </w:r>
        <w:proofErr w:type="spellEnd"/>
        <w:r w:rsidRPr="009D1468">
          <w:rPr>
            <w:rStyle w:val="a7"/>
            <w:rFonts w:ascii="Times New Roman" w:eastAsiaTheme="minorHAnsi" w:hAnsi="Times New Roman" w:cs="Times New Roman"/>
            <w:sz w:val="28"/>
            <w:szCs w:val="28"/>
            <w:lang w:eastAsia="en-US"/>
          </w:rPr>
          <w:t>/</w:t>
        </w:r>
        <w:proofErr w:type="spellStart"/>
        <w:r w:rsidRPr="009D1468">
          <w:rPr>
            <w:rStyle w:val="a7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</w:p>
    <w:p w:rsidR="002636D0" w:rsidRDefault="002636D0" w:rsidP="009D1468">
      <w:pPr>
        <w:pStyle w:val="a5"/>
        <w:rPr>
          <w:rStyle w:val="a7"/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36D0" w:rsidRDefault="002636D0" w:rsidP="009D1468">
      <w:pPr>
        <w:pStyle w:val="a5"/>
        <w:rPr>
          <w:rStyle w:val="a7"/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36D0" w:rsidRDefault="002636D0" w:rsidP="009D1468">
      <w:pPr>
        <w:pStyle w:val="a5"/>
        <w:rPr>
          <w:rStyle w:val="a7"/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36D0" w:rsidRPr="002636D0" w:rsidRDefault="002636D0" w:rsidP="009D1468">
      <w:pPr>
        <w:pStyle w:val="a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36D0" w:rsidRPr="00317E74" w:rsidRDefault="002636D0" w:rsidP="002636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                                                                   </w:t>
      </w:r>
      <w:proofErr w:type="spellStart"/>
      <w:proofErr w:type="gramStart"/>
      <w:r w:rsidRPr="00317E74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  <w:proofErr w:type="spellEnd"/>
      <w:proofErr w:type="gramEnd"/>
    </w:p>
    <w:p w:rsidR="002636D0" w:rsidRPr="00317E74" w:rsidRDefault="002636D0" w:rsidP="002636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E74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заседания  МС                                                        зам. директора по УВР</w:t>
      </w:r>
    </w:p>
    <w:p w:rsidR="002636D0" w:rsidRPr="00317E74" w:rsidRDefault="002636D0" w:rsidP="002636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Pr="00317E7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            </w:t>
      </w:r>
      <w:r w:rsidRPr="00317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Pr="00317E7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             </w:t>
      </w:r>
      <w:r w:rsidRPr="00317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</w:t>
      </w:r>
      <w:r w:rsidRPr="00317E7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                     </w:t>
      </w:r>
      <w:r w:rsidRPr="00317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Л.В. Рей </w:t>
      </w:r>
    </w:p>
    <w:p w:rsidR="002636D0" w:rsidRPr="00317E74" w:rsidRDefault="002636D0" w:rsidP="002636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E74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 МС</w:t>
      </w:r>
    </w:p>
    <w:p w:rsidR="002636D0" w:rsidRPr="00317E74" w:rsidRDefault="002636D0" w:rsidP="002636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17E7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                 </w:t>
      </w:r>
      <w:r w:rsidRPr="00317E74">
        <w:rPr>
          <w:rFonts w:ascii="Times New Roman" w:eastAsia="Calibri" w:hAnsi="Times New Roman" w:cs="Times New Roman"/>
          <w:sz w:val="28"/>
          <w:szCs w:val="28"/>
          <w:lang w:eastAsia="en-US"/>
        </w:rPr>
        <w:t>Т.А. Алёхина                                                       _____________20</w:t>
      </w:r>
      <w:r w:rsidRPr="00317E7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   </w:t>
      </w:r>
      <w:r w:rsidRPr="00317E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</w:t>
      </w:r>
    </w:p>
    <w:p w:rsidR="00344946" w:rsidRPr="009B736C" w:rsidRDefault="00344946" w:rsidP="009B73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44946" w:rsidRPr="009B736C" w:rsidSect="00E371D3">
      <w:pgSz w:w="11906" w:h="16838"/>
      <w:pgMar w:top="1134" w:right="1133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29BD"/>
    <w:multiLevelType w:val="hybridMultilevel"/>
    <w:tmpl w:val="04720A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5E3594"/>
    <w:multiLevelType w:val="multilevel"/>
    <w:tmpl w:val="435E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30901"/>
    <w:multiLevelType w:val="multilevel"/>
    <w:tmpl w:val="45FE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37D5C"/>
    <w:multiLevelType w:val="hybridMultilevel"/>
    <w:tmpl w:val="2C4A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C3481"/>
    <w:multiLevelType w:val="hybridMultilevel"/>
    <w:tmpl w:val="F36AE5E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53BC168F"/>
    <w:multiLevelType w:val="hybridMultilevel"/>
    <w:tmpl w:val="5EB25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63BBD"/>
    <w:multiLevelType w:val="multilevel"/>
    <w:tmpl w:val="1CB6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D0C93"/>
    <w:multiLevelType w:val="multilevel"/>
    <w:tmpl w:val="2580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A69EB"/>
    <w:multiLevelType w:val="multilevel"/>
    <w:tmpl w:val="51A8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AA192B"/>
    <w:multiLevelType w:val="multilevel"/>
    <w:tmpl w:val="8860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1469F9"/>
    <w:multiLevelType w:val="multilevel"/>
    <w:tmpl w:val="8402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0F"/>
    <w:rsid w:val="00057F5C"/>
    <w:rsid w:val="00061DC8"/>
    <w:rsid w:val="0006500F"/>
    <w:rsid w:val="000B6ACF"/>
    <w:rsid w:val="00116DD3"/>
    <w:rsid w:val="001466D0"/>
    <w:rsid w:val="001750F0"/>
    <w:rsid w:val="00177A2D"/>
    <w:rsid w:val="001A3109"/>
    <w:rsid w:val="002214A4"/>
    <w:rsid w:val="002636D0"/>
    <w:rsid w:val="00296580"/>
    <w:rsid w:val="002A71FD"/>
    <w:rsid w:val="002F3615"/>
    <w:rsid w:val="0030606E"/>
    <w:rsid w:val="00336A54"/>
    <w:rsid w:val="00344946"/>
    <w:rsid w:val="00351073"/>
    <w:rsid w:val="00390606"/>
    <w:rsid w:val="003B02B2"/>
    <w:rsid w:val="003F1A82"/>
    <w:rsid w:val="003F6C75"/>
    <w:rsid w:val="0044622B"/>
    <w:rsid w:val="004631C9"/>
    <w:rsid w:val="00482E1D"/>
    <w:rsid w:val="00484739"/>
    <w:rsid w:val="004B139E"/>
    <w:rsid w:val="004E53B7"/>
    <w:rsid w:val="004F64CF"/>
    <w:rsid w:val="004F75C9"/>
    <w:rsid w:val="00530E08"/>
    <w:rsid w:val="005512BB"/>
    <w:rsid w:val="00553E6E"/>
    <w:rsid w:val="0058741E"/>
    <w:rsid w:val="005C7CBD"/>
    <w:rsid w:val="005E088C"/>
    <w:rsid w:val="0060714F"/>
    <w:rsid w:val="00637B83"/>
    <w:rsid w:val="006A4239"/>
    <w:rsid w:val="006E0200"/>
    <w:rsid w:val="00746646"/>
    <w:rsid w:val="007733B0"/>
    <w:rsid w:val="0078169E"/>
    <w:rsid w:val="008056B4"/>
    <w:rsid w:val="00806E0C"/>
    <w:rsid w:val="00844684"/>
    <w:rsid w:val="008B53D3"/>
    <w:rsid w:val="00963571"/>
    <w:rsid w:val="009B736C"/>
    <w:rsid w:val="009D1468"/>
    <w:rsid w:val="00A10896"/>
    <w:rsid w:val="00AB120F"/>
    <w:rsid w:val="00B06922"/>
    <w:rsid w:val="00B31896"/>
    <w:rsid w:val="00B6174D"/>
    <w:rsid w:val="00B7770E"/>
    <w:rsid w:val="00B82E34"/>
    <w:rsid w:val="00B84CCF"/>
    <w:rsid w:val="00BF38B3"/>
    <w:rsid w:val="00C20329"/>
    <w:rsid w:val="00C40B60"/>
    <w:rsid w:val="00C5038C"/>
    <w:rsid w:val="00CA4627"/>
    <w:rsid w:val="00CD0413"/>
    <w:rsid w:val="00CE2BB4"/>
    <w:rsid w:val="00CE7A36"/>
    <w:rsid w:val="00D207F5"/>
    <w:rsid w:val="00E371D3"/>
    <w:rsid w:val="00E449B1"/>
    <w:rsid w:val="00E75CC7"/>
    <w:rsid w:val="00E77C04"/>
    <w:rsid w:val="00EF0209"/>
    <w:rsid w:val="00F65018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946"/>
    <w:pPr>
      <w:spacing w:after="0" w:line="240" w:lineRule="auto"/>
    </w:pPr>
  </w:style>
  <w:style w:type="paragraph" w:customStyle="1" w:styleId="Default">
    <w:name w:val="Default"/>
    <w:rsid w:val="003449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1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8169E"/>
    <w:pPr>
      <w:ind w:left="720"/>
      <w:contextualSpacing/>
    </w:pPr>
  </w:style>
  <w:style w:type="table" w:styleId="a6">
    <w:name w:val="Table Grid"/>
    <w:basedOn w:val="a1"/>
    <w:uiPriority w:val="59"/>
    <w:rsid w:val="00CE2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F64C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64C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10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946"/>
    <w:pPr>
      <w:spacing w:after="0" w:line="240" w:lineRule="auto"/>
    </w:pPr>
  </w:style>
  <w:style w:type="paragraph" w:customStyle="1" w:styleId="Default">
    <w:name w:val="Default"/>
    <w:rsid w:val="0034494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1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8169E"/>
    <w:pPr>
      <w:ind w:left="720"/>
      <w:contextualSpacing/>
    </w:pPr>
  </w:style>
  <w:style w:type="table" w:styleId="a6">
    <w:name w:val="Table Grid"/>
    <w:basedOn w:val="a1"/>
    <w:uiPriority w:val="59"/>
    <w:rsid w:val="00CE2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F64C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64C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A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31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ktion.edu/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abyblog.ru/community/post/rukodel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9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15</cp:revision>
  <cp:lastPrinted>2017-09-10T12:07:00Z</cp:lastPrinted>
  <dcterms:created xsi:type="dcterms:W3CDTF">2017-06-06T12:47:00Z</dcterms:created>
  <dcterms:modified xsi:type="dcterms:W3CDTF">2017-09-10T12:07:00Z</dcterms:modified>
</cp:coreProperties>
</file>