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638098" w14:textId="5CE2BA55" w:rsidR="0067392F" w:rsidRPr="0067392F" w:rsidRDefault="0067392F">
      <w:pPr>
        <w:rPr>
          <w:rFonts w:ascii="Times New Roman" w:hAnsi="Times New Roman" w:cs="Times New Roman"/>
          <w:sz w:val="24"/>
          <w:szCs w:val="24"/>
        </w:rPr>
      </w:pPr>
      <w:r w:rsidRPr="0067392F">
        <w:rPr>
          <w:rFonts w:ascii="Times New Roman" w:hAnsi="Times New Roman" w:cs="Times New Roman"/>
          <w:sz w:val="24"/>
          <w:szCs w:val="24"/>
        </w:rPr>
        <w:t>В рамках реализации Всероссийской акции памяти «Блокадный хлеб», классным руководителем 9 класса С.А. Гах был проведен Всероссийский урок памяти «Блокадный хлеб». На уроке обучающимся выданы листовки и символ Акции памяти - кусочек хлеба весом в 125 граммов — это минимальная норма выдачи хлеба в самые тяжелые месяцы блокады Ленинграда. Также для обучающихся был организован просмотр документального фильма «Блокада Ленинграда». В завершении урока, учащиеся назвали основные факты, понятия, явления, о которых они узнали в ходе урока.</w:t>
      </w:r>
    </w:p>
    <w:p w14:paraId="01132859" w14:textId="56FF8D29" w:rsidR="0067392F" w:rsidRDefault="0067392F"/>
    <w:p w14:paraId="0FADCEF4" w14:textId="77777777" w:rsidR="0067392F" w:rsidRDefault="0067392F" w:rsidP="0067392F">
      <w:pPr>
        <w:rPr>
          <w:noProof/>
        </w:rPr>
      </w:pPr>
      <w:r>
        <w:rPr>
          <w:noProof/>
        </w:rPr>
        <w:drawing>
          <wp:inline distT="0" distB="0" distL="0" distR="0" wp14:anchorId="77CF8239" wp14:editId="733106EA">
            <wp:extent cx="3096895" cy="2322830"/>
            <wp:effectExtent l="0" t="0" r="825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232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</w:p>
    <w:p w14:paraId="24D74BE4" w14:textId="33564550" w:rsidR="0067392F" w:rsidRDefault="0067392F" w:rsidP="0067392F">
      <w:pPr>
        <w:jc w:val="right"/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AD8922A" wp14:editId="42ADB165">
            <wp:extent cx="2981325" cy="223774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7DFB19" w14:textId="77777777" w:rsidR="0067392F" w:rsidRDefault="0067392F"/>
    <w:p w14:paraId="6CC43BE9" w14:textId="004EC6FA" w:rsidR="0067392F" w:rsidRDefault="0067392F">
      <w:r>
        <w:rPr>
          <w:noProof/>
        </w:rPr>
        <w:drawing>
          <wp:inline distT="0" distB="0" distL="0" distR="0" wp14:anchorId="60BB8890" wp14:editId="360887CE">
            <wp:extent cx="3035935" cy="22739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227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739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92F"/>
    <w:rsid w:val="00673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52D2FA"/>
  <w15:chartTrackingRefBased/>
  <w15:docId w15:val="{A0808D74-8159-4C2F-84D0-09DE6A800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</Words>
  <Characters>470</Characters>
  <Application>Microsoft Office Word</Application>
  <DocSecurity>0</DocSecurity>
  <Lines>3</Lines>
  <Paragraphs>1</Paragraphs>
  <ScaleCrop>false</ScaleCrop>
  <Company/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гах</dc:creator>
  <cp:keywords/>
  <dc:description/>
  <cp:lastModifiedBy>илья гах</cp:lastModifiedBy>
  <cp:revision>1</cp:revision>
  <dcterms:created xsi:type="dcterms:W3CDTF">2020-05-15T15:08:00Z</dcterms:created>
  <dcterms:modified xsi:type="dcterms:W3CDTF">2020-05-15T15:09:00Z</dcterms:modified>
</cp:coreProperties>
</file>