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5368">
        <w:rPr>
          <w:rFonts w:ascii="Times New Roman" w:hAnsi="Times New Roman" w:cs="Times New Roman"/>
          <w:sz w:val="28"/>
          <w:szCs w:val="28"/>
        </w:rPr>
        <w:t>Министерство образования, науки и молодёжной политики</w:t>
      </w: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536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5368" w:rsidRDefault="005E5368" w:rsidP="005E53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E5368">
        <w:rPr>
          <w:rFonts w:ascii="Times New Roman" w:hAnsi="Times New Roman" w:cs="Times New Roman"/>
          <w:sz w:val="40"/>
          <w:szCs w:val="40"/>
        </w:rPr>
        <w:t xml:space="preserve">План работы </w:t>
      </w:r>
    </w:p>
    <w:p w:rsidR="00D855F9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E5368">
        <w:rPr>
          <w:rFonts w:ascii="Times New Roman" w:hAnsi="Times New Roman" w:cs="Times New Roman"/>
          <w:sz w:val="40"/>
          <w:szCs w:val="40"/>
        </w:rPr>
        <w:t xml:space="preserve"> краевой инновационной площадки (КИП - 2018)</w:t>
      </w:r>
      <w:r w:rsidR="00060F72" w:rsidRPr="005E5368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60F72" w:rsidRPr="005E5368" w:rsidRDefault="00060F72" w:rsidP="005E53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E5368">
        <w:rPr>
          <w:rFonts w:ascii="Times New Roman" w:hAnsi="Times New Roman" w:cs="Times New Roman"/>
          <w:sz w:val="40"/>
          <w:szCs w:val="40"/>
        </w:rPr>
        <w:t>на 202</w:t>
      </w:r>
      <w:r w:rsidR="00AB7586">
        <w:rPr>
          <w:rFonts w:ascii="Times New Roman" w:hAnsi="Times New Roman" w:cs="Times New Roman"/>
          <w:sz w:val="40"/>
          <w:szCs w:val="40"/>
          <w:lang w:val="en-US"/>
        </w:rPr>
        <w:t>1</w:t>
      </w:r>
      <w:r w:rsidRPr="005E5368">
        <w:rPr>
          <w:rFonts w:ascii="Times New Roman" w:hAnsi="Times New Roman" w:cs="Times New Roman"/>
          <w:sz w:val="40"/>
          <w:szCs w:val="40"/>
        </w:rPr>
        <w:t xml:space="preserve"> год </w:t>
      </w:r>
    </w:p>
    <w:p w:rsidR="008E10DC" w:rsidRPr="005E5368" w:rsidRDefault="006C7135" w:rsidP="005E53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E5368">
        <w:rPr>
          <w:rFonts w:ascii="Times New Roman" w:hAnsi="Times New Roman" w:cs="Times New Roman"/>
          <w:sz w:val="40"/>
          <w:szCs w:val="40"/>
        </w:rPr>
        <w:t>г</w:t>
      </w:r>
      <w:r w:rsidR="008E10DC" w:rsidRPr="005E5368">
        <w:rPr>
          <w:rFonts w:ascii="Times New Roman" w:hAnsi="Times New Roman" w:cs="Times New Roman"/>
          <w:sz w:val="40"/>
          <w:szCs w:val="40"/>
        </w:rPr>
        <w:t xml:space="preserve">осударственного казенного общеобразовательного учреждения Краснодарского края специальной (коррекционной) школы-интерната </w:t>
      </w:r>
      <w:proofErr w:type="spellStart"/>
      <w:r w:rsidR="008E10DC" w:rsidRPr="005E5368">
        <w:rPr>
          <w:rFonts w:ascii="Times New Roman" w:hAnsi="Times New Roman" w:cs="Times New Roman"/>
          <w:sz w:val="40"/>
          <w:szCs w:val="40"/>
        </w:rPr>
        <w:t>ст-цы</w:t>
      </w:r>
      <w:proofErr w:type="spellEnd"/>
      <w:r w:rsidR="008E10DC" w:rsidRPr="005E5368">
        <w:rPr>
          <w:rFonts w:ascii="Times New Roman" w:hAnsi="Times New Roman" w:cs="Times New Roman"/>
          <w:sz w:val="40"/>
          <w:szCs w:val="40"/>
        </w:rPr>
        <w:t xml:space="preserve"> Крыловской по теме:</w:t>
      </w:r>
      <w:r w:rsidR="00D855F9">
        <w:rPr>
          <w:rFonts w:ascii="Times New Roman" w:hAnsi="Times New Roman" w:cs="Times New Roman"/>
          <w:sz w:val="40"/>
          <w:szCs w:val="40"/>
        </w:rPr>
        <w:t xml:space="preserve"> </w:t>
      </w:r>
      <w:r w:rsidR="008E10DC" w:rsidRPr="005E5368">
        <w:rPr>
          <w:rFonts w:ascii="Times New Roman" w:hAnsi="Times New Roman" w:cs="Times New Roman"/>
          <w:sz w:val="40"/>
          <w:szCs w:val="40"/>
        </w:rPr>
        <w:t>«Модернизация трудовых профилей в специальной (коррекционной) школе - успешная социализация учащихся с нарушениями интеллекта»</w:t>
      </w: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C7135" w:rsidRPr="005E5368" w:rsidRDefault="006C7135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135" w:rsidRPr="005E5368" w:rsidRDefault="006C7135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135" w:rsidRPr="005E5368" w:rsidRDefault="006C7135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135" w:rsidRPr="005E5368" w:rsidRDefault="006C7135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135" w:rsidRPr="005E5368" w:rsidRDefault="006C7135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135" w:rsidRDefault="006C7135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5368" w:rsidRDefault="005E5368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5368" w:rsidRDefault="005E5368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5368" w:rsidRDefault="005E5368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5368" w:rsidRPr="005E5368" w:rsidRDefault="005E5368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DC" w:rsidRPr="005E5368" w:rsidRDefault="008E10DC" w:rsidP="005E5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DC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5368" w:rsidRDefault="005E5368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5368" w:rsidRDefault="005E5368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5F9" w:rsidRDefault="00D855F9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5F9" w:rsidRDefault="00D855F9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5368" w:rsidRPr="005E5368" w:rsidRDefault="005E5368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DC" w:rsidRPr="005E5368" w:rsidRDefault="00AB7586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8E10DC" w:rsidRPr="005E5368">
        <w:rPr>
          <w:rFonts w:ascii="Times New Roman" w:hAnsi="Times New Roman" w:cs="Times New Roman"/>
          <w:sz w:val="28"/>
          <w:szCs w:val="28"/>
        </w:rPr>
        <w:t>Краснодар</w:t>
      </w:r>
    </w:p>
    <w:p w:rsidR="008E10DC" w:rsidRPr="00AB7586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5368">
        <w:rPr>
          <w:rFonts w:ascii="Times New Roman" w:hAnsi="Times New Roman" w:cs="Times New Roman"/>
          <w:sz w:val="28"/>
          <w:szCs w:val="28"/>
        </w:rPr>
        <w:t>20</w:t>
      </w:r>
      <w:r w:rsidR="00AB7586">
        <w:rPr>
          <w:rFonts w:ascii="Times New Roman" w:hAnsi="Times New Roman" w:cs="Times New Roman"/>
          <w:sz w:val="28"/>
          <w:szCs w:val="28"/>
        </w:rPr>
        <w:t>2</w:t>
      </w:r>
      <w:r w:rsidR="00AB7586" w:rsidRPr="00AB7586">
        <w:rPr>
          <w:rFonts w:ascii="Times New Roman" w:hAnsi="Times New Roman" w:cs="Times New Roman"/>
          <w:sz w:val="28"/>
          <w:szCs w:val="28"/>
        </w:rPr>
        <w:t>1</w:t>
      </w:r>
    </w:p>
    <w:p w:rsidR="008E10DC" w:rsidRDefault="008E10DC" w:rsidP="005E5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368" w:rsidRPr="005E5368" w:rsidRDefault="005E5368" w:rsidP="005E5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261"/>
        <w:gridCol w:w="5499"/>
      </w:tblGrid>
      <w:tr w:rsidR="008E10DC" w:rsidRPr="005E5368" w:rsidTr="00AB7586">
        <w:tc>
          <w:tcPr>
            <w:tcW w:w="851" w:type="dxa"/>
          </w:tcPr>
          <w:p w:rsidR="008E10DC" w:rsidRPr="005E5368" w:rsidRDefault="008E10DC" w:rsidP="006B56AD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E10DC" w:rsidRPr="005E5368" w:rsidRDefault="008E10DC" w:rsidP="006B56AD">
            <w:pPr>
              <w:spacing w:after="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Юридическое название организации (учреждения)</w:t>
            </w:r>
          </w:p>
        </w:tc>
        <w:tc>
          <w:tcPr>
            <w:tcW w:w="5499" w:type="dxa"/>
          </w:tcPr>
          <w:p w:rsidR="008E10DC" w:rsidRPr="005E5368" w:rsidRDefault="008E10DC" w:rsidP="006B56A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 общеобразовательное учреждение Краснодарского края специальная (коррекционная) школа-интернат </w:t>
            </w:r>
            <w:proofErr w:type="spellStart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ст-цы</w:t>
            </w:r>
            <w:proofErr w:type="spellEnd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Крыловской</w:t>
            </w:r>
          </w:p>
        </w:tc>
      </w:tr>
      <w:tr w:rsidR="008E10DC" w:rsidRPr="005E5368" w:rsidTr="00AB7586">
        <w:tc>
          <w:tcPr>
            <w:tcW w:w="851" w:type="dxa"/>
          </w:tcPr>
          <w:p w:rsidR="008E10DC" w:rsidRPr="005E5368" w:rsidRDefault="008E10DC" w:rsidP="006B56AD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E10DC" w:rsidRPr="005E5368" w:rsidRDefault="008E10DC" w:rsidP="006B56AD">
            <w:pPr>
              <w:spacing w:after="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Сокращенное название организации (учреждения)</w:t>
            </w:r>
          </w:p>
        </w:tc>
        <w:tc>
          <w:tcPr>
            <w:tcW w:w="5499" w:type="dxa"/>
          </w:tcPr>
          <w:p w:rsidR="008E10DC" w:rsidRPr="005E5368" w:rsidRDefault="008E10DC" w:rsidP="006B56A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ГКОУ КК школа-интернат </w:t>
            </w:r>
            <w:proofErr w:type="spellStart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ст-цы</w:t>
            </w:r>
            <w:proofErr w:type="spellEnd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Крыловской</w:t>
            </w:r>
          </w:p>
        </w:tc>
      </w:tr>
      <w:tr w:rsidR="008E10DC" w:rsidRPr="005E5368" w:rsidTr="00AB7586">
        <w:tc>
          <w:tcPr>
            <w:tcW w:w="851" w:type="dxa"/>
          </w:tcPr>
          <w:p w:rsidR="008E10DC" w:rsidRPr="005E5368" w:rsidRDefault="008E10DC" w:rsidP="006B56AD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E10DC" w:rsidRPr="005E5368" w:rsidRDefault="008E10DC" w:rsidP="006B56AD">
            <w:pPr>
              <w:spacing w:after="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Юридический адрес, телефон</w:t>
            </w:r>
          </w:p>
        </w:tc>
        <w:tc>
          <w:tcPr>
            <w:tcW w:w="5499" w:type="dxa"/>
          </w:tcPr>
          <w:p w:rsidR="008E10DC" w:rsidRPr="005E5368" w:rsidRDefault="008E10DC" w:rsidP="006B56A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352080, Краснодарский </w:t>
            </w:r>
            <w:proofErr w:type="spellStart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., Крыловский р-н, </w:t>
            </w:r>
            <w:proofErr w:type="spellStart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Крыловская, ул. </w:t>
            </w:r>
            <w:proofErr w:type="gramStart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  <w:proofErr w:type="gramEnd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,106</w:t>
            </w:r>
          </w:p>
        </w:tc>
      </w:tr>
      <w:tr w:rsidR="008E10DC" w:rsidRPr="005E5368" w:rsidTr="00AB7586">
        <w:tc>
          <w:tcPr>
            <w:tcW w:w="851" w:type="dxa"/>
          </w:tcPr>
          <w:p w:rsidR="008E10DC" w:rsidRPr="005E5368" w:rsidRDefault="008E10DC" w:rsidP="006B56AD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E10DC" w:rsidRPr="005E5368" w:rsidRDefault="008E10DC" w:rsidP="006B56AD">
            <w:pPr>
              <w:spacing w:after="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Телефон, факс, </w:t>
            </w:r>
            <w:proofErr w:type="gramStart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53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499" w:type="dxa"/>
          </w:tcPr>
          <w:p w:rsidR="008E10DC" w:rsidRPr="005E5368" w:rsidRDefault="008E10DC" w:rsidP="006B56A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(861 61)31-6-11, </w:t>
            </w:r>
          </w:p>
          <w:p w:rsidR="008E10DC" w:rsidRDefault="008E10DC" w:rsidP="006B56AD">
            <w:pPr>
              <w:spacing w:after="0" w:line="276" w:lineRule="auto"/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hyperlink r:id="rId7" w:history="1"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yuliya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dubina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yandex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:rsidR="008E10DC" w:rsidRPr="005E5368" w:rsidRDefault="008E10DC" w:rsidP="006B56A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адрес сайта:</w:t>
            </w: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http</w:t>
            </w: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://</w:t>
            </w:r>
            <w:proofErr w:type="spellStart"/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internatkril</w:t>
            </w:r>
            <w:proofErr w:type="spellEnd"/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E10DC" w:rsidRPr="005E5368" w:rsidTr="00AB7586">
        <w:tc>
          <w:tcPr>
            <w:tcW w:w="851" w:type="dxa"/>
          </w:tcPr>
          <w:p w:rsidR="008E10DC" w:rsidRPr="005E5368" w:rsidRDefault="008E10DC" w:rsidP="006B56AD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E10DC" w:rsidRPr="005E5368" w:rsidRDefault="008E10DC" w:rsidP="006B56AD">
            <w:pPr>
              <w:spacing w:after="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5499" w:type="dxa"/>
          </w:tcPr>
          <w:p w:rsidR="008E10DC" w:rsidRPr="005E5368" w:rsidRDefault="008E10DC" w:rsidP="006B56A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Детко</w:t>
            </w:r>
            <w:proofErr w:type="spellEnd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Алевтина Анатольевна</w:t>
            </w:r>
          </w:p>
        </w:tc>
      </w:tr>
      <w:tr w:rsidR="008E10DC" w:rsidRPr="005E5368" w:rsidTr="00AB7586">
        <w:trPr>
          <w:trHeight w:val="1138"/>
        </w:trPr>
        <w:tc>
          <w:tcPr>
            <w:tcW w:w="851" w:type="dxa"/>
          </w:tcPr>
          <w:p w:rsidR="008E10DC" w:rsidRPr="005E5368" w:rsidRDefault="008E10DC" w:rsidP="006B56AD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E10DC" w:rsidRPr="005E5368" w:rsidRDefault="008E10DC" w:rsidP="006B56AD">
            <w:pPr>
              <w:spacing w:after="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 (если есть). Научная степень, звание</w:t>
            </w:r>
          </w:p>
        </w:tc>
        <w:tc>
          <w:tcPr>
            <w:tcW w:w="5499" w:type="dxa"/>
          </w:tcPr>
          <w:p w:rsidR="00DA5F67" w:rsidRPr="005E5368" w:rsidRDefault="00DA5F67" w:rsidP="006B56A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Людмила Евгеньевна</w:t>
            </w:r>
          </w:p>
          <w:p w:rsidR="008E10DC" w:rsidRPr="005E5368" w:rsidRDefault="00DA5F67" w:rsidP="006B56AD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 кафедры коррекционной педагогики и специальной психологи ГБОУ ИРО Краснодарского края, кандидат педагогических наук</w:t>
            </w:r>
          </w:p>
        </w:tc>
      </w:tr>
      <w:tr w:rsidR="008E10DC" w:rsidRPr="00AB7586" w:rsidTr="00AB7586">
        <w:tc>
          <w:tcPr>
            <w:tcW w:w="851" w:type="dxa"/>
          </w:tcPr>
          <w:p w:rsidR="008E10DC" w:rsidRPr="005E5368" w:rsidRDefault="008E10DC" w:rsidP="006B56AD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E10DC" w:rsidRPr="005E5368" w:rsidRDefault="008E10DC" w:rsidP="006B56AD">
            <w:pPr>
              <w:spacing w:after="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Авторы представляемого опыта (коллектив авторов)</w:t>
            </w:r>
          </w:p>
        </w:tc>
        <w:tc>
          <w:tcPr>
            <w:tcW w:w="5499" w:type="dxa"/>
          </w:tcPr>
          <w:p w:rsidR="00AB7586" w:rsidRDefault="006C7135" w:rsidP="006B56AD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7586">
              <w:rPr>
                <w:rFonts w:ascii="Times New Roman" w:hAnsi="Times New Roman" w:cs="Times New Roman"/>
                <w:sz w:val="28"/>
                <w:szCs w:val="28"/>
              </w:rPr>
              <w:t>Толстых О.А.</w:t>
            </w:r>
            <w:r w:rsidR="008E10DC" w:rsidRPr="00AB7586">
              <w:rPr>
                <w:rFonts w:ascii="Times New Roman" w:hAnsi="Times New Roman" w:cs="Times New Roman"/>
                <w:sz w:val="28"/>
                <w:szCs w:val="28"/>
              </w:rPr>
              <w:t>, замест</w:t>
            </w:r>
            <w:r w:rsidR="00AB7586" w:rsidRPr="00AB7586">
              <w:rPr>
                <w:rFonts w:ascii="Times New Roman" w:hAnsi="Times New Roman" w:cs="Times New Roman"/>
                <w:sz w:val="28"/>
                <w:szCs w:val="28"/>
              </w:rPr>
              <w:t>итель директора по УВР,</w:t>
            </w:r>
            <w:r w:rsidR="00AB7586">
              <w:rPr>
                <w:rFonts w:ascii="Times New Roman" w:hAnsi="Times New Roman" w:cs="Times New Roman"/>
                <w:sz w:val="28"/>
                <w:szCs w:val="28"/>
              </w:rPr>
              <w:t xml:space="preserve"> тел: 8988-528-22-92</w:t>
            </w:r>
            <w:r w:rsidR="008E10DC" w:rsidRPr="005E536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C7135" w:rsidRPr="00AB7586" w:rsidRDefault="008E10DC" w:rsidP="006B56AD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AB75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AB75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AB75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  <w:r w:rsidRPr="00AB75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hyperlink r:id="rId8" w:history="1">
              <w:r w:rsidR="00AB7586" w:rsidRPr="00F06EBE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o.tolstyh83@mail.ru</w:t>
              </w:r>
            </w:hyperlink>
            <w:r w:rsidR="006C7135" w:rsidRPr="00AB758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</w:p>
          <w:p w:rsidR="00AB7586" w:rsidRPr="00AB7586" w:rsidRDefault="00AB7586" w:rsidP="006B56AD">
            <w:pPr>
              <w:spacing w:after="0" w:line="276" w:lineRule="auto"/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  <w:p w:rsidR="00AB7586" w:rsidRDefault="008E10DC" w:rsidP="006B56AD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Григорян М.А, учитель трудового обучения, тел.8 960-471-26-44,</w:t>
            </w:r>
          </w:p>
          <w:p w:rsidR="008E10DC" w:rsidRDefault="008E10DC" w:rsidP="006B56A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AB75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AB75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: </w:t>
            </w:r>
            <w:hyperlink r:id="rId9" w:history="1"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marganas</w:t>
              </w:r>
              <w:r w:rsidRPr="00AB7586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@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yandex</w:t>
              </w:r>
              <w:r w:rsidRPr="00AB7586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.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  <w:r w:rsidRPr="00AB75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</w:p>
          <w:p w:rsidR="00AB7586" w:rsidRPr="00AB7586" w:rsidRDefault="00AB7586" w:rsidP="006B56AD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586" w:rsidRDefault="008E10DC" w:rsidP="006B56AD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Коврижкина</w:t>
            </w:r>
            <w:proofErr w:type="spellEnd"/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М.В., учитель трудового обучения, тел. 8 918-375-03-79, </w:t>
            </w:r>
          </w:p>
          <w:p w:rsidR="008E10DC" w:rsidRDefault="008E10DC" w:rsidP="006B56AD">
            <w:pPr>
              <w:spacing w:after="0" w:line="276" w:lineRule="auto"/>
              <w:contextualSpacing/>
              <w:jc w:val="both"/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hyperlink r:id="rId10" w:history="1"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marvik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667@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yandex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:rsidR="00AB7586" w:rsidRPr="00AB7586" w:rsidRDefault="00AB7586" w:rsidP="006B56AD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586" w:rsidRDefault="008E10DC" w:rsidP="006B56AD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Мартынова Е.И., учитель </w:t>
            </w:r>
            <w:r w:rsidR="00AB7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производственного  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обучения, </w:t>
            </w:r>
          </w:p>
          <w:p w:rsidR="00AB7586" w:rsidRDefault="008E10DC" w:rsidP="006B56AD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 8960-487-28-46,</w:t>
            </w:r>
          </w:p>
          <w:p w:rsidR="008E10DC" w:rsidRDefault="008E10DC" w:rsidP="006B56AD">
            <w:pPr>
              <w:spacing w:after="0" w:line="276" w:lineRule="auto"/>
              <w:contextualSpacing/>
              <w:jc w:val="both"/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hyperlink r:id="rId11" w:history="1"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lena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bulenkova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mail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:rsidR="00AB7586" w:rsidRPr="00AB7586" w:rsidRDefault="00AB7586" w:rsidP="006B56AD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586" w:rsidRDefault="008E10DC" w:rsidP="006B56AD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Назарова Н.Е., учитель трудового обучения, тел: 8908-689-33-44</w:t>
            </w:r>
          </w:p>
          <w:p w:rsidR="006C7135" w:rsidRDefault="008E10DC" w:rsidP="006B56AD">
            <w:pPr>
              <w:spacing w:after="0" w:line="276" w:lineRule="auto"/>
              <w:contextualSpacing/>
              <w:jc w:val="both"/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AB75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AB75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: </w:t>
            </w:r>
            <w:hyperlink r:id="rId12" w:history="1"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natalia</w:t>
              </w:r>
              <w:r w:rsidRPr="00AB7586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-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natalia</w:t>
              </w:r>
              <w:r w:rsidRPr="00AB7586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-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nazarova</w:t>
              </w:r>
              <w:r w:rsidRPr="00AB7586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@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mail</w:t>
              </w:r>
              <w:r w:rsidRPr="00AB7586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.</w:t>
              </w:r>
              <w:r w:rsidRPr="005E536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AB7586" w:rsidRDefault="008E10DC" w:rsidP="006B56AD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Стрежевский</w:t>
            </w:r>
            <w:proofErr w:type="spellEnd"/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Г.Г., учитель трудового обучения, тел: 8908-691-97-22, </w:t>
            </w:r>
          </w:p>
          <w:p w:rsidR="006C7135" w:rsidRPr="00AB7586" w:rsidRDefault="008E10DC" w:rsidP="006B56AD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FF" w:themeColor="hyperlink"/>
                <w:sz w:val="28"/>
                <w:szCs w:val="28"/>
                <w:u w:val="single"/>
                <w:lang w:val="en-US" w:eastAsia="ru-RU"/>
              </w:rPr>
            </w:pP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AB75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AB758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  <w:r w:rsidRPr="00AB75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3" w:history="1">
              <w:r w:rsidRPr="00AB7586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gstrezhevskiy@mail.ru</w:t>
              </w:r>
            </w:hyperlink>
          </w:p>
        </w:tc>
      </w:tr>
      <w:tr w:rsidR="008E10DC" w:rsidRPr="005E5368" w:rsidTr="00AB7586">
        <w:tc>
          <w:tcPr>
            <w:tcW w:w="851" w:type="dxa"/>
          </w:tcPr>
          <w:p w:rsidR="008E10DC" w:rsidRPr="00AB7586" w:rsidRDefault="008E10DC" w:rsidP="006B56AD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:rsidR="008E10DC" w:rsidRPr="005E5368" w:rsidRDefault="008E10DC" w:rsidP="006B56AD">
            <w:pPr>
              <w:spacing w:after="0"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Наименование инновационного продукта (тема)</w:t>
            </w:r>
          </w:p>
        </w:tc>
        <w:tc>
          <w:tcPr>
            <w:tcW w:w="5499" w:type="dxa"/>
          </w:tcPr>
          <w:p w:rsidR="008E10DC" w:rsidRDefault="008E10DC" w:rsidP="006B56A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«Модернизация трудовых профилей в специальной (коррекционной) школе - успешная социализация учащихся с нарушениями интеллекта»</w:t>
            </w:r>
          </w:p>
          <w:p w:rsidR="00AB7586" w:rsidRPr="005E5368" w:rsidRDefault="00AB7586" w:rsidP="006B56A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0DC" w:rsidRPr="005E5368" w:rsidTr="00AB7586">
        <w:tc>
          <w:tcPr>
            <w:tcW w:w="851" w:type="dxa"/>
          </w:tcPr>
          <w:p w:rsidR="008E10DC" w:rsidRPr="005E5368" w:rsidRDefault="008E10DC" w:rsidP="006B56AD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E10DC" w:rsidRPr="005E5368" w:rsidRDefault="008E10DC" w:rsidP="006B56A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Основная идея (идеи</w:t>
            </w:r>
            <w:proofErr w:type="gramStart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)д</w:t>
            </w:r>
            <w:proofErr w:type="gramEnd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еятельности краевой инновационной площадки</w:t>
            </w:r>
          </w:p>
        </w:tc>
        <w:tc>
          <w:tcPr>
            <w:tcW w:w="5499" w:type="dxa"/>
          </w:tcPr>
          <w:p w:rsidR="008E10DC" w:rsidRDefault="008E10DC" w:rsidP="006B56A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     модели организации трудового обучения и воспитания, основанной на мотивирующей </w:t>
            </w:r>
            <w:proofErr w:type="spellStart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работе, углублённой трудовой подготовке учащихся 10 класса, направленной на </w:t>
            </w:r>
            <w:proofErr w:type="spellStart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самозанятость</w:t>
            </w:r>
            <w:proofErr w:type="spellEnd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при отсутствии возможности трудоустройства.</w:t>
            </w:r>
          </w:p>
          <w:p w:rsidR="00AB7586" w:rsidRPr="005E5368" w:rsidRDefault="00AB7586" w:rsidP="006B56A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0DC" w:rsidRPr="005E5368" w:rsidTr="00AB7586">
        <w:tc>
          <w:tcPr>
            <w:tcW w:w="851" w:type="dxa"/>
          </w:tcPr>
          <w:p w:rsidR="008E10DC" w:rsidRPr="005E5368" w:rsidRDefault="008E10DC" w:rsidP="006B56AD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E10DC" w:rsidRPr="005E5368" w:rsidRDefault="008E10DC" w:rsidP="006B56A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Цель деятельности инновационной площадки</w:t>
            </w:r>
          </w:p>
        </w:tc>
        <w:tc>
          <w:tcPr>
            <w:tcW w:w="5499" w:type="dxa"/>
          </w:tcPr>
          <w:p w:rsidR="008E10DC" w:rsidRDefault="008E10DC" w:rsidP="006B56A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Поиск эффективных путей социальной адаптации учащихся через трудовое обучение, включение детей с нарушениями интеллекта в социальную среду, приобщение к общественной жизни на уровне их психофизических возможностей </w:t>
            </w:r>
          </w:p>
          <w:p w:rsidR="00AB7586" w:rsidRPr="005E5368" w:rsidRDefault="00AB7586" w:rsidP="006B56A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0DC" w:rsidRPr="005E5368" w:rsidTr="00AB7586">
        <w:tc>
          <w:tcPr>
            <w:tcW w:w="851" w:type="dxa"/>
          </w:tcPr>
          <w:p w:rsidR="008E10DC" w:rsidRPr="005E5368" w:rsidRDefault="008E10DC" w:rsidP="006B56AD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E10DC" w:rsidRPr="005E5368" w:rsidRDefault="008E10DC" w:rsidP="006B56A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Задачи деятельности</w:t>
            </w:r>
          </w:p>
        </w:tc>
        <w:tc>
          <w:tcPr>
            <w:tcW w:w="5499" w:type="dxa"/>
          </w:tcPr>
          <w:p w:rsidR="008E10DC" w:rsidRPr="005E5368" w:rsidRDefault="00D855F9" w:rsidP="006B56AD">
            <w:pPr>
              <w:pStyle w:val="a6"/>
              <w:numPr>
                <w:ilvl w:val="0"/>
                <w:numId w:val="7"/>
              </w:numPr>
              <w:spacing w:line="276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П</w:t>
            </w:r>
            <w:r w:rsidR="008E10DC"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рофориентационная</w:t>
            </w:r>
            <w:proofErr w:type="spellEnd"/>
            <w:r w:rsidR="008E10DC"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работа, мотивирующая к освоению профессиональных образовательных программ и к осознанной самостоятельной трудовой деятельности;</w:t>
            </w:r>
          </w:p>
          <w:p w:rsidR="008E10DC" w:rsidRPr="005E5368" w:rsidRDefault="004D109D" w:rsidP="006B56AD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2. </w:t>
            </w:r>
            <w:r w:rsidR="00D855F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М</w:t>
            </w:r>
            <w:r w:rsidR="008E10DC"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одернизация трудовых профилей;</w:t>
            </w:r>
          </w:p>
          <w:p w:rsidR="008E10DC" w:rsidRPr="005E5368" w:rsidRDefault="00D12CCB" w:rsidP="006B56AD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3. </w:t>
            </w:r>
            <w:r w:rsidR="00D855F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С</w:t>
            </w:r>
            <w:r w:rsidR="008E10DC"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оздание действующей системы профессионально-трудовой подготовки, комплексной реабилитационной поддержки профессионального образования выпускников для лучшей их социализации, возможности </w:t>
            </w:r>
            <w:proofErr w:type="spellStart"/>
            <w:r w:rsidR="008E10DC"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самозанятости</w:t>
            </w:r>
            <w:proofErr w:type="spellEnd"/>
            <w:r w:rsidR="008E10DC"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в условиях сельской местности;</w:t>
            </w:r>
          </w:p>
          <w:p w:rsidR="008E10DC" w:rsidRPr="005E5368" w:rsidRDefault="00D12CCB" w:rsidP="006B56AD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4.  </w:t>
            </w:r>
            <w:r w:rsidR="008E10DC"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D855F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С</w:t>
            </w:r>
            <w:r w:rsidR="008E10DC"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оздание условий для коррекции, развития и формирования жизненно-важных компетенций в процессе трудовой подготовки;</w:t>
            </w:r>
          </w:p>
          <w:p w:rsidR="008E10DC" w:rsidRPr="005E5368" w:rsidRDefault="00D12CCB" w:rsidP="006B56AD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5. </w:t>
            </w:r>
            <w:r w:rsidR="008E10DC"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D855F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Р</w:t>
            </w:r>
            <w:r w:rsidR="008E10DC"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азвитие форм социального партнерства, создание продуктивной системы взаимодействия;</w:t>
            </w:r>
          </w:p>
          <w:p w:rsidR="008E10DC" w:rsidRDefault="00D12CCB" w:rsidP="006B56AD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6. </w:t>
            </w:r>
            <w:r w:rsidR="008E10DC"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="00D855F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Р</w:t>
            </w:r>
            <w:r w:rsidR="008E10DC" w:rsidRPr="005E5368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азвитие учебно-опытного участка</w:t>
            </w:r>
          </w:p>
          <w:p w:rsidR="00AB7586" w:rsidRPr="005E5368" w:rsidRDefault="00AB7586" w:rsidP="006B56AD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8E10DC" w:rsidRPr="005E5368" w:rsidTr="00AB7586">
        <w:tc>
          <w:tcPr>
            <w:tcW w:w="851" w:type="dxa"/>
          </w:tcPr>
          <w:p w:rsidR="008E10DC" w:rsidRPr="00633742" w:rsidRDefault="008E10DC" w:rsidP="006B56AD">
            <w:pPr>
              <w:pStyle w:val="a4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E10DC" w:rsidRPr="005E5368" w:rsidRDefault="008E10DC" w:rsidP="006B56A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обеспечение инновационной деятельности</w:t>
            </w:r>
          </w:p>
        </w:tc>
        <w:tc>
          <w:tcPr>
            <w:tcW w:w="5499" w:type="dxa"/>
          </w:tcPr>
          <w:p w:rsidR="008E10DC" w:rsidRPr="005E5368" w:rsidRDefault="008E10DC" w:rsidP="006B56A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eastAsia="Arial Unicode MS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 xml:space="preserve">Федеральный закон «Об образовании в Российской Федерации» от 29 декабря 2012 года   N 273-ФЗ (далее ФЗ «Об образовании в РФ»); </w:t>
            </w:r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Постановление Правительства Российской Федерации от 17 марта 2011г. №175; «О государственной программе Российской Федерации «Доступная среда» на 2011-2015 </w:t>
            </w:r>
            <w:proofErr w:type="spellStart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годы»</w:t>
            </w:r>
            <w:proofErr w:type="gramStart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;У</w:t>
            </w:r>
            <w:proofErr w:type="gramEnd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каз</w:t>
            </w:r>
            <w:proofErr w:type="spellEnd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Президента РФ от 01 июня 2012 г. № 761 «О Национальной стратегии действий в интересах детей на 2012 – 2017 годы»; Постановление Министерства образования и Науки РФ от 5 сентября 2013г. № 359-п «О порядке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 и социальной адаптации»; </w:t>
            </w:r>
            <w:r w:rsidRPr="005E5368">
              <w:rPr>
                <w:rFonts w:ascii="Times New Roman" w:eastAsia="Arial Unicode MS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 xml:space="preserve">Федеральный закон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 </w:t>
            </w:r>
            <w:proofErr w:type="gramStart"/>
            <w:r w:rsidRPr="005E5368">
              <w:rPr>
                <w:rFonts w:ascii="Times New Roman" w:eastAsia="Arial Unicode MS" w:hAnsi="Times New Roman" w:cs="Times New Roman"/>
                <w:color w:val="000000"/>
                <w:spacing w:val="-2"/>
                <w:sz w:val="28"/>
                <w:szCs w:val="28"/>
                <w:lang w:eastAsia="ru-RU" w:bidi="ru-RU"/>
              </w:rPr>
              <w:t xml:space="preserve">Федеральный государственный образовательный стандарт образования обучающихся с умственной отсталостью, утвержденный приказом </w:t>
            </w:r>
            <w:proofErr w:type="spellStart"/>
            <w:r w:rsidRPr="005E5368">
              <w:rPr>
                <w:rFonts w:ascii="Times New Roman" w:eastAsia="Arial Unicode MS" w:hAnsi="Times New Roman" w:cs="Times New Roman"/>
                <w:color w:val="000000"/>
                <w:spacing w:val="-2"/>
                <w:sz w:val="28"/>
                <w:szCs w:val="28"/>
                <w:lang w:eastAsia="ru-RU" w:bidi="ru-RU"/>
              </w:rPr>
              <w:t>Минобрнауки</w:t>
            </w:r>
            <w:proofErr w:type="spellEnd"/>
            <w:r w:rsidRPr="005E5368">
              <w:rPr>
                <w:rFonts w:ascii="Times New Roman" w:eastAsia="Arial Unicode MS" w:hAnsi="Times New Roman" w:cs="Times New Roman"/>
                <w:color w:val="000000"/>
                <w:spacing w:val="-2"/>
                <w:sz w:val="28"/>
                <w:szCs w:val="28"/>
                <w:lang w:eastAsia="ru-RU" w:bidi="ru-RU"/>
              </w:rPr>
              <w:t xml:space="preserve"> </w:t>
            </w:r>
            <w:r w:rsidRPr="005E5368">
              <w:rPr>
                <w:rFonts w:ascii="Times New Roman" w:eastAsia="Arial Unicode MS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 xml:space="preserve">Российской Федерации от 19 декабря 2014 года № 1598 </w:t>
            </w:r>
            <w:r w:rsidRPr="005E5368">
              <w:rPr>
                <w:rFonts w:ascii="Times New Roman" w:eastAsia="Arial Unicode MS" w:hAnsi="Times New Roman" w:cs="Times New Roman"/>
                <w:color w:val="000000"/>
                <w:spacing w:val="-2"/>
                <w:sz w:val="28"/>
                <w:szCs w:val="28"/>
                <w:lang w:eastAsia="ru-RU" w:bidi="ru-RU"/>
              </w:rPr>
              <w:t>(далее – ФГОС образования обучающихся с умственной отсталостью)</w:t>
            </w:r>
            <w:r w:rsidRPr="005E5368">
              <w:rPr>
                <w:rFonts w:ascii="Times New Roman" w:eastAsia="Arial Unicode MS" w:hAnsi="Times New Roman" w:cs="Times New Roman"/>
                <w:color w:val="000000"/>
                <w:spacing w:val="-4"/>
                <w:sz w:val="28"/>
                <w:szCs w:val="28"/>
                <w:lang w:eastAsia="ru-RU" w:bidi="ru-RU"/>
              </w:rPr>
              <w:t xml:space="preserve">, </w:t>
            </w:r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Санитарно-эпидемиологические требованиями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здоровья, утвержденные постановлением Главного государственного санитарного врача РФ от</w:t>
            </w:r>
            <w:proofErr w:type="gramEnd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10 июля 2015 года № 26, приказ Министерства образования и науки Российской Федерации «Об утверждении Порядка организации и осуществления образовательной деятельности по основным общеобразовательным программам </w:t>
            </w:r>
            <w:r w:rsidRPr="005E5368">
              <w:rPr>
                <w:rFonts w:ascii="Times New Roman" w:eastAsia="Arial Unicode MS" w:hAnsi="Times New Roman" w:cs="Times New Roman"/>
                <w:color w:val="000000"/>
                <w:spacing w:val="-2"/>
                <w:sz w:val="28"/>
                <w:szCs w:val="28"/>
                <w:lang w:eastAsia="ru-RU" w:bidi="ru-RU"/>
              </w:rPr>
              <w:t>–</w:t>
            </w:r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образовательным программам начального общего, основного общего и среднего общего образования» от 30 августа 2013 года № 1015, письмо Министерства образования и науки Российской Федерации «О создании условий для получения образования детьми с ограниченными возможностями здоровья и детьми-инвалидами</w:t>
            </w:r>
            <w:proofErr w:type="gramEnd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» </w:t>
            </w:r>
            <w:proofErr w:type="gramStart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от 1</w:t>
            </w:r>
            <w:r w:rsidR="00AB758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8 апреля 2008 года      </w:t>
            </w:r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№ АФ 150/06, письмо Министерства образования и науки Российской Федерации «О введении ФГОС ОВЗ» от 11 марта 2016 года № ВК-452/07, письмо Министерства образования и науки Российской Федерации «Об организации образования обучающихся с умственной отсталостью (интеллектуальными нарушениями)» от 11 августа 2016 года № ВК-1788/07, письмо министерства образования, науки и молодежной политики Краснодарского края «О направлении</w:t>
            </w:r>
            <w:proofErr w:type="gramEnd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методических рекомендаций по </w:t>
            </w:r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составлению рабочих программам учебных предметов, курсов в соответствии с требованиями ФГОС НОО обучающихся с ограниченными возможностями здоровья и ФГОС образования обучающихся с умственной отсталостью» от 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28.04.2016г. №47-7098/16-</w:t>
            </w:r>
          </w:p>
        </w:tc>
      </w:tr>
      <w:tr w:rsidR="008E10DC" w:rsidRPr="005E5368" w:rsidTr="00AB7586">
        <w:tc>
          <w:tcPr>
            <w:tcW w:w="851" w:type="dxa"/>
          </w:tcPr>
          <w:p w:rsidR="008E10DC" w:rsidRPr="00633742" w:rsidRDefault="008E10DC" w:rsidP="006B56AD">
            <w:pPr>
              <w:pStyle w:val="a4"/>
              <w:numPr>
                <w:ilvl w:val="0"/>
                <w:numId w:val="7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E10DC" w:rsidRPr="005E5368" w:rsidRDefault="008E10DC" w:rsidP="006B56A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Обоснование её значимости для решения задач государственной политики в сфере образования, развития системы образования Краснодарского края</w:t>
            </w:r>
          </w:p>
        </w:tc>
        <w:tc>
          <w:tcPr>
            <w:tcW w:w="5499" w:type="dxa"/>
          </w:tcPr>
          <w:p w:rsidR="008E10DC" w:rsidRPr="005E5368" w:rsidRDefault="008E10DC" w:rsidP="00AB7586">
            <w:pPr>
              <w:widowControl w:val="0"/>
              <w:tabs>
                <w:tab w:val="left" w:pos="1032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Модель организации трудового обучения и воспитания выстроена </w:t>
            </w: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с учетом новых требований к образовательным результатам, предусмотренных Стандартом для этой категории обучающихся с учетом их разных образовательных возможностей. Создание и реализация модели трудовой </w:t>
            </w:r>
            <w:r w:rsidRPr="005E53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подготовки обучающихся с умственной отсталостью предполагает актуализацию имеющихся в образовательной организации ресурсов, а также привлечение дополнительных. </w:t>
            </w:r>
          </w:p>
        </w:tc>
      </w:tr>
      <w:tr w:rsidR="008E10DC" w:rsidRPr="005E5368" w:rsidTr="00AB7586">
        <w:trPr>
          <w:trHeight w:val="416"/>
        </w:trPr>
        <w:tc>
          <w:tcPr>
            <w:tcW w:w="851" w:type="dxa"/>
          </w:tcPr>
          <w:p w:rsidR="008E10DC" w:rsidRPr="005E5368" w:rsidRDefault="008E10DC" w:rsidP="006B56AD">
            <w:pPr>
              <w:pStyle w:val="a4"/>
              <w:numPr>
                <w:ilvl w:val="0"/>
                <w:numId w:val="7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E10DC" w:rsidRPr="005E5368" w:rsidRDefault="008E10DC" w:rsidP="006B56A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Новизна (</w:t>
            </w:r>
            <w:proofErr w:type="spellStart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инновационность</w:t>
            </w:r>
            <w:proofErr w:type="spellEnd"/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99" w:type="dxa"/>
          </w:tcPr>
          <w:p w:rsidR="008E10DC" w:rsidRPr="005E5368" w:rsidRDefault="008E10DC" w:rsidP="006B56AD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Новизна инновационной деятельности по выбранной теме проекта состоит в том, что проблема изменений в организации и содержании трудового обучения детей с умственной отсталость в соответствии с требованиями Стандарта для этой категории обучающихся, практически не отражена в современной литературе.</w:t>
            </w:r>
            <w:proofErr w:type="gramEnd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</w:t>
            </w:r>
            <w:proofErr w:type="gramStart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Очевидна необходимость анализа прежних подходов к формирования </w:t>
            </w:r>
            <w:proofErr w:type="spellStart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общетрудовых</w:t>
            </w:r>
            <w:proofErr w:type="spellEnd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умений с учетом требований Стандарта к формирования системы базовых учебных действий, а также уровневой дифференциации образовательных результатов.</w:t>
            </w:r>
            <w:proofErr w:type="gramEnd"/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Изменение подходов к организации трудового обучения обусловлено также изменением структуры контингента специальных (коррекционных) школ, в частности, увеличением среди обучающихся детей с расстройствами аутистического спектра, а также обучающихся с осложненными формами умственной отсталости. </w:t>
            </w:r>
            <w:r w:rsidRPr="005E5368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Новизна инновационной деятельности также связана с отработкой современных образовательных технологий, направленных на формирование системы базовых учебных действий в процессе трудового обучения, а также методов их комплексной диагностики.  </w:t>
            </w:r>
          </w:p>
        </w:tc>
      </w:tr>
      <w:tr w:rsidR="008E10DC" w:rsidRPr="005E5368" w:rsidTr="00AB7586">
        <w:tc>
          <w:tcPr>
            <w:tcW w:w="851" w:type="dxa"/>
          </w:tcPr>
          <w:p w:rsidR="008E10DC" w:rsidRPr="005E5368" w:rsidRDefault="008E10DC" w:rsidP="006B56AD">
            <w:pPr>
              <w:pStyle w:val="a4"/>
              <w:numPr>
                <w:ilvl w:val="0"/>
                <w:numId w:val="7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E10DC" w:rsidRPr="005E5368" w:rsidRDefault="008E10DC" w:rsidP="006B56A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Предполагаемая практическая значимость</w:t>
            </w:r>
          </w:p>
        </w:tc>
        <w:tc>
          <w:tcPr>
            <w:tcW w:w="5499" w:type="dxa"/>
          </w:tcPr>
          <w:p w:rsidR="008E10DC" w:rsidRPr="005E5368" w:rsidRDefault="008E10DC" w:rsidP="006B56AD">
            <w:pPr>
              <w:widowControl w:val="0"/>
              <w:shd w:val="clear" w:color="auto" w:fill="FFFFFF"/>
              <w:tabs>
                <w:tab w:val="left" w:pos="180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276"/>
                <w:tab w:val="left" w:pos="1560"/>
              </w:tabs>
              <w:spacing w:after="0" w:line="276" w:lineRule="auto"/>
              <w:contextualSpacing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5E536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Реализация проекта позволит:</w:t>
            </w:r>
          </w:p>
          <w:p w:rsidR="008E10DC" w:rsidRPr="005E5368" w:rsidRDefault="00D855F9" w:rsidP="006B56AD">
            <w:pPr>
              <w:shd w:val="clear" w:color="auto" w:fill="FFFFFF"/>
              <w:tabs>
                <w:tab w:val="left" w:pos="180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276"/>
                <w:tab w:val="left" w:pos="1560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8E10DC"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>создать условия для с</w:t>
            </w:r>
            <w:r w:rsidR="008E10DC" w:rsidRPr="005E5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истематического и последовательного воплощения на практике заранее спроектированного процесса обучения, систем, способов и средств достижения целей трудового обучения;</w:t>
            </w:r>
          </w:p>
          <w:p w:rsidR="008E10DC" w:rsidRPr="005E5368" w:rsidRDefault="008E10DC" w:rsidP="006B56AD">
            <w:pPr>
              <w:shd w:val="clear" w:color="auto" w:fill="FFFFFF"/>
              <w:tabs>
                <w:tab w:val="left" w:pos="146"/>
                <w:tab w:val="left" w:pos="180"/>
                <w:tab w:val="left" w:pos="288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2) повысить уровень профессиональной компетенции педагогов и специалистов в вопросах использования современных образовательных технологий и новых средств обучения, обеспечивающих формирование </w:t>
            </w:r>
            <w:proofErr w:type="spellStart"/>
            <w:r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>общетрудовых</w:t>
            </w:r>
            <w:proofErr w:type="spellEnd"/>
            <w:r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умений </w:t>
            </w:r>
            <w:proofErr w:type="gramStart"/>
            <w:r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обучающихся с умственной отсталостью;</w:t>
            </w:r>
          </w:p>
          <w:p w:rsidR="008E10DC" w:rsidRPr="005E5368" w:rsidRDefault="008E10DC" w:rsidP="006B56AD">
            <w:pPr>
              <w:shd w:val="clear" w:color="auto" w:fill="FFFFFF"/>
              <w:tabs>
                <w:tab w:val="left" w:pos="180"/>
                <w:tab w:val="left" w:pos="426"/>
                <w:tab w:val="left" w:pos="567"/>
                <w:tab w:val="left" w:pos="709"/>
                <w:tab w:val="left" w:pos="851"/>
                <w:tab w:val="left" w:pos="993"/>
                <w:tab w:val="left" w:pos="1276"/>
                <w:tab w:val="left" w:pos="1560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использовать предлагаемый в проекте инновационный опыт другими специальными (коррекционными) и муниципальными </w:t>
            </w:r>
            <w:r w:rsidR="00F372CB"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бщеобразовательными школами Краснодарского края, реализующими адаптированные образовательные программы для </w:t>
            </w:r>
            <w:proofErr w:type="gramStart"/>
            <w:r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умственной отсталостью;</w:t>
            </w:r>
          </w:p>
          <w:p w:rsidR="008E10DC" w:rsidRPr="005E5368" w:rsidRDefault="008E10DC" w:rsidP="006B56A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отобрать оптимальные организационные формы и технологии </w:t>
            </w:r>
            <w:r w:rsidRPr="005E5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профессионально-трудовой подготовки умственно отсталых школьников с целью их социальной</w:t>
            </w:r>
            <w:r w:rsidRPr="005E5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5E5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адаптации и реабилитации.</w:t>
            </w:r>
          </w:p>
        </w:tc>
      </w:tr>
      <w:tr w:rsidR="008E10DC" w:rsidRPr="005E5368" w:rsidTr="00AB7586">
        <w:tc>
          <w:tcPr>
            <w:tcW w:w="851" w:type="dxa"/>
          </w:tcPr>
          <w:p w:rsidR="008E10DC" w:rsidRPr="005E5368" w:rsidRDefault="008E10DC" w:rsidP="006B56AD">
            <w:pPr>
              <w:pStyle w:val="a4"/>
              <w:numPr>
                <w:ilvl w:val="0"/>
                <w:numId w:val="7"/>
              </w:numPr>
              <w:spacing w:after="0"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E10DC" w:rsidRPr="005E5368" w:rsidRDefault="008E10DC" w:rsidP="00AB758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Задачи деятельности на 20</w:t>
            </w:r>
            <w:r w:rsidR="00D855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75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499" w:type="dxa"/>
          </w:tcPr>
          <w:p w:rsidR="008E10DC" w:rsidRPr="00CE6F5F" w:rsidRDefault="004410FD" w:rsidP="004410FD">
            <w:pPr>
              <w:pStyle w:val="a4"/>
              <w:numPr>
                <w:ilvl w:val="0"/>
                <w:numId w:val="4"/>
              </w:num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F5F">
              <w:rPr>
                <w:rFonts w:ascii="Times New Roman" w:hAnsi="Times New Roman" w:cs="Times New Roman"/>
                <w:sz w:val="28"/>
                <w:szCs w:val="28"/>
              </w:rPr>
              <w:t>Обобщ</w:t>
            </w:r>
            <w:r w:rsidR="00CE6F5F" w:rsidRPr="00CE6F5F">
              <w:rPr>
                <w:rFonts w:ascii="Times New Roman" w:hAnsi="Times New Roman" w:cs="Times New Roman"/>
                <w:sz w:val="28"/>
                <w:szCs w:val="28"/>
              </w:rPr>
              <w:t>ение и р</w:t>
            </w:r>
            <w:r w:rsidRPr="00CE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аспространение опыта работы по п</w:t>
            </w:r>
            <w:r w:rsidR="00060F72" w:rsidRPr="00CE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роект</w:t>
            </w:r>
            <w:r w:rsidRPr="00CE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060F72" w:rsidRPr="00CE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педагогической общественности, в </w:t>
            </w:r>
            <w:proofErr w:type="spellStart"/>
            <w:r w:rsidR="00060F72" w:rsidRPr="00CE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="00060F72" w:rsidRPr="00CE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через публикации в различных источниках</w:t>
            </w:r>
            <w:r w:rsidR="00CE6F5F" w:rsidRPr="00CE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E6F5F" w:rsidRPr="00CE6F5F" w:rsidRDefault="00CE6F5F" w:rsidP="004410FD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76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F5F">
              <w:rPr>
                <w:rStyle w:val="a9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  <w:t>Разработка подходов к построению </w:t>
            </w:r>
            <w:r w:rsidRPr="00CE6F5F">
              <w:rPr>
                <w:rStyle w:val="aa"/>
                <w:b w:val="0"/>
                <w:iCs/>
                <w:color w:val="000000"/>
                <w:sz w:val="28"/>
                <w:szCs w:val="28"/>
                <w:shd w:val="clear" w:color="auto" w:fill="FFFFFF"/>
              </w:rPr>
              <w:t>индивидуальных траекторий </w:t>
            </w:r>
            <w:r w:rsidRPr="00CE6F5F">
              <w:rPr>
                <w:rStyle w:val="a9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  <w:t>развития и</w:t>
            </w:r>
            <w:r w:rsidRPr="00CE6F5F">
              <w:rPr>
                <w:rStyle w:val="a9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E6F5F">
              <w:rPr>
                <w:rStyle w:val="aa"/>
                <w:b w:val="0"/>
                <w:iCs/>
                <w:color w:val="000000"/>
                <w:sz w:val="28"/>
                <w:szCs w:val="28"/>
                <w:shd w:val="clear" w:color="auto" w:fill="FFFFFF"/>
              </w:rPr>
              <w:t xml:space="preserve">жизненного </w:t>
            </w:r>
            <w:proofErr w:type="gramStart"/>
            <w:r w:rsidRPr="00CE6F5F">
              <w:rPr>
                <w:rStyle w:val="aa"/>
                <w:b w:val="0"/>
                <w:iCs/>
                <w:color w:val="000000"/>
                <w:sz w:val="28"/>
                <w:szCs w:val="28"/>
                <w:shd w:val="clear" w:color="auto" w:fill="FFFFFF"/>
              </w:rPr>
              <w:t>самоопределения</w:t>
            </w:r>
            <w:proofErr w:type="gramEnd"/>
            <w:r w:rsidRPr="00CE6F5F">
              <w:rPr>
                <w:rStyle w:val="aa"/>
                <w:b w:val="0"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E6F5F">
              <w:rPr>
                <w:rFonts w:ascii="Times New Roman" w:hAnsi="Times New Roman" w:cs="Times New Roman"/>
                <w:sz w:val="28"/>
                <w:szCs w:val="28"/>
              </w:rPr>
              <w:t>обучающихся с умственной отсталостью (нарушениями интеллекта).</w:t>
            </w:r>
          </w:p>
          <w:p w:rsidR="00CE6F5F" w:rsidRPr="00CE6F5F" w:rsidRDefault="00CE6F5F" w:rsidP="00CE6F5F">
            <w:pPr>
              <w:pStyle w:val="a4"/>
              <w:numPr>
                <w:ilvl w:val="0"/>
                <w:numId w:val="8"/>
              </w:numPr>
              <w:ind w:left="33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 мер по повышению профессионального уровня педагогических работников, включенных в инновационную работу.</w:t>
            </w:r>
          </w:p>
          <w:p w:rsidR="00CE6F5F" w:rsidRPr="00CE6F5F" w:rsidRDefault="00CE6F5F" w:rsidP="00CE6F5F">
            <w:pPr>
              <w:pStyle w:val="a4"/>
              <w:numPr>
                <w:ilvl w:val="0"/>
                <w:numId w:val="8"/>
              </w:numPr>
              <w:ind w:left="33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Широкое привлечение детей к участию в деятельности социально-значимых познавательных, творческих, культурных, благотворительных организациях и объединениях.</w:t>
            </w:r>
          </w:p>
          <w:p w:rsidR="00CE6F5F" w:rsidRPr="00CE6F5F" w:rsidRDefault="00CE6F5F" w:rsidP="00CE6F5F">
            <w:pPr>
              <w:pStyle w:val="a4"/>
              <w:numPr>
                <w:ilvl w:val="0"/>
                <w:numId w:val="8"/>
              </w:numPr>
              <w:ind w:left="33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инфраструктуры, содействующей успешной социализации детей.</w:t>
            </w:r>
          </w:p>
        </w:tc>
      </w:tr>
    </w:tbl>
    <w:p w:rsidR="008E10DC" w:rsidRPr="005E5368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0DC" w:rsidRPr="00D855F9" w:rsidRDefault="008E10DC" w:rsidP="005E5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5F9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краевой инновационной площадки на 20</w:t>
      </w:r>
      <w:r w:rsidR="00497481" w:rsidRPr="00D855F9">
        <w:rPr>
          <w:rFonts w:ascii="Times New Roman" w:hAnsi="Times New Roman" w:cs="Times New Roman"/>
          <w:b/>
          <w:sz w:val="28"/>
          <w:szCs w:val="28"/>
        </w:rPr>
        <w:t>2</w:t>
      </w:r>
      <w:r w:rsidR="00CE6F5F">
        <w:rPr>
          <w:rFonts w:ascii="Times New Roman" w:hAnsi="Times New Roman" w:cs="Times New Roman"/>
          <w:b/>
          <w:sz w:val="28"/>
          <w:szCs w:val="28"/>
        </w:rPr>
        <w:t>1</w:t>
      </w:r>
      <w:r w:rsidRPr="00D855F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E5368" w:rsidRPr="005E5368" w:rsidRDefault="005E5368" w:rsidP="005E5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8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45"/>
        <w:gridCol w:w="4176"/>
        <w:gridCol w:w="1940"/>
        <w:gridCol w:w="3072"/>
      </w:tblGrid>
      <w:tr w:rsidR="008E10DC" w:rsidRPr="005E5368" w:rsidTr="005E5368">
        <w:tc>
          <w:tcPr>
            <w:tcW w:w="1296" w:type="dxa"/>
            <w:gridSpan w:val="2"/>
          </w:tcPr>
          <w:p w:rsidR="008E10DC" w:rsidRPr="005E5368" w:rsidRDefault="008E10DC" w:rsidP="005E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76" w:type="dxa"/>
          </w:tcPr>
          <w:p w:rsidR="008E10DC" w:rsidRPr="005E5368" w:rsidRDefault="008E10DC" w:rsidP="005E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1940" w:type="dxa"/>
          </w:tcPr>
          <w:p w:rsidR="008E10DC" w:rsidRPr="005E5368" w:rsidRDefault="008E10DC" w:rsidP="005E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72" w:type="dxa"/>
          </w:tcPr>
          <w:p w:rsidR="008E10DC" w:rsidRPr="005E5368" w:rsidRDefault="008E10DC" w:rsidP="005E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5E5368" w:rsidRPr="005E5368" w:rsidTr="005E5368">
        <w:tc>
          <w:tcPr>
            <w:tcW w:w="10484" w:type="dxa"/>
            <w:gridSpan w:val="5"/>
          </w:tcPr>
          <w:p w:rsidR="008E10DC" w:rsidRPr="005E5368" w:rsidRDefault="008E10DC" w:rsidP="005E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Диагностическая деятельность</w:t>
            </w:r>
          </w:p>
        </w:tc>
      </w:tr>
      <w:tr w:rsidR="005E5368" w:rsidRPr="005E5368" w:rsidTr="005E5368">
        <w:tc>
          <w:tcPr>
            <w:tcW w:w="851" w:type="dxa"/>
          </w:tcPr>
          <w:p w:rsidR="008E10DC" w:rsidRPr="005E5368" w:rsidRDefault="008E10DC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0DC" w:rsidRPr="005E5368" w:rsidRDefault="008E10DC" w:rsidP="005E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C24359" w:rsidRDefault="00C24359" w:rsidP="00C2435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эффективности реализации проекта по критериям: </w:t>
            </w:r>
          </w:p>
          <w:p w:rsidR="00C24359" w:rsidRDefault="00C24359" w:rsidP="00C2435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полнота разработанных нормативных и методических документов по проблеме инновационной деятельности; </w:t>
            </w:r>
          </w:p>
          <w:p w:rsidR="00C24359" w:rsidRDefault="00C24359" w:rsidP="00C2435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влияние изменений, полученных в результате инновационной деятельности, на качество образования </w:t>
            </w:r>
            <w:r>
              <w:rPr>
                <w:sz w:val="28"/>
                <w:szCs w:val="28"/>
              </w:rPr>
              <w:t>учащихся</w:t>
            </w:r>
            <w:r>
              <w:rPr>
                <w:sz w:val="28"/>
                <w:szCs w:val="28"/>
              </w:rPr>
              <w:t xml:space="preserve">; </w:t>
            </w:r>
          </w:p>
          <w:p w:rsidR="00C24359" w:rsidRDefault="00C24359" w:rsidP="00C2435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влияние изменений, полученных в результате инновационной деятельности, на рост профессиональных компетенций педагогических и руководящих работников; </w:t>
            </w:r>
          </w:p>
          <w:p w:rsidR="00C24359" w:rsidRDefault="00C24359" w:rsidP="00C2435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информационное сопровождение и трансляция опыта инновационной деятельности. </w:t>
            </w:r>
          </w:p>
          <w:p w:rsidR="008E10DC" w:rsidRPr="00CE6F5F" w:rsidRDefault="008E10DC" w:rsidP="00CE6F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</w:tcPr>
          <w:p w:rsidR="008E10DC" w:rsidRPr="005E5368" w:rsidRDefault="00F058D8" w:rsidP="00CE6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май  </w:t>
            </w:r>
            <w:r w:rsidR="002F7439" w:rsidRPr="005E53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E6F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10DC"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3072" w:type="dxa"/>
          </w:tcPr>
          <w:p w:rsidR="00CE6F5F" w:rsidRPr="00CE6F5F" w:rsidRDefault="00CE6F5F" w:rsidP="00CE6F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Положительная</w:t>
            </w:r>
          </w:p>
          <w:p w:rsidR="00CE6F5F" w:rsidRPr="00CE6F5F" w:rsidRDefault="00CE6F5F" w:rsidP="00CE6F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динамика</w:t>
            </w:r>
          </w:p>
          <w:p w:rsidR="00CE6F5F" w:rsidRPr="00CE6F5F" w:rsidRDefault="00CE6F5F" w:rsidP="00CE6F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E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мотивирова</w:t>
            </w:r>
            <w:r w:rsidR="00C24359" w:rsidRPr="00C24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CE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</w:t>
            </w:r>
            <w:proofErr w:type="spellEnd"/>
          </w:p>
          <w:p w:rsidR="00CE6F5F" w:rsidRPr="00CE6F5F" w:rsidRDefault="00CE6F5F" w:rsidP="00CE6F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участников</w:t>
            </w:r>
          </w:p>
          <w:p w:rsidR="00CE6F5F" w:rsidRPr="00CE6F5F" w:rsidRDefault="00CE6F5F" w:rsidP="00CE6F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образовательных</w:t>
            </w:r>
          </w:p>
          <w:p w:rsidR="00CE6F5F" w:rsidRPr="00CE6F5F" w:rsidRDefault="00CE6F5F" w:rsidP="00CE6F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отношений </w:t>
            </w:r>
            <w:r w:rsidR="006B7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E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</w:p>
          <w:p w:rsidR="008E10DC" w:rsidRPr="00C24359" w:rsidRDefault="00CE6F5F" w:rsidP="00C243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6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</w:t>
            </w:r>
            <w:r w:rsidRPr="00C24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краевой инновационной площадки</w:t>
            </w:r>
            <w:r w:rsidR="00C24359" w:rsidRPr="00C24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E5368" w:rsidRPr="005E5368" w:rsidTr="005E5368">
        <w:tc>
          <w:tcPr>
            <w:tcW w:w="851" w:type="dxa"/>
          </w:tcPr>
          <w:p w:rsidR="002F7439" w:rsidRPr="005E5368" w:rsidRDefault="002F7439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2F7439" w:rsidRPr="005E5368" w:rsidRDefault="002F7439" w:rsidP="006B74C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Разработка </w:t>
            </w: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ru-RU"/>
              </w:rPr>
              <w:t xml:space="preserve">диагностических тестов, направленных на определение уровня </w:t>
            </w:r>
            <w:proofErr w:type="spellStart"/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ru-RU"/>
              </w:rPr>
              <w:t>сформированности</w:t>
            </w:r>
            <w:proofErr w:type="spellEnd"/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ru-RU"/>
              </w:rPr>
              <w:t xml:space="preserve"> образовательных результатов</w:t>
            </w:r>
            <w:r w:rsidR="006B74C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ru-RU"/>
              </w:rPr>
              <w:t xml:space="preserve"> предметной области «Технология»</w:t>
            </w:r>
          </w:p>
        </w:tc>
        <w:tc>
          <w:tcPr>
            <w:tcW w:w="1940" w:type="dxa"/>
          </w:tcPr>
          <w:p w:rsidR="002F7439" w:rsidRPr="005E5368" w:rsidRDefault="002F7439" w:rsidP="006B74C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 202</w:t>
            </w:r>
            <w:r w:rsidR="006B74C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5E53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72" w:type="dxa"/>
          </w:tcPr>
          <w:p w:rsidR="002F7439" w:rsidRPr="005E5368" w:rsidRDefault="002F7439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Диагностические тесты</w:t>
            </w:r>
          </w:p>
        </w:tc>
      </w:tr>
      <w:tr w:rsidR="006B74C2" w:rsidRPr="005E5368" w:rsidTr="005E5368">
        <w:tc>
          <w:tcPr>
            <w:tcW w:w="851" w:type="dxa"/>
          </w:tcPr>
          <w:p w:rsidR="006B74C2" w:rsidRPr="005E5368" w:rsidRDefault="006B74C2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6B74C2" w:rsidRPr="006B74C2" w:rsidRDefault="006B74C2" w:rsidP="006B74C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B74C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Самооценка мотивации</w:t>
            </w:r>
          </w:p>
          <w:p w:rsidR="006B74C2" w:rsidRPr="006B74C2" w:rsidRDefault="006B74C2" w:rsidP="006B74C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B74C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профессиональной</w:t>
            </w:r>
          </w:p>
          <w:p w:rsidR="006B74C2" w:rsidRPr="006B74C2" w:rsidRDefault="006B74C2" w:rsidP="006B74C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B74C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деятельности педагогами </w:t>
            </w:r>
            <w:proofErr w:type="gramStart"/>
            <w:r w:rsidRPr="006B74C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для</w:t>
            </w:r>
            <w:proofErr w:type="gramEnd"/>
          </w:p>
          <w:p w:rsidR="006B74C2" w:rsidRPr="006B74C2" w:rsidRDefault="006B74C2" w:rsidP="006B74C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B74C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построения индивидуального</w:t>
            </w:r>
          </w:p>
          <w:p w:rsidR="006B74C2" w:rsidRPr="005E5368" w:rsidRDefault="006B74C2" w:rsidP="006B74C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B74C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маршрута саморазвития</w:t>
            </w:r>
          </w:p>
        </w:tc>
        <w:tc>
          <w:tcPr>
            <w:tcW w:w="1940" w:type="dxa"/>
          </w:tcPr>
          <w:p w:rsidR="006B74C2" w:rsidRPr="005E5368" w:rsidRDefault="006B74C2" w:rsidP="006B74C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 2021г.</w:t>
            </w:r>
          </w:p>
        </w:tc>
        <w:tc>
          <w:tcPr>
            <w:tcW w:w="3072" w:type="dxa"/>
          </w:tcPr>
          <w:p w:rsidR="006B74C2" w:rsidRPr="006B74C2" w:rsidRDefault="006B74C2" w:rsidP="006B74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7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мотивации</w:t>
            </w:r>
          </w:p>
          <w:p w:rsidR="006B74C2" w:rsidRPr="006B74C2" w:rsidRDefault="006B74C2" w:rsidP="006B74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педагогов к участию </w:t>
            </w:r>
            <w:proofErr w:type="gramStart"/>
            <w:r w:rsidRPr="006B7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6B74C2" w:rsidRPr="00F058D8" w:rsidRDefault="006B74C2" w:rsidP="00F058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74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инновационной деятельности</w:t>
            </w:r>
          </w:p>
        </w:tc>
      </w:tr>
      <w:tr w:rsidR="006B74C2" w:rsidRPr="005E5368" w:rsidTr="005E5368">
        <w:tc>
          <w:tcPr>
            <w:tcW w:w="851" w:type="dxa"/>
          </w:tcPr>
          <w:p w:rsidR="006B74C2" w:rsidRPr="005E5368" w:rsidRDefault="006B74C2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713D82" w:rsidRPr="00713D82" w:rsidRDefault="006B74C2" w:rsidP="00713D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D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13D82" w:rsidRPr="00713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способностей,</w:t>
            </w:r>
          </w:p>
          <w:p w:rsidR="00713D82" w:rsidRPr="00713D82" w:rsidRDefault="00713D82" w:rsidP="00713D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интересов, склонностей</w:t>
            </w:r>
          </w:p>
          <w:p w:rsidR="00713D82" w:rsidRPr="00713D82" w:rsidRDefault="00713D82" w:rsidP="00713D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учащихся с ОВЗ.</w:t>
            </w:r>
          </w:p>
          <w:p w:rsidR="006B74C2" w:rsidRPr="00713D82" w:rsidRDefault="006B74C2" w:rsidP="00713D8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B74C2" w:rsidRPr="00713D82" w:rsidRDefault="006B74C2" w:rsidP="00713D8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40" w:type="dxa"/>
          </w:tcPr>
          <w:p w:rsidR="006B74C2" w:rsidRPr="00713D82" w:rsidRDefault="00F058D8" w:rsidP="00713D8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Март, октябрь 2021г.</w:t>
            </w:r>
          </w:p>
        </w:tc>
        <w:tc>
          <w:tcPr>
            <w:tcW w:w="3072" w:type="dxa"/>
          </w:tcPr>
          <w:p w:rsidR="00713D82" w:rsidRPr="00713D82" w:rsidRDefault="00713D82" w:rsidP="00713D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Сопоставление </w:t>
            </w:r>
            <w:proofErr w:type="gramStart"/>
            <w:r w:rsidRPr="00713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своих</w:t>
            </w:r>
            <w:proofErr w:type="gramEnd"/>
          </w:p>
          <w:p w:rsidR="00713D82" w:rsidRPr="00713D82" w:rsidRDefault="00713D82" w:rsidP="00713D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индивидуальных</w:t>
            </w:r>
          </w:p>
          <w:p w:rsidR="00713D82" w:rsidRPr="00713D82" w:rsidRDefault="00713D82" w:rsidP="00713D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особенностей</w:t>
            </w:r>
          </w:p>
          <w:p w:rsidR="00713D82" w:rsidRPr="00713D82" w:rsidRDefault="00713D82" w:rsidP="00713D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F05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713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требований</w:t>
            </w:r>
          </w:p>
          <w:p w:rsidR="00713D82" w:rsidRPr="00713D82" w:rsidRDefault="00713D82" w:rsidP="00713D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F05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713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выбранной</w:t>
            </w:r>
          </w:p>
          <w:p w:rsidR="006B74C2" w:rsidRPr="00713D82" w:rsidRDefault="00713D82" w:rsidP="00713D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D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профессии</w:t>
            </w:r>
          </w:p>
        </w:tc>
      </w:tr>
      <w:tr w:rsidR="005E5368" w:rsidRPr="005E5368" w:rsidTr="005E5368">
        <w:tc>
          <w:tcPr>
            <w:tcW w:w="10484" w:type="dxa"/>
            <w:gridSpan w:val="5"/>
          </w:tcPr>
          <w:p w:rsidR="008E10DC" w:rsidRPr="005E5368" w:rsidRDefault="008E10DC" w:rsidP="005E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Теоретическая деятельность</w:t>
            </w:r>
          </w:p>
        </w:tc>
      </w:tr>
      <w:tr w:rsidR="005E5368" w:rsidRPr="005E5368" w:rsidTr="005E5368">
        <w:tc>
          <w:tcPr>
            <w:tcW w:w="851" w:type="dxa"/>
          </w:tcPr>
          <w:p w:rsidR="008E10DC" w:rsidRPr="005E5368" w:rsidRDefault="008E10DC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F058D8" w:rsidRPr="00F058D8" w:rsidRDefault="00F058D8" w:rsidP="00F058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нового опыта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05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</w:p>
          <w:p w:rsidR="00F058D8" w:rsidRPr="00F058D8" w:rsidRDefault="00F058D8" w:rsidP="00F058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теме 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деятельности</w:t>
            </w:r>
            <w:r w:rsidRPr="00F05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E10DC" w:rsidRPr="00F058D8" w:rsidRDefault="008E10DC" w:rsidP="005E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8E10DC" w:rsidRPr="005E5368" w:rsidRDefault="00F058D8" w:rsidP="00F05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E10DC" w:rsidRPr="005E5368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10DC"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3072" w:type="dxa"/>
          </w:tcPr>
          <w:p w:rsidR="00F058D8" w:rsidRPr="00F058D8" w:rsidRDefault="00F058D8" w:rsidP="00F058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5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</w:p>
          <w:p w:rsidR="00F058D8" w:rsidRPr="00F058D8" w:rsidRDefault="00F058D8" w:rsidP="00F058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новых</w:t>
            </w:r>
          </w:p>
          <w:p w:rsidR="00F058D8" w:rsidRPr="00F058D8" w:rsidRDefault="00F058D8" w:rsidP="00F058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профессиональных</w:t>
            </w:r>
          </w:p>
          <w:p w:rsidR="00F058D8" w:rsidRPr="00F058D8" w:rsidRDefault="00F058D8" w:rsidP="00F058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компетенций.</w:t>
            </w:r>
          </w:p>
          <w:p w:rsidR="00F058D8" w:rsidRPr="00F058D8" w:rsidRDefault="00F058D8" w:rsidP="00F058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Приобретение </w:t>
            </w:r>
            <w:proofErr w:type="gramStart"/>
            <w:r w:rsidRPr="00F05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новой</w:t>
            </w:r>
            <w:proofErr w:type="gramEnd"/>
          </w:p>
          <w:p w:rsidR="00F058D8" w:rsidRPr="00F058D8" w:rsidRDefault="00F058D8" w:rsidP="00F058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учебно-методической</w:t>
            </w:r>
          </w:p>
          <w:p w:rsidR="008E10DC" w:rsidRPr="00F058D8" w:rsidRDefault="00F058D8" w:rsidP="00F058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литературы.</w:t>
            </w:r>
          </w:p>
        </w:tc>
      </w:tr>
      <w:tr w:rsidR="005E5368" w:rsidRPr="005E5368" w:rsidTr="005E5368">
        <w:tc>
          <w:tcPr>
            <w:tcW w:w="851" w:type="dxa"/>
          </w:tcPr>
          <w:p w:rsidR="008E10DC" w:rsidRPr="005E5368" w:rsidRDefault="008E10DC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8E10DC" w:rsidRPr="005E5368" w:rsidRDefault="008E10DC" w:rsidP="005E536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5E536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Разработка </w:t>
            </w:r>
            <w:r w:rsidR="005B3F7C" w:rsidRPr="005E536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методических рекомендаций и пособий по самостоятельной подготовке обучающихся к совершенствованию трудовых функций, необходимых для успешной социализации обучающихся с нарушением интеллекта</w:t>
            </w:r>
          </w:p>
        </w:tc>
        <w:tc>
          <w:tcPr>
            <w:tcW w:w="1940" w:type="dxa"/>
          </w:tcPr>
          <w:p w:rsidR="008E10DC" w:rsidRPr="005E5368" w:rsidRDefault="005B3F7C" w:rsidP="005E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2" w:type="dxa"/>
          </w:tcPr>
          <w:p w:rsidR="008E10DC" w:rsidRPr="005E5368" w:rsidRDefault="005B3F7C" w:rsidP="005E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научно-методического и инструктивно-просветительского характера в ходе реализации программы </w:t>
            </w:r>
          </w:p>
        </w:tc>
      </w:tr>
      <w:tr w:rsidR="005E5368" w:rsidRPr="005E5368" w:rsidTr="005E5368">
        <w:tc>
          <w:tcPr>
            <w:tcW w:w="851" w:type="dxa"/>
          </w:tcPr>
          <w:p w:rsidR="00285ED9" w:rsidRPr="005E5368" w:rsidRDefault="00285ED9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285ED9" w:rsidRPr="005E5368" w:rsidRDefault="00285ED9" w:rsidP="005E536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5E536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Создание банка образовательных программ, учебных пособий, дидактических материалов.</w:t>
            </w:r>
          </w:p>
        </w:tc>
        <w:tc>
          <w:tcPr>
            <w:tcW w:w="1940" w:type="dxa"/>
          </w:tcPr>
          <w:p w:rsidR="00285ED9" w:rsidRPr="005E5368" w:rsidRDefault="00285ED9" w:rsidP="005E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2" w:type="dxa"/>
          </w:tcPr>
          <w:p w:rsidR="00285ED9" w:rsidRPr="005E5368" w:rsidRDefault="00285ED9" w:rsidP="005E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Банк образовательных программ, учебных п</w:t>
            </w:r>
            <w:r w:rsidR="00EA31A0" w:rsidRPr="005E5368">
              <w:rPr>
                <w:rFonts w:ascii="Times New Roman" w:hAnsi="Times New Roman" w:cs="Times New Roman"/>
                <w:sz w:val="28"/>
                <w:szCs w:val="28"/>
              </w:rPr>
              <w:t>особий</w:t>
            </w:r>
            <w:r w:rsidR="00142859" w:rsidRPr="005E5368">
              <w:rPr>
                <w:rFonts w:ascii="Times New Roman" w:hAnsi="Times New Roman" w:cs="Times New Roman"/>
                <w:sz w:val="28"/>
                <w:szCs w:val="28"/>
              </w:rPr>
              <w:t>, дидактических материалов.</w:t>
            </w:r>
          </w:p>
        </w:tc>
      </w:tr>
      <w:tr w:rsidR="005E5368" w:rsidRPr="005E5368" w:rsidTr="005E5368">
        <w:tc>
          <w:tcPr>
            <w:tcW w:w="851" w:type="dxa"/>
          </w:tcPr>
          <w:p w:rsidR="005254A6" w:rsidRPr="005E5368" w:rsidRDefault="005254A6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5254A6" w:rsidRPr="005E5368" w:rsidRDefault="005254A6" w:rsidP="00F058D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5E536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Разработка рабочих тетрадей по предметной области «</w:t>
            </w:r>
            <w:r w:rsidR="00F058D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Технология</w:t>
            </w:r>
            <w:r w:rsidRPr="005E5368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1940" w:type="dxa"/>
          </w:tcPr>
          <w:p w:rsidR="005254A6" w:rsidRPr="005E5368" w:rsidRDefault="005254A6" w:rsidP="005E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2" w:type="dxa"/>
          </w:tcPr>
          <w:p w:rsidR="005254A6" w:rsidRPr="005E5368" w:rsidRDefault="005254A6" w:rsidP="005E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Рабочие тетради по предметной области </w:t>
            </w:r>
          </w:p>
        </w:tc>
      </w:tr>
      <w:tr w:rsidR="00F058D8" w:rsidRPr="005E5368" w:rsidTr="005E5368">
        <w:tc>
          <w:tcPr>
            <w:tcW w:w="851" w:type="dxa"/>
          </w:tcPr>
          <w:p w:rsidR="00F058D8" w:rsidRPr="005E5368" w:rsidRDefault="00F058D8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F058D8" w:rsidRPr="005E5368" w:rsidRDefault="00F058D8" w:rsidP="00F058D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Разработка учебного пособия по производственному обучению «Цветоводство и декоративное садоводство»</w:t>
            </w:r>
          </w:p>
        </w:tc>
        <w:tc>
          <w:tcPr>
            <w:tcW w:w="1940" w:type="dxa"/>
          </w:tcPr>
          <w:p w:rsidR="00F058D8" w:rsidRPr="005E5368" w:rsidRDefault="00F058D8" w:rsidP="005E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072" w:type="dxa"/>
          </w:tcPr>
          <w:p w:rsidR="00F058D8" w:rsidRPr="005E5368" w:rsidRDefault="00F058D8" w:rsidP="005E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Учебное пособие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по производственному обучению «Цветоводство и декоративное садоводство»</w:t>
            </w:r>
          </w:p>
        </w:tc>
      </w:tr>
      <w:tr w:rsidR="005E5368" w:rsidRPr="005E5368" w:rsidTr="005E5368">
        <w:tc>
          <w:tcPr>
            <w:tcW w:w="10484" w:type="dxa"/>
            <w:gridSpan w:val="5"/>
          </w:tcPr>
          <w:p w:rsidR="00285ED9" w:rsidRPr="005E5368" w:rsidRDefault="00285ED9" w:rsidP="005E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</w:t>
            </w:r>
          </w:p>
        </w:tc>
      </w:tr>
      <w:tr w:rsidR="005E5368" w:rsidRPr="005E5368" w:rsidTr="005E5368">
        <w:tc>
          <w:tcPr>
            <w:tcW w:w="851" w:type="dxa"/>
          </w:tcPr>
          <w:p w:rsidR="00285ED9" w:rsidRPr="005E5368" w:rsidRDefault="00285ED9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285ED9" w:rsidRPr="005E5368" w:rsidRDefault="00285ED9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Проведение  семинар</w:t>
            </w:r>
            <w:r w:rsidR="00837722"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 </w:t>
            </w:r>
            <w:r w:rsidR="00837722"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фестиваля</w:t>
            </w: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 согласованию с учредителем и </w:t>
            </w: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ГБОУ ИРО Краснодарского края:</w:t>
            </w:r>
          </w:p>
          <w:p w:rsidR="00285ED9" w:rsidRPr="005E5368" w:rsidRDefault="00285ED9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66C0F" w:rsidRPr="005E536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37722"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естиваль народных промыслов и ремесел </w:t>
            </w: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37722" w:rsidRPr="005E5368">
              <w:rPr>
                <w:rFonts w:ascii="Times New Roman" w:hAnsi="Times New Roman" w:cs="Times New Roman"/>
                <w:sz w:val="28"/>
                <w:szCs w:val="28"/>
              </w:rPr>
              <w:t>Ярмарка ремесел</w:t>
            </w: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85ED9" w:rsidRPr="005E5368" w:rsidRDefault="00285ED9" w:rsidP="005E53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2.    </w:t>
            </w:r>
            <w:r w:rsidR="00066C0F" w:rsidRPr="005E536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37722" w:rsidRPr="005E5368">
              <w:rPr>
                <w:rFonts w:ascii="Times New Roman" w:hAnsi="Times New Roman" w:cs="Times New Roman"/>
                <w:sz w:val="28"/>
                <w:szCs w:val="28"/>
              </w:rPr>
              <w:t>еминар по формированию практических у</w:t>
            </w:r>
            <w:r w:rsidR="0040151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37722" w:rsidRPr="005E5368">
              <w:rPr>
                <w:rFonts w:ascii="Times New Roman" w:hAnsi="Times New Roman" w:cs="Times New Roman"/>
                <w:sz w:val="28"/>
                <w:szCs w:val="28"/>
              </w:rPr>
              <w:t>ений и навыков у школьников с интеллектуальными нарушениями</w:t>
            </w: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7722" w:rsidRPr="005E5368">
              <w:rPr>
                <w:rFonts w:ascii="Times New Roman" w:hAnsi="Times New Roman" w:cs="Times New Roman"/>
                <w:sz w:val="28"/>
                <w:szCs w:val="28"/>
              </w:rPr>
              <w:t>«АГРОКРАЙ»</w:t>
            </w:r>
          </w:p>
          <w:p w:rsidR="00285ED9" w:rsidRPr="005E5368" w:rsidRDefault="00285ED9" w:rsidP="005E53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285ED9" w:rsidRPr="005E5368" w:rsidRDefault="00285ED9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D9" w:rsidRPr="005E5368" w:rsidRDefault="00285ED9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D9" w:rsidRPr="005E5368" w:rsidRDefault="00285ED9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D9" w:rsidRPr="005E5368" w:rsidRDefault="00066C0F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285ED9"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837722" w:rsidRPr="005E53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58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5ED9" w:rsidRPr="005E53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85ED9" w:rsidRPr="005E5368" w:rsidRDefault="00285ED9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D9" w:rsidRPr="005E5368" w:rsidRDefault="00285ED9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ED9" w:rsidRPr="005E5368" w:rsidRDefault="00066C0F" w:rsidP="00F058D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40151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058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5ED9" w:rsidRPr="005E53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72" w:type="dxa"/>
          </w:tcPr>
          <w:p w:rsidR="00285ED9" w:rsidRPr="005E5368" w:rsidRDefault="00285ED9" w:rsidP="005E536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Использование предлагаемого в проекте инновационного опыта другими специальными (коррекционными) и муниципальными общеобразовательными школами Краснодарского края, реализующими адаптированные образовательные программы для </w:t>
            </w:r>
            <w:proofErr w:type="gramStart"/>
            <w:r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E53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умственной отсталостью</w:t>
            </w:r>
          </w:p>
        </w:tc>
      </w:tr>
      <w:tr w:rsidR="005E5368" w:rsidRPr="005E5368" w:rsidTr="005E5368">
        <w:tc>
          <w:tcPr>
            <w:tcW w:w="851" w:type="dxa"/>
          </w:tcPr>
          <w:p w:rsidR="00285ED9" w:rsidRPr="005E5368" w:rsidRDefault="00285ED9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285ED9" w:rsidRPr="005E5368" w:rsidRDefault="00B12FD7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Реализация планов сетевого взаимодействия</w:t>
            </w:r>
          </w:p>
        </w:tc>
        <w:tc>
          <w:tcPr>
            <w:tcW w:w="1940" w:type="dxa"/>
          </w:tcPr>
          <w:p w:rsidR="00285ED9" w:rsidRPr="005E5368" w:rsidRDefault="00B12FD7" w:rsidP="0040151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40151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72" w:type="dxa"/>
          </w:tcPr>
          <w:p w:rsidR="00285ED9" w:rsidRPr="005E5368" w:rsidRDefault="00B12FD7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Увеличение числа сетевых партнеров</w:t>
            </w:r>
          </w:p>
        </w:tc>
      </w:tr>
      <w:tr w:rsidR="005E5368" w:rsidRPr="005E5368" w:rsidTr="005E5368">
        <w:tc>
          <w:tcPr>
            <w:tcW w:w="851" w:type="dxa"/>
          </w:tcPr>
          <w:p w:rsidR="00B12FD7" w:rsidRPr="005E5368" w:rsidRDefault="00B12FD7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B12FD7" w:rsidRPr="005E5368" w:rsidRDefault="00B12FD7" w:rsidP="005E536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Заключение соглашений с профессиональными образовательными организациями</w:t>
            </w:r>
          </w:p>
        </w:tc>
        <w:tc>
          <w:tcPr>
            <w:tcW w:w="1940" w:type="dxa"/>
          </w:tcPr>
          <w:p w:rsidR="00B12FD7" w:rsidRPr="005E5368" w:rsidRDefault="00B12FD7" w:rsidP="0040151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40151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72" w:type="dxa"/>
          </w:tcPr>
          <w:p w:rsidR="00B12FD7" w:rsidRPr="005E5368" w:rsidRDefault="00B12FD7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Соглашение о взаимодействии</w:t>
            </w:r>
          </w:p>
        </w:tc>
      </w:tr>
      <w:tr w:rsidR="005E5368" w:rsidRPr="005E5368" w:rsidTr="005E5368">
        <w:tc>
          <w:tcPr>
            <w:tcW w:w="851" w:type="dxa"/>
          </w:tcPr>
          <w:p w:rsidR="009920A2" w:rsidRPr="005E5368" w:rsidRDefault="009920A2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9920A2" w:rsidRPr="005E5368" w:rsidRDefault="00F058D8" w:rsidP="00F058D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Обновление </w:t>
            </w:r>
            <w:r w:rsidR="009920A2"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банка данных о предварительном и фактическом трудоустройстве выпускников</w:t>
            </w:r>
          </w:p>
        </w:tc>
        <w:tc>
          <w:tcPr>
            <w:tcW w:w="1940" w:type="dxa"/>
          </w:tcPr>
          <w:p w:rsidR="009920A2" w:rsidRPr="005E5368" w:rsidRDefault="009920A2" w:rsidP="00F058D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 w:rsidR="005254A6" w:rsidRPr="005E53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058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2" w:type="dxa"/>
          </w:tcPr>
          <w:p w:rsidR="009920A2" w:rsidRPr="005E5368" w:rsidRDefault="009920A2" w:rsidP="005E536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E53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Банк данных трудоустройства выпускников </w:t>
            </w:r>
          </w:p>
        </w:tc>
      </w:tr>
      <w:tr w:rsidR="00F058D8" w:rsidRPr="005E5368" w:rsidTr="005E5368">
        <w:tc>
          <w:tcPr>
            <w:tcW w:w="851" w:type="dxa"/>
          </w:tcPr>
          <w:p w:rsidR="00F058D8" w:rsidRPr="005E5368" w:rsidRDefault="00F058D8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F058D8" w:rsidRDefault="00F058D8" w:rsidP="00F058D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Участие</w:t>
            </w:r>
            <w:r w:rsidR="00181F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181F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обучающихся</w:t>
            </w:r>
            <w:proofErr w:type="gramEnd"/>
            <w:r w:rsidR="00181F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</w:t>
            </w:r>
            <w:r w:rsidR="00181FF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агропромышленной выставке «Кубанская ярмарка»</w:t>
            </w:r>
          </w:p>
        </w:tc>
        <w:tc>
          <w:tcPr>
            <w:tcW w:w="1940" w:type="dxa"/>
          </w:tcPr>
          <w:p w:rsidR="00F058D8" w:rsidRPr="005E5368" w:rsidRDefault="00181FF9" w:rsidP="00F058D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2021</w:t>
            </w:r>
          </w:p>
        </w:tc>
        <w:tc>
          <w:tcPr>
            <w:tcW w:w="3072" w:type="dxa"/>
          </w:tcPr>
          <w:p w:rsidR="00F058D8" w:rsidRPr="005E5368" w:rsidRDefault="00181FF9" w:rsidP="00181FF9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1F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Ознаком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ление </w:t>
            </w:r>
            <w:r w:rsidRPr="00181F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 экспозициями, показывающими творческие достижения номин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антов краевой выставки-ярмарки, формирование понятия </w:t>
            </w:r>
            <w:r w:rsidRPr="00181F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важност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Pr="00181F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сохранен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ия народных промыслов и ремесел. Реализация выращенного материала.</w:t>
            </w:r>
          </w:p>
        </w:tc>
      </w:tr>
      <w:tr w:rsidR="00181FF9" w:rsidRPr="005E5368" w:rsidTr="005E5368">
        <w:tc>
          <w:tcPr>
            <w:tcW w:w="851" w:type="dxa"/>
          </w:tcPr>
          <w:p w:rsidR="00181FF9" w:rsidRPr="005E5368" w:rsidRDefault="00181FF9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181FF9" w:rsidRDefault="00181FF9" w:rsidP="00F058D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Экскурсия на предприятие по изготовлению корпусной мебели.</w:t>
            </w:r>
          </w:p>
        </w:tc>
        <w:tc>
          <w:tcPr>
            <w:tcW w:w="1940" w:type="dxa"/>
          </w:tcPr>
          <w:p w:rsidR="00181FF9" w:rsidRDefault="00181FF9" w:rsidP="00F058D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2021</w:t>
            </w:r>
          </w:p>
        </w:tc>
        <w:tc>
          <w:tcPr>
            <w:tcW w:w="3072" w:type="dxa"/>
          </w:tcPr>
          <w:p w:rsidR="00181FF9" w:rsidRPr="00181FF9" w:rsidRDefault="00C20BA1" w:rsidP="00181FF9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Ознакомление учащихся с производством, техникой и технологиями предприятия, основами профессий.</w:t>
            </w:r>
          </w:p>
        </w:tc>
      </w:tr>
      <w:tr w:rsidR="00C20BA1" w:rsidRPr="005E5368" w:rsidTr="005E5368">
        <w:tc>
          <w:tcPr>
            <w:tcW w:w="851" w:type="dxa"/>
          </w:tcPr>
          <w:p w:rsidR="00C20BA1" w:rsidRPr="005E5368" w:rsidRDefault="00C20BA1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C20BA1" w:rsidRDefault="00C20BA1" w:rsidP="00AE4846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Практико-ориентированные проекты по швейному делу для обучающихся 5-9 классов</w:t>
            </w:r>
          </w:p>
        </w:tc>
        <w:tc>
          <w:tcPr>
            <w:tcW w:w="1940" w:type="dxa"/>
          </w:tcPr>
          <w:p w:rsidR="00C20BA1" w:rsidRDefault="00C20BA1" w:rsidP="00F058D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2021</w:t>
            </w:r>
          </w:p>
        </w:tc>
        <w:tc>
          <w:tcPr>
            <w:tcW w:w="3072" w:type="dxa"/>
          </w:tcPr>
          <w:p w:rsidR="00C20BA1" w:rsidRDefault="00C20BA1" w:rsidP="00C20BA1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Формирование профессиональных и общих компетенций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обучающихся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E5368" w:rsidRPr="005E5368" w:rsidTr="005E5368">
        <w:tc>
          <w:tcPr>
            <w:tcW w:w="10484" w:type="dxa"/>
            <w:gridSpan w:val="5"/>
          </w:tcPr>
          <w:p w:rsidR="00285ED9" w:rsidRPr="005E5368" w:rsidRDefault="00285ED9" w:rsidP="005E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Методическая деятельность</w:t>
            </w:r>
          </w:p>
        </w:tc>
      </w:tr>
      <w:tr w:rsidR="005E5368" w:rsidRPr="005E5368" w:rsidTr="005E5368">
        <w:tc>
          <w:tcPr>
            <w:tcW w:w="851" w:type="dxa"/>
          </w:tcPr>
          <w:p w:rsidR="00285ED9" w:rsidRPr="005E5368" w:rsidRDefault="00285ED9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285ED9" w:rsidRPr="005E5368" w:rsidRDefault="00407B25" w:rsidP="005E53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7B25">
              <w:rPr>
                <w:rFonts w:ascii="Times New Roman" w:hAnsi="Times New Roman" w:cs="Times New Roman"/>
                <w:sz w:val="28"/>
                <w:szCs w:val="28"/>
              </w:rPr>
              <w:t>Организация информационной поддержки и методического сопровождения инновационной деятельности.</w:t>
            </w:r>
          </w:p>
        </w:tc>
        <w:tc>
          <w:tcPr>
            <w:tcW w:w="1940" w:type="dxa"/>
          </w:tcPr>
          <w:p w:rsidR="00285ED9" w:rsidRPr="005E5368" w:rsidRDefault="00407B25" w:rsidP="005E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72" w:type="dxa"/>
          </w:tcPr>
          <w:p w:rsidR="00285ED9" w:rsidRPr="005E5368" w:rsidRDefault="00285ED9" w:rsidP="005E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профессиональной компетентности педагогов </w:t>
            </w:r>
          </w:p>
        </w:tc>
      </w:tr>
      <w:tr w:rsidR="009E2C69" w:rsidRPr="005E5368" w:rsidTr="005E5368">
        <w:tc>
          <w:tcPr>
            <w:tcW w:w="851" w:type="dxa"/>
          </w:tcPr>
          <w:p w:rsidR="009E2C69" w:rsidRPr="005E5368" w:rsidRDefault="009E2C69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9E2C69" w:rsidRPr="00F239CC" w:rsidRDefault="00F239CC" w:rsidP="00F239C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43126D" w:rsidRPr="00F239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бор научн</w:t>
            </w:r>
            <w:proofErr w:type="gramStart"/>
            <w:r w:rsidR="0043126D" w:rsidRPr="00F239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="0043126D" w:rsidRPr="00F239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методического материала о состоянии </w:t>
            </w:r>
            <w:r w:rsidR="0043126D" w:rsidRPr="00F239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инновационной работы в </w:t>
            </w:r>
            <w:r w:rsidR="0043126D" w:rsidRPr="00F239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ОУ</w:t>
            </w:r>
          </w:p>
        </w:tc>
        <w:tc>
          <w:tcPr>
            <w:tcW w:w="1940" w:type="dxa"/>
          </w:tcPr>
          <w:p w:rsidR="009E2C69" w:rsidRPr="009E2C69" w:rsidRDefault="00F239CC" w:rsidP="005E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72" w:type="dxa"/>
          </w:tcPr>
          <w:p w:rsidR="009E2C69" w:rsidRPr="00F239CC" w:rsidRDefault="00F239CC" w:rsidP="009E2C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9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</w:t>
            </w:r>
            <w:r w:rsidRPr="00F239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ормирование</w:t>
            </w:r>
            <w:r w:rsidRPr="00F239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239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банка данных о методической работе педагогов, их профессиональных качествах.</w:t>
            </w:r>
          </w:p>
        </w:tc>
      </w:tr>
      <w:tr w:rsidR="005E5368" w:rsidRPr="005E5368" w:rsidTr="005E5368">
        <w:tc>
          <w:tcPr>
            <w:tcW w:w="851" w:type="dxa"/>
          </w:tcPr>
          <w:p w:rsidR="00285ED9" w:rsidRPr="005E5368" w:rsidRDefault="00285ED9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21" w:type="dxa"/>
            <w:gridSpan w:val="2"/>
          </w:tcPr>
          <w:p w:rsidR="009E2C69" w:rsidRPr="009E2C69" w:rsidRDefault="009E2C69" w:rsidP="009E2C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</w:t>
            </w:r>
            <w:r w:rsidR="00407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2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квалификации</w:t>
            </w:r>
          </w:p>
          <w:p w:rsidR="009E2C69" w:rsidRPr="009E2C69" w:rsidRDefault="009E2C69" w:rsidP="009E2C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педагогических кадров</w:t>
            </w:r>
          </w:p>
          <w:p w:rsidR="009E2C69" w:rsidRPr="009E2C69" w:rsidRDefault="009E2C69" w:rsidP="009E2C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E2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(дистанционные курсы,</w:t>
            </w:r>
            <w:proofErr w:type="gramEnd"/>
          </w:p>
          <w:p w:rsidR="009E2C69" w:rsidRPr="009E2C69" w:rsidRDefault="009E2C69" w:rsidP="009E2C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во</w:t>
            </w:r>
            <w:r w:rsidR="00407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9E2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всероссийских</w:t>
            </w:r>
            <w:proofErr w:type="gramEnd"/>
          </w:p>
          <w:p w:rsidR="00285ED9" w:rsidRPr="009E2C69" w:rsidRDefault="009E2C69" w:rsidP="00407B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E2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семинарах</w:t>
            </w:r>
            <w:proofErr w:type="gramEnd"/>
            <w:r w:rsidRPr="009E2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407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2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конференциях).</w:t>
            </w:r>
          </w:p>
        </w:tc>
        <w:tc>
          <w:tcPr>
            <w:tcW w:w="1940" w:type="dxa"/>
          </w:tcPr>
          <w:p w:rsidR="00285ED9" w:rsidRPr="009E2C69" w:rsidRDefault="009920A2" w:rsidP="005E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C6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2" w:type="dxa"/>
          </w:tcPr>
          <w:p w:rsidR="009E2C69" w:rsidRPr="009E2C69" w:rsidRDefault="009E2C69" w:rsidP="009E2C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Удостоверения о</w:t>
            </w:r>
          </w:p>
          <w:p w:rsidR="009E2C69" w:rsidRPr="009E2C69" w:rsidRDefault="009E2C69" w:rsidP="009E2C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E2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повышении</w:t>
            </w:r>
            <w:proofErr w:type="gramEnd"/>
          </w:p>
          <w:p w:rsidR="009E2C69" w:rsidRPr="009E2C69" w:rsidRDefault="009E2C69" w:rsidP="009E2C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квалификации,</w:t>
            </w:r>
          </w:p>
          <w:p w:rsidR="00285ED9" w:rsidRPr="00407B25" w:rsidRDefault="009E2C69" w:rsidP="00407B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2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сертификаты об участии</w:t>
            </w:r>
          </w:p>
        </w:tc>
      </w:tr>
      <w:tr w:rsidR="00407B25" w:rsidRPr="005E5368" w:rsidTr="005E5368">
        <w:tc>
          <w:tcPr>
            <w:tcW w:w="851" w:type="dxa"/>
          </w:tcPr>
          <w:p w:rsidR="00407B25" w:rsidRPr="005E5368" w:rsidRDefault="00407B25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407B25" w:rsidRPr="00407B25" w:rsidRDefault="00407B25" w:rsidP="00407B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инициативной группы с целью анализа реализации проекта на определенном этапе</w:t>
            </w:r>
          </w:p>
          <w:p w:rsidR="00407B25" w:rsidRPr="009E2C69" w:rsidRDefault="00407B25" w:rsidP="00407B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</w:tcPr>
          <w:p w:rsidR="00407B25" w:rsidRPr="00407B25" w:rsidRDefault="00407B25" w:rsidP="00407B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Июнь, декабрь</w:t>
            </w:r>
          </w:p>
          <w:p w:rsidR="00407B25" w:rsidRPr="009E2C69" w:rsidRDefault="00407B25" w:rsidP="005E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3072" w:type="dxa"/>
          </w:tcPr>
          <w:p w:rsidR="00407B25" w:rsidRPr="009E2C69" w:rsidRDefault="00407B25" w:rsidP="009E2C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B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отчета инициативной группы по реализации проекта, при необходимости, принятие управленческих решений</w:t>
            </w:r>
          </w:p>
        </w:tc>
      </w:tr>
      <w:tr w:rsidR="005E5368" w:rsidRPr="005E5368" w:rsidTr="005E5368">
        <w:tc>
          <w:tcPr>
            <w:tcW w:w="851" w:type="dxa"/>
          </w:tcPr>
          <w:p w:rsidR="009920A2" w:rsidRPr="005E5368" w:rsidRDefault="009920A2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  <w:gridSpan w:val="2"/>
          </w:tcPr>
          <w:p w:rsidR="009920A2" w:rsidRPr="00F239CC" w:rsidRDefault="000E3641" w:rsidP="005E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9C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Проведение калейдоскопа инновационных находок. Мастер-классы, открытые уроки и мероприятия педагогов школы.</w:t>
            </w:r>
          </w:p>
        </w:tc>
        <w:tc>
          <w:tcPr>
            <w:tcW w:w="1940" w:type="dxa"/>
          </w:tcPr>
          <w:p w:rsidR="009920A2" w:rsidRPr="00F239CC" w:rsidRDefault="000E3641" w:rsidP="004015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9CC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40151E" w:rsidRPr="00F239C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239CC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3072" w:type="dxa"/>
          </w:tcPr>
          <w:p w:rsidR="009920A2" w:rsidRPr="005E5368" w:rsidRDefault="000E3641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Материалы мастер-классов, открытых уроков</w:t>
            </w:r>
          </w:p>
        </w:tc>
      </w:tr>
      <w:tr w:rsidR="005E5368" w:rsidRPr="005E5368" w:rsidTr="005E5368">
        <w:tc>
          <w:tcPr>
            <w:tcW w:w="10484" w:type="dxa"/>
            <w:gridSpan w:val="5"/>
          </w:tcPr>
          <w:p w:rsidR="00285ED9" w:rsidRPr="005E5368" w:rsidRDefault="00285ED9" w:rsidP="005E5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Трансляционная деятельность</w:t>
            </w:r>
          </w:p>
        </w:tc>
      </w:tr>
      <w:tr w:rsidR="005E5368" w:rsidRPr="005E5368" w:rsidTr="005E5368">
        <w:tc>
          <w:tcPr>
            <w:tcW w:w="851" w:type="dxa"/>
          </w:tcPr>
          <w:p w:rsidR="00285ED9" w:rsidRPr="005E5368" w:rsidRDefault="00285ED9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21" w:type="dxa"/>
            <w:gridSpan w:val="2"/>
          </w:tcPr>
          <w:p w:rsidR="00285ED9" w:rsidRPr="005E5368" w:rsidRDefault="009920A2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ru-RU"/>
              </w:rPr>
            </w:pP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Информирование о результатах инновационной деятельности уч</w:t>
            </w:r>
            <w:r w:rsidR="00F13791" w:rsidRPr="005E53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а</w:t>
            </w:r>
            <w:r w:rsidRPr="005E53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 w:bidi="ru-RU"/>
              </w:rPr>
              <w:t>стников образовательного процесса, общественности через публичный отчет, официальный сайт школы-интерната, иные источники информации</w:t>
            </w:r>
          </w:p>
        </w:tc>
        <w:tc>
          <w:tcPr>
            <w:tcW w:w="1940" w:type="dxa"/>
          </w:tcPr>
          <w:p w:rsidR="00285ED9" w:rsidRPr="005E5368" w:rsidRDefault="00F13791" w:rsidP="00F239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285ED9"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239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5ED9" w:rsidRPr="005E536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72" w:type="dxa"/>
          </w:tcPr>
          <w:p w:rsidR="00285ED9" w:rsidRPr="005E5368" w:rsidRDefault="00F13791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ru-RU"/>
              </w:rPr>
            </w:pPr>
            <w:r w:rsidRPr="005E536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Материалы публикаций инновационной деятельности</w:t>
            </w:r>
          </w:p>
        </w:tc>
      </w:tr>
      <w:tr w:rsidR="005E5368" w:rsidRPr="005E5368" w:rsidTr="005E5368">
        <w:tc>
          <w:tcPr>
            <w:tcW w:w="851" w:type="dxa"/>
          </w:tcPr>
          <w:p w:rsidR="00285ED9" w:rsidRPr="005E5368" w:rsidRDefault="00285ED9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21" w:type="dxa"/>
            <w:gridSpan w:val="2"/>
          </w:tcPr>
          <w:p w:rsidR="00285ED9" w:rsidRPr="005E5368" w:rsidRDefault="00285ED9" w:rsidP="005E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Публикации в научно-методических сборниках министерства образования, науки и молодежной политики  Краснодарского края и ГБОУ ИРО Краснодарского края</w:t>
            </w:r>
          </w:p>
        </w:tc>
        <w:tc>
          <w:tcPr>
            <w:tcW w:w="1940" w:type="dxa"/>
          </w:tcPr>
          <w:p w:rsidR="00285ED9" w:rsidRPr="005E5368" w:rsidRDefault="00285ED9" w:rsidP="005E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2" w:type="dxa"/>
          </w:tcPr>
          <w:p w:rsidR="00285ED9" w:rsidRPr="005E5368" w:rsidRDefault="00285ED9" w:rsidP="005E536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E53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Статьи</w:t>
            </w:r>
            <w:proofErr w:type="gramEnd"/>
            <w:r w:rsidRPr="005E53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связанн</w:t>
            </w:r>
            <w:r w:rsidR="00F13791" w:rsidRPr="005E53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ые</w:t>
            </w:r>
            <w:r w:rsidRPr="005E53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 темой инновационной площадки</w:t>
            </w:r>
          </w:p>
        </w:tc>
      </w:tr>
      <w:tr w:rsidR="005E5368" w:rsidRPr="005E5368" w:rsidTr="005E5368">
        <w:tc>
          <w:tcPr>
            <w:tcW w:w="851" w:type="dxa"/>
          </w:tcPr>
          <w:p w:rsidR="00285ED9" w:rsidRPr="005E5368" w:rsidRDefault="00285ED9" w:rsidP="005E5368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21" w:type="dxa"/>
            <w:gridSpan w:val="2"/>
          </w:tcPr>
          <w:p w:rsidR="00285ED9" w:rsidRPr="005E5368" w:rsidRDefault="009920A2" w:rsidP="005E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Представление результатов работы на краевых и муниципальных семинарах, конференциях</w:t>
            </w:r>
            <w:r w:rsidR="00285ED9"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40" w:type="dxa"/>
          </w:tcPr>
          <w:p w:rsidR="00285ED9" w:rsidRPr="005E5368" w:rsidRDefault="00285ED9" w:rsidP="005E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2" w:type="dxa"/>
          </w:tcPr>
          <w:p w:rsidR="00285ED9" w:rsidRPr="005E5368" w:rsidRDefault="00285ED9" w:rsidP="005E5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36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опыта работы школы в рамках деятельности инновационной площадки по организации трудового обучения </w:t>
            </w:r>
          </w:p>
        </w:tc>
      </w:tr>
    </w:tbl>
    <w:p w:rsidR="00F3297F" w:rsidRPr="005E5368" w:rsidRDefault="00F3297F" w:rsidP="005E5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297F" w:rsidRPr="005E5368" w:rsidSect="0073193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B1C"/>
    <w:multiLevelType w:val="hybridMultilevel"/>
    <w:tmpl w:val="29920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F6AE0"/>
    <w:multiLevelType w:val="hybridMultilevel"/>
    <w:tmpl w:val="C2220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77238"/>
    <w:multiLevelType w:val="hybridMultilevel"/>
    <w:tmpl w:val="B8F66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C67B6"/>
    <w:multiLevelType w:val="hybridMultilevel"/>
    <w:tmpl w:val="2926DEFE"/>
    <w:lvl w:ilvl="0" w:tplc="320C82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815A7"/>
    <w:multiLevelType w:val="hybridMultilevel"/>
    <w:tmpl w:val="E32A7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C7205"/>
    <w:multiLevelType w:val="hybridMultilevel"/>
    <w:tmpl w:val="2926DEFE"/>
    <w:lvl w:ilvl="0" w:tplc="320C82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5313F"/>
    <w:multiLevelType w:val="hybridMultilevel"/>
    <w:tmpl w:val="D2FC93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17EA4"/>
    <w:multiLevelType w:val="hybridMultilevel"/>
    <w:tmpl w:val="835866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0DC"/>
    <w:rsid w:val="00060F72"/>
    <w:rsid w:val="00066C0F"/>
    <w:rsid w:val="00077739"/>
    <w:rsid w:val="000B6F20"/>
    <w:rsid w:val="000E3641"/>
    <w:rsid w:val="00142859"/>
    <w:rsid w:val="00181FF9"/>
    <w:rsid w:val="001964D4"/>
    <w:rsid w:val="00285ED9"/>
    <w:rsid w:val="002F7439"/>
    <w:rsid w:val="00345768"/>
    <w:rsid w:val="00395D1D"/>
    <w:rsid w:val="0040151E"/>
    <w:rsid w:val="00407B25"/>
    <w:rsid w:val="0043126D"/>
    <w:rsid w:val="004364BF"/>
    <w:rsid w:val="004410FD"/>
    <w:rsid w:val="00497481"/>
    <w:rsid w:val="004D109D"/>
    <w:rsid w:val="005254A6"/>
    <w:rsid w:val="005B3F7C"/>
    <w:rsid w:val="005E5368"/>
    <w:rsid w:val="005F5001"/>
    <w:rsid w:val="005F62CD"/>
    <w:rsid w:val="00633742"/>
    <w:rsid w:val="006B56AD"/>
    <w:rsid w:val="006B74C2"/>
    <w:rsid w:val="006C7135"/>
    <w:rsid w:val="007036E7"/>
    <w:rsid w:val="00713D82"/>
    <w:rsid w:val="0072015B"/>
    <w:rsid w:val="0073193D"/>
    <w:rsid w:val="007D278D"/>
    <w:rsid w:val="00837722"/>
    <w:rsid w:val="008946ED"/>
    <w:rsid w:val="008B1C52"/>
    <w:rsid w:val="008E10DC"/>
    <w:rsid w:val="00940E42"/>
    <w:rsid w:val="009920A2"/>
    <w:rsid w:val="009B0C82"/>
    <w:rsid w:val="009E2C69"/>
    <w:rsid w:val="00AB7586"/>
    <w:rsid w:val="00AE4846"/>
    <w:rsid w:val="00B12FD7"/>
    <w:rsid w:val="00C20BA1"/>
    <w:rsid w:val="00C24359"/>
    <w:rsid w:val="00CE6F5F"/>
    <w:rsid w:val="00D12CCB"/>
    <w:rsid w:val="00D52353"/>
    <w:rsid w:val="00D855F9"/>
    <w:rsid w:val="00DA5F67"/>
    <w:rsid w:val="00EA31A0"/>
    <w:rsid w:val="00F058D8"/>
    <w:rsid w:val="00F13791"/>
    <w:rsid w:val="00F239CC"/>
    <w:rsid w:val="00F3297F"/>
    <w:rsid w:val="00F3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10D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E10DC"/>
    <w:rPr>
      <w:color w:val="0000FF" w:themeColor="hyperlink"/>
      <w:u w:val="single"/>
    </w:rPr>
  </w:style>
  <w:style w:type="character" w:customStyle="1" w:styleId="2">
    <w:name w:val="Основной текст (2)_"/>
    <w:link w:val="20"/>
    <w:uiPriority w:val="99"/>
    <w:rsid w:val="008E10D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E10DC"/>
    <w:pPr>
      <w:widowControl w:val="0"/>
      <w:shd w:val="clear" w:color="auto" w:fill="FFFFFF"/>
      <w:spacing w:after="480" w:line="277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05pt">
    <w:name w:val="Основной текст (2) + 10;5 pt;Не полужирный"/>
    <w:rsid w:val="008E10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6">
    <w:name w:val="No Spacing"/>
    <w:uiPriority w:val="1"/>
    <w:qFormat/>
    <w:rsid w:val="008E10D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31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93D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CE6F5F"/>
    <w:rPr>
      <w:i/>
      <w:iCs/>
    </w:rPr>
  </w:style>
  <w:style w:type="character" w:styleId="aa">
    <w:name w:val="Strong"/>
    <w:basedOn w:val="a0"/>
    <w:qFormat/>
    <w:rsid w:val="00CE6F5F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C243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10D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E10DC"/>
    <w:rPr>
      <w:color w:val="0000FF" w:themeColor="hyperlink"/>
      <w:u w:val="single"/>
    </w:rPr>
  </w:style>
  <w:style w:type="character" w:customStyle="1" w:styleId="2">
    <w:name w:val="Основной текст (2)_"/>
    <w:link w:val="20"/>
    <w:uiPriority w:val="99"/>
    <w:rsid w:val="008E10D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E10DC"/>
    <w:pPr>
      <w:widowControl w:val="0"/>
      <w:shd w:val="clear" w:color="auto" w:fill="FFFFFF"/>
      <w:spacing w:after="480" w:line="277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05pt">
    <w:name w:val="Основной текст (2) + 10;5 pt;Не полужирный"/>
    <w:rsid w:val="008E10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6">
    <w:name w:val="No Spacing"/>
    <w:uiPriority w:val="1"/>
    <w:qFormat/>
    <w:rsid w:val="008E10D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31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193D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CE6F5F"/>
    <w:rPr>
      <w:i/>
      <w:iCs/>
    </w:rPr>
  </w:style>
  <w:style w:type="character" w:styleId="aa">
    <w:name w:val="Strong"/>
    <w:basedOn w:val="a0"/>
    <w:qFormat/>
    <w:rsid w:val="00CE6F5F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C243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tolstyh83@mail.ru" TargetMode="External"/><Relationship Id="rId13" Type="http://schemas.openxmlformats.org/officeDocument/2006/relationships/hyperlink" Target="mailto:gstrezhevskiy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yuliya-dubina@yandex.ru" TargetMode="External"/><Relationship Id="rId12" Type="http://schemas.openxmlformats.org/officeDocument/2006/relationships/hyperlink" Target="mailto:natalia-natalia-nazaro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ena.bulenkova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rvik667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ganas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3662F-D13A-4F2B-907A-87EE2E3A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18689</TotalTime>
  <Pages>11</Pages>
  <Words>2286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Internat09</cp:lastModifiedBy>
  <cp:revision>15</cp:revision>
  <cp:lastPrinted>2020-01-15T09:28:00Z</cp:lastPrinted>
  <dcterms:created xsi:type="dcterms:W3CDTF">2020-01-13T18:24:00Z</dcterms:created>
  <dcterms:modified xsi:type="dcterms:W3CDTF">2021-01-11T05:17:00Z</dcterms:modified>
</cp:coreProperties>
</file>