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17AC" w:rsidRPr="00CC721C" w:rsidRDefault="00CC721C" w:rsidP="004C17AC">
      <w:pPr>
        <w:outlineLvl w:val="0"/>
        <w:rPr>
          <w:rFonts w:ascii="Times New Roman" w:hAnsi="Times New Roman" w:cs="Times New Roman"/>
          <w:b/>
          <w:sz w:val="36"/>
          <w:szCs w:val="36"/>
        </w:rPr>
      </w:pPr>
      <w:r w:rsidRPr="00CC721C">
        <w:rPr>
          <w:rFonts w:ascii="Times New Roman" w:hAnsi="Times New Roman" w:cs="Times New Roman"/>
          <w:sz w:val="28"/>
          <w:szCs w:val="28"/>
        </w:rPr>
        <w:t xml:space="preserve">Государственное казенное общеобразовательное учреждение Краснодарского края специальная (коррекционная) школа- интернат </w:t>
      </w:r>
      <w:proofErr w:type="spellStart"/>
      <w:r w:rsidRPr="00CC721C"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CC721C">
        <w:rPr>
          <w:rFonts w:ascii="Times New Roman" w:hAnsi="Times New Roman" w:cs="Times New Roman"/>
          <w:sz w:val="28"/>
          <w:szCs w:val="28"/>
        </w:rPr>
        <w:t xml:space="preserve"> Крыловской</w:t>
      </w:r>
    </w:p>
    <w:p w:rsidR="004C17AC" w:rsidRDefault="004C17AC" w:rsidP="004C17AC">
      <w:pPr>
        <w:jc w:val="center"/>
        <w:outlineLvl w:val="0"/>
        <w:rPr>
          <w:b/>
          <w:sz w:val="36"/>
          <w:szCs w:val="36"/>
        </w:rPr>
      </w:pPr>
    </w:p>
    <w:p w:rsidR="00CC721C" w:rsidRDefault="00CC721C" w:rsidP="004C17AC">
      <w:pPr>
        <w:jc w:val="center"/>
        <w:outlineLvl w:val="0"/>
        <w:rPr>
          <w:b/>
          <w:sz w:val="36"/>
          <w:szCs w:val="36"/>
        </w:rPr>
      </w:pPr>
    </w:p>
    <w:p w:rsidR="00CC721C" w:rsidRDefault="00CC721C" w:rsidP="004C17AC">
      <w:pPr>
        <w:jc w:val="center"/>
        <w:outlineLvl w:val="0"/>
        <w:rPr>
          <w:b/>
          <w:sz w:val="36"/>
          <w:szCs w:val="36"/>
        </w:rPr>
      </w:pPr>
    </w:p>
    <w:p w:rsidR="00CC721C" w:rsidRDefault="00CC721C" w:rsidP="004C17AC">
      <w:pPr>
        <w:jc w:val="center"/>
        <w:outlineLvl w:val="0"/>
        <w:rPr>
          <w:b/>
          <w:sz w:val="36"/>
          <w:szCs w:val="36"/>
        </w:rPr>
      </w:pPr>
    </w:p>
    <w:p w:rsidR="00CC721C" w:rsidRDefault="00CC721C" w:rsidP="004C17AC">
      <w:pPr>
        <w:jc w:val="center"/>
        <w:outlineLvl w:val="0"/>
        <w:rPr>
          <w:b/>
          <w:sz w:val="36"/>
          <w:szCs w:val="36"/>
        </w:rPr>
      </w:pPr>
    </w:p>
    <w:p w:rsidR="00CC721C" w:rsidRDefault="00CC721C" w:rsidP="004C17AC">
      <w:pPr>
        <w:jc w:val="center"/>
        <w:outlineLvl w:val="0"/>
        <w:rPr>
          <w:b/>
          <w:sz w:val="36"/>
          <w:szCs w:val="36"/>
        </w:rPr>
      </w:pPr>
    </w:p>
    <w:p w:rsidR="00CC721C" w:rsidRDefault="00CC721C" w:rsidP="004C17AC">
      <w:pPr>
        <w:jc w:val="center"/>
        <w:outlineLvl w:val="0"/>
        <w:rPr>
          <w:b/>
          <w:sz w:val="36"/>
          <w:szCs w:val="36"/>
        </w:rPr>
      </w:pPr>
    </w:p>
    <w:p w:rsidR="004C17AC" w:rsidRDefault="004C17AC" w:rsidP="004C17A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Классный час на тему</w:t>
      </w:r>
    </w:p>
    <w:p w:rsidR="004C17AC" w:rsidRDefault="004C17AC" w:rsidP="004C17AC">
      <w:pPr>
        <w:jc w:val="center"/>
        <w:outlineLvl w:val="0"/>
        <w:rPr>
          <w:b/>
          <w:sz w:val="36"/>
          <w:szCs w:val="36"/>
        </w:rPr>
      </w:pPr>
      <w:r>
        <w:rPr>
          <w:b/>
          <w:sz w:val="36"/>
          <w:szCs w:val="36"/>
        </w:rPr>
        <w:t>«Правила безопасного поведения»</w:t>
      </w:r>
    </w:p>
    <w:p w:rsidR="004C17AC" w:rsidRDefault="004C17AC" w:rsidP="004C17AC">
      <w:pPr>
        <w:jc w:val="center"/>
        <w:rPr>
          <w:b/>
          <w:sz w:val="36"/>
          <w:szCs w:val="36"/>
        </w:rPr>
      </w:pPr>
    </w:p>
    <w:p w:rsidR="004C17AC" w:rsidRDefault="004C17AC" w:rsidP="004C17AC">
      <w:pPr>
        <w:jc w:val="right"/>
        <w:rPr>
          <w:b/>
          <w:sz w:val="28"/>
          <w:szCs w:val="28"/>
        </w:rPr>
      </w:pPr>
    </w:p>
    <w:p w:rsidR="004C17AC" w:rsidRDefault="004C17AC" w:rsidP="004C17AC">
      <w:pPr>
        <w:jc w:val="right"/>
        <w:rPr>
          <w:b/>
          <w:sz w:val="28"/>
          <w:szCs w:val="28"/>
        </w:rPr>
      </w:pPr>
    </w:p>
    <w:p w:rsidR="004C17AC" w:rsidRDefault="00CC721C" w:rsidP="004C17AC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Провела:</w:t>
      </w:r>
    </w:p>
    <w:p w:rsidR="00CC721C" w:rsidRDefault="00CC721C" w:rsidP="004C17AC">
      <w:pPr>
        <w:jc w:val="right"/>
        <w:rPr>
          <w:sz w:val="28"/>
          <w:szCs w:val="28"/>
        </w:rPr>
      </w:pPr>
      <w:proofErr w:type="spellStart"/>
      <w:r>
        <w:rPr>
          <w:sz w:val="28"/>
          <w:szCs w:val="28"/>
        </w:rPr>
        <w:t>Кл.рук</w:t>
      </w:r>
      <w:proofErr w:type="spellEnd"/>
      <w:r>
        <w:rPr>
          <w:sz w:val="28"/>
          <w:szCs w:val="28"/>
        </w:rPr>
        <w:t>. 10 класса</w:t>
      </w:r>
    </w:p>
    <w:p w:rsidR="00CC721C" w:rsidRPr="002A05BE" w:rsidRDefault="00CC721C" w:rsidP="004C17AC">
      <w:pPr>
        <w:jc w:val="right"/>
        <w:rPr>
          <w:sz w:val="28"/>
          <w:szCs w:val="28"/>
        </w:rPr>
      </w:pPr>
      <w:r>
        <w:rPr>
          <w:sz w:val="28"/>
          <w:szCs w:val="28"/>
        </w:rPr>
        <w:t>Мартынова Е. И.</w:t>
      </w:r>
    </w:p>
    <w:p w:rsidR="004C17AC" w:rsidRDefault="004C17AC" w:rsidP="004C17AC">
      <w:pPr>
        <w:jc w:val="right"/>
        <w:rPr>
          <w:b/>
          <w:sz w:val="28"/>
          <w:szCs w:val="28"/>
        </w:rPr>
      </w:pPr>
    </w:p>
    <w:p w:rsidR="004C17AC" w:rsidRDefault="004C17AC" w:rsidP="004C17AC">
      <w:pPr>
        <w:rPr>
          <w:b/>
          <w:sz w:val="28"/>
          <w:szCs w:val="28"/>
        </w:rPr>
      </w:pPr>
    </w:p>
    <w:p w:rsidR="004C17AC" w:rsidRDefault="004C17AC" w:rsidP="004C17AC">
      <w:pPr>
        <w:rPr>
          <w:b/>
          <w:sz w:val="28"/>
          <w:szCs w:val="28"/>
        </w:rPr>
      </w:pPr>
    </w:p>
    <w:p w:rsidR="004C17AC" w:rsidRDefault="004C17AC" w:rsidP="004C17AC">
      <w:pPr>
        <w:rPr>
          <w:b/>
          <w:sz w:val="28"/>
          <w:szCs w:val="28"/>
        </w:rPr>
      </w:pPr>
    </w:p>
    <w:p w:rsidR="004C17AC" w:rsidRDefault="004C17AC" w:rsidP="004C17AC">
      <w:pPr>
        <w:rPr>
          <w:b/>
          <w:sz w:val="28"/>
          <w:szCs w:val="28"/>
        </w:rPr>
      </w:pPr>
    </w:p>
    <w:p w:rsidR="004C17AC" w:rsidRDefault="004C17AC" w:rsidP="004C17AC">
      <w:pPr>
        <w:jc w:val="center"/>
        <w:rPr>
          <w:b/>
          <w:sz w:val="36"/>
          <w:szCs w:val="36"/>
        </w:rPr>
      </w:pPr>
    </w:p>
    <w:p w:rsidR="004C17AC" w:rsidRPr="004C17AC" w:rsidRDefault="004C17AC" w:rsidP="00360B1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CC721C" w:rsidRDefault="00360B1B" w:rsidP="00360B1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Классный</w:t>
      </w:r>
      <w:r w:rsidR="004C17AC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час: Правила безопасного поведения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Цель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 Изучить правила безопасности поведения в быту и на улице.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Задачи: </w:t>
      </w:r>
    </w:p>
    <w:p w:rsidR="002A05BE" w:rsidRDefault="00360B1B" w:rsidP="00360B1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1. Ознакомление с видами опасности.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2. Выявление опасных мест на пути из дома в школу.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3. Научить видеть источник опасности, предугадывать ее, устранять причины.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p w:rsidR="00360B1B" w:rsidRDefault="002A05BE" w:rsidP="00360B1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2A05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Учитель</w:t>
      </w:r>
      <w:r w:rsidR="00360B1B" w:rsidRPr="002A05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  <w:r w:rsidR="00360B1B" w:rsidRPr="002A05BE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Жизнь каждого человека бесценна. Важнейшими правами человека являются право на жизнь и право на личную безопасность. Для того чтобы соблюдались эти права человека в нашем государстве действуют правоохранительные </w:t>
      </w:r>
      <w:proofErr w:type="gramStart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органы ,</w:t>
      </w:r>
      <w:proofErr w:type="gramEnd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служба спасения.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Но не все зависит только от этих служб. Очень многое зависит от самого человека. От того, как люди соблюдают </w:t>
      </w:r>
      <w:proofErr w:type="spellStart"/>
      <w:proofErr w:type="gramStart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законы,от</w:t>
      </w:r>
      <w:proofErr w:type="spellEnd"/>
      <w:proofErr w:type="gramEnd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стремления не причинять друг другу </w:t>
      </w:r>
      <w:proofErr w:type="spellStart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вред,от</w:t>
      </w:r>
      <w:proofErr w:type="spellEnd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ответственности, умения предвидеть, и распознавать опасности, а также от того как люди соблюдают несложные правила безопасности.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словаре </w:t>
      </w:r>
      <w:proofErr w:type="spellStart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С.И.Ожегова</w:t>
      </w:r>
      <w:proofErr w:type="spellEnd"/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дается определение слову «безопасность» </w:t>
      </w:r>
      <w:r w:rsidR="00360B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Безопасность 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– положение, при котором не угрожает опасность кому-нибудь, чему-нибудь.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 повседневной жизни каждого человека могут подстерегать различные опасности. Все что окружает людей на улице, на работе, в школе, дома облегчает им жизнь. Но иногда, в непредвиденных случаях, это окружение может обернуться против человека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избежать трагических последствий, сегодня я вам расскажу о самых главных правилах безопасности в быту, правила безопасности на дорогах и уметь защитить себя в чрезвычайных ситуациях.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Надо знать телефоны тех служб, которые смогут прийти вам на помощь в минуту опасности?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Давайте запишем для себя телефоны и названия этих служб: (запись в дневник)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 w:rsidR="00360B1B">
        <w:rPr>
          <w:rFonts w:ascii="Times New Roman" w:eastAsia="Times New Roman" w:hAnsi="Times New Roman" w:cs="Times New Roman"/>
          <w:sz w:val="24"/>
          <w:szCs w:val="24"/>
          <w:lang w:eastAsia="ru-RU"/>
        </w:rPr>
        <w:t>01 – пожарная служба;</w:t>
      </w:r>
      <w:r w:rsidR="00360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02 – милиция;</w:t>
      </w:r>
      <w:r w:rsidR="00360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03 – скорая помощь;</w:t>
      </w:r>
      <w:r w:rsidR="00360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04 – служба газа;</w:t>
      </w:r>
      <w:r w:rsidR="00360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350-911 – служба спасения.</w:t>
      </w:r>
      <w:r w:rsidR="00360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0B1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360B1B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Безопасность на дорогах.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Одним из основных помощников современного человека является автомобиль. Для передвижения автомобиля существуют автомобильные дороги, а пешеходы ходят по тротуару. А чтобы пешеходы и автомобили не мешали друг другу, созданы </w:t>
      </w:r>
      <w:r w:rsidR="00360B1B" w:rsidRPr="002A05BE">
        <w:rPr>
          <w:rFonts w:ascii="Times New Roman" w:eastAsia="Times New Roman" w:hAnsi="Times New Roman" w:cs="Times New Roman"/>
          <w:bCs/>
          <w:color w:val="000000"/>
          <w:sz w:val="27"/>
          <w:szCs w:val="27"/>
          <w:lang w:eastAsia="ru-RU"/>
        </w:rPr>
        <w:t>правила дорожного движения.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Давайте вспомним, как вы должны вести себя если на вашем пути автомобильная дорога:</w:t>
      </w:r>
    </w:p>
    <w:p w:rsidR="002A05BE" w:rsidRDefault="00360B1B" w:rsidP="00360B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 w:rsidRP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</w:p>
    <w:p w:rsidR="00360B1B" w:rsidRDefault="002A05BE" w:rsidP="00360B1B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          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ходить по проезжей части нельзя;</w:t>
      </w:r>
    </w:p>
    <w:p w:rsidR="002A05BE" w:rsidRDefault="00360B1B" w:rsidP="00360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переходить дорогу можно только там, где разрешено (зебра);</w:t>
      </w:r>
    </w:p>
    <w:p w:rsidR="00360B1B" w:rsidRDefault="002A05BE" w:rsidP="00360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аждый водитель, увидев зебру, обязательно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должен</w:t>
      </w:r>
      <w:r w:rsidR="00360B1B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остановиться и пропустить пешеходов. </w:t>
      </w:r>
    </w:p>
    <w:p w:rsidR="00360B1B" w:rsidRDefault="00360B1B" w:rsidP="00360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нельзя играть на дороге или рядом с ней;</w:t>
      </w:r>
    </w:p>
    <w:p w:rsidR="00360B1B" w:rsidRDefault="00360B1B" w:rsidP="00360B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переходить дорогу после выхода из транспорта можно только после того, как он отъедет, чтобы хорошо была видна дорога.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Чтобы пешеходы могли заранее видеть опасные места и лучше соблюдать правила, на дорогах и улицах установлены дорожные знаки.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Отгадайте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загадку: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имеет по три глаза,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По три с каждой стороны.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хотя еще ни разу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Не смотрел он всеми сразу –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Все глаза ему нужны.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Он висит тут с давних пор.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И на всех глядит в упор.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же это? (светофор)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красный свет - дороги дальше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нет;!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желтый свет – будь готов и жди;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зеленый свет - препятствий нет, смело в путь иди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Мы часто пользуемся общественным транспортом. А где необходимо ожидать этот транспорт (на остановке). Запомните! Ожидая транспорт на остановке нельзя выходить на проезжую часть. Это очень опасно!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Пожарная безопасность.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Что такое пожар, что нужно делать при пожаре, как его избежать.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 xml:space="preserve">В словаре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С.И.Ожегова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дается определение слову «пожар».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 Пожар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– это стихийное распространение огня, вышедшего из-под контроля человека. Т.е. пожар возникает из-за огня.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Для человека огонь и друг, и символ, и враг.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Огонь – друг.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Уже в глубокой древности человек овладел огнем. Огонь дал возможность человеку обеспечить себя светом и теплом. Без огня невозможна жизнь на Земле. Он нужен всюду. Огонь, согревает людей в холодное время 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года, благодаря огню человек готовит пищу, огонь плавит руду, помогая человеку получить металл и многое другое.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Огонь – символ.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С обнаженными головами люди смотрят на вечный огонь у памятников героям, беззаветно сражавшимся за Родину. Огонь, зажжённый от лучей солнца в далёкой Олимпии, несут в факельной эстафете спортсмены.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Огонь – враг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 Люди научились добывать и сохранять огонь, но выйдя из-под контроля человека, он превращается в страшное бедствие-пожар.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Причины пожара:</w:t>
      </w:r>
    </w:p>
    <w:p w:rsidR="00360B1B" w:rsidRDefault="00360B1B" w:rsidP="00360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неосторожное обращение с огнём;</w:t>
      </w:r>
    </w:p>
    <w:p w:rsidR="00360B1B" w:rsidRDefault="00360B1B" w:rsidP="00360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нарушение правил эксплуатации электроприборов и электрооборудования;</w:t>
      </w:r>
    </w:p>
    <w:p w:rsidR="00360B1B" w:rsidRDefault="00360B1B" w:rsidP="00360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замыкание электропроводки;</w:t>
      </w:r>
    </w:p>
    <w:p w:rsidR="00360B1B" w:rsidRDefault="00360B1B" w:rsidP="00360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оставленные костры;</w:t>
      </w:r>
    </w:p>
    <w:p w:rsidR="00360B1B" w:rsidRDefault="00360B1B" w:rsidP="00360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утечка газа;</w:t>
      </w:r>
    </w:p>
    <w:p w:rsidR="00360B1B" w:rsidRDefault="00360B1B" w:rsidP="00360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оставленная свечка;</w:t>
      </w:r>
    </w:p>
    <w:p w:rsidR="00360B1B" w:rsidRDefault="00360B1B" w:rsidP="00360B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невнимательность в обращении с пиротехническими средствами.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 БЕЗОПАСНОГО ПОВЕДЕНИЯ ПРИ ПОЖАРАХ.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Немедленно покинуть здание, используя для этого основные и запасные выходы;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Оповестить окружающих об опасности;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Сообщить о пожаре в пожарную часть 01;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очаг пожара небольшой, до прибытия пожарной команды попытайтесь потушить его имеющимися подручными средствами;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Сохраняйте спокойствие; 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Проходя через горящие помещения, накройтесь с головой мокрой материей;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через задымлённые помещения двигайтесь ползком или пригнувшись – меньше вероятность задохнуться в дыму;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на вас загорелась одежда, не пытайтесь бежать, а постарайтесь сбить пламя, перекатываясь на полу, или, если есть возможность, затушить водой;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Для защиты от продуктов горения дышите через влажный платок, ткань;</w:t>
      </w:r>
    </w:p>
    <w:p w:rsidR="00360B1B" w:rsidRDefault="00360B1B" w:rsidP="00360B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выходе из здания по задымлённой лестнице продвигайтесь вдоль стены.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Игра «Запрещается – разрешается!»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Учитель называет основные требования пожарной безопасности,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дети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хлопают в ладоши – если «разрешается»,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дети молчат – если «запрещается».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Запрещается: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Бросать горящие спички в помещении.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Небрежно, беспечно обращаться с огнём.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Отставлять без присмотра топящие печи.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Оставлять открытые двери печей.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Включать в одну розетку большое количество электроприборов.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Пользоваться повреждёнными розетками.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Оставлять без присмотра включённые электроприборы.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Играть спичками.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Оставлять </w:t>
      </w:r>
      <w:proofErr w:type="spell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незатушенные</w:t>
      </w:r>
      <w:proofErr w:type="spell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костры в лесу.</w:t>
      </w:r>
    </w:p>
    <w:p w:rsidR="00360B1B" w:rsidRDefault="00360B1B" w:rsidP="00360B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Поджигать сухую траву, тополиный пух.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Разрешается: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 возникновение пожара вызывать пожарную охрану.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Использовать огнетушитель для тушения пожара.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Звонить по телефону родителям, чтобы сообщить родителям о пожаре.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Знать план эвакуации на случай пожара.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Кричать и звать на помощь взрослых.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Двигаться ползком или пригнувшись, если помещение сильно задымлено.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Вывести из горящего дома своих младших братьев и сестёр.</w:t>
      </w:r>
    </w:p>
    <w:p w:rsidR="00360B1B" w:rsidRDefault="00360B1B" w:rsidP="00360B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Набросить покрывало на пострадавшего. 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Электробезопаснось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 и безопасное обращение с бытовым газом.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Каждый дом оснащен различным оборудованием. Если в вашем доме есть газовая плита, помните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, бытовой газ взрывоопасен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: смешиваясь с воздухом может взорваться от зажженной спички, от икры при включении электроприборов, от любого огня. С газом нужно быть особенно острожным, неправильное действие может привести к взрыву. Если вы почувствовали запах газа –сладковатый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запах ,кислой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капусты – сделайте следующее:</w:t>
      </w:r>
    </w:p>
    <w:p w:rsidR="00360B1B" w:rsidRDefault="00360B1B" w:rsidP="00360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включайте свет или электроприборы, не зажигайте спичек;</w:t>
      </w:r>
    </w:p>
    <w:p w:rsidR="00360B1B" w:rsidRDefault="00360B1B" w:rsidP="00360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немедленно откройте все окна на кухне;</w:t>
      </w:r>
    </w:p>
    <w:p w:rsidR="00360B1B" w:rsidRDefault="00360B1B" w:rsidP="00360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закройте все краны плиты;</w:t>
      </w:r>
    </w:p>
    <w:p w:rsidR="00360B1B" w:rsidRDefault="00360B1B" w:rsidP="00360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позовите кого-нибудь из взрослых:</w:t>
      </w:r>
    </w:p>
    <w:p w:rsidR="00360B1B" w:rsidRDefault="00360B1B" w:rsidP="00360B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пользуйте плитой, пока специалисты не устранять неисправность.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каждом современном доме есть электроприборы. Электроприборы работают благодаря электричеству, которое подается в дом по проводам. Неисправные электроприборы, розетки, или соседство электричества с водой может привести человека к «удару током». Одно из самых уязвимых мест любого электроприбора – электрический шнур. Если он поврежден, то при включении в сеть может произойти замыкание и начаться пожар.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Правила обращения с электроприборами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:</w:t>
      </w:r>
    </w:p>
    <w:p w:rsidR="00360B1B" w:rsidRDefault="00360B1B" w:rsidP="00360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включайте и выключайте прибор при помощи специального выключателя;</w:t>
      </w:r>
    </w:p>
    <w:p w:rsidR="00360B1B" w:rsidRDefault="00360B1B" w:rsidP="00360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старайтесь реже выдергивать вилку из розетки;</w:t>
      </w:r>
    </w:p>
    <w:p w:rsidR="00360B1B" w:rsidRDefault="00360B1B" w:rsidP="00360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при включении электроприбора появляются искры или запах горящей резины, пластика – немедленно выключите его, выдернув вилку из розетки рукой, обмотанной сухой тряпкой;</w:t>
      </w:r>
    </w:p>
    <w:p w:rsidR="00360B1B" w:rsidRDefault="00360B1B" w:rsidP="00360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пытайтесь сами починить сломавшийся прибор и не включайте его снова;</w:t>
      </w:r>
    </w:p>
    <w:p w:rsidR="00360B1B" w:rsidRDefault="00360B1B" w:rsidP="00360B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 играйте с электроприборами, не тяните за шнур, особенно если он включен в сеть.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Но если электроприбор все-таки загорелся?</w:t>
      </w:r>
    </w:p>
    <w:p w:rsidR="00360B1B" w:rsidRDefault="00360B1B" w:rsidP="00360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выдерните шнур из розетки, обмотав руку сухой тряпкой;</w:t>
      </w:r>
    </w:p>
    <w:p w:rsidR="00360B1B" w:rsidRDefault="00360B1B" w:rsidP="00360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накройте его сухим одеялом;</w:t>
      </w:r>
    </w:p>
    <w:p w:rsidR="00360B1B" w:rsidRDefault="00360B1B" w:rsidP="00360B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горение продолжается позвоните в пожарную службу.</w:t>
      </w:r>
    </w:p>
    <w:p w:rsidR="00360B1B" w:rsidRDefault="00360B1B" w:rsidP="00360B1B">
      <w:pPr>
        <w:shd w:val="clear" w:color="auto" w:fill="FFFFFF"/>
        <w:spacing w:after="27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Вывод. 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Итак, сегодня мы с вами обсуждали важные права человека – это право на жизнь и безопасность. Вы сегодня узнали, что с огнём, электричеством и бытовым газом шутить опасно, что нужно правила дорожного движения.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Итог. Рефлексия.</w:t>
      </w:r>
    </w:p>
    <w:p w:rsidR="00360B1B" w:rsidRDefault="00360B1B" w:rsidP="00360B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Отчего же в большей степени зависит, окажется ли человек в опасности или 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нет?(</w:t>
      </w:r>
      <w:proofErr w:type="gramEnd"/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От самого человека)</w:t>
      </w:r>
    </w:p>
    <w:p w:rsidR="00360B1B" w:rsidRDefault="00360B1B" w:rsidP="00360B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Что нужно делать, чтобы этого не произошло? </w:t>
      </w:r>
      <w:r>
        <w:rPr>
          <w:rFonts w:ascii="Times New Roman" w:eastAsia="Times New Roman" w:hAnsi="Times New Roman" w:cs="Times New Roman"/>
          <w:i/>
          <w:iCs/>
          <w:color w:val="000000"/>
          <w:sz w:val="27"/>
          <w:szCs w:val="27"/>
          <w:lang w:eastAsia="ru-RU"/>
        </w:rPr>
        <w:t>(Соблюдать правила безопасности)</w:t>
      </w:r>
    </w:p>
    <w:p w:rsidR="00360B1B" w:rsidRDefault="00360B1B" w:rsidP="00360B1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60B1B" w:rsidRPr="00360B1B" w:rsidRDefault="00360B1B" w:rsidP="00360B1B"/>
    <w:p w:rsidR="00CF085A" w:rsidRDefault="00CF085A"/>
    <w:sectPr w:rsidR="00CF085A" w:rsidSect="00360B1B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E8650D"/>
    <w:multiLevelType w:val="multilevel"/>
    <w:tmpl w:val="C2667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B2EAC"/>
    <w:multiLevelType w:val="multilevel"/>
    <w:tmpl w:val="59FA3B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AAC7BCA"/>
    <w:multiLevelType w:val="multilevel"/>
    <w:tmpl w:val="B42EB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D772FB7"/>
    <w:multiLevelType w:val="multilevel"/>
    <w:tmpl w:val="5E94B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6EE30FA"/>
    <w:multiLevelType w:val="multilevel"/>
    <w:tmpl w:val="5FFE1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C1C6895"/>
    <w:multiLevelType w:val="multilevel"/>
    <w:tmpl w:val="D820C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1B564A"/>
    <w:multiLevelType w:val="multilevel"/>
    <w:tmpl w:val="2D463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5C44EEE"/>
    <w:multiLevelType w:val="multilevel"/>
    <w:tmpl w:val="87180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0873D65"/>
    <w:multiLevelType w:val="multilevel"/>
    <w:tmpl w:val="F998C5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B1B"/>
    <w:rsid w:val="000076AF"/>
    <w:rsid w:val="00055CBA"/>
    <w:rsid w:val="0009074A"/>
    <w:rsid w:val="00154466"/>
    <w:rsid w:val="00175B1D"/>
    <w:rsid w:val="001B20FE"/>
    <w:rsid w:val="00201612"/>
    <w:rsid w:val="00245C12"/>
    <w:rsid w:val="002A05BE"/>
    <w:rsid w:val="002A613D"/>
    <w:rsid w:val="002D0249"/>
    <w:rsid w:val="002D5938"/>
    <w:rsid w:val="002E7A04"/>
    <w:rsid w:val="00310982"/>
    <w:rsid w:val="0032537D"/>
    <w:rsid w:val="0035459D"/>
    <w:rsid w:val="00360B1B"/>
    <w:rsid w:val="003E55E7"/>
    <w:rsid w:val="004432E6"/>
    <w:rsid w:val="0049404D"/>
    <w:rsid w:val="004C17AC"/>
    <w:rsid w:val="00516057"/>
    <w:rsid w:val="005A45BB"/>
    <w:rsid w:val="005B2DC7"/>
    <w:rsid w:val="005B6AC9"/>
    <w:rsid w:val="005C20FD"/>
    <w:rsid w:val="005C7391"/>
    <w:rsid w:val="005D4109"/>
    <w:rsid w:val="00614555"/>
    <w:rsid w:val="00685DA9"/>
    <w:rsid w:val="00693B8C"/>
    <w:rsid w:val="006A59C3"/>
    <w:rsid w:val="00726D7A"/>
    <w:rsid w:val="00776108"/>
    <w:rsid w:val="007843EE"/>
    <w:rsid w:val="00792EDD"/>
    <w:rsid w:val="007D16B5"/>
    <w:rsid w:val="007D616F"/>
    <w:rsid w:val="007E1BBA"/>
    <w:rsid w:val="007F7227"/>
    <w:rsid w:val="00845597"/>
    <w:rsid w:val="008A233B"/>
    <w:rsid w:val="00916D2A"/>
    <w:rsid w:val="0099769A"/>
    <w:rsid w:val="009A733D"/>
    <w:rsid w:val="009B5C53"/>
    <w:rsid w:val="00A0507F"/>
    <w:rsid w:val="00A076ED"/>
    <w:rsid w:val="00A36957"/>
    <w:rsid w:val="00AD0454"/>
    <w:rsid w:val="00B276B0"/>
    <w:rsid w:val="00B3100D"/>
    <w:rsid w:val="00B43A52"/>
    <w:rsid w:val="00B4605D"/>
    <w:rsid w:val="00B56463"/>
    <w:rsid w:val="00B626C2"/>
    <w:rsid w:val="00B9343E"/>
    <w:rsid w:val="00BE3149"/>
    <w:rsid w:val="00BE6699"/>
    <w:rsid w:val="00C3119C"/>
    <w:rsid w:val="00C34016"/>
    <w:rsid w:val="00C64AED"/>
    <w:rsid w:val="00CC721C"/>
    <w:rsid w:val="00CF085A"/>
    <w:rsid w:val="00D56F57"/>
    <w:rsid w:val="00D73524"/>
    <w:rsid w:val="00E4711E"/>
    <w:rsid w:val="00E54FB1"/>
    <w:rsid w:val="00E60979"/>
    <w:rsid w:val="00E81457"/>
    <w:rsid w:val="00EB53EF"/>
    <w:rsid w:val="00F332FE"/>
    <w:rsid w:val="00F4666D"/>
    <w:rsid w:val="00F4718E"/>
    <w:rsid w:val="00F52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189590E-4014-441E-BD75-395B03C49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0B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1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1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224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5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1E6A4-4B20-42F7-B339-E8CFB6D4E3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1268</Words>
  <Characters>7233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One</dc:creator>
  <cp:lastModifiedBy>Acer</cp:lastModifiedBy>
  <cp:revision>10</cp:revision>
  <cp:lastPrinted>2019-01-21T19:00:00Z</cp:lastPrinted>
  <dcterms:created xsi:type="dcterms:W3CDTF">2019-01-21T18:43:00Z</dcterms:created>
  <dcterms:modified xsi:type="dcterms:W3CDTF">2021-02-07T07:49:00Z</dcterms:modified>
</cp:coreProperties>
</file>