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0B" w:rsidRPr="00E368F1" w:rsidRDefault="0046220B" w:rsidP="0046220B">
      <w:pPr>
        <w:pStyle w:val="Default"/>
        <w:jc w:val="center"/>
        <w:rPr>
          <w:b/>
          <w:sz w:val="28"/>
          <w:szCs w:val="28"/>
        </w:rPr>
      </w:pPr>
      <w:r w:rsidRPr="00E368F1">
        <w:rPr>
          <w:b/>
          <w:sz w:val="28"/>
          <w:szCs w:val="28"/>
        </w:rPr>
        <w:t>Речевая практика</w:t>
      </w:r>
    </w:p>
    <w:tbl>
      <w:tblPr>
        <w:tblStyle w:val="a3"/>
        <w:tblW w:w="161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9"/>
        <w:gridCol w:w="720"/>
        <w:gridCol w:w="45"/>
        <w:gridCol w:w="29"/>
        <w:gridCol w:w="16"/>
        <w:gridCol w:w="6"/>
        <w:gridCol w:w="39"/>
        <w:gridCol w:w="857"/>
        <w:gridCol w:w="1840"/>
        <w:gridCol w:w="142"/>
        <w:gridCol w:w="142"/>
        <w:gridCol w:w="4820"/>
        <w:gridCol w:w="1134"/>
        <w:gridCol w:w="1089"/>
        <w:gridCol w:w="2548"/>
        <w:gridCol w:w="48"/>
        <w:gridCol w:w="1086"/>
        <w:gridCol w:w="48"/>
        <w:gridCol w:w="945"/>
      </w:tblGrid>
      <w:tr w:rsidR="0046220B" w:rsidTr="00515C8C">
        <w:trPr>
          <w:trHeight w:val="555"/>
        </w:trPr>
        <w:tc>
          <w:tcPr>
            <w:tcW w:w="559" w:type="dxa"/>
            <w:tcBorders>
              <w:bottom w:val="nil"/>
              <w:right w:val="single" w:sz="4" w:space="0" w:color="auto"/>
            </w:tcBorders>
          </w:tcPr>
          <w:p w:rsidR="0046220B" w:rsidRPr="00E368F1" w:rsidRDefault="0046220B" w:rsidP="00263464">
            <w:pPr>
              <w:pStyle w:val="Default"/>
            </w:pPr>
            <w:r w:rsidRPr="00E368F1">
              <w:rPr>
                <w:bCs/>
              </w:rPr>
              <w:t>№ п/п</w:t>
            </w:r>
          </w:p>
          <w:p w:rsidR="0046220B" w:rsidRPr="00E368F1" w:rsidRDefault="0046220B" w:rsidP="00263464">
            <w:pPr>
              <w:pStyle w:val="Default"/>
            </w:pPr>
          </w:p>
        </w:tc>
        <w:tc>
          <w:tcPr>
            <w:tcW w:w="1712" w:type="dxa"/>
            <w:gridSpan w:val="7"/>
            <w:tcBorders>
              <w:bottom w:val="nil"/>
              <w:right w:val="single" w:sz="4" w:space="0" w:color="auto"/>
            </w:tcBorders>
          </w:tcPr>
          <w:p w:rsidR="00605EA3" w:rsidRDefault="00605EA3" w:rsidP="004A0483">
            <w:pPr>
              <w:pStyle w:val="Default"/>
              <w:rPr>
                <w:iCs/>
              </w:rPr>
            </w:pPr>
          </w:p>
          <w:p w:rsidR="0046220B" w:rsidRPr="00263464" w:rsidRDefault="00263464" w:rsidP="00605EA3">
            <w:pPr>
              <w:pStyle w:val="Default"/>
              <w:jc w:val="center"/>
              <w:rPr>
                <w:iCs/>
              </w:rPr>
            </w:pPr>
            <w:r>
              <w:rPr>
                <w:iCs/>
              </w:rPr>
              <w:t>Д</w:t>
            </w:r>
            <w:r w:rsidR="0046220B" w:rsidRPr="00263464">
              <w:rPr>
                <w:iCs/>
              </w:rPr>
              <w:t>а</w:t>
            </w:r>
            <w:r>
              <w:rPr>
                <w:iCs/>
              </w:rPr>
              <w:t>та</w:t>
            </w:r>
          </w:p>
        </w:tc>
        <w:tc>
          <w:tcPr>
            <w:tcW w:w="184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5EA3" w:rsidRDefault="00605EA3" w:rsidP="00263464">
            <w:pPr>
              <w:pStyle w:val="Default"/>
              <w:rPr>
                <w:bCs/>
              </w:rPr>
            </w:pPr>
          </w:p>
          <w:p w:rsidR="00605EA3" w:rsidRDefault="00605EA3" w:rsidP="00263464">
            <w:pPr>
              <w:pStyle w:val="Default"/>
              <w:rPr>
                <w:bCs/>
              </w:rPr>
            </w:pPr>
          </w:p>
          <w:p w:rsidR="0046220B" w:rsidRPr="00E368F1" w:rsidRDefault="0046220B" w:rsidP="00263464">
            <w:pPr>
              <w:pStyle w:val="Default"/>
            </w:pPr>
            <w:r w:rsidRPr="00E368F1">
              <w:rPr>
                <w:bCs/>
              </w:rPr>
              <w:t>Тема</w:t>
            </w:r>
            <w:r w:rsidR="00605EA3">
              <w:t xml:space="preserve"> </w:t>
            </w:r>
            <w:r w:rsidRPr="00E368F1">
              <w:rPr>
                <w:bCs/>
              </w:rPr>
              <w:t>урока</w:t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  <w:bottom w:val="nil"/>
            </w:tcBorders>
          </w:tcPr>
          <w:p w:rsidR="00605EA3" w:rsidRDefault="00605EA3" w:rsidP="00605EA3">
            <w:pPr>
              <w:pStyle w:val="Default"/>
              <w:ind w:left="-108" w:right="-108"/>
              <w:rPr>
                <w:bCs/>
              </w:rPr>
            </w:pPr>
          </w:p>
          <w:p w:rsidR="00605EA3" w:rsidRDefault="00605EA3" w:rsidP="00605EA3">
            <w:pPr>
              <w:pStyle w:val="Default"/>
              <w:ind w:left="-108" w:right="-108"/>
              <w:rPr>
                <w:bCs/>
              </w:rPr>
            </w:pPr>
          </w:p>
          <w:p w:rsidR="0046220B" w:rsidRPr="00E368F1" w:rsidRDefault="00605EA3" w:rsidP="00605EA3">
            <w:pPr>
              <w:pStyle w:val="Default"/>
              <w:ind w:left="-108"/>
            </w:pPr>
            <w:r>
              <w:rPr>
                <w:bCs/>
              </w:rPr>
              <w:t xml:space="preserve">     </w:t>
            </w:r>
            <w:r w:rsidR="0046220B" w:rsidRPr="00E368F1">
              <w:rPr>
                <w:bCs/>
              </w:rPr>
              <w:t>Основные</w:t>
            </w:r>
            <w:r>
              <w:t xml:space="preserve">  </w:t>
            </w:r>
            <w:r w:rsidR="0046220B" w:rsidRPr="00E368F1">
              <w:rPr>
                <w:bCs/>
              </w:rPr>
              <w:t>элементы</w:t>
            </w:r>
            <w:r>
              <w:t xml:space="preserve"> </w:t>
            </w:r>
            <w:r w:rsidR="0046220B" w:rsidRPr="00E368F1">
              <w:rPr>
                <w:bCs/>
              </w:rPr>
              <w:t>содержания</w:t>
            </w:r>
          </w:p>
        </w:tc>
        <w:tc>
          <w:tcPr>
            <w:tcW w:w="2223" w:type="dxa"/>
            <w:gridSpan w:val="2"/>
          </w:tcPr>
          <w:p w:rsidR="0046220B" w:rsidRPr="00E368F1" w:rsidRDefault="0046220B" w:rsidP="004A0483">
            <w:pPr>
              <w:pStyle w:val="Default"/>
              <w:ind w:left="-108" w:right="-108"/>
            </w:pPr>
            <w:r w:rsidRPr="00E368F1">
              <w:rPr>
                <w:bCs/>
              </w:rPr>
              <w:t>Планируемые ре</w:t>
            </w:r>
            <w:r w:rsidR="004A0483">
              <w:rPr>
                <w:bCs/>
              </w:rPr>
              <w:t>-</w:t>
            </w:r>
            <w:r w:rsidRPr="00E368F1">
              <w:rPr>
                <w:bCs/>
              </w:rPr>
              <w:t>зультатыобу</w:t>
            </w:r>
            <w:r w:rsidR="004A0483">
              <w:rPr>
                <w:bCs/>
              </w:rPr>
              <w:t xml:space="preserve">чени я и </w:t>
            </w:r>
            <w:r w:rsidRPr="00E368F1">
              <w:rPr>
                <w:bCs/>
              </w:rPr>
              <w:t>формируемые компетенции:</w:t>
            </w:r>
          </w:p>
        </w:tc>
        <w:tc>
          <w:tcPr>
            <w:tcW w:w="2548" w:type="dxa"/>
            <w:vMerge w:val="restart"/>
            <w:tcBorders>
              <w:right w:val="single" w:sz="4" w:space="0" w:color="auto"/>
            </w:tcBorders>
          </w:tcPr>
          <w:p w:rsidR="0046220B" w:rsidRPr="00E368F1" w:rsidRDefault="0046220B" w:rsidP="00263464">
            <w:pPr>
              <w:pStyle w:val="Default"/>
            </w:pPr>
            <w:r w:rsidRPr="00E368F1">
              <w:rPr>
                <w:bCs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nil"/>
            </w:tcBorders>
          </w:tcPr>
          <w:p w:rsidR="0046220B" w:rsidRPr="00E368F1" w:rsidRDefault="0046220B" w:rsidP="00605EA3">
            <w:pPr>
              <w:pStyle w:val="Default"/>
              <w:ind w:left="-108"/>
            </w:pPr>
            <w:r w:rsidRPr="00E368F1">
              <w:rPr>
                <w:bCs/>
              </w:rPr>
              <w:t>Формы</w:t>
            </w:r>
          </w:p>
          <w:p w:rsidR="0046220B" w:rsidRPr="00E368F1" w:rsidRDefault="0046220B" w:rsidP="00605EA3">
            <w:pPr>
              <w:pStyle w:val="Default"/>
              <w:ind w:left="-108"/>
            </w:pPr>
            <w:r w:rsidRPr="00E368F1">
              <w:rPr>
                <w:bCs/>
              </w:rPr>
              <w:t>контроля</w:t>
            </w:r>
          </w:p>
        </w:tc>
        <w:tc>
          <w:tcPr>
            <w:tcW w:w="993" w:type="dxa"/>
            <w:gridSpan w:val="2"/>
            <w:tcBorders>
              <w:bottom w:val="nil"/>
              <w:right w:val="single" w:sz="4" w:space="0" w:color="auto"/>
            </w:tcBorders>
          </w:tcPr>
          <w:p w:rsidR="0046220B" w:rsidRPr="00E368F1" w:rsidRDefault="0046220B" w:rsidP="00605EA3">
            <w:pPr>
              <w:pStyle w:val="Default"/>
              <w:ind w:left="-108"/>
            </w:pPr>
            <w:r w:rsidRPr="00E368F1">
              <w:rPr>
                <w:bCs/>
              </w:rPr>
              <w:t>Дом.</w:t>
            </w:r>
          </w:p>
          <w:p w:rsidR="0046220B" w:rsidRPr="00E368F1" w:rsidRDefault="0046220B" w:rsidP="00605EA3">
            <w:pPr>
              <w:pStyle w:val="Default"/>
              <w:ind w:left="-108"/>
            </w:pPr>
            <w:r w:rsidRPr="00E368F1">
              <w:rPr>
                <w:bCs/>
              </w:rPr>
              <w:t>задание</w:t>
            </w:r>
          </w:p>
        </w:tc>
      </w:tr>
      <w:tr w:rsidR="00263464" w:rsidTr="00515C8C">
        <w:trPr>
          <w:trHeight w:val="70"/>
        </w:trPr>
        <w:tc>
          <w:tcPr>
            <w:tcW w:w="559" w:type="dxa"/>
            <w:vMerge w:val="restart"/>
            <w:tcBorders>
              <w:top w:val="nil"/>
              <w:right w:val="single" w:sz="4" w:space="0" w:color="auto"/>
            </w:tcBorders>
          </w:tcPr>
          <w:p w:rsidR="00263464" w:rsidRPr="00E368F1" w:rsidRDefault="00263464" w:rsidP="00263464">
            <w:pPr>
              <w:pStyle w:val="Default"/>
            </w:pPr>
          </w:p>
        </w:tc>
        <w:tc>
          <w:tcPr>
            <w:tcW w:w="85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63464" w:rsidRPr="00E368F1" w:rsidRDefault="00263464" w:rsidP="00263464">
            <w:pPr>
              <w:pStyle w:val="Default"/>
            </w:pPr>
            <w:r>
              <w:t>план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63464" w:rsidRPr="00E368F1" w:rsidRDefault="00263464" w:rsidP="00263464">
            <w:pPr>
              <w:pStyle w:val="Default"/>
            </w:pPr>
            <w:r>
              <w:t>факт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3464" w:rsidRPr="00E368F1" w:rsidRDefault="00263464" w:rsidP="00263464">
            <w:pPr>
              <w:pStyle w:val="Default"/>
            </w:pPr>
          </w:p>
        </w:tc>
        <w:tc>
          <w:tcPr>
            <w:tcW w:w="510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3464" w:rsidRPr="00E368F1" w:rsidRDefault="00263464" w:rsidP="004A0483">
            <w:pPr>
              <w:pStyle w:val="Default"/>
              <w:ind w:left="-108" w:right="-108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464" w:rsidRPr="00E368F1" w:rsidRDefault="00263464" w:rsidP="00605EA3">
            <w:pPr>
              <w:pStyle w:val="Default"/>
              <w:ind w:left="-108"/>
            </w:pPr>
            <w:r w:rsidRPr="00E368F1">
              <w:rPr>
                <w:bCs/>
              </w:rPr>
              <w:t>Предмет</w:t>
            </w:r>
            <w:r>
              <w:rPr>
                <w:bCs/>
              </w:rPr>
              <w:t>-</w:t>
            </w:r>
            <w:r w:rsidRPr="00E368F1">
              <w:rPr>
                <w:bCs/>
              </w:rPr>
              <w:t>ные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464" w:rsidRPr="00E368F1" w:rsidRDefault="00263464" w:rsidP="00605EA3">
            <w:pPr>
              <w:pStyle w:val="Default"/>
              <w:ind w:left="-108"/>
            </w:pPr>
            <w:r w:rsidRPr="00E368F1">
              <w:rPr>
                <w:bCs/>
              </w:rPr>
              <w:t>Личност</w:t>
            </w:r>
            <w:r>
              <w:rPr>
                <w:bCs/>
              </w:rPr>
              <w:t>-</w:t>
            </w:r>
            <w:r w:rsidRPr="00E368F1">
              <w:rPr>
                <w:bCs/>
              </w:rPr>
              <w:t>ные</w:t>
            </w:r>
          </w:p>
        </w:tc>
        <w:tc>
          <w:tcPr>
            <w:tcW w:w="25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3464" w:rsidRPr="00E368F1" w:rsidRDefault="00263464" w:rsidP="00263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263464" w:rsidRPr="00E368F1" w:rsidRDefault="00263464" w:rsidP="00263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263464" w:rsidRPr="00E368F1" w:rsidRDefault="00263464" w:rsidP="00263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464" w:rsidTr="00515C8C">
        <w:trPr>
          <w:trHeight w:val="375"/>
        </w:trPr>
        <w:tc>
          <w:tcPr>
            <w:tcW w:w="559" w:type="dxa"/>
            <w:vMerge/>
            <w:tcBorders>
              <w:right w:val="single" w:sz="4" w:space="0" w:color="auto"/>
            </w:tcBorders>
          </w:tcPr>
          <w:p w:rsidR="00263464" w:rsidRPr="00E368F1" w:rsidRDefault="00263464" w:rsidP="00263464">
            <w:pPr>
              <w:pStyle w:val="Default"/>
            </w:pPr>
          </w:p>
        </w:tc>
        <w:tc>
          <w:tcPr>
            <w:tcW w:w="85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63464" w:rsidRPr="00E368F1" w:rsidRDefault="00263464" w:rsidP="00263464">
            <w:pPr>
              <w:pStyle w:val="Default"/>
            </w:pPr>
          </w:p>
        </w:tc>
        <w:tc>
          <w:tcPr>
            <w:tcW w:w="857" w:type="dxa"/>
            <w:tcBorders>
              <w:top w:val="single" w:sz="4" w:space="0" w:color="auto"/>
              <w:right w:val="single" w:sz="4" w:space="0" w:color="auto"/>
            </w:tcBorders>
          </w:tcPr>
          <w:p w:rsidR="00263464" w:rsidRPr="00E368F1" w:rsidRDefault="00263464" w:rsidP="00263464">
            <w:pPr>
              <w:pStyle w:val="Default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64" w:rsidRPr="00E368F1" w:rsidRDefault="00263464" w:rsidP="00263464">
            <w:pPr>
              <w:pStyle w:val="Default"/>
            </w:pPr>
          </w:p>
        </w:tc>
        <w:tc>
          <w:tcPr>
            <w:tcW w:w="5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64" w:rsidRPr="00E368F1" w:rsidRDefault="00263464" w:rsidP="004A0483">
            <w:pPr>
              <w:pStyle w:val="Default"/>
              <w:ind w:left="-108"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64" w:rsidRPr="00E368F1" w:rsidRDefault="00263464" w:rsidP="00263464">
            <w:pPr>
              <w:pStyle w:val="Default"/>
              <w:rPr>
                <w:bCs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64" w:rsidRPr="00E368F1" w:rsidRDefault="00263464" w:rsidP="00263464">
            <w:pPr>
              <w:pStyle w:val="Default"/>
              <w:rPr>
                <w:bCs/>
              </w:rPr>
            </w:pPr>
          </w:p>
        </w:tc>
        <w:tc>
          <w:tcPr>
            <w:tcW w:w="254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63464" w:rsidRPr="00E368F1" w:rsidRDefault="00263464" w:rsidP="00263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63464" w:rsidRPr="00E368F1" w:rsidRDefault="00263464" w:rsidP="00263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64" w:rsidRPr="00E368F1" w:rsidRDefault="00263464" w:rsidP="00263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0631" w:rsidTr="00544C29">
        <w:trPr>
          <w:trHeight w:val="133"/>
        </w:trPr>
        <w:tc>
          <w:tcPr>
            <w:tcW w:w="16113" w:type="dxa"/>
            <w:gridSpan w:val="19"/>
            <w:tcBorders>
              <w:right w:val="single" w:sz="4" w:space="0" w:color="auto"/>
            </w:tcBorders>
          </w:tcPr>
          <w:p w:rsidR="001C0631" w:rsidRPr="0046220B" w:rsidRDefault="001C0631" w:rsidP="00BD7641">
            <w:pPr>
              <w:pStyle w:val="Default"/>
              <w:ind w:left="-108" w:right="-108"/>
              <w:jc w:val="center"/>
            </w:pPr>
            <w:r w:rsidRPr="0046220B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Школьная жизнь. (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8</w:t>
            </w:r>
            <w:r w:rsidRPr="0046220B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</w:tr>
      <w:tr w:rsidR="00263464" w:rsidTr="00515C8C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263464" w:rsidRPr="00E368F1" w:rsidRDefault="00263464" w:rsidP="004A0483">
            <w:pPr>
              <w:pStyle w:val="Default"/>
              <w:jc w:val="both"/>
            </w:pPr>
            <w:r w:rsidRPr="00E368F1">
              <w:rPr>
                <w:bCs/>
              </w:rPr>
              <w:t>1</w:t>
            </w:r>
          </w:p>
        </w:tc>
        <w:tc>
          <w:tcPr>
            <w:tcW w:w="816" w:type="dxa"/>
            <w:gridSpan w:val="5"/>
            <w:tcBorders>
              <w:right w:val="single" w:sz="4" w:space="0" w:color="auto"/>
            </w:tcBorders>
          </w:tcPr>
          <w:p w:rsidR="00263464" w:rsidRPr="00595A95" w:rsidRDefault="004672CA" w:rsidP="00263464">
            <w:pPr>
              <w:pStyle w:val="Default"/>
            </w:pPr>
            <w:r>
              <w:t>05.09</w:t>
            </w: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</w:tcPr>
          <w:p w:rsidR="00263464" w:rsidRDefault="00263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3464" w:rsidRPr="00595A95" w:rsidRDefault="00263464" w:rsidP="00263464">
            <w:pPr>
              <w:pStyle w:val="Defaul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263464" w:rsidRPr="004A0483" w:rsidRDefault="00263464" w:rsidP="004A0483">
            <w:pPr>
              <w:pStyle w:val="Default"/>
              <w:ind w:left="-108" w:right="-108"/>
              <w:jc w:val="both"/>
            </w:pPr>
            <w:r w:rsidRPr="004A0483">
              <w:t xml:space="preserve"> «Добро пожаловать!»</w:t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3464" w:rsidRPr="004A0483" w:rsidRDefault="00263464" w:rsidP="004A0483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  <w:shd w:val="clear" w:color="auto" w:fill="FFFFFF"/>
              </w:rPr>
              <w:t>Приветствие и прощание в школе и дома. Употребление слов здравствуйте, доброе утро, до свидания.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464" w:rsidRPr="004A0483" w:rsidRDefault="00263464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П-6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263464" w:rsidRPr="004A0483" w:rsidRDefault="00263464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Л-5-7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263464" w:rsidRPr="004A0483" w:rsidRDefault="00263464" w:rsidP="004A0483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Мягкая игрушка.</w:t>
            </w:r>
          </w:p>
          <w:p w:rsidR="00263464" w:rsidRPr="004A0483" w:rsidRDefault="00263464" w:rsidP="004A0483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альбом,  цветные карандаши.</w:t>
            </w:r>
          </w:p>
          <w:p w:rsidR="00263464" w:rsidRPr="004A0483" w:rsidRDefault="00263464" w:rsidP="004A0483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Разрезной дид. материал.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3464" w:rsidRPr="004A0483" w:rsidRDefault="0026346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263464" w:rsidRPr="004A0483" w:rsidRDefault="0026346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263464" w:rsidRPr="004A0483" w:rsidRDefault="0026346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3464" w:rsidRPr="00E368F1" w:rsidRDefault="00263464" w:rsidP="00263464">
            <w:pPr>
              <w:pStyle w:val="Default"/>
              <w:jc w:val="both"/>
            </w:pPr>
          </w:p>
        </w:tc>
      </w:tr>
      <w:tr w:rsidR="004672CA" w:rsidTr="00515C8C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4672CA" w:rsidRPr="00E368F1" w:rsidRDefault="004672CA" w:rsidP="00605EA3">
            <w:pPr>
              <w:pStyle w:val="Default"/>
              <w:jc w:val="both"/>
            </w:pPr>
            <w:r>
              <w:rPr>
                <w:bCs/>
              </w:rPr>
              <w:t>2</w:t>
            </w:r>
          </w:p>
        </w:tc>
        <w:tc>
          <w:tcPr>
            <w:tcW w:w="816" w:type="dxa"/>
            <w:gridSpan w:val="5"/>
            <w:tcBorders>
              <w:right w:val="single" w:sz="4" w:space="0" w:color="auto"/>
            </w:tcBorders>
          </w:tcPr>
          <w:p w:rsidR="004672CA" w:rsidRPr="00595A95" w:rsidRDefault="004672CA" w:rsidP="00605EA3">
            <w:pPr>
              <w:pStyle w:val="Default"/>
            </w:pPr>
            <w:r>
              <w:t>06.09</w:t>
            </w: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</w:tcPr>
          <w:p w:rsidR="004672CA" w:rsidRDefault="00467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4672CA" w:rsidRPr="004A0483" w:rsidRDefault="004672CA" w:rsidP="00314169">
            <w:pPr>
              <w:pStyle w:val="Default"/>
              <w:ind w:left="-108" w:right="-108"/>
            </w:pPr>
            <w:r>
              <w:rPr>
                <w:shd w:val="clear" w:color="auto" w:fill="FFFFFF"/>
              </w:rPr>
              <w:t>Экскурсия по школе:</w:t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72CA" w:rsidRPr="004A0483" w:rsidRDefault="004672CA" w:rsidP="00605EA3">
            <w:pPr>
              <w:pStyle w:val="Default"/>
              <w:ind w:left="-108" w:right="-108"/>
              <w:rPr>
                <w:sz w:val="22"/>
                <w:szCs w:val="22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</w:t>
            </w:r>
            <w:r w:rsidRPr="004A0483">
              <w:rPr>
                <w:sz w:val="22"/>
                <w:szCs w:val="22"/>
              </w:rPr>
              <w:t>Формировать навыки культуры поведения в школе (на уроке, на перемене).</w:t>
            </w:r>
            <w:r w:rsidR="00605EA3">
              <w:rPr>
                <w:sz w:val="22"/>
                <w:szCs w:val="22"/>
              </w:rPr>
              <w:t xml:space="preserve"> </w:t>
            </w:r>
            <w:r w:rsidRPr="004A0483">
              <w:rPr>
                <w:sz w:val="22"/>
                <w:szCs w:val="22"/>
              </w:rPr>
              <w:t xml:space="preserve">Составление рассказа с опорой на картинный план </w:t>
            </w:r>
            <w:r>
              <w:rPr>
                <w:sz w:val="22"/>
                <w:szCs w:val="22"/>
              </w:rPr>
              <w:t>.</w:t>
            </w:r>
            <w:r w:rsidRPr="004D72AE">
              <w:t xml:space="preserve">Повторить правила </w:t>
            </w:r>
            <w:r>
              <w:t>этикета</w:t>
            </w:r>
            <w:r w:rsidRPr="004D72AE">
              <w:t xml:space="preserve"> при знакомстве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72CA" w:rsidRPr="004A0483" w:rsidRDefault="004672CA" w:rsidP="0026346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4672CA" w:rsidRPr="004A0483" w:rsidRDefault="004672CA" w:rsidP="0026346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4672CA" w:rsidRPr="004A0483" w:rsidRDefault="004672CA" w:rsidP="004A0483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72CA" w:rsidRPr="004A0483" w:rsidRDefault="004672CA" w:rsidP="002634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72CA" w:rsidRPr="00E368F1" w:rsidRDefault="004672CA" w:rsidP="00263464">
            <w:pPr>
              <w:pStyle w:val="Default"/>
              <w:jc w:val="both"/>
            </w:pPr>
          </w:p>
        </w:tc>
      </w:tr>
      <w:tr w:rsidR="00605EA3" w:rsidTr="00515C8C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605EA3" w:rsidRPr="00E368F1" w:rsidRDefault="00605EA3" w:rsidP="00605EA3">
            <w:pPr>
              <w:pStyle w:val="Default"/>
              <w:jc w:val="both"/>
            </w:pPr>
            <w:r>
              <w:rPr>
                <w:bCs/>
              </w:rPr>
              <w:t>3</w:t>
            </w:r>
          </w:p>
        </w:tc>
        <w:tc>
          <w:tcPr>
            <w:tcW w:w="816" w:type="dxa"/>
            <w:gridSpan w:val="5"/>
            <w:tcBorders>
              <w:right w:val="single" w:sz="4" w:space="0" w:color="auto"/>
            </w:tcBorders>
          </w:tcPr>
          <w:p w:rsidR="00605EA3" w:rsidRDefault="00551EB5" w:rsidP="00605EA3">
            <w:pPr>
              <w:pStyle w:val="Default"/>
            </w:pPr>
            <w:r>
              <w:t>12.09</w:t>
            </w: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</w:tcPr>
          <w:p w:rsidR="00605EA3" w:rsidRDefault="00605E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605EA3" w:rsidRPr="004A0483" w:rsidRDefault="00605EA3" w:rsidP="00605EA3">
            <w:pPr>
              <w:pStyle w:val="Default"/>
              <w:ind w:left="-108" w:right="-108"/>
              <w:jc w:val="both"/>
            </w:pPr>
            <w:r w:rsidRPr="004A0483">
              <w:rPr>
                <w:rFonts w:eastAsia="Calibri"/>
              </w:rPr>
              <w:t>«День знаний!»</w:t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5EA3" w:rsidRPr="004A0483" w:rsidRDefault="00605EA3" w:rsidP="000C6EF4">
            <w:pPr>
              <w:pStyle w:val="Default"/>
              <w:ind w:left="-108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Составление рассказа с опорой на картинный план</w:t>
            </w:r>
            <w:r>
              <w:rPr>
                <w:sz w:val="22"/>
                <w:szCs w:val="22"/>
              </w:rPr>
              <w:t>.</w:t>
            </w:r>
            <w:r w:rsidRPr="004A0483">
              <w:rPr>
                <w:sz w:val="22"/>
                <w:szCs w:val="22"/>
              </w:rPr>
              <w:t xml:space="preserve"> Развитие речи, мышления, воображения.</w:t>
            </w:r>
            <w:r w:rsidRPr="00855BF6">
              <w:rPr>
                <w:rFonts w:eastAsia="Times New Roman"/>
              </w:rPr>
              <w:t xml:space="preserve"> Формирование представлений о «Дне знаний», об учебной деятельности</w:t>
            </w:r>
            <w:r w:rsidR="000C6EF4"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05EA3" w:rsidRPr="004A0483" w:rsidRDefault="00605EA3" w:rsidP="00605EA3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П-2, П-4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605EA3" w:rsidRPr="004A0483" w:rsidRDefault="00605EA3" w:rsidP="00605EA3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605EA3" w:rsidRPr="004A0483" w:rsidRDefault="000C6EF4" w:rsidP="000C6EF4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Дид. разрезной мате</w:t>
            </w:r>
            <w:r w:rsidR="00605EA3" w:rsidRPr="004A0483">
              <w:rPr>
                <w:sz w:val="22"/>
                <w:szCs w:val="22"/>
              </w:rPr>
              <w:t xml:space="preserve">риал.  Сюжетные картинки по теме.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5EA3" w:rsidRPr="004A0483" w:rsidRDefault="00605EA3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605EA3" w:rsidRPr="004A0483" w:rsidRDefault="00605EA3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605EA3" w:rsidRPr="004A0483" w:rsidRDefault="00605EA3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5EA3" w:rsidRPr="00E368F1" w:rsidRDefault="00605EA3" w:rsidP="00263464">
            <w:pPr>
              <w:pStyle w:val="Default"/>
              <w:jc w:val="both"/>
            </w:pPr>
          </w:p>
        </w:tc>
      </w:tr>
      <w:tr w:rsidR="00605EA3" w:rsidTr="00515C8C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605EA3" w:rsidRPr="00E368F1" w:rsidRDefault="00605EA3" w:rsidP="00605EA3">
            <w:pPr>
              <w:pStyle w:val="Default"/>
              <w:jc w:val="both"/>
            </w:pPr>
            <w:r>
              <w:t>4</w:t>
            </w:r>
          </w:p>
        </w:tc>
        <w:tc>
          <w:tcPr>
            <w:tcW w:w="816" w:type="dxa"/>
            <w:gridSpan w:val="5"/>
            <w:tcBorders>
              <w:right w:val="single" w:sz="4" w:space="0" w:color="auto"/>
            </w:tcBorders>
          </w:tcPr>
          <w:p w:rsidR="00605EA3" w:rsidRPr="00595A95" w:rsidRDefault="00551EB5" w:rsidP="00605EA3">
            <w:pPr>
              <w:pStyle w:val="Default"/>
            </w:pPr>
            <w:r>
              <w:t>13.09</w:t>
            </w: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</w:tcPr>
          <w:p w:rsidR="00605EA3" w:rsidRDefault="00605E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5EA3" w:rsidRPr="00595A95" w:rsidRDefault="00605EA3" w:rsidP="00263464">
            <w:pPr>
              <w:pStyle w:val="Defaul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605EA3" w:rsidRPr="004A0483" w:rsidRDefault="00605EA3" w:rsidP="00314169">
            <w:pPr>
              <w:pStyle w:val="Default"/>
              <w:ind w:left="-108"/>
              <w:jc w:val="both"/>
            </w:pPr>
            <w:r w:rsidRPr="004A0483">
              <w:rPr>
                <w:shd w:val="clear" w:color="auto" w:fill="FFFFFF"/>
              </w:rPr>
              <w:t>«У нас новая ученица»</w:t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5EA3" w:rsidRPr="004A0483" w:rsidRDefault="00605EA3" w:rsidP="00314169">
            <w:pPr>
              <w:pStyle w:val="Default"/>
              <w:ind w:left="-108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Формирование начальны</w:t>
            </w:r>
            <w:r>
              <w:rPr>
                <w:sz w:val="22"/>
                <w:szCs w:val="22"/>
              </w:rPr>
              <w:t>х представлений о понятиях «уче</w:t>
            </w:r>
            <w:r w:rsidRPr="004A0483">
              <w:rPr>
                <w:sz w:val="22"/>
                <w:szCs w:val="22"/>
              </w:rPr>
              <w:t>ник»,</w:t>
            </w:r>
            <w:r>
              <w:rPr>
                <w:sz w:val="22"/>
                <w:szCs w:val="22"/>
              </w:rPr>
              <w:t xml:space="preserve"> </w:t>
            </w:r>
            <w:r w:rsidRPr="004A048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»ученица», </w:t>
            </w:r>
            <w:r w:rsidRPr="004A0483">
              <w:rPr>
                <w:sz w:val="22"/>
                <w:szCs w:val="22"/>
              </w:rPr>
              <w:t>знание», представление об учебной деятельности и ее особенностях.</w:t>
            </w:r>
            <w:r w:rsidRPr="004A0483">
              <w:rPr>
                <w:sz w:val="22"/>
                <w:szCs w:val="22"/>
                <w:shd w:val="clear" w:color="auto" w:fill="FFFFFF"/>
              </w:rPr>
              <w:t xml:space="preserve"> Употребление слов здравствуйте, доброе утро, до свидания.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05EA3" w:rsidRPr="004A0483" w:rsidRDefault="00605EA3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П-6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605EA3" w:rsidRPr="004A0483" w:rsidRDefault="00605EA3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Л-5-7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605EA3" w:rsidRPr="004A0483" w:rsidRDefault="000C6EF4" w:rsidP="004A0483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Д.и. «Школьники-дошкольники». Альбом,  цветные каран</w:t>
            </w:r>
            <w:r w:rsidR="00605EA3" w:rsidRPr="004A0483">
              <w:rPr>
                <w:rFonts w:ascii="Times New Roman" w:hAnsi="Times New Roman" w:cs="Times New Roman"/>
              </w:rPr>
              <w:t xml:space="preserve">даши. </w:t>
            </w:r>
          </w:p>
          <w:p w:rsidR="00605EA3" w:rsidRPr="004A0483" w:rsidRDefault="00605EA3" w:rsidP="004A0483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5EA3" w:rsidRPr="004A0483" w:rsidRDefault="00605EA3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605EA3" w:rsidRPr="004A0483" w:rsidRDefault="00605EA3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605EA3" w:rsidRPr="004A0483" w:rsidRDefault="00605EA3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5EA3" w:rsidRPr="00E368F1" w:rsidRDefault="00605EA3" w:rsidP="00263464">
            <w:pPr>
              <w:pStyle w:val="Default"/>
              <w:jc w:val="both"/>
            </w:pPr>
          </w:p>
        </w:tc>
      </w:tr>
      <w:tr w:rsidR="00526BDD" w:rsidTr="00515C8C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526BDD" w:rsidRPr="00E368F1" w:rsidRDefault="00526BDD" w:rsidP="00263464">
            <w:pPr>
              <w:pStyle w:val="Default"/>
              <w:jc w:val="both"/>
            </w:pPr>
            <w:r>
              <w:t>5</w:t>
            </w:r>
          </w:p>
        </w:tc>
        <w:tc>
          <w:tcPr>
            <w:tcW w:w="816" w:type="dxa"/>
            <w:gridSpan w:val="5"/>
            <w:tcBorders>
              <w:right w:val="single" w:sz="4" w:space="0" w:color="auto"/>
            </w:tcBorders>
          </w:tcPr>
          <w:p w:rsidR="00526BDD" w:rsidRPr="00595A95" w:rsidRDefault="00526BDD" w:rsidP="0060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</w:tcPr>
          <w:p w:rsidR="00526BDD" w:rsidRDefault="00526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6BDD" w:rsidRPr="00595A95" w:rsidRDefault="00526BDD" w:rsidP="00263464">
            <w:pPr>
              <w:pStyle w:val="Defaul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8C40CB">
            <w:pPr>
              <w:pStyle w:val="Default"/>
              <w:ind w:left="-108" w:right="-108"/>
              <w:jc w:val="both"/>
            </w:pPr>
            <w:r w:rsidRPr="004D72AE">
              <w:rPr>
                <w:shd w:val="clear" w:color="auto" w:fill="FFFFFF"/>
              </w:rPr>
              <w:t> </w:t>
            </w:r>
            <w:r w:rsidRPr="00855BF6">
              <w:rPr>
                <w:rFonts w:eastAsia="Times New Roman"/>
                <w:sz w:val="26"/>
                <w:szCs w:val="26"/>
              </w:rPr>
              <w:t>Ролевые игры по теме.</w:t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6BDD" w:rsidRPr="008C40CB" w:rsidRDefault="00526BDD" w:rsidP="0060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CB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с опорой на картинный план. Развитие речи, мышления, воображения.</w:t>
            </w:r>
            <w:r w:rsidRPr="004A0483">
              <w:t xml:space="preserve"> </w:t>
            </w:r>
            <w:r w:rsidRPr="008C40CB">
              <w:rPr>
                <w:rFonts w:ascii="Times New Roman" w:hAnsi="Times New Roman" w:cs="Times New Roman"/>
                <w:sz w:val="24"/>
                <w:szCs w:val="24"/>
              </w:rPr>
              <w:t>Формировать навыки культуры поведения в школе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9A6131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П-6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9A6131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Л-5-7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9A613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Ролевые игры</w:t>
            </w:r>
          </w:p>
          <w:p w:rsidR="00526BDD" w:rsidRPr="004A0483" w:rsidRDefault="00526BDD" w:rsidP="009A6131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9A6131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526BDD" w:rsidRPr="004A0483" w:rsidRDefault="00526BDD" w:rsidP="009A6131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526BDD" w:rsidRPr="004A0483" w:rsidRDefault="00526BDD" w:rsidP="009A6131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6BDD" w:rsidRPr="00E368F1" w:rsidRDefault="00526BDD" w:rsidP="00263464">
            <w:pPr>
              <w:pStyle w:val="Default"/>
              <w:jc w:val="both"/>
            </w:pPr>
          </w:p>
        </w:tc>
      </w:tr>
      <w:tr w:rsidR="00526BDD" w:rsidTr="00515C8C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526BDD" w:rsidRDefault="00526BDD" w:rsidP="00263464">
            <w:pPr>
              <w:pStyle w:val="Default"/>
              <w:jc w:val="both"/>
            </w:pPr>
            <w:r>
              <w:t>6</w:t>
            </w:r>
          </w:p>
        </w:tc>
        <w:tc>
          <w:tcPr>
            <w:tcW w:w="816" w:type="dxa"/>
            <w:gridSpan w:val="5"/>
            <w:tcBorders>
              <w:right w:val="single" w:sz="4" w:space="0" w:color="auto"/>
            </w:tcBorders>
          </w:tcPr>
          <w:p w:rsidR="00526BDD" w:rsidRDefault="00526BDD" w:rsidP="0060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</w:tcPr>
          <w:p w:rsidR="00526BDD" w:rsidRDefault="00526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4A0483">
            <w:pPr>
              <w:pStyle w:val="Default"/>
              <w:ind w:left="-108" w:right="-108"/>
              <w:jc w:val="both"/>
              <w:rPr>
                <w:rFonts w:eastAsia="Calibri"/>
              </w:rPr>
            </w:pPr>
            <w:r w:rsidRPr="004D72AE">
              <w:rPr>
                <w:shd w:val="clear" w:color="auto" w:fill="FFFFFF"/>
              </w:rPr>
              <w:t>«Ура! Перемена!»</w:t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4A0483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4D72AE">
              <w:t>Повторить правила поведения на перемене</w:t>
            </w:r>
            <w:r>
              <w:t xml:space="preserve">. </w:t>
            </w:r>
            <w:r w:rsidRPr="00A35AF2">
              <w:t>Развитие речи, мышления, воображения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9A6131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П-2, П-4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9A6131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0C6EF4" w:rsidRDefault="00526BDD" w:rsidP="000C6EF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Дид. разрезной матер.</w:t>
            </w:r>
            <w:r w:rsidR="000C6EF4">
              <w:rPr>
                <w:rFonts w:ascii="Times New Roman" w:hAnsi="Times New Roman" w:cs="Times New Roman"/>
              </w:rPr>
              <w:t xml:space="preserve">  Сюжет</w:t>
            </w:r>
            <w:r w:rsidRPr="004A0483">
              <w:rPr>
                <w:rFonts w:ascii="Times New Roman" w:hAnsi="Times New Roman" w:cs="Times New Roman"/>
              </w:rPr>
              <w:t xml:space="preserve">ные картинки </w:t>
            </w:r>
          </w:p>
          <w:p w:rsidR="00526BDD" w:rsidRPr="004A0483" w:rsidRDefault="000C6EF4" w:rsidP="000C6EF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26BDD" w:rsidRPr="004A0483">
              <w:rPr>
                <w:rFonts w:ascii="Times New Roman" w:hAnsi="Times New Roman" w:cs="Times New Roman"/>
              </w:rPr>
              <w:t xml:space="preserve">по теме.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9A6131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526BDD" w:rsidRPr="004A0483" w:rsidRDefault="00526BDD" w:rsidP="009A6131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526BDD" w:rsidRPr="004A0483" w:rsidRDefault="00526BDD" w:rsidP="009A6131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6BDD" w:rsidRPr="00E368F1" w:rsidRDefault="00526BDD" w:rsidP="00263464">
            <w:pPr>
              <w:pStyle w:val="Default"/>
              <w:jc w:val="both"/>
            </w:pPr>
          </w:p>
        </w:tc>
      </w:tr>
      <w:tr w:rsidR="00526BDD" w:rsidTr="00515C8C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526BDD" w:rsidRPr="00E368F1" w:rsidRDefault="00BD7641" w:rsidP="009A6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gridSpan w:val="5"/>
            <w:tcBorders>
              <w:right w:val="single" w:sz="4" w:space="0" w:color="auto"/>
            </w:tcBorders>
          </w:tcPr>
          <w:p w:rsidR="00526BDD" w:rsidRDefault="00BD7641" w:rsidP="009A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26BD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26BDD" w:rsidRPr="00595A95" w:rsidRDefault="00526BDD" w:rsidP="009A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</w:tcPr>
          <w:p w:rsidR="00526BDD" w:rsidRDefault="00526BDD" w:rsidP="009A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DD" w:rsidRPr="00595A95" w:rsidRDefault="00526BDD" w:rsidP="009A6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9A6131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принадлежности</w:t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0C6EF4">
            <w:pPr>
              <w:ind w:left="-108" w:right="-108"/>
              <w:jc w:val="both"/>
              <w:rPr>
                <w:rFonts w:ascii="Times New Roman" w:eastAsia="Calibri" w:hAnsi="Times New Roman" w:cs="Times New Roman"/>
              </w:rPr>
            </w:pPr>
            <w:r w:rsidRPr="004A0483">
              <w:rPr>
                <w:rFonts w:ascii="Times New Roman" w:eastAsia="Calibri" w:hAnsi="Times New Roman" w:cs="Times New Roman"/>
              </w:rPr>
              <w:t>Обогащение лексического запаса учащихся словами, обозначающими школьные вещи, их основные признаки и действия с ними.</w:t>
            </w:r>
            <w:r w:rsidRPr="004A0483">
              <w:rPr>
                <w:rFonts w:ascii="Times New Roman" w:hAnsi="Times New Roman"/>
              </w:rPr>
              <w:t xml:space="preserve"> Заучивание </w:t>
            </w:r>
            <w:r w:rsidR="000C6EF4">
              <w:rPr>
                <w:rFonts w:ascii="Times New Roman" w:hAnsi="Times New Roman"/>
              </w:rPr>
              <w:t xml:space="preserve"> </w:t>
            </w:r>
            <w:r w:rsidRPr="004A0483">
              <w:rPr>
                <w:rFonts w:ascii="Times New Roman" w:hAnsi="Times New Roman"/>
              </w:rPr>
              <w:t>четверостиший с голоса учителя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9A6131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П-6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9A6131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Л-5-7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0C6EF4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Загадки</w:t>
            </w:r>
            <w:r w:rsidR="000C6EF4">
              <w:rPr>
                <w:rFonts w:ascii="Times New Roman" w:hAnsi="Times New Roman" w:cs="Times New Roman"/>
              </w:rPr>
              <w:t xml:space="preserve">. </w:t>
            </w:r>
            <w:r w:rsidRPr="004A0483">
              <w:rPr>
                <w:rFonts w:ascii="Times New Roman" w:hAnsi="Times New Roman" w:cs="Times New Roman"/>
              </w:rPr>
              <w:t xml:space="preserve"> Цв. иллюстрации по теме.</w:t>
            </w:r>
            <w:r w:rsidR="000C6EF4">
              <w:rPr>
                <w:rFonts w:ascii="Times New Roman" w:hAnsi="Times New Roman" w:cs="Times New Roman"/>
              </w:rPr>
              <w:t xml:space="preserve"> </w:t>
            </w:r>
            <w:r w:rsidRPr="004A0483">
              <w:rPr>
                <w:rFonts w:ascii="Times New Roman" w:hAnsi="Times New Roman" w:cs="Times New Roman"/>
              </w:rPr>
              <w:t>Д.и. «Собери портфель».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9A6131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526BDD" w:rsidRPr="004A0483" w:rsidRDefault="00526BDD" w:rsidP="009A6131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526BDD" w:rsidRPr="004A0483" w:rsidRDefault="00526BDD" w:rsidP="009A6131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6BDD" w:rsidRPr="00E368F1" w:rsidRDefault="00526BDD" w:rsidP="009A6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DD" w:rsidTr="00515C8C">
        <w:trPr>
          <w:trHeight w:val="133"/>
        </w:trPr>
        <w:tc>
          <w:tcPr>
            <w:tcW w:w="559" w:type="dxa"/>
            <w:tcBorders>
              <w:right w:val="single" w:sz="4" w:space="0" w:color="auto"/>
            </w:tcBorders>
          </w:tcPr>
          <w:p w:rsidR="00526BDD" w:rsidRDefault="00BD7641" w:rsidP="00263464">
            <w:pPr>
              <w:pStyle w:val="Default"/>
              <w:jc w:val="both"/>
            </w:pPr>
            <w:r>
              <w:t>8</w:t>
            </w:r>
          </w:p>
        </w:tc>
        <w:tc>
          <w:tcPr>
            <w:tcW w:w="816" w:type="dxa"/>
            <w:gridSpan w:val="5"/>
            <w:tcBorders>
              <w:right w:val="single" w:sz="4" w:space="0" w:color="auto"/>
            </w:tcBorders>
          </w:tcPr>
          <w:p w:rsidR="00526BDD" w:rsidRDefault="00BD7641" w:rsidP="0060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</w:tcPr>
          <w:p w:rsidR="00526BDD" w:rsidRDefault="00526B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D72AE" w:rsidRDefault="00526BDD" w:rsidP="004A0483">
            <w:pPr>
              <w:pStyle w:val="Default"/>
              <w:ind w:left="-108" w:right="-108"/>
              <w:jc w:val="both"/>
              <w:rPr>
                <w:shd w:val="clear" w:color="auto" w:fill="FFFFFF"/>
              </w:rPr>
            </w:pPr>
            <w:r w:rsidRPr="004A0483">
              <w:rPr>
                <w:rFonts w:eastAsia="Calibri"/>
              </w:rPr>
              <w:t>Режим школьника</w:t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6BDD" w:rsidRPr="004D72AE" w:rsidRDefault="00526BDD" w:rsidP="004A0483">
            <w:pPr>
              <w:pStyle w:val="Default"/>
              <w:ind w:left="-108" w:right="-108"/>
              <w:jc w:val="both"/>
            </w:pPr>
            <w:r w:rsidRPr="004A0483">
              <w:t xml:space="preserve">Сформировать у детей понятие о режиме дня, обеспечивающем здоровье человека. Развивать  </w:t>
            </w:r>
            <w:r w:rsidRPr="004A0483">
              <w:lastRenderedPageBreak/>
              <w:t xml:space="preserve">навыки ЗО Ж. Упражнения в составлении разных по содержании ю предложений по теме с опорой на картинки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9A6131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lastRenderedPageBreak/>
              <w:t>П-2, П-4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9A6131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0C6EF4" w:rsidP="009A6131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</w:t>
            </w:r>
            <w:r w:rsidR="00526BDD" w:rsidRPr="004A0483">
              <w:rPr>
                <w:rFonts w:ascii="Times New Roman" w:hAnsi="Times New Roman" w:cs="Times New Roman"/>
              </w:rPr>
              <w:t>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6BDD" w:rsidRPr="004A0483">
              <w:rPr>
                <w:rFonts w:ascii="Times New Roman" w:hAnsi="Times New Roman" w:cs="Times New Roman"/>
              </w:rPr>
              <w:t xml:space="preserve">Игра «Доскажи словечко» </w:t>
            </w:r>
            <w:r w:rsidR="00526BDD" w:rsidRPr="004A0483">
              <w:rPr>
                <w:rFonts w:ascii="Times New Roman" w:hAnsi="Times New Roman" w:cs="Times New Roman"/>
              </w:rPr>
              <w:lastRenderedPageBreak/>
              <w:t>или «Хлопки»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9A6131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Беседа.</w:t>
            </w:r>
          </w:p>
          <w:p w:rsidR="00526BDD" w:rsidRPr="004A0483" w:rsidRDefault="00526BDD" w:rsidP="009A6131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526BDD" w:rsidRPr="004A0483" w:rsidRDefault="00526BDD" w:rsidP="009A6131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Игра.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6BDD" w:rsidRPr="00E368F1" w:rsidRDefault="00526BDD" w:rsidP="00263464">
            <w:pPr>
              <w:pStyle w:val="Default"/>
              <w:jc w:val="both"/>
            </w:pPr>
          </w:p>
        </w:tc>
      </w:tr>
      <w:tr w:rsidR="00526BDD" w:rsidTr="00EA7218">
        <w:trPr>
          <w:trHeight w:val="133"/>
        </w:trPr>
        <w:tc>
          <w:tcPr>
            <w:tcW w:w="13986" w:type="dxa"/>
            <w:gridSpan w:val="15"/>
            <w:tcBorders>
              <w:right w:val="single" w:sz="4" w:space="0" w:color="auto"/>
            </w:tcBorders>
          </w:tcPr>
          <w:p w:rsidR="00526BDD" w:rsidRPr="004A0483" w:rsidRDefault="00526BDD" w:rsidP="00C06035">
            <w:pPr>
              <w:pStyle w:val="Default"/>
              <w:ind w:left="-108" w:right="-108"/>
              <w:jc w:val="center"/>
              <w:rPr>
                <w:sz w:val="22"/>
                <w:szCs w:val="22"/>
              </w:rPr>
            </w:pPr>
            <w:r w:rsidRPr="004A0483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4A0483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64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– (8ч)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6BDD" w:rsidRPr="004A0483" w:rsidRDefault="00526BDD" w:rsidP="002634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6BDD" w:rsidRPr="00E368F1" w:rsidRDefault="00526BDD" w:rsidP="00263464">
            <w:pPr>
              <w:pStyle w:val="Default"/>
              <w:jc w:val="both"/>
            </w:pPr>
          </w:p>
        </w:tc>
      </w:tr>
      <w:tr w:rsidR="00526BDD" w:rsidTr="00515C8C">
        <w:tc>
          <w:tcPr>
            <w:tcW w:w="559" w:type="dxa"/>
            <w:tcBorders>
              <w:right w:val="single" w:sz="4" w:space="0" w:color="auto"/>
            </w:tcBorders>
          </w:tcPr>
          <w:p w:rsidR="00526BDD" w:rsidRPr="00E368F1" w:rsidRDefault="00BD7641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  <w:gridSpan w:val="5"/>
            <w:tcBorders>
              <w:right w:val="single" w:sz="4" w:space="0" w:color="auto"/>
            </w:tcBorders>
          </w:tcPr>
          <w:p w:rsidR="00526BDD" w:rsidRDefault="00BD7641" w:rsidP="0055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526BDD" w:rsidRPr="00595A95" w:rsidRDefault="00526BDD" w:rsidP="004A0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right w:val="single" w:sz="4" w:space="0" w:color="auto"/>
            </w:tcBorders>
          </w:tcPr>
          <w:p w:rsidR="00526BDD" w:rsidRPr="00595A95" w:rsidRDefault="00526BDD" w:rsidP="004A0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526BDD" w:rsidRPr="004A0483" w:rsidRDefault="00526BDD" w:rsidP="004A0483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Истории о лете</w:t>
            </w:r>
          </w:p>
        </w:tc>
        <w:tc>
          <w:tcPr>
            <w:tcW w:w="5104" w:type="dxa"/>
            <w:gridSpan w:val="3"/>
          </w:tcPr>
          <w:p w:rsidR="00526BDD" w:rsidRPr="000C6EF4" w:rsidRDefault="00526BDD" w:rsidP="000C6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</w:rPr>
              <w:t>Установление представлений о лете, формирование предложений с опорой на картинки.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тгадывание загадки, беседа с привлечением личного опыта, ответы на вопросы на основе</w:t>
            </w:r>
            <w:r w:rsidR="000C6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6BDD" w:rsidRPr="004A0483" w:rsidRDefault="00526BDD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26BDD" w:rsidRPr="004A0483" w:rsidRDefault="00526BDD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Л-5-7</w:t>
            </w:r>
          </w:p>
        </w:tc>
        <w:tc>
          <w:tcPr>
            <w:tcW w:w="2548" w:type="dxa"/>
            <w:tcBorders>
              <w:right w:val="single" w:sz="4" w:space="0" w:color="auto"/>
            </w:tcBorders>
          </w:tcPr>
          <w:p w:rsidR="00526BDD" w:rsidRPr="004A0483" w:rsidRDefault="00526BDD" w:rsidP="004A0483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Цв. иллюстрации.</w:t>
            </w:r>
          </w:p>
          <w:p w:rsidR="00526BDD" w:rsidRPr="004A0483" w:rsidRDefault="00526BDD" w:rsidP="004A0483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Дид. игра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526BDD" w:rsidRPr="004A0483" w:rsidRDefault="00526BDD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526BDD" w:rsidRPr="004A0483" w:rsidRDefault="00526BDD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</w:tc>
        <w:tc>
          <w:tcPr>
            <w:tcW w:w="993" w:type="dxa"/>
            <w:gridSpan w:val="2"/>
          </w:tcPr>
          <w:p w:rsidR="00526BDD" w:rsidRPr="00E368F1" w:rsidRDefault="00526BDD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DD" w:rsidTr="00515C8C">
        <w:tc>
          <w:tcPr>
            <w:tcW w:w="559" w:type="dxa"/>
            <w:tcBorders>
              <w:right w:val="single" w:sz="4" w:space="0" w:color="auto"/>
            </w:tcBorders>
          </w:tcPr>
          <w:p w:rsidR="00BD7641" w:rsidRDefault="00BD7641" w:rsidP="00BD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  <w:p w:rsidR="00526BDD" w:rsidRPr="00E368F1" w:rsidRDefault="00526BDD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6BDD" w:rsidRPr="00595A95" w:rsidRDefault="00BD7641" w:rsidP="00BD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04.1010.10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</w:tcBorders>
          </w:tcPr>
          <w:p w:rsidR="00526BDD" w:rsidRDefault="00526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DD" w:rsidRPr="00595A95" w:rsidRDefault="00526BDD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526BDD" w:rsidRPr="004A0483" w:rsidRDefault="00526BDD" w:rsidP="00425F99">
            <w:pPr>
              <w:ind w:right="-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расскажу вам, где отдыхал</w:t>
            </w:r>
          </w:p>
        </w:tc>
        <w:tc>
          <w:tcPr>
            <w:tcW w:w="5104" w:type="dxa"/>
            <w:gridSpan w:val="3"/>
          </w:tcPr>
          <w:p w:rsidR="00526BDD" w:rsidRPr="004A0483" w:rsidRDefault="00526BDD" w:rsidP="000C6EF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Calibri" w:hAnsi="Times New Roman" w:cs="Times New Roman"/>
              </w:rPr>
              <w:t xml:space="preserve">Обогащение лексического запаса учащихся </w:t>
            </w:r>
            <w:r w:rsidRPr="004A0483">
              <w:rPr>
                <w:rFonts w:ascii="Times New Roman" w:hAnsi="Times New Roman" w:cs="Times New Roman"/>
              </w:rPr>
              <w:t>Развивать фразовую и разговорно-диалогическую речь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6BDD" w:rsidRPr="004A0483" w:rsidRDefault="00526BDD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П-2, 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26BDD" w:rsidRPr="004A0483" w:rsidRDefault="00526BDD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48" w:type="dxa"/>
          </w:tcPr>
          <w:p w:rsidR="00526BDD" w:rsidRPr="004A0483" w:rsidRDefault="000C6EF4" w:rsidP="000C6EF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 разрезной матер. Сюжет</w:t>
            </w:r>
            <w:r w:rsidR="00526BDD" w:rsidRPr="004A0483">
              <w:rPr>
                <w:rFonts w:ascii="Times New Roman" w:hAnsi="Times New Roman" w:cs="Times New Roman"/>
              </w:rPr>
              <w:t xml:space="preserve">ные картинки по теме. </w:t>
            </w:r>
          </w:p>
        </w:tc>
        <w:tc>
          <w:tcPr>
            <w:tcW w:w="1134" w:type="dxa"/>
            <w:gridSpan w:val="2"/>
          </w:tcPr>
          <w:p w:rsidR="00526BDD" w:rsidRPr="004A0483" w:rsidRDefault="00526BDD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526BDD" w:rsidRPr="004A0483" w:rsidRDefault="00526BDD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526BDD" w:rsidRPr="004A0483" w:rsidRDefault="00526BDD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526BDD" w:rsidRPr="00E368F1" w:rsidRDefault="00526BDD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F4" w:rsidTr="00515C8C">
        <w:tc>
          <w:tcPr>
            <w:tcW w:w="559" w:type="dxa"/>
            <w:tcBorders>
              <w:right w:val="single" w:sz="4" w:space="0" w:color="auto"/>
            </w:tcBorders>
          </w:tcPr>
          <w:p w:rsidR="000C6EF4" w:rsidRPr="00E368F1" w:rsidRDefault="000C6EF4" w:rsidP="00054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6EF4" w:rsidRDefault="000C6EF4" w:rsidP="00BD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0C6EF4" w:rsidRPr="00595A95" w:rsidRDefault="000C6EF4" w:rsidP="0055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left w:val="single" w:sz="4" w:space="0" w:color="auto"/>
            </w:tcBorders>
          </w:tcPr>
          <w:p w:rsidR="000C6EF4" w:rsidRPr="00595A95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Pr="004A0483" w:rsidRDefault="000C6EF4" w:rsidP="00487EF7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Игры и игрушки</w:t>
            </w:r>
          </w:p>
        </w:tc>
        <w:tc>
          <w:tcPr>
            <w:tcW w:w="5104" w:type="dxa"/>
            <w:gridSpan w:val="3"/>
          </w:tcPr>
          <w:p w:rsidR="000C6EF4" w:rsidRPr="00855BF6" w:rsidRDefault="000C6EF4" w:rsidP="00775E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предметными и сюжетными картинками, составление словосочетаний</w:t>
            </w:r>
          </w:p>
          <w:p w:rsidR="000C6EF4" w:rsidRPr="004A0483" w:rsidRDefault="000C6EF4" w:rsidP="00775E6C">
            <w:pPr>
              <w:ind w:left="-108" w:right="-108"/>
              <w:rPr>
                <w:rFonts w:ascii="Times New Roman" w:hAnsi="Times New Roman" w:cs="Times New Roman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0C6EF4" w:rsidP="00544C29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П-2, 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544C29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48" w:type="dxa"/>
          </w:tcPr>
          <w:p w:rsidR="000C6EF4" w:rsidRPr="004A0483" w:rsidRDefault="000C6EF4" w:rsidP="00544C29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 разрезной матер. Сюжет</w:t>
            </w:r>
            <w:r w:rsidRPr="004A0483">
              <w:rPr>
                <w:rFonts w:ascii="Times New Roman" w:hAnsi="Times New Roman" w:cs="Times New Roman"/>
              </w:rPr>
              <w:t xml:space="preserve">ные картинки по теме. </w:t>
            </w:r>
          </w:p>
        </w:tc>
        <w:tc>
          <w:tcPr>
            <w:tcW w:w="1134" w:type="dxa"/>
            <w:gridSpan w:val="2"/>
          </w:tcPr>
          <w:p w:rsidR="000C6EF4" w:rsidRPr="004A0483" w:rsidRDefault="000C6EF4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0C6EF4" w:rsidRPr="004A0483" w:rsidRDefault="000C6EF4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0C6EF4" w:rsidRPr="004A0483" w:rsidRDefault="000C6EF4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F4" w:rsidTr="00515C8C">
        <w:tc>
          <w:tcPr>
            <w:tcW w:w="559" w:type="dxa"/>
            <w:tcBorders>
              <w:right w:val="single" w:sz="4" w:space="0" w:color="auto"/>
            </w:tcBorders>
          </w:tcPr>
          <w:p w:rsidR="000C6EF4" w:rsidRDefault="000C6EF4" w:rsidP="00BD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C6EF4" w:rsidRDefault="000C6EF4" w:rsidP="00BD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6EF4" w:rsidRPr="00595A95" w:rsidRDefault="000C6EF4" w:rsidP="0027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</w:tcBorders>
          </w:tcPr>
          <w:p w:rsidR="000C6EF4" w:rsidRPr="00595A95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Pr="004D72AE" w:rsidRDefault="000C6EF4" w:rsidP="00054AD9">
            <w:pPr>
              <w:ind w:left="-108" w:right="-108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«Моя любимая игрушка».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Заучивание стих.</w:t>
            </w: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А. Барто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104" w:type="dxa"/>
            <w:gridSpan w:val="3"/>
          </w:tcPr>
          <w:p w:rsidR="000C6EF4" w:rsidRPr="004A0483" w:rsidRDefault="000C6EF4" w:rsidP="00775E6C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диалогов на основе сюжетных картинок.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«Рассказ по кругу»,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0C6EF4" w:rsidP="00544C29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П-2, 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544C29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48" w:type="dxa"/>
          </w:tcPr>
          <w:p w:rsidR="000C6EF4" w:rsidRPr="004A0483" w:rsidRDefault="000C6EF4" w:rsidP="00544C29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 разрезной матер. Сюжет</w:t>
            </w:r>
            <w:r w:rsidRPr="004A0483">
              <w:rPr>
                <w:rFonts w:ascii="Times New Roman" w:hAnsi="Times New Roman" w:cs="Times New Roman"/>
              </w:rPr>
              <w:t xml:space="preserve">ные картинки по теме. </w:t>
            </w:r>
          </w:p>
        </w:tc>
        <w:tc>
          <w:tcPr>
            <w:tcW w:w="1134" w:type="dxa"/>
            <w:gridSpan w:val="2"/>
          </w:tcPr>
          <w:p w:rsidR="000C6EF4" w:rsidRPr="004A0483" w:rsidRDefault="000C6EF4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0C6EF4" w:rsidRPr="004A0483" w:rsidRDefault="000C6EF4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0C6EF4" w:rsidRPr="004A0483" w:rsidRDefault="000C6EF4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F4" w:rsidTr="00515C8C">
        <w:tc>
          <w:tcPr>
            <w:tcW w:w="559" w:type="dxa"/>
            <w:tcBorders>
              <w:right w:val="single" w:sz="4" w:space="0" w:color="auto"/>
            </w:tcBorders>
          </w:tcPr>
          <w:p w:rsidR="000C6EF4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6EF4" w:rsidRPr="00595A95" w:rsidRDefault="000C6EF4" w:rsidP="0027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</w:tcBorders>
          </w:tcPr>
          <w:p w:rsidR="000C6EF4" w:rsidRPr="00595A95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Default="000C6EF4" w:rsidP="00487EF7">
            <w:pPr>
              <w:ind w:left="-108" w:right="-108"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«Мы уже не малыши» А. Барто «Я выросла»</w:t>
            </w:r>
          </w:p>
        </w:tc>
        <w:tc>
          <w:tcPr>
            <w:tcW w:w="5104" w:type="dxa"/>
            <w:gridSpan w:val="3"/>
          </w:tcPr>
          <w:p w:rsidR="000C6EF4" w:rsidRPr="004A0483" w:rsidRDefault="000C6EF4" w:rsidP="00425F99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4A0483">
              <w:rPr>
                <w:rFonts w:ascii="Times New Roman" w:eastAsia="Calibri" w:hAnsi="Times New Roman" w:cs="Times New Roman"/>
              </w:rPr>
              <w:t xml:space="preserve">Обогащение лексического запаса учащихся </w:t>
            </w:r>
            <w:r w:rsidRPr="004A0483">
              <w:rPr>
                <w:rFonts w:ascii="Times New Roman" w:hAnsi="Times New Roman" w:cs="Times New Roman"/>
              </w:rPr>
              <w:t>Развивать фразовую и разговорно-диалогическую речь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0C6EF4" w:rsidP="00544C29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П-2, 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544C29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48" w:type="dxa"/>
          </w:tcPr>
          <w:p w:rsidR="000C6EF4" w:rsidRPr="004A0483" w:rsidRDefault="000C6EF4" w:rsidP="004A0483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 разрезной матер. Сюжет</w:t>
            </w:r>
            <w:r w:rsidRPr="004A0483">
              <w:rPr>
                <w:rFonts w:ascii="Times New Roman" w:hAnsi="Times New Roman" w:cs="Times New Roman"/>
              </w:rPr>
              <w:t>ные картинки по теме.</w:t>
            </w:r>
          </w:p>
        </w:tc>
        <w:tc>
          <w:tcPr>
            <w:tcW w:w="1134" w:type="dxa"/>
            <w:gridSpan w:val="2"/>
          </w:tcPr>
          <w:p w:rsidR="000C6EF4" w:rsidRPr="004A0483" w:rsidRDefault="000C6EF4" w:rsidP="000C6EF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0C6EF4" w:rsidRPr="004A0483" w:rsidRDefault="000C6EF4" w:rsidP="000C6EF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0C6EF4" w:rsidRPr="004A0483" w:rsidRDefault="000C6EF4" w:rsidP="000C6EF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F4" w:rsidTr="00515C8C">
        <w:tc>
          <w:tcPr>
            <w:tcW w:w="559" w:type="dxa"/>
            <w:tcBorders>
              <w:right w:val="single" w:sz="4" w:space="0" w:color="auto"/>
            </w:tcBorders>
          </w:tcPr>
          <w:p w:rsidR="000C6EF4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8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6EF4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24.1025.10</w:t>
            </w:r>
          </w:p>
          <w:p w:rsidR="000C6EF4" w:rsidRPr="00595A95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left w:val="single" w:sz="4" w:space="0" w:color="auto"/>
            </w:tcBorders>
          </w:tcPr>
          <w:p w:rsidR="000C6EF4" w:rsidRPr="00595A95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Pr="004A0483" w:rsidRDefault="000C6EF4" w:rsidP="00605EA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Наши любимые игры</w:t>
            </w: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104" w:type="dxa"/>
            <w:gridSpan w:val="3"/>
          </w:tcPr>
          <w:p w:rsidR="000C6EF4" w:rsidRPr="004A0483" w:rsidRDefault="000C6EF4" w:rsidP="000C6EF4">
            <w:pPr>
              <w:ind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  <w:color w:val="000000"/>
              </w:rPr>
              <w:t>Развивать коммуникативные способности, умения правильного общения в коллективе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считалки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игр.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0C6EF4" w:rsidP="00605EA3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П-2, 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605EA3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48" w:type="dxa"/>
          </w:tcPr>
          <w:p w:rsidR="000C6EF4" w:rsidRPr="004A0483" w:rsidRDefault="000C6EF4" w:rsidP="00605EA3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</w:t>
            </w:r>
            <w:r w:rsidRPr="004A0483">
              <w:rPr>
                <w:rFonts w:ascii="Times New Roman" w:hAnsi="Times New Roman" w:cs="Times New Roman"/>
              </w:rPr>
              <w:t>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483">
              <w:rPr>
                <w:rFonts w:ascii="Times New Roman" w:hAnsi="Times New Roman" w:cs="Times New Roman"/>
              </w:rPr>
              <w:t>Игра «Доскажи словечко» или «Хлопки»</w:t>
            </w:r>
          </w:p>
        </w:tc>
        <w:tc>
          <w:tcPr>
            <w:tcW w:w="1134" w:type="dxa"/>
            <w:gridSpan w:val="2"/>
          </w:tcPr>
          <w:p w:rsidR="000C6EF4" w:rsidRPr="004A0483" w:rsidRDefault="000C6EF4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0C6EF4" w:rsidRPr="004A0483" w:rsidRDefault="000C6EF4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0C6EF4" w:rsidRPr="004A0483" w:rsidRDefault="000C6EF4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60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F4" w:rsidTr="00EA7218">
        <w:tc>
          <w:tcPr>
            <w:tcW w:w="16113" w:type="dxa"/>
            <w:gridSpan w:val="19"/>
          </w:tcPr>
          <w:p w:rsidR="000C6EF4" w:rsidRPr="00E368F1" w:rsidRDefault="000C6EF4" w:rsidP="00C0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Играем в сказку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(3ч)</w:t>
            </w:r>
          </w:p>
        </w:tc>
      </w:tr>
      <w:tr w:rsidR="000C6EF4" w:rsidTr="00515C8C">
        <w:tc>
          <w:tcPr>
            <w:tcW w:w="559" w:type="dxa"/>
            <w:tcBorders>
              <w:right w:val="single" w:sz="4" w:space="0" w:color="auto"/>
            </w:tcBorders>
          </w:tcPr>
          <w:p w:rsidR="000C6EF4" w:rsidRPr="00E368F1" w:rsidRDefault="000C6EF4" w:rsidP="0060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43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6EF4" w:rsidRPr="00595A95" w:rsidRDefault="000C6EF4" w:rsidP="0027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</w:tcBorders>
          </w:tcPr>
          <w:p w:rsidR="000C6EF4" w:rsidRDefault="000C6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F4" w:rsidRPr="00595A95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Pr="004A0483" w:rsidRDefault="000C6EF4" w:rsidP="004A048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любимые сказки.</w:t>
            </w:r>
          </w:p>
        </w:tc>
        <w:tc>
          <w:tcPr>
            <w:tcW w:w="5104" w:type="dxa"/>
            <w:gridSpan w:val="3"/>
          </w:tcPr>
          <w:p w:rsidR="000C6EF4" w:rsidRPr="004A0483" w:rsidRDefault="000C6EF4" w:rsidP="001C06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A0483">
              <w:rPr>
                <w:rFonts w:ascii="Times New Roman" w:eastAsia="Times New Roman" w:hAnsi="Times New Roman" w:cs="Times New Roman"/>
                <w:color w:val="000000"/>
              </w:rPr>
              <w:t xml:space="preserve"> Развивать коммуникативные способности, умение правильного общения в коллективе. </w:t>
            </w:r>
            <w:r>
              <w:rPr>
                <w:rFonts w:ascii="Times New Roman" w:hAnsi="Times New Roman" w:cs="Times New Roman"/>
              </w:rPr>
              <w:t>Научиться состав</w:t>
            </w:r>
            <w:r w:rsidRPr="004A0483">
              <w:rPr>
                <w:rFonts w:ascii="Times New Roman" w:hAnsi="Times New Roman" w:cs="Times New Roman"/>
              </w:rPr>
              <w:t>лять рассказ о первых друзьях-книжках</w:t>
            </w:r>
            <w:r w:rsidR="001C06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0C6EF4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Л-5-7</w:t>
            </w:r>
          </w:p>
        </w:tc>
        <w:tc>
          <w:tcPr>
            <w:tcW w:w="2548" w:type="dxa"/>
          </w:tcPr>
          <w:p w:rsidR="000C6EF4" w:rsidRPr="004A0483" w:rsidRDefault="000C6EF4" w:rsidP="000C6EF4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Загадки</w:t>
            </w:r>
            <w:r>
              <w:rPr>
                <w:rFonts w:ascii="Times New Roman" w:hAnsi="Times New Roman" w:cs="Times New Roman"/>
              </w:rPr>
              <w:t>. Сказки.</w:t>
            </w:r>
          </w:p>
        </w:tc>
        <w:tc>
          <w:tcPr>
            <w:tcW w:w="1134" w:type="dxa"/>
            <w:gridSpan w:val="2"/>
          </w:tcPr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F4" w:rsidTr="00515C8C">
        <w:tc>
          <w:tcPr>
            <w:tcW w:w="559" w:type="dxa"/>
            <w:tcBorders>
              <w:right w:val="single" w:sz="4" w:space="0" w:color="auto"/>
            </w:tcBorders>
          </w:tcPr>
          <w:p w:rsidR="000C6EF4" w:rsidRPr="00E368F1" w:rsidRDefault="000C6EF4" w:rsidP="0060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6EF4" w:rsidRPr="00863151" w:rsidRDefault="000C6EF4" w:rsidP="0027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</w:tcBorders>
          </w:tcPr>
          <w:p w:rsidR="000C6EF4" w:rsidRDefault="000C6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F4" w:rsidRPr="00863151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Pr="004A0483" w:rsidRDefault="000C6EF4" w:rsidP="004A048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«Три поросёнка».</w:t>
            </w:r>
          </w:p>
        </w:tc>
        <w:tc>
          <w:tcPr>
            <w:tcW w:w="5104" w:type="dxa"/>
            <w:gridSpan w:val="3"/>
          </w:tcPr>
          <w:p w:rsidR="000C6EF4" w:rsidRPr="00855BF6" w:rsidRDefault="000C6EF4" w:rsidP="00FD0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 сказкой «Три поросёнка». Умение пересказывать и</w:t>
            </w:r>
          </w:p>
          <w:p w:rsidR="000C6EF4" w:rsidRPr="004A0483" w:rsidRDefault="000C6EF4" w:rsidP="00FD0737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инсценировать сказку.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0C6EF4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П-2, 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48" w:type="dxa"/>
          </w:tcPr>
          <w:p w:rsidR="000C6EF4" w:rsidRPr="004A0483" w:rsidRDefault="000C6EF4" w:rsidP="004A0483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Загадки.</w:t>
            </w:r>
            <w:r>
              <w:rPr>
                <w:rFonts w:ascii="Times New Roman" w:hAnsi="Times New Roman" w:cs="Times New Roman"/>
              </w:rPr>
              <w:t xml:space="preserve"> Сказка.</w:t>
            </w:r>
          </w:p>
          <w:p w:rsidR="000C6EF4" w:rsidRPr="004A0483" w:rsidRDefault="000C6EF4" w:rsidP="004A0483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134" w:type="dxa"/>
            <w:gridSpan w:val="2"/>
          </w:tcPr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F4" w:rsidTr="00515C8C">
        <w:tc>
          <w:tcPr>
            <w:tcW w:w="559" w:type="dxa"/>
            <w:tcBorders>
              <w:right w:val="single" w:sz="4" w:space="0" w:color="auto"/>
            </w:tcBorders>
          </w:tcPr>
          <w:p w:rsidR="000C6EF4" w:rsidRPr="00E368F1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6EF4" w:rsidRPr="00595A95" w:rsidRDefault="000C6EF4" w:rsidP="0027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</w:tcBorders>
          </w:tcPr>
          <w:p w:rsidR="000C6EF4" w:rsidRDefault="000C6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F4" w:rsidRPr="00595A95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Pr="004A0483" w:rsidRDefault="000C6EF4" w:rsidP="00FD0737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Инсценирование сказки «Три поросенка». </w:t>
            </w:r>
          </w:p>
        </w:tc>
        <w:tc>
          <w:tcPr>
            <w:tcW w:w="5104" w:type="dxa"/>
            <w:gridSpan w:val="3"/>
          </w:tcPr>
          <w:p w:rsidR="000C6EF4" w:rsidRPr="00FD0737" w:rsidRDefault="000C6EF4" w:rsidP="00FD0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раматизация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фрагментов сказки, ролевая игра по сюжету сказки,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ллективное рассказывание сказки.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роли и атрибутов к ней.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Л-5</w:t>
            </w:r>
          </w:p>
        </w:tc>
        <w:tc>
          <w:tcPr>
            <w:tcW w:w="2548" w:type="dxa"/>
          </w:tcPr>
          <w:p w:rsidR="000C6EF4" w:rsidRPr="004A0483" w:rsidRDefault="000C6EF4" w:rsidP="000C6EF4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Сюжетно-ролевая игра  </w:t>
            </w:r>
          </w:p>
        </w:tc>
        <w:tc>
          <w:tcPr>
            <w:tcW w:w="1134" w:type="dxa"/>
            <w:gridSpan w:val="2"/>
          </w:tcPr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F4" w:rsidTr="00EA7218">
        <w:tc>
          <w:tcPr>
            <w:tcW w:w="16113" w:type="dxa"/>
            <w:gridSpan w:val="19"/>
          </w:tcPr>
          <w:p w:rsidR="000C6EF4" w:rsidRPr="00C06035" w:rsidRDefault="000C6EF4" w:rsidP="00551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Школьная жизнь. (4ч</w:t>
            </w:r>
            <w:r w:rsidRPr="0046220B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C6EF4" w:rsidTr="00515C8C">
        <w:tc>
          <w:tcPr>
            <w:tcW w:w="559" w:type="dxa"/>
            <w:tcBorders>
              <w:right w:val="single" w:sz="4" w:space="0" w:color="auto"/>
            </w:tcBorders>
          </w:tcPr>
          <w:p w:rsidR="000C6EF4" w:rsidRPr="00E368F1" w:rsidRDefault="000C6EF4" w:rsidP="0060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EF4" w:rsidRPr="00595A95" w:rsidRDefault="000C6EF4" w:rsidP="0027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0C6EF4" w:rsidRDefault="000C6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F4" w:rsidRPr="00595A95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Pr="004A0483" w:rsidRDefault="000C6EF4" w:rsidP="007B0078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Расскажи мне о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школе</w:t>
            </w:r>
          </w:p>
        </w:tc>
        <w:tc>
          <w:tcPr>
            <w:tcW w:w="5104" w:type="dxa"/>
            <w:gridSpan w:val="3"/>
          </w:tcPr>
          <w:p w:rsidR="000C6EF4" w:rsidRPr="00855BF6" w:rsidRDefault="000C6EF4" w:rsidP="007B0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Развивать фразовую и разговорно-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диалогическую речь. Моделирование диалогов на основе иллюстраций с опорой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имеющиеся знания о правилах знакомства и приветствия старших и</w:t>
            </w:r>
          </w:p>
          <w:p w:rsidR="000C6EF4" w:rsidRPr="000C6EF4" w:rsidRDefault="000C6EF4" w:rsidP="000C6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ровесников.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0C6EF4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lastRenderedPageBreak/>
              <w:t>П-6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Л-5-7</w:t>
            </w:r>
          </w:p>
        </w:tc>
        <w:tc>
          <w:tcPr>
            <w:tcW w:w="2548" w:type="dxa"/>
          </w:tcPr>
          <w:p w:rsidR="000C6EF4" w:rsidRPr="004A0483" w:rsidRDefault="000C6EF4" w:rsidP="004A0483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(школь</w:t>
            </w:r>
            <w:r w:rsidRPr="004A0483">
              <w:rPr>
                <w:rFonts w:ascii="Times New Roman" w:hAnsi="Times New Roman" w:cs="Times New Roman"/>
              </w:rPr>
              <w:t>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принадлеж</w:t>
            </w:r>
            <w:r w:rsidRPr="004A0483">
              <w:rPr>
                <w:rFonts w:ascii="Times New Roman" w:hAnsi="Times New Roman" w:cs="Times New Roman"/>
              </w:rPr>
              <w:t xml:space="preserve">ности). </w:t>
            </w:r>
          </w:p>
          <w:p w:rsidR="000C6EF4" w:rsidRPr="004A0483" w:rsidRDefault="000C6EF4" w:rsidP="000C6EF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Сюжетно-ролевая игра  </w:t>
            </w:r>
          </w:p>
        </w:tc>
        <w:tc>
          <w:tcPr>
            <w:tcW w:w="1134" w:type="dxa"/>
            <w:gridSpan w:val="2"/>
          </w:tcPr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Беседа.</w:t>
            </w:r>
          </w:p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Опрос.</w:t>
            </w:r>
          </w:p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F4" w:rsidTr="00515C8C">
        <w:tc>
          <w:tcPr>
            <w:tcW w:w="559" w:type="dxa"/>
            <w:tcBorders>
              <w:right w:val="single" w:sz="4" w:space="0" w:color="auto"/>
            </w:tcBorders>
          </w:tcPr>
          <w:p w:rsidR="000C6EF4" w:rsidRPr="00E368F1" w:rsidRDefault="000C6EF4" w:rsidP="0060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2122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EF4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21.1122.11</w:t>
            </w:r>
          </w:p>
          <w:p w:rsidR="000C6EF4" w:rsidRPr="00595A95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0C6EF4" w:rsidRDefault="000C6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F4" w:rsidRPr="00595A95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Pr="004A0483" w:rsidRDefault="000C6EF4" w:rsidP="007B0078">
            <w:pPr>
              <w:ind w:left="-108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Кто нас лечит и кормит.</w:t>
            </w:r>
          </w:p>
        </w:tc>
        <w:tc>
          <w:tcPr>
            <w:tcW w:w="5104" w:type="dxa"/>
            <w:gridSpan w:val="3"/>
          </w:tcPr>
          <w:p w:rsidR="000C6EF4" w:rsidRPr="004A0483" w:rsidRDefault="000C6EF4" w:rsidP="007B0078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Calibri" w:hAnsi="Times New Roman" w:cs="Times New Roman"/>
              </w:rPr>
              <w:t xml:space="preserve">Учить строить инициирующие и ответные реплики в диалоге. Основные правила поведения  </w:t>
            </w:r>
            <w:r w:rsidRPr="004D72AE">
              <w:rPr>
                <w:rFonts w:ascii="Times New Roman" w:hAnsi="Times New Roman" w:cs="Times New Roman"/>
              </w:rPr>
              <w:t xml:space="preserve">Повторить правила </w:t>
            </w:r>
            <w:r>
              <w:rPr>
                <w:rFonts w:ascii="Times New Roman" w:hAnsi="Times New Roman" w:cs="Times New Roman"/>
              </w:rPr>
              <w:t>этикета</w:t>
            </w:r>
            <w:r w:rsidRPr="004D72AE">
              <w:rPr>
                <w:rFonts w:ascii="Times New Roman" w:hAnsi="Times New Roman" w:cs="Times New Roman"/>
              </w:rPr>
              <w:t xml:space="preserve"> при знакомстве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0C6EF4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П-2, 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48" w:type="dxa"/>
          </w:tcPr>
          <w:p w:rsidR="000C6EF4" w:rsidRPr="004A0483" w:rsidRDefault="000C6EF4" w:rsidP="000C6EF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Экскурсия </w:t>
            </w:r>
            <w:r>
              <w:rPr>
                <w:rFonts w:ascii="Times New Roman" w:hAnsi="Times New Roman" w:cs="Times New Roman"/>
              </w:rPr>
              <w:t>по школе</w:t>
            </w:r>
          </w:p>
        </w:tc>
        <w:tc>
          <w:tcPr>
            <w:tcW w:w="1134" w:type="dxa"/>
            <w:gridSpan w:val="2"/>
          </w:tcPr>
          <w:p w:rsidR="000C6EF4" w:rsidRPr="004A0483" w:rsidRDefault="000C6EF4" w:rsidP="004A048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практ. занятие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F4" w:rsidTr="00515C8C">
        <w:tc>
          <w:tcPr>
            <w:tcW w:w="559" w:type="dxa"/>
            <w:tcBorders>
              <w:right w:val="single" w:sz="4" w:space="0" w:color="auto"/>
            </w:tcBorders>
          </w:tcPr>
          <w:p w:rsidR="000C6EF4" w:rsidRPr="00E368F1" w:rsidRDefault="000C6EF4" w:rsidP="0060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EF4" w:rsidRPr="00595A95" w:rsidRDefault="000C6EF4" w:rsidP="0027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0C6EF4" w:rsidRDefault="000C6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F4" w:rsidRPr="00595A95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Pr="004A0483" w:rsidRDefault="000C6EF4" w:rsidP="00933E4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  <w:sz w:val="24"/>
                <w:szCs w:val="24"/>
              </w:rPr>
              <w:t>В библиотеку за сказками</w:t>
            </w:r>
          </w:p>
        </w:tc>
        <w:tc>
          <w:tcPr>
            <w:tcW w:w="5104" w:type="dxa"/>
            <w:gridSpan w:val="3"/>
          </w:tcPr>
          <w:p w:rsidR="000C6EF4" w:rsidRPr="004A0483" w:rsidRDefault="000C6EF4" w:rsidP="000C6EF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Развивать фразовую и разговорно-диалогическую речь. </w:t>
            </w:r>
            <w:r w:rsidRPr="004A0483">
              <w:rPr>
                <w:rStyle w:val="FontStyle11"/>
                <w:rFonts w:ascii="Times New Roman" w:hAnsi="Times New Roman" w:cs="Times New Roman"/>
              </w:rPr>
              <w:t>Конструирование возможных диалогов между библиотекарем и учеником при выборе книги</w:t>
            </w:r>
            <w:r w:rsidRPr="004A04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0C6EF4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Л-5-7</w:t>
            </w:r>
          </w:p>
        </w:tc>
        <w:tc>
          <w:tcPr>
            <w:tcW w:w="2548" w:type="dxa"/>
          </w:tcPr>
          <w:p w:rsidR="000C6EF4" w:rsidRPr="004A0483" w:rsidRDefault="000C6EF4" w:rsidP="004A0483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Дидактический материал. </w:t>
            </w:r>
          </w:p>
          <w:p w:rsidR="000C6EF4" w:rsidRPr="004A0483" w:rsidRDefault="000C6EF4" w:rsidP="004A0483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31" w:rsidTr="00544C29">
        <w:tc>
          <w:tcPr>
            <w:tcW w:w="16113" w:type="dxa"/>
            <w:gridSpan w:val="19"/>
          </w:tcPr>
          <w:p w:rsidR="001C0631" w:rsidRPr="004A0483" w:rsidRDefault="001C0631" w:rsidP="0026346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Я дома (5ч.)</w:t>
            </w:r>
          </w:p>
        </w:tc>
      </w:tr>
      <w:tr w:rsidR="000C6EF4" w:rsidTr="00515C8C">
        <w:tc>
          <w:tcPr>
            <w:tcW w:w="559" w:type="dxa"/>
            <w:tcBorders>
              <w:right w:val="single" w:sz="4" w:space="0" w:color="auto"/>
            </w:tcBorders>
          </w:tcPr>
          <w:p w:rsidR="000C6EF4" w:rsidRPr="00E368F1" w:rsidRDefault="000C6EF4" w:rsidP="0060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EF4" w:rsidRPr="00595A95" w:rsidRDefault="000C6EF4" w:rsidP="0027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0C6EF4" w:rsidRPr="00595A95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Pr="00544C29" w:rsidRDefault="000C6EF4" w:rsidP="000C6EF4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D72AE">
              <w:rPr>
                <w:rStyle w:val="c29"/>
                <w:color w:val="000000"/>
              </w:rPr>
              <w:t>Я дома.</w:t>
            </w:r>
            <w:r>
              <w:rPr>
                <w:rStyle w:val="c29"/>
                <w:color w:val="000000"/>
              </w:rPr>
              <w:t xml:space="preserve"> </w:t>
            </w:r>
            <w:r w:rsidRPr="004D72AE">
              <w:rPr>
                <w:rStyle w:val="c3"/>
                <w:color w:val="000000"/>
              </w:rPr>
              <w:t>В воскресенье все дома</w:t>
            </w:r>
            <w:r w:rsidR="00544C29">
              <w:rPr>
                <w:rStyle w:val="c3"/>
                <w:color w:val="000000"/>
              </w:rPr>
              <w:t xml:space="preserve"> </w:t>
            </w:r>
            <w:r w:rsidRPr="004D72AE">
              <w:rPr>
                <w:color w:val="000000"/>
                <w:shd w:val="clear" w:color="auto" w:fill="FFFFFF"/>
              </w:rPr>
              <w:t>Е. Благининой «Посидим в тишине»</w:t>
            </w:r>
          </w:p>
        </w:tc>
        <w:tc>
          <w:tcPr>
            <w:tcW w:w="5104" w:type="dxa"/>
            <w:gridSpan w:val="3"/>
          </w:tcPr>
          <w:p w:rsidR="000C6EF4" w:rsidRPr="004A0483" w:rsidRDefault="000C6EF4" w:rsidP="00334903">
            <w:pPr>
              <w:pStyle w:val="Style2"/>
              <w:widowControl/>
              <w:ind w:left="-108" w:right="-108" w:firstLine="10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  <w:color w:val="000000"/>
              </w:rPr>
              <w:t>Понимание прямых родственных отношений: мама, папа, дедушка, бабушка, братья, сестры. Знание имени, отчества и фамилии своих родителей, места их работы, имён братье и сестёр, их занятий. «Кто старше, кто младше?».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0C6EF4" w:rsidP="009A6131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9A6131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Л-5-7</w:t>
            </w:r>
          </w:p>
        </w:tc>
        <w:tc>
          <w:tcPr>
            <w:tcW w:w="2548" w:type="dxa"/>
          </w:tcPr>
          <w:p w:rsidR="000C6EF4" w:rsidRPr="004A0483" w:rsidRDefault="000C6EF4" w:rsidP="000C6EF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Загадки. Предметные картинки </w:t>
            </w:r>
          </w:p>
        </w:tc>
        <w:tc>
          <w:tcPr>
            <w:tcW w:w="1134" w:type="dxa"/>
            <w:gridSpan w:val="2"/>
          </w:tcPr>
          <w:p w:rsidR="000C6EF4" w:rsidRPr="004A0483" w:rsidRDefault="000C6EF4" w:rsidP="009A6131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0C6EF4" w:rsidRPr="004A0483" w:rsidRDefault="000C6EF4" w:rsidP="009A6131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F4" w:rsidTr="00515C8C">
        <w:trPr>
          <w:trHeight w:val="844"/>
        </w:trPr>
        <w:tc>
          <w:tcPr>
            <w:tcW w:w="559" w:type="dxa"/>
            <w:tcBorders>
              <w:right w:val="single" w:sz="4" w:space="0" w:color="auto"/>
            </w:tcBorders>
          </w:tcPr>
          <w:p w:rsidR="000C6EF4" w:rsidRPr="00E368F1" w:rsidRDefault="000C6EF4" w:rsidP="00A356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EF4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0C6EF4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F4" w:rsidRPr="00595A95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0C6EF4" w:rsidRPr="00595A95" w:rsidRDefault="000C6EF4" w:rsidP="00605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Pr="004A0483" w:rsidRDefault="000C6EF4" w:rsidP="00565D4F">
            <w:pPr>
              <w:pStyle w:val="c2"/>
              <w:shd w:val="clear" w:color="auto" w:fill="FFFFFF"/>
              <w:spacing w:before="0" w:beforeAutospacing="0" w:after="0" w:afterAutospacing="0"/>
            </w:pPr>
            <w:r w:rsidRPr="004D72AE">
              <w:rPr>
                <w:color w:val="000000"/>
                <w:shd w:val="clear" w:color="auto" w:fill="FFFFFF"/>
              </w:rPr>
              <w:t>Расскажи о себе</w:t>
            </w:r>
          </w:p>
        </w:tc>
        <w:tc>
          <w:tcPr>
            <w:tcW w:w="5104" w:type="dxa"/>
            <w:gridSpan w:val="3"/>
          </w:tcPr>
          <w:p w:rsidR="000C6EF4" w:rsidRPr="004A0483" w:rsidRDefault="000C6EF4" w:rsidP="00FC6BC9">
            <w:pPr>
              <w:pStyle w:val="Style2"/>
              <w:widowControl/>
              <w:ind w:left="-108" w:right="-108" w:firstLine="10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Формирование навыков взаимопомощи. </w:t>
            </w:r>
            <w:r w:rsidRPr="004A0483">
              <w:rPr>
                <w:rStyle w:val="FontStyle11"/>
                <w:rFonts w:ascii="Times New Roman" w:hAnsi="Times New Roman" w:cs="Times New Roman"/>
              </w:rPr>
              <w:t xml:space="preserve">Учить строить реплику </w:t>
            </w:r>
            <w:r w:rsidR="00FC6BC9">
              <w:rPr>
                <w:rStyle w:val="FontStyle11"/>
                <w:rFonts w:ascii="Times New Roman" w:hAnsi="Times New Roman" w:cs="Times New Roman"/>
              </w:rPr>
              <w:t>–</w:t>
            </w:r>
            <w:r w:rsidRPr="004A0483">
              <w:rPr>
                <w:rStyle w:val="FontStyle11"/>
                <w:rFonts w:ascii="Times New Roman" w:hAnsi="Times New Roman" w:cs="Times New Roman"/>
              </w:rPr>
              <w:t xml:space="preserve"> предложение. Уметь приме нять  полученные знания на практике.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0C6EF4" w:rsidP="009A6131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9A6131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Л-5-7</w:t>
            </w:r>
          </w:p>
        </w:tc>
        <w:tc>
          <w:tcPr>
            <w:tcW w:w="2548" w:type="dxa"/>
          </w:tcPr>
          <w:p w:rsidR="000C6EF4" w:rsidRPr="004A0483" w:rsidRDefault="000C6EF4" w:rsidP="00530FCF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Загадки. Предметные картинки </w:t>
            </w:r>
          </w:p>
        </w:tc>
        <w:tc>
          <w:tcPr>
            <w:tcW w:w="1134" w:type="dxa"/>
            <w:gridSpan w:val="2"/>
          </w:tcPr>
          <w:p w:rsidR="000C6EF4" w:rsidRPr="004A0483" w:rsidRDefault="000C6EF4" w:rsidP="009A6131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0C6EF4" w:rsidRPr="004A0483" w:rsidRDefault="000C6EF4" w:rsidP="009A6131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F4" w:rsidTr="00515C8C">
        <w:trPr>
          <w:trHeight w:val="1125"/>
        </w:trPr>
        <w:tc>
          <w:tcPr>
            <w:tcW w:w="559" w:type="dxa"/>
            <w:tcBorders>
              <w:right w:val="single" w:sz="4" w:space="0" w:color="auto"/>
            </w:tcBorders>
          </w:tcPr>
          <w:p w:rsidR="000C6EF4" w:rsidRDefault="000C6EF4" w:rsidP="00BD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C6EF4" w:rsidRPr="00E368F1" w:rsidRDefault="000C6EF4" w:rsidP="0060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EF4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0C6EF4" w:rsidRDefault="000C6EF4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F4" w:rsidRDefault="000C6EF4" w:rsidP="0027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F4" w:rsidRPr="00270E43" w:rsidRDefault="000C6EF4" w:rsidP="0027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0C6EF4" w:rsidRPr="00595A95" w:rsidRDefault="000C6EF4" w:rsidP="00605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Pr="004A0483" w:rsidRDefault="000C6EF4" w:rsidP="00605EA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«Алло! Алло!». Характеристика признаков предметов</w:t>
            </w: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104" w:type="dxa"/>
            <w:gridSpan w:val="3"/>
          </w:tcPr>
          <w:p w:rsidR="000C6EF4" w:rsidRPr="004A0483" w:rsidRDefault="000C6EF4" w:rsidP="00605EA3">
            <w:pPr>
              <w:pStyle w:val="Style2"/>
              <w:widowControl/>
              <w:ind w:left="-108" w:right="-108" w:firstLine="10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4A0483">
              <w:rPr>
                <w:rStyle w:val="FontStyle11"/>
                <w:rFonts w:ascii="Times New Roman" w:hAnsi="Times New Roman" w:cs="Times New Roman"/>
              </w:rPr>
              <w:t xml:space="preserve">Представление о назначении </w:t>
            </w:r>
            <w:r>
              <w:rPr>
                <w:rStyle w:val="FontStyle11"/>
                <w:rFonts w:ascii="Times New Roman" w:hAnsi="Times New Roman" w:cs="Times New Roman"/>
              </w:rPr>
              <w:t>телефона.</w:t>
            </w:r>
            <w:r w:rsidRPr="004A0483">
              <w:rPr>
                <w:rStyle w:val="FontStyle11"/>
                <w:rFonts w:ascii="Times New Roman" w:hAnsi="Times New Roman" w:cs="Times New Roman"/>
              </w:rPr>
              <w:t xml:space="preserve">. </w:t>
            </w:r>
            <w:r w:rsidRPr="004A0483">
              <w:rPr>
                <w:rFonts w:ascii="Times New Roman" w:hAnsi="Times New Roman" w:cs="Times New Roman"/>
              </w:rPr>
              <w:t>Формировать умение разговаривать по телефону.</w:t>
            </w:r>
            <w:r w:rsidRPr="004A0483">
              <w:rPr>
                <w:rFonts w:ascii="Times New Roman" w:eastAsia="Times New Roman" w:hAnsi="Times New Roman" w:cs="Times New Roman"/>
              </w:rPr>
              <w:t xml:space="preserve"> Развивать коммуникативные  способности. </w:t>
            </w:r>
            <w:r w:rsidRPr="004A0483">
              <w:rPr>
                <w:rStyle w:val="FontStyle11"/>
                <w:rFonts w:ascii="Times New Roman" w:hAnsi="Times New Roman" w:cs="Times New Roman"/>
              </w:rPr>
              <w:t>Развивать речь,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0C6EF4" w:rsidP="00605EA3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П-2, 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605EA3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48" w:type="dxa"/>
          </w:tcPr>
          <w:p w:rsidR="000C6EF4" w:rsidRPr="004A0483" w:rsidRDefault="00FC6BC9" w:rsidP="00FC6BC9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</w:t>
            </w:r>
            <w:r w:rsidR="000C6EF4" w:rsidRPr="004A0483">
              <w:rPr>
                <w:rFonts w:ascii="Times New Roman" w:hAnsi="Times New Roman" w:cs="Times New Roman"/>
              </w:rPr>
              <w:t>ки. Загадки</w:t>
            </w:r>
            <w:r>
              <w:rPr>
                <w:rFonts w:ascii="Times New Roman" w:hAnsi="Times New Roman" w:cs="Times New Roman"/>
              </w:rPr>
              <w:t xml:space="preserve">.  Ролевая игра </w:t>
            </w:r>
            <w:r w:rsidR="000C6EF4" w:rsidRPr="004A04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0C6EF4" w:rsidRPr="004A0483" w:rsidRDefault="000C6EF4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0C6EF4" w:rsidRPr="004A0483" w:rsidRDefault="000C6EF4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0C6EF4" w:rsidRPr="004A0483" w:rsidRDefault="000C6EF4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60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F4" w:rsidTr="00515C8C">
        <w:trPr>
          <w:trHeight w:val="1270"/>
        </w:trPr>
        <w:tc>
          <w:tcPr>
            <w:tcW w:w="559" w:type="dxa"/>
            <w:tcBorders>
              <w:right w:val="single" w:sz="4" w:space="0" w:color="auto"/>
            </w:tcBorders>
          </w:tcPr>
          <w:p w:rsidR="000C6EF4" w:rsidRPr="00270E43" w:rsidRDefault="000C6EF4" w:rsidP="0060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EF4" w:rsidRDefault="000C6EF4" w:rsidP="0027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0C6EF4" w:rsidRPr="00595A95" w:rsidRDefault="000C6EF4" w:rsidP="00270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0C6EF4" w:rsidRPr="00595A95" w:rsidRDefault="000C6EF4" w:rsidP="00C27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Pr="004A0483" w:rsidRDefault="000C6EF4" w:rsidP="00605EA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звоню себе домой</w:t>
            </w:r>
          </w:p>
        </w:tc>
        <w:tc>
          <w:tcPr>
            <w:tcW w:w="5104" w:type="dxa"/>
            <w:gridSpan w:val="3"/>
          </w:tcPr>
          <w:p w:rsidR="000C6EF4" w:rsidRPr="00855BF6" w:rsidRDefault="000C6EF4" w:rsidP="00605E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ведения телефонного разговора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необходимой информации для общения с</w:t>
            </w:r>
          </w:p>
          <w:p w:rsidR="000C6EF4" w:rsidRPr="004A0483" w:rsidRDefault="000C6EF4" w:rsidP="00605EA3">
            <w:pPr>
              <w:shd w:val="clear" w:color="auto" w:fill="FFFFFF"/>
              <w:ind w:left="-108" w:right="-108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диспетчерами экстренных служ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0C6EF4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Л-5</w:t>
            </w:r>
          </w:p>
        </w:tc>
        <w:tc>
          <w:tcPr>
            <w:tcW w:w="2548" w:type="dxa"/>
          </w:tcPr>
          <w:p w:rsidR="000C6EF4" w:rsidRPr="004A0483" w:rsidRDefault="000C6EF4" w:rsidP="00FC6BC9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Загадки на тему </w:t>
            </w:r>
            <w:r w:rsidR="00FC6BC9">
              <w:rPr>
                <w:rFonts w:ascii="Times New Roman" w:hAnsi="Times New Roman" w:cs="Times New Roman"/>
              </w:rPr>
              <w:t>. Телефон</w:t>
            </w:r>
            <w:r w:rsidRPr="004A04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0C6EF4" w:rsidRPr="004A0483" w:rsidRDefault="000C6EF4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0C6EF4" w:rsidRPr="004A0483" w:rsidRDefault="000C6EF4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0C6EF4" w:rsidRPr="004A0483" w:rsidRDefault="000C6EF4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60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EF4" w:rsidTr="00515C8C">
        <w:tc>
          <w:tcPr>
            <w:tcW w:w="559" w:type="dxa"/>
            <w:tcBorders>
              <w:right w:val="single" w:sz="4" w:space="0" w:color="auto"/>
            </w:tcBorders>
          </w:tcPr>
          <w:p w:rsidR="000C6EF4" w:rsidRPr="00E368F1" w:rsidRDefault="000C6EF4" w:rsidP="0060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6EF4" w:rsidRDefault="000C6EF4" w:rsidP="0027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0C6EF4" w:rsidRPr="00C274C7" w:rsidRDefault="000C6EF4" w:rsidP="007C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0C6EF4" w:rsidRPr="004A0483" w:rsidRDefault="000C6EF4" w:rsidP="00263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0C6EF4" w:rsidRPr="004A0483" w:rsidRDefault="000C6EF4" w:rsidP="0033490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звоню в экстренные службы</w:t>
            </w:r>
          </w:p>
        </w:tc>
        <w:tc>
          <w:tcPr>
            <w:tcW w:w="5104" w:type="dxa"/>
            <w:gridSpan w:val="3"/>
          </w:tcPr>
          <w:p w:rsidR="000C6EF4" w:rsidRPr="00855BF6" w:rsidRDefault="000C6EF4" w:rsidP="003349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учащихся о сигналах телефонной сети.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необходимой информации для общения с</w:t>
            </w:r>
          </w:p>
          <w:p w:rsidR="000C6EF4" w:rsidRPr="004A0483" w:rsidRDefault="000C6EF4" w:rsidP="00334903">
            <w:pPr>
              <w:rPr>
                <w:rFonts w:ascii="Calibri" w:eastAsia="Times New Roman" w:hAnsi="Calibri" w:cs="Arial"/>
                <w:color w:val="000000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диспетчерами экстренных служ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C6EF4" w:rsidRPr="004A0483" w:rsidRDefault="00FC6BC9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0C6EF4" w:rsidRPr="004A0483" w:rsidRDefault="000C6EF4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Л-5-7</w:t>
            </w:r>
          </w:p>
        </w:tc>
        <w:tc>
          <w:tcPr>
            <w:tcW w:w="2548" w:type="dxa"/>
          </w:tcPr>
          <w:p w:rsidR="000C6EF4" w:rsidRPr="004A0483" w:rsidRDefault="00FC6BC9" w:rsidP="00FC6BC9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картинки.  Ролевая иг</w:t>
            </w:r>
            <w:r w:rsidR="000C6EF4" w:rsidRPr="004A0483">
              <w:rPr>
                <w:rFonts w:ascii="Times New Roman" w:hAnsi="Times New Roman" w:cs="Times New Roman"/>
              </w:rPr>
              <w:t xml:space="preserve">ра </w:t>
            </w:r>
          </w:p>
        </w:tc>
        <w:tc>
          <w:tcPr>
            <w:tcW w:w="1134" w:type="dxa"/>
            <w:gridSpan w:val="2"/>
          </w:tcPr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0C6EF4" w:rsidRPr="004A0483" w:rsidRDefault="000C6EF4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0C6EF4" w:rsidRPr="00E368F1" w:rsidRDefault="000C6EF4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31" w:rsidTr="00544C29">
        <w:tc>
          <w:tcPr>
            <w:tcW w:w="16113" w:type="dxa"/>
            <w:gridSpan w:val="19"/>
          </w:tcPr>
          <w:p w:rsidR="001C0631" w:rsidRPr="00E368F1" w:rsidRDefault="001C0631" w:rsidP="001C0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D6">
              <w:rPr>
                <w:rStyle w:val="c29"/>
                <w:rFonts w:ascii="Times New Roman" w:hAnsi="Times New Roman" w:cs="Times New Roman"/>
                <w:b/>
                <w:sz w:val="24"/>
                <w:szCs w:val="24"/>
              </w:rPr>
              <w:t>Я и мои товарищи (4)</w:t>
            </w: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FC6BC9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C9" w:rsidRPr="00595A95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C9" w:rsidRPr="00595A95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FC6BC9" w:rsidRPr="00CF6856" w:rsidRDefault="00FC6BC9" w:rsidP="00544C2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55BF6">
              <w:t xml:space="preserve">Выявление представлений </w:t>
            </w:r>
            <w:r w:rsidRPr="00855BF6">
              <w:lastRenderedPageBreak/>
              <w:t xml:space="preserve">детей по теме «Новогодняя сказка» </w:t>
            </w:r>
          </w:p>
        </w:tc>
        <w:tc>
          <w:tcPr>
            <w:tcW w:w="5104" w:type="dxa"/>
            <w:gridSpan w:val="3"/>
          </w:tcPr>
          <w:p w:rsidR="00FC6BC9" w:rsidRPr="00855BF6" w:rsidRDefault="00FC6BC9" w:rsidP="00544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и углублять представления о праздновании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 года.</w:t>
            </w:r>
          </w:p>
          <w:p w:rsidR="00FC6BC9" w:rsidRPr="00855BF6" w:rsidRDefault="00FC6BC9" w:rsidP="00544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Л-5</w:t>
            </w:r>
          </w:p>
        </w:tc>
        <w:tc>
          <w:tcPr>
            <w:tcW w:w="2548" w:type="dxa"/>
          </w:tcPr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Предметнее картинки. Загадки</w:t>
            </w:r>
          </w:p>
        </w:tc>
        <w:tc>
          <w:tcPr>
            <w:tcW w:w="1134" w:type="dxa"/>
            <w:gridSpan w:val="2"/>
          </w:tcPr>
          <w:p w:rsidR="00FC6BC9" w:rsidRPr="004A0483" w:rsidRDefault="00FC6BC9" w:rsidP="00FC6BC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FC6BC9" w:rsidRPr="004A0483" w:rsidRDefault="00FC6BC9" w:rsidP="00FC6BC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FC6BC9" w:rsidRPr="004A0483" w:rsidRDefault="00FC6BC9" w:rsidP="00FC6BC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Игра.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C9" w:rsidTr="00515C8C">
        <w:trPr>
          <w:trHeight w:val="868"/>
        </w:trPr>
        <w:tc>
          <w:tcPr>
            <w:tcW w:w="559" w:type="dxa"/>
            <w:tcBorders>
              <w:right w:val="single" w:sz="4" w:space="0" w:color="auto"/>
            </w:tcBorders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3031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FC6BC9" w:rsidRPr="00595A95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C9" w:rsidRPr="00595A95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FC6BC9" w:rsidRPr="004A0483" w:rsidRDefault="00FC6BC9" w:rsidP="00FC6BC9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стихотворений, песенок.</w:t>
            </w:r>
          </w:p>
        </w:tc>
        <w:tc>
          <w:tcPr>
            <w:tcW w:w="5104" w:type="dxa"/>
            <w:gridSpan w:val="3"/>
          </w:tcPr>
          <w:p w:rsidR="00FC6BC9" w:rsidRPr="00855BF6" w:rsidRDefault="00FC6BC9" w:rsidP="00544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</w:rPr>
              <w:t>Развивать у школьников жестово-мимическую и интонационную выразительность. Учить строить реплики</w:t>
            </w:r>
            <w:r w:rsidRPr="004A04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Л-5</w:t>
            </w:r>
          </w:p>
        </w:tc>
        <w:tc>
          <w:tcPr>
            <w:tcW w:w="2548" w:type="dxa"/>
          </w:tcPr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Стихи, песни</w:t>
            </w:r>
          </w:p>
        </w:tc>
        <w:tc>
          <w:tcPr>
            <w:tcW w:w="1134" w:type="dxa"/>
            <w:gridSpan w:val="2"/>
          </w:tcPr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Pr="00595A95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FC6BC9" w:rsidRPr="004A0483" w:rsidRDefault="00FC6BC9" w:rsidP="00544C2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«Что мне запомнилось на новогоднем празднике?»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gridSpan w:val="3"/>
          </w:tcPr>
          <w:p w:rsidR="00FC6BC9" w:rsidRPr="00855BF6" w:rsidRDefault="00FC6BC9" w:rsidP="00544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привлечением личного опыта «Что мне запомнилось</w:t>
            </w:r>
          </w:p>
          <w:p w:rsidR="00FC6BC9" w:rsidRPr="006070A5" w:rsidRDefault="00FC6BC9" w:rsidP="00544C29">
            <w:pP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новогоднем празднике?»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Л-5</w:t>
            </w:r>
          </w:p>
        </w:tc>
        <w:tc>
          <w:tcPr>
            <w:tcW w:w="2548" w:type="dxa"/>
          </w:tcPr>
          <w:p w:rsidR="00FC6BC9" w:rsidRPr="004A0483" w:rsidRDefault="00FC6BC9" w:rsidP="00FC6B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Предметнее картинки</w:t>
            </w:r>
          </w:p>
        </w:tc>
        <w:tc>
          <w:tcPr>
            <w:tcW w:w="1134" w:type="dxa"/>
            <w:gridSpan w:val="2"/>
          </w:tcPr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31" w:rsidTr="00544C29">
        <w:tc>
          <w:tcPr>
            <w:tcW w:w="16113" w:type="dxa"/>
            <w:gridSpan w:val="19"/>
          </w:tcPr>
          <w:p w:rsidR="001C0631" w:rsidRPr="00E368F1" w:rsidRDefault="001C0631" w:rsidP="001C0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Я дома (3ч.)</w:t>
            </w: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2D6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C6BC9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Default="00FC6BC9" w:rsidP="00A6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FC6BC9" w:rsidRPr="004A0483" w:rsidRDefault="00FC6BC9" w:rsidP="00544C2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рождения!</w:t>
            </w:r>
          </w:p>
        </w:tc>
        <w:tc>
          <w:tcPr>
            <w:tcW w:w="4962" w:type="dxa"/>
            <w:gridSpan w:val="2"/>
          </w:tcPr>
          <w:p w:rsidR="00FC6BC9" w:rsidRPr="004A0483" w:rsidRDefault="00FC6BC9" w:rsidP="00544C29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расширение знаний о традициях празднования дня рождения, заучивание дат рождения обучающимися.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4A0483" w:rsidRDefault="00FC6BC9" w:rsidP="00544C29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П-2, 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FC6BC9" w:rsidP="00544C29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48" w:type="dxa"/>
          </w:tcPr>
          <w:p w:rsidR="00FC6BC9" w:rsidRPr="004A0483" w:rsidRDefault="00FC6BC9" w:rsidP="00FC6BC9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Загадк</w:t>
            </w:r>
            <w:r>
              <w:rPr>
                <w:rFonts w:ascii="Times New Roman" w:hAnsi="Times New Roman" w:cs="Times New Roman"/>
              </w:rPr>
              <w:t>и</w:t>
            </w:r>
            <w:r w:rsidRPr="004A0483">
              <w:rPr>
                <w:rFonts w:ascii="Times New Roman" w:hAnsi="Times New Roman" w:cs="Times New Roman"/>
              </w:rPr>
              <w:t xml:space="preserve"> на тему </w:t>
            </w:r>
          </w:p>
        </w:tc>
        <w:tc>
          <w:tcPr>
            <w:tcW w:w="1134" w:type="dxa"/>
            <w:gridSpan w:val="2"/>
          </w:tcPr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Pr="00595A95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FC6BC9" w:rsidRPr="004A0483" w:rsidRDefault="00FC6BC9" w:rsidP="00544C2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Поздравления и подарки.</w:t>
            </w:r>
          </w:p>
        </w:tc>
        <w:tc>
          <w:tcPr>
            <w:tcW w:w="4962" w:type="dxa"/>
            <w:gridSpan w:val="2"/>
          </w:tcPr>
          <w:p w:rsidR="00FC6BC9" w:rsidRPr="004A0483" w:rsidRDefault="00FC6BC9" w:rsidP="00544C29">
            <w:pPr>
              <w:pStyle w:val="Style2"/>
              <w:widowControl/>
              <w:ind w:left="-108" w:right="-108" w:firstLine="10"/>
              <w:rPr>
                <w:rStyle w:val="FontStyle11"/>
                <w:rFonts w:ascii="Times New Roman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</w:rPr>
              <w:t xml:space="preserve">Сформировать умения выглядеть </w:t>
            </w:r>
            <w:r>
              <w:rPr>
                <w:rFonts w:ascii="Times New Roman" w:eastAsia="Times New Roman" w:hAnsi="Times New Roman" w:cs="Times New Roman"/>
              </w:rPr>
              <w:t>достойно и чувствовать себя уве</w:t>
            </w:r>
            <w:r w:rsidRPr="004A0483">
              <w:rPr>
                <w:rFonts w:ascii="Times New Roman" w:eastAsia="Times New Roman" w:hAnsi="Times New Roman" w:cs="Times New Roman"/>
              </w:rPr>
              <w:t>ренно в различных жизненных</w:t>
            </w:r>
            <w:r>
              <w:rPr>
                <w:rFonts w:ascii="Times New Roman" w:eastAsia="Times New Roman" w:hAnsi="Times New Roman" w:cs="Times New Roman"/>
              </w:rPr>
              <w:t xml:space="preserve"> ситуациях в соответствии с нор</w:t>
            </w:r>
            <w:r w:rsidRPr="004A0483">
              <w:rPr>
                <w:rFonts w:ascii="Times New Roman" w:eastAsia="Times New Roman" w:hAnsi="Times New Roman" w:cs="Times New Roman"/>
              </w:rPr>
              <w:t xml:space="preserve">мами  поведения.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4A0483" w:rsidRDefault="00FC6BC9" w:rsidP="00544C29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FC6BC9" w:rsidP="00544C29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Л-5-7</w:t>
            </w:r>
          </w:p>
        </w:tc>
        <w:tc>
          <w:tcPr>
            <w:tcW w:w="2548" w:type="dxa"/>
          </w:tcPr>
          <w:p w:rsidR="00FC6BC9" w:rsidRPr="004A0483" w:rsidRDefault="00FC6BC9" w:rsidP="00544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Предметнее картинки</w:t>
            </w:r>
          </w:p>
        </w:tc>
        <w:tc>
          <w:tcPr>
            <w:tcW w:w="1134" w:type="dxa"/>
            <w:gridSpan w:val="2"/>
          </w:tcPr>
          <w:p w:rsidR="00FC6BC9" w:rsidRPr="004A0483" w:rsidRDefault="00FC6BC9" w:rsidP="00544C29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практическое занятие.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Pr="00595A95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FC6BC9" w:rsidRPr="004A0483" w:rsidRDefault="00FC6BC9" w:rsidP="00544C2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Я принимаю гостей</w:t>
            </w:r>
          </w:p>
        </w:tc>
        <w:tc>
          <w:tcPr>
            <w:tcW w:w="4962" w:type="dxa"/>
            <w:gridSpan w:val="2"/>
          </w:tcPr>
          <w:p w:rsidR="00FC6BC9" w:rsidRPr="00855BF6" w:rsidRDefault="00FC6BC9" w:rsidP="00FC6B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 по теме ситуации.</w:t>
            </w:r>
          </w:p>
          <w:p w:rsidR="00FC6BC9" w:rsidRPr="004A0483" w:rsidRDefault="00FC6BC9" w:rsidP="00544C29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праздновании дня рождения с опорой на картинно-символический план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4A0483" w:rsidRDefault="00FC6BC9" w:rsidP="00544C29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П-2, 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FC6BC9" w:rsidP="00544C29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48" w:type="dxa"/>
          </w:tcPr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Предметнее картинки. Ролевая игра.</w:t>
            </w:r>
          </w:p>
        </w:tc>
        <w:tc>
          <w:tcPr>
            <w:tcW w:w="1134" w:type="dxa"/>
            <w:gridSpan w:val="2"/>
          </w:tcPr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FC6BC9" w:rsidRPr="004A0483" w:rsidRDefault="00FC6BC9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31" w:rsidTr="00544C29">
        <w:tc>
          <w:tcPr>
            <w:tcW w:w="16113" w:type="dxa"/>
            <w:gridSpan w:val="19"/>
          </w:tcPr>
          <w:p w:rsidR="001C0631" w:rsidRPr="00E368F1" w:rsidRDefault="001C0631" w:rsidP="001C0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35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жизнь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(2)</w:t>
            </w: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Pr="00595A95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Default="00FC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FC6BC9" w:rsidRPr="004A0483" w:rsidRDefault="00FC6BC9" w:rsidP="00E01F4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«Дежурство».</w:t>
            </w: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Слушание песни «Мы дежурные»</w:t>
            </w:r>
          </w:p>
        </w:tc>
        <w:tc>
          <w:tcPr>
            <w:tcW w:w="4962" w:type="dxa"/>
            <w:gridSpan w:val="2"/>
          </w:tcPr>
          <w:p w:rsidR="00FC6BC9" w:rsidRPr="004A0483" w:rsidRDefault="00FC6BC9" w:rsidP="00FC6BC9">
            <w:pPr>
              <w:pStyle w:val="a4"/>
              <w:ind w:left="-108" w:right="-108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аспределение обязанностей 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дежурными в классе, в столовой, на пришкольной территории и др.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4A0483" w:rsidRDefault="00FC6BC9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FC6BC9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Л-5-7</w:t>
            </w:r>
          </w:p>
        </w:tc>
        <w:tc>
          <w:tcPr>
            <w:tcW w:w="2548" w:type="dxa"/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Предметные картинки. </w:t>
            </w:r>
          </w:p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Pr="00E368F1" w:rsidRDefault="00FC6BC9" w:rsidP="004A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Default="00FC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FC6BC9" w:rsidRPr="004A0483" w:rsidRDefault="00FC6BC9" w:rsidP="0060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столовая»</w:t>
            </w:r>
          </w:p>
        </w:tc>
        <w:tc>
          <w:tcPr>
            <w:tcW w:w="4962" w:type="dxa"/>
            <w:gridSpan w:val="2"/>
          </w:tcPr>
          <w:p w:rsidR="00FC6BC9" w:rsidRPr="004A0483" w:rsidRDefault="00FC6BC9" w:rsidP="006070A5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коммуникативные способности, умение правильного общения в коллективе.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 по теме. Коллективное составление рассказа по теме «Наша столовая»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П-3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Л-5-7</w:t>
            </w:r>
          </w:p>
        </w:tc>
        <w:tc>
          <w:tcPr>
            <w:tcW w:w="2548" w:type="dxa"/>
          </w:tcPr>
          <w:p w:rsidR="00FC6BC9" w:rsidRDefault="00FC6BC9" w:rsidP="00FC6BC9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Загадки на тему </w:t>
            </w:r>
          </w:p>
          <w:p w:rsidR="00FC6BC9" w:rsidRPr="00FC6BC9" w:rsidRDefault="00FC6BC9" w:rsidP="00FC6BC9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1134" w:type="dxa"/>
            <w:gridSpan w:val="2"/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31" w:rsidTr="00544C29">
        <w:tc>
          <w:tcPr>
            <w:tcW w:w="16113" w:type="dxa"/>
            <w:gridSpan w:val="19"/>
          </w:tcPr>
          <w:p w:rsidR="001C0631" w:rsidRPr="00E368F1" w:rsidRDefault="001C0631" w:rsidP="001C0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FA">
              <w:rPr>
                <w:rFonts w:ascii="Times New Roman" w:eastAsia="Times New Roman" w:hAnsi="Times New Roman" w:cs="Times New Roman"/>
                <w:b/>
                <w:color w:val="000000"/>
              </w:rPr>
              <w:t>Я дома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(4)</w:t>
            </w: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Pr="00E368F1" w:rsidRDefault="00FC6BC9" w:rsidP="004A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Default="00FC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FC6BC9" w:rsidRPr="004A0483" w:rsidRDefault="00FC6BC9" w:rsidP="004D5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рассказа-описания «У меня появился щенок»</w:t>
            </w:r>
          </w:p>
        </w:tc>
        <w:tc>
          <w:tcPr>
            <w:tcW w:w="4962" w:type="dxa"/>
            <w:gridSpan w:val="2"/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Развивать фразовую и разговорно-диалогическую речь.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и углубить знания детей о домашних питомцах;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П-3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Л-5</w:t>
            </w:r>
          </w:p>
        </w:tc>
        <w:tc>
          <w:tcPr>
            <w:tcW w:w="2548" w:type="dxa"/>
          </w:tcPr>
          <w:p w:rsidR="00FC6BC9" w:rsidRPr="004A0483" w:rsidRDefault="00FC6BC9" w:rsidP="00FC6BC9">
            <w:pPr>
              <w:tabs>
                <w:tab w:val="left" w:pos="2160"/>
              </w:tabs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1134" w:type="dxa"/>
            <w:gridSpan w:val="2"/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Default="00FC6BC9" w:rsidP="004A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FC6BC9" w:rsidRPr="00E368F1" w:rsidRDefault="00FC6BC9" w:rsidP="004A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</w:t>
            </w:r>
          </w:p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Default="00FC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FC6BC9" w:rsidRPr="004A0483" w:rsidRDefault="00FC6BC9" w:rsidP="00FC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Составление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рассказа о происшествии с домашним питомцем</w:t>
            </w:r>
          </w:p>
        </w:tc>
        <w:tc>
          <w:tcPr>
            <w:tcW w:w="4962" w:type="dxa"/>
            <w:gridSpan w:val="2"/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Составление рассказа-описания, игра «Узнай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моего питомца». Уточнить знания детей о взаимосвязи их с жизнью.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П-3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Л-8</w:t>
            </w:r>
          </w:p>
        </w:tc>
        <w:tc>
          <w:tcPr>
            <w:tcW w:w="2548" w:type="dxa"/>
          </w:tcPr>
          <w:p w:rsidR="00FC6BC9" w:rsidRPr="004A0483" w:rsidRDefault="00FC6BC9" w:rsidP="00FC6BC9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Загадки на тему </w:t>
            </w:r>
            <w:r w:rsidRPr="004A0483">
              <w:rPr>
                <w:rFonts w:ascii="Times New Roman" w:hAnsi="Times New Roman" w:cs="Times New Roman"/>
              </w:rPr>
              <w:lastRenderedPageBreak/>
              <w:t>Презентация «</w:t>
            </w:r>
            <w:r>
              <w:rPr>
                <w:rFonts w:ascii="Times New Roman" w:hAnsi="Times New Roman" w:cs="Times New Roman"/>
              </w:rPr>
              <w:t>Домашние  животные</w:t>
            </w:r>
            <w:r w:rsidRPr="004A0483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1134" w:type="dxa"/>
            <w:gridSpan w:val="2"/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Беседа.</w:t>
            </w:r>
          </w:p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Pr="00E368F1" w:rsidRDefault="00FC6BC9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Default="00FC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FC6BC9" w:rsidRPr="00515C8C" w:rsidRDefault="00515C8C" w:rsidP="00515C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 Михалкова </w:t>
            </w:r>
            <w:r w:rsidR="00FC6BC9"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«Щенок»</w:t>
            </w:r>
          </w:p>
        </w:tc>
        <w:tc>
          <w:tcPr>
            <w:tcW w:w="4962" w:type="dxa"/>
            <w:gridSpan w:val="2"/>
          </w:tcPr>
          <w:p w:rsidR="00FC6BC9" w:rsidRPr="004A0483" w:rsidRDefault="00FC6BC9" w:rsidP="00FC6BC9">
            <w:pPr>
              <w:ind w:left="-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 по содержанию, составление рассказа о происшествии, описанном в стихотворении, проигрывание ситуации.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П-3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Л-10</w:t>
            </w:r>
          </w:p>
        </w:tc>
        <w:tc>
          <w:tcPr>
            <w:tcW w:w="2548" w:type="dxa"/>
          </w:tcPr>
          <w:p w:rsidR="00FC6BC9" w:rsidRPr="004A0483" w:rsidRDefault="00FC6BC9" w:rsidP="00FC6BC9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Предметные картинки. </w:t>
            </w:r>
          </w:p>
        </w:tc>
        <w:tc>
          <w:tcPr>
            <w:tcW w:w="1134" w:type="dxa"/>
            <w:gridSpan w:val="2"/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31" w:rsidTr="00544C29">
        <w:tc>
          <w:tcPr>
            <w:tcW w:w="16113" w:type="dxa"/>
            <w:gridSpan w:val="19"/>
          </w:tcPr>
          <w:p w:rsidR="001C0631" w:rsidRPr="00E368F1" w:rsidRDefault="001C0631" w:rsidP="001C0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детей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(4)</w:t>
            </w: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52F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Default="00FC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FC6BC9" w:rsidRPr="00B86B6A" w:rsidRDefault="00515C8C" w:rsidP="00544C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Зимняя </w:t>
            </w:r>
            <w:r w:rsidR="00FC6BC9" w:rsidRPr="004D72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прогулка.</w:t>
            </w:r>
            <w:r w:rsidR="00FC6BC9" w:rsidRPr="004D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C6BC9" w:rsidRPr="00855BF6" w:rsidRDefault="00FC6BC9" w:rsidP="00544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C6BC9" w:rsidRPr="00162A17" w:rsidRDefault="00FC6BC9" w:rsidP="00544C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</w:rPr>
              <w:t>Закреплять умение строить высказывание-просьбу и отвечать на просьбу согласием или отказом.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531117" w:rsidRDefault="00531117" w:rsidP="00544C29">
            <w:pPr>
              <w:jc w:val="both"/>
              <w:rPr>
                <w:rFonts w:ascii="Times New Roman" w:hAnsi="Times New Roman" w:cs="Times New Roman"/>
              </w:rPr>
            </w:pPr>
            <w:r w:rsidRPr="00531117">
              <w:rPr>
                <w:rFonts w:ascii="Times New Roman" w:hAnsi="Times New Roman"/>
              </w:rPr>
              <w:t>П-3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531117" w:rsidRDefault="00531117" w:rsidP="00544C29">
            <w:pPr>
              <w:jc w:val="both"/>
              <w:rPr>
                <w:rFonts w:ascii="Times New Roman" w:hAnsi="Times New Roman" w:cs="Times New Roman"/>
              </w:rPr>
            </w:pPr>
            <w:r w:rsidRPr="00531117">
              <w:rPr>
                <w:rFonts w:ascii="Times New Roman" w:hAnsi="Times New Roman"/>
              </w:rPr>
              <w:t>Л-9</w:t>
            </w:r>
            <w:r>
              <w:rPr>
                <w:rFonts w:ascii="Times New Roman" w:hAnsi="Times New Roman"/>
              </w:rPr>
              <w:t>,10</w:t>
            </w:r>
          </w:p>
        </w:tc>
        <w:tc>
          <w:tcPr>
            <w:tcW w:w="2548" w:type="dxa"/>
          </w:tcPr>
          <w:p w:rsidR="00FC6BC9" w:rsidRPr="004A0483" w:rsidRDefault="00531117" w:rsidP="00544C29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134" w:type="dxa"/>
            <w:gridSpan w:val="2"/>
          </w:tcPr>
          <w:p w:rsidR="00FC6BC9" w:rsidRPr="004A0483" w:rsidRDefault="00531117" w:rsidP="00544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4344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20.0221.02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Default="00FC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FC6BC9" w:rsidRPr="00855BF6" w:rsidRDefault="00FC6BC9" w:rsidP="00544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Зимние забавы</w:t>
            </w:r>
          </w:p>
        </w:tc>
        <w:tc>
          <w:tcPr>
            <w:tcW w:w="4820" w:type="dxa"/>
          </w:tcPr>
          <w:p w:rsidR="00FC6BC9" w:rsidRPr="00162A17" w:rsidRDefault="00FC6BC9" w:rsidP="00544C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</w:rPr>
              <w:t xml:space="preserve">Использование в диалоге вопросительных предложений </w:t>
            </w:r>
            <w:r>
              <w:rPr>
                <w:rFonts w:ascii="Times New Roman" w:hAnsi="Times New Roman" w:cs="Times New Roman"/>
              </w:rPr>
              <w:t>. Ф</w:t>
            </w:r>
            <w:r w:rsidRPr="004A0483">
              <w:rPr>
                <w:rFonts w:ascii="Times New Roman" w:hAnsi="Times New Roman" w:cs="Times New Roman"/>
              </w:rPr>
              <w:t xml:space="preserve">ормирование представления детей о правилах поведения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531117" w:rsidRDefault="00531117" w:rsidP="00544C29">
            <w:pPr>
              <w:jc w:val="both"/>
              <w:rPr>
                <w:rFonts w:ascii="Times New Roman" w:hAnsi="Times New Roman" w:cs="Times New Roman"/>
              </w:rPr>
            </w:pPr>
            <w:r w:rsidRPr="00531117">
              <w:rPr>
                <w:rFonts w:ascii="Times New Roman" w:hAnsi="Times New Roman"/>
              </w:rPr>
              <w:t>П-3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531117" w:rsidRDefault="00531117" w:rsidP="00544C29">
            <w:pPr>
              <w:jc w:val="both"/>
              <w:rPr>
                <w:rFonts w:ascii="Times New Roman" w:hAnsi="Times New Roman" w:cs="Times New Roman"/>
              </w:rPr>
            </w:pPr>
            <w:r w:rsidRPr="00531117">
              <w:rPr>
                <w:rFonts w:ascii="Times New Roman" w:hAnsi="Times New Roman"/>
              </w:rPr>
              <w:t>Л-9</w:t>
            </w:r>
            <w:r>
              <w:rPr>
                <w:rFonts w:ascii="Times New Roman" w:hAnsi="Times New Roman"/>
              </w:rPr>
              <w:t>,10</w:t>
            </w:r>
          </w:p>
        </w:tc>
        <w:tc>
          <w:tcPr>
            <w:tcW w:w="2548" w:type="dxa"/>
          </w:tcPr>
          <w:p w:rsidR="00FC6BC9" w:rsidRPr="004A0483" w:rsidRDefault="00531117" w:rsidP="00544C29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134" w:type="dxa"/>
            <w:gridSpan w:val="2"/>
          </w:tcPr>
          <w:p w:rsidR="00FC6BC9" w:rsidRPr="004A0483" w:rsidRDefault="00531117" w:rsidP="00544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Default="00FC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3"/>
          </w:tcPr>
          <w:p w:rsidR="00FC6BC9" w:rsidRPr="004D72AE" w:rsidRDefault="00FC6BC9" w:rsidP="00544C2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лепим снеговика</w:t>
            </w:r>
          </w:p>
        </w:tc>
        <w:tc>
          <w:tcPr>
            <w:tcW w:w="4820" w:type="dxa"/>
          </w:tcPr>
          <w:p w:rsidR="00FC6BC9" w:rsidRPr="00162A17" w:rsidRDefault="00FC6BC9" w:rsidP="00544C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3">
              <w:rPr>
                <w:rFonts w:ascii="Times New Roman" w:eastAsia="Times New Roman" w:hAnsi="Times New Roman" w:cs="Times New Roman"/>
              </w:rPr>
              <w:t xml:space="preserve">Сформировать умения выглядеть </w:t>
            </w:r>
            <w:r>
              <w:rPr>
                <w:rFonts w:ascii="Times New Roman" w:eastAsia="Times New Roman" w:hAnsi="Times New Roman" w:cs="Times New Roman"/>
              </w:rPr>
              <w:t>достойно и чувствовать себя уве</w:t>
            </w:r>
            <w:r w:rsidRPr="004A0483">
              <w:rPr>
                <w:rFonts w:ascii="Times New Roman" w:eastAsia="Times New Roman" w:hAnsi="Times New Roman" w:cs="Times New Roman"/>
              </w:rPr>
              <w:t>ренно в различных жизненных</w:t>
            </w:r>
            <w:r>
              <w:rPr>
                <w:rFonts w:ascii="Times New Roman" w:eastAsia="Times New Roman" w:hAnsi="Times New Roman" w:cs="Times New Roman"/>
              </w:rPr>
              <w:t xml:space="preserve"> ситуациях в соответствии с нор</w:t>
            </w:r>
            <w:r w:rsidRPr="004A0483">
              <w:rPr>
                <w:rFonts w:ascii="Times New Roman" w:eastAsia="Times New Roman" w:hAnsi="Times New Roman" w:cs="Times New Roman"/>
              </w:rPr>
              <w:t>мами  поведения. Развивать коммуникативные  способности,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531117" w:rsidRDefault="00531117" w:rsidP="00544C29">
            <w:pPr>
              <w:jc w:val="both"/>
              <w:rPr>
                <w:rFonts w:ascii="Times New Roman" w:hAnsi="Times New Roman" w:cs="Times New Roman"/>
              </w:rPr>
            </w:pPr>
            <w:r w:rsidRPr="00531117">
              <w:rPr>
                <w:rFonts w:ascii="Times New Roman" w:hAnsi="Times New Roman"/>
              </w:rPr>
              <w:t>П-3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531117" w:rsidRDefault="00531117" w:rsidP="00544C29">
            <w:pPr>
              <w:jc w:val="both"/>
              <w:rPr>
                <w:rFonts w:ascii="Times New Roman" w:hAnsi="Times New Roman" w:cs="Times New Roman"/>
              </w:rPr>
            </w:pPr>
            <w:r w:rsidRPr="00531117">
              <w:rPr>
                <w:rFonts w:ascii="Times New Roman" w:hAnsi="Times New Roman"/>
              </w:rPr>
              <w:t>Л-9</w:t>
            </w:r>
            <w:r>
              <w:rPr>
                <w:rFonts w:ascii="Times New Roman" w:hAnsi="Times New Roman"/>
              </w:rPr>
              <w:t>,10</w:t>
            </w:r>
          </w:p>
        </w:tc>
        <w:tc>
          <w:tcPr>
            <w:tcW w:w="2548" w:type="dxa"/>
          </w:tcPr>
          <w:p w:rsidR="00FC6BC9" w:rsidRPr="004A0483" w:rsidRDefault="00531117" w:rsidP="00544C29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134" w:type="dxa"/>
            <w:gridSpan w:val="2"/>
          </w:tcPr>
          <w:p w:rsidR="00FC6BC9" w:rsidRPr="004A0483" w:rsidRDefault="00531117" w:rsidP="00544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31" w:rsidTr="00544C29">
        <w:tc>
          <w:tcPr>
            <w:tcW w:w="16113" w:type="dxa"/>
            <w:gridSpan w:val="19"/>
          </w:tcPr>
          <w:p w:rsidR="001C0631" w:rsidRPr="00E368F1" w:rsidRDefault="001C0631" w:rsidP="001C0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9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 и м</w:t>
            </w:r>
            <w:r w:rsidRPr="00C06035">
              <w:rPr>
                <w:rStyle w:val="c29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ои товарищи</w:t>
            </w:r>
            <w:r>
              <w:rPr>
                <w:rStyle w:val="c29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(3)</w:t>
            </w: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Default="00FC6BC9" w:rsidP="00E2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FC6BC9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Default="00FC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FC6BC9" w:rsidRPr="00C274C7" w:rsidRDefault="00FC6BC9" w:rsidP="007C14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4C7">
              <w:rPr>
                <w:rStyle w:val="c29"/>
                <w:rFonts w:ascii="Times New Roman" w:hAnsi="Times New Roman" w:cs="Times New Roman"/>
                <w:color w:val="000000"/>
                <w:sz w:val="24"/>
                <w:szCs w:val="24"/>
              </w:rPr>
              <w:t>Мои товарищи в школе  </w:t>
            </w:r>
            <w:r w:rsidRPr="00C274C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74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Г.П. Шалаевой </w:t>
            </w:r>
            <w:r w:rsidR="00515C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274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«Умей играть самостоятельно»</w:t>
            </w:r>
          </w:p>
        </w:tc>
        <w:tc>
          <w:tcPr>
            <w:tcW w:w="4962" w:type="dxa"/>
            <w:gridSpan w:val="2"/>
          </w:tcPr>
          <w:p w:rsidR="00FC6BC9" w:rsidRDefault="00FC6BC9" w:rsidP="004D55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Times New Roman" w:hAnsi="Times New Roman" w:cs="Times New Roman"/>
                <w:color w:val="000000"/>
              </w:rPr>
              <w:t>Развивать коммуникативные способности, умени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A0483">
              <w:rPr>
                <w:rFonts w:ascii="Times New Roman" w:eastAsia="Times New Roman" w:hAnsi="Times New Roman" w:cs="Times New Roman"/>
                <w:color w:val="000000"/>
              </w:rPr>
              <w:t xml:space="preserve"> правильного общения в коллективе.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 по теме ситуации.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531117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531117">
              <w:rPr>
                <w:rFonts w:ascii="Times New Roman" w:hAnsi="Times New Roman"/>
              </w:rPr>
              <w:t>П-1</w:t>
            </w:r>
            <w:r>
              <w:rPr>
                <w:rFonts w:ascii="Times New Roman" w:hAnsi="Times New Roman"/>
              </w:rPr>
              <w:t>,6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Л-7,8</w:t>
            </w:r>
          </w:p>
        </w:tc>
        <w:tc>
          <w:tcPr>
            <w:tcW w:w="2548" w:type="dxa"/>
          </w:tcPr>
          <w:p w:rsidR="00FC6BC9" w:rsidRDefault="00531117" w:rsidP="004A0483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</w:t>
            </w:r>
          </w:p>
          <w:p w:rsidR="00531117" w:rsidRPr="004A0483" w:rsidRDefault="00531117" w:rsidP="004A0483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Ролевые игры.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531117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531117" w:rsidRPr="004A0483" w:rsidRDefault="00531117" w:rsidP="00531117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FC6BC9" w:rsidRPr="004A0483" w:rsidRDefault="00531117" w:rsidP="00531117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Default="00FC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FC6BC9" w:rsidRPr="00515C8C" w:rsidRDefault="00FC6BC9" w:rsidP="005827F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надо больше ссориться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="00515C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Э. Мошковская «Не надо больше ссориться»</w:t>
            </w:r>
          </w:p>
        </w:tc>
        <w:tc>
          <w:tcPr>
            <w:tcW w:w="4962" w:type="dxa"/>
            <w:gridSpan w:val="2"/>
          </w:tcPr>
          <w:p w:rsidR="00FC6BC9" w:rsidRPr="00855BF6" w:rsidRDefault="00FC6BC9" w:rsidP="00B75B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</w:rPr>
              <w:t xml:space="preserve">Учить строить инициирующие и ответные реплики в диалоге. Основные правила поведения  </w:t>
            </w:r>
            <w:r w:rsidRPr="004D72AE">
              <w:rPr>
                <w:rFonts w:ascii="Times New Roman" w:hAnsi="Times New Roman" w:cs="Times New Roman"/>
              </w:rPr>
              <w:t xml:space="preserve">Повторить правила </w:t>
            </w:r>
            <w:r>
              <w:rPr>
                <w:rFonts w:ascii="Times New Roman" w:hAnsi="Times New Roman" w:cs="Times New Roman"/>
              </w:rPr>
              <w:t>этикета</w:t>
            </w:r>
            <w:r w:rsidRPr="004D72AE">
              <w:rPr>
                <w:rFonts w:ascii="Times New Roman" w:hAnsi="Times New Roman" w:cs="Times New Roman"/>
              </w:rPr>
              <w:t xml:space="preserve"> при знакомстве</w:t>
            </w:r>
            <w:r w:rsidRPr="00855BF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531117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531117">
              <w:rPr>
                <w:rFonts w:ascii="Times New Roman" w:hAnsi="Times New Roman"/>
              </w:rPr>
              <w:t>П-1</w:t>
            </w:r>
            <w:r>
              <w:rPr>
                <w:rFonts w:ascii="Times New Roman" w:hAnsi="Times New Roman"/>
              </w:rPr>
              <w:t>,6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Л-7,8</w:t>
            </w:r>
          </w:p>
        </w:tc>
        <w:tc>
          <w:tcPr>
            <w:tcW w:w="2548" w:type="dxa"/>
          </w:tcPr>
          <w:p w:rsidR="00FC6BC9" w:rsidRPr="004A0483" w:rsidRDefault="00531117" w:rsidP="004A0483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531117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531117" w:rsidRPr="004A0483" w:rsidRDefault="00531117" w:rsidP="00531117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FC6BC9" w:rsidRPr="004A0483" w:rsidRDefault="00531117" w:rsidP="00531117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6BC9" w:rsidRPr="00595A95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</w:tcBorders>
          </w:tcPr>
          <w:p w:rsidR="00FC6BC9" w:rsidRDefault="00FC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FC6BC9" w:rsidRPr="00855BF6" w:rsidRDefault="00FC6BC9" w:rsidP="002E0D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Дружат в нашем классе девочки и мальчики</w:t>
            </w:r>
          </w:p>
        </w:tc>
        <w:tc>
          <w:tcPr>
            <w:tcW w:w="4962" w:type="dxa"/>
            <w:gridSpan w:val="2"/>
          </w:tcPr>
          <w:p w:rsidR="00FC6BC9" w:rsidRPr="00855BF6" w:rsidRDefault="00FC6BC9" w:rsidP="007C14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Times New Roman" w:hAnsi="Times New Roman" w:cs="Times New Roman"/>
                <w:color w:val="000000"/>
              </w:rPr>
              <w:t>Развивать коммуникативные способности, умени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A0483">
              <w:rPr>
                <w:rFonts w:ascii="Times New Roman" w:eastAsia="Times New Roman" w:hAnsi="Times New Roman" w:cs="Times New Roman"/>
                <w:color w:val="000000"/>
              </w:rPr>
              <w:t xml:space="preserve"> правильного общения в коллективе</w:t>
            </w:r>
            <w:r w:rsidRPr="004A0483">
              <w:rPr>
                <w:rFonts w:ascii="Times New Roman" w:hAnsi="Times New Roman" w:cs="Times New Roman"/>
              </w:rPr>
              <w:t xml:space="preserve"> Учиться составлять рассказ</w:t>
            </w:r>
            <w:r w:rsidRPr="004A048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531117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531117">
              <w:rPr>
                <w:rFonts w:ascii="Times New Roman" w:hAnsi="Times New Roman"/>
              </w:rPr>
              <w:t>П-1</w:t>
            </w:r>
            <w:r>
              <w:rPr>
                <w:rFonts w:ascii="Times New Roman" w:hAnsi="Times New Roman"/>
              </w:rPr>
              <w:t>,6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Л-7,8</w:t>
            </w:r>
          </w:p>
        </w:tc>
        <w:tc>
          <w:tcPr>
            <w:tcW w:w="2548" w:type="dxa"/>
          </w:tcPr>
          <w:p w:rsidR="00FC6BC9" w:rsidRPr="004A0483" w:rsidRDefault="00531117" w:rsidP="004A0483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531117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</w:t>
            </w:r>
          </w:p>
          <w:p w:rsidR="00531117" w:rsidRPr="004A0483" w:rsidRDefault="00531117" w:rsidP="00531117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Опрос.</w:t>
            </w:r>
          </w:p>
          <w:p w:rsidR="00FC6BC9" w:rsidRPr="004A0483" w:rsidRDefault="00531117" w:rsidP="00531117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31" w:rsidTr="00544C29">
        <w:tc>
          <w:tcPr>
            <w:tcW w:w="16113" w:type="dxa"/>
            <w:gridSpan w:val="19"/>
          </w:tcPr>
          <w:p w:rsidR="001C0631" w:rsidRPr="00E368F1" w:rsidRDefault="001C0631" w:rsidP="001C0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7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Играем в сказку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Default="00FC6BC9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C6BC9" w:rsidRPr="00595A95" w:rsidRDefault="00FC6BC9" w:rsidP="00E2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FC6BC9" w:rsidRPr="00931B2D" w:rsidRDefault="00FC6BC9" w:rsidP="00544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FC6BC9" w:rsidRDefault="00FC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C9" w:rsidRPr="00595A95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Знакомство со сказкой  «Красная Шапочка»</w:t>
            </w:r>
          </w:p>
        </w:tc>
        <w:tc>
          <w:tcPr>
            <w:tcW w:w="4962" w:type="dxa"/>
            <w:gridSpan w:val="2"/>
          </w:tcPr>
          <w:p w:rsidR="00FC6BC9" w:rsidRPr="00855BF6" w:rsidRDefault="00FC6BC9" w:rsidP="009455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иллюстрацией,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пересказывать сказку.</w:t>
            </w:r>
          </w:p>
          <w:p w:rsidR="00FC6BC9" w:rsidRPr="004A0483" w:rsidRDefault="00FC6BC9" w:rsidP="00933E48">
            <w:pPr>
              <w:pStyle w:val="Style2"/>
              <w:widowControl/>
              <w:ind w:firstLine="10"/>
              <w:rPr>
                <w:rStyle w:val="FontStyle11"/>
                <w:rFonts w:ascii="Times New Roman" w:hAnsi="Times New Roman" w:cs="Times New Roman"/>
              </w:rPr>
            </w:pPr>
            <w:r w:rsidRPr="00855BF6">
              <w:rPr>
                <w:rFonts w:ascii="Times New Roman" w:eastAsia="Times New Roman" w:hAnsi="Times New Roman" w:cs="Times New Roman"/>
              </w:rPr>
              <w:t>Умение инсценировать сказку.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П-3,6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Л-7,9</w:t>
            </w:r>
          </w:p>
        </w:tc>
        <w:tc>
          <w:tcPr>
            <w:tcW w:w="2548" w:type="dxa"/>
          </w:tcPr>
          <w:p w:rsidR="00FC6BC9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 картинки.</w:t>
            </w:r>
          </w:p>
        </w:tc>
        <w:tc>
          <w:tcPr>
            <w:tcW w:w="1134" w:type="dxa"/>
            <w:gridSpan w:val="2"/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C9" w:rsidTr="00515C8C">
        <w:tc>
          <w:tcPr>
            <w:tcW w:w="559" w:type="dxa"/>
            <w:tcBorders>
              <w:right w:val="single" w:sz="4" w:space="0" w:color="auto"/>
            </w:tcBorders>
          </w:tcPr>
          <w:p w:rsidR="00FC6BC9" w:rsidRDefault="00FC6BC9" w:rsidP="00E01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C6BC9" w:rsidRPr="00931B2D" w:rsidRDefault="00FC6BC9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FC6BC9" w:rsidRDefault="00FC6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BC9" w:rsidRDefault="00FC6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BC9" w:rsidRPr="004A0483" w:rsidRDefault="00FC6BC9" w:rsidP="00263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FC6BC9" w:rsidRDefault="00FC6BC9" w:rsidP="00945573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Инсценировка </w:t>
            </w: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сказки «Красная Шапочка»</w:t>
            </w:r>
          </w:p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FC6BC9" w:rsidRPr="004A0483" w:rsidRDefault="00FC6BC9" w:rsidP="009455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ыборочный пересказ с опорой на 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иллюстрации (серия картинок, разрезные картинки), драматизация фрагментов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П-3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Л-10</w:t>
            </w:r>
          </w:p>
        </w:tc>
        <w:tc>
          <w:tcPr>
            <w:tcW w:w="2548" w:type="dxa"/>
          </w:tcPr>
          <w:p w:rsidR="00FC6BC9" w:rsidRPr="004A0483" w:rsidRDefault="00FC6BC9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Презентация «сказ</w:t>
            </w:r>
            <w:r>
              <w:rPr>
                <w:rFonts w:ascii="Times New Roman" w:hAnsi="Times New Roman" w:cs="Times New Roman"/>
              </w:rPr>
              <w:t>ки</w:t>
            </w:r>
          </w:p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Игра «Хлопки».</w:t>
            </w:r>
          </w:p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FC6BC9" w:rsidRPr="004A0483" w:rsidRDefault="00FC6BC9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lastRenderedPageBreak/>
              <w:t>практиче</w:t>
            </w:r>
            <w:r w:rsidRPr="004A0483">
              <w:rPr>
                <w:rFonts w:ascii="Times New Roman" w:hAnsi="Times New Roman" w:cs="Times New Roman"/>
              </w:rPr>
              <w:lastRenderedPageBreak/>
              <w:t>ские упражнения</w:t>
            </w:r>
          </w:p>
        </w:tc>
        <w:tc>
          <w:tcPr>
            <w:tcW w:w="993" w:type="dxa"/>
            <w:gridSpan w:val="2"/>
          </w:tcPr>
          <w:p w:rsidR="00FC6BC9" w:rsidRPr="00E368F1" w:rsidRDefault="00FC6BC9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17" w:rsidTr="00515C8C"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E01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31117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531117" w:rsidRDefault="005311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D72AE" w:rsidRDefault="00531117" w:rsidP="00945573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Викторина «В гостях у сказки»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945573">
            <w:pPr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4A0483">
              <w:rPr>
                <w:rStyle w:val="FontStyle11"/>
                <w:rFonts w:ascii="Times New Roman" w:hAnsi="Times New Roman" w:cs="Times New Roman"/>
              </w:rPr>
              <w:t>Обобщение изученного материала.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П-3,6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544C29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Л-7,9</w:t>
            </w:r>
          </w:p>
        </w:tc>
        <w:tc>
          <w:tcPr>
            <w:tcW w:w="2548" w:type="dxa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31" w:rsidTr="00544C29">
        <w:tc>
          <w:tcPr>
            <w:tcW w:w="16113" w:type="dxa"/>
            <w:gridSpan w:val="19"/>
          </w:tcPr>
          <w:p w:rsidR="001C0631" w:rsidRPr="00406D3B" w:rsidRDefault="001C0631" w:rsidP="004A0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29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 и м</w:t>
            </w:r>
            <w:r w:rsidRPr="00C06035">
              <w:rPr>
                <w:rStyle w:val="c29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ои товарищи</w:t>
            </w:r>
            <w:r>
              <w:rPr>
                <w:rStyle w:val="c29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Любимое занятие. (2)</w:t>
            </w:r>
          </w:p>
        </w:tc>
      </w:tr>
      <w:tr w:rsidR="00531117" w:rsidTr="00515C8C"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531117" w:rsidRDefault="00531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</w:rPr>
              <w:t>Я записался в кружок!</w:t>
            </w:r>
          </w:p>
        </w:tc>
        <w:tc>
          <w:tcPr>
            <w:tcW w:w="4962" w:type="dxa"/>
            <w:gridSpan w:val="2"/>
          </w:tcPr>
          <w:p w:rsidR="00531117" w:rsidRPr="00531117" w:rsidRDefault="00531117" w:rsidP="00531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понятия: трудолюбие, ответственность за порученное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ело, уважение к труду человека.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Л-5-7</w:t>
            </w:r>
          </w:p>
        </w:tc>
        <w:tc>
          <w:tcPr>
            <w:tcW w:w="2596" w:type="dxa"/>
            <w:gridSpan w:val="2"/>
          </w:tcPr>
          <w:p w:rsidR="00531117" w:rsidRPr="004A0483" w:rsidRDefault="00531117" w:rsidP="00531117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Загадки. Предметные картинки 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17" w:rsidTr="00515C8C"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75D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531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о занятиях в кружках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9E107A">
            <w:pPr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Формирование навыков взаимопомощи. </w:t>
            </w:r>
            <w:r w:rsidRPr="004A0483">
              <w:rPr>
                <w:rStyle w:val="FontStyle11"/>
                <w:rFonts w:ascii="Times New Roman" w:hAnsi="Times New Roman" w:cs="Times New Roman"/>
              </w:rPr>
              <w:t>Учить строит</w:t>
            </w:r>
            <w:r>
              <w:rPr>
                <w:rStyle w:val="FontStyle11"/>
                <w:rFonts w:ascii="Times New Roman" w:hAnsi="Times New Roman" w:cs="Times New Roman"/>
              </w:rPr>
              <w:t>ь реплику - предложение, альтер</w:t>
            </w:r>
            <w:r w:rsidRPr="004A0483">
              <w:rPr>
                <w:rStyle w:val="FontStyle11"/>
                <w:rFonts w:ascii="Times New Roman" w:hAnsi="Times New Roman" w:cs="Times New Roman"/>
              </w:rPr>
              <w:t xml:space="preserve">нативные ответные реплики. </w:t>
            </w:r>
            <w:r>
              <w:rPr>
                <w:rFonts w:ascii="Times New Roman" w:hAnsi="Times New Roman" w:cs="Times New Roman"/>
              </w:rPr>
              <w:t>Расширя</w:t>
            </w:r>
            <w:r w:rsidRPr="004A0483">
              <w:rPr>
                <w:rFonts w:ascii="Times New Roman" w:hAnsi="Times New Roman" w:cs="Times New Roman"/>
              </w:rPr>
              <w:t>ть словарный запас школьников</w:t>
            </w:r>
            <w:r w:rsidRPr="0085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П-2, 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96" w:type="dxa"/>
            <w:gridSpan w:val="2"/>
          </w:tcPr>
          <w:p w:rsidR="00531117" w:rsidRDefault="00531117" w:rsidP="004A0483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Дид. материал. </w:t>
            </w:r>
          </w:p>
          <w:p w:rsidR="00531117" w:rsidRPr="004A0483" w:rsidRDefault="00531117" w:rsidP="004A0483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Загадки.</w:t>
            </w:r>
          </w:p>
          <w:p w:rsidR="00531117" w:rsidRPr="004A0483" w:rsidRDefault="00531117" w:rsidP="004A0483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31" w:rsidTr="00544C29">
        <w:trPr>
          <w:trHeight w:val="293"/>
        </w:trPr>
        <w:tc>
          <w:tcPr>
            <w:tcW w:w="16113" w:type="dxa"/>
            <w:gridSpan w:val="19"/>
          </w:tcPr>
          <w:p w:rsidR="001C0631" w:rsidRPr="00E368F1" w:rsidRDefault="001C0631" w:rsidP="00515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B">
              <w:rPr>
                <w:rStyle w:val="FontStyle11"/>
                <w:rFonts w:ascii="Times New Roman" w:eastAsia="Times New Roman" w:hAnsi="Times New Roman" w:cs="Times New Roman"/>
                <w:b/>
                <w:color w:val="000000"/>
              </w:rPr>
              <w:t>Я дома</w:t>
            </w:r>
            <w:r>
              <w:rPr>
                <w:rStyle w:val="FontStyle11"/>
                <w:rFonts w:ascii="Times New Roman" w:eastAsia="Times New Roman" w:hAnsi="Times New Roman" w:cs="Times New Roman"/>
                <w:b/>
                <w:color w:val="000000"/>
              </w:rPr>
              <w:t xml:space="preserve"> (4)</w:t>
            </w:r>
          </w:p>
        </w:tc>
      </w:tr>
      <w:tr w:rsidR="00531117" w:rsidTr="00515C8C">
        <w:trPr>
          <w:trHeight w:val="735"/>
        </w:trPr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31117" w:rsidRPr="00595A95" w:rsidRDefault="00531117" w:rsidP="00E23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605E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А.Барто «Помощница».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605EA3">
            <w:pPr>
              <w:shd w:val="clear" w:color="auto" w:fill="FFFFFF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r w:rsidRPr="004A0483">
              <w:rPr>
                <w:rFonts w:ascii="Times New Roman" w:eastAsia="Calibri" w:hAnsi="Times New Roman" w:cs="Times New Roman"/>
              </w:rPr>
              <w:t xml:space="preserve">Стихотворение А.Барто «Помощница». </w:t>
            </w:r>
            <w:r w:rsidRPr="004A0483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навыков уборки дома; воспитание уважения к матери.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605EA3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Л-5</w:t>
            </w:r>
          </w:p>
        </w:tc>
        <w:tc>
          <w:tcPr>
            <w:tcW w:w="2596" w:type="dxa"/>
            <w:gridSpan w:val="2"/>
          </w:tcPr>
          <w:p w:rsidR="00531117" w:rsidRPr="004A0483" w:rsidRDefault="00531117" w:rsidP="00FC0944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 «Доскажи слове</w:t>
            </w:r>
            <w:r>
              <w:rPr>
                <w:rFonts w:ascii="Times New Roman" w:hAnsi="Times New Roman" w:cs="Times New Roman"/>
              </w:rPr>
              <w:t xml:space="preserve">чко», «Собери </w:t>
            </w:r>
            <w:r w:rsidRPr="004A0483">
              <w:rPr>
                <w:rFonts w:ascii="Times New Roman" w:hAnsi="Times New Roman" w:cs="Times New Roman"/>
              </w:rPr>
              <w:t>мусор</w:t>
            </w:r>
            <w:r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605EA3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605EA3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45" w:type="dxa"/>
          </w:tcPr>
          <w:p w:rsidR="00531117" w:rsidRPr="00E368F1" w:rsidRDefault="00531117" w:rsidP="0060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17" w:rsidTr="00515C8C"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544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31117" w:rsidRPr="00863151" w:rsidRDefault="00531117" w:rsidP="0093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531117" w:rsidRPr="00863151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406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hAnsi="Times New Roman" w:cs="Times New Roman"/>
                <w:sz w:val="24"/>
                <w:szCs w:val="24"/>
              </w:rPr>
              <w:t>Верные помощники домашних дел</w:t>
            </w: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406D3B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A0483">
              <w:rPr>
                <w:rFonts w:ascii="Times New Roman" w:hAnsi="Times New Roman" w:cs="Times New Roman"/>
              </w:rPr>
              <w:t>Развивать умение выбирать инвентарь при выполнении домашних дел, знакомить с названием предметов(пылесос, микроволновая печь и т.д.)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406D3B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406D3B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6" w:type="dxa"/>
            <w:gridSpan w:val="2"/>
          </w:tcPr>
          <w:p w:rsidR="00531117" w:rsidRPr="004A0483" w:rsidRDefault="00FC0944" w:rsidP="004A0483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Сюжетные </w:t>
            </w:r>
            <w:r w:rsidR="00531117" w:rsidRPr="004A0483">
              <w:rPr>
                <w:rFonts w:ascii="Times New Roman" w:hAnsi="Times New Roman" w:cs="Times New Roman"/>
              </w:rPr>
              <w:t xml:space="preserve"> картинки.</w:t>
            </w:r>
          </w:p>
          <w:p w:rsidR="00531117" w:rsidRPr="004A0483" w:rsidRDefault="00531117" w:rsidP="004A0483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М\ф «Федорино горе».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практическое  занятие</w:t>
            </w: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17" w:rsidTr="00515C8C"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4A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Рассказ « Как я помогаю дома».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FC094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A0483">
              <w:rPr>
                <w:rFonts w:ascii="Times New Roman" w:eastAsia="Times New Roman" w:hAnsi="Times New Roman" w:cs="Times New Roman"/>
                <w:color w:val="000000"/>
              </w:rPr>
              <w:t>Формировать навыки уборки дома; Воспитание уважительного отношения ко всем членам семьи, осознанного и добросовестного отношения к домашнему труду, к своим обязанностям.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П-1,2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Л-11</w:t>
            </w:r>
          </w:p>
        </w:tc>
        <w:tc>
          <w:tcPr>
            <w:tcW w:w="2596" w:type="dxa"/>
            <w:gridSpan w:val="2"/>
          </w:tcPr>
          <w:p w:rsidR="00531117" w:rsidRPr="004A0483" w:rsidRDefault="00531117" w:rsidP="004A0483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Сюжетные </w:t>
            </w:r>
            <w:r w:rsidR="00FC0944">
              <w:rPr>
                <w:rFonts w:ascii="Times New Roman" w:hAnsi="Times New Roman" w:cs="Times New Roman"/>
              </w:rPr>
              <w:t>картинки</w:t>
            </w:r>
          </w:p>
          <w:p w:rsidR="00531117" w:rsidRPr="004A0483" w:rsidRDefault="00531117" w:rsidP="004A0483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17" w:rsidTr="00515C8C"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93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406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"Помощники"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Закрепление понятия трудолюбие, ответственность, за порученное дело, уважение к труду человека. </w:t>
            </w:r>
            <w:r>
              <w:rPr>
                <w:rStyle w:val="FontStyle11"/>
                <w:rFonts w:ascii="Times New Roman" w:hAnsi="Times New Roman" w:cs="Times New Roman"/>
              </w:rPr>
              <w:t>Уметь приме</w:t>
            </w:r>
            <w:r w:rsidRPr="004A0483">
              <w:rPr>
                <w:rStyle w:val="FontStyle11"/>
                <w:rFonts w:ascii="Times New Roman" w:hAnsi="Times New Roman" w:cs="Times New Roman"/>
              </w:rPr>
              <w:t>нять  полученные знания на практике.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П-1,2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406D3B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96" w:type="dxa"/>
            <w:gridSpan w:val="2"/>
          </w:tcPr>
          <w:p w:rsidR="00531117" w:rsidRPr="004A0483" w:rsidRDefault="00531117" w:rsidP="004A0483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 сюжетные картинки, загадки по теме. Игра«Доскажи словечко».  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31" w:rsidTr="00544C29">
        <w:tc>
          <w:tcPr>
            <w:tcW w:w="16113" w:type="dxa"/>
            <w:gridSpan w:val="19"/>
          </w:tcPr>
          <w:p w:rsidR="001C0631" w:rsidRPr="004A0483" w:rsidRDefault="001C0631" w:rsidP="004A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Я за порогом дома </w:t>
            </w:r>
            <w:r w:rsidRPr="004A0483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-6</w:t>
            </w:r>
          </w:p>
        </w:tc>
      </w:tr>
      <w:tr w:rsidR="00531117" w:rsidTr="00515C8C"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4A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47" w:type="dxa"/>
            <w:gridSpan w:val="5"/>
            <w:tcBorders>
              <w:left w:val="single" w:sz="4" w:space="0" w:color="auto"/>
            </w:tcBorders>
          </w:tcPr>
          <w:p w:rsidR="00531117" w:rsidRDefault="00531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117" w:rsidRPr="00595A95" w:rsidRDefault="00531117" w:rsidP="00931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во дворе.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FC094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Calibri" w:hAnsi="Times New Roman" w:cs="Times New Roman"/>
              </w:rPr>
              <w:t>Помочь учащимся перенести полученные знания о ситуации «Знакомство» в новые условия. Правила поведения при знакомстве</w:t>
            </w:r>
            <w:r w:rsidR="00FC09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FC0944" w:rsidP="0026346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П-2,</w:t>
            </w:r>
            <w:r w:rsidR="00531117" w:rsidRPr="004A0483">
              <w:rPr>
                <w:sz w:val="22"/>
                <w:szCs w:val="22"/>
              </w:rPr>
              <w:t>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263464">
            <w:pPr>
              <w:pStyle w:val="Default"/>
              <w:jc w:val="both"/>
              <w:rPr>
                <w:sz w:val="22"/>
                <w:szCs w:val="22"/>
              </w:rPr>
            </w:pPr>
            <w:r w:rsidRPr="004A0483">
              <w:rPr>
                <w:sz w:val="22"/>
                <w:szCs w:val="22"/>
              </w:rPr>
              <w:t>Л-8</w:t>
            </w:r>
          </w:p>
        </w:tc>
        <w:tc>
          <w:tcPr>
            <w:tcW w:w="2596" w:type="dxa"/>
            <w:gridSpan w:val="2"/>
          </w:tcPr>
          <w:p w:rsidR="00FC0944" w:rsidRDefault="00531117" w:rsidP="00FC094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Сюжетные </w:t>
            </w:r>
            <w:r w:rsidR="00FC0944">
              <w:rPr>
                <w:rFonts w:ascii="Times New Roman" w:hAnsi="Times New Roman" w:cs="Times New Roman"/>
              </w:rPr>
              <w:t>картинки.</w:t>
            </w:r>
          </w:p>
          <w:p w:rsidR="00531117" w:rsidRPr="004A0483" w:rsidRDefault="00531117" w:rsidP="00FC094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 «Доскажи словечко».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17" w:rsidTr="00515C8C"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47" w:type="dxa"/>
            <w:gridSpan w:val="5"/>
            <w:tcBorders>
              <w:lef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Мы идём во двор гулять.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FC094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Расширение представления детей о правилах поведения при знакомстве. Использование в диалоге вопросительных предложений</w:t>
            </w:r>
            <w:r w:rsidR="00FC0944">
              <w:rPr>
                <w:rFonts w:ascii="Times New Roman" w:hAnsi="Times New Roman" w:cs="Times New Roman"/>
              </w:rPr>
              <w:t xml:space="preserve">, </w:t>
            </w:r>
            <w:r w:rsidRPr="004A0483">
              <w:rPr>
                <w:rFonts w:ascii="Times New Roman" w:hAnsi="Times New Roman" w:cs="Times New Roman"/>
              </w:rPr>
              <w:t>формирование представления детей о правилах поведения при знакомстве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Л-5</w:t>
            </w:r>
          </w:p>
        </w:tc>
        <w:tc>
          <w:tcPr>
            <w:tcW w:w="2596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Сюжетные цв. иллюстрации.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 «Доскажи словечко».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17" w:rsidTr="00515C8C">
        <w:trPr>
          <w:trHeight w:val="913"/>
        </w:trPr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47" w:type="dxa"/>
            <w:gridSpan w:val="5"/>
            <w:tcBorders>
              <w:lef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FC0944" w:rsidRDefault="00531117" w:rsidP="00FC0944">
            <w:pPr>
              <w:shd w:val="clear" w:color="auto" w:fill="FFFFFF"/>
              <w:ind w:right="-103"/>
              <w:rPr>
                <w:rFonts w:ascii="Times New Roman" w:eastAsia="Times New Roman" w:hAnsi="Times New Roman" w:cs="Times New Roman"/>
                <w:color w:val="000000"/>
              </w:rPr>
            </w:pPr>
            <w:r w:rsidRPr="00D54E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 за порогом дома</w:t>
            </w:r>
            <w:r w:rsidRPr="00D5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(Поведение в автобусе)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097D3D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</w:rPr>
              <w:t xml:space="preserve">Сформировать умения выглядеть </w:t>
            </w:r>
            <w:r>
              <w:rPr>
                <w:rFonts w:ascii="Times New Roman" w:eastAsia="Times New Roman" w:hAnsi="Times New Roman" w:cs="Times New Roman"/>
              </w:rPr>
              <w:t>достойно и чувствовать себя уве</w:t>
            </w:r>
            <w:r w:rsidRPr="004A0483">
              <w:rPr>
                <w:rFonts w:ascii="Times New Roman" w:eastAsia="Times New Roman" w:hAnsi="Times New Roman" w:cs="Times New Roman"/>
              </w:rPr>
              <w:t>ренно в различных жизненных</w:t>
            </w:r>
            <w:r>
              <w:rPr>
                <w:rFonts w:ascii="Times New Roman" w:eastAsia="Times New Roman" w:hAnsi="Times New Roman" w:cs="Times New Roman"/>
              </w:rPr>
              <w:t xml:space="preserve"> ситуациях в соответствии с нор</w:t>
            </w:r>
            <w:r w:rsidRPr="004A0483">
              <w:rPr>
                <w:rFonts w:ascii="Times New Roman" w:eastAsia="Times New Roman" w:hAnsi="Times New Roman" w:cs="Times New Roman"/>
              </w:rPr>
              <w:t xml:space="preserve">мами  поведения.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FC0944" w:rsidP="0026346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П-2, </w:t>
            </w:r>
            <w:r w:rsidR="00531117" w:rsidRPr="004A0483">
              <w:rPr>
                <w:sz w:val="22"/>
                <w:szCs w:val="22"/>
              </w:rPr>
              <w:t>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Л-6</w:t>
            </w:r>
          </w:p>
        </w:tc>
        <w:tc>
          <w:tcPr>
            <w:tcW w:w="2596" w:type="dxa"/>
            <w:gridSpan w:val="2"/>
          </w:tcPr>
          <w:p w:rsidR="00531117" w:rsidRPr="004A0483" w:rsidRDefault="00531117" w:rsidP="00FC094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Цветные картинки. Сюжетно-ролевая игра 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17" w:rsidTr="00515C8C">
        <w:trPr>
          <w:trHeight w:val="884"/>
        </w:trPr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4A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947" w:type="dxa"/>
            <w:gridSpan w:val="5"/>
            <w:tcBorders>
              <w:lef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2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Где я живу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?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</w:rPr>
              <w:t>Развивать коммуникативные  способности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D72AE">
              <w:rPr>
                <w:rFonts w:ascii="Times New Roman" w:hAnsi="Times New Roman" w:cs="Times New Roman"/>
              </w:rPr>
              <w:t xml:space="preserve"> Повторить домашний адрес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596" w:type="dxa"/>
            <w:gridSpan w:val="2"/>
          </w:tcPr>
          <w:p w:rsidR="00531117" w:rsidRPr="004A0483" w:rsidRDefault="00FC0944" w:rsidP="00FC0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Дидактический материал.</w:t>
            </w:r>
            <w:r w:rsidR="00531117" w:rsidRPr="004A04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FC0944" w:rsidP="00263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17" w:rsidTr="00515C8C"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4A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1117" w:rsidRPr="00D11E94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947" w:type="dxa"/>
            <w:gridSpan w:val="5"/>
            <w:tcBorders>
              <w:left w:val="single" w:sz="4" w:space="0" w:color="auto"/>
            </w:tcBorders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FC094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поведения в гостях. 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FC0944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Calibri" w:hAnsi="Times New Roman" w:cs="Times New Roman"/>
              </w:rPr>
              <w:t xml:space="preserve">Знать правила культурного поведения в обществе. Уметь приветствовать людей. Формировать представления учащихся о правилах поведения при знакомстве </w:t>
            </w:r>
            <w:r w:rsidR="00FC09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FC0944" w:rsidP="0026346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П-2, </w:t>
            </w:r>
            <w:r w:rsidR="00531117" w:rsidRPr="004A0483">
              <w:rPr>
                <w:sz w:val="22"/>
                <w:szCs w:val="22"/>
              </w:rPr>
              <w:t>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Л-5</w:t>
            </w:r>
          </w:p>
        </w:tc>
        <w:tc>
          <w:tcPr>
            <w:tcW w:w="2596" w:type="dxa"/>
            <w:gridSpan w:val="2"/>
          </w:tcPr>
          <w:p w:rsidR="00531117" w:rsidRPr="004A0483" w:rsidRDefault="00531117" w:rsidP="00FC094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 xml:space="preserve">Цветные сюжет-ные картинки. Сюжетно-ролевая игра 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17" w:rsidTr="00515C8C">
        <w:trPr>
          <w:trHeight w:val="885"/>
        </w:trPr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31117" w:rsidRPr="00595A95" w:rsidRDefault="00531117" w:rsidP="00D11E94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«Как я ходил в гости».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Calibri" w:hAnsi="Times New Roman" w:cs="Times New Roman"/>
              </w:rPr>
              <w:t>Составление рассказа «Как я ходил в гости».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FC0944" w:rsidP="002634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Л-5</w:t>
            </w:r>
          </w:p>
        </w:tc>
        <w:tc>
          <w:tcPr>
            <w:tcW w:w="2596" w:type="dxa"/>
            <w:gridSpan w:val="2"/>
          </w:tcPr>
          <w:p w:rsidR="00531117" w:rsidRPr="004A0483" w:rsidRDefault="00531117" w:rsidP="00FC0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Дид. материал. Дид. игра 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631" w:rsidTr="00544C29">
        <w:tc>
          <w:tcPr>
            <w:tcW w:w="16113" w:type="dxa"/>
            <w:gridSpan w:val="19"/>
          </w:tcPr>
          <w:p w:rsidR="001C0631" w:rsidRPr="004A0483" w:rsidRDefault="001C0631" w:rsidP="00176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Я и мои товарищи  (5)</w:t>
            </w:r>
          </w:p>
        </w:tc>
      </w:tr>
      <w:tr w:rsidR="00531117" w:rsidTr="00515C8C"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4A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31117" w:rsidRPr="00595A95" w:rsidRDefault="00531117" w:rsidP="00D11E94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дружба?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eastAsia="Times New Roman" w:hAnsi="Times New Roman" w:cs="Times New Roman"/>
              </w:rPr>
              <w:t xml:space="preserve">Содействовать формированию добрых отношений между детьми в классе, развивать стремление быть терпимым в обществе людей, воспитывать уважение к </w:t>
            </w:r>
            <w:r>
              <w:rPr>
                <w:rFonts w:ascii="Times New Roman" w:eastAsia="Times New Roman" w:hAnsi="Times New Roman" w:cs="Times New Roman"/>
              </w:rPr>
              <w:t>од</w:t>
            </w:r>
            <w:r w:rsidRPr="004A0483">
              <w:rPr>
                <w:rFonts w:ascii="Times New Roman" w:eastAsia="Times New Roman" w:hAnsi="Times New Roman" w:cs="Times New Roman"/>
              </w:rPr>
              <w:t>ноклассникам.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Л-6</w:t>
            </w:r>
          </w:p>
        </w:tc>
        <w:tc>
          <w:tcPr>
            <w:tcW w:w="2596" w:type="dxa"/>
            <w:gridSpan w:val="2"/>
          </w:tcPr>
          <w:p w:rsidR="00531117" w:rsidRPr="004A0483" w:rsidRDefault="00531117" w:rsidP="004A0483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Стих-е «Дружба».</w:t>
            </w:r>
            <w:r w:rsidR="00FC0944">
              <w:rPr>
                <w:rFonts w:ascii="Times New Roman" w:hAnsi="Times New Roman" w:cs="Times New Roman"/>
              </w:rPr>
              <w:t xml:space="preserve"> </w:t>
            </w:r>
            <w:r w:rsidRPr="004A0483">
              <w:rPr>
                <w:rFonts w:ascii="Times New Roman" w:hAnsi="Times New Roman" w:cs="Times New Roman"/>
              </w:rPr>
              <w:t>Пословицы.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17" w:rsidTr="00515C8C"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4A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31117" w:rsidRPr="00863151" w:rsidRDefault="00531117" w:rsidP="00D11E94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</w:tcBorders>
          </w:tcPr>
          <w:p w:rsidR="00531117" w:rsidRPr="00863151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"За что я люблю друзей".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Формировать умение внимательно слушать, не перебивая других. Развивать мышление, слуховое т зрительное внимание, связную речь и творческое воображение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596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Сюжетные ил</w:t>
            </w:r>
            <w:r w:rsidRPr="004A0483">
              <w:rPr>
                <w:rFonts w:ascii="Times New Roman" w:hAnsi="Times New Roman" w:cs="Times New Roman"/>
              </w:rPr>
              <w:t>люстрированные картинки.</w:t>
            </w:r>
          </w:p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17" w:rsidTr="00515C8C"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EA7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31117" w:rsidRPr="00595A95" w:rsidRDefault="00531117" w:rsidP="00D11E94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Приветствие друзей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263464">
            <w:pPr>
              <w:jc w:val="both"/>
              <w:rPr>
                <w:rStyle w:val="apple-converted-space"/>
                <w:rFonts w:ascii="Times New Roman" w:hAnsi="Times New Roman" w:cs="Times New Roman"/>
                <w:color w:val="616453"/>
                <w:shd w:val="clear" w:color="auto" w:fill="FFFFFF"/>
              </w:rPr>
            </w:pPr>
            <w:r w:rsidRPr="004A0483">
              <w:rPr>
                <w:rFonts w:ascii="Times New Roman" w:hAnsi="Times New Roman" w:cs="Times New Roman"/>
                <w:shd w:val="clear" w:color="auto" w:fill="FFFFFF"/>
              </w:rPr>
              <w:t>Дать представление о законах дружбы;</w:t>
            </w:r>
            <w:r w:rsidRPr="004A0483">
              <w:rPr>
                <w:rStyle w:val="apple-converted-space"/>
                <w:rFonts w:ascii="Times New Roman" w:hAnsi="Times New Roman" w:cs="Times New Roman"/>
                <w:color w:val="616453"/>
                <w:shd w:val="clear" w:color="auto" w:fill="FFFFFF"/>
              </w:rPr>
              <w:t> </w:t>
            </w:r>
            <w:r w:rsidRPr="004A0483">
              <w:rPr>
                <w:rFonts w:ascii="Times New Roman" w:hAnsi="Times New Roman" w:cs="Times New Roman"/>
                <w:shd w:val="clear" w:color="auto" w:fill="FFFFFF"/>
              </w:rPr>
              <w:t>развивать речь и логическое мышление;</w:t>
            </w:r>
            <w:r w:rsidRPr="004A0483">
              <w:rPr>
                <w:rStyle w:val="apple-converted-space"/>
                <w:rFonts w:ascii="Times New Roman" w:hAnsi="Times New Roman" w:cs="Times New Roman"/>
                <w:color w:val="616453"/>
                <w:shd w:val="clear" w:color="auto" w:fill="FFFFFF"/>
              </w:rPr>
              <w:t xml:space="preserve">  </w:t>
            </w:r>
          </w:p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  <w:shd w:val="clear" w:color="auto" w:fill="FFFFFF"/>
              </w:rPr>
              <w:t>воспитывать коллективизм и доброжелательность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П-6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Л-6</w:t>
            </w:r>
          </w:p>
        </w:tc>
        <w:tc>
          <w:tcPr>
            <w:tcW w:w="2596" w:type="dxa"/>
            <w:gridSpan w:val="2"/>
          </w:tcPr>
          <w:p w:rsidR="00531117" w:rsidRPr="004A0483" w:rsidRDefault="00531117" w:rsidP="00FC0944">
            <w:pPr>
              <w:ind w:left="-108" w:right="-108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Предм</w:t>
            </w:r>
            <w:r>
              <w:rPr>
                <w:rFonts w:ascii="Times New Roman" w:hAnsi="Times New Roman" w:cs="Times New Roman"/>
              </w:rPr>
              <w:t>.</w:t>
            </w:r>
            <w:r w:rsidR="00FC0944">
              <w:rPr>
                <w:rFonts w:ascii="Times New Roman" w:hAnsi="Times New Roman" w:cs="Times New Roman"/>
              </w:rPr>
              <w:t xml:space="preserve"> </w:t>
            </w:r>
            <w:r w:rsidRPr="004A0483">
              <w:rPr>
                <w:rFonts w:ascii="Times New Roman" w:hAnsi="Times New Roman" w:cs="Times New Roman"/>
              </w:rPr>
              <w:t xml:space="preserve">картинки.  </w:t>
            </w:r>
            <w:r w:rsidR="00FC0944">
              <w:rPr>
                <w:rFonts w:ascii="Times New Roman" w:hAnsi="Times New Roman" w:cs="Times New Roman"/>
              </w:rPr>
              <w:t xml:space="preserve"> Ролевые игры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17" w:rsidTr="00515C8C"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EA7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31117" w:rsidRPr="00595A95" w:rsidRDefault="00531117" w:rsidP="00D11E94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83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"Поделись улыбкою своей...".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263464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4A0483">
              <w:rPr>
                <w:rFonts w:ascii="Times New Roman" w:hAnsi="Times New Roman" w:cs="Times New Roman"/>
                <w:lang w:eastAsia="ru-RU"/>
              </w:rPr>
              <w:t>Формирование нравственных качеств обучающихся: умение дружить, беречь дружбу, общаться в коллективе.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П-4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596" w:type="dxa"/>
            <w:gridSpan w:val="2"/>
          </w:tcPr>
          <w:p w:rsidR="00531117" w:rsidRPr="004A0483" w:rsidRDefault="00531117" w:rsidP="004A0483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Предметные картинки. Магнитофон.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117" w:rsidTr="00515C8C">
        <w:tc>
          <w:tcPr>
            <w:tcW w:w="559" w:type="dxa"/>
            <w:tcBorders>
              <w:right w:val="single" w:sz="4" w:space="0" w:color="auto"/>
            </w:tcBorders>
          </w:tcPr>
          <w:p w:rsidR="00531117" w:rsidRDefault="00531117" w:rsidP="004A0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31117" w:rsidRPr="00595A95" w:rsidRDefault="00531117" w:rsidP="00D11E94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</w:tcBorders>
          </w:tcPr>
          <w:p w:rsidR="00531117" w:rsidRPr="00595A95" w:rsidRDefault="00531117" w:rsidP="0026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531117" w:rsidRPr="004A0483" w:rsidRDefault="00FC0944" w:rsidP="00FC094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</w:t>
            </w:r>
            <w:r w:rsidR="00531117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r w:rsidR="00531117" w:rsidRPr="004A0483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«Я в школе и дома»</w:t>
            </w:r>
          </w:p>
        </w:tc>
        <w:tc>
          <w:tcPr>
            <w:tcW w:w="4962" w:type="dxa"/>
            <w:gridSpan w:val="2"/>
          </w:tcPr>
          <w:p w:rsidR="00531117" w:rsidRPr="004A0483" w:rsidRDefault="00531117" w:rsidP="004A0483">
            <w:pPr>
              <w:pStyle w:val="a4"/>
              <w:ind w:left="-108" w:right="-108"/>
              <w:rPr>
                <w:rFonts w:ascii="Times New Roman" w:hAnsi="Times New Roman" w:cs="Times New Roman"/>
                <w:lang w:eastAsia="ru-RU"/>
              </w:rPr>
            </w:pPr>
            <w:r w:rsidRPr="004A0483">
              <w:rPr>
                <w:rFonts w:ascii="Times New Roman" w:hAnsi="Times New Roman" w:cs="Times New Roman"/>
                <w:lang w:eastAsia="ru-RU"/>
              </w:rPr>
              <w:t>Формирование нравственных качеств обучающихся: умение дружить, беречь дружбу, общаться в коллективе.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П-2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Л-7</w:t>
            </w:r>
          </w:p>
        </w:tc>
        <w:tc>
          <w:tcPr>
            <w:tcW w:w="2596" w:type="dxa"/>
            <w:gridSpan w:val="2"/>
          </w:tcPr>
          <w:p w:rsidR="00531117" w:rsidRPr="004A0483" w:rsidRDefault="00531117" w:rsidP="00263464">
            <w:pPr>
              <w:jc w:val="both"/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Предметные картинки. Мультимедиа.</w:t>
            </w:r>
          </w:p>
        </w:tc>
        <w:tc>
          <w:tcPr>
            <w:tcW w:w="1134" w:type="dxa"/>
            <w:gridSpan w:val="2"/>
          </w:tcPr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Беседа. Опрос.</w:t>
            </w:r>
          </w:p>
          <w:p w:rsidR="00531117" w:rsidRPr="004A0483" w:rsidRDefault="00531117" w:rsidP="00263464">
            <w:pPr>
              <w:rPr>
                <w:rFonts w:ascii="Times New Roman" w:hAnsi="Times New Roman" w:cs="Times New Roman"/>
              </w:rPr>
            </w:pPr>
            <w:r w:rsidRPr="004A0483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945" w:type="dxa"/>
          </w:tcPr>
          <w:p w:rsidR="00531117" w:rsidRPr="00E368F1" w:rsidRDefault="00531117" w:rsidP="00263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590A7E" w:rsidRDefault="00590A7E"/>
    <w:sectPr w:rsidR="00590A7E" w:rsidSect="0026346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6220B"/>
    <w:rsid w:val="00054AD9"/>
    <w:rsid w:val="00097D3D"/>
    <w:rsid w:val="000C6EF4"/>
    <w:rsid w:val="00112A01"/>
    <w:rsid w:val="00162A17"/>
    <w:rsid w:val="001651C7"/>
    <w:rsid w:val="0017652F"/>
    <w:rsid w:val="001965FA"/>
    <w:rsid w:val="001C0631"/>
    <w:rsid w:val="00263464"/>
    <w:rsid w:val="00270E43"/>
    <w:rsid w:val="00296B1E"/>
    <w:rsid w:val="002E0DC2"/>
    <w:rsid w:val="00314169"/>
    <w:rsid w:val="00334903"/>
    <w:rsid w:val="00350ACB"/>
    <w:rsid w:val="00406D3B"/>
    <w:rsid w:val="00417B99"/>
    <w:rsid w:val="00425F99"/>
    <w:rsid w:val="0046220B"/>
    <w:rsid w:val="004672CA"/>
    <w:rsid w:val="00487EF7"/>
    <w:rsid w:val="004A0483"/>
    <w:rsid w:val="004D5586"/>
    <w:rsid w:val="00515C8C"/>
    <w:rsid w:val="00517BD7"/>
    <w:rsid w:val="00526BDD"/>
    <w:rsid w:val="00530FCF"/>
    <w:rsid w:val="00531117"/>
    <w:rsid w:val="00544C29"/>
    <w:rsid w:val="00551EB5"/>
    <w:rsid w:val="00565D4F"/>
    <w:rsid w:val="005827F7"/>
    <w:rsid w:val="00590A7E"/>
    <w:rsid w:val="005F596F"/>
    <w:rsid w:val="00605EA3"/>
    <w:rsid w:val="006070A5"/>
    <w:rsid w:val="00700662"/>
    <w:rsid w:val="0070278E"/>
    <w:rsid w:val="00775E6C"/>
    <w:rsid w:val="007B0078"/>
    <w:rsid w:val="007C1426"/>
    <w:rsid w:val="007C5774"/>
    <w:rsid w:val="008C40CB"/>
    <w:rsid w:val="00914904"/>
    <w:rsid w:val="00931B2D"/>
    <w:rsid w:val="00933E48"/>
    <w:rsid w:val="00945573"/>
    <w:rsid w:val="009A3CC3"/>
    <w:rsid w:val="009A6131"/>
    <w:rsid w:val="009E107A"/>
    <w:rsid w:val="00A3567B"/>
    <w:rsid w:val="00A35AF2"/>
    <w:rsid w:val="00A653BD"/>
    <w:rsid w:val="00A842D6"/>
    <w:rsid w:val="00B75BD8"/>
    <w:rsid w:val="00BD7641"/>
    <w:rsid w:val="00C06035"/>
    <w:rsid w:val="00C274C7"/>
    <w:rsid w:val="00C95BDB"/>
    <w:rsid w:val="00CF6856"/>
    <w:rsid w:val="00D11E94"/>
    <w:rsid w:val="00D15F1D"/>
    <w:rsid w:val="00D26D85"/>
    <w:rsid w:val="00D924AD"/>
    <w:rsid w:val="00DA1167"/>
    <w:rsid w:val="00E01F4F"/>
    <w:rsid w:val="00E2375D"/>
    <w:rsid w:val="00EA7218"/>
    <w:rsid w:val="00EE5F3E"/>
    <w:rsid w:val="00F6143F"/>
    <w:rsid w:val="00FC0944"/>
    <w:rsid w:val="00FC6BC9"/>
    <w:rsid w:val="00FD0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0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20B"/>
    <w:pPr>
      <w:keepNext/>
      <w:keepLines/>
      <w:suppressAutoHyphen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6220B"/>
    <w:rPr>
      <w:rFonts w:asciiTheme="majorHAnsi" w:eastAsiaTheme="majorEastAsia" w:hAnsiTheme="majorHAnsi" w:cstheme="majorBidi"/>
      <w:b/>
      <w:bCs/>
      <w:color w:val="4F81BD" w:themeColor="accent1"/>
      <w:kern w:val="1"/>
      <w:lang w:eastAsia="ar-SA"/>
    </w:rPr>
  </w:style>
  <w:style w:type="paragraph" w:customStyle="1" w:styleId="Default">
    <w:name w:val="Default"/>
    <w:rsid w:val="00462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622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46220B"/>
    <w:rPr>
      <w:rFonts w:ascii="Franklin Gothic Book" w:hAnsi="Franklin Gothic Book" w:cs="Franklin Gothic Book"/>
      <w:b/>
      <w:bCs/>
      <w:sz w:val="20"/>
      <w:szCs w:val="20"/>
    </w:rPr>
  </w:style>
  <w:style w:type="paragraph" w:customStyle="1" w:styleId="ParagraphStyle">
    <w:name w:val="Paragraph Style"/>
    <w:rsid w:val="004622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6220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11">
    <w:name w:val="Font Style11"/>
    <w:basedOn w:val="a0"/>
    <w:uiPriority w:val="99"/>
    <w:rsid w:val="0046220B"/>
    <w:rPr>
      <w:rFonts w:ascii="Calibri" w:hAnsi="Calibri" w:cs="Calibri"/>
      <w:sz w:val="22"/>
      <w:szCs w:val="22"/>
    </w:rPr>
  </w:style>
  <w:style w:type="paragraph" w:styleId="a4">
    <w:name w:val="No Spacing"/>
    <w:uiPriority w:val="1"/>
    <w:qFormat/>
    <w:rsid w:val="0046220B"/>
    <w:pPr>
      <w:suppressAutoHyphens/>
      <w:spacing w:after="0" w:line="240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character" w:customStyle="1" w:styleId="apple-converted-space">
    <w:name w:val="apple-converted-space"/>
    <w:basedOn w:val="a0"/>
    <w:rsid w:val="0046220B"/>
  </w:style>
  <w:style w:type="character" w:styleId="a5">
    <w:name w:val="FollowedHyperlink"/>
    <w:basedOn w:val="a0"/>
    <w:uiPriority w:val="99"/>
    <w:semiHidden/>
    <w:unhideWhenUsed/>
    <w:rsid w:val="00933E48"/>
    <w:rPr>
      <w:color w:val="800080"/>
      <w:u w:val="single"/>
    </w:rPr>
  </w:style>
  <w:style w:type="character" w:customStyle="1" w:styleId="c29">
    <w:name w:val="c29"/>
    <w:basedOn w:val="a0"/>
    <w:rsid w:val="00CF6856"/>
  </w:style>
  <w:style w:type="character" w:customStyle="1" w:styleId="c3">
    <w:name w:val="c3"/>
    <w:basedOn w:val="a0"/>
    <w:rsid w:val="00CF6856"/>
  </w:style>
  <w:style w:type="paragraph" w:customStyle="1" w:styleId="c4">
    <w:name w:val="c4"/>
    <w:basedOn w:val="a"/>
    <w:rsid w:val="00CF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6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574E0-1E38-4294-96BD-46F508E4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14</cp:revision>
  <cp:lastPrinted>2017-09-11T16:48:00Z</cp:lastPrinted>
  <dcterms:created xsi:type="dcterms:W3CDTF">2017-09-06T18:47:00Z</dcterms:created>
  <dcterms:modified xsi:type="dcterms:W3CDTF">2018-09-15T08:53:00Z</dcterms:modified>
</cp:coreProperties>
</file>