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D4" w:rsidRPr="00D06B8D" w:rsidRDefault="009419D4" w:rsidP="004D165C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32133A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«Дедушкин</w:t>
      </w:r>
      <w:r w:rsidR="005A319B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ы</w:t>
      </w:r>
      <w:r w:rsidRPr="0032133A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 xml:space="preserve"> </w:t>
      </w:r>
      <w:r w:rsidR="005A319B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медали</w:t>
      </w:r>
      <w:r w:rsidRPr="0032133A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»</w:t>
      </w:r>
    </w:p>
    <w:p w:rsidR="009419D4" w:rsidRDefault="009419D4" w:rsidP="009419D4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Задачи:</w:t>
      </w:r>
    </w:p>
    <w:p w:rsidR="009419D4" w:rsidRPr="00370C1F" w:rsidRDefault="009419D4" w:rsidP="00370C1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sz w:val="28"/>
          <w:szCs w:val="28"/>
        </w:rPr>
        <w:t>• воспитывать патриотические чувства к Родине, гордость за Отечество и людей, сражавшихся за его свободу, уважение к ветеранам;</w:t>
      </w:r>
    </w:p>
    <w:p w:rsidR="009419D4" w:rsidRPr="00370C1F" w:rsidRDefault="009419D4" w:rsidP="00370C1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5A319B" w:rsidRPr="00370C1F">
        <w:rPr>
          <w:rFonts w:ascii="Times New Roman" w:eastAsia="Times New Roman" w:hAnsi="Times New Roman" w:cs="Times New Roman"/>
          <w:sz w:val="28"/>
          <w:szCs w:val="28"/>
        </w:rPr>
        <w:t>познакомить с орденами и медалями времен Великой Отечественной Войны;</w:t>
      </w:r>
    </w:p>
    <w:p w:rsidR="009419D4" w:rsidRPr="00370C1F" w:rsidRDefault="00D06B8D" w:rsidP="004D165C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  <w:r w:rsidR="009419D4" w:rsidRPr="00370C1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A319B" w:rsidRPr="00370C1F" w:rsidRDefault="009419D4" w:rsidP="00370C1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370C1F">
        <w:rPr>
          <w:rFonts w:ascii="Times New Roman" w:eastAsia="Times New Roman" w:hAnsi="Times New Roman" w:cs="Times New Roman"/>
          <w:sz w:val="28"/>
          <w:szCs w:val="28"/>
        </w:rPr>
        <w:t>Четыре года длил</w:t>
      </w:r>
      <w:r w:rsidR="005A319B" w:rsidRPr="00370C1F">
        <w:rPr>
          <w:rFonts w:ascii="Times New Roman" w:eastAsia="Times New Roman" w:hAnsi="Times New Roman" w:cs="Times New Roman"/>
          <w:sz w:val="28"/>
          <w:szCs w:val="28"/>
        </w:rPr>
        <w:t>ась великая Отечественная война</w:t>
      </w:r>
      <w:r w:rsidRPr="00370C1F">
        <w:rPr>
          <w:rFonts w:ascii="Times New Roman" w:eastAsia="Times New Roman" w:hAnsi="Times New Roman" w:cs="Times New Roman"/>
          <w:sz w:val="28"/>
          <w:szCs w:val="28"/>
        </w:rPr>
        <w:t xml:space="preserve">. В руины превратились многие города и села. Неисчислимы жертвы, вызванные боями и сражениями. Защищая свою родину, солдаты и командиры сражались смело, решительно, не жалея жизни. </w:t>
      </w:r>
    </w:p>
    <w:p w:rsidR="005A319B" w:rsidRPr="00370C1F" w:rsidRDefault="00D06B8D" w:rsidP="00370C1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sz w:val="28"/>
          <w:szCs w:val="28"/>
        </w:rPr>
        <w:tab/>
      </w:r>
      <w:r w:rsidR="005A319B" w:rsidRPr="00370C1F">
        <w:rPr>
          <w:rFonts w:ascii="Times New Roman" w:eastAsia="Times New Roman" w:hAnsi="Times New Roman" w:cs="Times New Roman"/>
          <w:sz w:val="28"/>
          <w:szCs w:val="28"/>
        </w:rPr>
        <w:t>Мы с вами ребята не знали войны, мы живем в мирное время. Трудно представить и поверить, что в одно мгновение может начаться война и многие люди погибнут, человеческую жизнь так легко оборвать. Великая Отечественная война для нас с вами история и знаем мы о ней только из фильмов, рассказов ветеранов, из литературы.</w:t>
      </w:r>
    </w:p>
    <w:p w:rsidR="004F4E35" w:rsidRPr="00370C1F" w:rsidRDefault="00D06B8D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ab/>
      </w:r>
      <w:r w:rsidR="005A319B" w:rsidRPr="00370C1F">
        <w:rPr>
          <w:rFonts w:ascii="Times New Roman" w:hAnsi="Times New Roman" w:cs="Times New Roman"/>
          <w:sz w:val="28"/>
          <w:szCs w:val="28"/>
        </w:rPr>
        <w:t xml:space="preserve">Ровно 75 лет отделяет нас от победного мая. Все меньше ветеранов остается среди нас. И наш долг – никогда не забывать то, что вынесли на своих плечах  советские воины. </w:t>
      </w:r>
      <w:r w:rsidR="004F4E35" w:rsidRPr="00370C1F">
        <w:rPr>
          <w:rFonts w:ascii="Times New Roman" w:hAnsi="Times New Roman" w:cs="Times New Roman"/>
          <w:sz w:val="28"/>
          <w:szCs w:val="28"/>
        </w:rPr>
        <w:t xml:space="preserve">Родина не забывает своих героев. Она заботится, чтобы имена отважных ее сынов стали достоянием истории, остались навсегда в памяти потомков. </w:t>
      </w:r>
    </w:p>
    <w:p w:rsidR="00BE431F" w:rsidRPr="00370C1F" w:rsidRDefault="00D06B8D" w:rsidP="00370C1F">
      <w:pPr>
        <w:pStyle w:val="a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70C1F">
        <w:rPr>
          <w:rFonts w:ascii="Times New Roman" w:eastAsia="Times New Roman" w:hAnsi="Times New Roman" w:cs="Times New Roman"/>
          <w:sz w:val="28"/>
          <w:szCs w:val="28"/>
        </w:rPr>
        <w:tab/>
      </w:r>
      <w:r w:rsidR="009419D4" w:rsidRPr="00370C1F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BE431F" w:rsidRPr="00370C1F">
        <w:rPr>
          <w:rFonts w:ascii="Times New Roman" w:hAnsi="Times New Roman" w:cs="Times New Roman"/>
          <w:sz w:val="28"/>
          <w:szCs w:val="28"/>
        </w:rPr>
        <w:t xml:space="preserve"> </w:t>
      </w:r>
      <w:r w:rsidR="00BE431F" w:rsidRPr="00370C1F">
        <w:rPr>
          <w:rFonts w:ascii="Times New Roman" w:eastAsia="Times New Roman" w:hAnsi="Times New Roman" w:cs="Times New Roman"/>
          <w:sz w:val="28"/>
          <w:szCs w:val="28"/>
        </w:rPr>
        <w:t xml:space="preserve">воинскую доблесть, </w:t>
      </w:r>
      <w:r w:rsidR="009419D4" w:rsidRPr="00370C1F">
        <w:rPr>
          <w:rFonts w:ascii="Times New Roman" w:eastAsia="Times New Roman" w:hAnsi="Times New Roman" w:cs="Times New Roman"/>
          <w:sz w:val="28"/>
          <w:szCs w:val="28"/>
        </w:rPr>
        <w:t xml:space="preserve"> патриотизм людей, их массовый героизм на фронте и в тылу врага правительство наградило почти всех участников боев орденами и медалями.</w:t>
      </w:r>
      <w:r w:rsidR="00BE431F" w:rsidRPr="00370C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BE431F" w:rsidRPr="00370C1F" w:rsidRDefault="00BE431F" w:rsidP="00370C1F">
      <w:pPr>
        <w:pStyle w:val="a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Ордена и медали – священная слава!</w:t>
      </w:r>
    </w:p>
    <w:p w:rsidR="00BE431F" w:rsidRPr="00370C1F" w:rsidRDefault="00BE431F" w:rsidP="00370C1F">
      <w:pPr>
        <w:pStyle w:val="a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Тех, кто кровь проливал – невозможно забыть!</w:t>
      </w:r>
    </w:p>
    <w:p w:rsidR="00BE431F" w:rsidRPr="00370C1F" w:rsidRDefault="00BE431F" w:rsidP="00370C1F">
      <w:pPr>
        <w:pStyle w:val="a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И глумиться над памятью – нам не престало,</w:t>
      </w:r>
    </w:p>
    <w:p w:rsidR="00BE431F" w:rsidRPr="00370C1F" w:rsidRDefault="00BE431F" w:rsidP="00370C1F">
      <w:pPr>
        <w:pStyle w:val="a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Есть черта, за которую грех заступить…</w:t>
      </w:r>
      <w:r w:rsidRPr="00370C1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BE431F" w:rsidRPr="00370C1F" w:rsidRDefault="00D06B8D" w:rsidP="00370C1F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sz w:val="28"/>
          <w:szCs w:val="28"/>
        </w:rPr>
        <w:tab/>
      </w:r>
      <w:r w:rsidR="00BE431F" w:rsidRPr="00370C1F">
        <w:rPr>
          <w:rFonts w:ascii="Times New Roman" w:eastAsia="Times New Roman" w:hAnsi="Times New Roman" w:cs="Times New Roman"/>
          <w:sz w:val="28"/>
          <w:szCs w:val="28"/>
        </w:rPr>
        <w:t xml:space="preserve">Ребята, а вы знаете, какими орденами и медалями награждались наши защитники во время войны? </w:t>
      </w:r>
      <w:r w:rsidR="00BE431F" w:rsidRPr="00370C1F">
        <w:rPr>
          <w:rFonts w:ascii="Times New Roman" w:hAnsi="Times New Roman" w:cs="Times New Roman"/>
          <w:sz w:val="28"/>
          <w:szCs w:val="28"/>
        </w:rPr>
        <w:t xml:space="preserve"> </w:t>
      </w:r>
      <w:r w:rsidR="00BE431F" w:rsidRPr="00370C1F">
        <w:rPr>
          <w:rFonts w:ascii="Times New Roman" w:eastAsia="Times New Roman" w:hAnsi="Times New Roman" w:cs="Times New Roman"/>
          <w:sz w:val="28"/>
          <w:szCs w:val="28"/>
        </w:rPr>
        <w:t>Посмотрите, вот они перед вами.</w:t>
      </w:r>
    </w:p>
    <w:p w:rsidR="00BE431F" w:rsidRPr="00370C1F" w:rsidRDefault="00370C1F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BE431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505813A9" wp14:editId="5DF722FE">
            <wp:simplePos x="0" y="0"/>
            <wp:positionH relativeFrom="margin">
              <wp:posOffset>1472565</wp:posOffset>
            </wp:positionH>
            <wp:positionV relativeFrom="margin">
              <wp:posOffset>6838315</wp:posOffset>
            </wp:positionV>
            <wp:extent cx="2778760" cy="2879090"/>
            <wp:effectExtent l="0" t="0" r="0" b="0"/>
            <wp:wrapSquare wrapText="bothSides"/>
            <wp:docPr id="1" name="Рисунок 1" descr="https://ped-kopilka.ru/upload/blogs/10821_24cff95384c9b40ee70ee81c1eb334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0821_24cff95384c9b40ee70ee81c1eb334f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31F" w:rsidRPr="00370C1F">
        <w:rPr>
          <w:rFonts w:ascii="Times New Roman" w:hAnsi="Times New Roman" w:cs="Times New Roman"/>
          <w:b/>
          <w:sz w:val="28"/>
          <w:szCs w:val="28"/>
        </w:rPr>
        <w:t>Орден Отечественной войны 2-х степеней</w:t>
      </w:r>
      <w:r w:rsidR="00BE431F" w:rsidRPr="00370C1F">
        <w:rPr>
          <w:rFonts w:ascii="Times New Roman" w:hAnsi="Times New Roman" w:cs="Times New Roman"/>
          <w:sz w:val="28"/>
          <w:szCs w:val="28"/>
        </w:rPr>
        <w:t xml:space="preserve"> учрежден в мае 1942 года. Им награждались военачальники и рядовые воины за вклад в общую победу над врагом. </w:t>
      </w:r>
    </w:p>
    <w:p w:rsidR="00D06B8D" w:rsidRDefault="00D06B8D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6B8D" w:rsidRDefault="00D06B8D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6B8D" w:rsidRDefault="009419D4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Орден «Победа»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военный орден. </w:t>
      </w:r>
      <w:r w:rsidR="004F745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F745C" w:rsidRPr="004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аграждались лица высшего командного </w:t>
      </w:r>
      <w:r w:rsidR="004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состава за успешное проведение </w:t>
      </w:r>
      <w:r w:rsidR="004F745C" w:rsidRPr="004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боевых операций в масштабе одного или нескольких фронтов, в результате которых менялась обстановка в пользу Советской Армии. Более 100 бриллиантов украшают этот орден.</w:t>
      </w:r>
      <w:r w:rsidR="004F7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6B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годы войны орден «Победа» получили 16 человек.</w:t>
      </w:r>
      <w:r w:rsidR="00D06B8D" w:rsidRPr="00D06B8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</w:p>
    <w:p w:rsidR="009419D4" w:rsidRDefault="00D06B8D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D7EB531" wp14:editId="10F9F56A">
            <wp:extent cx="3415063" cy="3249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42" cy="325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9D4" w:rsidRDefault="009419D4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Орден Славы 3-х степеней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 в ноябре 1943 года.</w:t>
      </w:r>
      <w:r w:rsidR="009C0783" w:rsidRPr="009C0783">
        <w:t xml:space="preserve"> </w:t>
      </w:r>
      <w:r w:rsidR="009C0783" w:rsidRPr="009C0783">
        <w:rPr>
          <w:rFonts w:ascii="Times New Roman" w:hAnsi="Times New Roman" w:cs="Times New Roman"/>
          <w:color w:val="000000" w:themeColor="text1"/>
          <w:sz w:val="28"/>
          <w:szCs w:val="28"/>
        </w:rPr>
        <w:t>Награждаются лица рядового и сержантского состава, а в авиации и лица, имеющие звание младшего лейтенанта, проявившие в боях за Советскую Родину славные подвиги храбрости, мужества и бесстрашия. Всего за годы Великой Отечественной войны кавалерами ордена Славы трех степеней стало около 2500 человек.</w:t>
      </w:r>
    </w:p>
    <w:p w:rsidR="009419D4" w:rsidRDefault="004F745C" w:rsidP="009419D4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5987157">
            <wp:extent cx="4845132" cy="3487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33" cy="349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783" w:rsidRDefault="009C0783" w:rsidP="009419D4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0783" w:rsidRDefault="009C0783" w:rsidP="009C0783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07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Орден Суворова.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агражд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ались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офицер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генер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алы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Советской Армии за выдающиеся заслуги в деле организации и руководства боевыми операциями, а также за боевые успехи в боях по защите Родины. Имеет три степени. Всего было произведено свыше 7 тысяч награждений.</w:t>
      </w:r>
    </w:p>
    <w:p w:rsidR="009C0783" w:rsidRPr="009C0783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078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240" behindDoc="0" locked="0" layoutInCell="1" allowOverlap="1" wp14:anchorId="06222B70" wp14:editId="67E91DDC">
            <wp:simplePos x="0" y="0"/>
            <wp:positionH relativeFrom="margin">
              <wp:posOffset>1176020</wp:posOffset>
            </wp:positionH>
            <wp:positionV relativeFrom="margin">
              <wp:posOffset>1086485</wp:posOffset>
            </wp:positionV>
            <wp:extent cx="2946400" cy="2837815"/>
            <wp:effectExtent l="0" t="0" r="0" b="0"/>
            <wp:wrapSquare wrapText="bothSides"/>
            <wp:docPr id="4" name="Рисунок 4" descr="https://ped-kopilka.ru/upload/blogs/10821_3976001a13d092e09b439e5c510d95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0821_3976001a13d092e09b439e5c510d95a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783" w:rsidRDefault="009C0783" w:rsidP="009419D4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0C1F" w:rsidRDefault="00370C1F" w:rsidP="009419D4">
      <w:pPr>
        <w:spacing w:after="75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0783" w:rsidRDefault="009C0783" w:rsidP="00370C1F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07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Орден Красной Звезды.</w:t>
      </w:r>
      <w:r w:rsidRPr="009C0783">
        <w:t xml:space="preserve"> </w:t>
      </w:r>
      <w:r w:rsidRPr="009C0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Великой Отечественной войны им было награждено более 2 миллионов 860 тысяч человек.</w:t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370C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     </w:t>
      </w:r>
      <w:r w:rsidRPr="009C0783">
        <w:rPr>
          <w:rFonts w:ascii="Calibri" w:eastAsia="Calibri" w:hAnsi="Calibri" w:cs="Times New Roman"/>
          <w:noProof/>
        </w:rPr>
        <w:drawing>
          <wp:inline distT="0" distB="0" distL="0" distR="0" wp14:anchorId="11B76141" wp14:editId="431AB788">
            <wp:extent cx="3276681" cy="3156540"/>
            <wp:effectExtent l="0" t="0" r="0" b="0"/>
            <wp:docPr id="5" name="Рисунок 5" descr="https://ped-kopilka.ru/upload/blogs/10821_8fb8bf4b7e87ec6f53c5d79f821cc5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0821_8fb8bf4b7e87ec6f53c5d79f821cc5b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44" cy="31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3" w:rsidRDefault="009C0783" w:rsidP="009419D4">
      <w:pPr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Носите ордена!</w:t>
      </w: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Они вам за победу,</w:t>
      </w: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За раны ваши честные даны.</w:t>
      </w:r>
      <w:r w:rsidRPr="00370C1F"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Носите ордена,</w:t>
      </w: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Чтоб видели вас люди</w:t>
      </w:r>
    </w:p>
    <w:p w:rsidR="00812E54" w:rsidRPr="00370C1F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Вас, вынесших войну</w:t>
      </w:r>
    </w:p>
    <w:p w:rsidR="009419D4" w:rsidRDefault="00812E54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C1F">
        <w:rPr>
          <w:rFonts w:ascii="Times New Roman" w:eastAsia="Times New Roman" w:hAnsi="Times New Roman" w:cs="Times New Roman"/>
          <w:b/>
          <w:i/>
          <w:sz w:val="28"/>
          <w:szCs w:val="28"/>
        </w:rPr>
        <w:t>На собственных плечах...</w:t>
      </w:r>
    </w:p>
    <w:p w:rsidR="00370C1F" w:rsidRPr="00370C1F" w:rsidRDefault="00370C1F" w:rsidP="00812E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419D4" w:rsidRDefault="009419D4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Героизм советского народа, наших дедов и прадедов позволил остановить натиск врага.</w:t>
      </w:r>
    </w:p>
    <w:p w:rsidR="009419D4" w:rsidRPr="00812E54" w:rsidRDefault="00812E54" w:rsidP="00812E54">
      <w:pPr>
        <w:pStyle w:val="a4"/>
        <w:rPr>
          <w:b/>
        </w:rPr>
      </w:pPr>
      <w:r w:rsidRPr="00812E54">
        <w:rPr>
          <w:b/>
        </w:rPr>
        <w:t>Медаль Героя Советского Союза «Золотая звезда»</w:t>
      </w:r>
      <w:r>
        <w:rPr>
          <w:b/>
        </w:rPr>
        <w:t xml:space="preserve"> - в</w:t>
      </w:r>
      <w:r w:rsidRPr="00812E54">
        <w:t>ысшая степень отличия. Всего за время войны Героями Советского Союза стали более 11 тысяч человек.</w:t>
      </w:r>
    </w:p>
    <w:p w:rsidR="009419D4" w:rsidRDefault="00812E54" w:rsidP="00370C1F">
      <w:pPr>
        <w:pStyle w:val="a4"/>
        <w:ind w:firstLine="0"/>
        <w:jc w:val="center"/>
      </w:pPr>
      <w:r w:rsidRPr="00812E5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D7FB18" wp14:editId="4EC89D70">
            <wp:extent cx="3942608" cy="3147342"/>
            <wp:effectExtent l="0" t="0" r="0" b="0"/>
            <wp:docPr id="6" name="Рисунок 6" descr="https://ped-kopilka.ru/upload/blogs/10821_616f35e46fdeccf651e27cecae9e43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0821_616f35e46fdeccf651e27cecae9e43a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90" cy="31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54" w:rsidRDefault="00812E54" w:rsidP="009419D4">
      <w:pPr>
        <w:pStyle w:val="a4"/>
        <w:ind w:firstLine="0"/>
      </w:pPr>
    </w:p>
    <w:p w:rsidR="00812E54" w:rsidRPr="00812E54" w:rsidRDefault="00812E54" w:rsidP="009419D4">
      <w:pPr>
        <w:pStyle w:val="a4"/>
        <w:ind w:firstLine="0"/>
      </w:pPr>
      <w:r w:rsidRPr="00812E54">
        <w:rPr>
          <w:b/>
        </w:rPr>
        <w:t xml:space="preserve">Медаль «Партизану Отечественной войны». </w:t>
      </w:r>
      <w:r w:rsidRPr="00812E54">
        <w:t>Медалью 1-й степени награждаются партизаны, начальствующий состав партизанских отрядов и организаторы партизанского движения за отвагу, геройство и выдающиеся успехи в партизанской борьбе за нашу советскую Родину в тылу немецко-фашистских захватчиков.</w:t>
      </w:r>
    </w:p>
    <w:p w:rsidR="00812E54" w:rsidRDefault="00812E54" w:rsidP="00812E54">
      <w:pPr>
        <w:pStyle w:val="a4"/>
      </w:pPr>
      <w:r w:rsidRPr="00812E54">
        <w:t>Медалью 2-й степени награждаются партизаны, начальствующий состав партизанских отрядов и организаторы партизанского движения за личное боевое отличие в выполнении приказов и заданий командования, за активное содействие в партизанской борьбе против немецко-фашистских захватчиков.</w:t>
      </w:r>
    </w:p>
    <w:p w:rsidR="00370C1F" w:rsidRDefault="00370C1F" w:rsidP="00812E54">
      <w:pPr>
        <w:pStyle w:val="a4"/>
      </w:pPr>
    </w:p>
    <w:p w:rsidR="00812E54" w:rsidRDefault="00812E54" w:rsidP="00370C1F">
      <w:pPr>
        <w:pStyle w:val="a4"/>
        <w:ind w:left="-426"/>
        <w:jc w:val="center"/>
      </w:pPr>
      <w:r w:rsidRPr="00812E5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DC47A2" wp14:editId="54B4DA3B">
            <wp:extent cx="5272644" cy="2981538"/>
            <wp:effectExtent l="0" t="0" r="0" b="0"/>
            <wp:docPr id="7" name="Рисунок 7" descr="https://ped-kopilka.ru/upload/blogs/10821_998089e6550347c5ad6a11431cc7e1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0821_998089e6550347c5ad6a11431cc7e1a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98" cy="29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1F" w:rsidRPr="00812E54" w:rsidRDefault="00370C1F" w:rsidP="00370C1F">
      <w:pPr>
        <w:pStyle w:val="a4"/>
        <w:ind w:left="-426"/>
        <w:jc w:val="center"/>
      </w:pPr>
    </w:p>
    <w:p w:rsidR="00812E54" w:rsidRDefault="00812E54" w:rsidP="009419D4">
      <w:pPr>
        <w:pStyle w:val="a4"/>
        <w:ind w:firstLine="0"/>
      </w:pPr>
      <w:r w:rsidRPr="00812E54">
        <w:t>За оборону и освобождение советских городов были учреждены медали:</w:t>
      </w:r>
    </w:p>
    <w:p w:rsidR="00370C1F" w:rsidRDefault="00370C1F" w:rsidP="009419D4">
      <w:pPr>
        <w:pStyle w:val="a4"/>
        <w:ind w:firstLine="0"/>
      </w:pPr>
    </w:p>
    <w:p w:rsidR="00812E54" w:rsidRDefault="00812E54" w:rsidP="009419D4">
      <w:pPr>
        <w:pStyle w:val="a4"/>
        <w:ind w:firstLine="0"/>
        <w:rPr>
          <w:b/>
        </w:rPr>
      </w:pPr>
      <w:r w:rsidRPr="00812E54">
        <w:rPr>
          <w:b/>
        </w:rPr>
        <w:t>Медаль "За оборону Москвы".</w:t>
      </w:r>
    </w:p>
    <w:p w:rsidR="00370C1F" w:rsidRDefault="00370C1F" w:rsidP="009419D4">
      <w:pPr>
        <w:pStyle w:val="a4"/>
        <w:ind w:firstLine="0"/>
        <w:rPr>
          <w:b/>
        </w:rPr>
      </w:pPr>
    </w:p>
    <w:p w:rsidR="00812E54" w:rsidRDefault="00812E54" w:rsidP="004D165C">
      <w:pPr>
        <w:pStyle w:val="a4"/>
        <w:ind w:firstLine="0"/>
        <w:jc w:val="center"/>
        <w:rPr>
          <w:b/>
        </w:rPr>
      </w:pPr>
      <w:r w:rsidRPr="00812E5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6B63E5" wp14:editId="7AE44372">
            <wp:extent cx="4381994" cy="3114502"/>
            <wp:effectExtent l="0" t="0" r="0" b="0"/>
            <wp:docPr id="8" name="Рисунок 8" descr="https://ped-kopilka.ru/upload/blogs/10821_16f6acb7a971a4531323620082f368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0821_16f6acb7a971a4531323620082f3681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78" cy="31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54" w:rsidRDefault="00812E54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E54" w:rsidRPr="00812E54" w:rsidRDefault="00812E54" w:rsidP="00812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E54">
        <w:rPr>
          <w:rFonts w:ascii="Times New Roman" w:hAnsi="Times New Roman" w:cs="Times New Roman"/>
          <w:b/>
          <w:sz w:val="28"/>
          <w:szCs w:val="28"/>
        </w:rPr>
        <w:t>Медаль "За оборону Сталинграда"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12E54">
        <w:rPr>
          <w:rFonts w:ascii="Times New Roman" w:hAnsi="Times New Roman" w:cs="Times New Roman"/>
          <w:sz w:val="28"/>
          <w:szCs w:val="28"/>
        </w:rPr>
        <w:t>награждаются все участники обороны Сталинграда, а также лица из гражданского населения, принимавшие непосредствен</w:t>
      </w:r>
      <w:r>
        <w:rPr>
          <w:rFonts w:ascii="Times New Roman" w:hAnsi="Times New Roman" w:cs="Times New Roman"/>
          <w:sz w:val="28"/>
          <w:szCs w:val="28"/>
        </w:rPr>
        <w:t xml:space="preserve">ное участие в обороне. </w:t>
      </w:r>
      <w:r w:rsidRPr="00812E54">
        <w:rPr>
          <w:rFonts w:ascii="Times New Roman" w:hAnsi="Times New Roman" w:cs="Times New Roman"/>
          <w:sz w:val="28"/>
          <w:szCs w:val="28"/>
        </w:rPr>
        <w:t>Медалью награждено около 760 тыс. человек</w:t>
      </w:r>
    </w:p>
    <w:p w:rsidR="00812E54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E5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8A060CC" wp14:editId="4BAE5C35">
            <wp:simplePos x="0" y="0"/>
            <wp:positionH relativeFrom="margin">
              <wp:posOffset>1320165</wp:posOffset>
            </wp:positionH>
            <wp:positionV relativeFrom="margin">
              <wp:posOffset>5544185</wp:posOffset>
            </wp:positionV>
            <wp:extent cx="3431540" cy="3964305"/>
            <wp:effectExtent l="0" t="0" r="0" b="0"/>
            <wp:wrapSquare wrapText="bothSides"/>
            <wp:docPr id="9" name="Рисунок 9" descr="https://ped-kopilka.ru/upload/blogs/10821_16c2750ca10080aab83b89698e8297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0821_16c2750ca10080aab83b89698e82972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E54" w:rsidRDefault="00812E54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C1F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65C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26926" w:rsidRDefault="004D165C" w:rsidP="0094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726926" w:rsidRPr="00726926">
        <w:rPr>
          <w:rFonts w:ascii="Times New Roman" w:hAnsi="Times New Roman" w:cs="Times New Roman"/>
          <w:sz w:val="28"/>
          <w:szCs w:val="28"/>
        </w:rPr>
        <w:t xml:space="preserve">Сегодня мы узнали, как выглядят некоторые ордена и медали ВОВ, за какие заслуги Родина давала такие награды. Мы поняли, что каждая такая награда доставалась ценой тяжелого ратного труда, и часто – ценой жизни. Наш долг – сберечь память о подвиге людей старшего поколения, передать эту память детям и внукам. </w:t>
      </w:r>
    </w:p>
    <w:p w:rsidR="00726926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6926" w:rsidRPr="00726926">
        <w:rPr>
          <w:rFonts w:ascii="Times New Roman" w:hAnsi="Times New Roman" w:cs="Times New Roman"/>
          <w:sz w:val="28"/>
          <w:szCs w:val="28"/>
        </w:rPr>
        <w:t>Наверное, в каждой семье есть медали, которые принесли ваши прабабушки и прадедушки. Они бережно хранятся в красивых шкатулках и заветных коробочках. Каждый год в День Победы ветераны войны надевают свои ордена и медали и едут встречаться со своими бывшими однополчанами.</w:t>
      </w:r>
    </w:p>
    <w:p w:rsidR="00726926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6926" w:rsidRPr="00726926">
        <w:rPr>
          <w:rFonts w:ascii="Times New Roman" w:hAnsi="Times New Roman" w:cs="Times New Roman"/>
          <w:sz w:val="28"/>
          <w:szCs w:val="28"/>
        </w:rPr>
        <w:t>Я думаю, что все мы будем благодарны ветеранам, людям, не жалевшим себя, свою жизнь ради мира на всей земле.</w:t>
      </w:r>
    </w:p>
    <w:p w:rsidR="00726926" w:rsidRDefault="00370C1F" w:rsidP="0094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6926" w:rsidRPr="00726926">
        <w:rPr>
          <w:rFonts w:ascii="Times New Roman" w:hAnsi="Times New Roman" w:cs="Times New Roman"/>
          <w:sz w:val="28"/>
          <w:szCs w:val="28"/>
        </w:rPr>
        <w:t>Если на улице вы встретите человека с орденами и медалями, подойдите к нему, поздравьте с праздником и поблагодарите за все, что он сделал для нас</w:t>
      </w:r>
    </w:p>
    <w:p w:rsidR="00726926" w:rsidRPr="00370C1F" w:rsidRDefault="00726926" w:rsidP="00941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C1F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726926" w:rsidRDefault="00726926" w:rsidP="004D16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926">
        <w:rPr>
          <w:rFonts w:ascii="Calibri" w:eastAsia="Calibri" w:hAnsi="Calibri" w:cs="Times New Roman"/>
          <w:noProof/>
        </w:rPr>
        <w:drawing>
          <wp:inline distT="0" distB="0" distL="0" distR="0" wp14:anchorId="1AD92797" wp14:editId="17D07F8F">
            <wp:extent cx="5118265" cy="3398135"/>
            <wp:effectExtent l="0" t="0" r="0" b="0"/>
            <wp:docPr id="10" name="Рисунок 10" descr="https://ped-kopilka.ru/upload/blogs/10821_8e1ded44a840f2c3ff379b52f576f40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0821_8e1ded44a840f2c3ff379b52f576f403.g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26" cy="33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26" w:rsidRPr="00726926" w:rsidRDefault="00726926" w:rsidP="0094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9D4" w:rsidRPr="00370C1F" w:rsidRDefault="004D165C" w:rsidP="00370C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Викторина - вопросы </w:t>
      </w:r>
      <w:bookmarkStart w:id="0" w:name="_GoBack"/>
      <w:bookmarkEnd w:id="0"/>
      <w:r w:rsidR="009419D4" w:rsidRPr="00AA54D2">
        <w:rPr>
          <w:rFonts w:ascii="Times New Roman" w:hAnsi="Times New Roman" w:cs="Times New Roman"/>
          <w:b/>
          <w:sz w:val="28"/>
          <w:szCs w:val="28"/>
        </w:rPr>
        <w:t>:</w:t>
      </w:r>
    </w:p>
    <w:p w:rsidR="009419D4" w:rsidRPr="00370C1F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>1.В каком году началась война?</w:t>
      </w:r>
    </w:p>
    <w:p w:rsidR="009419D4" w:rsidRPr="00370C1F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>2.Сколько лет шла война?</w:t>
      </w:r>
    </w:p>
    <w:p w:rsidR="009419D4" w:rsidRPr="00370C1F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>3.В каком году закончилась война?</w:t>
      </w:r>
    </w:p>
    <w:p w:rsidR="009419D4" w:rsidRPr="00370C1F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>4.</w:t>
      </w:r>
      <w:r w:rsidR="00726926" w:rsidRPr="00370C1F">
        <w:rPr>
          <w:rFonts w:ascii="Times New Roman" w:hAnsi="Times New Roman" w:cs="Times New Roman"/>
          <w:sz w:val="28"/>
          <w:szCs w:val="28"/>
        </w:rPr>
        <w:t xml:space="preserve">Сколько лет исполнилось </w:t>
      </w:r>
      <w:r w:rsidRPr="00370C1F">
        <w:rPr>
          <w:rFonts w:ascii="Times New Roman" w:hAnsi="Times New Roman" w:cs="Times New Roman"/>
          <w:sz w:val="28"/>
          <w:szCs w:val="28"/>
        </w:rPr>
        <w:t>в этом году, как закончилась война?</w:t>
      </w:r>
    </w:p>
    <w:p w:rsidR="009419D4" w:rsidRPr="00370C1F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>5.Чем были награждены за мужество и героизм?</w:t>
      </w:r>
    </w:p>
    <w:p w:rsidR="009419D4" w:rsidRDefault="009419D4" w:rsidP="00370C1F">
      <w:pPr>
        <w:pStyle w:val="a9"/>
        <w:rPr>
          <w:rFonts w:ascii="Times New Roman" w:hAnsi="Times New Roman" w:cs="Times New Roman"/>
          <w:sz w:val="28"/>
          <w:szCs w:val="28"/>
        </w:rPr>
      </w:pPr>
      <w:r w:rsidRPr="00370C1F">
        <w:rPr>
          <w:rFonts w:ascii="Times New Roman" w:hAnsi="Times New Roman" w:cs="Times New Roman"/>
          <w:sz w:val="28"/>
          <w:szCs w:val="28"/>
        </w:rPr>
        <w:t xml:space="preserve"> 6.Какие медали и ордена вы знаете?</w:t>
      </w:r>
    </w:p>
    <w:p w:rsidR="00370C1F" w:rsidRPr="00370C1F" w:rsidRDefault="00370C1F" w:rsidP="00370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26926" w:rsidRPr="00370C1F" w:rsidRDefault="00726926" w:rsidP="00726926">
      <w:pPr>
        <w:pStyle w:val="a4"/>
        <w:rPr>
          <w:b/>
          <w:i/>
        </w:rPr>
      </w:pPr>
      <w:r w:rsidRPr="00370C1F">
        <w:rPr>
          <w:b/>
          <w:i/>
        </w:rPr>
        <w:t>За все, что есть сейчас у нас</w:t>
      </w:r>
    </w:p>
    <w:p w:rsidR="00726926" w:rsidRPr="00370C1F" w:rsidRDefault="00726926" w:rsidP="00726926">
      <w:pPr>
        <w:pStyle w:val="a4"/>
        <w:rPr>
          <w:b/>
          <w:i/>
        </w:rPr>
      </w:pPr>
      <w:r w:rsidRPr="00370C1F">
        <w:rPr>
          <w:b/>
          <w:i/>
        </w:rPr>
        <w:t>За каждый наш счастливый час,</w:t>
      </w:r>
    </w:p>
    <w:p w:rsidR="00726926" w:rsidRPr="00370C1F" w:rsidRDefault="00726926" w:rsidP="00726926">
      <w:pPr>
        <w:pStyle w:val="a4"/>
        <w:rPr>
          <w:b/>
          <w:i/>
        </w:rPr>
      </w:pPr>
      <w:r w:rsidRPr="00370C1F">
        <w:rPr>
          <w:b/>
          <w:i/>
        </w:rPr>
        <w:t>За то, что солнце светит нам,</w:t>
      </w:r>
    </w:p>
    <w:p w:rsidR="00726926" w:rsidRPr="00370C1F" w:rsidRDefault="00726926" w:rsidP="00726926">
      <w:pPr>
        <w:pStyle w:val="a4"/>
        <w:rPr>
          <w:b/>
          <w:i/>
        </w:rPr>
      </w:pPr>
      <w:r w:rsidRPr="00370C1F">
        <w:rPr>
          <w:b/>
          <w:i/>
        </w:rPr>
        <w:t>Спасибо доблестным солдатам,</w:t>
      </w:r>
    </w:p>
    <w:p w:rsidR="00726926" w:rsidRPr="00370C1F" w:rsidRDefault="00726926" w:rsidP="00726926">
      <w:pPr>
        <w:pStyle w:val="a4"/>
        <w:rPr>
          <w:b/>
          <w:i/>
        </w:rPr>
      </w:pPr>
      <w:r w:rsidRPr="00370C1F">
        <w:rPr>
          <w:b/>
          <w:i/>
        </w:rPr>
        <w:t>Что отстояли мир когда-то.</w:t>
      </w:r>
    </w:p>
    <w:p w:rsidR="009419D4" w:rsidRDefault="009419D4" w:rsidP="009419D4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742CD1" w:rsidRDefault="00742CD1"/>
    <w:sectPr w:rsidR="00742CD1" w:rsidSect="00370C1F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19D4"/>
    <w:rsid w:val="000821B8"/>
    <w:rsid w:val="00370C1F"/>
    <w:rsid w:val="004D165C"/>
    <w:rsid w:val="004F4E35"/>
    <w:rsid w:val="004F745C"/>
    <w:rsid w:val="005A319B"/>
    <w:rsid w:val="00726926"/>
    <w:rsid w:val="00742CD1"/>
    <w:rsid w:val="00812E54"/>
    <w:rsid w:val="008E0D50"/>
    <w:rsid w:val="009419D4"/>
    <w:rsid w:val="009C0783"/>
    <w:rsid w:val="00BE431F"/>
    <w:rsid w:val="00D06B8D"/>
    <w:rsid w:val="00DE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9419D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419D4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9419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E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1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06B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W7</cp:lastModifiedBy>
  <cp:revision>12</cp:revision>
  <dcterms:created xsi:type="dcterms:W3CDTF">2017-04-05T13:53:00Z</dcterms:created>
  <dcterms:modified xsi:type="dcterms:W3CDTF">2020-05-16T05:34:00Z</dcterms:modified>
</cp:coreProperties>
</file>