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BD" w:rsidRPr="003D77BD" w:rsidRDefault="003D77BD" w:rsidP="003D77BD">
      <w:pPr>
        <w:pStyle w:val="a6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77BD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 Краснодарского края специальная (коррекционная) школа-интернат</w:t>
      </w:r>
    </w:p>
    <w:p w:rsidR="003D77BD" w:rsidRPr="003D77BD" w:rsidRDefault="003D77BD" w:rsidP="003D77BD">
      <w:pPr>
        <w:pStyle w:val="a6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D77BD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3D7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BD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</w:p>
    <w:p w:rsidR="00872206" w:rsidRPr="003D77BD" w:rsidRDefault="00872206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2206" w:rsidRDefault="00872206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7BD" w:rsidRDefault="003D77BD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7BD" w:rsidRDefault="003D77BD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7BD" w:rsidRDefault="003D77BD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7BD" w:rsidRPr="003D77BD" w:rsidRDefault="003D77BD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2206" w:rsidRDefault="00872206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7BD" w:rsidRDefault="003D77BD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7BD" w:rsidRDefault="003D77BD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7BD" w:rsidRPr="003D77BD" w:rsidRDefault="003D77BD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3D77BD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D77BD">
        <w:rPr>
          <w:rFonts w:ascii="Times New Roman" w:hAnsi="Times New Roman" w:cs="Times New Roman"/>
          <w:b/>
          <w:sz w:val="32"/>
          <w:szCs w:val="28"/>
        </w:rPr>
        <w:t>«</w:t>
      </w:r>
      <w:r w:rsidR="00872206" w:rsidRPr="003D77BD">
        <w:rPr>
          <w:rFonts w:ascii="Times New Roman" w:hAnsi="Times New Roman" w:cs="Times New Roman"/>
          <w:b/>
          <w:sz w:val="32"/>
          <w:szCs w:val="28"/>
        </w:rPr>
        <w:t>Веселые старты</w:t>
      </w:r>
      <w:r w:rsidRPr="003D77BD">
        <w:rPr>
          <w:rFonts w:ascii="Times New Roman" w:hAnsi="Times New Roman" w:cs="Times New Roman"/>
          <w:b/>
          <w:sz w:val="32"/>
          <w:szCs w:val="28"/>
        </w:rPr>
        <w:t>»</w:t>
      </w:r>
    </w:p>
    <w:p w:rsidR="00872206" w:rsidRPr="003D77BD" w:rsidRDefault="00795CEB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D77BD">
        <w:rPr>
          <w:rFonts w:ascii="Times New Roman" w:hAnsi="Times New Roman" w:cs="Times New Roman"/>
          <w:b/>
          <w:sz w:val="32"/>
          <w:szCs w:val="28"/>
        </w:rPr>
        <w:t>Спортивные соревнования</w:t>
      </w:r>
      <w:r w:rsidR="00872206" w:rsidRPr="003D77BD">
        <w:rPr>
          <w:rFonts w:ascii="Times New Roman" w:hAnsi="Times New Roman" w:cs="Times New Roman"/>
          <w:b/>
          <w:sz w:val="32"/>
          <w:szCs w:val="28"/>
        </w:rPr>
        <w:t>.</w:t>
      </w:r>
    </w:p>
    <w:p w:rsidR="00872206" w:rsidRPr="003D77BD" w:rsidRDefault="00872206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D77BD">
        <w:rPr>
          <w:rFonts w:ascii="Times New Roman" w:hAnsi="Times New Roman" w:cs="Times New Roman"/>
          <w:b/>
          <w:sz w:val="32"/>
          <w:szCs w:val="28"/>
        </w:rPr>
        <w:t xml:space="preserve">Учащиеся </w:t>
      </w:r>
      <w:r w:rsidR="00795CEB" w:rsidRPr="003D77BD">
        <w:rPr>
          <w:rFonts w:ascii="Times New Roman" w:hAnsi="Times New Roman" w:cs="Times New Roman"/>
          <w:b/>
          <w:sz w:val="32"/>
          <w:szCs w:val="28"/>
        </w:rPr>
        <w:t>начальных классов.</w:t>
      </w:r>
    </w:p>
    <w:p w:rsidR="00872206" w:rsidRPr="003D77BD" w:rsidRDefault="00872206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BD" w:rsidRPr="003D77BD" w:rsidRDefault="003D77BD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BD" w:rsidRPr="003D77BD" w:rsidRDefault="00872206" w:rsidP="003D77B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77B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D77BD" w:rsidRPr="003D77BD">
        <w:rPr>
          <w:rFonts w:ascii="Times New Roman" w:hAnsi="Times New Roman" w:cs="Times New Roman"/>
          <w:sz w:val="28"/>
          <w:szCs w:val="28"/>
        </w:rPr>
        <w:t xml:space="preserve">                     Подготовил</w:t>
      </w:r>
      <w:r w:rsidRPr="003D77BD">
        <w:rPr>
          <w:rFonts w:ascii="Times New Roman" w:hAnsi="Times New Roman" w:cs="Times New Roman"/>
          <w:sz w:val="28"/>
          <w:szCs w:val="28"/>
        </w:rPr>
        <w:t>:</w:t>
      </w:r>
      <w:r w:rsidR="003D77BD" w:rsidRPr="003D7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7BD" w:rsidRPr="003D77BD" w:rsidRDefault="003D77BD" w:rsidP="003D77B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3D77BD">
        <w:rPr>
          <w:rFonts w:ascii="Times New Roman" w:hAnsi="Times New Roman" w:cs="Times New Roman"/>
          <w:noProof/>
          <w:sz w:val="28"/>
          <w:szCs w:val="28"/>
        </w:rPr>
        <w:t xml:space="preserve">учитель физичекой культуры </w:t>
      </w:r>
    </w:p>
    <w:p w:rsidR="00872206" w:rsidRPr="003D77BD" w:rsidRDefault="003D77BD" w:rsidP="003D77B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Д.А.Шкуринский</w:t>
      </w:r>
      <w:proofErr w:type="spellEnd"/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BD" w:rsidRPr="003D77BD" w:rsidRDefault="003D77BD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3D77BD" w:rsidP="003D77B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77BD">
        <w:rPr>
          <w:rFonts w:ascii="Times New Roman" w:hAnsi="Times New Roman" w:cs="Times New Roman"/>
          <w:sz w:val="28"/>
          <w:szCs w:val="28"/>
        </w:rPr>
        <w:t>2019</w:t>
      </w:r>
      <w:r w:rsidR="00872206" w:rsidRPr="003D77BD">
        <w:rPr>
          <w:rFonts w:ascii="Times New Roman" w:hAnsi="Times New Roman" w:cs="Times New Roman"/>
          <w:sz w:val="28"/>
          <w:szCs w:val="28"/>
        </w:rPr>
        <w:t>г.</w:t>
      </w:r>
    </w:p>
    <w:p w:rsidR="00872206" w:rsidRDefault="00872206" w:rsidP="003D77BD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Цели: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-Пропаганда здорового образа жизни;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-Совершенствование связи семьи и школы через привлечение родителей к совместным с детьми общешкольным мероприятиям;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-Развитие личности ребёнка на основе овладения физической культурой;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-Воспитание чувства коллективизма, товарищества, взаимовыручки, творческого мышления.</w:t>
      </w: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E53AB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Ход мероприятия</w:t>
      </w:r>
      <w:r w:rsid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3D77BD" w:rsidRP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53AB" w:rsidRP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E53AB"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Все участники соревнований делятся на равные команды. У каждой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команды своё название и девиз.</w:t>
      </w:r>
    </w:p>
    <w:p w:rsid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2)</w:t>
      </w: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Представление команд. </w:t>
      </w:r>
      <w:proofErr w:type="gramStart"/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(Каждая команда дружно хором произносит своё название и девиз</w:t>
      </w:r>
      <w:proofErr w:type="gramEnd"/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3)</w:t>
      </w: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 Конкурсная программа.</w:t>
      </w: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 эстафета.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“Разминка”.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Добежать до противоположной стороны зала, огибая кегли; пролезть в обруч и бегом вернуться обратно.</w:t>
      </w: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 эстафета.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“Перекати поле”.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Бежать спиной вперёд и с помощью обруча катить мяч до ограничительного знака и обратно.</w:t>
      </w: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 эстафета.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“Дружба”.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Удерживая лбами большой надувной мяч и взявшись за руки, два участника команды бегут до ограничительного знака и обратно. У линии старта передают эстафету следующей паре.</w:t>
      </w: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4 эстафета.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“Посиделки”.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 команд усаживаются на спортивные скамейки в затылок друг другу и передают сидящему сзади игроку надувные мячи. Последние с мячами бегут, садятся вперёд и снова передают мячи. Эстафета продолжается до тех пор, пока игроки не окажутся на своих местах.</w:t>
      </w: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5 эстафета.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“Сбор мусора”.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По залу разбросаны воздушные шары. Не трогая шары руками, с помощью совка подцепить один шар, отнести его в “корзину” и вернуться обратно.</w:t>
      </w: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6 эстафета.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“Кенгуру”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Зажав между ногами (выше колен) мяч, двигаться прыжками вперёд до </w:t>
      </w: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ориентира и обратно. Вернувшись, передать эстафету следующему игроку. Если мяч упал на пол, его нужно подобрать, вернуться на то место, где мяч выпал, зажать ногами и только тогда продолжить эстафету.</w:t>
      </w: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7 эстафета.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“Самый меткий”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Мячом сбить как можно больше кеглей.</w:t>
      </w: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8 эстафета.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“Не урони мяч”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У первого игрока в руках теннисная ракетка, на ней лежит теннисный мяч, по сигналу донести мяч на ракетке до ориентира и вернуться обратно, стараясь не уронить мяч.</w:t>
      </w: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9 эстафета.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“Фигурное ведение мяча”</w:t>
      </w:r>
    </w:p>
    <w:p w:rsidR="000E53AB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На одинаковом расстоянии друг от друга поставить стойки, по сигналу обвести клюшкой мяч вокруг стоек, в обратном направлении бег по прямой и передача мяча с клюшкой следующему игроку.</w:t>
      </w:r>
      <w:proofErr w:type="gramEnd"/>
    </w:p>
    <w:p w:rsidR="003D77BD" w:rsidRP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Наши конкурсы на выносливость завершились. Пока жюри решает, </w:t>
      </w:r>
      <w:r w:rsid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кто же из ваших команд победил.</w:t>
      </w:r>
    </w:p>
    <w:p w:rsid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0E53AB" w:rsidRPr="003D77BD" w:rsidRDefault="003D77BD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4</w:t>
      </w:r>
      <w:r w:rsidR="000E53AB" w:rsidRPr="003D77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) </w:t>
      </w:r>
      <w:r w:rsidR="000E53AB"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Подведение итогов, награждение победителей.</w:t>
      </w:r>
    </w:p>
    <w:p w:rsidR="000E53AB" w:rsidRPr="003D77BD" w:rsidRDefault="000E53AB" w:rsidP="003D77B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77BD">
        <w:rPr>
          <w:rFonts w:ascii="Times New Roman" w:eastAsia="Times New Roman" w:hAnsi="Times New Roman" w:cs="Times New Roman"/>
          <w:color w:val="111111"/>
          <w:sz w:val="28"/>
          <w:szCs w:val="28"/>
        </w:rPr>
        <w:t>Поздравляем команды! Желаем им быть сильными, ловкими, быстрыми и обязательно дружными.</w:t>
      </w:r>
    </w:p>
    <w:p w:rsidR="000D4F28" w:rsidRPr="003D77BD" w:rsidRDefault="000D4F28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2206" w:rsidRPr="003D77BD" w:rsidRDefault="00872206" w:rsidP="003D77B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2206" w:rsidRPr="003D77BD" w:rsidSect="003D77B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3AB"/>
    <w:rsid w:val="000D4F28"/>
    <w:rsid w:val="000E53AB"/>
    <w:rsid w:val="000F2F81"/>
    <w:rsid w:val="003807BF"/>
    <w:rsid w:val="003D77BD"/>
    <w:rsid w:val="00795CEB"/>
    <w:rsid w:val="00872206"/>
    <w:rsid w:val="00F6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81"/>
  </w:style>
  <w:style w:type="paragraph" w:styleId="1">
    <w:name w:val="heading 1"/>
    <w:basedOn w:val="a"/>
    <w:link w:val="10"/>
    <w:uiPriority w:val="9"/>
    <w:qFormat/>
    <w:rsid w:val="000E5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3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E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53AB"/>
    <w:rPr>
      <w:b/>
      <w:bCs/>
    </w:rPr>
  </w:style>
  <w:style w:type="table" w:styleId="a5">
    <w:name w:val="Table Grid"/>
    <w:basedOn w:val="a1"/>
    <w:uiPriority w:val="59"/>
    <w:rsid w:val="00872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D77BD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D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Алина</cp:lastModifiedBy>
  <cp:revision>4</cp:revision>
  <dcterms:created xsi:type="dcterms:W3CDTF">2020-01-18T17:20:00Z</dcterms:created>
  <dcterms:modified xsi:type="dcterms:W3CDTF">2020-05-15T06:41:00Z</dcterms:modified>
</cp:coreProperties>
</file>