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EA" w:rsidRPr="009B675D" w:rsidRDefault="000431EA" w:rsidP="009B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>Аннотации к рабочим программам,</w:t>
      </w:r>
    </w:p>
    <w:p w:rsidR="000431EA" w:rsidRPr="009B675D" w:rsidRDefault="000431EA" w:rsidP="009B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>входящим в состав  основной общеобразовательной программы</w:t>
      </w:r>
    </w:p>
    <w:p w:rsidR="000431EA" w:rsidRPr="009B675D" w:rsidRDefault="000431EA" w:rsidP="009B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 общего образования (ООП ООО).</w:t>
      </w:r>
    </w:p>
    <w:p w:rsidR="00BA6A36" w:rsidRPr="009B675D" w:rsidRDefault="00BA6A36" w:rsidP="009B67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EA" w:rsidRPr="0082750C" w:rsidRDefault="000431EA" w:rsidP="009B675D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2750C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Общеобразовательные курсы.</w:t>
      </w:r>
    </w:p>
    <w:p w:rsidR="000431EA" w:rsidRPr="009B675D" w:rsidRDefault="000431EA" w:rsidP="009B675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1EA" w:rsidRPr="000431EA" w:rsidRDefault="000431EA" w:rsidP="009B67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</w:pPr>
      <w:r w:rsidRPr="000431E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>Аннотации к рабочим программам 6-9 классов</w:t>
      </w:r>
    </w:p>
    <w:p w:rsidR="000431EA" w:rsidRPr="000431EA" w:rsidRDefault="000431EA" w:rsidP="009B675D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431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«Письмо  и развитие  речи» </w:t>
      </w:r>
    </w:p>
    <w:p w:rsidR="000431EA" w:rsidRPr="000431EA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31EA">
        <w:rPr>
          <w:rFonts w:ascii="Times New Roman" w:hAnsi="Times New Roman" w:cs="Times New Roman"/>
          <w:sz w:val="24"/>
          <w:szCs w:val="24"/>
        </w:rPr>
        <w:t xml:space="preserve">Рабочая программа по письму и развитию речи для 6-9 классов разработана на основе программы специальных (коррекционных) образовательных учреждений VIII вида, 5-9 классы: В 2 сб./ Под редакцией В.В. Воронковой. – М.: </w:t>
      </w:r>
      <w:proofErr w:type="spellStart"/>
      <w:r w:rsidRPr="000431EA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0431EA">
        <w:rPr>
          <w:rFonts w:ascii="Times New Roman" w:hAnsi="Times New Roman" w:cs="Times New Roman"/>
          <w:sz w:val="24"/>
          <w:szCs w:val="24"/>
        </w:rPr>
        <w:t>. изд. центр ВЛАДОС, 2011.</w:t>
      </w:r>
    </w:p>
    <w:p w:rsidR="000431EA" w:rsidRPr="000431EA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31EA">
        <w:rPr>
          <w:rFonts w:ascii="Times New Roman" w:hAnsi="Times New Roman" w:cs="Times New Roman"/>
          <w:sz w:val="24"/>
          <w:szCs w:val="24"/>
        </w:rPr>
        <w:t>Цель изучения учебного предмета: формирование практически значимых орфографических и пунктуационных навыков, совершенствование речемыслительной деятельности, коммуникативных умений и навыков, воспитание интереса к родному языку, воспитание гражданственности, нравственных качеств, трудолюбия, самостоятельности.</w:t>
      </w:r>
    </w:p>
    <w:p w:rsidR="000431EA" w:rsidRPr="000431EA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31EA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Русский (родной) язык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0431EA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0431EA">
        <w:rPr>
          <w:rFonts w:ascii="Times New Roman" w:hAnsi="Times New Roman" w:cs="Times New Roman"/>
          <w:sz w:val="24"/>
          <w:szCs w:val="24"/>
        </w:rPr>
        <w:t>. изд. центр ВЛАДОС, 2011.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соответствует базисному учебному плану образовательного учреждения: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– 136 часов в год (4 часа в неделю)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– 136 часов в год (4 часа в неделю)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– 136 часов в год (4 часа в неделю)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– 136 часов в год (4 часа в неделю)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следующие разделы: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учебного предмета, курса;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-тематическое планирование с количеством часов, отводимых на освоение каждой темы.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обеспечивается УМК: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, 6 класс, авторы-составители: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Н.Г, Якубовская Э. В.- М.: Просвещение, 2018 г.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, 7 класс,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авторы-составители</w:t>
      </w:r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:Г</w:t>
      </w:r>
      <w:proofErr w:type="gram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алунчикова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Н.Г, Якубовская Э.В.- М.: Просвещение, 2018 г.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, 8 класс, авторы-составители: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Н.Г, Якубовская Э. В.- М.: Просвещение, 2018 г.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язык, 9 класс,  авторы-составители: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Н.Г, Якубовская Э. В.- М.: Просвещение, 2018г.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расположен концентрически: основные части речи (имя существительное, имя прилагательное, глагол) включены в содержание 6 и последующих классов с постепенным наращиванием сведений по каждой из названных тем. Программа включает в себя разделы: грамматика, правописание и развитие речи.</w:t>
      </w:r>
    </w:p>
    <w:p w:rsidR="000431EA" w:rsidRPr="000431EA" w:rsidRDefault="000431EA" w:rsidP="009B67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 письму и развитию речи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0431EA" w:rsidRPr="009B675D" w:rsidRDefault="000431EA" w:rsidP="009B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1EA" w:rsidRPr="000431EA" w:rsidRDefault="000431EA" w:rsidP="009B67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>«Чтение и развитие речи»</w:t>
      </w:r>
    </w:p>
    <w:p w:rsidR="000431EA" w:rsidRPr="009B675D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и развитию речи, 6-9 классы разработана на основе программы специальных (коррекционных) образовательных учреждений VIII вида,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2011.</w:t>
      </w:r>
    </w:p>
    <w:p w:rsidR="000431EA" w:rsidRPr="009B675D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lastRenderedPageBreak/>
        <w:t>Цель изучения учебного предмета: развитие речи учащихся через понимание, осмысление и пересказ содержания художественных произведений.</w:t>
      </w:r>
    </w:p>
    <w:p w:rsidR="000431EA" w:rsidRPr="009B675D" w:rsidRDefault="000431EA" w:rsidP="009B675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Русский (родной) язык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2011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Образовательная программа соответствует базисному учебному плану образовательного учреждения: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6 класс – 136 часов в год (4 часа в неделю)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7 класс – 102 часов в год (3 часа в неделю)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8 класс – 102 часов в год (3 часа в неделю)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9 класс – 102 часов в год (3 часа в неделю)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Программа включает следующие разделы: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- содержание учебного предмета, курса;</w:t>
      </w:r>
    </w:p>
    <w:p w:rsidR="000431EA" w:rsidRPr="009B675D" w:rsidRDefault="000431EA" w:rsidP="009B675D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-тематическое планирование с количеством часов, отводимых на освоение каждой темы.</w:t>
      </w:r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Программа обеспечивается УМК:</w:t>
      </w:r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З.Ф. Малышева «Чтение» Учебник для 6 класса специальных (коррекционных) образовательных учреждений VIII вида. Москва, «Просвещение», 2018</w:t>
      </w:r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З.Ф. Малышева «Чтение». Учебник для 7 класса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(коррекционных) образовательных учреждений VIII вида. Москва, «Просвещение», 2018</w:t>
      </w:r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З.Ф. Малышева «Чтение»  Учебник для 8 класса специальных (коррекционных) образовательных учреждений VIII вида. Москва, «Просвещение», 2018</w:t>
      </w:r>
    </w:p>
    <w:p w:rsidR="000431EA" w:rsidRPr="009B675D" w:rsidRDefault="000431EA" w:rsidP="007E5B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З.Ф. Малышева «Чтение»  Учебник для 9 класса специальных (коррекционных) образовательных учреждений VIII вида. Москва, «Просвещение», 2018</w:t>
      </w:r>
    </w:p>
    <w:p w:rsidR="000431EA" w:rsidRPr="009B675D" w:rsidRDefault="000431EA" w:rsidP="007E5BDA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В основу программы по чтению и развитию речи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0431EA" w:rsidRPr="009B675D" w:rsidRDefault="000431EA" w:rsidP="007E5BDA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431EA" w:rsidRPr="009B675D" w:rsidRDefault="000431EA" w:rsidP="007E5BDA">
      <w:pPr>
        <w:pStyle w:val="a6"/>
        <w:spacing w:after="0" w:afterAutospacing="0"/>
        <w:jc w:val="center"/>
        <w:rPr>
          <w:b/>
          <w:color w:val="000000"/>
          <w:u w:val="single"/>
        </w:rPr>
      </w:pPr>
      <w:r w:rsidRPr="009B675D">
        <w:rPr>
          <w:b/>
          <w:color w:val="000000"/>
          <w:u w:val="single"/>
        </w:rPr>
        <w:t>«Математика»</w:t>
      </w:r>
    </w:p>
    <w:p w:rsidR="000431EA" w:rsidRPr="009B675D" w:rsidRDefault="000431EA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1. Место учебного предмета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Программа разработана в соответствии и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 – Сб.1. – 224 с.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2. Цель изучения учебного предмета освоение основ математических знаний, формирование первоначальных представлений о математике.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Задачи : </w:t>
      </w:r>
      <w:proofErr w:type="gramStart"/>
      <w:r w:rsidRPr="009B675D">
        <w:rPr>
          <w:color w:val="000000"/>
        </w:rPr>
        <w:t>-д</w:t>
      </w:r>
      <w:proofErr w:type="gramEnd"/>
      <w:r w:rsidRPr="009B675D">
        <w:rPr>
          <w:color w:val="000000"/>
        </w:rPr>
        <w:t>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развивать речь учащихся, обогащая ее математической терминологией;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глазомер, умение планировать работу и доводить начатое дело до завершения.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3. Содержание учебного предмета, требования к подготовке учащихся по предмету в полном объёме совпадают с программой по предмету Математика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4. Общая трудоемкость учебного предмета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6 </w:t>
      </w:r>
      <w:proofErr w:type="spellStart"/>
      <w:r w:rsidRPr="009B675D">
        <w:rPr>
          <w:color w:val="000000"/>
        </w:rPr>
        <w:t>кл</w:t>
      </w:r>
      <w:proofErr w:type="spellEnd"/>
      <w:r w:rsidRPr="009B675D">
        <w:rPr>
          <w:color w:val="000000"/>
        </w:rPr>
        <w:t xml:space="preserve"> – 170 часов, в неделю 5часов; 7 </w:t>
      </w:r>
      <w:proofErr w:type="spellStart"/>
      <w:r w:rsidRPr="009B675D">
        <w:rPr>
          <w:color w:val="000000"/>
        </w:rPr>
        <w:t>кл</w:t>
      </w:r>
      <w:proofErr w:type="spellEnd"/>
      <w:r w:rsidRPr="009B675D">
        <w:rPr>
          <w:color w:val="000000"/>
        </w:rPr>
        <w:t xml:space="preserve">– 170 часов, в неделю 5 часов; 8 </w:t>
      </w:r>
      <w:proofErr w:type="spellStart"/>
      <w:r w:rsidRPr="009B675D">
        <w:rPr>
          <w:color w:val="000000"/>
        </w:rPr>
        <w:t>кл</w:t>
      </w:r>
      <w:proofErr w:type="spellEnd"/>
      <w:r w:rsidRPr="009B675D">
        <w:rPr>
          <w:color w:val="000000"/>
        </w:rPr>
        <w:t xml:space="preserve"> – 170 часов, в неделю 5 часов; 9 </w:t>
      </w:r>
      <w:proofErr w:type="spellStart"/>
      <w:r w:rsidRPr="009B675D">
        <w:rPr>
          <w:color w:val="000000"/>
        </w:rPr>
        <w:t>кл</w:t>
      </w:r>
      <w:proofErr w:type="spellEnd"/>
      <w:r w:rsidRPr="009B675D">
        <w:rPr>
          <w:color w:val="000000"/>
        </w:rPr>
        <w:t xml:space="preserve"> – 136 часов, в неделю 4 часа.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5. Разделы рабочей программы: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lastRenderedPageBreak/>
        <w:t>- Содержание учебного предмета;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Тематическое планирование с количеством часов, отводимых на освоение каждой темы;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6. УМК для обеспечения программы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Математика. 6 класс: учеб</w:t>
      </w:r>
      <w:proofErr w:type="gramStart"/>
      <w:r w:rsidRPr="009B675D">
        <w:rPr>
          <w:color w:val="000000"/>
        </w:rPr>
        <w:t>.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д</w:t>
      </w:r>
      <w:proofErr w:type="gramEnd"/>
      <w:r w:rsidRPr="009B675D">
        <w:rPr>
          <w:color w:val="000000"/>
        </w:rPr>
        <w:t>ля специальных (</w:t>
      </w:r>
      <w:proofErr w:type="spellStart"/>
      <w:r w:rsidRPr="009B675D">
        <w:rPr>
          <w:color w:val="000000"/>
        </w:rPr>
        <w:t>коррекц</w:t>
      </w:r>
      <w:proofErr w:type="spellEnd"/>
      <w:r w:rsidRPr="009B675D">
        <w:rPr>
          <w:color w:val="000000"/>
        </w:rPr>
        <w:t xml:space="preserve">.) образовательных учреждений, реализующих </w:t>
      </w:r>
      <w:proofErr w:type="spellStart"/>
      <w:r w:rsidRPr="009B675D">
        <w:rPr>
          <w:color w:val="000000"/>
        </w:rPr>
        <w:t>адапт</w:t>
      </w:r>
      <w:proofErr w:type="spellEnd"/>
      <w:r w:rsidRPr="009B675D">
        <w:rPr>
          <w:color w:val="000000"/>
        </w:rPr>
        <w:t xml:space="preserve">. основные </w:t>
      </w:r>
      <w:proofErr w:type="spellStart"/>
      <w:r w:rsidRPr="009B675D">
        <w:rPr>
          <w:color w:val="000000"/>
        </w:rPr>
        <w:t>общеобразоват</w:t>
      </w:r>
      <w:proofErr w:type="spellEnd"/>
      <w:r w:rsidRPr="009B675D">
        <w:rPr>
          <w:color w:val="000000"/>
        </w:rPr>
        <w:t>. программы / Г. М. Капустина, М.Н. Перова. – 9-е изд. – М.: Просвещение, 2013.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Математика. 7 класс: учеб</w:t>
      </w:r>
      <w:proofErr w:type="gramStart"/>
      <w:r w:rsidRPr="009B675D">
        <w:rPr>
          <w:color w:val="000000"/>
        </w:rPr>
        <w:t>.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д</w:t>
      </w:r>
      <w:proofErr w:type="gramEnd"/>
      <w:r w:rsidRPr="009B675D">
        <w:rPr>
          <w:color w:val="000000"/>
        </w:rPr>
        <w:t xml:space="preserve">ля специальных (коррекционных) образовательных учреждений, реализующих </w:t>
      </w:r>
      <w:proofErr w:type="spellStart"/>
      <w:r w:rsidRPr="009B675D">
        <w:rPr>
          <w:color w:val="000000"/>
        </w:rPr>
        <w:t>адапт</w:t>
      </w:r>
      <w:proofErr w:type="spellEnd"/>
      <w:r w:rsidRPr="009B675D">
        <w:rPr>
          <w:color w:val="000000"/>
        </w:rPr>
        <w:t xml:space="preserve">. основные </w:t>
      </w:r>
      <w:proofErr w:type="spellStart"/>
      <w:r w:rsidRPr="009B675D">
        <w:rPr>
          <w:color w:val="000000"/>
        </w:rPr>
        <w:t>общеобразоват</w:t>
      </w:r>
      <w:proofErr w:type="spellEnd"/>
      <w:r w:rsidRPr="009B675D">
        <w:rPr>
          <w:color w:val="000000"/>
        </w:rPr>
        <w:t xml:space="preserve">. программы / Т. В </w:t>
      </w:r>
      <w:proofErr w:type="spellStart"/>
      <w:r w:rsidRPr="009B675D">
        <w:rPr>
          <w:color w:val="000000"/>
        </w:rPr>
        <w:t>Алышева</w:t>
      </w:r>
      <w:proofErr w:type="spellEnd"/>
      <w:r w:rsidRPr="009B675D">
        <w:rPr>
          <w:color w:val="000000"/>
        </w:rPr>
        <w:t xml:space="preserve">. – 7-е изд. – </w:t>
      </w:r>
      <w:proofErr w:type="spellStart"/>
      <w:r w:rsidRPr="009B675D">
        <w:rPr>
          <w:color w:val="000000"/>
        </w:rPr>
        <w:t>М.:Просвещение</w:t>
      </w:r>
      <w:proofErr w:type="spellEnd"/>
      <w:r w:rsidRPr="009B675D">
        <w:rPr>
          <w:color w:val="000000"/>
        </w:rPr>
        <w:t>, 2013.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Математика. 8 класс: учеб</w:t>
      </w:r>
      <w:proofErr w:type="gramStart"/>
      <w:r w:rsidRPr="009B675D">
        <w:rPr>
          <w:color w:val="000000"/>
        </w:rPr>
        <w:t>.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д</w:t>
      </w:r>
      <w:proofErr w:type="gramEnd"/>
      <w:r w:rsidRPr="009B675D">
        <w:rPr>
          <w:color w:val="000000"/>
        </w:rPr>
        <w:t xml:space="preserve">ля специальных (коррекционных) образовательных учреждений, реализующих </w:t>
      </w:r>
      <w:proofErr w:type="spellStart"/>
      <w:r w:rsidRPr="009B675D">
        <w:rPr>
          <w:color w:val="000000"/>
        </w:rPr>
        <w:t>адапт</w:t>
      </w:r>
      <w:proofErr w:type="spellEnd"/>
      <w:r w:rsidRPr="009B675D">
        <w:rPr>
          <w:color w:val="000000"/>
        </w:rPr>
        <w:t xml:space="preserve">. основные </w:t>
      </w:r>
      <w:proofErr w:type="spellStart"/>
      <w:r w:rsidRPr="009B675D">
        <w:rPr>
          <w:color w:val="000000"/>
        </w:rPr>
        <w:t>общеобразоват</w:t>
      </w:r>
      <w:proofErr w:type="spellEnd"/>
      <w:r w:rsidRPr="009B675D">
        <w:rPr>
          <w:color w:val="000000"/>
        </w:rPr>
        <w:t xml:space="preserve">. программы / В. В. Эк– 9-е изд. – </w:t>
      </w:r>
      <w:proofErr w:type="spellStart"/>
      <w:r w:rsidRPr="009B675D">
        <w:rPr>
          <w:color w:val="000000"/>
        </w:rPr>
        <w:t>М.:Просвещение</w:t>
      </w:r>
      <w:proofErr w:type="spellEnd"/>
      <w:r w:rsidRPr="009B675D">
        <w:rPr>
          <w:color w:val="000000"/>
        </w:rPr>
        <w:t>, 2013.</w:t>
      </w:r>
    </w:p>
    <w:p w:rsidR="000431EA" w:rsidRPr="007E5BDA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Математика. 9 класс: учеб</w:t>
      </w:r>
      <w:proofErr w:type="gramStart"/>
      <w:r w:rsidRPr="009B675D">
        <w:rPr>
          <w:color w:val="000000"/>
        </w:rPr>
        <w:t>.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д</w:t>
      </w:r>
      <w:proofErr w:type="gramEnd"/>
      <w:r w:rsidRPr="009B675D">
        <w:rPr>
          <w:color w:val="000000"/>
        </w:rPr>
        <w:t xml:space="preserve">ля специальных (коррекционных) образовательных учреждений, реализующих </w:t>
      </w:r>
      <w:proofErr w:type="spellStart"/>
      <w:r w:rsidRPr="009B675D">
        <w:rPr>
          <w:color w:val="000000"/>
        </w:rPr>
        <w:t>адапт</w:t>
      </w:r>
      <w:proofErr w:type="spellEnd"/>
      <w:r w:rsidRPr="009B675D">
        <w:rPr>
          <w:color w:val="000000"/>
        </w:rPr>
        <w:t xml:space="preserve">. основные </w:t>
      </w:r>
      <w:proofErr w:type="spellStart"/>
      <w:r w:rsidRPr="009B675D">
        <w:rPr>
          <w:color w:val="000000"/>
        </w:rPr>
        <w:t>общеобразоват</w:t>
      </w:r>
      <w:proofErr w:type="spellEnd"/>
      <w:r w:rsidRPr="009B675D">
        <w:rPr>
          <w:color w:val="000000"/>
        </w:rPr>
        <w:t>. программы / М. Н. Перова. – 7</w:t>
      </w:r>
      <w:r w:rsidR="007E5BDA">
        <w:rPr>
          <w:color w:val="000000"/>
        </w:rPr>
        <w:t xml:space="preserve">-е изд. – </w:t>
      </w:r>
      <w:proofErr w:type="spellStart"/>
      <w:r w:rsidR="007E5BDA">
        <w:rPr>
          <w:color w:val="000000"/>
        </w:rPr>
        <w:t>М.:Просвещение</w:t>
      </w:r>
      <w:proofErr w:type="spellEnd"/>
      <w:r w:rsidR="007E5BDA">
        <w:rPr>
          <w:color w:val="000000"/>
        </w:rPr>
        <w:t>, 2013.</w:t>
      </w:r>
    </w:p>
    <w:p w:rsidR="000431EA" w:rsidRPr="000431EA" w:rsidRDefault="000431EA" w:rsidP="007E5B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6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«Б</w:t>
      </w:r>
      <w:r w:rsidRPr="00043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иологи</w:t>
      </w:r>
      <w:r w:rsidRPr="009B6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я»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УМК «Биология» создана для 6-9 классов специальных (коррекционных) образовательных учреждений VIII вида под редакцией В.В. Воронковой.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«Биология. Неживая природа», 6 класс,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А.И.Никишов</w:t>
      </w:r>
      <w:proofErr w:type="spell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«Биология. Растения. Бактерии. Грибы», 7 класс, З.А.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Клепинина</w:t>
      </w:r>
      <w:proofErr w:type="spell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«Биология. Животные» 8 класс,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А.И.Никишов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А.В.Теремов</w:t>
      </w:r>
      <w:proofErr w:type="spell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«Биология. Человек» 9 класс,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Е.Н.Соломина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Т.В.Швырева</w:t>
      </w:r>
      <w:proofErr w:type="spell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«Биология» с использованием данной линии УМК предполагает ведение наблюдений, организацию лабораторных и практических работ, демонстрацию опытов и проведение экскурсий.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учебного материала и его подача </w:t>
      </w:r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</w:t>
      </w:r>
      <w:proofErr w:type="gram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познавательных способностей школьников. Большое внимание уделено логической последовательности и использованию несложного стиля изложения учебного материала.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биологии для 6-9 классов составлена на основе Программы специальных (коррекционных) общеобразовательных учреждений VIII вида, 5-9 классы, под редакцией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В.В.Воронковой</w:t>
      </w:r>
      <w:proofErr w:type="spellEnd"/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трех разделов: пояснительной записки, основного содержания, требований к уровню подготовки учащихся каждого класса по биологии.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курса биологии для коррекционной школы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курса биологии для коррекционной школы 8 вида являются идеи преемственности начального и основного общего образования;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 соответствия содержания образования возрастным и психическим закономерностям развития учащихся; личностной ориентации содержания образования;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как учебный предмет вносит существенный вклад в формирование у учащихся с интеллектуальными нарушениями системы знаний как о живой природе, так и об окружающем мире в целом</w:t>
      </w:r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изучения биологии в коррекционной школе являются: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освоение знаний о живой природе и присущих ей закономерностях; строении, жизнедеятельности и </w:t>
      </w:r>
      <w:proofErr w:type="spell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применение знаний и умений в повседневной жизни 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</w:t>
      </w:r>
      <w:proofErr w:type="gram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профилактики заболеваний, травматизма и стрессов, вредных привычек, ВИЧ-инфекции.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 «Биология» состоит из четырех разделов: «Неживая природа»(6 класс, 2 часа в неделю), «Растения»(7 класс, 2 часа в неделю), «Животные»(8 класс, 2 часа в неделю), «Человек и его здоровье»(9 класс, 2 часа в неделю).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3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 («Неживая природа»)</w:t>
      </w: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узнают, чем живая природа отличается от неживой, из чего состоят живые и неживые тела, получают новые знания об элементарных физических и химических свойствах и использовании воды, воздуха, полезных ископаемых и почвы, о некоторых явлениях неживой природы.</w:t>
      </w:r>
      <w:proofErr w:type="gramEnd"/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в разделе </w:t>
      </w:r>
      <w:r w:rsidRPr="00043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«Растения» (7 класс</w:t>
      </w: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растения объединены в группы по виду семейств и классов. Апробация программы показала, что такое структурирование материала оказалось более доступным для понимания детьми со сниженным интеллектом. В этот раздел включены практически значимые темы, такие, как «Заготовка овощей на зиму», «Лекарственные растения» и др.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043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«Животные» (8 класс)</w:t>
      </w: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особое внимание уделено изучению животных, играющих значительную роль в жизни человека, его хозяйственной деятельности. </w:t>
      </w:r>
      <w:proofErr w:type="gramStart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дополнен темами, близкими учащимся, живущим в сельской местности («Сельскохозяйственные животные», «Кошки.</w:t>
      </w:r>
      <w:proofErr w:type="gramEnd"/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Собаки. Породы. Уход. Санитарно-гигиенические требования к их содержанию», «Уход за домашними животными » и др.).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043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«Человек» (9 класс)</w:t>
      </w: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умственно отсталым учащимся воспринимать человека как часть живой природы.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Учащиеся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 и т. п.) следует уделять больше внимания во внеурочное время.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естествоведческого курса учащиеся должны получить общие представления о разнообразии и жизнедеятельности растительных и животных организмов, о человеке как биосоциальном существе, как виде, живом организме, личности, об условиях его существования, о здоровом образе жизни. Учащиеся должны понять практическое значение знаний о человеке для решения бытовых, медицинских и экологических проблем.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биологии важно ориентироваться на изложенные в программе требования к его результатам, стремиться к тому, чтобы все учащиеся получили обязательную общеобразовательную подготовку по биологии на необходимом уровне.</w:t>
      </w:r>
    </w:p>
    <w:p w:rsidR="000431EA" w:rsidRPr="000431EA" w:rsidRDefault="000431EA" w:rsidP="007E5B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954B5" w:rsidRPr="009B675D" w:rsidRDefault="008954B5" w:rsidP="007E5BDA">
      <w:pPr>
        <w:pStyle w:val="a6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B675D">
        <w:rPr>
          <w:b/>
          <w:color w:val="000000"/>
          <w:u w:val="single"/>
        </w:rPr>
        <w:t>«</w:t>
      </w:r>
      <w:proofErr w:type="spellStart"/>
      <w:r w:rsidRPr="009B675D">
        <w:rPr>
          <w:b/>
          <w:color w:val="000000"/>
          <w:u w:val="single"/>
        </w:rPr>
        <w:t>География»</w:t>
      </w:r>
      <w:proofErr w:type="spellEnd"/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lastRenderedPageBreak/>
        <w:t xml:space="preserve">Рабочая программа разработана в соответствии и на основе Программы специальных (коррекционных) образовательных учреждений VIII вида: 5-9 классы: В 1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 – Сб.1. – 224 с.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Цель обучения: в условиях динамически развивающегося мира все большее значение приобретает географическое образование, обеспечивающее формирование у школьников географической культуры - одной из важнейшей составляющей общей культуры человека. Значимость географии в общей культуре человека определяется ее положением в системе образования как единственной интеграционной учебной дисциплины, изучающей природные и социально-экономические явления и процессы в их единстве и взаимосвязи.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Задачи: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-обучить и воспитать географически грамотных граждан, готовых и к осознанному выбору профессии, и к будущей работе на благо своей страны.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требования к подготовке учащихся по предмету в полном объёме совпадают с примерной государственной программой по предмету география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Образовательная программа соответствует базисному учебному плану образовательного учреждения.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6 класс - 68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7 класс - 68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8 класс –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9 класс –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включает следующие разделы: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содержание учебного предмета, курса;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тематическое планирование с количеством часов, отводимых на освоение каждой темы.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обеспечивается УМК: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«География 6 класс», авторы Т. М.</w:t>
      </w:r>
      <w:proofErr w:type="gramStart"/>
      <w:r w:rsidRPr="009B675D">
        <w:rPr>
          <w:color w:val="000000"/>
        </w:rPr>
        <w:t xml:space="preserve"> ;</w:t>
      </w:r>
      <w:proofErr w:type="gramEnd"/>
      <w:r w:rsidRPr="009B675D">
        <w:rPr>
          <w:color w:val="000000"/>
        </w:rPr>
        <w:t>Лифанова, Е. Н. Соломина;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«География 7 класс», авторы Т. М.</w:t>
      </w:r>
      <w:proofErr w:type="gramStart"/>
      <w:r w:rsidRPr="009B675D">
        <w:rPr>
          <w:color w:val="000000"/>
        </w:rPr>
        <w:t xml:space="preserve"> ;</w:t>
      </w:r>
      <w:proofErr w:type="gramEnd"/>
      <w:r w:rsidRPr="009B675D">
        <w:rPr>
          <w:color w:val="000000"/>
        </w:rPr>
        <w:t>Лифанова, Е. Н. Соломина;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«Географии 8 класс», авторы Т. М.</w:t>
      </w:r>
      <w:proofErr w:type="gramStart"/>
      <w:r w:rsidRPr="009B675D">
        <w:rPr>
          <w:color w:val="000000"/>
        </w:rPr>
        <w:t xml:space="preserve"> ;</w:t>
      </w:r>
      <w:proofErr w:type="gramEnd"/>
      <w:r w:rsidRPr="009B675D">
        <w:rPr>
          <w:color w:val="000000"/>
        </w:rPr>
        <w:t>Лифанова, Е. Н. Соломина;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«География 9 класс», авторы Т. М.</w:t>
      </w:r>
      <w:proofErr w:type="gramStart"/>
      <w:r w:rsidRPr="009B675D">
        <w:rPr>
          <w:color w:val="000000"/>
        </w:rPr>
        <w:t xml:space="preserve"> ;</w:t>
      </w:r>
      <w:proofErr w:type="gramEnd"/>
      <w:r w:rsidRPr="009B675D">
        <w:rPr>
          <w:color w:val="000000"/>
        </w:rPr>
        <w:t>Лифанова, Е. Н. Соломина;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Данная рабочая программа рассчитана </w:t>
      </w:r>
      <w:proofErr w:type="gramStart"/>
      <w:r w:rsidRPr="009B675D">
        <w:rPr>
          <w:color w:val="000000"/>
        </w:rPr>
        <w:t>на</w:t>
      </w:r>
      <w:proofErr w:type="gramEnd"/>
      <w:r w:rsidRPr="009B675D">
        <w:rPr>
          <w:color w:val="000000"/>
        </w:rPr>
        <w:t xml:space="preserve"> обучающихся 6-9 классов. На каждый изучаемый раздел отведено определенное количество часов, указанное в тематическом плане.</w:t>
      </w:r>
    </w:p>
    <w:p w:rsidR="000431EA" w:rsidRPr="009B675D" w:rsidRDefault="000431EA" w:rsidP="009B675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4B5" w:rsidRPr="009B675D" w:rsidRDefault="008954B5" w:rsidP="007E5BDA">
      <w:pPr>
        <w:pStyle w:val="a6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B675D">
        <w:rPr>
          <w:b/>
          <w:color w:val="000000"/>
          <w:u w:val="single"/>
        </w:rPr>
        <w:t>«История Отечества»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Рабочая программа разработана в соответствии и на основе Программы специальных (коррекционных) образовательных учреждений VIII вида: 5-9 классы: В 1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 – Сб.2. – 224 с.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Цель обучения: формирование у учащихся с ОВЗ способности изучать разнообразный исторический материал и использовать его в своей деятельности.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Задачи: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Освоение </w:t>
      </w:r>
      <w:proofErr w:type="gramStart"/>
      <w:r w:rsidRPr="009B675D">
        <w:rPr>
          <w:color w:val="000000"/>
        </w:rPr>
        <w:t>обучающимися</w:t>
      </w:r>
      <w:proofErr w:type="gramEnd"/>
      <w:r w:rsidRPr="009B675D">
        <w:rPr>
          <w:color w:val="000000"/>
        </w:rPr>
        <w:t xml:space="preserve"> комплекса систематизированных знаний об истории Отечества, роли России как активного участника и творца всемирной истории.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Помощь </w:t>
      </w:r>
      <w:proofErr w:type="gramStart"/>
      <w:r w:rsidRPr="009B675D">
        <w:rPr>
          <w:color w:val="000000"/>
        </w:rPr>
        <w:t>обучающимся</w:t>
      </w:r>
      <w:proofErr w:type="gramEnd"/>
      <w:r w:rsidRPr="009B675D">
        <w:rPr>
          <w:color w:val="000000"/>
        </w:rPr>
        <w:t xml:space="preserve"> в развитии у них чувства национальной идентичности, патриотизма, толерантности, уважения к историческому пути своего и других народов.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Развитие </w:t>
      </w:r>
      <w:proofErr w:type="gramStart"/>
      <w:r w:rsidRPr="009B675D">
        <w:rPr>
          <w:color w:val="000000"/>
        </w:rPr>
        <w:t>у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обучающихся</w:t>
      </w:r>
      <w:proofErr w:type="gramEnd"/>
      <w:r w:rsidRPr="009B675D">
        <w:rPr>
          <w:color w:val="000000"/>
        </w:rPr>
        <w:t xml:space="preserve"> исторического мышления, под которым понимается способность рассматривать события и явления с точки зрения их исторической обусловленности.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требования к подготовке учащихся по предмету в полном объёме совпадают с примерной государственной программой по предмету История Программы специальных (коррекционных) образовательных учреждений VIII вида: 5-9 классы: В 1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Образовательная программа соответствует базисному учебному плану образовательного учреждения.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7 класс –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8 класс –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9 класс – 68 часов в год (2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включает следующие разделы: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содержание учебного предмета, курса;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lastRenderedPageBreak/>
        <w:t>- тематическое планирование с количеством часов, отводимых на освоение каждой темы.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обеспечивается УМК: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Данная программа отражает основные положения учебника История России для специальных (коррекционных) образовательных учреждений VIII вида, </w:t>
      </w:r>
      <w:proofErr w:type="spellStart"/>
      <w:r w:rsidRPr="009B675D">
        <w:rPr>
          <w:color w:val="000000"/>
        </w:rPr>
        <w:t>Пузанова</w:t>
      </w:r>
      <w:proofErr w:type="spellEnd"/>
      <w:r w:rsidRPr="009B675D">
        <w:rPr>
          <w:color w:val="000000"/>
        </w:rPr>
        <w:t xml:space="preserve"> Б.П., Бородиной О.И., </w:t>
      </w:r>
      <w:proofErr w:type="spellStart"/>
      <w:r w:rsidRPr="009B675D">
        <w:rPr>
          <w:color w:val="000000"/>
        </w:rPr>
        <w:t>Сековец</w:t>
      </w:r>
      <w:proofErr w:type="spellEnd"/>
      <w:r w:rsidRPr="009B675D">
        <w:rPr>
          <w:color w:val="000000"/>
        </w:rPr>
        <w:t xml:space="preserve"> Л.С., Редькиной Н.М.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Б. П. Пузанов, О. И. Бородина, Л. С. </w:t>
      </w:r>
      <w:proofErr w:type="spellStart"/>
      <w:r w:rsidRPr="009B675D">
        <w:rPr>
          <w:color w:val="000000"/>
        </w:rPr>
        <w:t>Сековец</w:t>
      </w:r>
      <w:proofErr w:type="spellEnd"/>
      <w:r w:rsidRPr="009B675D">
        <w:rPr>
          <w:color w:val="000000"/>
        </w:rPr>
        <w:t xml:space="preserve">, Н. М. Редькина История России 9 класс: спец. (коррекционных) образовательных учреждений VIII вида / (Б.Н. Пузанов и др.)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«</w:t>
      </w:r>
      <w:proofErr w:type="spellStart"/>
      <w:r w:rsidRPr="009B675D">
        <w:rPr>
          <w:color w:val="000000"/>
        </w:rPr>
        <w:t>Владос</w:t>
      </w:r>
      <w:proofErr w:type="spellEnd"/>
      <w:r w:rsidRPr="009B675D">
        <w:rPr>
          <w:color w:val="000000"/>
        </w:rPr>
        <w:t>».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Б. П. Пузанов, О. И. Бородина, Л. С. </w:t>
      </w:r>
      <w:proofErr w:type="spellStart"/>
      <w:r w:rsidRPr="009B675D">
        <w:rPr>
          <w:color w:val="000000"/>
        </w:rPr>
        <w:t>Сековец</w:t>
      </w:r>
      <w:proofErr w:type="spellEnd"/>
      <w:r w:rsidRPr="009B675D">
        <w:rPr>
          <w:color w:val="000000"/>
        </w:rPr>
        <w:t xml:space="preserve">, Н. М. Редькина История России 8 класс: спец. (коррекционных) образовательных учреждений VIII вида / (Б.Н. Пузанов и др.)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«</w:t>
      </w:r>
      <w:proofErr w:type="spellStart"/>
      <w:r w:rsidRPr="009B675D">
        <w:rPr>
          <w:color w:val="000000"/>
        </w:rPr>
        <w:t>Владос</w:t>
      </w:r>
      <w:proofErr w:type="spellEnd"/>
      <w:r w:rsidRPr="009B675D">
        <w:rPr>
          <w:color w:val="000000"/>
        </w:rPr>
        <w:t>».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- Б. П. Пузанов, О. И. Бородина, Л. С. </w:t>
      </w:r>
      <w:proofErr w:type="spellStart"/>
      <w:r w:rsidRPr="009B675D">
        <w:rPr>
          <w:color w:val="000000"/>
        </w:rPr>
        <w:t>Сековец</w:t>
      </w:r>
      <w:proofErr w:type="spellEnd"/>
      <w:r w:rsidRPr="009B675D">
        <w:rPr>
          <w:color w:val="000000"/>
        </w:rPr>
        <w:t xml:space="preserve">, Н. М. Редькина История России 7 класс: спец. (коррекционных) образовательных учреждений VIII вида / (Б.Н. Пузанов и др.)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«</w:t>
      </w:r>
      <w:proofErr w:type="spellStart"/>
      <w:r w:rsidRPr="009B675D">
        <w:rPr>
          <w:color w:val="000000"/>
        </w:rPr>
        <w:t>Владос</w:t>
      </w:r>
      <w:proofErr w:type="spellEnd"/>
      <w:r w:rsidRPr="009B675D">
        <w:rPr>
          <w:color w:val="000000"/>
        </w:rPr>
        <w:t>».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Данная рабочая программа рассчитана </w:t>
      </w:r>
      <w:proofErr w:type="gramStart"/>
      <w:r w:rsidRPr="009B675D">
        <w:rPr>
          <w:color w:val="000000"/>
        </w:rPr>
        <w:t>на</w:t>
      </w:r>
      <w:proofErr w:type="gramEnd"/>
      <w:r w:rsidRPr="009B675D">
        <w:rPr>
          <w:color w:val="000000"/>
        </w:rPr>
        <w:t xml:space="preserve"> обучающихся 7-9 классов. На каждый изучаемый раздел отведено определенное количество часов, указанное в тематическом плане.</w:t>
      </w:r>
    </w:p>
    <w:p w:rsidR="000431EA" w:rsidRPr="009B675D" w:rsidRDefault="000431EA" w:rsidP="009B675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4B5" w:rsidRPr="009B675D" w:rsidRDefault="008954B5" w:rsidP="007E5BDA">
      <w:pPr>
        <w:pStyle w:val="a6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B675D">
        <w:rPr>
          <w:b/>
          <w:color w:val="000000"/>
          <w:u w:val="single"/>
        </w:rPr>
        <w:t>«Обще</w:t>
      </w:r>
      <w:r w:rsidR="00D63CCC" w:rsidRPr="009B675D">
        <w:rPr>
          <w:b/>
          <w:color w:val="000000"/>
          <w:u w:val="single"/>
        </w:rPr>
        <w:t>ствознание»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Рабочая программа разработана в соответствии и на основе Программы специальных (коррекционных) образовательных учреждений VIII вида: 5-9 классы: В 1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 – Сб.1. – 224 с.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Цель обучения: создать условия для социальной адаптации учащихся через знание своих гражданских обязанностей и умение пользоваться своими правами.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Задачи: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-содействие воспитанию гражданственности, патриотизма,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-уважения к социальным нормам, регулирующим взаимодействие людей,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-приверженности гуманистическим и демократическим ценностям, непреходящим ценностям национальной культуры.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Обществоведение специальных (коррекционных) образовательных учреждений VIII вида: 5-9 классы: В 1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Образовательная программа соответствует базисному учебному плану образовательного учреждения.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8 класс – 34 часа в год (1 час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9 класс – 34 часа в год (1 часа в неделю)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включает следующие разделы: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содержание учебного предмета, курса;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тематическое планирование с количеством часов, отводимых на освоение каждой темы.</w:t>
      </w:r>
    </w:p>
    <w:p w:rsidR="008954B5" w:rsidRPr="009B675D" w:rsidRDefault="008954B5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Данная рабочая программа рассчитана </w:t>
      </w:r>
      <w:proofErr w:type="gramStart"/>
      <w:r w:rsidRPr="009B675D">
        <w:rPr>
          <w:color w:val="000000"/>
        </w:rPr>
        <w:t>на</w:t>
      </w:r>
      <w:proofErr w:type="gramEnd"/>
      <w:r w:rsidRPr="009B675D">
        <w:rPr>
          <w:color w:val="000000"/>
        </w:rPr>
        <w:t xml:space="preserve"> обучающихся 8-9 классов. На каждый изучаемый раздел отведено определенное количество часов, указанное в тематическом плане.</w:t>
      </w:r>
    </w:p>
    <w:p w:rsidR="000431EA" w:rsidRPr="009B675D" w:rsidRDefault="000431EA" w:rsidP="009B675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3CCC" w:rsidRPr="009B675D" w:rsidRDefault="00D63CCC" w:rsidP="007E5BDA">
      <w:pPr>
        <w:spacing w:beforeAutospacing="1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 xml:space="preserve">«Изобразительное  искусство» </w:t>
      </w:r>
    </w:p>
    <w:p w:rsidR="00D63CCC" w:rsidRPr="009B675D" w:rsidRDefault="00D63CCC" w:rsidP="007E5BDA">
      <w:pPr>
        <w:spacing w:beforeAutospacing="1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и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2011. – Сб.2. – 304 с.</w:t>
      </w:r>
    </w:p>
    <w:p w:rsidR="00D63CCC" w:rsidRPr="009B675D" w:rsidRDefault="00D63CCC" w:rsidP="007E5BDA">
      <w:pPr>
        <w:spacing w:beforeAutospacing="1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Цель программы обучения: использование изобразительной деятельности в качестве важнейшего средства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воздействия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 на формирование личности обучающегося, на интеллектуальную, эмоциональную и двигательную сферы,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учащихся.</w:t>
      </w:r>
    </w:p>
    <w:p w:rsidR="00D63CCC" w:rsidRPr="009B675D" w:rsidRDefault="00D63CCC" w:rsidP="007E5BDA">
      <w:pPr>
        <w:spacing w:beforeAutospacing="1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Изобразительное искусство  Программы </w:t>
      </w:r>
      <w:r w:rsidRPr="009B675D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. изд. центр ВЛАДОС, 2011. </w:t>
      </w:r>
    </w:p>
    <w:p w:rsidR="00D63CCC" w:rsidRPr="009B675D" w:rsidRDefault="00D63CCC" w:rsidP="007E5BDA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Образовательная программа соответствует базисному учебному плану образовательного учреждения.</w:t>
      </w:r>
    </w:p>
    <w:p w:rsidR="00D63CCC" w:rsidRPr="009B675D" w:rsidRDefault="00D63CCC" w:rsidP="007E5BDA">
      <w:pPr>
        <w:pStyle w:val="a4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6 класс – 34 часа в год (1 час в неделю)</w:t>
      </w:r>
    </w:p>
    <w:p w:rsidR="00D63CCC" w:rsidRPr="009B675D" w:rsidRDefault="00D63CCC" w:rsidP="007E5BDA">
      <w:pPr>
        <w:pStyle w:val="a4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7 класс – 34 часа в год (1час в неделю)</w:t>
      </w:r>
    </w:p>
    <w:p w:rsidR="00D63CCC" w:rsidRPr="009B675D" w:rsidRDefault="00D63CCC" w:rsidP="007E5BDA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 xml:space="preserve">Содержание художественного образования предусматривает два вида деятельности учащихся: восприятие произведений искусства и собственную художественно-творческую деятельность. </w:t>
      </w:r>
    </w:p>
    <w:p w:rsidR="00D63CCC" w:rsidRPr="009B675D" w:rsidRDefault="00D63CCC" w:rsidP="007E5BDA">
      <w:pPr>
        <w:pStyle w:val="a4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В программу включены следующие разделы: беседы об изобразительном искусстве, рисование с натуры, декоративное рисование, тематическое рисование.</w:t>
      </w:r>
    </w:p>
    <w:p w:rsidR="00D63CCC" w:rsidRPr="009B675D" w:rsidRDefault="00D63CC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CCC" w:rsidRPr="009B675D" w:rsidRDefault="00D63CC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Программа обеспечивается УМК:</w:t>
      </w:r>
    </w:p>
    <w:p w:rsidR="00D63CCC" w:rsidRPr="009B675D" w:rsidRDefault="00D63CCC" w:rsidP="007E5BDA">
      <w:pPr>
        <w:pStyle w:val="a4"/>
        <w:rPr>
          <w:rFonts w:ascii="Times New Roman" w:hAnsi="Times New Roman"/>
          <w:sz w:val="24"/>
          <w:szCs w:val="24"/>
        </w:rPr>
      </w:pPr>
      <w:r w:rsidRPr="009B675D">
        <w:rPr>
          <w:rFonts w:ascii="Times New Roman" w:hAnsi="Times New Roman"/>
          <w:sz w:val="24"/>
          <w:szCs w:val="24"/>
        </w:rPr>
        <w:t>Демонстрационный материал: «Беседы по картинам» Творческий центр «Сфера»</w:t>
      </w:r>
    </w:p>
    <w:p w:rsidR="00D63CCC" w:rsidRPr="009B675D" w:rsidRDefault="00D63CCC" w:rsidP="007E5BDA">
      <w:pPr>
        <w:pStyle w:val="a4"/>
        <w:rPr>
          <w:rFonts w:ascii="Times New Roman" w:hAnsi="Times New Roman"/>
          <w:sz w:val="24"/>
          <w:szCs w:val="24"/>
        </w:rPr>
      </w:pPr>
    </w:p>
    <w:p w:rsidR="00D63CCC" w:rsidRPr="009B675D" w:rsidRDefault="00D63CC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Данная рабочая программа рассчитана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 обучающихся 6-7 классов. В каждом году обучения представлен объем необходимых для усвоения учащимися знаний, требований, предъявляемые  к умениям и навыкам, развитию творческих способностей. </w:t>
      </w:r>
    </w:p>
    <w:p w:rsidR="00D63CCC" w:rsidRPr="009B675D" w:rsidRDefault="00D63CC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CCC" w:rsidRPr="009B675D" w:rsidRDefault="00D63CC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53C" w:rsidRPr="009B675D" w:rsidRDefault="008E253C" w:rsidP="007E5BDA">
      <w:pPr>
        <w:pStyle w:val="a6"/>
        <w:spacing w:after="0" w:afterAutospacing="0"/>
        <w:jc w:val="center"/>
        <w:rPr>
          <w:b/>
          <w:color w:val="000000"/>
        </w:rPr>
      </w:pPr>
      <w:r w:rsidRPr="009B675D">
        <w:rPr>
          <w:b/>
          <w:color w:val="000000"/>
        </w:rPr>
        <w:t>«Музыка и пение »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 xml:space="preserve">Рабочая программа разработана в соответствии и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 – Сб.2. – 304 с.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Цель музыкального воспитания и образования – формирование музыкальной культуры школьников, сочетающей в себе музыкальные способности, творческие качества, исполнительские умения, навыки эмоционального, осознанного восприятия музыки.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Музыка и пение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2011.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Образовательная программа соответствует базисному учебному плану образовательного учреждения.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6 класс – 34 часа в год (1 час в неделю)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7 класс – 34 часа в год (1час в неделю)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8 класс – 34 часа в год (1 час в неделю)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Содержание программного материала уроков состоит из теоретического материала различных видов музыкальной деятельности, музыкальных произведений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композиторская: детская, классическая, современная.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В программу включены следующие разделы: пение, слушание музыки, элементы музыкальной грамоты.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>Программа обеспечивается УМК: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lastRenderedPageBreak/>
        <w:t>В. Журавлева-Пономаренко «Я обязательно вернусь…Песни Григория Пономаренко», издательский дом «Краснодарские известия», 1997</w:t>
      </w:r>
    </w:p>
    <w:p w:rsidR="008E253C" w:rsidRPr="009B675D" w:rsidRDefault="008E253C" w:rsidP="007E5BDA">
      <w:pPr>
        <w:pStyle w:val="a6"/>
        <w:spacing w:after="0" w:afterAutospacing="0"/>
        <w:rPr>
          <w:color w:val="000000"/>
        </w:rPr>
      </w:pPr>
      <w:r w:rsidRPr="009B675D">
        <w:rPr>
          <w:color w:val="000000"/>
        </w:rPr>
        <w:t xml:space="preserve">Данная рабочая программа рассчитана </w:t>
      </w:r>
      <w:proofErr w:type="gramStart"/>
      <w:r w:rsidRPr="009B675D">
        <w:rPr>
          <w:color w:val="000000"/>
        </w:rPr>
        <w:t>на</w:t>
      </w:r>
      <w:proofErr w:type="gramEnd"/>
      <w:r w:rsidRPr="009B675D">
        <w:rPr>
          <w:color w:val="000000"/>
        </w:rPr>
        <w:t xml:space="preserve"> обучающихся 6-8 классов. В каждом году обучения представлен объем необходимых для усвоения учащимися музыкальных знаний</w:t>
      </w:r>
      <w:proofErr w:type="gramStart"/>
      <w:r w:rsidRPr="009B675D">
        <w:rPr>
          <w:color w:val="000000"/>
        </w:rPr>
        <w:t xml:space="preserve"> ,</w:t>
      </w:r>
      <w:proofErr w:type="gramEnd"/>
      <w:r w:rsidRPr="009B675D">
        <w:rPr>
          <w:color w:val="000000"/>
        </w:rPr>
        <w:t xml:space="preserve"> требований, предъявляемые к музыкально-исполнительским умениям и навыкам, развитию творческих способностей.</w:t>
      </w:r>
    </w:p>
    <w:p w:rsidR="000431EA" w:rsidRPr="009B675D" w:rsidRDefault="008E253C" w:rsidP="007E5BD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8E253C" w:rsidRPr="009B675D" w:rsidRDefault="008E253C" w:rsidP="007E5B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Место учебного процесса</w:t>
      </w:r>
      <w:r w:rsidRPr="009B675D">
        <w:rPr>
          <w:rFonts w:ascii="Times New Roman" w:hAnsi="Times New Roman" w:cs="Times New Roman"/>
          <w:b/>
          <w:sz w:val="24"/>
          <w:szCs w:val="24"/>
        </w:rPr>
        <w:t>.</w:t>
      </w:r>
    </w:p>
    <w:p w:rsidR="008E253C" w:rsidRPr="009B675D" w:rsidRDefault="008E253C" w:rsidP="007E5B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675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для 6-9, 10 </w:t>
      </w:r>
      <w:proofErr w:type="spellStart"/>
      <w:r w:rsidRPr="009B675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B675D">
        <w:rPr>
          <w:rFonts w:ascii="Times New Roman" w:hAnsi="Times New Roman" w:cs="Times New Roman"/>
          <w:color w:val="000000"/>
          <w:sz w:val="24"/>
          <w:szCs w:val="24"/>
        </w:rPr>
        <w:t xml:space="preserve">. разработана в соответствии и на основе </w:t>
      </w: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модифицированной программы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</w:rPr>
        <w:t>Шкуринского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Д.А, составленной на основе </w:t>
      </w:r>
      <w:r w:rsidRPr="009B675D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. изд. центр ВЛАДОС, 2011. – Сб.2. – 304 с. </w:t>
      </w:r>
    </w:p>
    <w:p w:rsidR="008E253C" w:rsidRPr="009B675D" w:rsidRDefault="008E253C" w:rsidP="007E5B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Цель изучения учебного процесса.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firstLine="851"/>
        <w:rPr>
          <w:color w:val="000000"/>
        </w:rPr>
      </w:pPr>
      <w:r w:rsidRPr="009B675D">
        <w:rPr>
          <w:color w:val="000000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 w:rsidRPr="009B675D">
        <w:rPr>
          <w:color w:val="000000"/>
        </w:rPr>
        <w:softHyphen/>
        <w:t>ности, психофизических и интеллектуальных возможностей детей с нарушениями интеллекта 11-16 лет.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firstLine="851"/>
        <w:rPr>
          <w:color w:val="000000"/>
        </w:rPr>
      </w:pPr>
      <w:r w:rsidRPr="009B675D">
        <w:rPr>
          <w:color w:val="000000"/>
        </w:rPr>
        <w:t>Программа ориентирует учителя на последовательное решение основных задач физического воспитания: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 xml:space="preserve">- укрепление здоровья, физического развития и </w:t>
      </w:r>
      <w:proofErr w:type="spellStart"/>
      <w:r w:rsidRPr="009B675D">
        <w:rPr>
          <w:color w:val="000000"/>
        </w:rPr>
        <w:t>повышениеработоспособности</w:t>
      </w:r>
      <w:proofErr w:type="spellEnd"/>
      <w:r w:rsidRPr="009B675D">
        <w:rPr>
          <w:color w:val="000000"/>
        </w:rPr>
        <w:t xml:space="preserve"> учащихся;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>- развитие и совершенствование двигательных умений и на</w:t>
      </w:r>
      <w:r w:rsidRPr="009B675D">
        <w:rPr>
          <w:color w:val="000000"/>
        </w:rPr>
        <w:softHyphen/>
        <w:t>выков;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>- приобретение знаний в области гигиены, теоретических сведе</w:t>
      </w:r>
      <w:r w:rsidRPr="009B675D">
        <w:rPr>
          <w:color w:val="000000"/>
        </w:rPr>
        <w:softHyphen/>
        <w:t>ний по физкультуре;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>- развитие чувства темпа и ритма, координации движений;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>- формирование навыков правильной осанки в статических положениях и в движении;</w:t>
      </w:r>
    </w:p>
    <w:p w:rsidR="008E253C" w:rsidRPr="009B675D" w:rsidRDefault="008E253C" w:rsidP="007E5BDA">
      <w:pPr>
        <w:pStyle w:val="a6"/>
        <w:widowControl w:val="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B675D">
        <w:rPr>
          <w:color w:val="000000"/>
        </w:rPr>
        <w:t>- усвоение учащимися речевого материала, используемого учи</w:t>
      </w:r>
      <w:r w:rsidRPr="009B675D">
        <w:rPr>
          <w:color w:val="000000"/>
        </w:rPr>
        <w:softHyphen/>
        <w:t>телем на уроках по физической культуре.</w:t>
      </w:r>
    </w:p>
    <w:p w:rsidR="008E253C" w:rsidRPr="009B675D" w:rsidRDefault="008E253C" w:rsidP="007E5B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Содержание учебного процесса.</w:t>
      </w:r>
    </w:p>
    <w:p w:rsidR="008E253C" w:rsidRPr="009B675D" w:rsidRDefault="008E253C" w:rsidP="007E5BD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675D">
        <w:rPr>
          <w:rFonts w:ascii="Times New Roman" w:eastAsia="Times New Roman" w:hAnsi="Times New Roman" w:cs="Times New Roman"/>
          <w:sz w:val="24"/>
          <w:szCs w:val="24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«Гимнастика», «Легкая атлетика», «Подвижные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8E253C" w:rsidRPr="009B675D" w:rsidRDefault="008E253C" w:rsidP="007E5BD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675D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8E253C" w:rsidRPr="009B675D" w:rsidRDefault="008E253C" w:rsidP="007E5BD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675D">
        <w:rPr>
          <w:rFonts w:ascii="Times New Roman" w:eastAsia="Times New Roman" w:hAnsi="Times New Roman" w:cs="Times New Roman"/>
          <w:sz w:val="24"/>
          <w:szCs w:val="24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8E253C" w:rsidRPr="009B675D" w:rsidRDefault="008E253C" w:rsidP="007E5BD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675D">
        <w:rPr>
          <w:rFonts w:ascii="Times New Roman" w:eastAsia="Times New Roman" w:hAnsi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53C" w:rsidRPr="009B675D" w:rsidRDefault="008E253C" w:rsidP="007E5B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Общая трудоемкость учебного предмета.</w:t>
      </w:r>
    </w:p>
    <w:p w:rsidR="008E253C" w:rsidRPr="009B675D" w:rsidRDefault="008E253C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Программа рассчитана на 272 часа в год, из них  2 часа в неделю в 6 классе, 2 часа в неделю в 7 классе, 2 часа в неделю в 8 классе, 2 часа в неделю в 9 классе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>2 часа в неделю в 9 классе.</w:t>
      </w:r>
    </w:p>
    <w:p w:rsidR="008E253C" w:rsidRPr="009B675D" w:rsidRDefault="008E253C" w:rsidP="007E5B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Разделы рабочей программы.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- пояснительная записка;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- содержание учебного предмета;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- список рекомендуемой учебно-методической литературы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6.       УМК для обеспечения программы.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вида: 5-9 классы: В </w:t>
      </w:r>
      <w:r w:rsidRPr="009B675D">
        <w:rPr>
          <w:rFonts w:ascii="Times New Roman" w:hAnsi="Times New Roman" w:cs="Times New Roman"/>
          <w:sz w:val="24"/>
          <w:szCs w:val="24"/>
        </w:rPr>
        <w:lastRenderedPageBreak/>
        <w:t xml:space="preserve">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2011</w:t>
      </w:r>
    </w:p>
    <w:p w:rsidR="009B675D" w:rsidRPr="009B675D" w:rsidRDefault="009B675D" w:rsidP="007E5B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«Столярное дело»</w:t>
      </w:r>
    </w:p>
    <w:p w:rsidR="009B675D" w:rsidRPr="009B675D" w:rsidRDefault="009B675D" w:rsidP="009B6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D821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 xml:space="preserve">1. Место учебного предмета </w:t>
      </w:r>
    </w:p>
    <w:p w:rsidR="009B675D" w:rsidRPr="009B675D" w:rsidRDefault="009B675D" w:rsidP="009B6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D821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2011. – Сб.2. – 304 с.</w:t>
      </w:r>
    </w:p>
    <w:p w:rsidR="009B675D" w:rsidRPr="009B675D" w:rsidRDefault="009B675D" w:rsidP="009B6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2. Цель изучения учебного предмета</w:t>
      </w:r>
    </w:p>
    <w:p w:rsidR="009B675D" w:rsidRPr="009B675D" w:rsidRDefault="009B675D" w:rsidP="009B6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75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9B675D">
        <w:rPr>
          <w:rFonts w:ascii="Times New Roman" w:eastAsia="Calibri" w:hAnsi="Times New Roman" w:cs="Times New Roman"/>
          <w:sz w:val="24"/>
          <w:szCs w:val="24"/>
        </w:rPr>
        <w:t>: Подготовка учащихся к освоению профессий столяра и плотника и выполнению элементарных видов работ.</w:t>
      </w:r>
    </w:p>
    <w:p w:rsidR="009B675D" w:rsidRPr="009B675D" w:rsidRDefault="009B675D" w:rsidP="009B675D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B675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>-формирование доступных школьникам технических и технологических знаний;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 xml:space="preserve">-формировать у учащихся устойчивое положительное отношение к труду. 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 xml:space="preserve">использовать современные педагогические технологии; 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>-систематически развивать умственную сферу учащихся;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>-развивать организационные умения учащихся;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 xml:space="preserve">-развитие у учащихся </w:t>
      </w:r>
      <w:proofErr w:type="spellStart"/>
      <w:r w:rsidRPr="009B675D">
        <w:rPr>
          <w:rFonts w:ascii="Times New Roman" w:eastAsia="Calibri" w:hAnsi="Times New Roman" w:cs="Times New Roman"/>
          <w:sz w:val="24"/>
          <w:szCs w:val="24"/>
        </w:rPr>
        <w:t>общетрудовых</w:t>
      </w:r>
      <w:proofErr w:type="spellEnd"/>
      <w:r w:rsidRPr="009B675D">
        <w:rPr>
          <w:rFonts w:ascii="Times New Roman" w:eastAsia="Calibri" w:hAnsi="Times New Roman" w:cs="Times New Roman"/>
          <w:sz w:val="24"/>
          <w:szCs w:val="24"/>
        </w:rPr>
        <w:t xml:space="preserve"> умений, то есть умений ориентироваться в трудовом задании, планировать последовательность действий, выполнять и контролировать ход работ;</w:t>
      </w:r>
    </w:p>
    <w:p w:rsidR="009B675D" w:rsidRPr="009B675D" w:rsidRDefault="009B675D" w:rsidP="009B6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75D">
        <w:rPr>
          <w:rFonts w:ascii="Times New Roman" w:eastAsia="Calibri" w:hAnsi="Times New Roman" w:cs="Times New Roman"/>
          <w:sz w:val="24"/>
          <w:szCs w:val="24"/>
        </w:rPr>
        <w:t>-воспитание у учащихся устойчивого положительного отношения к труду и формирование необходимых в повседневной производственной деятельности качеств личности, чувства коллективизма, ответственности за порученное дело, добросовестности, честности, готовности помочь товарищу, работать на общую пользу.</w:t>
      </w:r>
    </w:p>
    <w:p w:rsidR="009B675D" w:rsidRPr="009B675D" w:rsidRDefault="009B675D" w:rsidP="009B6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3. Содержание учебного предмета</w:t>
      </w:r>
    </w:p>
    <w:p w:rsidR="009B675D" w:rsidRPr="009B675D" w:rsidRDefault="009B675D" w:rsidP="009B675D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936"/>
      </w:tblGrid>
      <w:tr w:rsidR="009B675D" w:rsidRPr="009B675D" w:rsidTr="007E5BDA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</w:tr>
      <w:tr w:rsidR="009B675D" w:rsidRPr="009B675D" w:rsidTr="007E5BDA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деталей круглого сечения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Строгание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Угловое концевое соединение брусков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Сверление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Криволинейное пиление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Долбление гнезд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Свойства основных пород древесины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Соединение УС-3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Соединение УК-1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Заточка долота и стамески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Склеивание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9B675D" w:rsidRPr="009B675D" w:rsidRDefault="009B675D" w:rsidP="009B675D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936"/>
      </w:tblGrid>
      <w:tr w:rsidR="009B675D" w:rsidRPr="009B675D" w:rsidTr="007E5BDA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</w:tr>
      <w:tr w:rsidR="009B675D" w:rsidRPr="009B675D" w:rsidTr="007E5BDA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Фугование</w:t>
            </w:r>
            <w:proofErr w:type="spellEnd"/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Хранение и сушка древесины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Геометрическая резьба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Соединение УК-4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Непрозрачная отделка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Токарные работы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Обработка деталей из древесины твердых пород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Соединение УК-2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Круглые лесоматериалы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Соединение УЯ-1, УЯ-2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Свойства древесины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Выполнение криволинейного отверстия и выемки. Обработка криволинейной кромки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9B675D" w:rsidRPr="009B675D" w:rsidRDefault="009B675D" w:rsidP="009B675D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936"/>
      </w:tblGrid>
      <w:tr w:rsidR="009B675D" w:rsidRPr="009B675D" w:rsidTr="007E5BDA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</w:tr>
      <w:tr w:rsidR="009B675D" w:rsidRPr="009B675D" w:rsidTr="007E5BD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Заделка пороков и дефектов древесины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Пиломатериалы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столярно-мебельного изделия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П6рактическое повторение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разметочного инструмента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Токарные работы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строгального инструмента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Представление о процессе резания древесины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Ремонт столярного изделия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Безопасность труда во время столярных работ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Крепежные изделия и мебельная фурнитура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9B675D" w:rsidRPr="009B675D" w:rsidRDefault="009B675D" w:rsidP="009B675D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936"/>
      </w:tblGrid>
      <w:tr w:rsidR="009B675D" w:rsidRPr="009B675D" w:rsidTr="007E5BDA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</w:tr>
      <w:tr w:rsidR="009B675D" w:rsidRPr="009B675D" w:rsidTr="007E5BDA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Художественная</w:t>
            </w:r>
            <w:proofErr w:type="spellEnd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отделка</w:t>
            </w:r>
            <w:proofErr w:type="spellEnd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столярного</w:t>
            </w:r>
            <w:proofErr w:type="spellEnd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изделия</w:t>
            </w:r>
            <w:proofErr w:type="spellEnd"/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шкатулки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коробки для шашек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Мебельное производство. Изготовление модели мебели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Плотнические работы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Круглые лесоматериалы, пиломатериалы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строительного инструмента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Мебельное производство. Изготовление не сложной мебели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Мебельная фурнитура и крепежные изделия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Строительное производство. Изготовление блока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Столярные и плотнические работы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Изоляционные и смазочные материалы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Сведения о механизации и автоматизации производства</w:t>
            </w:r>
          </w:p>
        </w:tc>
      </w:tr>
      <w:tr w:rsidR="009B675D" w:rsidRPr="009B675D" w:rsidTr="007E5BDA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Изготовление секционной мебели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Кровельные и облицовочные материалы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Настилка линолеума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Фанера и древесные плиты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B675D" w:rsidRPr="009B675D" w:rsidTr="007E5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5D" w:rsidRPr="009B675D" w:rsidRDefault="009B675D" w:rsidP="009B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5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9B675D" w:rsidRPr="009B675D" w:rsidRDefault="009B675D" w:rsidP="007E5BDA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4. Общая трудоемкость учебного предмета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6 класс</w:t>
      </w:r>
      <w:r w:rsidRPr="009B675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B675D">
        <w:rPr>
          <w:rFonts w:ascii="Times New Roman" w:hAnsi="Times New Roman" w:cs="Times New Roman"/>
          <w:sz w:val="24"/>
          <w:szCs w:val="24"/>
        </w:rPr>
        <w:t>102 часа в год, 3 часа в неделю;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7 класс - 136 часов в год, 4 часа в неделю;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8 класс - 136 часов в год, 4 часа в неделю;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9 класс - 204 часа в год, 6 часов в неделю.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5. Разделы рабочей программы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1. Содержание обучения.</w:t>
      </w:r>
    </w:p>
    <w:p w:rsidR="009B675D" w:rsidRPr="009B675D" w:rsidRDefault="009B675D" w:rsidP="007E5B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2. Тематическое планирование с количеством часов, отводимых на освоение каждой темы.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b/>
          <w:sz w:val="24"/>
          <w:szCs w:val="24"/>
        </w:rPr>
        <w:t>6. Учебно-методическая литература для обеспечения программы</w:t>
      </w:r>
    </w:p>
    <w:p w:rsidR="009B675D" w:rsidRPr="009B675D" w:rsidRDefault="009B675D" w:rsidP="007E5BDA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Д.А.Скурихин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«Тематическое планирование и конспекты уроков по столярному делу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Пособие для учителя. 9 класс. М.,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2010 г.</w:t>
      </w:r>
    </w:p>
    <w:p w:rsidR="009B675D" w:rsidRPr="009B675D" w:rsidRDefault="009B675D" w:rsidP="007E5BDA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Г.И.Кулебакин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«Столярное дело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М.,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1992г.</w:t>
      </w:r>
    </w:p>
    <w:p w:rsidR="009B675D" w:rsidRPr="009B675D" w:rsidRDefault="009B675D" w:rsidP="007E5BDA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Ю.А.Жадаев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>оурочные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планы по разделу «Технология обработки древесины» 5-7 классы.» Волгоград, Учитель 2007 г.</w:t>
      </w:r>
    </w:p>
    <w:p w:rsidR="009B675D" w:rsidRPr="009B675D" w:rsidRDefault="009B675D" w:rsidP="007E5BDA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4. «Занятия по техническому труду в школьных мастерских. 4-6 классы» Методические разработки. Под редакцией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А.Г.Дубова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М., Просвещение 1971 г.</w:t>
      </w:r>
    </w:p>
    <w:p w:rsidR="009B675D" w:rsidRPr="009B675D" w:rsidRDefault="009B675D" w:rsidP="007E5BDA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В.П.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Боровых</w:t>
      </w:r>
      <w:proofErr w:type="spellEnd"/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 «Технология. 5-9 классы. Художественная обработка изделий из древесины. Резьба по дереву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>Волгоград, Учитель 2009 г.</w:t>
      </w:r>
    </w:p>
    <w:p w:rsidR="009B675D" w:rsidRPr="009B675D" w:rsidRDefault="009B675D" w:rsidP="007E5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Н.А.Пономарева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 xml:space="preserve"> «Технология. 5-11 классы. Проектная деятельность на              уроках.» Волгоград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 Учитель 2010</w:t>
      </w:r>
    </w:p>
    <w:p w:rsidR="008E253C" w:rsidRPr="009B675D" w:rsidRDefault="008E253C" w:rsidP="007E5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5D" w:rsidRPr="009B675D" w:rsidRDefault="009B675D" w:rsidP="007E5BD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«Швейное дело»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 программа по предмету «Швейное дело» для 6-9 классов составлена на основе: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1)программы специальных (коррекционных) образовательных учреждений VIII вида: 5-9 классы: В 2 сб./ Под редакцией В.В. Воронковой. –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2011.);</w:t>
      </w:r>
      <w:proofErr w:type="gramEnd"/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учебников: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 Технология. Швейное дело. 6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спец. (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вида/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Г.Г.Мозговая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.- 6-е изд.-М.: Просвещение, 2013.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Мозговая Г.Г. Технология. Швейное дело. 7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 Г.Г. Мозговая,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10-е изд.-М.: Просвещение, 2018.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Мозговая Г.Г. Технология. Швейное дело. 8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программы / Г.Г. Мозговая, Г.Б. Картушина.-7-е изд.-М.: Просвещение, 2017.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 Технология. Швейное дело. 9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Г.Г. Мозговая,- 6-е изд. – М.: Просвещение, 2017.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реализации программы заключается в создании условий для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общетрудовой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обучающихся, овладения ими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 и навыками в области технологии изготовления женской и детской легкой одежды.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которые реализует программа: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мышления, мелкой и крупной моторики детей, способности к пространственному анализу;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эстетических представлений, благотворное влияние на становлении личности учащегося;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способствование социальной адаптации и обеспечение в определенной степени самостоятельности в быту.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 учащиеся продолжают знакомство с бытовой швейной машинкой с электроприводом, выполняют ремонт одежды и пошив таких изделий, как косынка, фартуки, нижняя сорочка, головной убор.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7 класса содержит материал по изучению промышленных швейных машин и выполнению технологических операций на них, по пошиву постельного белья, пижамы, ночной сорочки и юбок.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классе учащиеся осваивают технологию изготовление изделий, которая состоит из множества мелких операций: пошив блузки, цельнокроеного платья, халата. Учитывая создание новых швейных машин, отвечающим современным требованиям в программу 8 класса введена тема: «Вышивальная машина». Эта тема изучается в разделе: «Вышивка гладью».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9 класса предусматривает овладение учащимися промышленной технологией пошива женской и детской легкой одежды и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скоростными приемами труда на производственных швейных машинах. На занятиях «практического повторения» учащиеся выполняют пошив уже ранее изученных изделий.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Модифицированная программа рассчитана на 578 часов в год (6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102 ч, 3 часа в неделю, 7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- 136 ч., 4 часа в неделю, 8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.- 136 ч., 4 часа в неделю, 9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204ч, 6 часов в неделю).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модифицированную программу входят следующие разделы: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пояснительная записка;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учебного предмета;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рекомендуемой учебно-методической литературы.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ориентирована на учебно-методический комплект: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 Технология. Швейное дело. 6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спец. (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вида/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Г.Г.Мозговая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.- 6-е изд.-М.: Просвещение, 2013;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Мозговая Г.Г. Технология. Швейное дело. 7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 Г.Г. Мозговая,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10-е изд.-М.: Просвещение, 2018;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Мозговая Г.Г. Технология. Швейное дело. 8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программы / Г.Г. Мозговая, Г.Б. Картушина.-7-е изд.-М.: Просвещение, 2017;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 Технология. Швейное дело. 9 класс: учеб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 Г.Б.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Г.Г. Мозговая,- 6-е изд. – М.: Просвещение, 2017.</w:t>
      </w:r>
    </w:p>
    <w:p w:rsidR="009B675D" w:rsidRPr="009B675D" w:rsidRDefault="009B675D" w:rsidP="007E5BD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«Сельскохозяйственный труд»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разработана в соответствии и на основе модифицированной программы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Коврижкиной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Назаровой Н.Е., составленной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2011. – Сб.2. – 304 с.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Сельскохозяйственный труд 6 класс «Просвещение» 2017г. Ковалева Е.А. Сельскохозяйственный труд 7 класс «Просвещение» 2017г. Ковалева Е.А. Сельскохозяйственный труд 8 класс «Просвещение»2017г; Ковалева Е.А. Сельскохозяйственный труд 9 класс «Просвещение»2017г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обучения сельскохозяйственному труду является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допрофессиональная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учащихся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интеллектуальными нарушениям.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программы были учтены принципы последовательности и преемственности обучения, а также сезонность работ на пришкольном участке. Содержание учебного предмета, требования к подготовке учащихся по предмету соответствуют программе по предмету сельскохозяйственный труд. Перечень практических работ, частично изменен в связи с материальным обеспечением, что отражено в сетке распределения тематических часов. Количество учебных часов регламентируется исходя из учебного плана школы: 6-7 класс -4 часа в неделю, 8 класс –5 часов в неделю , 9 класс- 5 часов в неделю.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6 класса включает осенние сельскохозяйственные работы, это обработка почвы, уборка картофеля, уход за ягодными кустарниками, посадка чеснока. Присутствуют темы по уходу за курами, утками, гусями и индейками (в теории).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7 класса состоит из тем, раскрывающих особенности уборки корнеплодов, выращивания капусты и лука, обработки ягодных кустарников. Приводятся данные по агрохимии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войства и применение основных минеральных удобрений. На занятиях по животноводству учащиеся знакомятся с правилами содержания свиней.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классе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узнают об овощеводстве на открытом грунте. Тема «Животноводство» знакомит их с крупным рогатым скотом. В теории знакомятся с приемами работы на молочно-товарной ферме (уборка помещений, кормление и доение коров, уход за телятами).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9 класса направлена на закрепление полученных ранее знаний и навыков. Во всех классах с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инструктаж по технике безопасности.</w:t>
      </w:r>
    </w:p>
    <w:p w:rsidR="009B675D" w:rsidRPr="009B675D" w:rsidRDefault="009B675D" w:rsidP="007E5BD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«Социально-бытовая  ориентировка »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в соответствии и на основе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2011. – Сб.2. – 304 с.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– подготовка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самостоятельной жизни и адаптации в современном социуме.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рабочей программы, требования к подготовке учащихся по предмету в полном объёме совпадают с программой по предмету социально-бытовая ориентировка (СБО).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2011.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соответствует базисному учебному плану образовательного учреждения.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– 68 часов в год (2 часа в неделю)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– 68 часов в год (2 часа в неделю)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 класс – 68 часов в год (2 часа в неделю)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– 68 часов в год (2 часа в неделю)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следующие разделы: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учебного предмета, курса;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тематическое планирование с количеством часов, отводимых на освоение каждой темы.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обеспечивается методической литературой: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-Программы для 5-9 классов специальных (коррекционных) общеобразовательных учреждений </w:t>
      </w:r>
      <w:proofErr w:type="spellStart"/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Сб.1.-М.:Гуманит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зд. центр ВЛАДОС, 2011. – Сб.2. – 304 с.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В.В.Воронкова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С.А.Казакова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Социально-бытовая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ориентировкаучащихся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классов в специальной (коррекционной) общеобразовательной школе </w:t>
      </w:r>
      <w:proofErr w:type="spellStart"/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Пособие для учителей»-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2010.-247 с.- (Коррекционная педагогика).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-Львова С.А. Практический материал к урокам социально-бытовой ориентировки в специальной (коррекционной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бщеобразовательной школе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5-9 классы: пособие для учителя/С.А.Львова.-М.: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Гуманитар.изд.центр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ВЛАДОС, 2009.-136 с.: ил.- (Коррекционная педагогика).</w:t>
      </w:r>
    </w:p>
    <w:p w:rsidR="009B675D" w:rsidRPr="009B675D" w:rsidRDefault="009B675D" w:rsidP="007E5BD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-Девяткова Т.А. Социально-бытовая ориентировка в специальных (коррекционных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бразовательных учреждениях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пособие для учителя/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Т.А.Девяткова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Л.Л.Кочеткова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А.Г.Петрикова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Н.М.Щербаковой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</w:p>
    <w:p w:rsidR="009B675D" w:rsidRPr="009B675D" w:rsidRDefault="009B675D" w:rsidP="007E5B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центр ВЛАДОС, 2005.-302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с.:ил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.-(Коррекционная педагогика).</w:t>
      </w:r>
    </w:p>
    <w:p w:rsidR="009B675D" w:rsidRPr="009B675D" w:rsidRDefault="009B675D" w:rsidP="007E5B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составлена с учетом возрастных и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психофизическихособенностей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учащихся, уровня их знаний, умений и рассчитана на 6-9 классы.</w:t>
      </w:r>
    </w:p>
    <w:p w:rsidR="009B675D" w:rsidRPr="009B675D" w:rsidRDefault="009B675D" w:rsidP="007E5B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расположен по принципу усложнения и увеличения объема сведений.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Последовательноеизучение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обеспечивает возможность систематизировано формировать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исовершенствовать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 нарушениями интеллекта необходимые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навыкисамообслуживания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ведения домашнего хозяйства, ориентировки в окружающем, а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такжепрактически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знакомиться с предприятиями, учреждениями, в которые им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придетсяобращаться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различным вопросам, начав самостоятельную жизнь. Большое значение</w:t>
      </w:r>
    </w:p>
    <w:p w:rsidR="009B675D" w:rsidRPr="009B675D" w:rsidRDefault="009B675D" w:rsidP="007E5B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разделы, направленные на формирование умений пользоваться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услугамипредприятий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быта, торговли, связи, транспорта, медицинской помощи,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крометого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данные занятия должны способствовать усвоению морально-этических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нормповедения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выработки навыков общения с людьми, развитию художественного вкуса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удете</w:t>
      </w:r>
      <w:proofErr w:type="spellEnd"/>
    </w:p>
    <w:p w:rsidR="007E5BDA" w:rsidRDefault="007E5BDA" w:rsidP="007E5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</w:pPr>
    </w:p>
    <w:p w:rsidR="009B675D" w:rsidRPr="000431EA" w:rsidRDefault="009B675D" w:rsidP="007E5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</w:pPr>
      <w:r w:rsidRPr="000431E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 xml:space="preserve">Аннотации к рабочим программам </w:t>
      </w:r>
      <w:r w:rsidRPr="009B675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 xml:space="preserve">10 </w:t>
      </w:r>
      <w:r w:rsidRPr="000431E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 xml:space="preserve"> класс</w:t>
      </w:r>
      <w:r w:rsidRPr="009B675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>а</w:t>
      </w:r>
    </w:p>
    <w:p w:rsidR="007E5BDA" w:rsidRDefault="007E5BDA" w:rsidP="007E5BD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1EA" w:rsidRPr="009B675D" w:rsidRDefault="000431EA" w:rsidP="007E5BD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>«Русский язык и литература»</w:t>
      </w:r>
    </w:p>
    <w:p w:rsidR="000431EA" w:rsidRPr="009B675D" w:rsidRDefault="000431EA" w:rsidP="007E5BDA">
      <w:pPr>
        <w:pStyle w:val="a3"/>
        <w:tabs>
          <w:tab w:val="left" w:pos="2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ab/>
      </w:r>
    </w:p>
    <w:p w:rsidR="000431EA" w:rsidRPr="009B675D" w:rsidRDefault="000431E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Рабочая программа по  русскому языку и литературе разработана в соответствии и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пособии для учителя/ под ред. Н.М. Платоновой, А.М. Щербаковой, -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2015.- 331с.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Основная цель обучения: 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обеспечить  языковое  развитие 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>,  т.е.   помочь  учащимся  овладеть  речевой деятельностью  на  родном  языке  через  полноценное  восприятие  и  понимание  письменной  и устной речи и пользоваться им в жизни, как основным средством общения.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lastRenderedPageBreak/>
        <w:t>Закреплять знания грамматической теории, орфографических правил и пунктуации в объеме пройденного материала в 5-9 классах;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Обогащать словарный запас (активный и пассивный);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Способствовать  социальной  адаптации  выпускников,  готовить  их 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6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самостоятельной жизни;</w:t>
      </w:r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Программа  представляет  собой  интегрированный  курс  русского  языка  и  делового, творческого письма. </w:t>
      </w:r>
      <w:proofErr w:type="gramStart"/>
      <w:r w:rsidRPr="009B675D">
        <w:rPr>
          <w:rFonts w:ascii="Times New Roman" w:hAnsi="Times New Roman" w:cs="Times New Roman"/>
          <w:sz w:val="24"/>
          <w:szCs w:val="24"/>
        </w:rPr>
        <w:t xml:space="preserve">Учебный материал по русскому языку и литературе изучается в объеме ранее изученного в 5-9 классах и включает в себя набор необходимых жизненно значимых теоретических сведений по грамматике, орфографии,  синтаксису, основываясь при этом на тематике социально-бытовой ориентировки. </w:t>
      </w:r>
      <w:proofErr w:type="gramEnd"/>
    </w:p>
    <w:p w:rsidR="000431EA" w:rsidRPr="009B675D" w:rsidRDefault="000431EA" w:rsidP="007E5B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Программа  рассчитана  на  102  часа  в  год  (3  часа  в  неделю)</w:t>
      </w:r>
    </w:p>
    <w:p w:rsidR="000431EA" w:rsidRPr="009B675D" w:rsidRDefault="000431EA" w:rsidP="007E5BDA">
      <w:pPr>
        <w:pStyle w:val="a6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B675D">
        <w:rPr>
          <w:b/>
          <w:color w:val="000000"/>
          <w:u w:val="single"/>
        </w:rPr>
        <w:t>«Математика»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1. Место учебного предмета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Программа разработана на основе программы Математика (Платонова Н.М.)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пособие для учителя под ред. Н. М. Платоновой, Т.А. Девяткова Т.А.-М.: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ВЛАДОС,2015.-331с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2. Цель и задачи изучения учебного предмета: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формирование элементарных представлений об экономике; 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выработка адекватных представлений о повседневной экономической ситуации в семье; 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обретение навыков анализа конкретных семейных экономических ситуаций; - формирование умений делать экономический выбор, принимать самостоятельные экономические решения в личной жизни, быть «хозяином»;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освоение навыков грамотного потребительского поведения, формирование потребительской культуры.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3. Содержание учебного предмета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перечень практических работ, требования к подготовке учащихся по предмету в полном объёме совпадают с программой Математика (Платонова Н.М.)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пособие для учителя / под ред. Н.М. Платоновой, Т.А. Девятковой. – М.: </w:t>
      </w:r>
      <w:proofErr w:type="spellStart"/>
      <w:r w:rsidRPr="009B675D">
        <w:rPr>
          <w:color w:val="000000"/>
        </w:rPr>
        <w:t>Гуманитар</w:t>
      </w:r>
      <w:proofErr w:type="spellEnd"/>
      <w:r w:rsidRPr="009B675D">
        <w:rPr>
          <w:color w:val="000000"/>
        </w:rPr>
        <w:t>. Изд. центр ВЛАДОС, 2015. – 331 с.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4. Общая трудоемкость учебного предмета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Курс рассчитан на 68 ч (2 ч в неделю)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5. Разделы рабочей программы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Указать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6. УМК для обеспечения программы</w:t>
      </w:r>
    </w:p>
    <w:p w:rsidR="000431EA" w:rsidRPr="009B675D" w:rsidRDefault="000431EA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Математика. 9 класс: учеб</w:t>
      </w:r>
      <w:proofErr w:type="gramStart"/>
      <w:r w:rsidRPr="009B675D">
        <w:rPr>
          <w:color w:val="000000"/>
        </w:rPr>
        <w:t>.</w:t>
      </w:r>
      <w:proofErr w:type="gramEnd"/>
      <w:r w:rsidRPr="009B675D">
        <w:rPr>
          <w:color w:val="000000"/>
        </w:rPr>
        <w:t xml:space="preserve"> </w:t>
      </w:r>
      <w:proofErr w:type="gramStart"/>
      <w:r w:rsidRPr="009B675D">
        <w:rPr>
          <w:color w:val="000000"/>
        </w:rPr>
        <w:t>д</w:t>
      </w:r>
      <w:proofErr w:type="gramEnd"/>
      <w:r w:rsidRPr="009B675D">
        <w:rPr>
          <w:color w:val="000000"/>
        </w:rPr>
        <w:t xml:space="preserve">ля специальных (коррекционных) образовательных учреждений, реализующих </w:t>
      </w:r>
      <w:proofErr w:type="spellStart"/>
      <w:r w:rsidRPr="009B675D">
        <w:rPr>
          <w:color w:val="000000"/>
        </w:rPr>
        <w:t>адапт</w:t>
      </w:r>
      <w:proofErr w:type="spellEnd"/>
      <w:r w:rsidRPr="009B675D">
        <w:rPr>
          <w:color w:val="000000"/>
        </w:rPr>
        <w:t xml:space="preserve">. основные </w:t>
      </w:r>
      <w:proofErr w:type="spellStart"/>
      <w:r w:rsidRPr="009B675D">
        <w:rPr>
          <w:color w:val="000000"/>
        </w:rPr>
        <w:t>общеобразоват</w:t>
      </w:r>
      <w:proofErr w:type="spellEnd"/>
      <w:r w:rsidRPr="009B675D">
        <w:rPr>
          <w:color w:val="000000"/>
        </w:rPr>
        <w:t xml:space="preserve">. программы / М. Н. Перова. – 7-е изд. – </w:t>
      </w:r>
      <w:proofErr w:type="spellStart"/>
      <w:r w:rsidRPr="009B675D">
        <w:rPr>
          <w:color w:val="000000"/>
        </w:rPr>
        <w:t>М.:Просвещение</w:t>
      </w:r>
      <w:proofErr w:type="spellEnd"/>
      <w:r w:rsidRPr="009B675D">
        <w:rPr>
          <w:color w:val="000000"/>
        </w:rPr>
        <w:t>, 2013.</w:t>
      </w:r>
    </w:p>
    <w:p w:rsidR="00D63CCC" w:rsidRPr="009B675D" w:rsidRDefault="00D63CCC" w:rsidP="007E5BDA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9B675D">
        <w:rPr>
          <w:b/>
          <w:color w:val="000000"/>
        </w:rPr>
        <w:t>«Обществознание»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Рабочая программа разработана в соответствии и на основе программы Обществоведение (Платонова Н.М.)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пособие для учителя под ред.Н.М.Платоновой</w:t>
      </w:r>
      <w:proofErr w:type="gramStart"/>
      <w:r w:rsidRPr="009B675D">
        <w:rPr>
          <w:color w:val="000000"/>
        </w:rPr>
        <w:t>,А</w:t>
      </w:r>
      <w:proofErr w:type="gramEnd"/>
      <w:r w:rsidRPr="009B675D">
        <w:rPr>
          <w:color w:val="000000"/>
        </w:rPr>
        <w:t>.М.Щербаковой.-М.:</w:t>
      </w:r>
      <w:proofErr w:type="spellStart"/>
      <w:r w:rsidRPr="009B675D">
        <w:rPr>
          <w:color w:val="000000"/>
        </w:rPr>
        <w:t>Гуманитар.изд.центр</w:t>
      </w:r>
      <w:proofErr w:type="spellEnd"/>
      <w:r w:rsidRPr="009B675D">
        <w:rPr>
          <w:color w:val="000000"/>
        </w:rPr>
        <w:t xml:space="preserve"> ВЛАДОС,2015.-331с.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Цель обучения: создать условия для социальной адаптации учащихся через знание своих гражданских обязанностей и умение пользоваться своими правами.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Задачи: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-содействие воспитанию гражданственности, патриотизма,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-уважения к социальным нормам, регулирующим взаимодействие людей,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-приверженности гуманистическим и демократическим ценностям, непреходящим ценностям национальной культуры.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Обществоведение (Платонова Н.М.)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пособие для учителя под </w:t>
      </w:r>
      <w:proofErr w:type="spellStart"/>
      <w:r w:rsidRPr="009B675D">
        <w:rPr>
          <w:color w:val="000000"/>
        </w:rPr>
        <w:t>ред.Н.М.Платоновой</w:t>
      </w:r>
      <w:proofErr w:type="spellEnd"/>
      <w:r w:rsidRPr="009B675D">
        <w:rPr>
          <w:color w:val="000000"/>
        </w:rPr>
        <w:t xml:space="preserve">, </w:t>
      </w:r>
      <w:proofErr w:type="spellStart"/>
      <w:r w:rsidRPr="009B675D">
        <w:rPr>
          <w:color w:val="000000"/>
        </w:rPr>
        <w:t>А.М.Щербаковой</w:t>
      </w:r>
      <w:proofErr w:type="spellEnd"/>
      <w:r w:rsidRPr="009B675D">
        <w:rPr>
          <w:color w:val="000000"/>
        </w:rPr>
        <w:t xml:space="preserve">. </w:t>
      </w:r>
      <w:proofErr w:type="gramStart"/>
      <w:r w:rsidRPr="009B675D">
        <w:rPr>
          <w:color w:val="000000"/>
        </w:rPr>
        <w:t>-М</w:t>
      </w:r>
      <w:proofErr w:type="gramEnd"/>
      <w:r w:rsidRPr="009B675D">
        <w:rPr>
          <w:color w:val="000000"/>
        </w:rPr>
        <w:t>.:</w:t>
      </w:r>
      <w:proofErr w:type="spellStart"/>
      <w:r w:rsidRPr="009B675D">
        <w:rPr>
          <w:color w:val="000000"/>
        </w:rPr>
        <w:t>Гуманитар.изд.центр</w:t>
      </w:r>
      <w:proofErr w:type="spellEnd"/>
      <w:r w:rsidRPr="009B675D">
        <w:rPr>
          <w:color w:val="000000"/>
        </w:rPr>
        <w:t xml:space="preserve"> ВЛАДОС,2015.-331с.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lastRenderedPageBreak/>
        <w:t>Образовательная программа соответствует базисному учебному плану образовательного учреждения.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10 класс – 34 часа в год (1 час в неделю)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Программа включает следующие разделы: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содержание учебного предмета, курса;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>- тематическое планирование с количеством часов, отводимых на освоение каждой темы.</w:t>
      </w:r>
    </w:p>
    <w:p w:rsidR="00D63CCC" w:rsidRPr="009B675D" w:rsidRDefault="00D63CCC" w:rsidP="007E5BDA">
      <w:pPr>
        <w:pStyle w:val="a6"/>
        <w:spacing w:before="0" w:beforeAutospacing="0" w:after="0" w:afterAutospacing="0"/>
        <w:rPr>
          <w:color w:val="000000"/>
        </w:rPr>
      </w:pPr>
      <w:r w:rsidRPr="009B675D">
        <w:rPr>
          <w:color w:val="000000"/>
        </w:rPr>
        <w:t xml:space="preserve">Данная рабочая программа рассчитана </w:t>
      </w:r>
      <w:proofErr w:type="gramStart"/>
      <w:r w:rsidRPr="009B675D">
        <w:rPr>
          <w:color w:val="000000"/>
        </w:rPr>
        <w:t>на</w:t>
      </w:r>
      <w:proofErr w:type="gramEnd"/>
      <w:r w:rsidRPr="009B675D">
        <w:rPr>
          <w:color w:val="000000"/>
        </w:rPr>
        <w:t xml:space="preserve"> обучающихся 10-12 классов. На каждый изучаемый раздел отведено определенное количество часов, указанное в тематическом плане.</w:t>
      </w:r>
    </w:p>
    <w:p w:rsidR="0082750C" w:rsidRDefault="0082750C" w:rsidP="0082750C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p w:rsidR="0082750C" w:rsidRPr="009B675D" w:rsidRDefault="0082750C" w:rsidP="0082750C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9B675D">
        <w:rPr>
          <w:b/>
          <w:color w:val="000000"/>
        </w:rPr>
        <w:t>« Социально - бытовая  ориентировка»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в соответствии и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вида: пособии для учителя/ под ред. Н.М. Платоновой, А.М. Щербаковой, -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2015.- 331с.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– подготовка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самостоятельной жизни и адаптации в современном социуме.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рабочей программы, требования к подготовке учащихся по предмету в полном объёме совпадают с программой по предмету социально-бытовая ориентировка (СБО).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2011.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соответствует базисному учебному плану образовательного учреждения.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34 часа в год (1 час в неделю)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следующие разделы: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учебного предмета, курса;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тематическое планирование с количеством часов, отводимых на освоение каждой темы.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обеспечивается методической литературой: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-Девяткова Т.А. Социально-бытовая ориентировка в специальных (коррекционных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бразовательных учреждениях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пособие для учителя/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Т.А.Девяткова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Л.Л.Кочеткова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А.Г.Петрикова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Н.М.Щербаковой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центр ВЛАДОС, 2005.-302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с.:ил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.-(Коррекционная педагогика).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-Программы для 5-9 классов специальных (коррекционных) общеобразовательных учреждений </w:t>
      </w:r>
      <w:proofErr w:type="spellStart"/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Сб.1.-М.:Гуманит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зд. центр ВЛАДОС, 2011. – Сб.2. – 304 с.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В.В.Воронкова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С.А.Казакова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Социально-бытовая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ориентировкаучащихся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классов в специальной (коррекционной) общеобразовательной школе </w:t>
      </w:r>
      <w:proofErr w:type="spellStart"/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Пособие для учителей»- М.: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2010.-247 с.- (Коррекционная педагогика).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-Львова С.А. Практический материал к урокам социально-бытовой ориентировки в специальной (коррекционной 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бщеобразовательной школе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VIIIвида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5-9 классы: пособие для учителя/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С.А.Львова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gram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зд.центр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ВЛАДОС, 2009.-136 с.: ил.- (Коррекционная педагогика).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расположен по принципу усложнения и увеличения объема сведений. Последовательное изучение тем обеспечивает возможность систематизировано формировать </w:t>
      </w:r>
      <w:proofErr w:type="spellStart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исовершенствовать</w:t>
      </w:r>
      <w:proofErr w:type="spellEnd"/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 нарушениями интеллекта необходимые навыки самообслуживания, ведения домашнего хозяйства, ориентировки в окружающем, а также практически знакомиться с предприятиями, учреждениями, в которые им придется обращаться по различным вопросам, начав самостоятельную жизнь. Большое значение</w:t>
      </w:r>
    </w:p>
    <w:p w:rsidR="0082750C" w:rsidRPr="009B675D" w:rsidRDefault="0082750C" w:rsidP="00827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разделы, направленные на формирование умений пользоваться услугами предприятий службы быта, торговли, связи, транспорта, медицинской помощи, кроме того, данные занятия должны способствовать усвоению морально-этических норм поведения, выработки навыков общения с людьми, развитию художественного вкуса у детей.</w:t>
      </w:r>
    </w:p>
    <w:p w:rsidR="0082750C" w:rsidRDefault="0082750C" w:rsidP="0082750C">
      <w:pPr>
        <w:tabs>
          <w:tab w:val="left" w:pos="1716"/>
        </w:tabs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82750C" w:rsidRDefault="0082750C" w:rsidP="0082750C">
      <w:pPr>
        <w:tabs>
          <w:tab w:val="left" w:pos="1716"/>
        </w:tabs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82750C" w:rsidRPr="0082750C" w:rsidRDefault="0082750C" w:rsidP="0082750C">
      <w:pPr>
        <w:tabs>
          <w:tab w:val="left" w:pos="1716"/>
        </w:tabs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431EA" w:rsidRDefault="000431E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BDA" w:rsidRPr="007E5BDA" w:rsidRDefault="007E5BDA" w:rsidP="007E5B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7E5BD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Обязательные индивидуальные и групповые занятия</w:t>
      </w:r>
    </w:p>
    <w:p w:rsidR="007E5BDA" w:rsidRDefault="007E5BD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82750C">
      <w:pPr>
        <w:spacing w:beforeAutospacing="1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750C">
        <w:rPr>
          <w:rFonts w:ascii="Times New Roman" w:hAnsi="Times New Roman" w:cs="Times New Roman"/>
          <w:b/>
          <w:sz w:val="28"/>
        </w:rPr>
        <w:t>«Логопедические  занятия»</w:t>
      </w:r>
    </w:p>
    <w:p w:rsidR="0082750C" w:rsidRPr="0082750C" w:rsidRDefault="0082750C" w:rsidP="0082750C">
      <w:pPr>
        <w:tabs>
          <w:tab w:val="left" w:pos="2972"/>
        </w:tabs>
        <w:ind w:firstLine="567"/>
        <w:rPr>
          <w:rFonts w:ascii="Times New Roman" w:hAnsi="Times New Roman" w:cs="Times New Roman"/>
          <w:sz w:val="28"/>
        </w:rPr>
      </w:pPr>
      <w:r w:rsidRPr="0082750C">
        <w:rPr>
          <w:rFonts w:ascii="Times New Roman" w:hAnsi="Times New Roman" w:cs="Times New Roman"/>
          <w:sz w:val="28"/>
        </w:rPr>
        <w:t>«Программы специальных (коррекционных) общеобразовательных        учреждений VIII вида» 5-9 классов, составленная на основе планирования Шевченко Л.Е. учителя-логопеда специальной (коррекционной) школ</w:t>
      </w:r>
      <w:proofErr w:type="gramStart"/>
      <w:r w:rsidRPr="0082750C">
        <w:rPr>
          <w:rFonts w:ascii="Times New Roman" w:hAnsi="Times New Roman" w:cs="Times New Roman"/>
          <w:sz w:val="28"/>
        </w:rPr>
        <w:t>ы–</w:t>
      </w:r>
      <w:proofErr w:type="gramEnd"/>
      <w:r w:rsidRPr="0082750C">
        <w:rPr>
          <w:rFonts w:ascii="Times New Roman" w:hAnsi="Times New Roman" w:cs="Times New Roman"/>
          <w:sz w:val="28"/>
        </w:rPr>
        <w:t xml:space="preserve"> г. Армавира: АФГОУ ККИДППО, 2011.</w:t>
      </w:r>
    </w:p>
    <w:p w:rsidR="0082750C" w:rsidRPr="0082750C" w:rsidRDefault="0082750C" w:rsidP="0082750C">
      <w:pPr>
        <w:spacing w:beforeAutospacing="1" w:after="0" w:line="240" w:lineRule="auto"/>
        <w:rPr>
          <w:rFonts w:ascii="Times New Roman" w:hAnsi="Times New Roman" w:cs="Times New Roman"/>
          <w:sz w:val="28"/>
        </w:rPr>
      </w:pPr>
      <w:r w:rsidRPr="0082750C">
        <w:rPr>
          <w:rFonts w:ascii="Times New Roman" w:hAnsi="Times New Roman" w:cs="Times New Roman"/>
          <w:sz w:val="28"/>
        </w:rPr>
        <w:t xml:space="preserve">          Цель  программы – коррекция дефектов устной и письменной речи учащихся.</w:t>
      </w:r>
    </w:p>
    <w:p w:rsidR="0082750C" w:rsidRPr="0082750C" w:rsidRDefault="0082750C" w:rsidP="0082750C">
      <w:pPr>
        <w:spacing w:beforeAutospacing="1" w:after="0" w:line="240" w:lineRule="auto"/>
        <w:rPr>
          <w:rFonts w:ascii="Times New Roman" w:hAnsi="Times New Roman" w:cs="Times New Roman"/>
          <w:sz w:val="28"/>
        </w:rPr>
      </w:pPr>
      <w:r w:rsidRPr="0082750C">
        <w:rPr>
          <w:rFonts w:ascii="Times New Roman" w:hAnsi="Times New Roman" w:cs="Times New Roman"/>
          <w:sz w:val="28"/>
        </w:rPr>
        <w:t>Содержание учебного предмета, перечень практических работ,  требования к подготовке учащихся по предмету совпадает с планированием работы учителя-логопеда специальной (коррекционной) школы. - Армавир: АФГОУ ККИДППО, 2011.</w:t>
      </w:r>
    </w:p>
    <w:p w:rsidR="0082750C" w:rsidRPr="0082750C" w:rsidRDefault="0082750C" w:rsidP="0082750C">
      <w:pPr>
        <w:pStyle w:val="a4"/>
        <w:ind w:firstLine="709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Образовательная программа соответствует базисному учебному плану образовательного учреждения.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6 класс – 68 часов в год (2 часа в неделю)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7 класс – 68часовв год (2 часа в неделю)</w:t>
      </w:r>
    </w:p>
    <w:p w:rsidR="0082750C" w:rsidRPr="0082750C" w:rsidRDefault="0082750C" w:rsidP="0082750C">
      <w:pPr>
        <w:pStyle w:val="a4"/>
        <w:ind w:firstLine="709"/>
        <w:rPr>
          <w:rFonts w:ascii="Times New Roman" w:hAnsi="Times New Roman"/>
          <w:sz w:val="28"/>
        </w:rPr>
      </w:pP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Содержание программного материала  логопедических занятий строится с учетом программы по русскому языку.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Программа состоит из следующих разделов: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- коррекция фонематических процессов,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-  коррекционная работа на лексическом уровне,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-  коррекционная работа на синтаксическом уровне,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-  совершенствование связной речи.</w:t>
      </w:r>
    </w:p>
    <w:p w:rsidR="0082750C" w:rsidRPr="0082750C" w:rsidRDefault="0082750C" w:rsidP="0082750C">
      <w:pPr>
        <w:pStyle w:val="a4"/>
        <w:rPr>
          <w:rFonts w:ascii="Times New Roman" w:hAnsi="Times New Roman"/>
          <w:sz w:val="28"/>
        </w:rPr>
      </w:pPr>
      <w:r w:rsidRPr="0082750C">
        <w:rPr>
          <w:rFonts w:ascii="Times New Roman" w:hAnsi="Times New Roman"/>
          <w:sz w:val="28"/>
        </w:rPr>
        <w:t>В программу включены следующие разделы: фронтальное и индивидуальное обследование, звуки и буквы, предложения, связная речь</w:t>
      </w:r>
    </w:p>
    <w:p w:rsidR="0082750C" w:rsidRPr="0082750C" w:rsidRDefault="0082750C" w:rsidP="00827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50C">
        <w:rPr>
          <w:rFonts w:ascii="Times New Roman" w:hAnsi="Times New Roman" w:cs="Times New Roman"/>
          <w:sz w:val="28"/>
        </w:rPr>
        <w:t xml:space="preserve">   Программа обеспечивается УМК:</w:t>
      </w:r>
      <w:r w:rsidRPr="00827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0C" w:rsidRPr="0082750C" w:rsidRDefault="0082750C" w:rsidP="00827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50C">
        <w:rPr>
          <w:rFonts w:ascii="Times New Roman" w:hAnsi="Times New Roman" w:cs="Times New Roman"/>
          <w:sz w:val="28"/>
          <w:szCs w:val="28"/>
        </w:rPr>
        <w:t xml:space="preserve"> Чистякова О.В. Составляем рассказ по картинке.- СПб: Изд. Дом «Литература», 2009.</w:t>
      </w:r>
    </w:p>
    <w:p w:rsidR="0082750C" w:rsidRPr="0082750C" w:rsidRDefault="0082750C" w:rsidP="0082750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750C">
        <w:rPr>
          <w:rFonts w:ascii="Times New Roman" w:hAnsi="Times New Roman" w:cs="Times New Roman"/>
          <w:sz w:val="28"/>
        </w:rPr>
        <w:t xml:space="preserve">    Данная рабочая программа рассчитана </w:t>
      </w:r>
      <w:proofErr w:type="gramStart"/>
      <w:r w:rsidRPr="0082750C">
        <w:rPr>
          <w:rFonts w:ascii="Times New Roman" w:hAnsi="Times New Roman" w:cs="Times New Roman"/>
          <w:sz w:val="28"/>
        </w:rPr>
        <w:t>на</w:t>
      </w:r>
      <w:proofErr w:type="gramEnd"/>
      <w:r w:rsidRPr="0082750C">
        <w:rPr>
          <w:rFonts w:ascii="Times New Roman" w:hAnsi="Times New Roman" w:cs="Times New Roman"/>
          <w:sz w:val="28"/>
        </w:rPr>
        <w:t xml:space="preserve"> обучающихся 6-7 классов. На каждый изучаемый раздел отведено определенное количество часов, указанное в тематическом </w:t>
      </w:r>
      <w:proofErr w:type="spellStart"/>
      <w:r w:rsidRPr="0082750C">
        <w:rPr>
          <w:rFonts w:ascii="Times New Roman" w:hAnsi="Times New Roman" w:cs="Times New Roman"/>
          <w:sz w:val="28"/>
        </w:rPr>
        <w:t>плане</w:t>
      </w:r>
      <w:proofErr w:type="gramStart"/>
      <w:r w:rsidRPr="0082750C">
        <w:rPr>
          <w:rFonts w:ascii="Times New Roman" w:hAnsi="Times New Roman" w:cs="Times New Roman"/>
          <w:sz w:val="28"/>
        </w:rPr>
        <w:t>.В</w:t>
      </w:r>
      <w:proofErr w:type="spellEnd"/>
      <w:proofErr w:type="gramEnd"/>
      <w:r w:rsidRPr="0082750C">
        <w:rPr>
          <w:rFonts w:ascii="Times New Roman" w:hAnsi="Times New Roman" w:cs="Times New Roman"/>
          <w:sz w:val="28"/>
        </w:rPr>
        <w:t xml:space="preserve"> основу программы по логопедии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7E5BDA" w:rsidRDefault="007E5BD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BDA" w:rsidRPr="0082750C" w:rsidRDefault="0082750C" w:rsidP="008275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2750C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Факультативные занятия</w:t>
      </w:r>
    </w:p>
    <w:p w:rsidR="007E5BDA" w:rsidRPr="0082750C" w:rsidRDefault="007E5BDA" w:rsidP="008275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BDA" w:rsidRPr="0082750C" w:rsidRDefault="0082750C" w:rsidP="008275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«Цветоводство и декоративное садоводство»</w:t>
      </w:r>
    </w:p>
    <w:p w:rsidR="007E5BDA" w:rsidRDefault="007E5BD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0C" w:rsidRDefault="0082750C" w:rsidP="008275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Программа разработана в соответствии и на основе </w:t>
      </w:r>
      <w:r>
        <w:rPr>
          <w:rFonts w:ascii="Times New Roman" w:hAnsi="Times New Roman"/>
          <w:sz w:val="28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rFonts w:ascii="Times New Roman" w:hAnsi="Times New Roman"/>
          <w:sz w:val="28"/>
        </w:rPr>
        <w:t>Гуманитар</w:t>
      </w:r>
      <w:proofErr w:type="spellEnd"/>
      <w:r>
        <w:rPr>
          <w:rFonts w:ascii="Times New Roman" w:hAnsi="Times New Roman"/>
          <w:sz w:val="28"/>
        </w:rPr>
        <w:t xml:space="preserve">. изд. центр ВЛАДОС, 2011.Учебный материал предмета профессионально-трудовое обучение, профиль «Цветоводство и декоративное садоводство» включает элементарные сведения о строении и значении органов цветкового растения, об основных биологических особенностях их выращивании и использовании наиболее распространенных декоративных растений. Из множества выращиваемых в нашей стране однолетних и многолетних цветковых растений и древесно-кустарниковых пород, выбраны наиболее доступные для выращивания в местных условиях (бархатцы, циннии, пионы, ирисы, шиповник, сирень, ель и так далее). Процесс выращивания этих культур связан с использованием разнообразных приёмов труда и большого количества ручного инвентаря и орудий, что имеет большое значение для решения задач профессионально – трудового обучения и способствует социальной адаптации обучающихся. Учебный материал 7 класса включает элементарные сведения о строении и значении органов цветкового растения, об основных биологических особенностях их выращивании и использовании наиболее распространенных декоративных растений. Из множества выращиваемых в нашей стране однолетних и многолетних цветковых растений и </w:t>
      </w:r>
      <w:proofErr w:type="spellStart"/>
      <w:r>
        <w:rPr>
          <w:rFonts w:ascii="Times New Roman" w:hAnsi="Times New Roman"/>
          <w:sz w:val="28"/>
        </w:rPr>
        <w:t>древеснокустарниковых</w:t>
      </w:r>
      <w:proofErr w:type="spellEnd"/>
      <w:r>
        <w:rPr>
          <w:rFonts w:ascii="Times New Roman" w:hAnsi="Times New Roman"/>
          <w:sz w:val="28"/>
        </w:rPr>
        <w:t xml:space="preserve"> пород, выбраны наиболее доступные для выращивания в местных условиях (бархатцы, </w:t>
      </w:r>
      <w:proofErr w:type="spellStart"/>
      <w:r>
        <w:rPr>
          <w:rFonts w:ascii="Times New Roman" w:hAnsi="Times New Roman"/>
          <w:sz w:val="28"/>
        </w:rPr>
        <w:t>цинии</w:t>
      </w:r>
      <w:proofErr w:type="spellEnd"/>
      <w:r>
        <w:rPr>
          <w:rFonts w:ascii="Times New Roman" w:hAnsi="Times New Roman"/>
          <w:sz w:val="28"/>
        </w:rPr>
        <w:t xml:space="preserve">, пионы, ирисы, шиповник, сирень, ель и так далее). Процесс выращивания этих культур связан с использованием разнообразных приёмов труда и большого количества ручного инвентаря и орудий, что имеет большое значение для решения задач профессионально – трудового обучения и способствует социальной адаптации обучающихся. Программа 7 класса даёт дополнительные знания о комнатных растениях, их классификации, биологии и уходе. Касаясь обслуживания растущих в классе растений, знание которых определяется стоящей образовательной задачей, требующаяся забота продиктована задачей воспитательной. Неразрывной цепью одновременно проходит развивающая и корригирующая направленность в обучении. В процессе обучения цветоводству и декоративному садоводству обучающиеся обрабатывают почву, выращивают растения и на этой основе знакомятся с основным свойством почвы – плодородием. Понятие о плодородии почвы по мере накопления знаний и опыта постепенно конкретизируются, и приводят обучающихся к правильной оценке роли человека в повышении плодородия почвы. Убедительным примером этого служит повышение продолжительности цветения выращиваемых в школе культур за счёт внесения органоминеральных удобрений, постоянного улучшения качества обработки почвы пород. Курс рассчитан на 68 часов в год (2 часа в неделю). Содержание учебного предмета, тематическое планирование с количеством часов, отводимых на освоение каждой темы. </w:t>
      </w:r>
    </w:p>
    <w:p w:rsidR="000431EA" w:rsidRPr="009B675D" w:rsidRDefault="000431EA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EA" w:rsidRPr="009B675D" w:rsidRDefault="000431EA" w:rsidP="008275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75D">
        <w:rPr>
          <w:rFonts w:ascii="Times New Roman" w:hAnsi="Times New Roman" w:cs="Times New Roman"/>
          <w:b/>
          <w:sz w:val="24"/>
          <w:szCs w:val="24"/>
          <w:u w:val="single"/>
        </w:rPr>
        <w:t>«Основы безопасности жизнедеятельности»</w:t>
      </w:r>
    </w:p>
    <w:p w:rsidR="0082750C" w:rsidRDefault="0082750C" w:rsidP="007E5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Программа по факультативному курсу «Основы безопасности жизнедеятельности» разработана в соответствии и на основе Программно-методического обеспечения для 10-12 классов с углубленной трудовой подготовкой в специальных (коррекционных) образовательных </w:t>
      </w:r>
      <w:r w:rsidRPr="009B675D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учреждениях VIII вида: пособии для учителя/ под ред. Н.М. Платоновой, А.М. Щербаковой, - М.: </w:t>
      </w:r>
      <w:proofErr w:type="spellStart"/>
      <w:r w:rsidRPr="009B675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9B675D">
        <w:rPr>
          <w:rFonts w:ascii="Times New Roman" w:hAnsi="Times New Roman" w:cs="Times New Roman"/>
          <w:sz w:val="24"/>
          <w:szCs w:val="24"/>
        </w:rPr>
        <w:t>. изд. центр ВЛАДОС, 2015.- 331с.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Целью программы является воспитание и формирование человека, знающего и умеющего принимать необходимые меры по предотвращению или устранению чрезвычайной ситуации и не являющегося носителем или источником возникновения экстремальных  ситуаций.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Программой закрепляется понятие «экстремальные или чрезвычайные ситуации, рассматриваются общие подходы характеристик чрезвычайных ситуаций природного и техногенного характера, возможные причины возникновения экстремальных ситуаций, меры по их предупреждению.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Программа предусматривает формирование основ знаний и умений по сохранению здоровья и защите жизни в условиях опасных и чрезвычайных ситуаций, по оказанию само- и взаимопомощи в случае проявления опасностей. Она предназначена для привития воспитанникам сознательного и ответственного отношения к вопросам личной безопасности, умений распознавать и оценивать опасные и вредные факторы среды обитания человека и определять способы защиты от них.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Программой определены темы изучаемого материала, раскрывается их содержание, указано количество часов на изучение каждой конкретной темы.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  формирование у воспитанников правильного восприятия роли и места человека в системе «Природа-Человек-Общество», понимание взаимозависимости ее составляющих в обеспечении безопасности жизнедеятельности;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  выработка у воспитанников осознанной ответственности за негативные последствия деятельности человека, повышающие факторы риска и уровни опасностей;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  освоение воспитанниками правил и принципов безопасного поведения; деятельности, не порождающей источников опасностей;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 освоение воспитанников навыков здорового образа жизни;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     умение применять воспитанниками средств и способов защиты жизни и здоровья в экстремальных ситуациях.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 xml:space="preserve">Место предмета в учебном плане: </w:t>
      </w:r>
    </w:p>
    <w:p w:rsidR="000431EA" w:rsidRPr="009B675D" w:rsidRDefault="000431EA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75D">
        <w:rPr>
          <w:rFonts w:ascii="Times New Roman" w:hAnsi="Times New Roman" w:cs="Times New Roman"/>
          <w:sz w:val="24"/>
          <w:szCs w:val="24"/>
        </w:rPr>
        <w:t>Рабочая программа рассчитана на 68 часов (2 часа в неделю).</w:t>
      </w:r>
    </w:p>
    <w:p w:rsidR="009B675D" w:rsidRPr="009B675D" w:rsidRDefault="009B675D" w:rsidP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50C" w:rsidRPr="009B675D" w:rsidRDefault="0082750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82750C" w:rsidRPr="009B675D" w:rsidSect="0082750C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574"/>
    <w:multiLevelType w:val="multilevel"/>
    <w:tmpl w:val="C654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6235"/>
    <w:multiLevelType w:val="hybridMultilevel"/>
    <w:tmpl w:val="2044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F44E0"/>
    <w:multiLevelType w:val="hybridMultilevel"/>
    <w:tmpl w:val="2B86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EA"/>
    <w:rsid w:val="000431EA"/>
    <w:rsid w:val="007E5BDA"/>
    <w:rsid w:val="0082750C"/>
    <w:rsid w:val="008954B5"/>
    <w:rsid w:val="008E253C"/>
    <w:rsid w:val="009B675D"/>
    <w:rsid w:val="00BA6A36"/>
    <w:rsid w:val="00D6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EA"/>
    <w:pPr>
      <w:ind w:left="720"/>
      <w:contextualSpacing/>
    </w:pPr>
  </w:style>
  <w:style w:type="paragraph" w:styleId="a4">
    <w:name w:val="No Spacing"/>
    <w:link w:val="a5"/>
    <w:rsid w:val="000431E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0431EA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unhideWhenUsed/>
    <w:rsid w:val="0004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EA"/>
    <w:pPr>
      <w:ind w:left="720"/>
      <w:contextualSpacing/>
    </w:pPr>
  </w:style>
  <w:style w:type="paragraph" w:styleId="a4">
    <w:name w:val="No Spacing"/>
    <w:link w:val="a5"/>
    <w:rsid w:val="000431E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0431EA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unhideWhenUsed/>
    <w:rsid w:val="0004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8256</Words>
  <Characters>47061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1</cp:revision>
  <dcterms:created xsi:type="dcterms:W3CDTF">2021-03-31T06:36:00Z</dcterms:created>
  <dcterms:modified xsi:type="dcterms:W3CDTF">2021-03-31T10:12:00Z</dcterms:modified>
</cp:coreProperties>
</file>