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BE" w:rsidRPr="000B73BE" w:rsidRDefault="000B73BE" w:rsidP="000B73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3BE">
        <w:rPr>
          <w:rFonts w:ascii="Times New Roman" w:hAnsi="Times New Roman" w:cs="Times New Roman"/>
          <w:b/>
          <w:sz w:val="28"/>
          <w:szCs w:val="28"/>
        </w:rPr>
        <w:t>Инструкционная карта «Ночная сорочка без плечевых швов».</w:t>
      </w:r>
    </w:p>
    <w:tbl>
      <w:tblPr>
        <w:tblStyle w:val="a3"/>
        <w:tblW w:w="0" w:type="auto"/>
        <w:tblInd w:w="108" w:type="dxa"/>
        <w:tblLook w:val="04A0"/>
      </w:tblPr>
      <w:tblGrid>
        <w:gridCol w:w="611"/>
        <w:gridCol w:w="2462"/>
        <w:gridCol w:w="6850"/>
        <w:gridCol w:w="2400"/>
        <w:gridCol w:w="2355"/>
      </w:tblGrid>
      <w:tr w:rsidR="00813966" w:rsidRPr="000B73BE" w:rsidTr="00813966">
        <w:tc>
          <w:tcPr>
            <w:tcW w:w="611" w:type="dxa"/>
          </w:tcPr>
          <w:p w:rsidR="007764C3" w:rsidRPr="000B73BE" w:rsidRDefault="007764C3" w:rsidP="000B7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64C3" w:rsidRPr="000B73BE" w:rsidRDefault="000B73BE" w:rsidP="000B7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764C3" w:rsidRPr="000B73BE" w:rsidRDefault="007764C3" w:rsidP="000B7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2" w:type="dxa"/>
          </w:tcPr>
          <w:p w:rsidR="007764C3" w:rsidRPr="000B73BE" w:rsidRDefault="007764C3" w:rsidP="000B7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технологической операции</w:t>
            </w:r>
          </w:p>
        </w:tc>
        <w:tc>
          <w:tcPr>
            <w:tcW w:w="6850" w:type="dxa"/>
          </w:tcPr>
          <w:p w:rsidR="007764C3" w:rsidRPr="000B73BE" w:rsidRDefault="007764C3" w:rsidP="000B7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b/>
                <w:sz w:val="28"/>
                <w:szCs w:val="28"/>
              </w:rPr>
              <w:t>Рисунок, фотография или схема</w:t>
            </w:r>
          </w:p>
        </w:tc>
        <w:tc>
          <w:tcPr>
            <w:tcW w:w="2400" w:type="dxa"/>
          </w:tcPr>
          <w:p w:rsidR="007764C3" w:rsidRPr="000B73BE" w:rsidRDefault="007764C3" w:rsidP="000B7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условия выполнения</w:t>
            </w:r>
          </w:p>
        </w:tc>
        <w:tc>
          <w:tcPr>
            <w:tcW w:w="2355" w:type="dxa"/>
          </w:tcPr>
          <w:p w:rsidR="007764C3" w:rsidRPr="000B73BE" w:rsidRDefault="007764C3" w:rsidP="000B7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Необходимые материалы и приспособления</w:t>
            </w:r>
          </w:p>
        </w:tc>
      </w:tr>
      <w:tr w:rsidR="007764C3" w:rsidRPr="000B73BE" w:rsidTr="00813966">
        <w:tc>
          <w:tcPr>
            <w:tcW w:w="611" w:type="dxa"/>
          </w:tcPr>
          <w:p w:rsidR="007764C3" w:rsidRPr="000B73BE" w:rsidRDefault="007764C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764C3" w:rsidRPr="000B73BE" w:rsidRDefault="007764C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4C3" w:rsidRPr="000B73BE" w:rsidRDefault="007764C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764C3" w:rsidRPr="000B73BE" w:rsidRDefault="007764C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Проверить детали кроя.</w:t>
            </w:r>
          </w:p>
        </w:tc>
        <w:tc>
          <w:tcPr>
            <w:tcW w:w="6850" w:type="dxa"/>
          </w:tcPr>
          <w:p w:rsidR="007764C3" w:rsidRPr="000B73BE" w:rsidRDefault="004246BB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Pr="000B73BE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6" type="#_x0000_t75" alt="" style="width:24pt;height:24pt"/>
              </w:pict>
            </w:r>
            <w:r w:rsidR="00615F77" w:rsidRPr="000B73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76400" cy="1860395"/>
                  <wp:effectExtent l="19050" t="0" r="0" b="0"/>
                  <wp:docPr id="2" name="Рисунок 5" descr="C:\Users\Wester\Pictures\ночная сороч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Wester\Pictures\ночная сороч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86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7764C3" w:rsidRPr="000B73BE" w:rsidRDefault="007764C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На деталях кроя не должно быть дефектов ткани.</w:t>
            </w:r>
          </w:p>
        </w:tc>
        <w:tc>
          <w:tcPr>
            <w:tcW w:w="2355" w:type="dxa"/>
          </w:tcPr>
          <w:p w:rsidR="007764C3" w:rsidRPr="000B73BE" w:rsidRDefault="007764C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Стол, детали кроя.</w:t>
            </w:r>
          </w:p>
        </w:tc>
      </w:tr>
      <w:tr w:rsidR="00615F77" w:rsidRPr="000B73BE" w:rsidTr="00813966">
        <w:tc>
          <w:tcPr>
            <w:tcW w:w="611" w:type="dxa"/>
          </w:tcPr>
          <w:p w:rsidR="00615F77" w:rsidRPr="000B73BE" w:rsidRDefault="00615F77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615F77" w:rsidRPr="000B73BE" w:rsidRDefault="00615F77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0" w:type="dxa"/>
          </w:tcPr>
          <w:p w:rsidR="00615F77" w:rsidRPr="000B73BE" w:rsidRDefault="00615F77" w:rsidP="00FD4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b/>
                <w:sz w:val="28"/>
                <w:szCs w:val="28"/>
              </w:rPr>
              <w:t>План работы по пошиву ночной сорочки.</w:t>
            </w:r>
          </w:p>
          <w:p w:rsidR="00615F77" w:rsidRPr="000B73BE" w:rsidRDefault="00615F77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1.Обработать вырез горловины подкройной обтачкой.</w:t>
            </w:r>
          </w:p>
          <w:p w:rsidR="00615F77" w:rsidRPr="000B73BE" w:rsidRDefault="00615F77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2.Обработать боковые срезы.</w:t>
            </w:r>
          </w:p>
          <w:p w:rsidR="00615F77" w:rsidRPr="000B73BE" w:rsidRDefault="00615F77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3.Обработать срезы рукавов.</w:t>
            </w:r>
          </w:p>
          <w:p w:rsidR="00615F77" w:rsidRPr="000B73BE" w:rsidRDefault="00615F77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4.Обработать нижний срез.</w:t>
            </w:r>
          </w:p>
          <w:p w:rsidR="00615F77" w:rsidRPr="000B73BE" w:rsidRDefault="00615F77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5. Отутюжить готовое изделие. Сложить по стандарту.</w:t>
            </w:r>
          </w:p>
          <w:p w:rsidR="00615F77" w:rsidRPr="000B73BE" w:rsidRDefault="00615F77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615F77" w:rsidRPr="000B73BE" w:rsidRDefault="00615F77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615F77" w:rsidRPr="000B73BE" w:rsidRDefault="00615F77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66" w:rsidRPr="000B73BE" w:rsidTr="00813966">
        <w:tc>
          <w:tcPr>
            <w:tcW w:w="611" w:type="dxa"/>
          </w:tcPr>
          <w:p w:rsidR="007764C3" w:rsidRPr="000B73BE" w:rsidRDefault="007764C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4C3" w:rsidRPr="000B73BE" w:rsidRDefault="007764C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4C3" w:rsidRPr="000B73BE" w:rsidRDefault="007764C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62" w:type="dxa"/>
          </w:tcPr>
          <w:p w:rsidR="007764C3" w:rsidRPr="000B73BE" w:rsidRDefault="00615F77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Обметать отлетной край обтачки на машине.</w:t>
            </w:r>
          </w:p>
        </w:tc>
        <w:tc>
          <w:tcPr>
            <w:tcW w:w="6850" w:type="dxa"/>
          </w:tcPr>
          <w:p w:rsidR="007764C3" w:rsidRPr="000B73BE" w:rsidRDefault="009B05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6850" cy="1962150"/>
                  <wp:effectExtent l="19050" t="0" r="0" b="0"/>
                  <wp:docPr id="1" name="Рисунок 3" descr="C:\Users\Wester\Pictures\Фото0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ester\Pictures\Фото0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73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6850" cy="1962150"/>
                  <wp:effectExtent l="19050" t="0" r="0" b="0"/>
                  <wp:docPr id="5" name="Рисунок 4" descr="C:\Users\Wester\Pictures\Фото0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Wester\Pictures\Фото0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9A4" w:rsidRPr="000B73BE" w:rsidRDefault="002609A4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7764C3" w:rsidRPr="000B73BE" w:rsidRDefault="007764C3" w:rsidP="0061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355" w:type="dxa"/>
          </w:tcPr>
          <w:p w:rsidR="007764C3" w:rsidRPr="000B73BE" w:rsidRDefault="007764C3" w:rsidP="0061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 xml:space="preserve">Деталь, стол, </w:t>
            </w:r>
            <w:r w:rsidR="00615F77" w:rsidRPr="000B73BE">
              <w:rPr>
                <w:rFonts w:ascii="Times New Roman" w:hAnsi="Times New Roman" w:cs="Times New Roman"/>
                <w:sz w:val="28"/>
                <w:szCs w:val="28"/>
              </w:rPr>
              <w:t xml:space="preserve"> бытовая </w:t>
            </w: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швейная машина</w:t>
            </w:r>
            <w:r w:rsidR="00615F77" w:rsidRPr="000B73BE">
              <w:rPr>
                <w:rFonts w:ascii="Times New Roman" w:hAnsi="Times New Roman" w:cs="Times New Roman"/>
                <w:sz w:val="28"/>
                <w:szCs w:val="28"/>
              </w:rPr>
              <w:t xml:space="preserve"> или специальная </w:t>
            </w:r>
            <w:proofErr w:type="spellStart"/>
            <w:r w:rsidR="00615F77" w:rsidRPr="000B73BE">
              <w:rPr>
                <w:rFonts w:ascii="Times New Roman" w:hAnsi="Times New Roman" w:cs="Times New Roman"/>
                <w:sz w:val="28"/>
                <w:szCs w:val="28"/>
              </w:rPr>
              <w:t>краеобмёточная</w:t>
            </w:r>
            <w:proofErr w:type="spellEnd"/>
            <w:r w:rsidR="00615F77" w:rsidRPr="000B73BE">
              <w:rPr>
                <w:rFonts w:ascii="Times New Roman" w:hAnsi="Times New Roman" w:cs="Times New Roman"/>
                <w:sz w:val="28"/>
                <w:szCs w:val="28"/>
              </w:rPr>
              <w:t xml:space="preserve"> машина</w:t>
            </w: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, ножницы. Нитки.</w:t>
            </w:r>
          </w:p>
        </w:tc>
      </w:tr>
      <w:tr w:rsidR="00813966" w:rsidRPr="000B73BE" w:rsidTr="00813966">
        <w:tc>
          <w:tcPr>
            <w:tcW w:w="611" w:type="dxa"/>
          </w:tcPr>
          <w:p w:rsidR="007764C3" w:rsidRPr="000B73BE" w:rsidRDefault="007764C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62" w:type="dxa"/>
          </w:tcPr>
          <w:p w:rsidR="007764C3" w:rsidRPr="000B73BE" w:rsidRDefault="00D1595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Наложить обтачку лицевой стороной на лицевую сторону горловины детали сорочки, приколоть и обтачать.</w:t>
            </w:r>
          </w:p>
        </w:tc>
        <w:tc>
          <w:tcPr>
            <w:tcW w:w="6850" w:type="dxa"/>
          </w:tcPr>
          <w:p w:rsidR="007764C3" w:rsidRPr="000B73BE" w:rsidRDefault="007764C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4C3" w:rsidRPr="000B73BE" w:rsidRDefault="009B05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6850" cy="1962150"/>
                  <wp:effectExtent l="19050" t="0" r="0" b="0"/>
                  <wp:docPr id="7" name="Рисунок 5" descr="C:\Users\Wester\Pictures\Фото0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Wester\Pictures\Фото0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7764C3" w:rsidRPr="000B73BE" w:rsidRDefault="00D1595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Совместить надсечки линий середины полочки и спинки. Ширина шва обтачивания 5 мм</w:t>
            </w:r>
            <w:r w:rsidR="007764C3" w:rsidRPr="000B73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5" w:type="dxa"/>
          </w:tcPr>
          <w:p w:rsidR="007764C3" w:rsidRPr="000B73BE" w:rsidRDefault="00D1595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Бытовая швейная машина, нитки</w:t>
            </w:r>
            <w:proofErr w:type="gramStart"/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B7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ожницы, булавки.</w:t>
            </w:r>
          </w:p>
        </w:tc>
      </w:tr>
      <w:tr w:rsidR="00813966" w:rsidRPr="000B73BE" w:rsidTr="00813966">
        <w:tc>
          <w:tcPr>
            <w:tcW w:w="611" w:type="dxa"/>
          </w:tcPr>
          <w:p w:rsidR="007764C3" w:rsidRPr="000B73BE" w:rsidRDefault="007764C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62" w:type="dxa"/>
          </w:tcPr>
          <w:p w:rsidR="007764C3" w:rsidRPr="000B73BE" w:rsidRDefault="002609A4" w:rsidP="00260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Сделать надсечки на закруглённых срезах  горловины и обтачки.</w:t>
            </w:r>
          </w:p>
        </w:tc>
        <w:tc>
          <w:tcPr>
            <w:tcW w:w="6850" w:type="dxa"/>
          </w:tcPr>
          <w:p w:rsidR="007764C3" w:rsidRPr="000B73BE" w:rsidRDefault="009B05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6850" cy="1962150"/>
                  <wp:effectExtent l="19050" t="0" r="0" b="0"/>
                  <wp:docPr id="8" name="Рисунок 6" descr="C:\Users\Wester\Pictures\Фото0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Wester\Pictures\Фото0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7764C3" w:rsidRPr="000B73BE" w:rsidRDefault="002609A4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Надсечки не должны доходить до строчки на 1-2 мм</w:t>
            </w:r>
          </w:p>
        </w:tc>
        <w:tc>
          <w:tcPr>
            <w:tcW w:w="2355" w:type="dxa"/>
          </w:tcPr>
          <w:p w:rsidR="007764C3" w:rsidRPr="000B73BE" w:rsidRDefault="002609A4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Ножницы.</w:t>
            </w:r>
          </w:p>
        </w:tc>
      </w:tr>
      <w:tr w:rsidR="00813966" w:rsidRPr="000B73BE" w:rsidTr="00813966">
        <w:tc>
          <w:tcPr>
            <w:tcW w:w="611" w:type="dxa"/>
          </w:tcPr>
          <w:p w:rsidR="007764C3" w:rsidRPr="000B73BE" w:rsidRDefault="007764C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4C3" w:rsidRPr="000B73BE" w:rsidRDefault="007764C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62" w:type="dxa"/>
          </w:tcPr>
          <w:p w:rsidR="007764C3" w:rsidRPr="000B73BE" w:rsidRDefault="002609A4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Отогнуть обтачку на изнаночную сторону, заутюжить и выправить.</w:t>
            </w:r>
          </w:p>
        </w:tc>
        <w:tc>
          <w:tcPr>
            <w:tcW w:w="6850" w:type="dxa"/>
          </w:tcPr>
          <w:p w:rsidR="007764C3" w:rsidRPr="000B73BE" w:rsidRDefault="009B05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6850" cy="1962150"/>
                  <wp:effectExtent l="19050" t="0" r="0" b="0"/>
                  <wp:docPr id="9" name="Рисунок 7" descr="C:\Users\Wester\Pictures\Фото0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Wester\Pictures\Фото0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7764C3" w:rsidRPr="000B73BE" w:rsidRDefault="002609A4" w:rsidP="0025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Обтачка не должна быть видна с лицевой стороны.</w:t>
            </w:r>
            <w:r w:rsidR="007764C3" w:rsidRPr="000B7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5" w:type="dxa"/>
          </w:tcPr>
          <w:p w:rsidR="007764C3" w:rsidRPr="000B73BE" w:rsidRDefault="007764C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Утюг, гладильная доска.</w:t>
            </w:r>
          </w:p>
        </w:tc>
      </w:tr>
      <w:tr w:rsidR="00813966" w:rsidRPr="000B73BE" w:rsidTr="00813966">
        <w:tc>
          <w:tcPr>
            <w:tcW w:w="611" w:type="dxa"/>
          </w:tcPr>
          <w:p w:rsidR="007764C3" w:rsidRPr="000B73BE" w:rsidRDefault="007764C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462" w:type="dxa"/>
          </w:tcPr>
          <w:p w:rsidR="007764C3" w:rsidRPr="000B73BE" w:rsidRDefault="002609A4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Настрочить обтачку на деталь сорочки с лицевой стороны.</w:t>
            </w:r>
          </w:p>
        </w:tc>
        <w:tc>
          <w:tcPr>
            <w:tcW w:w="6850" w:type="dxa"/>
          </w:tcPr>
          <w:p w:rsidR="007764C3" w:rsidRPr="000B73BE" w:rsidRDefault="009B05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6850" cy="1962150"/>
                  <wp:effectExtent l="19050" t="0" r="0" b="0"/>
                  <wp:docPr id="10" name="Рисунок 8" descr="C:\Users\Wester\Pictures\Фото0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Wester\Pictures\Фото0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7764C3" w:rsidRPr="000B73BE" w:rsidRDefault="007764C3" w:rsidP="00260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 xml:space="preserve">Ширина шва </w:t>
            </w:r>
            <w:r w:rsidR="002609A4" w:rsidRPr="000B73BE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мм.</w:t>
            </w:r>
          </w:p>
        </w:tc>
        <w:tc>
          <w:tcPr>
            <w:tcW w:w="2355" w:type="dxa"/>
          </w:tcPr>
          <w:p w:rsidR="007764C3" w:rsidRPr="000B73BE" w:rsidRDefault="007764C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Швейная машина, ножницы. Нитки.</w:t>
            </w:r>
          </w:p>
        </w:tc>
      </w:tr>
      <w:tr w:rsidR="002549EB" w:rsidRPr="000B73BE" w:rsidTr="00813966">
        <w:tc>
          <w:tcPr>
            <w:tcW w:w="611" w:type="dxa"/>
          </w:tcPr>
          <w:p w:rsidR="002549EB" w:rsidRPr="000B73BE" w:rsidRDefault="002549EB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62" w:type="dxa"/>
          </w:tcPr>
          <w:p w:rsidR="002549EB" w:rsidRPr="000B73BE" w:rsidRDefault="00BD12D8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Обработать боковые срезы сорочки бельевым швом.</w:t>
            </w:r>
          </w:p>
        </w:tc>
        <w:tc>
          <w:tcPr>
            <w:tcW w:w="6850" w:type="dxa"/>
          </w:tcPr>
          <w:p w:rsidR="002549EB" w:rsidRPr="000B73BE" w:rsidRDefault="009B052F" w:rsidP="00FD40D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B73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6850" cy="1962150"/>
                  <wp:effectExtent l="19050" t="0" r="0" b="0"/>
                  <wp:docPr id="11" name="Рисунок 9" descr="C:\Users\Wester\Pictures\Фото0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Wester\Pictures\Фото0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2549EB" w:rsidRPr="000B73BE" w:rsidRDefault="00813966" w:rsidP="00260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При обработке срезов запошивочным швом выпускают вперёд срез спинки на 5-7 мм. Ширина первого шва 5 мм, второго 1-2 мм</w:t>
            </w:r>
          </w:p>
        </w:tc>
        <w:tc>
          <w:tcPr>
            <w:tcW w:w="2355" w:type="dxa"/>
          </w:tcPr>
          <w:p w:rsidR="002549EB" w:rsidRPr="000B73BE" w:rsidRDefault="00813966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Швейная машина. Ножницы, нитки.</w:t>
            </w:r>
          </w:p>
        </w:tc>
      </w:tr>
      <w:tr w:rsidR="00813966" w:rsidRPr="000B73BE" w:rsidTr="00813966">
        <w:tc>
          <w:tcPr>
            <w:tcW w:w="611" w:type="dxa"/>
          </w:tcPr>
          <w:p w:rsidR="00813966" w:rsidRPr="000B73BE" w:rsidRDefault="00813966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62" w:type="dxa"/>
          </w:tcPr>
          <w:p w:rsidR="00813966" w:rsidRPr="000B73BE" w:rsidRDefault="00813966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Обработать срезы рукавов.</w:t>
            </w:r>
          </w:p>
        </w:tc>
        <w:tc>
          <w:tcPr>
            <w:tcW w:w="6850" w:type="dxa"/>
          </w:tcPr>
          <w:p w:rsidR="00813966" w:rsidRPr="000B73BE" w:rsidRDefault="00813966" w:rsidP="00FD40D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</w:tcPr>
          <w:p w:rsidR="00813966" w:rsidRPr="000B73BE" w:rsidRDefault="00813966" w:rsidP="00260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Используется шов вподгибку с закрытым срезом. Ширина первого подгиба 5 мм, второго 10 мм. Ширина шва 1-2 мм.</w:t>
            </w:r>
          </w:p>
        </w:tc>
        <w:tc>
          <w:tcPr>
            <w:tcW w:w="2355" w:type="dxa"/>
          </w:tcPr>
          <w:p w:rsidR="00813966" w:rsidRPr="000B73BE" w:rsidRDefault="00813966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Швейная машина. Ножницы, нитки.</w:t>
            </w:r>
          </w:p>
        </w:tc>
      </w:tr>
      <w:tr w:rsidR="00813966" w:rsidRPr="000B73BE" w:rsidTr="00813966">
        <w:tc>
          <w:tcPr>
            <w:tcW w:w="611" w:type="dxa"/>
          </w:tcPr>
          <w:p w:rsidR="00813966" w:rsidRPr="000B73BE" w:rsidRDefault="00813966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62" w:type="dxa"/>
          </w:tcPr>
          <w:p w:rsidR="00813966" w:rsidRPr="000B73BE" w:rsidRDefault="00813966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Обработать нижние срезы сорочки</w:t>
            </w:r>
            <w:proofErr w:type="gramStart"/>
            <w:r w:rsidRPr="000B73B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6850" w:type="dxa"/>
          </w:tcPr>
          <w:p w:rsidR="00813966" w:rsidRPr="000B73BE" w:rsidRDefault="00813966" w:rsidP="00FD40D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</w:tcPr>
          <w:p w:rsidR="00813966" w:rsidRPr="000B73BE" w:rsidRDefault="00813966" w:rsidP="00260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Используется шов вподгибку с закрытым срезом. </w:t>
            </w:r>
            <w:r w:rsidRPr="000B73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Ширина первого подгиба 5 мм, второго 10 мм. Ширина шва 1-2 мм.</w:t>
            </w:r>
          </w:p>
        </w:tc>
        <w:tc>
          <w:tcPr>
            <w:tcW w:w="2355" w:type="dxa"/>
          </w:tcPr>
          <w:p w:rsidR="00813966" w:rsidRPr="000B73BE" w:rsidRDefault="00813966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Швейная машина. Ножницы, нитки.</w:t>
            </w:r>
          </w:p>
        </w:tc>
      </w:tr>
      <w:tr w:rsidR="00813966" w:rsidRPr="000B73BE" w:rsidTr="00813966">
        <w:tc>
          <w:tcPr>
            <w:tcW w:w="611" w:type="dxa"/>
          </w:tcPr>
          <w:p w:rsidR="00813966" w:rsidRPr="000B73BE" w:rsidRDefault="00813966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462" w:type="dxa"/>
          </w:tcPr>
          <w:p w:rsidR="00813966" w:rsidRPr="000B73BE" w:rsidRDefault="00813966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Отутюжить изделие и сложить по стандарту.</w:t>
            </w:r>
          </w:p>
        </w:tc>
        <w:tc>
          <w:tcPr>
            <w:tcW w:w="6850" w:type="dxa"/>
          </w:tcPr>
          <w:p w:rsidR="00813966" w:rsidRPr="000B73BE" w:rsidRDefault="00813966" w:rsidP="00FD40D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</w:tcPr>
          <w:p w:rsidR="00813966" w:rsidRPr="000B73BE" w:rsidRDefault="002425BD" w:rsidP="00260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 xml:space="preserve">При утюжке применять </w:t>
            </w:r>
            <w:proofErr w:type="spellStart"/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отпариватель</w:t>
            </w:r>
            <w:proofErr w:type="spellEnd"/>
            <w:r w:rsidRPr="000B73BE">
              <w:rPr>
                <w:rFonts w:ascii="Times New Roman" w:hAnsi="Times New Roman" w:cs="Times New Roman"/>
                <w:sz w:val="28"/>
                <w:szCs w:val="28"/>
              </w:rPr>
              <w:t xml:space="preserve"> утюга.</w:t>
            </w:r>
          </w:p>
        </w:tc>
        <w:tc>
          <w:tcPr>
            <w:tcW w:w="2355" w:type="dxa"/>
          </w:tcPr>
          <w:p w:rsidR="00813966" w:rsidRPr="000B73BE" w:rsidRDefault="00813966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3BE">
              <w:rPr>
                <w:rFonts w:ascii="Times New Roman" w:hAnsi="Times New Roman" w:cs="Times New Roman"/>
                <w:sz w:val="28"/>
                <w:szCs w:val="28"/>
              </w:rPr>
              <w:t>Гладильная доска, утюг.</w:t>
            </w:r>
          </w:p>
        </w:tc>
      </w:tr>
    </w:tbl>
    <w:p w:rsidR="003E731E" w:rsidRPr="000B73BE" w:rsidRDefault="003E731E">
      <w:pPr>
        <w:rPr>
          <w:rFonts w:ascii="Times New Roman" w:hAnsi="Times New Roman" w:cs="Times New Roman"/>
          <w:sz w:val="28"/>
          <w:szCs w:val="28"/>
        </w:rPr>
      </w:pPr>
    </w:p>
    <w:p w:rsidR="00813966" w:rsidRPr="000B73BE" w:rsidRDefault="00813966">
      <w:pPr>
        <w:rPr>
          <w:rFonts w:ascii="Times New Roman" w:hAnsi="Times New Roman" w:cs="Times New Roman"/>
          <w:sz w:val="28"/>
          <w:szCs w:val="28"/>
        </w:rPr>
      </w:pPr>
    </w:p>
    <w:p w:rsidR="00813966" w:rsidRPr="000B73BE" w:rsidRDefault="00813966">
      <w:pPr>
        <w:rPr>
          <w:rFonts w:ascii="Times New Roman" w:hAnsi="Times New Roman" w:cs="Times New Roman"/>
          <w:sz w:val="28"/>
          <w:szCs w:val="28"/>
        </w:rPr>
      </w:pPr>
    </w:p>
    <w:p w:rsidR="00813966" w:rsidRPr="000B73BE" w:rsidRDefault="00813966">
      <w:pPr>
        <w:rPr>
          <w:rFonts w:ascii="Times New Roman" w:hAnsi="Times New Roman" w:cs="Times New Roman"/>
          <w:sz w:val="28"/>
          <w:szCs w:val="28"/>
        </w:rPr>
      </w:pPr>
    </w:p>
    <w:p w:rsidR="00813966" w:rsidRPr="000B73BE" w:rsidRDefault="00813966">
      <w:pPr>
        <w:rPr>
          <w:rFonts w:ascii="Times New Roman" w:hAnsi="Times New Roman" w:cs="Times New Roman"/>
          <w:sz w:val="28"/>
          <w:szCs w:val="28"/>
        </w:rPr>
      </w:pPr>
    </w:p>
    <w:sectPr w:rsidR="00813966" w:rsidRPr="000B73BE" w:rsidSect="000B73B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64C3"/>
    <w:rsid w:val="000B73BE"/>
    <w:rsid w:val="002425BD"/>
    <w:rsid w:val="002549EB"/>
    <w:rsid w:val="002609A4"/>
    <w:rsid w:val="003E731E"/>
    <w:rsid w:val="004246BB"/>
    <w:rsid w:val="00615F77"/>
    <w:rsid w:val="007764C3"/>
    <w:rsid w:val="00813966"/>
    <w:rsid w:val="009B052F"/>
    <w:rsid w:val="00BD12D8"/>
    <w:rsid w:val="00CF046B"/>
    <w:rsid w:val="00D1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6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пользователь</cp:lastModifiedBy>
  <cp:revision>5</cp:revision>
  <cp:lastPrinted>2014-06-15T21:56:00Z</cp:lastPrinted>
  <dcterms:created xsi:type="dcterms:W3CDTF">2014-06-15T14:01:00Z</dcterms:created>
  <dcterms:modified xsi:type="dcterms:W3CDTF">2020-05-10T16:36:00Z</dcterms:modified>
</cp:coreProperties>
</file>