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A5" w:rsidRPr="002D3E71" w:rsidRDefault="00E652AA" w:rsidP="008938A5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D3ED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938A5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26B61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938A5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BD3ED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938A5">
        <w:rPr>
          <w:rFonts w:ascii="Times New Roman" w:eastAsia="Calibri" w:hAnsi="Times New Roman" w:cs="Times New Roman"/>
          <w:b/>
          <w:sz w:val="24"/>
          <w:szCs w:val="24"/>
        </w:rPr>
        <w:t xml:space="preserve">. Ручной труд. </w:t>
      </w:r>
      <w:r w:rsidR="002D3E7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938A5">
        <w:rPr>
          <w:rFonts w:ascii="Times New Roman" w:eastAsia="Calibri" w:hAnsi="Times New Roman" w:cs="Times New Roman"/>
          <w:b/>
          <w:sz w:val="24"/>
          <w:szCs w:val="24"/>
        </w:rPr>
        <w:t xml:space="preserve">Урок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26B61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E652AA" w:rsidRPr="00726B61" w:rsidRDefault="006902B9" w:rsidP="00726B61">
      <w:pPr>
        <w:shd w:val="clear" w:color="auto" w:fill="FFFFFF"/>
        <w:tabs>
          <w:tab w:val="left" w:pos="-391"/>
        </w:tabs>
        <w:spacing w:after="0"/>
        <w:ind w:left="-108" w:righ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38A5" w:rsidRPr="006902B9">
        <w:rPr>
          <w:rFonts w:ascii="Times New Roman" w:hAnsi="Times New Roman" w:cs="Times New Roman"/>
          <w:b/>
          <w:sz w:val="24"/>
          <w:szCs w:val="24"/>
        </w:rPr>
        <w:t>Тема:</w:t>
      </w:r>
      <w:r w:rsidR="008938A5" w:rsidRPr="003135DB">
        <w:rPr>
          <w:rFonts w:ascii="Times New Roman" w:hAnsi="Times New Roman" w:cs="Times New Roman"/>
          <w:sz w:val="24"/>
          <w:szCs w:val="24"/>
        </w:rPr>
        <w:t xml:space="preserve"> </w:t>
      </w:r>
      <w:r w:rsidR="00726B61" w:rsidRPr="006902B9">
        <w:rPr>
          <w:rFonts w:ascii="Times New Roman" w:hAnsi="Times New Roman" w:cs="Times New Roman"/>
          <w:b/>
          <w:sz w:val="24"/>
          <w:szCs w:val="24"/>
        </w:rPr>
        <w:t>«Черепаха из пластилина и  скорлупы ореха»</w:t>
      </w:r>
    </w:p>
    <w:p w:rsidR="00114285" w:rsidRDefault="008938A5" w:rsidP="008938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2B9">
        <w:rPr>
          <w:rFonts w:ascii="Times New Roman" w:hAnsi="Times New Roman" w:cs="Times New Roman"/>
          <w:b/>
          <w:sz w:val="24"/>
          <w:szCs w:val="24"/>
        </w:rPr>
        <w:t>Цель:</w:t>
      </w:r>
      <w:r w:rsidRPr="003135DB">
        <w:rPr>
          <w:b/>
          <w:i/>
          <w:sz w:val="24"/>
          <w:szCs w:val="24"/>
        </w:rPr>
        <w:t xml:space="preserve"> </w:t>
      </w:r>
      <w:r w:rsidRPr="003135DB">
        <w:rPr>
          <w:sz w:val="24"/>
          <w:szCs w:val="24"/>
        </w:rPr>
        <w:t xml:space="preserve"> </w:t>
      </w:r>
      <w:r w:rsidR="00E652AA">
        <w:rPr>
          <w:rFonts w:ascii="Times New Roman" w:hAnsi="Times New Roman" w:cs="Times New Roman"/>
          <w:sz w:val="24"/>
          <w:szCs w:val="24"/>
        </w:rPr>
        <w:t xml:space="preserve"> </w:t>
      </w:r>
      <w:r w:rsidR="00726B61">
        <w:rPr>
          <w:rFonts w:ascii="Times New Roman" w:hAnsi="Times New Roman" w:cs="Times New Roman"/>
          <w:sz w:val="24"/>
          <w:szCs w:val="24"/>
        </w:rPr>
        <w:t>Учить  и</w:t>
      </w:r>
      <w:r w:rsidR="00726B61" w:rsidRPr="002766B3">
        <w:rPr>
          <w:rFonts w:ascii="Times New Roman" w:hAnsi="Times New Roman" w:cs="Times New Roman"/>
          <w:sz w:val="24"/>
          <w:szCs w:val="24"/>
        </w:rPr>
        <w:t>зготовлени</w:t>
      </w:r>
      <w:r w:rsidR="00726B61">
        <w:rPr>
          <w:rFonts w:ascii="Times New Roman" w:hAnsi="Times New Roman" w:cs="Times New Roman"/>
          <w:sz w:val="24"/>
          <w:szCs w:val="24"/>
        </w:rPr>
        <w:t xml:space="preserve">ю </w:t>
      </w:r>
      <w:r w:rsidR="00726B61" w:rsidRPr="002766B3">
        <w:rPr>
          <w:rFonts w:ascii="Times New Roman" w:hAnsi="Times New Roman" w:cs="Times New Roman"/>
          <w:sz w:val="24"/>
          <w:szCs w:val="24"/>
        </w:rPr>
        <w:t xml:space="preserve">объемных изделий из природных материалов. </w:t>
      </w:r>
    </w:p>
    <w:p w:rsidR="008938A5" w:rsidRDefault="008938A5" w:rsidP="00893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комбинированный</w:t>
      </w:r>
    </w:p>
    <w:p w:rsidR="00726B61" w:rsidRPr="00E652AA" w:rsidRDefault="008938A5" w:rsidP="00726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B61">
        <w:rPr>
          <w:rFonts w:ascii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726B61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proofErr w:type="gramEnd"/>
      <w:r w:rsidRPr="00726B6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26B61" w:rsidRPr="00726B61">
        <w:t xml:space="preserve"> </w:t>
      </w:r>
      <w:r w:rsidR="00726B61" w:rsidRPr="00726B61">
        <w:rPr>
          <w:rFonts w:ascii="Times New Roman" w:hAnsi="Times New Roman" w:cs="Times New Roman"/>
          <w:sz w:val="24"/>
          <w:szCs w:val="24"/>
        </w:rPr>
        <w:t xml:space="preserve">закрепить представление </w:t>
      </w:r>
      <w:r w:rsidR="002D3E71">
        <w:rPr>
          <w:rFonts w:ascii="Times New Roman" w:hAnsi="Times New Roman" w:cs="Times New Roman"/>
          <w:sz w:val="24"/>
          <w:szCs w:val="24"/>
        </w:rPr>
        <w:t>о пластилине</w:t>
      </w:r>
      <w:r w:rsidR="00726B61">
        <w:rPr>
          <w:rFonts w:ascii="Times New Roman" w:hAnsi="Times New Roman" w:cs="Times New Roman"/>
          <w:sz w:val="24"/>
          <w:szCs w:val="24"/>
        </w:rPr>
        <w:t>.</w:t>
      </w:r>
      <w:r w:rsidR="00726B61" w:rsidRPr="00726B61">
        <w:t xml:space="preserve"> </w:t>
      </w:r>
      <w:r w:rsidR="00726B61" w:rsidRPr="00726B61">
        <w:rPr>
          <w:rFonts w:ascii="Times New Roman" w:hAnsi="Times New Roman" w:cs="Times New Roman"/>
          <w:sz w:val="24"/>
          <w:szCs w:val="24"/>
        </w:rPr>
        <w:t>Формировать правильные движения рук при</w:t>
      </w:r>
      <w:r>
        <w:rPr>
          <w:color w:val="000000"/>
        </w:rPr>
        <w:t xml:space="preserve"> </w:t>
      </w:r>
      <w:r w:rsidR="00726B61">
        <w:rPr>
          <w:rFonts w:ascii="Times New Roman" w:hAnsi="Times New Roman" w:cs="Times New Roman"/>
          <w:sz w:val="24"/>
          <w:szCs w:val="24"/>
        </w:rPr>
        <w:t>с</w:t>
      </w:r>
      <w:r w:rsidR="00726B61" w:rsidRPr="002766B3">
        <w:rPr>
          <w:rFonts w:ascii="Times New Roman" w:hAnsi="Times New Roman" w:cs="Times New Roman"/>
          <w:sz w:val="24"/>
          <w:szCs w:val="24"/>
        </w:rPr>
        <w:t>оединени</w:t>
      </w:r>
      <w:r w:rsidR="00726B61">
        <w:rPr>
          <w:rFonts w:ascii="Times New Roman" w:hAnsi="Times New Roman" w:cs="Times New Roman"/>
          <w:sz w:val="24"/>
          <w:szCs w:val="24"/>
        </w:rPr>
        <w:t>и</w:t>
      </w:r>
      <w:r w:rsidR="00726B61" w:rsidRPr="002766B3">
        <w:rPr>
          <w:rFonts w:ascii="Times New Roman" w:hAnsi="Times New Roman" w:cs="Times New Roman"/>
          <w:sz w:val="24"/>
          <w:szCs w:val="24"/>
        </w:rPr>
        <w:t xml:space="preserve"> деталей с помощью  пластилина. Соблюдение пропорций</w:t>
      </w:r>
    </w:p>
    <w:p w:rsidR="008938A5" w:rsidRDefault="008938A5" w:rsidP="008938A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2.Коррекционно-развивающая: </w:t>
      </w:r>
      <w:r>
        <w:t>коррекция зрительн</w:t>
      </w:r>
      <w:proofErr w:type="gramStart"/>
      <w:r>
        <w:t>о-</w:t>
      </w:r>
      <w:proofErr w:type="gramEnd"/>
      <w:r>
        <w:t xml:space="preserve"> двигательной координации</w:t>
      </w:r>
      <w:r>
        <w:rPr>
          <w:color w:val="000000"/>
        </w:rPr>
        <w:t xml:space="preserve"> ,обогащение словарного запаса: употребление в речи технических терминов.</w:t>
      </w:r>
      <w:r>
        <w:rPr>
          <w:color w:val="000000"/>
        </w:rPr>
        <w:br/>
        <w:t>3.Воспитательная: воспитывать трудолюбие, настойчивость.</w:t>
      </w:r>
    </w:p>
    <w:p w:rsidR="008938A5" w:rsidRDefault="008938A5" w:rsidP="008938A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4.Здоровьесберегающая: сохранять и поддерживать здоровье учащихся на уроке путем общеукрепляющих упражнений, предупреждать мышечное переутомление и напряжение в области глаз, создать условия для комфортного состояния учеников в соответствии с требованиями САНПИН.</w:t>
      </w:r>
    </w:p>
    <w:p w:rsidR="008938A5" w:rsidRPr="00B926B7" w:rsidRDefault="008938A5" w:rsidP="008938A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926B7">
        <w:rPr>
          <w:rFonts w:eastAsia="Calibri"/>
          <w:b/>
          <w:bCs/>
          <w:iCs/>
        </w:rPr>
        <w:t>Оборудование:</w:t>
      </w:r>
      <w:r w:rsidRPr="00B926B7">
        <w:rPr>
          <w:rFonts w:eastAsia="Calibri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>
        <w:t xml:space="preserve"> пластилин, доски, вл</w:t>
      </w:r>
      <w:r w:rsidR="002D3E71">
        <w:t>ажные салфетки. Образцы изделия, рисунки.</w:t>
      </w:r>
    </w:p>
    <w:p w:rsidR="008938A5" w:rsidRPr="00B926B7" w:rsidRDefault="008938A5" w:rsidP="008938A5">
      <w:pPr>
        <w:pStyle w:val="1"/>
        <w:spacing w:after="0" w:line="240" w:lineRule="auto"/>
        <w:rPr>
          <w:b/>
          <w:bCs/>
        </w:rPr>
      </w:pPr>
      <w:r w:rsidRPr="00B926B7">
        <w:rPr>
          <w:b/>
          <w:bCs/>
        </w:rPr>
        <w:t>Планируемые результаты:</w:t>
      </w:r>
    </w:p>
    <w:p w:rsidR="008938A5" w:rsidRPr="00B926B7" w:rsidRDefault="008938A5" w:rsidP="008938A5">
      <w:pPr>
        <w:pStyle w:val="1"/>
        <w:spacing w:after="0" w:line="240" w:lineRule="auto"/>
        <w:rPr>
          <w:b/>
          <w:u w:val="single"/>
        </w:rPr>
      </w:pPr>
      <w:r w:rsidRPr="00B926B7">
        <w:rPr>
          <w:b/>
          <w:u w:val="single"/>
        </w:rPr>
        <w:t>Личностные результаты:</w:t>
      </w:r>
    </w:p>
    <w:p w:rsidR="008938A5" w:rsidRPr="00B926B7" w:rsidRDefault="008938A5" w:rsidP="008938A5">
      <w:pPr>
        <w:pStyle w:val="1"/>
        <w:spacing w:after="0" w:line="240" w:lineRule="auto"/>
      </w:pPr>
      <w:r w:rsidRPr="00B926B7">
        <w:t>Положительное отношение к учению; уважительное отношению к одноклассникам, умение оценивать собственную учебную деятельность: свои достижения, самостоятельность, инициативу.</w:t>
      </w:r>
    </w:p>
    <w:p w:rsidR="008938A5" w:rsidRDefault="008938A5" w:rsidP="00893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26B7"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</w:p>
    <w:p w:rsidR="008938A5" w:rsidRDefault="008938A5" w:rsidP="00893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6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A2E3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на элементарном уровне простых действий с предметами и материалами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938A5" w:rsidRDefault="008938A5" w:rsidP="00893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2A2E3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 работе доступных 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938A5" w:rsidRPr="00B926B7" w:rsidRDefault="008938A5" w:rsidP="0089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B7"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 детей</w:t>
      </w:r>
      <w:r w:rsidRPr="00B926B7">
        <w:rPr>
          <w:rFonts w:ascii="Times New Roman" w:hAnsi="Times New Roman" w:cs="Times New Roman"/>
          <w:sz w:val="24"/>
          <w:szCs w:val="24"/>
        </w:rPr>
        <w:t>: коллективная, индивидуальная.</w:t>
      </w:r>
    </w:p>
    <w:p w:rsidR="008938A5" w:rsidRPr="00B926B7" w:rsidRDefault="008938A5" w:rsidP="0089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B7">
        <w:rPr>
          <w:rFonts w:ascii="Times New Roman" w:hAnsi="Times New Roman" w:cs="Times New Roman"/>
          <w:sz w:val="24"/>
          <w:szCs w:val="24"/>
        </w:rPr>
        <w:t xml:space="preserve">Использованные технологии: </w:t>
      </w:r>
      <w:proofErr w:type="spellStart"/>
      <w:r w:rsidRPr="00B926B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926B7">
        <w:rPr>
          <w:rFonts w:ascii="Times New Roman" w:hAnsi="Times New Roman" w:cs="Times New Roman"/>
          <w:sz w:val="24"/>
          <w:szCs w:val="24"/>
        </w:rPr>
        <w:t>, игровые технологии.</w:t>
      </w:r>
    </w:p>
    <w:p w:rsidR="008938A5" w:rsidRDefault="008938A5" w:rsidP="00893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5452"/>
        <w:gridCol w:w="3697"/>
      </w:tblGrid>
      <w:tr w:rsidR="008938A5" w:rsidTr="002D3E71">
        <w:tc>
          <w:tcPr>
            <w:tcW w:w="2660" w:type="dxa"/>
            <w:vMerge w:val="restart"/>
          </w:tcPr>
          <w:p w:rsidR="008938A5" w:rsidRPr="006902B9" w:rsidRDefault="008938A5" w:rsidP="0026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этапы орг.</w:t>
            </w:r>
          </w:p>
          <w:p w:rsidR="008938A5" w:rsidRPr="006902B9" w:rsidRDefault="008938A5" w:rsidP="00266BCC">
            <w:pPr>
              <w:rPr>
                <w:b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2126" w:type="dxa"/>
            <w:gridSpan w:val="3"/>
          </w:tcPr>
          <w:p w:rsidR="008938A5" w:rsidRPr="006902B9" w:rsidRDefault="008938A5" w:rsidP="00266BCC">
            <w:pPr>
              <w:rPr>
                <w:b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8938A5" w:rsidTr="006902B9">
        <w:tc>
          <w:tcPr>
            <w:tcW w:w="2660" w:type="dxa"/>
            <w:vMerge/>
          </w:tcPr>
          <w:p w:rsidR="008938A5" w:rsidRPr="006902B9" w:rsidRDefault="008938A5" w:rsidP="00266BCC">
            <w:pPr>
              <w:rPr>
                <w:b/>
              </w:rPr>
            </w:pPr>
          </w:p>
        </w:tc>
        <w:tc>
          <w:tcPr>
            <w:tcW w:w="2977" w:type="dxa"/>
          </w:tcPr>
          <w:p w:rsidR="008938A5" w:rsidRPr="006902B9" w:rsidRDefault="008938A5" w:rsidP="00266BCC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 w:rsidR="006902B9"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>ающие</w:t>
            </w: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развив</w:t>
            </w:r>
            <w:r w:rsidR="006902B9"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>ающие</w:t>
            </w: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компоненты, задан</w:t>
            </w:r>
            <w:r w:rsidR="006902B9"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упражнения</w:t>
            </w:r>
          </w:p>
        </w:tc>
        <w:tc>
          <w:tcPr>
            <w:tcW w:w="5452" w:type="dxa"/>
          </w:tcPr>
          <w:p w:rsidR="008938A5" w:rsidRPr="006902B9" w:rsidRDefault="008938A5" w:rsidP="0026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8938A5" w:rsidRPr="006902B9" w:rsidRDefault="008938A5" w:rsidP="0026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938A5" w:rsidTr="006902B9">
        <w:tc>
          <w:tcPr>
            <w:tcW w:w="2660" w:type="dxa"/>
          </w:tcPr>
          <w:p w:rsidR="008938A5" w:rsidRPr="00544FFE" w:rsidRDefault="008938A5" w:rsidP="00266BC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8938A5" w:rsidRPr="00544FFE" w:rsidRDefault="008938A5" w:rsidP="00266BC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Эмоциональная, психологическая и мотивационная подготовка</w:t>
            </w:r>
          </w:p>
        </w:tc>
        <w:tc>
          <w:tcPr>
            <w:tcW w:w="5452" w:type="dxa"/>
          </w:tcPr>
          <w:p w:rsidR="008938A5" w:rsidRDefault="008938A5" w:rsidP="00266BC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83390">
              <w:rPr>
                <w:shd w:val="clear" w:color="auto" w:fill="FFFFFF"/>
              </w:rPr>
              <w:t>Создание ситуации для оценки готовности к уроку.</w:t>
            </w:r>
          </w:p>
          <w:p w:rsidR="008938A5" w:rsidRDefault="008938A5" w:rsidP="00266B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Вы пришли сюда учиться,</w:t>
            </w:r>
          </w:p>
          <w:p w:rsidR="008938A5" w:rsidRDefault="008938A5" w:rsidP="00266B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Не лениться, а трудиться.</w:t>
            </w:r>
          </w:p>
          <w:p w:rsidR="008938A5" w:rsidRDefault="008938A5" w:rsidP="00266B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Работайте старательно,</w:t>
            </w:r>
          </w:p>
          <w:p w:rsidR="008938A5" w:rsidRPr="002A2E33" w:rsidRDefault="008938A5" w:rsidP="00266B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Слушайте внимательно.</w:t>
            </w:r>
            <w:r>
              <w:t xml:space="preserve"> </w:t>
            </w:r>
            <w:r w:rsidRPr="00544FFE">
              <w:t xml:space="preserve"> </w:t>
            </w:r>
            <w:r w:rsidRPr="00544FFE">
              <w:rPr>
                <w:rFonts w:eastAsia="Calibri"/>
              </w:rPr>
              <w:t xml:space="preserve">  </w:t>
            </w:r>
          </w:p>
        </w:tc>
        <w:tc>
          <w:tcPr>
            <w:tcW w:w="3697" w:type="dxa"/>
          </w:tcPr>
          <w:p w:rsidR="008938A5" w:rsidRPr="00544FFE" w:rsidRDefault="008938A5" w:rsidP="00266BCC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390">
              <w:rPr>
                <w:rFonts w:ascii="Times New Roman" w:hAnsi="Times New Roman" w:cs="Times New Roman"/>
                <w:sz w:val="24"/>
                <w:szCs w:val="24"/>
              </w:rPr>
              <w:t>Оценивают свою готовность, настрой на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33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83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proofErr w:type="gramEnd"/>
            <w:r w:rsidRPr="00D83390">
              <w:rPr>
                <w:rFonts w:ascii="Times New Roman" w:hAnsi="Times New Roman" w:cs="Times New Roman"/>
                <w:sz w:val="24"/>
                <w:szCs w:val="24"/>
              </w:rPr>
              <w:t>иветствуют</w:t>
            </w:r>
            <w:proofErr w:type="spellEnd"/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 учителя,  выполняют команду</w:t>
            </w:r>
          </w:p>
          <w:p w:rsidR="008938A5" w:rsidRPr="00544FFE" w:rsidRDefault="008938A5" w:rsidP="00266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8A5" w:rsidTr="006902B9">
        <w:tc>
          <w:tcPr>
            <w:tcW w:w="2660" w:type="dxa"/>
          </w:tcPr>
          <w:p w:rsidR="008938A5" w:rsidRPr="006902B9" w:rsidRDefault="008938A5" w:rsidP="00266BCC">
            <w:pPr>
              <w:shd w:val="clear" w:color="auto" w:fill="FFFFFF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2.Самоопределение к деятельности </w:t>
            </w:r>
          </w:p>
        </w:tc>
        <w:tc>
          <w:tcPr>
            <w:tcW w:w="2977" w:type="dxa"/>
          </w:tcPr>
          <w:p w:rsidR="008938A5" w:rsidRPr="00544FFE" w:rsidRDefault="008938A5" w:rsidP="00266BCC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8A5" w:rsidRPr="00544FFE" w:rsidRDefault="008938A5" w:rsidP="00266BCC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8938A5" w:rsidRDefault="008938A5" w:rsidP="00266BCC">
            <w:pPr>
              <w:pStyle w:val="a5"/>
              <w:spacing w:before="0" w:beforeAutospacing="0" w:after="0" w:afterAutospacing="0" w:line="255" w:lineRule="atLeast"/>
              <w:ind w:left="360" w:hanging="360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t xml:space="preserve"> </w:t>
            </w:r>
            <w:r w:rsidRPr="00F65C98">
              <w:t>Подводит к теме урока.</w:t>
            </w:r>
            <w:r>
              <w:rPr>
                <w:b/>
                <w:bCs/>
                <w:color w:val="333333"/>
              </w:rPr>
              <w:t xml:space="preserve"> </w:t>
            </w:r>
          </w:p>
          <w:p w:rsidR="008938A5" w:rsidRPr="00567BE0" w:rsidRDefault="008938A5" w:rsidP="0026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0">
              <w:rPr>
                <w:rFonts w:ascii="Times New Roman" w:hAnsi="Times New Roman" w:cs="Times New Roman"/>
                <w:sz w:val="24"/>
                <w:szCs w:val="24"/>
              </w:rPr>
              <w:t>-        Что мы делали на прошлом уроке?</w:t>
            </w:r>
          </w:p>
          <w:p w:rsidR="008938A5" w:rsidRPr="00F65C98" w:rsidRDefault="008938A5" w:rsidP="0026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0">
              <w:rPr>
                <w:rFonts w:ascii="Times New Roman" w:hAnsi="Times New Roman" w:cs="Times New Roman"/>
                <w:sz w:val="24"/>
                <w:szCs w:val="24"/>
              </w:rPr>
              <w:t>-        С какими материалами работали?</w:t>
            </w:r>
          </w:p>
          <w:p w:rsidR="008938A5" w:rsidRPr="005203AD" w:rsidRDefault="006902B9" w:rsidP="002D44F0">
            <w:pPr>
              <w:ind w:left="-108" w:righ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- </w:t>
            </w:r>
            <w:r w:rsidRPr="006902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38A5" w:rsidRPr="002A2E33">
              <w:rPr>
                <w:rFonts w:ascii="Times New Roman" w:hAnsi="Times New Roman" w:cs="Times New Roman"/>
                <w:sz w:val="24"/>
                <w:szCs w:val="24"/>
              </w:rPr>
              <w:t xml:space="preserve">осмотрите на рабочий стол. </w:t>
            </w:r>
            <w:r w:rsidR="008938A5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предметы,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938A5">
              <w:rPr>
                <w:rFonts w:ascii="Times New Roman" w:hAnsi="Times New Roman" w:cs="Times New Roman"/>
                <w:sz w:val="24"/>
                <w:szCs w:val="24"/>
              </w:rPr>
              <w:t>Что  мы будем делать из этих материалов?</w:t>
            </w:r>
          </w:p>
        </w:tc>
        <w:tc>
          <w:tcPr>
            <w:tcW w:w="3697" w:type="dxa"/>
          </w:tcPr>
          <w:p w:rsidR="008938A5" w:rsidRPr="00544FFE" w:rsidRDefault="008938A5" w:rsidP="0026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Слушают,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r w:rsidR="006902B9">
              <w:rPr>
                <w:rFonts w:ascii="Times New Roman" w:hAnsi="Times New Roman" w:cs="Times New Roman"/>
                <w:sz w:val="24"/>
                <w:szCs w:val="24"/>
              </w:rPr>
              <w:t>, отвечают на вопросы</w:t>
            </w:r>
          </w:p>
        </w:tc>
      </w:tr>
      <w:tr w:rsidR="008938A5" w:rsidTr="006902B9">
        <w:tc>
          <w:tcPr>
            <w:tcW w:w="2660" w:type="dxa"/>
          </w:tcPr>
          <w:p w:rsidR="008938A5" w:rsidRPr="006902B9" w:rsidRDefault="008938A5" w:rsidP="00266BCC">
            <w:pPr>
              <w:ind w:left="-142" w:right="-108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</w:pPr>
            <w:r w:rsidRPr="006902B9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>3.Формулировка темы и целеполагание:</w:t>
            </w:r>
          </w:p>
          <w:p w:rsidR="008938A5" w:rsidRPr="006902B9" w:rsidRDefault="008938A5" w:rsidP="00266BCC">
            <w:pPr>
              <w:shd w:val="clear" w:color="auto" w:fill="FFFFFF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938A5" w:rsidRPr="00544FFE" w:rsidRDefault="008938A5" w:rsidP="00266BCC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 w:rsidRPr="00544FFE">
              <w:rPr>
                <w:rFonts w:ascii="Times New Roman" w:hAnsi="Times New Roman" w:cs="Times New Roman"/>
              </w:rPr>
              <w:t>Мотивационная подготовка к усвоению изучаемого материала</w:t>
            </w:r>
          </w:p>
        </w:tc>
        <w:tc>
          <w:tcPr>
            <w:tcW w:w="5452" w:type="dxa"/>
          </w:tcPr>
          <w:p w:rsidR="008938A5" w:rsidRPr="00DD7AE3" w:rsidRDefault="008938A5" w:rsidP="00266BCC">
            <w:pPr>
              <w:pStyle w:val="2"/>
              <w:spacing w:before="0" w:beforeAutospacing="0" w:after="0" w:afterAutospacing="0"/>
              <w:jc w:val="both"/>
            </w:pPr>
            <w:r w:rsidRPr="00567BE0">
              <w:t>Включает учащихся в постановку  задач урока.</w:t>
            </w:r>
            <w:r w:rsidRPr="00567BE0">
              <w:rPr>
                <w:i/>
                <w:iCs/>
              </w:rPr>
              <w:t xml:space="preserve"> Вводная беседа</w:t>
            </w:r>
          </w:p>
          <w:p w:rsidR="00441070" w:rsidRPr="00441070" w:rsidRDefault="00441070" w:rsidP="0044107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10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Ребята сегодня к нам в гости,  пришла необычная гостья, </w:t>
            </w:r>
            <w:r w:rsidRPr="004410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кто она мы узнаем из загадки.</w:t>
            </w:r>
          </w:p>
          <w:p w:rsidR="00441070" w:rsidRPr="006902B9" w:rsidRDefault="00441070" w:rsidP="00441070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Может жить она везде,</w:t>
            </w:r>
            <w:r w:rsidR="002D3E71" w:rsidRPr="006902B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902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 на суше, и в воде.</w:t>
            </w:r>
          </w:p>
          <w:p w:rsidR="00441070" w:rsidRPr="006902B9" w:rsidRDefault="00441070" w:rsidP="00441070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панцире со всех сторон,</w:t>
            </w:r>
            <w:r w:rsidR="002D3E71" w:rsidRPr="006902B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902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 раздавит даже слон.</w:t>
            </w:r>
          </w:p>
          <w:p w:rsidR="00441070" w:rsidRPr="006902B9" w:rsidRDefault="00441070" w:rsidP="00441070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Вот, вручила Буратино,</w:t>
            </w:r>
            <w:r w:rsidR="002D3E71" w:rsidRPr="006902B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902B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Ключик из болотной тины.</w:t>
            </w:r>
          </w:p>
          <w:p w:rsidR="008938A5" w:rsidRPr="006902B9" w:rsidRDefault="00441070" w:rsidP="00441070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Тяжела её рубаха,</w:t>
            </w:r>
            <w:r w:rsidR="002D3E71" w:rsidRPr="006902B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902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Кто же это…(Черепаха)</w:t>
            </w:r>
          </w:p>
          <w:p w:rsidR="002D44F0" w:rsidRPr="00D83390" w:rsidRDefault="002D44F0" w:rsidP="00441070"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картинки, рассказ о черепахе.</w:t>
            </w:r>
          </w:p>
        </w:tc>
        <w:tc>
          <w:tcPr>
            <w:tcW w:w="3697" w:type="dxa"/>
          </w:tcPr>
          <w:p w:rsidR="006902B9" w:rsidRDefault="008938A5" w:rsidP="006902B9">
            <w:pPr>
              <w:shd w:val="clear" w:color="auto" w:fill="FFFFFF"/>
              <w:ind w:left="-108" w:right="-157"/>
              <w:rPr>
                <w:noProof/>
              </w:rPr>
            </w:pPr>
            <w:r w:rsidRPr="00F65C98">
              <w:rPr>
                <w:rFonts w:ascii="Times New Roman" w:hAnsi="Times New Roman" w:cs="Times New Roman"/>
                <w:sz w:val="24"/>
                <w:szCs w:val="24"/>
              </w:rPr>
              <w:t>Определяют задачи урока с опорой на ключевые слова.</w:t>
            </w:r>
            <w:r>
              <w:rPr>
                <w:sz w:val="18"/>
                <w:szCs w:val="18"/>
              </w:rPr>
              <w:t xml:space="preserve"> 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Слушают, Совместно с учит</w:t>
            </w:r>
            <w:r w:rsidR="006902B9">
              <w:rPr>
                <w:rFonts w:ascii="Times New Roman" w:hAnsi="Times New Roman" w:cs="Times New Roman"/>
                <w:sz w:val="24"/>
                <w:szCs w:val="24"/>
              </w:rPr>
              <w:t xml:space="preserve">елем формулируют учебную задачу, 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  <w:r w:rsidR="006902B9">
              <w:rPr>
                <w:noProof/>
              </w:rPr>
              <w:t xml:space="preserve">    </w:t>
            </w:r>
          </w:p>
          <w:p w:rsidR="008938A5" w:rsidRPr="00544FFE" w:rsidRDefault="006902B9" w:rsidP="006902B9">
            <w:pPr>
              <w:shd w:val="clear" w:color="auto" w:fill="FFFFFF"/>
              <w:ind w:left="-108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688E03" wp14:editId="3F1CF254">
                  <wp:extent cx="1346200" cy="1009650"/>
                  <wp:effectExtent l="0" t="0" r="0" b="0"/>
                  <wp:docPr id="1028" name="Picture 4" descr="https://ds03.infourok.ru/uploads/ex/0e72/00032f39-39228d7e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ds03.infourok.ru/uploads/ex/0e72/00032f39-39228d7e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387" cy="101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8A5" w:rsidTr="006902B9">
        <w:tc>
          <w:tcPr>
            <w:tcW w:w="2660" w:type="dxa"/>
          </w:tcPr>
          <w:p w:rsidR="008938A5" w:rsidRPr="006902B9" w:rsidRDefault="008938A5" w:rsidP="00266BCC">
            <w:pPr>
              <w:ind w:right="-108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</w:pPr>
            <w:r w:rsidRPr="006902B9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>4.Подготовка к работе</w:t>
            </w:r>
          </w:p>
        </w:tc>
        <w:tc>
          <w:tcPr>
            <w:tcW w:w="2977" w:type="dxa"/>
          </w:tcPr>
          <w:p w:rsidR="008938A5" w:rsidRPr="00544FFE" w:rsidRDefault="006902B9" w:rsidP="00266BCC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</w:t>
            </w:r>
            <w:r w:rsidR="008938A5">
              <w:rPr>
                <w:rFonts w:ascii="Times New Roman" w:hAnsi="Times New Roman" w:cs="Times New Roman"/>
              </w:rPr>
              <w:t>имнастика для рук</w:t>
            </w:r>
          </w:p>
        </w:tc>
        <w:tc>
          <w:tcPr>
            <w:tcW w:w="5452" w:type="dxa"/>
          </w:tcPr>
          <w:p w:rsidR="008938A5" w:rsidRPr="003135DB" w:rsidRDefault="008938A5" w:rsidP="00266B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Организует подготовку рук к работе </w:t>
            </w:r>
          </w:p>
          <w:p w:rsidR="002D44F0" w:rsidRPr="002D44F0" w:rsidRDefault="002D44F0" w:rsidP="002D44F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D44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Черепашка, черепашка,</w:t>
            </w:r>
          </w:p>
          <w:p w:rsidR="002D44F0" w:rsidRPr="002D44F0" w:rsidRDefault="002D44F0" w:rsidP="002D44F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D44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 панцире живет.</w:t>
            </w:r>
          </w:p>
          <w:p w:rsidR="002D44F0" w:rsidRPr="002D44F0" w:rsidRDefault="002D44F0" w:rsidP="002D44F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D44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Высунет головку,</w:t>
            </w:r>
          </w:p>
          <w:p w:rsidR="002D44F0" w:rsidRPr="002D44F0" w:rsidRDefault="002D44F0" w:rsidP="002D44F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D44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Обратно уберет.</w:t>
            </w:r>
          </w:p>
          <w:p w:rsidR="008938A5" w:rsidRPr="002D3E71" w:rsidRDefault="002D44F0" w:rsidP="00266BC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D44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 первые две строчки - положить кулачки на стол, можно тихонько постукивать ими; на третью - высунуть указательные пальцы; на четвертую - убрать обратно</w:t>
            </w:r>
          </w:p>
        </w:tc>
        <w:tc>
          <w:tcPr>
            <w:tcW w:w="3697" w:type="dxa"/>
          </w:tcPr>
          <w:p w:rsidR="008938A5" w:rsidRPr="00544FFE" w:rsidRDefault="006902B9" w:rsidP="00266BCC">
            <w:pPr>
              <w:shd w:val="clear" w:color="auto" w:fill="FFFFFF"/>
              <w:ind w:left="-108" w:right="-157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 Р</w:t>
            </w:r>
            <w:r w:rsidR="008938A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азминают руки</w:t>
            </w:r>
          </w:p>
        </w:tc>
      </w:tr>
      <w:tr w:rsidR="008938A5" w:rsidTr="006902B9">
        <w:trPr>
          <w:trHeight w:val="880"/>
        </w:trPr>
        <w:tc>
          <w:tcPr>
            <w:tcW w:w="2660" w:type="dxa"/>
          </w:tcPr>
          <w:p w:rsidR="008938A5" w:rsidRPr="006902B9" w:rsidRDefault="008938A5" w:rsidP="00266BCC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5.Работа по теме урока</w:t>
            </w:r>
          </w:p>
          <w:p w:rsidR="008938A5" w:rsidRPr="006902B9" w:rsidRDefault="008938A5" w:rsidP="00266BCC">
            <w:pPr>
              <w:shd w:val="clear" w:color="auto" w:fill="FFFFFF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90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8938A5" w:rsidRDefault="008938A5" w:rsidP="00266BCC">
            <w:pPr>
              <w:pStyle w:val="1"/>
              <w:spacing w:after="0"/>
            </w:pPr>
            <w:r>
              <w:t>Сопоставление имеющихся знаний по теме с изучаемым материалом</w:t>
            </w:r>
          </w:p>
          <w:p w:rsidR="008938A5" w:rsidRPr="00B926B7" w:rsidRDefault="008938A5" w:rsidP="00BD3ED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</w:t>
            </w:r>
            <w:r w:rsidR="0069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52" w:type="dxa"/>
          </w:tcPr>
          <w:p w:rsidR="006902B9" w:rsidRDefault="008938A5" w:rsidP="00266BC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4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44F0" w:rsidRPr="002D44F0">
              <w:rPr>
                <w:rFonts w:ascii="Times New Roman" w:hAnsi="Times New Roman" w:cs="Times New Roman"/>
                <w:sz w:val="24"/>
                <w:szCs w:val="24"/>
              </w:rPr>
              <w:t>Ребята, черепашка мне сказала, что ей очень грустно одной. Что мы с вами будем делать, чтобы ей не было одиноко и грустно?</w:t>
            </w:r>
            <w:r w:rsidR="002D44F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D44F0" w:rsidRPr="002D44F0">
              <w:rPr>
                <w:rFonts w:ascii="Times New Roman" w:hAnsi="Times New Roman" w:cs="Times New Roman"/>
                <w:sz w:val="24"/>
                <w:szCs w:val="24"/>
              </w:rPr>
              <w:t>авайте слепим для неё друзей из пластилина</w:t>
            </w:r>
            <w:r w:rsidR="002D44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38A5" w:rsidRPr="003135DB" w:rsidRDefault="008938A5" w:rsidP="00266B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 составление опорного плана работы на уроке.</w:t>
            </w:r>
          </w:p>
          <w:p w:rsidR="008938A5" w:rsidRPr="003135DB" w:rsidRDefault="008938A5" w:rsidP="00266BC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Д</w:t>
            </w:r>
            <w:r w:rsidRPr="003135DB">
              <w:rPr>
                <w:color w:val="000000"/>
              </w:rPr>
              <w:t>авайте вспомним правила работы с пластилином!</w:t>
            </w:r>
            <w:r w:rsidRPr="003135DB">
              <w:rPr>
                <w:rStyle w:val="c2"/>
                <w:b/>
                <w:bCs/>
                <w:i/>
                <w:iCs/>
                <w:color w:val="000000"/>
              </w:rPr>
              <w:t xml:space="preserve"> </w:t>
            </w:r>
          </w:p>
          <w:p w:rsidR="008938A5" w:rsidRPr="003135DB" w:rsidRDefault="008938A5" w:rsidP="00266BCC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3135DB">
              <w:rPr>
                <w:b/>
                <w:bCs/>
                <w:iCs/>
                <w:color w:val="000000"/>
              </w:rPr>
              <w:t>П</w:t>
            </w:r>
            <w:r w:rsidR="002D44F0">
              <w:rPr>
                <w:b/>
                <w:bCs/>
                <w:iCs/>
                <w:color w:val="000000"/>
              </w:rPr>
              <w:t>лан</w:t>
            </w:r>
            <w:r w:rsidRPr="003135DB">
              <w:rPr>
                <w:b/>
                <w:bCs/>
                <w:iCs/>
                <w:color w:val="000000"/>
              </w:rPr>
              <w:t xml:space="preserve"> работы</w:t>
            </w:r>
          </w:p>
          <w:p w:rsidR="002D44F0" w:rsidRPr="002D44F0" w:rsidRDefault="002D44F0" w:rsidP="002D44F0">
            <w:pPr>
              <w:numPr>
                <w:ilvl w:val="0"/>
                <w:numId w:val="1"/>
              </w:numPr>
              <w:shd w:val="clear" w:color="auto" w:fill="FFFFFF"/>
              <w:ind w:left="79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4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Сначала возьмём кусок пластилина, разделим его на две части.</w:t>
            </w:r>
          </w:p>
          <w:p w:rsidR="002D44F0" w:rsidRPr="002D44F0" w:rsidRDefault="002D44F0" w:rsidP="002D44F0">
            <w:pPr>
              <w:numPr>
                <w:ilvl w:val="0"/>
                <w:numId w:val="1"/>
              </w:numPr>
              <w:shd w:val="clear" w:color="auto" w:fill="FFFFFF"/>
              <w:ind w:left="79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4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 одного куска слепим туловище  — скатываем шар, а затем слегка его сплющиваем.</w:t>
            </w:r>
          </w:p>
          <w:p w:rsidR="002D44F0" w:rsidRPr="002D44F0" w:rsidRDefault="002D44F0" w:rsidP="002D44F0">
            <w:pPr>
              <w:numPr>
                <w:ilvl w:val="0"/>
                <w:numId w:val="1"/>
              </w:numPr>
              <w:shd w:val="clear" w:color="auto" w:fill="FFFFFF"/>
              <w:ind w:left="79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4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кусок пластилина делим на три части и из каждой скатываем длинные цилиндры.</w:t>
            </w:r>
          </w:p>
          <w:p w:rsidR="002D44F0" w:rsidRPr="002D44F0" w:rsidRDefault="002D44F0" w:rsidP="002D44F0">
            <w:pPr>
              <w:numPr>
                <w:ilvl w:val="0"/>
                <w:numId w:val="1"/>
              </w:numPr>
              <w:shd w:val="clear" w:color="auto" w:fill="FFFFFF"/>
              <w:ind w:left="79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2D44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Сгибаем их пополам и присоединяем к нижней части туловища — это лапы; из оставшегося  куска делаем голову и небольшой хвостик.</w:t>
            </w:r>
          </w:p>
          <w:p w:rsidR="002D44F0" w:rsidRPr="002D44F0" w:rsidRDefault="002D44F0" w:rsidP="002D44F0">
            <w:pPr>
              <w:numPr>
                <w:ilvl w:val="0"/>
                <w:numId w:val="1"/>
              </w:numPr>
              <w:shd w:val="clear" w:color="auto" w:fill="FFFFFF"/>
              <w:ind w:left="79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Прикрепляем  сверху </w:t>
            </w:r>
            <w:r w:rsidRPr="002D44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туловища  половинку грецкого ореха - панцирь.</w:t>
            </w:r>
          </w:p>
          <w:p w:rsidR="008938A5" w:rsidRPr="002D3E71" w:rsidRDefault="002D44F0" w:rsidP="00266BCC">
            <w:pPr>
              <w:numPr>
                <w:ilvl w:val="0"/>
                <w:numId w:val="1"/>
              </w:numPr>
              <w:shd w:val="clear" w:color="auto" w:fill="FFFFFF"/>
              <w:ind w:left="79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4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Стекой делаем глазки и рот.</w:t>
            </w:r>
          </w:p>
        </w:tc>
        <w:tc>
          <w:tcPr>
            <w:tcW w:w="3697" w:type="dxa"/>
          </w:tcPr>
          <w:p w:rsidR="008938A5" w:rsidRDefault="008938A5" w:rsidP="00266B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Рассматривают, анализируют.</w:t>
            </w:r>
          </w:p>
          <w:p w:rsidR="008938A5" w:rsidRPr="00B926B7" w:rsidRDefault="008938A5" w:rsidP="0069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отвечают на вопросы,  </w:t>
            </w:r>
            <w:r w:rsidR="006902B9">
              <w:rPr>
                <w:noProof/>
              </w:rPr>
              <w:drawing>
                <wp:inline distT="0" distB="0" distL="0" distR="0" wp14:anchorId="1D3781E4" wp14:editId="757EB66E">
                  <wp:extent cx="1590675" cy="119303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822" cy="1193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8A5" w:rsidTr="006902B9">
        <w:trPr>
          <w:trHeight w:val="885"/>
        </w:trPr>
        <w:tc>
          <w:tcPr>
            <w:tcW w:w="2660" w:type="dxa"/>
          </w:tcPr>
          <w:p w:rsidR="008938A5" w:rsidRPr="006902B9" w:rsidRDefault="008938A5" w:rsidP="00266BCC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902B9">
              <w:rPr>
                <w:b/>
              </w:rPr>
              <w:lastRenderedPageBreak/>
              <w:t xml:space="preserve"> 6. Самостоятельная работа учащихся</w:t>
            </w:r>
          </w:p>
          <w:p w:rsidR="008938A5" w:rsidRPr="00F86DB6" w:rsidRDefault="008938A5" w:rsidP="00266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38A5" w:rsidRDefault="006902B9" w:rsidP="00266BCC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Р</w:t>
            </w:r>
            <w:r w:rsidR="008938A5">
              <w:rPr>
                <w:shd w:val="clear" w:color="auto" w:fill="FFFFFF"/>
              </w:rPr>
              <w:t xml:space="preserve">абота с </w:t>
            </w:r>
            <w:r w:rsidR="00BD3EDB">
              <w:rPr>
                <w:shd w:val="clear" w:color="auto" w:fill="FFFFFF"/>
              </w:rPr>
              <w:t>пластилином</w:t>
            </w:r>
          </w:p>
          <w:p w:rsidR="008938A5" w:rsidRDefault="008938A5" w:rsidP="00266BCC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</w:p>
          <w:p w:rsidR="008938A5" w:rsidRDefault="008938A5" w:rsidP="00266BCC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</w:p>
          <w:p w:rsidR="008938A5" w:rsidRPr="005203AD" w:rsidRDefault="008938A5" w:rsidP="00266BCC">
            <w:pPr>
              <w:pStyle w:val="a3"/>
              <w:spacing w:before="0" w:beforeAutospacing="0" w:after="0" w:afterAutospacing="0"/>
              <w:ind w:right="-108"/>
            </w:pPr>
          </w:p>
        </w:tc>
        <w:tc>
          <w:tcPr>
            <w:tcW w:w="5452" w:type="dxa"/>
          </w:tcPr>
          <w:p w:rsidR="008938A5" w:rsidRDefault="008938A5" w:rsidP="006902B9">
            <w:pPr>
              <w:pStyle w:val="c0"/>
              <w:shd w:val="clear" w:color="auto" w:fill="FFFFFF"/>
              <w:spacing w:before="0" w:beforeAutospacing="0" w:after="0" w:afterAutospacing="0"/>
              <w:ind w:left="-108" w:right="-108"/>
            </w:pPr>
            <w:r>
              <w:t xml:space="preserve"> </w:t>
            </w:r>
            <w:r w:rsidR="002D44F0" w:rsidRPr="002D44F0">
              <w:t>В процессе,  наблюдаю, как дети справляются с работой, словесно подсказываю если кто – то допускает ошибки.</w:t>
            </w:r>
          </w:p>
        </w:tc>
        <w:tc>
          <w:tcPr>
            <w:tcW w:w="3697" w:type="dxa"/>
          </w:tcPr>
          <w:p w:rsidR="008938A5" w:rsidRPr="00F65C98" w:rsidRDefault="008938A5" w:rsidP="00266B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8938A5" w:rsidTr="006902B9">
        <w:tc>
          <w:tcPr>
            <w:tcW w:w="2660" w:type="dxa"/>
          </w:tcPr>
          <w:p w:rsidR="008938A5" w:rsidRPr="006902B9" w:rsidRDefault="008938A5" w:rsidP="0026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8938A5" w:rsidRDefault="008938A5" w:rsidP="00266BCC"/>
        </w:tc>
        <w:tc>
          <w:tcPr>
            <w:tcW w:w="2977" w:type="dxa"/>
          </w:tcPr>
          <w:p w:rsidR="008938A5" w:rsidRPr="00F86DB6" w:rsidRDefault="008938A5" w:rsidP="00266BC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няти</w:t>
            </w:r>
            <w:r w:rsidR="00257216">
              <w:rPr>
                <w:rFonts w:ascii="Times New Roman" w:hAnsi="Times New Roman" w:cs="Times New Roman"/>
                <w:sz w:val="24"/>
                <w:szCs w:val="24"/>
              </w:rPr>
              <w:t>е физического и психологического</w:t>
            </w:r>
            <w:bookmarkStart w:id="0" w:name="_GoBack"/>
            <w:bookmarkEnd w:id="0"/>
            <w:r w:rsidRPr="00F86DB6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</w:t>
            </w:r>
          </w:p>
        </w:tc>
        <w:tc>
          <w:tcPr>
            <w:tcW w:w="5452" w:type="dxa"/>
          </w:tcPr>
          <w:p w:rsidR="00257216" w:rsidRDefault="00257216" w:rsidP="00266B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F539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https://youtu.be/_F3GKH56UHY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938A5" w:rsidRPr="003135DB" w:rsidRDefault="00257216" w:rsidP="00266B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«Черепашка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Чок-чок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8938A5" w:rsidRPr="00F86DB6" w:rsidRDefault="008938A5" w:rsidP="0026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</w:tc>
      </w:tr>
      <w:tr w:rsidR="008938A5" w:rsidTr="006902B9">
        <w:tc>
          <w:tcPr>
            <w:tcW w:w="2660" w:type="dxa"/>
          </w:tcPr>
          <w:p w:rsidR="008938A5" w:rsidRPr="006902B9" w:rsidRDefault="006902B9" w:rsidP="0026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8938A5"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 работы. Выставка.</w:t>
            </w:r>
          </w:p>
        </w:tc>
        <w:tc>
          <w:tcPr>
            <w:tcW w:w="2977" w:type="dxa"/>
          </w:tcPr>
          <w:p w:rsidR="008938A5" w:rsidRDefault="008938A5" w:rsidP="00266BC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осуществлять контрольные действия</w:t>
            </w:r>
          </w:p>
        </w:tc>
        <w:tc>
          <w:tcPr>
            <w:tcW w:w="5452" w:type="dxa"/>
          </w:tcPr>
          <w:p w:rsidR="008938A5" w:rsidRDefault="008938A5" w:rsidP="0026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390">
              <w:rPr>
                <w:rFonts w:ascii="Times New Roman" w:hAnsi="Times New Roman" w:cs="Times New Roman"/>
                <w:sz w:val="24"/>
                <w:szCs w:val="24"/>
              </w:rPr>
              <w:t>Создание ситуации для осмысления всей работы на уроке. Оценивание учащихся.</w:t>
            </w:r>
          </w:p>
          <w:p w:rsidR="008938A5" w:rsidRDefault="008938A5" w:rsidP="0026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создает общую композицию </w:t>
            </w:r>
          </w:p>
          <w:p w:rsidR="008938A5" w:rsidRDefault="008938A5" w:rsidP="0026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обсудим наши работы.</w:t>
            </w:r>
          </w:p>
        </w:tc>
        <w:tc>
          <w:tcPr>
            <w:tcW w:w="3697" w:type="dxa"/>
          </w:tcPr>
          <w:p w:rsidR="008938A5" w:rsidRPr="00F86DB6" w:rsidRDefault="006902B9" w:rsidP="0026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38A5">
              <w:rPr>
                <w:rFonts w:ascii="Times New Roman" w:hAnsi="Times New Roman" w:cs="Times New Roman"/>
                <w:sz w:val="24"/>
                <w:szCs w:val="24"/>
              </w:rPr>
              <w:t>ыставляют работы на доске.</w:t>
            </w:r>
            <w:r w:rsidR="008938A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938A5" w:rsidRPr="00D83390">
              <w:rPr>
                <w:rFonts w:ascii="Times New Roman" w:hAnsi="Times New Roman" w:cs="Times New Roman"/>
                <w:sz w:val="24"/>
                <w:szCs w:val="24"/>
              </w:rPr>
              <w:t>Высказываются. Оценивают свою работу.</w:t>
            </w:r>
          </w:p>
        </w:tc>
      </w:tr>
      <w:tr w:rsidR="008938A5" w:rsidTr="006902B9">
        <w:tc>
          <w:tcPr>
            <w:tcW w:w="2660" w:type="dxa"/>
          </w:tcPr>
          <w:p w:rsidR="008938A5" w:rsidRPr="006902B9" w:rsidRDefault="006902B9" w:rsidP="0026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938A5" w:rsidRPr="0069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Рефлексия</w:t>
            </w:r>
          </w:p>
        </w:tc>
        <w:tc>
          <w:tcPr>
            <w:tcW w:w="2977" w:type="dxa"/>
          </w:tcPr>
          <w:p w:rsidR="008938A5" w:rsidRDefault="008938A5" w:rsidP="00266BC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Развитие самооценки, эмоционально-волевой сферы.</w:t>
            </w:r>
          </w:p>
          <w:p w:rsidR="008938A5" w:rsidRDefault="008938A5" w:rsidP="00266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8938A5" w:rsidRDefault="006902B9" w:rsidP="00266B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- </w:t>
            </w:r>
            <w:r w:rsidR="008938A5">
              <w:rPr>
                <w:color w:val="000000"/>
              </w:rPr>
              <w:t>Что делали на уроке?</w:t>
            </w:r>
          </w:p>
          <w:p w:rsidR="008938A5" w:rsidRPr="005203AD" w:rsidRDefault="006902B9" w:rsidP="0026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38A5" w:rsidRPr="005203AD">
              <w:rPr>
                <w:rFonts w:ascii="Times New Roman" w:hAnsi="Times New Roman" w:cs="Times New Roman"/>
                <w:sz w:val="24"/>
                <w:szCs w:val="24"/>
              </w:rPr>
              <w:t xml:space="preserve">Ребята, оцените свою работу. </w:t>
            </w:r>
            <w:r w:rsidR="00893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8A5" w:rsidRPr="00F65C98" w:rsidRDefault="00257216" w:rsidP="002D3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413DFE" wp14:editId="754C09EE">
                  <wp:extent cx="2668852" cy="1247775"/>
                  <wp:effectExtent l="0" t="0" r="0" b="0"/>
                  <wp:docPr id="2" name="Рисунок 2" descr="https://ds04.infourok.ru/uploads/ex/0ba0/000fc30f-f24b94c3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ba0/000fc30f-f24b94c3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40" t="11888" r="11888" b="12587"/>
                          <a:stretch/>
                        </pic:blipFill>
                        <pic:spPr bwMode="auto">
                          <a:xfrm>
                            <a:off x="0" y="0"/>
                            <a:ext cx="2668852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8938A5" w:rsidRPr="00B926B7" w:rsidRDefault="008938A5" w:rsidP="00266BCC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26B7">
              <w:rPr>
                <w:color w:val="000000"/>
                <w:shd w:val="clear" w:color="auto" w:fill="FFFFFF"/>
              </w:rPr>
              <w:t>Отвечают на вопросы.</w:t>
            </w:r>
          </w:p>
        </w:tc>
      </w:tr>
    </w:tbl>
    <w:p w:rsidR="008938A5" w:rsidRDefault="008938A5" w:rsidP="008938A5"/>
    <w:p w:rsidR="008938A5" w:rsidRPr="003135DB" w:rsidRDefault="008938A5" w:rsidP="008938A5">
      <w:pPr>
        <w:pStyle w:val="1"/>
        <w:spacing w:after="0"/>
      </w:pPr>
    </w:p>
    <w:p w:rsidR="00F257C6" w:rsidRPr="008938A5" w:rsidRDefault="00F257C6">
      <w:pPr>
        <w:rPr>
          <w:rFonts w:ascii="Times New Roman" w:hAnsi="Times New Roman" w:cs="Times New Roman"/>
          <w:sz w:val="24"/>
          <w:szCs w:val="24"/>
        </w:rPr>
      </w:pPr>
    </w:p>
    <w:sectPr w:rsidR="00F257C6" w:rsidRPr="008938A5" w:rsidSect="002D3E71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4669"/>
    <w:multiLevelType w:val="multilevel"/>
    <w:tmpl w:val="B5A6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54E78"/>
    <w:multiLevelType w:val="multilevel"/>
    <w:tmpl w:val="0FB2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D7527"/>
    <w:multiLevelType w:val="multilevel"/>
    <w:tmpl w:val="A286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E80623"/>
    <w:multiLevelType w:val="multilevel"/>
    <w:tmpl w:val="5F2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38A5"/>
    <w:rsid w:val="00114285"/>
    <w:rsid w:val="00257216"/>
    <w:rsid w:val="002D3E71"/>
    <w:rsid w:val="002D44F0"/>
    <w:rsid w:val="00441070"/>
    <w:rsid w:val="006902B9"/>
    <w:rsid w:val="00726B61"/>
    <w:rsid w:val="008938A5"/>
    <w:rsid w:val="00AA0530"/>
    <w:rsid w:val="00BD3EDB"/>
    <w:rsid w:val="00E652AA"/>
    <w:rsid w:val="00F2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8938A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3">
    <w:name w:val="Normal (Web)"/>
    <w:basedOn w:val="a"/>
    <w:uiPriority w:val="99"/>
    <w:unhideWhenUsed/>
    <w:rsid w:val="0089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938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9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8938A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2">
    <w:name w:val="c2"/>
    <w:basedOn w:val="a0"/>
    <w:rsid w:val="008938A5"/>
  </w:style>
  <w:style w:type="paragraph" w:customStyle="1" w:styleId="c3">
    <w:name w:val="c3"/>
    <w:basedOn w:val="a"/>
    <w:rsid w:val="0089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89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938A5"/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652AA"/>
  </w:style>
  <w:style w:type="paragraph" w:styleId="a6">
    <w:name w:val="No Spacing"/>
    <w:uiPriority w:val="1"/>
    <w:qFormat/>
    <w:rsid w:val="0044107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9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2B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572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F3GKH56UH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6</cp:revision>
  <dcterms:created xsi:type="dcterms:W3CDTF">2018-10-14T17:43:00Z</dcterms:created>
  <dcterms:modified xsi:type="dcterms:W3CDTF">2020-05-19T11:12:00Z</dcterms:modified>
</cp:coreProperties>
</file>