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97" w:rsidRPr="006B20D0" w:rsidRDefault="0027762D" w:rsidP="00D51197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B20D0">
        <w:rPr>
          <w:rFonts w:ascii="Times New Roman" w:eastAsia="Calibri" w:hAnsi="Times New Roman" w:cs="Times New Roman"/>
          <w:b/>
          <w:sz w:val="32"/>
          <w:szCs w:val="32"/>
        </w:rPr>
        <w:t xml:space="preserve">Тема: </w:t>
      </w:r>
      <w:r w:rsidR="00D51197" w:rsidRPr="006B20D0">
        <w:rPr>
          <w:rFonts w:ascii="Times New Roman" w:eastAsia="Calibri" w:hAnsi="Times New Roman" w:cs="Times New Roman"/>
          <w:b/>
          <w:sz w:val="32"/>
          <w:szCs w:val="32"/>
        </w:rPr>
        <w:t>Экологическо</w:t>
      </w:r>
      <w:r w:rsidRPr="006B20D0">
        <w:rPr>
          <w:rFonts w:ascii="Times New Roman" w:eastAsia="Calibri" w:hAnsi="Times New Roman" w:cs="Times New Roman"/>
          <w:b/>
          <w:sz w:val="32"/>
          <w:szCs w:val="32"/>
        </w:rPr>
        <w:t>е ассорти</w:t>
      </w:r>
      <w:proofErr w:type="gramStart"/>
      <w:r w:rsidRPr="006B20D0">
        <w:rPr>
          <w:rFonts w:ascii="Times New Roman" w:eastAsia="Calibri" w:hAnsi="Times New Roman" w:cs="Times New Roman"/>
          <w:b/>
          <w:sz w:val="32"/>
          <w:szCs w:val="32"/>
        </w:rPr>
        <w:t xml:space="preserve"> .</w:t>
      </w:r>
      <w:proofErr w:type="gramEnd"/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  <w:u w:val="single"/>
        </w:rPr>
        <w:t>Цели мероприятия</w:t>
      </w:r>
      <w:r w:rsidRPr="006B20D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1.Формировать первоначальные представления об экологии  и  роли в жизни людей.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2.Познакомить с профессией – эколог.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3. Воспитывать любовь к природе, бережное отношение к ней.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B20D0">
        <w:rPr>
          <w:rFonts w:ascii="Times New Roman" w:eastAsia="Calibri" w:hAnsi="Times New Roman" w:cs="Times New Roman"/>
          <w:sz w:val="28"/>
          <w:szCs w:val="28"/>
          <w:u w:val="single"/>
        </w:rPr>
        <w:t>Оборудование: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B20D0">
        <w:rPr>
          <w:rFonts w:ascii="Times New Roman" w:eastAsia="Calibri" w:hAnsi="Times New Roman" w:cs="Times New Roman"/>
          <w:sz w:val="28"/>
          <w:szCs w:val="28"/>
        </w:rPr>
        <w:t>1.Картинки:  лошадь, овца, черепаха, дельфин, лев, тигр, кошка, дельфин, кенгуру, слон, лев, белый медведь, песец, лиса, кабан, рысь, медведь, заяц, жираф, крокодил, дерево, лес, белка, гриб, ёж, малина, земляника, лиса.</w:t>
      </w:r>
      <w:proofErr w:type="gramEnd"/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2.  </w:t>
      </w:r>
      <w:proofErr w:type="gramStart"/>
      <w:r w:rsidRPr="006B20D0">
        <w:rPr>
          <w:rFonts w:ascii="Times New Roman" w:eastAsia="Calibri" w:hAnsi="Times New Roman" w:cs="Times New Roman"/>
          <w:sz w:val="28"/>
          <w:szCs w:val="28"/>
        </w:rPr>
        <w:t>Муляжи овощей:  чеснок, баклажан, помидор, морковь, свёкла, огурцы, репка, тыква, картофель, лук</w:t>
      </w:r>
      <w:proofErr w:type="gramEnd"/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3.  На листочках - камешках написаны слова, которые связаны с водой</w:t>
      </w:r>
      <w:proofErr w:type="gramStart"/>
      <w:r w:rsidRPr="006B20D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( </w:t>
      </w:r>
      <w:proofErr w:type="gramStart"/>
      <w:r w:rsidRPr="006B20D0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ерега, болото, вода, град, дождь, лёд, море, река, роса, ручей)..  </w:t>
      </w:r>
    </w:p>
    <w:p w:rsidR="00D51197" w:rsidRPr="006B20D0" w:rsidRDefault="0027762D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4</w:t>
      </w:r>
      <w:r w:rsidR="00D51197" w:rsidRPr="006B20D0">
        <w:rPr>
          <w:rFonts w:ascii="Times New Roman" w:eastAsia="Calibri" w:hAnsi="Times New Roman" w:cs="Times New Roman"/>
          <w:sz w:val="28"/>
          <w:szCs w:val="28"/>
        </w:rPr>
        <w:t>. Изображения птиц: глухарь, соловей, дятел, сова, сорока, скворец, воробей, кукушка.</w:t>
      </w:r>
    </w:p>
    <w:p w:rsidR="00D51197" w:rsidRPr="006B20D0" w:rsidRDefault="0027762D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5</w:t>
      </w:r>
      <w:r w:rsidR="00D51197" w:rsidRPr="006B20D0">
        <w:rPr>
          <w:rFonts w:ascii="Times New Roman" w:eastAsia="Calibri" w:hAnsi="Times New Roman" w:cs="Times New Roman"/>
          <w:sz w:val="28"/>
          <w:szCs w:val="28"/>
        </w:rPr>
        <w:t>. Аудиозаписи голосов леса,  пения птиц.</w:t>
      </w:r>
    </w:p>
    <w:p w:rsidR="00D51197" w:rsidRPr="006B20D0" w:rsidRDefault="00D51197" w:rsidP="00D5119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20D0">
        <w:rPr>
          <w:rFonts w:ascii="Times New Roman" w:eastAsia="Calibri" w:hAnsi="Times New Roman" w:cs="Times New Roman"/>
          <w:b/>
          <w:sz w:val="28"/>
          <w:szCs w:val="28"/>
        </w:rPr>
        <w:t>Ход мероприятия: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Любите родную природу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Озёра, леса и поля.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Ведь это же </w:t>
      </w:r>
      <w:proofErr w:type="gramStart"/>
      <w:r w:rsidRPr="006B20D0">
        <w:rPr>
          <w:rFonts w:ascii="Times New Roman" w:eastAsia="Calibri" w:hAnsi="Times New Roman" w:cs="Times New Roman"/>
          <w:sz w:val="28"/>
          <w:szCs w:val="28"/>
        </w:rPr>
        <w:t>наша</w:t>
      </w:r>
      <w:proofErr w:type="gramEnd"/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с тобою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Навеки родная земля.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На ней мы с тобою родились.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Живём мы с тобою на ней.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Так будем же, люди, все вместе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Мы к ней относиться добрей.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Давайте будем к тому стремиться,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Чтоб нас любили и зверь и птица.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И доверяли повсюду нам,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lastRenderedPageBreak/>
        <w:t>Как самым верным своим друзьям!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Давайте будем беречь планету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Во всей вселенной похожей </w:t>
      </w:r>
      <w:proofErr w:type="gramStart"/>
      <w:r w:rsidRPr="006B20D0">
        <w:rPr>
          <w:rFonts w:ascii="Times New Roman" w:eastAsia="Calibri" w:hAnsi="Times New Roman" w:cs="Times New Roman"/>
          <w:sz w:val="28"/>
          <w:szCs w:val="28"/>
        </w:rPr>
        <w:t>нету</w:t>
      </w:r>
      <w:proofErr w:type="gramEnd"/>
      <w:r w:rsidRPr="006B20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Во всей вселенной совсем одна,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Что будет делать без нас она!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Кто из вас ребята слышал слово «Экология»? Как вы думаете, что это такое? Экология – это наука, которая учит нас бережно относиться к окружающему миру, к Земле. Учёные, которые занимаются экологией,  называются экологи. Они защищают природу, оберегают всё, что растёт и всех, кто живёт в природе от исчезновения</w:t>
      </w:r>
      <w:proofErr w:type="gramStart"/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.. </w:t>
      </w:r>
      <w:proofErr w:type="gramEnd"/>
      <w:r w:rsidRPr="006B20D0">
        <w:rPr>
          <w:rFonts w:ascii="Times New Roman" w:eastAsia="Calibri" w:hAnsi="Times New Roman" w:cs="Times New Roman"/>
          <w:sz w:val="28"/>
          <w:szCs w:val="28"/>
        </w:rPr>
        <w:t>Учёные экологи учат нас бережно относиться к миру природы: к воде, земле и воздуху, к растениям и грибам, к насекомым, рыбам, птицам, зверям.  Экологи говорят:  «Нужно бережно относиться к окружающему миру, к Земле, потому что это наш общий дом. А дом нужно всегда беречь и защищать». По инициативе экологов люди стали отмечать праздники, связанные с природой.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14 марта Международный день рек.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22 марта Всемирный день водных ресурсов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1 апреля Международный день птиц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22 апреля – Международный день  Матери – Земли.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И сегодня мы перелистаем книгу природы, будем  говорить о воде, земле, лесе и его обитателях.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B20D0">
        <w:rPr>
          <w:rFonts w:ascii="Times New Roman" w:eastAsia="Calibri" w:hAnsi="Times New Roman" w:cs="Times New Roman"/>
          <w:b/>
          <w:sz w:val="28"/>
          <w:szCs w:val="28"/>
        </w:rPr>
        <w:t>1.День воды, рек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Если руки наши в ваксе,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Если на нос сели кляксы,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Кто тогда нам первый друг, 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Снимет грязь с лица и рук?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Без чего не может мама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Ни готовить,  ни стирать?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Без чего мы скажем прямо,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lastRenderedPageBreak/>
        <w:t>Человеку умирать?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Чтобы лился дождик с неба,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Чтоб росли колосья хлеба,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Чтобы плыли корабли,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Чтоб варились кисели,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Чтобы не было беды –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Жить нельзя нам без …(воды)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object w:dxaOrig="3045" w:dyaOrig="2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114pt" o:ole="">
            <v:imagedata r:id="rId5" o:title=""/>
          </v:shape>
          <o:OLEObject Type="Embed" ProgID="PowerPoint.Slide.12" ShapeID="_x0000_i1025" DrawAspect="Content" ObjectID="_1651393273" r:id="rId6"/>
        </w:objec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Но доске на камешках написаны слова, которые связаны с водой. ( берега, болото, вода, град, дождь, лёд, море, река, роса, ручей)..  </w:t>
      </w:r>
      <w:proofErr w:type="gramEnd"/>
    </w:p>
    <w:p w:rsidR="00D51197" w:rsidRPr="006B20D0" w:rsidRDefault="00D51197" w:rsidP="00D51197">
      <w:pPr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Детям предлагаются загадки.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1)Два братца в воду глядятся,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Век не сойдутся?                        (Берега)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2)Все обходят это место.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Здесь земля как будто тесто.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Здесь осока, кочки, мхи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Нет опоры для ноги.                  (Болото)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3)Я и туча, и туман,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И ручей, и океан,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И летаю, и бегу,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И стеклянной быть могу!          (Вода)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4)На дворе переполох: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С неба сыплется горох.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Съела шесть горошин Нина,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У неё теперь ангина.       (Град)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lastRenderedPageBreak/>
        <w:t>5)Он пришёл, наполнил кадки,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Поливал усердно грядки,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С шумом окна промывал,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На крыльце потанцевал,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Побродил по крыше вволю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И ушел по лужам в поле.         (Дождь)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6)Рыбам зиму жить тепло: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Крыша – толстое стекло.         (Лёд)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7)Шириною – широко,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Глубиною – глубоко,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День и ночь о берег бьётся,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Из него вода не пьётся,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Потому что не вкусна –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И горька, и солона.      (Море)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8)Бегу я как по лесенке,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По камушкам звеня.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Издалека по песенке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Узнаете меня.        (Река)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9)Утром бусы засверкали,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Всю траву собой заткали,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А пошли искать их днём,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Ищем, ищем – не найдём.        (Роса)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10)Кто бежит по горным склонам,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Тараторя сам с собой,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И в густой траве зеленой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Прячет хвостик голубой?   (Ручей)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B20D0">
        <w:rPr>
          <w:rFonts w:ascii="Times New Roman" w:eastAsia="Calibri" w:hAnsi="Times New Roman" w:cs="Times New Roman"/>
          <w:b/>
          <w:sz w:val="28"/>
          <w:szCs w:val="28"/>
        </w:rPr>
        <w:t xml:space="preserve">2.День Земли.   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B20D0">
        <w:rPr>
          <w:rFonts w:ascii="Times New Roman" w:eastAsia="Calibri" w:hAnsi="Times New Roman" w:cs="Times New Roman"/>
          <w:b/>
          <w:sz w:val="28"/>
          <w:szCs w:val="28"/>
        </w:rPr>
        <w:t>Что растёт на огороде? (игра)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Что в огороде </w:t>
      </w:r>
      <w:proofErr w:type="gramStart"/>
      <w:r w:rsidRPr="006B20D0">
        <w:rPr>
          <w:rFonts w:ascii="Times New Roman" w:eastAsia="Calibri" w:hAnsi="Times New Roman" w:cs="Times New Roman"/>
          <w:sz w:val="28"/>
          <w:szCs w:val="28"/>
        </w:rPr>
        <w:t>растёт</w:t>
      </w:r>
      <w:proofErr w:type="gramEnd"/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называй. Да и нет отвечай?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-Растёт капуста в огороде?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-Да!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Краснеет помидор всегда?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-Да!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А лук на грядке зеленеет?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-Да!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-Картошка  в огороде зреет?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-Да!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-И на траве, как на подушке, растёт зелёная лягушка?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lastRenderedPageBreak/>
        <w:t>-Нет!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-Есть в огороде перец сладкий?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-Да!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-И кабачок растёт на грядке?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-Да!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-Морковка выстроилась в ряд?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-Да!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-Растёт на грядках шоколад?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-Нет!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-Растут укроп, фасоль, горох?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-Да!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-Растёт большой и злой бульдог?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-Нет!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Разберёмся мы, ребятки,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Все ли овощи растут на грядке?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B20D0">
        <w:rPr>
          <w:rFonts w:ascii="Times New Roman" w:eastAsia="Calibri" w:hAnsi="Times New Roman" w:cs="Times New Roman"/>
          <w:sz w:val="28"/>
          <w:szCs w:val="28"/>
        </w:rPr>
        <w:t>На тарелке лежат муляжи разных овощей: чеснок, баклажан, помидор, морковь, свёкла, огурцы, репка, тыква, картофель, лук.</w:t>
      </w:r>
      <w:proofErr w:type="gramEnd"/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Ученик, который отвечает - должен показать отгадку. Участники  реагируют: если правильно – то хлопают, неправильно – молчат, и  тогда выходит другой участник,  выбирает и показывает свою отгадку,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1)У меня есть перья,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Но не птица и не зверь я.            (Лук)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2)Жёлтая курица в огороде дуется      (Репка)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3)В огороде вырастаю,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А когда я созреваю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Варят из меня томат,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В щи кладут и так едят.    (Помидор)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4)Под землею птица гнездо свила, яиц нанесла.   (Картофель)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5)Любопытный красный нос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По макушку в землю врос.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Лишь торчат на грядке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Зеленые пятки.         (Морковь)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6)Летом в огороде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Свежие зеленые,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А зимою в бочке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Хрустящие, соленые.     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Отгадайте, молодцы, </w:t>
      </w:r>
      <w:proofErr w:type="gramStart"/>
      <w:r w:rsidRPr="006B20D0">
        <w:rPr>
          <w:rFonts w:ascii="Times New Roman" w:eastAsia="Calibri" w:hAnsi="Times New Roman" w:cs="Times New Roman"/>
          <w:sz w:val="28"/>
          <w:szCs w:val="28"/>
        </w:rPr>
        <w:t>наш</w:t>
      </w:r>
      <w:proofErr w:type="gramEnd"/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имя …      (Огурцы)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51197" w:rsidRPr="006B20D0" w:rsidRDefault="00D51197" w:rsidP="00D5119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B20D0">
        <w:rPr>
          <w:rFonts w:ascii="Times New Roman" w:eastAsia="Calibri" w:hAnsi="Times New Roman" w:cs="Times New Roman"/>
          <w:b/>
          <w:sz w:val="28"/>
          <w:szCs w:val="28"/>
        </w:rPr>
        <w:t>3.День леса</w:t>
      </w:r>
    </w:p>
    <w:p w:rsidR="00D51197" w:rsidRPr="006B20D0" w:rsidRDefault="00D51197" w:rsidP="00D5119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B20D0">
        <w:rPr>
          <w:rFonts w:ascii="Times New Roman" w:eastAsia="Calibri" w:hAnsi="Times New Roman" w:cs="Times New Roman"/>
          <w:b/>
          <w:sz w:val="28"/>
          <w:szCs w:val="28"/>
        </w:rPr>
        <w:t>В лесу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Хорошо в лесу зелёном!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Травы стелются ковром,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А резные листья клёнов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Укрывают нас шатром.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Огонёчки земляники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Загораются в траве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Золотою рябью блики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Пробегают по листве.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Скоро выйдем на опушку,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Сядем на упавший ствол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И послушаем кукушку,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Поглядим на танец пчёл.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Татьяна Шорыгина.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B20D0">
        <w:rPr>
          <w:rFonts w:ascii="Times New Roman" w:eastAsia="Calibri" w:hAnsi="Times New Roman" w:cs="Times New Roman"/>
          <w:sz w:val="28"/>
          <w:szCs w:val="28"/>
        </w:rPr>
        <w:t>На доску прикреплены следующие картинки:   лошадь, овца, черепаха, дельфин, лев, тигр, кошка, дельфин, кенгуру, слон, лев, белый медведь, песец, лиса, кабан, рысь, медведь, заяц, жираф, крокодил, дерево, лес, белка, гриб, ёж, малина, земляника, лиса.</w:t>
      </w:r>
      <w:proofErr w:type="gramEnd"/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А ну-ка, дружок, посмотри поскорей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На всех нарисованных птиц и зверей.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На каждой картинке отыщется тот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Кто в этих местах никогда не живёт.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Участники мероприятия должны увидеть и убрать картинки, изображающие животных, которые в лесу не живут. Игра проводится по цепочке. За правильный выбор – жетон.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На доске остаются картинки – отгадки к загадкам.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1)Стоят в лесу сестрички: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Желтый глазок, белые реснички.      (Ромашка)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2)Кто на ветке шишки грыз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И бросал скорлупки вниз?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Кто по ёлкам ловко скачет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И взлетает на дубы?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Кто в дупле орехи прячет,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Сушит на зиму грибы?              (Белка)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lastRenderedPageBreak/>
        <w:t>3)Стоит Антошка на одной ножке,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Его ищут, а он не откликается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Стоял на крепкой ножке,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Теперь лежит в лукошке.    (Гриб)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4)Стоит разодето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В платье из монеток.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Песни распевает,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Тенью укрывает.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Но застонет,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Коль кора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Подставит бок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Для топора</w:t>
      </w:r>
      <w:proofErr w:type="gramStart"/>
      <w:r w:rsidRPr="006B20D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            (</w:t>
      </w:r>
      <w:proofErr w:type="gramStart"/>
      <w:r w:rsidRPr="006B20D0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6B20D0">
        <w:rPr>
          <w:rFonts w:ascii="Times New Roman" w:eastAsia="Calibri" w:hAnsi="Times New Roman" w:cs="Times New Roman"/>
          <w:sz w:val="28"/>
          <w:szCs w:val="28"/>
        </w:rPr>
        <w:t>ерево)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5)У неё одежки колки –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Всё иголки, да иголки.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Звери шутят: «Дядя ёж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На неё слегка </w:t>
      </w:r>
      <w:proofErr w:type="gramStart"/>
      <w:r w:rsidRPr="006B20D0">
        <w:rPr>
          <w:rFonts w:ascii="Times New Roman" w:eastAsia="Calibri" w:hAnsi="Times New Roman" w:cs="Times New Roman"/>
          <w:sz w:val="28"/>
          <w:szCs w:val="28"/>
        </w:rPr>
        <w:t>похож</w:t>
      </w:r>
      <w:proofErr w:type="gramEnd"/>
      <w:r w:rsidRPr="006B20D0">
        <w:rPr>
          <w:rFonts w:ascii="Times New Roman" w:eastAsia="Calibri" w:hAnsi="Times New Roman" w:cs="Times New Roman"/>
          <w:sz w:val="28"/>
          <w:szCs w:val="28"/>
        </w:rPr>
        <w:t>»     (Ель)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6)Обитатель леса шустрый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Оборвал листок капустный.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У него дрожат реснички: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«Нет ли где-нибудь лисички?»        (Заяц)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7)Не ворона, не синица, -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Как зовётся эта птица?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Примостилась на суку –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Раздалось в лесу «ку-ку»     (Кукушка)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8)Богатырь стоит богат,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Угощает всех ребят: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Ваню – земляникой,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Таню – костяникой,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Машеньку – орешком,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Петю – сыроежкой,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Катеньку  - малинкой,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Васю – хворостинкой.      (Лес)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9)Сама рыжеватая,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Мордочка плутоватая.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Ей не надо пирожка,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Ей бы скушать петушка.       (Лиса)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10)Хозяин лесной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lastRenderedPageBreak/>
        <w:t>Просыпается весной,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А зимой под вьюжный вой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Спит в избушке снеговой.    (Медведь)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11)Стоит Аленка в красной рубашонке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Кто не пройдет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B20D0">
        <w:rPr>
          <w:rFonts w:ascii="Times New Roman" w:eastAsia="Calibri" w:hAnsi="Times New Roman" w:cs="Times New Roman"/>
          <w:sz w:val="28"/>
          <w:szCs w:val="28"/>
        </w:rPr>
        <w:t>Всяк</w:t>
      </w:r>
      <w:proofErr w:type="gramEnd"/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поклон отдает    (Земляника)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12)Под ёлками под колками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Лежит мешок с иголками     (Ёж)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13)Бусы красные висят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И с кустов на нас глядят.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Очень любят бусы эти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Дети, птицы и медведи.           (Малина)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B20D0">
        <w:rPr>
          <w:rFonts w:ascii="Times New Roman" w:eastAsia="Calibri" w:hAnsi="Times New Roman" w:cs="Times New Roman"/>
          <w:b/>
          <w:sz w:val="28"/>
          <w:szCs w:val="28"/>
        </w:rPr>
        <w:t>4.День птиц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Среди травы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Густой и влажной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Дом поднялся многоэтажный.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Тут есть балконы и беседки,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Столовые на каждой ветке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И спальни посреди сучков,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Но нет замков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И нет крючков.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B20D0">
        <w:rPr>
          <w:rFonts w:ascii="Times New Roman" w:eastAsia="Calibri" w:hAnsi="Times New Roman" w:cs="Times New Roman"/>
          <w:sz w:val="28"/>
          <w:szCs w:val="28"/>
        </w:rPr>
        <w:t>Открытый</w:t>
      </w:r>
      <w:proofErr w:type="gramEnd"/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солнцу и ветрам,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Дом ждёт гостей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Из дальних стран,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А вот и первые жильцы: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Сороки, иволги, скворцы…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Сможете ли вы узнать птиц -  лесных обитателей и отгадать загадки?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На доске картинки с изображениями птиц.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1)Кто в беретке ярко-красной,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В чёрной курточке атласной?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На меня он не глядит,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Всё стучит, стучит, стучит.         (Дятел)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2)Всю ночь летает –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Мышей добывает.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А станет светло –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Летит спать в дупло.                     (Сова)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3) Каждый вечер спать ложусь,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В комнате один я не боюсь.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Засыпаю сладко я,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Под пенье птицы - ...                     (Соловья)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4) Чик-чирик! К зёрнышкам </w:t>
      </w:r>
      <w:proofErr w:type="gramStart"/>
      <w:r w:rsidRPr="006B20D0">
        <w:rPr>
          <w:rFonts w:ascii="Times New Roman" w:eastAsia="Calibri" w:hAnsi="Times New Roman" w:cs="Times New Roman"/>
          <w:sz w:val="28"/>
          <w:szCs w:val="28"/>
        </w:rPr>
        <w:t>прыг</w:t>
      </w:r>
      <w:proofErr w:type="gramEnd"/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!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Клюй, не робей! Кто это?               (Воробей)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5) Непоседа пёстрая,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птица длиннохвостая, </w:t>
      </w:r>
      <w:bookmarkStart w:id="0" w:name="_GoBack"/>
      <w:bookmarkEnd w:id="0"/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Птица говорливая,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самая болтливая.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20D0">
        <w:rPr>
          <w:rFonts w:ascii="Times New Roman" w:eastAsia="Calibri" w:hAnsi="Times New Roman" w:cs="Times New Roman"/>
          <w:sz w:val="28"/>
          <w:szCs w:val="28"/>
        </w:rPr>
        <w:t>Верещунья</w:t>
      </w:r>
      <w:proofErr w:type="spellEnd"/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белобока,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а зовут её ...                                 (сорока)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6) Зимой на ветках яблоки!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Скорей их собери!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И вдруг вспорхнули яблоки,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 Ведь это ...                                     (снегири)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7)Он прилетает каждый год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Туда где домик ждёт.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Чужие песни петь умеет,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А всё же голос свой имеет           (скворец)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Птицы разные бывают.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Обо всех не рассказать.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Кто-то к югу улетает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В тёплых странах зимовать,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Обязательно вернутся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Вновь домой они весной.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Песни звонкие польются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Над цветущею землёй.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А другие в перелёты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И не думают пускаться.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Не желают на день даже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С Родиною расставаться!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20D0">
        <w:rPr>
          <w:rFonts w:ascii="Times New Roman" w:eastAsia="Calibri" w:hAnsi="Times New Roman" w:cs="Times New Roman"/>
          <w:b/>
          <w:sz w:val="28"/>
          <w:szCs w:val="28"/>
        </w:rPr>
        <w:t>Игра на внимание.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Дети должны подать сигнал, если среди перечисляемых птиц появится кто-то другой или что-то другое.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lastRenderedPageBreak/>
        <w:t>Прилетели птицы: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Голуби, синицы,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Мухи и стрижи…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А теперь сели на страже важные вороны. (Сигнал «кар!»)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Прилетели птицы: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Голуби, синицы,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Ласточки, стрижи,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Галки, макароны,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Аисты, вороны…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А теперь уселись на ветках филины (Сигнал «Ух!»)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Прилетели птицы: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Голуби, куницы,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Аисты, вороны….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Потом вызвались охранять лес веселые воробушки. (Сигнал «чик-чирик»)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Прилетели птицы: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Голуби, синицы,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Болтики, кукушки…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На одной планете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Дружно жили дети.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Не разоряли гнёзда птиц,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Ради нескольких яиц.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Не ловили по дубравам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Рыжих белок для забавы.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Травку не топтали,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Рек не загрязняли!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Все старательно, с умом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Берегли свой общий дом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Под названием Земля,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Где живём и ты и я?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>С. Крупина.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0D0">
        <w:rPr>
          <w:rFonts w:ascii="Times New Roman" w:eastAsia="Calibri" w:hAnsi="Times New Roman" w:cs="Times New Roman"/>
          <w:sz w:val="28"/>
          <w:szCs w:val="28"/>
        </w:rPr>
        <w:t xml:space="preserve">Было бы чудесно, если бы все люди на планете берегли природу. </w:t>
      </w: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1197" w:rsidRPr="006B20D0" w:rsidRDefault="00D51197" w:rsidP="00D51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A1EC6" w:rsidRPr="006B20D0" w:rsidRDefault="003A1EC6">
      <w:pPr>
        <w:rPr>
          <w:rFonts w:ascii="Times New Roman" w:hAnsi="Times New Roman" w:cs="Times New Roman"/>
          <w:sz w:val="28"/>
          <w:szCs w:val="28"/>
        </w:rPr>
      </w:pPr>
    </w:p>
    <w:sectPr w:rsidR="003A1EC6" w:rsidRPr="006B2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F9"/>
    <w:rsid w:val="0027762D"/>
    <w:rsid w:val="003A1EC6"/>
    <w:rsid w:val="006B20D0"/>
    <w:rsid w:val="00B27FF9"/>
    <w:rsid w:val="00D5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1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Microsoft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2020-05-14T06:33:00Z</dcterms:created>
  <dcterms:modified xsi:type="dcterms:W3CDTF">2020-05-19T07:35:00Z</dcterms:modified>
</cp:coreProperties>
</file>