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B0" w:rsidRPr="00CB79B0" w:rsidRDefault="00CB79B0" w:rsidP="00CB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9B0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CB79B0" w:rsidRPr="00CB79B0" w:rsidRDefault="00CB79B0" w:rsidP="00CB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9B0">
        <w:rPr>
          <w:rFonts w:ascii="Times New Roman" w:hAnsi="Times New Roman" w:cs="Times New Roman"/>
          <w:sz w:val="28"/>
          <w:szCs w:val="28"/>
        </w:rPr>
        <w:t xml:space="preserve"> Краснодарского края специальная (коррекционная)</w:t>
      </w:r>
    </w:p>
    <w:p w:rsidR="00CB79B0" w:rsidRPr="00CB79B0" w:rsidRDefault="00CB79B0" w:rsidP="00CB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9B0">
        <w:rPr>
          <w:rFonts w:ascii="Times New Roman" w:hAnsi="Times New Roman" w:cs="Times New Roman"/>
          <w:sz w:val="28"/>
          <w:szCs w:val="28"/>
        </w:rPr>
        <w:t xml:space="preserve">школа – интернат </w:t>
      </w:r>
      <w:proofErr w:type="spellStart"/>
      <w:r w:rsidRPr="00CB79B0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CB79B0"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8B4C5B" w:rsidRDefault="008B4C5B" w:rsidP="008B4C5B">
      <w:pPr>
        <w:rPr>
          <w:b/>
          <w:color w:val="FF0000"/>
          <w:sz w:val="72"/>
          <w:szCs w:val="72"/>
        </w:rPr>
      </w:pPr>
    </w:p>
    <w:p w:rsidR="008B4C5B" w:rsidRDefault="008B4C5B" w:rsidP="008B4C5B">
      <w:pPr>
        <w:rPr>
          <w:b/>
          <w:color w:val="FF0000"/>
          <w:sz w:val="72"/>
          <w:szCs w:val="72"/>
        </w:rPr>
      </w:pPr>
    </w:p>
    <w:p w:rsidR="008B4C5B" w:rsidRDefault="00A060BC" w:rsidP="008B4C5B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У</w:t>
      </w:r>
      <w:bookmarkStart w:id="0" w:name="_GoBack"/>
      <w:bookmarkEnd w:id="0"/>
      <w:r w:rsidR="008B4C5B">
        <w:rPr>
          <w:b/>
          <w:color w:val="FF0000"/>
          <w:sz w:val="72"/>
          <w:szCs w:val="72"/>
        </w:rPr>
        <w:t>рок по</w:t>
      </w:r>
    </w:p>
    <w:p w:rsidR="008B4C5B" w:rsidRDefault="008B4C5B" w:rsidP="008B4C5B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столярному делу.                          </w:t>
      </w:r>
    </w:p>
    <w:p w:rsidR="008B4C5B" w:rsidRPr="008B4C5B" w:rsidRDefault="008B4C5B" w:rsidP="008B4C5B">
      <w:pPr>
        <w:jc w:val="center"/>
        <w:rPr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«Изготовление    </w:t>
      </w:r>
      <w:r w:rsidRPr="008B4C5B">
        <w:rPr>
          <w:b/>
          <w:color w:val="FF0000"/>
          <w:sz w:val="72"/>
          <w:szCs w:val="72"/>
        </w:rPr>
        <w:t>кухонной утвари».</w:t>
      </w:r>
    </w:p>
    <w:p w:rsidR="008B4C5B" w:rsidRDefault="008B4C5B" w:rsidP="008B4C5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4C5B" w:rsidRDefault="008B4C5B" w:rsidP="008B4C5B">
      <w:pPr>
        <w:rPr>
          <w:sz w:val="28"/>
          <w:szCs w:val="28"/>
        </w:rPr>
      </w:pPr>
    </w:p>
    <w:p w:rsidR="008B4C5B" w:rsidRDefault="008B4C5B" w:rsidP="008B4C5B">
      <w:pPr>
        <w:rPr>
          <w:sz w:val="28"/>
          <w:szCs w:val="28"/>
        </w:rPr>
      </w:pPr>
    </w:p>
    <w:p w:rsidR="008B4C5B" w:rsidRPr="008B4C5B" w:rsidRDefault="008B4C5B" w:rsidP="008B4C5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CB79B0">
        <w:rPr>
          <w:b/>
          <w:sz w:val="28"/>
          <w:szCs w:val="28"/>
        </w:rPr>
        <w:t>Разработал</w:t>
      </w:r>
      <w:r w:rsidRPr="008B4C5B">
        <w:rPr>
          <w:b/>
          <w:sz w:val="28"/>
          <w:szCs w:val="28"/>
        </w:rPr>
        <w:t>:</w:t>
      </w:r>
    </w:p>
    <w:p w:rsidR="008B4C5B" w:rsidRPr="008B4C5B" w:rsidRDefault="008B4C5B" w:rsidP="008B4C5B">
      <w:pPr>
        <w:tabs>
          <w:tab w:val="left" w:pos="2800"/>
        </w:tabs>
        <w:rPr>
          <w:b/>
          <w:sz w:val="28"/>
          <w:szCs w:val="28"/>
        </w:rPr>
      </w:pP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  <w:t>учитель столярного дела</w:t>
      </w:r>
    </w:p>
    <w:p w:rsidR="008B4C5B" w:rsidRPr="008B4C5B" w:rsidRDefault="008B4C5B" w:rsidP="008B4C5B">
      <w:pPr>
        <w:tabs>
          <w:tab w:val="left" w:pos="2800"/>
        </w:tabs>
        <w:rPr>
          <w:sz w:val="28"/>
          <w:szCs w:val="28"/>
        </w:rPr>
      </w:pP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</w:r>
      <w:r w:rsidRPr="008B4C5B">
        <w:rPr>
          <w:b/>
          <w:sz w:val="28"/>
          <w:szCs w:val="28"/>
        </w:rPr>
        <w:tab/>
        <w:t>Стрежевский Г.Г.</w:t>
      </w:r>
      <w:r w:rsidRPr="008B4C5B">
        <w:rPr>
          <w:sz w:val="28"/>
          <w:szCs w:val="28"/>
        </w:rPr>
        <w:tab/>
      </w:r>
    </w:p>
    <w:p w:rsidR="008B4C5B" w:rsidRDefault="008B4C5B" w:rsidP="008B4C5B">
      <w:pPr>
        <w:rPr>
          <w:sz w:val="28"/>
          <w:szCs w:val="28"/>
        </w:rPr>
      </w:pPr>
    </w:p>
    <w:p w:rsidR="008B4C5B" w:rsidRDefault="008B4C5B" w:rsidP="008B4C5B">
      <w:pPr>
        <w:tabs>
          <w:tab w:val="left" w:pos="28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4C5B" w:rsidRDefault="008B4C5B" w:rsidP="008B4C5B">
      <w:pPr>
        <w:tabs>
          <w:tab w:val="left" w:pos="2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b/>
          <w:sz w:val="28"/>
          <w:szCs w:val="28"/>
        </w:rPr>
        <w:t>Ст.Крыловская</w:t>
      </w:r>
      <w:proofErr w:type="spellEnd"/>
    </w:p>
    <w:p w:rsidR="008B4C5B" w:rsidRDefault="008B4C5B" w:rsidP="008B4C5B">
      <w:pPr>
        <w:tabs>
          <w:tab w:val="left" w:pos="26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B4C5B" w:rsidRDefault="008B4C5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1. Познакомить с новым словом “утварь”, объяснить значение.</w:t>
      </w:r>
    </w:p>
    <w:p w:rsidR="0019397B" w:rsidRPr="0019397B" w:rsidRDefault="00ED7911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9397B" w:rsidRPr="0019397B">
        <w:rPr>
          <w:rFonts w:ascii="Times New Roman" w:eastAsia="Times New Roman" w:hAnsi="Times New Roman" w:cs="Times New Roman"/>
          <w:sz w:val="24"/>
          <w:szCs w:val="24"/>
        </w:rPr>
        <w:t>. Использовать, полученные учащимися ранее знания и умения, при выполнении более сложных изделий.</w:t>
      </w:r>
    </w:p>
    <w:p w:rsidR="0019397B" w:rsidRPr="0019397B" w:rsidRDefault="00ED7911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9397B" w:rsidRPr="0019397B">
        <w:rPr>
          <w:rFonts w:ascii="Times New Roman" w:eastAsia="Times New Roman" w:hAnsi="Times New Roman" w:cs="Times New Roman"/>
          <w:sz w:val="24"/>
          <w:szCs w:val="24"/>
        </w:rPr>
        <w:t>. Отработать навыки ручной обработки древесины.</w:t>
      </w:r>
    </w:p>
    <w:p w:rsidR="0019397B" w:rsidRPr="0019397B" w:rsidRDefault="00ED7911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9397B" w:rsidRPr="0019397B">
        <w:rPr>
          <w:rFonts w:ascii="Times New Roman" w:eastAsia="Times New Roman" w:hAnsi="Times New Roman" w:cs="Times New Roman"/>
          <w:sz w:val="24"/>
          <w:szCs w:val="24"/>
        </w:rPr>
        <w:t>. Использовать индивидуальный подход при повторении пройденного материала и распределении практического задания.</w:t>
      </w:r>
    </w:p>
    <w:p w:rsidR="0019397B" w:rsidRPr="0019397B" w:rsidRDefault="00ED7911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9397B" w:rsidRPr="0019397B">
        <w:rPr>
          <w:rFonts w:ascii="Times New Roman" w:eastAsia="Times New Roman" w:hAnsi="Times New Roman" w:cs="Times New Roman"/>
          <w:sz w:val="24"/>
          <w:szCs w:val="24"/>
        </w:rPr>
        <w:t>. Воспитывать потребность к творчеству, стремлению вносить в свою жизнь красоту.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>комбинированный.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Оборудование, оснащение занятия: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F6F0F">
        <w:rPr>
          <w:rFonts w:ascii="Times New Roman" w:eastAsia="Times New Roman" w:hAnsi="Times New Roman" w:cs="Times New Roman"/>
          <w:sz w:val="24"/>
          <w:szCs w:val="24"/>
        </w:rPr>
        <w:t xml:space="preserve">сверлильный </w:t>
      </w:r>
      <w:proofErr w:type="gramStart"/>
      <w:r w:rsidR="008F6F0F">
        <w:rPr>
          <w:rFonts w:ascii="Times New Roman" w:eastAsia="Times New Roman" w:hAnsi="Times New Roman" w:cs="Times New Roman"/>
          <w:sz w:val="24"/>
          <w:szCs w:val="24"/>
        </w:rPr>
        <w:t xml:space="preserve">станок 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- лобзики;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- шлифовальная шкурка;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- шаблоны, карандаши.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Наглядные пособия: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- образцы готовых изделий;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занятия: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97B" w:rsidRPr="0019397B" w:rsidRDefault="00ED7911" w:rsidP="00193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часть .</w:t>
      </w:r>
      <w:proofErr w:type="gramEnd"/>
    </w:p>
    <w:p w:rsidR="0019397B" w:rsidRPr="0019397B" w:rsidRDefault="00ED7911" w:rsidP="00193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пройденного .</w:t>
      </w:r>
      <w:proofErr w:type="gramEnd"/>
    </w:p>
    <w:p w:rsidR="0019397B" w:rsidRPr="0019397B" w:rsidRDefault="0019397B" w:rsidP="00193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Объяс</w:t>
      </w:r>
      <w:r w:rsidR="00ED7911">
        <w:rPr>
          <w:rFonts w:ascii="Times New Roman" w:eastAsia="Times New Roman" w:hAnsi="Times New Roman" w:cs="Times New Roman"/>
          <w:sz w:val="24"/>
          <w:szCs w:val="24"/>
        </w:rPr>
        <w:t xml:space="preserve">нение нового </w:t>
      </w:r>
      <w:proofErr w:type="gramStart"/>
      <w:r w:rsidR="00ED7911">
        <w:rPr>
          <w:rFonts w:ascii="Times New Roman" w:eastAsia="Times New Roman" w:hAnsi="Times New Roman" w:cs="Times New Roman"/>
          <w:sz w:val="24"/>
          <w:szCs w:val="24"/>
        </w:rPr>
        <w:t>материала .</w:t>
      </w:r>
      <w:proofErr w:type="gramEnd"/>
    </w:p>
    <w:p w:rsidR="0019397B" w:rsidRPr="0019397B" w:rsidRDefault="0019397B" w:rsidP="00193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Закрепление полученных </w:t>
      </w:r>
      <w:proofErr w:type="gramStart"/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знаний </w:t>
      </w:r>
      <w:r w:rsidR="00ED79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9397B" w:rsidRPr="0019397B" w:rsidRDefault="0019397B" w:rsidP="00193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</w:t>
      </w:r>
      <w:proofErr w:type="gramStart"/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ED79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9397B" w:rsidRPr="0019397B" w:rsidRDefault="0019397B" w:rsidP="00193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Заключительная </w:t>
      </w:r>
      <w:proofErr w:type="gramStart"/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часть </w:t>
      </w:r>
      <w:r w:rsidR="00ED79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9397B" w:rsidRPr="0019397B" w:rsidRDefault="0019397B" w:rsidP="0019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Ход занятия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>1. Организационная часть.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Отметить отсутствующих, назначить дежурных, проверить готовность к занятию, сообщить тему урока.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>2. Повторение пройденного.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Предложить ученикам на выбор один из трёх тематических кроссвордов</w:t>
      </w:r>
      <w:r w:rsidR="00ED79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определить название инструмента по горизонтали. </w:t>
      </w:r>
    </w:p>
    <w:p w:rsidR="0019397B" w:rsidRPr="0019397B" w:rsidRDefault="0019397B" w:rsidP="00193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Кроссворд № 1.</w:t>
      </w:r>
    </w:p>
    <w:p w:rsidR="0019397B" w:rsidRPr="0019397B" w:rsidRDefault="0019397B" w:rsidP="00193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Кроссворд № 2.</w:t>
      </w:r>
    </w:p>
    <w:p w:rsidR="0019397B" w:rsidRPr="0019397B" w:rsidRDefault="0019397B" w:rsidP="00193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Кроссворд № 3.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Материалы кроссвордов, решение представлены в </w:t>
      </w:r>
      <w:hyperlink r:id="rId5" w:history="1">
        <w:r w:rsidRPr="0019397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Приложении.</w:t>
        </w:r>
      </w:hyperlink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Объяснение нового </w:t>
      </w:r>
      <w:proofErr w:type="gramStart"/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материала </w:t>
      </w:r>
      <w:r w:rsidR="00ED791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Дерево – это удивительный, щедрый дар природы, который человечество ценило на всем протяжении своей истории.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На Руси дерево издревле было в ходу. Доступность, простота обработки и природная красота сделали его излюбленным поделочным материалом.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И если сегодня каждый из нас посмотрит вокруг, то, несомненно, убедится, что дерево играет в нашей жизни важную роль. И может быть оттого, что во многих областях нашей жизни его потеснили, а иногда и полностью заменили новые синтетические материалы, мы стали сегодня ещё больше ценить его неповторимую красоту, связывающую нас с миром природы.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Дерево – весьма прочный материал, способный дать в руках умелого мастера большое разнообразие форм, а изделия из него служат порой несколько поколений.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К таким изделиям относятся и предметы деревянной кухонной утвари.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Слово “утварь” произошло от старого русского слова “</w:t>
      </w:r>
      <w:proofErr w:type="spellStart"/>
      <w:r w:rsidRPr="0019397B">
        <w:rPr>
          <w:rFonts w:ascii="Times New Roman" w:eastAsia="Times New Roman" w:hAnsi="Times New Roman" w:cs="Times New Roman"/>
          <w:sz w:val="24"/>
          <w:szCs w:val="24"/>
        </w:rPr>
        <w:t>утваряти</w:t>
      </w:r>
      <w:proofErr w:type="spellEnd"/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” (наряжать, убирать, украшать). А ныне, “утварь – украшения, наряды, драгоценности, всё движимое в доме: мебель, украшения, </w:t>
      </w:r>
      <w:proofErr w:type="gramStart"/>
      <w:r w:rsidRPr="0019397B">
        <w:rPr>
          <w:rFonts w:ascii="Times New Roman" w:eastAsia="Times New Roman" w:hAnsi="Times New Roman" w:cs="Times New Roman"/>
          <w:sz w:val="24"/>
          <w:szCs w:val="24"/>
        </w:rPr>
        <w:t>посуда ”</w:t>
      </w:r>
      <w:proofErr w:type="gramEnd"/>
      <w:r w:rsidRPr="0019397B">
        <w:rPr>
          <w:rFonts w:ascii="Times New Roman" w:eastAsia="Times New Roman" w:hAnsi="Times New Roman" w:cs="Times New Roman"/>
          <w:sz w:val="24"/>
          <w:szCs w:val="24"/>
        </w:rPr>
        <w:t>. (Толковый словарь русского языка В. И. Даля).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В словаре русского языка С. И. Ожегова, “утварь – предметы, принадлежности какого- </w:t>
      </w:r>
      <w:proofErr w:type="spellStart"/>
      <w:r w:rsidRPr="0019397B">
        <w:rPr>
          <w:rFonts w:ascii="Times New Roman" w:eastAsia="Times New Roman" w:hAnsi="Times New Roman" w:cs="Times New Roman"/>
          <w:sz w:val="24"/>
          <w:szCs w:val="24"/>
        </w:rPr>
        <w:t>нибудь</w:t>
      </w:r>
      <w:proofErr w:type="spellEnd"/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 обихода, например, домашняя утварь”.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В нашем случае – это предметы деревянной кухонной утвари: разделочные доски, подставки под горячее, деревянные лопатки.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Началом традиционного русского промысла, изготовления изделий из древесины, считают X век, об этом говорят деревянные ложки, которые были найдены археологами, в погребениях Нижегородской </w:t>
      </w:r>
      <w:proofErr w:type="spellStart"/>
      <w:proofErr w:type="gramStart"/>
      <w:r w:rsidRPr="0019397B">
        <w:rPr>
          <w:rFonts w:ascii="Times New Roman" w:eastAsia="Times New Roman" w:hAnsi="Times New Roman" w:cs="Times New Roman"/>
          <w:sz w:val="24"/>
          <w:szCs w:val="24"/>
        </w:rPr>
        <w:t>области.В</w:t>
      </w:r>
      <w:proofErr w:type="spellEnd"/>
      <w:proofErr w:type="gramEnd"/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 течение следующих столетий, по словам историков, “везде выделывалось множество разных деревянных изделий, которые были незаменимы в быту народа”.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8065" cy="1252220"/>
            <wp:effectExtent l="19050" t="0" r="6985" b="0"/>
            <wp:docPr id="2" name="Рисунок 2" descr="http://festival.1september.ru/articles/510092/Image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10092/Image3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Сегодня на уроке мы приступаем к изготовлению предметов деревянной кухонной утвари.</w:t>
      </w:r>
    </w:p>
    <w:p w:rsidR="006432B5" w:rsidRPr="0019397B" w:rsidRDefault="0019397B" w:rsidP="00643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Показать образцы будущих изделий, назвать материал, из которого будут изготавливаться предметы.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.Ещё одно интересное наблюдение.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Слова “</w:t>
      </w:r>
      <w:r w:rsidRPr="0019397B">
        <w:rPr>
          <w:rFonts w:ascii="Times New Roman" w:eastAsia="Times New Roman" w:hAnsi="Times New Roman" w:cs="Times New Roman"/>
          <w:i/>
          <w:iCs/>
          <w:sz w:val="24"/>
          <w:szCs w:val="24"/>
        </w:rPr>
        <w:t>утварь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>” и “</w:t>
      </w:r>
      <w:r w:rsidRPr="0019397B">
        <w:rPr>
          <w:rFonts w:ascii="Times New Roman" w:eastAsia="Times New Roman" w:hAnsi="Times New Roman" w:cs="Times New Roman"/>
          <w:i/>
          <w:iCs/>
          <w:sz w:val="24"/>
          <w:szCs w:val="24"/>
        </w:rPr>
        <w:t>творчество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” имеют общий корень с чередующимися гласными: </w:t>
      </w:r>
    </w:p>
    <w:p w:rsidR="0019397B" w:rsidRPr="0019397B" w:rsidRDefault="0019397B" w:rsidP="0019397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6650" cy="683895"/>
            <wp:effectExtent l="19050" t="0" r="6350" b="0"/>
            <wp:docPr id="3" name="Рисунок 3" descr="http://festival.1september.ru/articles/51009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10092/img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Это корень “</w:t>
      </w:r>
      <w:proofErr w:type="spellStart"/>
      <w:r w:rsidRPr="0019397B">
        <w:rPr>
          <w:rFonts w:ascii="Times New Roman" w:eastAsia="Times New Roman" w:hAnsi="Times New Roman" w:cs="Times New Roman"/>
          <w:sz w:val="24"/>
          <w:szCs w:val="24"/>
        </w:rPr>
        <w:t>твар</w:t>
      </w:r>
      <w:proofErr w:type="spellEnd"/>
      <w:r w:rsidRPr="0019397B">
        <w:rPr>
          <w:rFonts w:ascii="Times New Roman" w:eastAsia="Times New Roman" w:hAnsi="Times New Roman" w:cs="Times New Roman"/>
          <w:sz w:val="24"/>
          <w:szCs w:val="24"/>
        </w:rPr>
        <w:t>” - “</w:t>
      </w:r>
      <w:proofErr w:type="spellStart"/>
      <w:r w:rsidRPr="0019397B">
        <w:rPr>
          <w:rFonts w:ascii="Times New Roman" w:eastAsia="Times New Roman" w:hAnsi="Times New Roman" w:cs="Times New Roman"/>
          <w:sz w:val="24"/>
          <w:szCs w:val="24"/>
        </w:rPr>
        <w:t>твор</w:t>
      </w:r>
      <w:proofErr w:type="spellEnd"/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”, гласные “а” и “о”.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ТВОРЧЕСТВО – это создание новых по замыслу культурных и материальных ценностей.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ТВОРИТЬ – творчески создавать.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приступая к изготовлению предметов, имеющих отношение к кухне, т.е. месту, где человек готовит и принимает пищу, мы будем не просто выпиливать лобзиком, мы будем “творчески создавать новые материальные ценности”.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К тому же, особую ценность в доме представляют предметы, сделанные своими руками. 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>4. Закрепление полученных знаний.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Задать вопросы на повторение: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97B" w:rsidRPr="0019397B" w:rsidRDefault="0019397B" w:rsidP="001939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что означает слово “утварь”? Привести примеры домашней утвари;</w:t>
      </w:r>
    </w:p>
    <w:p w:rsidR="0019397B" w:rsidRPr="0019397B" w:rsidRDefault="0019397B" w:rsidP="001939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в какой последовательности и почему выпиливают деталь, имеющую наружный и внутренний контур?</w:t>
      </w:r>
    </w:p>
    <w:p w:rsidR="0019397B" w:rsidRPr="0019397B" w:rsidRDefault="0019397B" w:rsidP="001939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в каком направлении и почему выпиливают деталь по наружному и внутреннему контуру?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t>5. Практическая работа.</w:t>
      </w:r>
    </w:p>
    <w:p w:rsidR="0019397B" w:rsidRPr="0019397B" w:rsidRDefault="0019397B" w:rsidP="001939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Разметить заготовку по шаблону.</w:t>
      </w:r>
    </w:p>
    <w:p w:rsidR="0019397B" w:rsidRPr="0019397B" w:rsidRDefault="006432B5" w:rsidP="001939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Пиление по линиям разметки.</w:t>
      </w:r>
    </w:p>
    <w:p w:rsidR="0019397B" w:rsidRPr="0019397B" w:rsidRDefault="006432B5" w:rsidP="001939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Разметка центра отверстия.</w:t>
      </w:r>
    </w:p>
    <w:p w:rsidR="0019397B" w:rsidRDefault="006432B5" w:rsidP="001939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Сверление отверстия.</w:t>
      </w:r>
    </w:p>
    <w:p w:rsidR="006432B5" w:rsidRPr="0019397B" w:rsidRDefault="006432B5" w:rsidP="001939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Отделка изделия.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i/>
          <w:iCs/>
          <w:sz w:val="24"/>
          <w:szCs w:val="24"/>
        </w:rPr>
        <w:t>Напомнить о соблюдении правил безопасности во время практической работы: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97B" w:rsidRPr="0019397B" w:rsidRDefault="0019397B" w:rsidP="001939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при сверлении;</w:t>
      </w:r>
    </w:p>
    <w:p w:rsidR="0019397B" w:rsidRPr="0019397B" w:rsidRDefault="0019397B" w:rsidP="001939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при выпиливании лобзиком;</w:t>
      </w:r>
    </w:p>
    <w:p w:rsidR="0019397B" w:rsidRPr="0019397B" w:rsidRDefault="0019397B" w:rsidP="001939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при зачистке и шлифовании.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Предложить каждому ученику индивидуальное задание.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Контролировать работу каждого ученика, оказывать при необходимости помощь, разъяснять моменты, вызывающие наибольшие затруднения.</w:t>
      </w:r>
    </w:p>
    <w:p w:rsidR="0019397B" w:rsidRPr="0019397B" w:rsidRDefault="0019397B" w:rsidP="00193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Заключительная часть.</w:t>
      </w:r>
      <w:r w:rsidRPr="00193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97B" w:rsidRPr="0019397B" w:rsidRDefault="0019397B" w:rsidP="001939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Подать команду о завершении практической работы.</w:t>
      </w:r>
    </w:p>
    <w:p w:rsidR="0019397B" w:rsidRPr="0019397B" w:rsidRDefault="0019397B" w:rsidP="001939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Предложить учащимся самим оценить свои изделия в сравнении с образцами.</w:t>
      </w:r>
    </w:p>
    <w:p w:rsidR="0019397B" w:rsidRPr="0019397B" w:rsidRDefault="0019397B" w:rsidP="001939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Проверить собранные изделия.</w:t>
      </w:r>
    </w:p>
    <w:p w:rsidR="0019397B" w:rsidRPr="0019397B" w:rsidRDefault="0019397B" w:rsidP="001939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Подвести итоги практической работы.</w:t>
      </w:r>
    </w:p>
    <w:p w:rsidR="0019397B" w:rsidRPr="0019397B" w:rsidRDefault="0019397B" w:rsidP="001939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97B">
        <w:rPr>
          <w:rFonts w:ascii="Times New Roman" w:eastAsia="Times New Roman" w:hAnsi="Times New Roman" w:cs="Times New Roman"/>
          <w:sz w:val="24"/>
          <w:szCs w:val="24"/>
        </w:rPr>
        <w:t>Контролировать уборку рабочих мест, мастерской.</w:t>
      </w:r>
    </w:p>
    <w:p w:rsidR="00CC7732" w:rsidRDefault="00CC7732"/>
    <w:p w:rsidR="00467420" w:rsidRPr="006A419D" w:rsidRDefault="006A419D" w:rsidP="006A4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9D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984B5C" w:rsidRPr="006A419D" w:rsidRDefault="006A419D" w:rsidP="00984B5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84B5C" w:rsidRDefault="00984B5C" w:rsidP="00984B5C">
      <w:pPr>
        <w:ind w:left="360"/>
        <w:jc w:val="center"/>
      </w:pPr>
    </w:p>
    <w:p w:rsidR="006A419D" w:rsidRPr="006A419D" w:rsidRDefault="006A419D" w:rsidP="006A419D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A419D" w:rsidRPr="006A419D" w:rsidRDefault="006A419D" w:rsidP="006A419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Кроссворд №1</w:t>
      </w:r>
    </w:p>
    <w:p w:rsidR="006A419D" w:rsidRPr="006A419D" w:rsidRDefault="006A419D" w:rsidP="006A4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A419D">
        <w:rPr>
          <w:rFonts w:ascii="Times New Roman" w:hAnsi="Times New Roman" w:cs="Times New Roman"/>
          <w:sz w:val="28"/>
          <w:szCs w:val="28"/>
        </w:rPr>
        <w:t xml:space="preserve">: </w:t>
      </w:r>
      <w:r w:rsidRPr="006A419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Пиление</w:t>
      </w:r>
      <w:r w:rsidRPr="006A419D">
        <w:rPr>
          <w:rFonts w:ascii="Times New Roman" w:hAnsi="Times New Roman" w:cs="Times New Roman"/>
          <w:b/>
          <w:sz w:val="28"/>
          <w:szCs w:val="28"/>
        </w:rPr>
        <w:t>».</w:t>
      </w:r>
    </w:p>
    <w:p w:rsidR="00984B5C" w:rsidRDefault="00984B5C" w:rsidP="00984B5C">
      <w:pPr>
        <w:ind w:left="360"/>
        <w:jc w:val="center"/>
      </w:pPr>
    </w:p>
    <w:p w:rsidR="00984B5C" w:rsidRDefault="00984B5C" w:rsidP="00984B5C">
      <w:pPr>
        <w:ind w:left="360"/>
        <w:jc w:val="center"/>
      </w:pPr>
    </w:p>
    <w:p w:rsidR="00984B5C" w:rsidRDefault="00984B5C" w:rsidP="00984B5C">
      <w:pPr>
        <w:ind w:left="360"/>
        <w:jc w:val="center"/>
      </w:pPr>
    </w:p>
    <w:p w:rsidR="00984B5C" w:rsidRPr="006A419D" w:rsidRDefault="00984B5C" w:rsidP="00984B5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group id="_x0000_s1139" style="position:absolute;left:0;text-align:left;margin-left:0;margin-top:0;width:459pt;height:306pt;z-index:251663360;mso-position-horizontal-relative:text;mso-position-vertical-relative:text" coordorigin="2281,6443" coordsize="7200,4738" o:allowincell="f">
            <o:lock v:ext="edit" rotation="t" aspectratio="t" position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0" type="#_x0000_t75" style="position:absolute;left:2281;top:6443;width:7200;height:4738" o:preferrelative="f">
              <v:fill o:detectmouseclick="t"/>
              <v:path o:extrusionok="t" o:connecttype="none"/>
              <o:lock v:ext="edit" text="t"/>
            </v:shape>
            <v:rect id="_x0000_s1141" style="position:absolute;left:3410;top:7558;width:565;height:418" strokeweight=".5pt"/>
            <v:rect id="_x0000_s1142" style="position:absolute;left:3410;top:7976;width:566;height:417"/>
            <v:rect id="_x0000_s1143" style="position:absolute;left:3410;top:8394;width:566;height:417"/>
            <v:rect id="_x0000_s1144" style="position:absolute;left:3410;top:8812;width:566;height:417"/>
            <v:rect id="_x0000_s1145" style="position:absolute;left:3410;top:9230;width:566;height:417"/>
            <v:rect id="_x0000_s1146" style="position:absolute;left:3975;top:8394;width:566;height:417"/>
            <v:rect id="_x0000_s1147" style="position:absolute;left:4540;top:8394;width:565;height:417"/>
            <v:rect id="_x0000_s1148" style="position:absolute;left:5105;top:8394;width:565;height:417"/>
            <v:rect id="_x0000_s1149" style="position:absolute;left:5669;top:8394;width:566;height:417"/>
            <v:rect id="_x0000_s1150" style="position:absolute;left:6234;top:8394;width:565;height:417"/>
            <v:rect id="_x0000_s1151" style="position:absolute;left:4540;top:8812;width:565;height:417"/>
            <v:rect id="_x0000_s1152" style="position:absolute;left:4540;top:9230;width:565;height:417"/>
            <v:rect id="_x0000_s1153" style="position:absolute;left:4540;top:9648;width:565;height:417"/>
            <v:rect id="_x0000_s1154" style="position:absolute;left:5669;top:7976;width:566;height:417"/>
            <v:rect id="_x0000_s1155" style="position:absolute;left:5669;top:7558;width:566;height:417"/>
            <v:rect id="_x0000_s1156" style="position:absolute;left:5669;top:7140;width:566;height:417"/>
            <v:rect id="_x0000_s1157" style="position:absolute;left:5669;top:8812;width:566;height:417"/>
            <v:rect id="_x0000_s1158" style="position:absolute;left:5669;top:9230;width:566;height:417"/>
            <v:rect id="_x0000_s1159" style="position:absolute;left:5669;top:9648;width:566;height:417"/>
            <v:rect id="_x0000_s1160" style="position:absolute;left:5669;top:10066;width:566;height:417"/>
            <v:rect id="_x0000_s1161" style="position:absolute;left:3410;top:7000;width:566;height:418" stroked="f" strokeweight=".5pt">
              <v:textbox style="mso-next-textbox:#_x0000_s1161">
                <w:txbxContent>
                  <w:p w:rsidR="00984B5C" w:rsidRDefault="00984B5C" w:rsidP="00984B5C">
                    <w:r>
                      <w:t>1</w:t>
                    </w:r>
                  </w:p>
                </w:txbxContent>
              </v:textbox>
            </v:rect>
            <v:rect id="_x0000_s1162" style="position:absolute;left:4540;top:7836;width:565;height:418" stroked="f" strokeweight=".5pt">
              <v:textbox style="mso-next-textbox:#_x0000_s1162">
                <w:txbxContent>
                  <w:p w:rsidR="00984B5C" w:rsidRDefault="00984B5C" w:rsidP="00984B5C">
                    <w:r>
                      <w:t>2</w:t>
                    </w:r>
                  </w:p>
                </w:txbxContent>
              </v:textbox>
            </v:rect>
            <v:rect id="_x0000_s1163" style="position:absolute;left:5669;top:6582;width:567;height:418" stroked="f">
              <v:textbox style="mso-next-textbox:#_x0000_s1163">
                <w:txbxContent>
                  <w:p w:rsidR="00984B5C" w:rsidRDefault="00984B5C" w:rsidP="00984B5C">
                    <w:r>
                      <w:t>3</w:t>
                    </w:r>
                  </w:p>
                </w:txbxContent>
              </v:textbox>
            </v:rect>
            <w10:anchorlock/>
          </v:group>
        </w:pict>
      </w:r>
      <w:r>
        <w:pict>
          <v:shape id="_x0000_i1025" type="#_x0000_t75" style="width:459pt;height:306pt" fillcolor="window">
            <v:imagedata croptop="-65520f" cropbottom="65520f"/>
            <o:lock v:ext="edit" rotation="t" position="t"/>
          </v:shape>
        </w:pict>
      </w:r>
      <w:r w:rsidRPr="006A419D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6A419D">
        <w:rPr>
          <w:rFonts w:ascii="Times New Roman" w:hAnsi="Times New Roman" w:cs="Times New Roman"/>
          <w:sz w:val="28"/>
          <w:szCs w:val="28"/>
        </w:rPr>
        <w:t xml:space="preserve"> определить слово по горизонтали, обозначающее инструмент. </w:t>
      </w:r>
    </w:p>
    <w:p w:rsidR="00984B5C" w:rsidRPr="006A419D" w:rsidRDefault="00984B5C" w:rsidP="00984B5C">
      <w:pPr>
        <w:ind w:left="360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i/>
          <w:sz w:val="28"/>
          <w:szCs w:val="28"/>
        </w:rPr>
        <w:lastRenderedPageBreak/>
        <w:t>Вопрос</w:t>
      </w:r>
      <w:r w:rsidRPr="006A419D">
        <w:rPr>
          <w:rFonts w:ascii="Times New Roman" w:hAnsi="Times New Roman" w:cs="Times New Roman"/>
          <w:sz w:val="28"/>
          <w:szCs w:val="28"/>
        </w:rPr>
        <w:t xml:space="preserve"> (по вертикали):</w:t>
      </w:r>
    </w:p>
    <w:p w:rsidR="00984B5C" w:rsidRPr="006A419D" w:rsidRDefault="006A419D" w:rsidP="00984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 xml:space="preserve">                   1.</w:t>
      </w:r>
      <w:r w:rsidR="00984B5C" w:rsidRPr="006A419D">
        <w:rPr>
          <w:rFonts w:ascii="Times New Roman" w:hAnsi="Times New Roman" w:cs="Times New Roman"/>
          <w:sz w:val="28"/>
          <w:szCs w:val="28"/>
        </w:rPr>
        <w:t>Тонкая и узкая металлическая полоска с зубьями.</w:t>
      </w:r>
    </w:p>
    <w:p w:rsidR="00984B5C" w:rsidRPr="006A419D" w:rsidRDefault="00984B5C" w:rsidP="006A419D">
      <w:pPr>
        <w:pStyle w:val="a8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>Испорченная деталь.</w:t>
      </w:r>
    </w:p>
    <w:p w:rsidR="00984B5C" w:rsidRPr="006A419D" w:rsidRDefault="00984B5C" w:rsidP="006A419D">
      <w:pPr>
        <w:pStyle w:val="a8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>Операция, выполняемая после пиления.</w:t>
      </w:r>
    </w:p>
    <w:p w:rsidR="00984B5C" w:rsidRDefault="00984B5C" w:rsidP="00984B5C"/>
    <w:p w:rsidR="00984B5C" w:rsidRDefault="00984B5C" w:rsidP="00984B5C"/>
    <w:p w:rsidR="00984B5C" w:rsidRDefault="00984B5C" w:rsidP="00984B5C">
      <w:pPr>
        <w:outlineLvl w:val="0"/>
      </w:pPr>
      <w:r>
        <w:t xml:space="preserve">                                                              </w:t>
      </w:r>
    </w:p>
    <w:p w:rsidR="00984B5C" w:rsidRDefault="00984B5C" w:rsidP="00984B5C">
      <w:pPr>
        <w:outlineLvl w:val="0"/>
      </w:pPr>
    </w:p>
    <w:p w:rsidR="00984B5C" w:rsidRPr="006A419D" w:rsidRDefault="00984B5C" w:rsidP="00984B5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984B5C" w:rsidRPr="006A419D" w:rsidRDefault="00984B5C" w:rsidP="00984B5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419D">
        <w:rPr>
          <w:rFonts w:ascii="Times New Roman" w:hAnsi="Times New Roman" w:cs="Times New Roman"/>
          <w:b/>
          <w:sz w:val="28"/>
          <w:szCs w:val="28"/>
        </w:rPr>
        <w:t>Кроссворд №2</w:t>
      </w:r>
    </w:p>
    <w:p w:rsidR="00984B5C" w:rsidRPr="006A419D" w:rsidRDefault="00984B5C" w:rsidP="00984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A419D">
        <w:rPr>
          <w:rFonts w:ascii="Times New Roman" w:hAnsi="Times New Roman" w:cs="Times New Roman"/>
          <w:sz w:val="28"/>
          <w:szCs w:val="28"/>
        </w:rPr>
        <w:t xml:space="preserve">: </w:t>
      </w:r>
      <w:r w:rsidRPr="006A419D">
        <w:rPr>
          <w:rFonts w:ascii="Times New Roman" w:hAnsi="Times New Roman" w:cs="Times New Roman"/>
          <w:b/>
          <w:sz w:val="28"/>
          <w:szCs w:val="28"/>
        </w:rPr>
        <w:t>«Разметка».</w:t>
      </w:r>
    </w:p>
    <w:p w:rsidR="00984B5C" w:rsidRDefault="00984B5C" w:rsidP="00984B5C">
      <w:pPr>
        <w:jc w:val="center"/>
        <w:rPr>
          <w:b/>
        </w:rPr>
      </w:pPr>
    </w:p>
    <w:p w:rsidR="00984B5C" w:rsidRDefault="00984B5C" w:rsidP="00984B5C">
      <w:pPr>
        <w:jc w:val="center"/>
      </w:pPr>
    </w:p>
    <w:p w:rsidR="00984B5C" w:rsidRDefault="00984B5C" w:rsidP="00984B5C">
      <w:pPr>
        <w:jc w:val="center"/>
      </w:pPr>
    </w:p>
    <w:p w:rsidR="00984B5C" w:rsidRPr="006A419D" w:rsidRDefault="00984B5C" w:rsidP="00984B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group id="_x0000_s1108" style="position:absolute;left:0;text-align:left;margin-left:0;margin-top:0;width:459pt;height:297pt;z-index:251662336;mso-position-horizontal-relative:text;mso-position-vertical-relative:text" coordorigin="2281,27" coordsize="7200,4599" o:allowincell="f">
            <o:lock v:ext="edit" rotation="t" aspectratio="t" position="t"/>
            <v:shape id="_x0000_s1109" type="#_x0000_t75" style="position:absolute;left:2281;top:27;width:7200;height:4599" o:preferrelative="f">
              <v:fill o:detectmouseclick="t"/>
              <v:path o:extrusionok="t" o:connecttype="none"/>
              <o:lock v:ext="edit" text="t"/>
            </v:shape>
            <v:rect id="_x0000_s1110" style="position:absolute;left:3128;top:1978;width:564;height:420"/>
            <v:rect id="_x0000_s1111" style="position:absolute;left:3693;top:1978;width:564;height:419"/>
            <v:rect id="_x0000_s1112" style="position:absolute;left:4257;top:1978;width:564;height:420"/>
            <v:rect id="_x0000_s1113" style="position:absolute;left:4822;top:1978;width:564;height:420"/>
            <v:rect id="_x0000_s1114" style="position:absolute;left:5387;top:1978;width:564;height:420"/>
            <v:rect id="_x0000_s1115" style="position:absolute;left:5952;top:1978;width:564;height:420"/>
            <v:rect id="_x0000_s1116" style="position:absolute;left:3693;top:1560;width:564;height:420"/>
            <v:rect id="_x0000_s1117" style="position:absolute;left:3693;top:1142;width:564;height:420"/>
            <v:rect id="_x0000_s1118" style="position:absolute;left:3693;top:724;width:564;height:420"/>
            <v:rect id="_x0000_s1119" style="position:absolute;left:3693;top:2396;width:564;height:420"/>
            <v:rect id="_x0000_s1120" style="position:absolute;left:3693;top:2814;width:564;height:420"/>
            <v:rect id="_x0000_s1121" style="position:absolute;left:3693;top:3232;width:564;height:420"/>
            <v:rect id="_x0000_s1122" style="position:absolute;left:3693;top:3651;width:564;height:419"/>
            <v:rect id="_x0000_s1123" style="position:absolute;left:4822;top:1560;width:564;height:420"/>
            <v:rect id="_x0000_s1124" style="position:absolute;left:4822;top:1142;width:564;height:420"/>
            <v:rect id="_x0000_s1125" style="position:absolute;left:4822;top:724;width:564;height:420"/>
            <v:rect id="_x0000_s1126" style="position:absolute;left:4822;top:2396;width:564;height:420"/>
            <v:rect id="_x0000_s1127" style="position:absolute;left:4822;top:2814;width:564;height:420"/>
            <v:rect id="_x0000_s1128" style="position:absolute;left:4822;top:3232;width:564;height:420"/>
            <v:rect id="_x0000_s1129" style="position:absolute;left:4822;top:3651;width:564;height:419"/>
            <v:rect id="_x0000_s1130" style="position:absolute;left:5952;top:1560;width:564;height:420"/>
            <v:rect id="_x0000_s1131" style="position:absolute;left:5952;top:1142;width:564;height:420"/>
            <v:rect id="_x0000_s1132" style="position:absolute;left:5952;top:2396;width:564;height:420"/>
            <v:rect id="_x0000_s1133" style="position:absolute;left:5952;top:2814;width:564;height:420"/>
            <v:rect id="_x0000_s1134" style="position:absolute;left:5952;top:3232;width:564;height:420"/>
            <v:rect id="_x0000_s1135" style="position:absolute;left:5952;top:3651;width:564;height:419"/>
            <v:rect id="_x0000_s1136" style="position:absolute;left:3693;top:166;width:564;height:420" stroked="f">
              <v:textbox style="mso-next-textbox:#_x0000_s1136">
                <w:txbxContent>
                  <w:p w:rsidR="00984B5C" w:rsidRDefault="00984B5C" w:rsidP="00984B5C">
                    <w:r>
                      <w:t>1</w:t>
                    </w:r>
                  </w:p>
                </w:txbxContent>
              </v:textbox>
            </v:rect>
            <v:rect id="_x0000_s1137" style="position:absolute;left:4822;top:166;width:565;height:421" stroked="f">
              <v:textbox style="mso-next-textbox:#_x0000_s1137">
                <w:txbxContent>
                  <w:p w:rsidR="00984B5C" w:rsidRDefault="00984B5C" w:rsidP="00984B5C">
                    <w:r>
                      <w:t>2</w:t>
                    </w:r>
                  </w:p>
                  <w:p w:rsidR="00984B5C" w:rsidRDefault="00984B5C" w:rsidP="00984B5C"/>
                </w:txbxContent>
              </v:textbox>
            </v:rect>
            <v:rect id="_x0000_s1138" style="position:absolute;left:5952;top:584;width:564;height:421" stroked="f">
              <v:textbox style="mso-next-textbox:#_x0000_s1138">
                <w:txbxContent>
                  <w:p w:rsidR="00984B5C" w:rsidRDefault="00984B5C" w:rsidP="00984B5C">
                    <w:r>
                      <w:t>3</w:t>
                    </w:r>
                  </w:p>
                </w:txbxContent>
              </v:textbox>
            </v:rect>
            <w10:anchorlock/>
          </v:group>
        </w:pict>
      </w:r>
      <w:r>
        <w:pict>
          <v:shape id="_x0000_i1041" type="#_x0000_t75" style="width:459pt;height:297pt" fillcolor="window">
            <v:imagedata croptop="-65520f" cropbottom="65520f"/>
            <o:lock v:ext="edit" rotation="t" position="t"/>
          </v:shape>
        </w:pict>
      </w:r>
      <w:r w:rsidRPr="006A419D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6A419D">
        <w:rPr>
          <w:rFonts w:ascii="Times New Roman" w:hAnsi="Times New Roman" w:cs="Times New Roman"/>
          <w:sz w:val="28"/>
          <w:szCs w:val="28"/>
        </w:rPr>
        <w:t>: определить слово по горизонтали, обозначающее инструмент.</w:t>
      </w:r>
    </w:p>
    <w:p w:rsidR="00984B5C" w:rsidRPr="006A419D" w:rsidRDefault="00984B5C" w:rsidP="00984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i/>
          <w:sz w:val="28"/>
          <w:szCs w:val="28"/>
        </w:rPr>
        <w:t>Вопросы</w:t>
      </w:r>
      <w:r w:rsidRPr="006A419D">
        <w:rPr>
          <w:rFonts w:ascii="Times New Roman" w:hAnsi="Times New Roman" w:cs="Times New Roman"/>
          <w:sz w:val="28"/>
          <w:szCs w:val="28"/>
        </w:rPr>
        <w:t xml:space="preserve"> (по вертикали):</w:t>
      </w:r>
    </w:p>
    <w:p w:rsidR="00984B5C" w:rsidRPr="006A419D" w:rsidRDefault="00984B5C" w:rsidP="00984B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 xml:space="preserve">Инструмент для </w:t>
      </w:r>
      <w:proofErr w:type="gramStart"/>
      <w:r w:rsidRPr="006A419D">
        <w:rPr>
          <w:rFonts w:ascii="Times New Roman" w:hAnsi="Times New Roman" w:cs="Times New Roman"/>
          <w:sz w:val="28"/>
          <w:szCs w:val="28"/>
        </w:rPr>
        <w:t>проведения  разметочных</w:t>
      </w:r>
      <w:proofErr w:type="gramEnd"/>
      <w:r w:rsidRPr="006A419D">
        <w:rPr>
          <w:rFonts w:ascii="Times New Roman" w:hAnsi="Times New Roman" w:cs="Times New Roman"/>
          <w:sz w:val="28"/>
          <w:szCs w:val="28"/>
        </w:rPr>
        <w:t xml:space="preserve"> линий на заготовке.</w:t>
      </w:r>
    </w:p>
    <w:p w:rsidR="00984B5C" w:rsidRPr="006A419D" w:rsidRDefault="00984B5C" w:rsidP="00984B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>Инструмент для разметки и контроля прямых углов.</w:t>
      </w:r>
    </w:p>
    <w:p w:rsidR="00984B5C" w:rsidRPr="006A419D" w:rsidRDefault="00984B5C" w:rsidP="00984B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 для проведения прямых линий, определения размеров. </w:t>
      </w:r>
    </w:p>
    <w:p w:rsidR="00984B5C" w:rsidRDefault="00984B5C" w:rsidP="00984B5C"/>
    <w:p w:rsidR="00984B5C" w:rsidRDefault="00984B5C" w:rsidP="00984B5C"/>
    <w:p w:rsidR="00984B5C" w:rsidRPr="006A419D" w:rsidRDefault="00984B5C" w:rsidP="00984B5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419D">
        <w:rPr>
          <w:rFonts w:ascii="Times New Roman" w:hAnsi="Times New Roman" w:cs="Times New Roman"/>
          <w:b/>
          <w:sz w:val="28"/>
          <w:szCs w:val="28"/>
        </w:rPr>
        <w:t>Кроссворд №3</w:t>
      </w:r>
    </w:p>
    <w:p w:rsidR="00984B5C" w:rsidRPr="006A419D" w:rsidRDefault="00984B5C" w:rsidP="00984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A419D">
        <w:rPr>
          <w:rFonts w:ascii="Times New Roman" w:hAnsi="Times New Roman" w:cs="Times New Roman"/>
          <w:sz w:val="28"/>
          <w:szCs w:val="28"/>
        </w:rPr>
        <w:t>: «</w:t>
      </w:r>
      <w:r w:rsidRPr="006A419D">
        <w:rPr>
          <w:rFonts w:ascii="Times New Roman" w:hAnsi="Times New Roman" w:cs="Times New Roman"/>
          <w:b/>
          <w:sz w:val="28"/>
          <w:szCs w:val="28"/>
        </w:rPr>
        <w:t>Сверление</w:t>
      </w:r>
      <w:r w:rsidRPr="006A419D">
        <w:rPr>
          <w:rFonts w:ascii="Times New Roman" w:hAnsi="Times New Roman" w:cs="Times New Roman"/>
          <w:sz w:val="28"/>
          <w:szCs w:val="28"/>
        </w:rPr>
        <w:t>».</w:t>
      </w:r>
    </w:p>
    <w:p w:rsidR="00984B5C" w:rsidRDefault="00984B5C" w:rsidP="00984B5C">
      <w:pPr>
        <w:jc w:val="center"/>
      </w:pPr>
    </w:p>
    <w:p w:rsidR="00984B5C" w:rsidRPr="006A419D" w:rsidRDefault="00984B5C" w:rsidP="00984B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group id="_x0000_s1164" style="position:absolute;left:0;text-align:left;margin-left:0;margin-top:0;width:459pt;height:333pt;z-index:251664384;mso-position-horizontal-relative:text;mso-position-vertical-relative:text" coordorigin="2140,178" coordsize="7200,5156" o:allowincell="f">
            <o:lock v:ext="edit" rotation="t" aspectratio="t" position="t"/>
            <v:shape id="_x0000_s1165" type="#_x0000_t75" style="position:absolute;left:2140;top:178;width:7200;height:5156" o:preferrelative="f">
              <v:fill o:detectmouseclick="t"/>
              <v:path o:extrusionok="t" o:connecttype="none"/>
              <o:lock v:ext="edit" text="t"/>
            </v:shape>
            <v:rect id="_x0000_s1166" style="position:absolute;left:3552;top:1850;width:564;height:418"/>
            <v:rect id="_x0000_s1167" style="position:absolute;left:3552;top:1432;width:564;height:418"/>
            <v:rect id="_x0000_s1168" style="position:absolute;left:3552;top:1014;width:564;height:417"/>
            <v:rect id="_x0000_s1169" style="position:absolute;left:3552;top:2268;width:564;height:418"/>
            <v:rect id="_x0000_s1170" style="position:absolute;left:3552;top:2686;width:564;height:418"/>
            <v:rect id="_x0000_s1171" style="position:absolute;left:3552;top:3104;width:564;height:418"/>
            <v:rect id="_x0000_s1172" style="position:absolute;left:3552;top:3522;width:564;height:418"/>
            <v:rect id="_x0000_s1173" style="position:absolute;left:3552;top:3940;width:564;height:418"/>
            <v:rect id="_x0000_s1174" style="position:absolute;left:3552;top:4358;width:564;height:419"/>
            <v:rect id="_x0000_s1175" style="position:absolute;left:4116;top:3104;width:564;height:418"/>
            <v:rect id="_x0000_s1176" style="position:absolute;left:4681;top:3104;width:564;height:418"/>
            <v:rect id="_x0000_s1177" style="position:absolute;left:5246;top:3104;width:564;height:418"/>
            <v:rect id="_x0000_s1178" style="position:absolute;left:5811;top:3104;width:563;height:418"/>
            <v:rect id="_x0000_s1179" style="position:absolute;left:6375;top:3104;width:564;height:418"/>
            <v:rect id="_x0000_s1180" style="position:absolute;left:4681;top:2686;width:564;height:418"/>
            <v:rect id="_x0000_s1181" style="position:absolute;left:4681;top:2268;width:564;height:418"/>
            <v:rect id="_x0000_s1182" style="position:absolute;left:4681;top:3522;width:564;height:418"/>
            <v:rect id="_x0000_s1183" style="position:absolute;left:4681;top:3940;width:564;height:418"/>
            <v:rect id="_x0000_s1184" style="position:absolute;left:5811;top:2686;width:563;height:418"/>
            <v:rect id="_x0000_s1185" style="position:absolute;left:5811;top:2268;width:563;height:418"/>
            <v:rect id="_x0000_s1186" style="position:absolute;left:5811;top:3522;width:563;height:418"/>
            <v:rect id="_x0000_s1187" style="position:absolute;left:3552;top:457;width:564;height:418" stroked="f">
              <v:textbox style="mso-next-textbox:#_x0000_s1187">
                <w:txbxContent>
                  <w:p w:rsidR="00984B5C" w:rsidRDefault="00984B5C" w:rsidP="00984B5C">
                    <w:r>
                      <w:t>1</w:t>
                    </w:r>
                  </w:p>
                  <w:p w:rsidR="00984B5C" w:rsidRDefault="00984B5C" w:rsidP="00984B5C"/>
                </w:txbxContent>
              </v:textbox>
            </v:rect>
            <v:rect id="_x0000_s1188" style="position:absolute;left:4681;top:1711;width:564;height:418" stroked="f">
              <v:textbox style="mso-next-textbox:#_x0000_s1188">
                <w:txbxContent>
                  <w:p w:rsidR="00984B5C" w:rsidRDefault="00984B5C" w:rsidP="00984B5C">
                    <w:r>
                      <w:t>2</w:t>
                    </w:r>
                  </w:p>
                  <w:p w:rsidR="00984B5C" w:rsidRDefault="00984B5C" w:rsidP="00984B5C"/>
                </w:txbxContent>
              </v:textbox>
            </v:rect>
            <v:rect id="_x0000_s1189" style="position:absolute;left:5811;top:1711;width:563;height:418" stroked="f">
              <v:textbox style="mso-next-textbox:#_x0000_s1189">
                <w:txbxContent>
                  <w:p w:rsidR="00984B5C" w:rsidRDefault="00984B5C" w:rsidP="00984B5C">
                    <w:r>
                      <w:t>3</w:t>
                    </w:r>
                  </w:p>
                </w:txbxContent>
              </v:textbox>
            </v:rect>
            <w10:anchorlock/>
          </v:group>
        </w:pict>
      </w:r>
      <w:r>
        <w:pict>
          <v:shape id="_x0000_i1027" type="#_x0000_t75" style="width:459pt;height:333pt">
            <v:imagedata croptop="-65520f" cropbottom="65520f"/>
          </v:shape>
        </w:pict>
      </w:r>
      <w:r w:rsidRPr="006A419D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6A419D">
        <w:rPr>
          <w:rFonts w:ascii="Times New Roman" w:hAnsi="Times New Roman" w:cs="Times New Roman"/>
          <w:sz w:val="28"/>
          <w:szCs w:val="28"/>
        </w:rPr>
        <w:t xml:space="preserve">: определить слово по горизонтали, обозначающее инструмент. </w:t>
      </w:r>
    </w:p>
    <w:p w:rsidR="00984B5C" w:rsidRPr="006A419D" w:rsidRDefault="00984B5C" w:rsidP="00984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i/>
          <w:sz w:val="28"/>
          <w:szCs w:val="28"/>
        </w:rPr>
        <w:t xml:space="preserve">Вопросы </w:t>
      </w:r>
      <w:r w:rsidRPr="006A419D">
        <w:rPr>
          <w:rFonts w:ascii="Times New Roman" w:hAnsi="Times New Roman" w:cs="Times New Roman"/>
          <w:sz w:val="28"/>
          <w:szCs w:val="28"/>
        </w:rPr>
        <w:t>(по вертикали):</w:t>
      </w:r>
    </w:p>
    <w:p w:rsidR="00984B5C" w:rsidRPr="006A419D" w:rsidRDefault="00984B5C" w:rsidP="00984B5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>Что образуется в древесине при сверлении?</w:t>
      </w:r>
    </w:p>
    <w:p w:rsidR="00984B5C" w:rsidRPr="006A419D" w:rsidRDefault="00984B5C" w:rsidP="00984B5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>Инструмент, используемый для ручного сверления.</w:t>
      </w:r>
    </w:p>
    <w:p w:rsidR="00984B5C" w:rsidRPr="006A419D" w:rsidRDefault="00984B5C" w:rsidP="00984B5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>Инструмент для обозначения центра отверстия перед сверлением древесины.</w:t>
      </w:r>
    </w:p>
    <w:p w:rsidR="00984B5C" w:rsidRDefault="00984B5C" w:rsidP="00984B5C">
      <w:pPr>
        <w:ind w:left="360"/>
      </w:pPr>
    </w:p>
    <w:p w:rsidR="00984B5C" w:rsidRDefault="00984B5C" w:rsidP="00984B5C">
      <w:pPr>
        <w:ind w:left="360"/>
      </w:pPr>
    </w:p>
    <w:p w:rsidR="00984B5C" w:rsidRDefault="00984B5C" w:rsidP="00984B5C">
      <w:pPr>
        <w:ind w:left="360"/>
      </w:pPr>
    </w:p>
    <w:p w:rsidR="00984B5C" w:rsidRDefault="00984B5C" w:rsidP="00984B5C">
      <w:pPr>
        <w:ind w:left="360"/>
      </w:pPr>
    </w:p>
    <w:p w:rsidR="00984B5C" w:rsidRDefault="00984B5C" w:rsidP="00984B5C">
      <w:pPr>
        <w:ind w:left="360"/>
      </w:pPr>
      <w:r>
        <w:t xml:space="preserve"> </w:t>
      </w:r>
    </w:p>
    <w:p w:rsidR="00984B5C" w:rsidRDefault="00984B5C" w:rsidP="00984B5C">
      <w:pPr>
        <w:ind w:left="360"/>
      </w:pPr>
    </w:p>
    <w:p w:rsidR="00984B5C" w:rsidRDefault="00984B5C" w:rsidP="00984B5C">
      <w:pPr>
        <w:ind w:left="360"/>
      </w:pPr>
    </w:p>
    <w:p w:rsidR="00984B5C" w:rsidRDefault="00984B5C" w:rsidP="00984B5C">
      <w:pPr>
        <w:ind w:left="360"/>
      </w:pPr>
    </w:p>
    <w:p w:rsidR="00984B5C" w:rsidRDefault="00984B5C" w:rsidP="00984B5C"/>
    <w:p w:rsidR="00984B5C" w:rsidRDefault="00984B5C" w:rsidP="00984B5C"/>
    <w:p w:rsidR="00984B5C" w:rsidRDefault="00984B5C" w:rsidP="00984B5C"/>
    <w:p w:rsidR="00984B5C" w:rsidRDefault="00984B5C" w:rsidP="00984B5C"/>
    <w:p w:rsidR="00984B5C" w:rsidRDefault="00984B5C" w:rsidP="00984B5C"/>
    <w:p w:rsidR="00984B5C" w:rsidRDefault="00984B5C" w:rsidP="00984B5C"/>
    <w:p w:rsidR="00984B5C" w:rsidRDefault="00984B5C" w:rsidP="00984B5C"/>
    <w:p w:rsidR="00984B5C" w:rsidRDefault="00984B5C" w:rsidP="00984B5C">
      <w:pPr>
        <w:jc w:val="center"/>
        <w:rPr>
          <w:b/>
        </w:rPr>
      </w:pPr>
    </w:p>
    <w:p w:rsidR="00984B5C" w:rsidRDefault="00984B5C" w:rsidP="00984B5C">
      <w:pPr>
        <w:ind w:left="360"/>
      </w:pPr>
      <w:r>
        <w:rPr>
          <w:noProof/>
        </w:rPr>
        <w:pict>
          <v:group id="_x0000_s1083" style="position:absolute;left:0;text-align:left;margin-left:0;margin-top:0;width:459pt;height:306pt;z-index:251661312;mso-position-horizontal-relative:text;mso-position-vertical-relative:text" coordorigin="2281,6443" coordsize="7200,4738" o:allowincell="f">
            <o:lock v:ext="edit" rotation="t" aspectratio="t" position="t"/>
            <v:shape id="_x0000_s1084" type="#_x0000_t75" style="position:absolute;left:2281;top:6443;width:7200;height:4738" o:preferrelative="f">
              <v:fill o:detectmouseclick="t"/>
              <v:path o:extrusionok="t" o:connecttype="none"/>
              <o:lock v:ext="edit" text="t"/>
            </v:shape>
            <v:rect id="_x0000_s1085" style="position:absolute;left:3410;top:7558;width:565;height:418" strokeweight=".5pt">
              <v:textbox style="mso-next-textbox:#_x0000_s1085">
                <w:txbxContent>
                  <w:p w:rsidR="00984B5C" w:rsidRDefault="00984B5C" w:rsidP="00984B5C">
                    <w:r>
                      <w:t>п</w:t>
                    </w:r>
                  </w:p>
                </w:txbxContent>
              </v:textbox>
            </v:rect>
            <v:rect id="_x0000_s1086" style="position:absolute;left:3410;top:7976;width:566;height:417">
              <v:textbox style="mso-next-textbox:#_x0000_s1086">
                <w:txbxContent>
                  <w:p w:rsidR="00984B5C" w:rsidRDefault="00984B5C" w:rsidP="00984B5C">
                    <w:r>
                      <w:t>и</w:t>
                    </w:r>
                  </w:p>
                </w:txbxContent>
              </v:textbox>
            </v:rect>
            <v:rect id="_x0000_s1087" style="position:absolute;left:3410;top:8394;width:566;height:417">
              <v:textbox style="mso-next-textbox:#_x0000_s1087">
                <w:txbxContent>
                  <w:p w:rsidR="00984B5C" w:rsidRDefault="00984B5C" w:rsidP="00984B5C">
                    <w:r>
                      <w:t>л</w:t>
                    </w:r>
                  </w:p>
                </w:txbxContent>
              </v:textbox>
            </v:rect>
            <v:rect id="_x0000_s1088" style="position:absolute;left:3410;top:8812;width:566;height:417">
              <v:textbox style="mso-next-textbox:#_x0000_s1088">
                <w:txbxContent>
                  <w:p w:rsidR="00984B5C" w:rsidRDefault="00984B5C" w:rsidP="00984B5C">
                    <w:r>
                      <w:t>к</w:t>
                    </w:r>
                  </w:p>
                </w:txbxContent>
              </v:textbox>
            </v:rect>
            <v:rect id="_x0000_s1089" style="position:absolute;left:3410;top:9230;width:566;height:417">
              <v:textbox style="mso-next-textbox:#_x0000_s1089">
                <w:txbxContent>
                  <w:p w:rsidR="00984B5C" w:rsidRDefault="00984B5C" w:rsidP="00984B5C">
                    <w:r>
                      <w:t>а</w:t>
                    </w:r>
                  </w:p>
                </w:txbxContent>
              </v:textbox>
            </v:rect>
            <v:rect id="_x0000_s1090" style="position:absolute;left:3975;top:8394;width:566;height:417">
              <v:textbox style="mso-next-textbox:#_x0000_s1090">
                <w:txbxContent>
                  <w:p w:rsidR="00984B5C" w:rsidRDefault="00984B5C" w:rsidP="00984B5C">
                    <w:r>
                      <w:t>о</w:t>
                    </w:r>
                  </w:p>
                </w:txbxContent>
              </v:textbox>
            </v:rect>
            <v:rect id="_x0000_s1091" style="position:absolute;left:4540;top:8394;width:565;height:417">
              <v:textbox style="mso-next-textbox:#_x0000_s1091">
                <w:txbxContent>
                  <w:p w:rsidR="00984B5C" w:rsidRDefault="00984B5C" w:rsidP="00984B5C">
                    <w:r>
                      <w:t>б</w:t>
                    </w:r>
                  </w:p>
                </w:txbxContent>
              </v:textbox>
            </v:rect>
            <v:rect id="_x0000_s1092" style="position:absolute;left:5105;top:8394;width:565;height:417">
              <v:textbox style="mso-next-textbox:#_x0000_s1092">
                <w:txbxContent>
                  <w:p w:rsidR="00984B5C" w:rsidRDefault="00984B5C" w:rsidP="00984B5C">
                    <w:r>
                      <w:t>з</w:t>
                    </w:r>
                  </w:p>
                </w:txbxContent>
              </v:textbox>
            </v:rect>
            <v:rect id="_x0000_s1093" style="position:absolute;left:5669;top:8394;width:566;height:417">
              <v:textbox style="mso-next-textbox:#_x0000_s1093">
                <w:txbxContent>
                  <w:p w:rsidR="00984B5C" w:rsidRDefault="00984B5C" w:rsidP="00984B5C">
                    <w:r>
                      <w:t>и</w:t>
                    </w:r>
                  </w:p>
                </w:txbxContent>
              </v:textbox>
            </v:rect>
            <v:rect id="_x0000_s1094" style="position:absolute;left:6234;top:8394;width:565;height:417">
              <v:textbox style="mso-next-textbox:#_x0000_s1094">
                <w:txbxContent>
                  <w:p w:rsidR="00984B5C" w:rsidRDefault="00984B5C" w:rsidP="00984B5C">
                    <w:r>
                      <w:t>к</w:t>
                    </w:r>
                  </w:p>
                </w:txbxContent>
              </v:textbox>
            </v:rect>
            <v:rect id="_x0000_s1095" style="position:absolute;left:4540;top:8812;width:565;height:417">
              <v:textbox style="mso-next-textbox:#_x0000_s1095">
                <w:txbxContent>
                  <w:p w:rsidR="00984B5C" w:rsidRDefault="00984B5C" w:rsidP="00984B5C">
                    <w:r>
                      <w:t>р</w:t>
                    </w:r>
                  </w:p>
                </w:txbxContent>
              </v:textbox>
            </v:rect>
            <v:rect id="_x0000_s1096" style="position:absolute;left:4540;top:9230;width:565;height:417">
              <v:textbox style="mso-next-textbox:#_x0000_s1096">
                <w:txbxContent>
                  <w:p w:rsidR="00984B5C" w:rsidRDefault="00984B5C" w:rsidP="00984B5C">
                    <w:r>
                      <w:t>а</w:t>
                    </w:r>
                  </w:p>
                </w:txbxContent>
              </v:textbox>
            </v:rect>
            <v:rect id="_x0000_s1097" style="position:absolute;left:4540;top:9648;width:565;height:417">
              <v:textbox style="mso-next-textbox:#_x0000_s1097">
                <w:txbxContent>
                  <w:p w:rsidR="00984B5C" w:rsidRDefault="00984B5C" w:rsidP="00984B5C">
                    <w:r>
                      <w:t>к</w:t>
                    </w:r>
                  </w:p>
                </w:txbxContent>
              </v:textbox>
            </v:rect>
            <v:rect id="_x0000_s1098" style="position:absolute;left:5669;top:7976;width:566;height:417">
              <v:textbox style="mso-next-textbox:#_x0000_s1098">
                <w:txbxContent>
                  <w:p w:rsidR="00984B5C" w:rsidRDefault="00984B5C" w:rsidP="00984B5C">
                    <w:r>
                      <w:t>ч</w:t>
                    </w:r>
                  </w:p>
                </w:txbxContent>
              </v:textbox>
            </v:rect>
            <v:rect id="_x0000_s1099" style="position:absolute;left:5669;top:7558;width:566;height:417">
              <v:textbox style="mso-next-textbox:#_x0000_s1099">
                <w:txbxContent>
                  <w:p w:rsidR="00984B5C" w:rsidRDefault="00984B5C" w:rsidP="00984B5C">
                    <w:r>
                      <w:t>а</w:t>
                    </w:r>
                  </w:p>
                </w:txbxContent>
              </v:textbox>
            </v:rect>
            <v:rect id="_x0000_s1100" style="position:absolute;left:5669;top:7140;width:566;height:417">
              <v:textbox style="mso-next-textbox:#_x0000_s1100">
                <w:txbxContent>
                  <w:p w:rsidR="00984B5C" w:rsidRDefault="00984B5C" w:rsidP="00984B5C">
                    <w:r>
                      <w:t>з</w:t>
                    </w:r>
                  </w:p>
                </w:txbxContent>
              </v:textbox>
            </v:rect>
            <v:rect id="_x0000_s1101" style="position:absolute;left:5669;top:8812;width:566;height:417">
              <v:textbox style="mso-next-textbox:#_x0000_s1101">
                <w:txbxContent>
                  <w:p w:rsidR="00984B5C" w:rsidRDefault="00984B5C" w:rsidP="00984B5C">
                    <w:r>
                      <w:t>с</w:t>
                    </w:r>
                  </w:p>
                </w:txbxContent>
              </v:textbox>
            </v:rect>
            <v:rect id="_x0000_s1102" style="position:absolute;left:5669;top:9230;width:566;height:417">
              <v:textbox style="mso-next-textbox:#_x0000_s1102">
                <w:txbxContent>
                  <w:p w:rsidR="00984B5C" w:rsidRDefault="00984B5C" w:rsidP="00984B5C">
                    <w:r>
                      <w:t>т</w:t>
                    </w:r>
                  </w:p>
                </w:txbxContent>
              </v:textbox>
            </v:rect>
            <v:rect id="_x0000_s1103" style="position:absolute;left:5669;top:9648;width:566;height:417">
              <v:textbox style="mso-next-textbox:#_x0000_s1103">
                <w:txbxContent>
                  <w:p w:rsidR="00984B5C" w:rsidRDefault="00984B5C" w:rsidP="00984B5C">
                    <w:r>
                      <w:t>к</w:t>
                    </w:r>
                  </w:p>
                </w:txbxContent>
              </v:textbox>
            </v:rect>
            <v:rect id="_x0000_s1104" style="position:absolute;left:5669;top:10066;width:566;height:417">
              <v:textbox style="mso-next-textbox:#_x0000_s1104">
                <w:txbxContent>
                  <w:p w:rsidR="00984B5C" w:rsidRDefault="00984B5C" w:rsidP="00984B5C">
                    <w:r>
                      <w:t>а</w:t>
                    </w:r>
                  </w:p>
                </w:txbxContent>
              </v:textbox>
            </v:rect>
            <v:rect id="_x0000_s1105" style="position:absolute;left:3410;top:7000;width:566;height:418" stroked="f" strokeweight=".5pt">
              <v:textbox style="mso-next-textbox:#_x0000_s1105">
                <w:txbxContent>
                  <w:p w:rsidR="00984B5C" w:rsidRDefault="00984B5C" w:rsidP="00984B5C">
                    <w:r>
                      <w:t>1</w:t>
                    </w:r>
                  </w:p>
                </w:txbxContent>
              </v:textbox>
            </v:rect>
            <v:rect id="_x0000_s1106" style="position:absolute;left:4540;top:7836;width:565;height:418" stroked="f" strokeweight=".5pt">
              <v:textbox style="mso-next-textbox:#_x0000_s1106">
                <w:txbxContent>
                  <w:p w:rsidR="00984B5C" w:rsidRDefault="00984B5C" w:rsidP="00984B5C">
                    <w:r>
                      <w:t>2</w:t>
                    </w:r>
                  </w:p>
                </w:txbxContent>
              </v:textbox>
            </v:rect>
            <v:rect id="_x0000_s1107" style="position:absolute;left:5669;top:6582;width:567;height:418" stroked="f">
              <v:textbox style="mso-next-textbox:#_x0000_s1107">
                <w:txbxContent>
                  <w:p w:rsidR="00984B5C" w:rsidRDefault="00984B5C" w:rsidP="00984B5C">
                    <w:r>
                      <w:t>3</w:t>
                    </w:r>
                  </w:p>
                </w:txbxContent>
              </v:textbox>
            </v:rect>
            <w10:anchorlock/>
          </v:group>
        </w:pict>
      </w:r>
      <w:r>
        <w:pict>
          <v:shape id="_x0000_i1028" type="#_x0000_t75" style="width:459pt;height:306pt">
            <v:imagedata croptop="-65520f" cropbottom="65520f"/>
          </v:shape>
        </w:pict>
      </w:r>
    </w:p>
    <w:p w:rsidR="00984B5C" w:rsidRDefault="00984B5C" w:rsidP="00984B5C">
      <w:pPr>
        <w:ind w:left="360"/>
      </w:pPr>
    </w:p>
    <w:p w:rsidR="00984B5C" w:rsidRDefault="00984B5C" w:rsidP="00984B5C">
      <w:pPr>
        <w:ind w:left="360"/>
        <w:outlineLvl w:val="0"/>
      </w:pPr>
    </w:p>
    <w:p w:rsidR="00984B5C" w:rsidRDefault="00984B5C" w:rsidP="00984B5C">
      <w:pPr>
        <w:ind w:left="360"/>
        <w:outlineLvl w:val="0"/>
      </w:pPr>
    </w:p>
    <w:p w:rsidR="00984B5C" w:rsidRDefault="00984B5C" w:rsidP="00984B5C">
      <w:pPr>
        <w:ind w:left="360"/>
        <w:outlineLvl w:val="0"/>
      </w:pPr>
      <w:r>
        <w:rPr>
          <w:noProof/>
        </w:rPr>
        <w:pict>
          <v:group id="_x0000_s1052" style="position:absolute;left:0;text-align:left;margin-left:0;margin-top:0;width:459pt;height:297pt;z-index:251660288;mso-position-horizontal-relative:text;mso-position-vertical-relative:text" coordorigin="2281,27" coordsize="7200,4599" o:allowincell="f">
            <o:lock v:ext="edit" rotation="t" aspectratio="t" position="t"/>
            <v:shape id="_x0000_s1053" type="#_x0000_t75" style="position:absolute;left:2281;top:27;width:7200;height:4599" o:preferrelative="f">
              <v:fill o:detectmouseclick="t"/>
              <v:path o:extrusionok="t" o:connecttype="none"/>
              <o:lock v:ext="edit" text="t"/>
            </v:shape>
            <v:rect id="_x0000_s1054" style="position:absolute;left:3128;top:1978;width:564;height:420">
              <v:textbox style="mso-next-textbox:#_x0000_s1054">
                <w:txbxContent>
                  <w:p w:rsidR="00984B5C" w:rsidRDefault="00984B5C" w:rsidP="00984B5C">
                    <w:r>
                      <w:t>ш</w:t>
                    </w:r>
                  </w:p>
                </w:txbxContent>
              </v:textbox>
            </v:rect>
            <v:rect id="_x0000_s1055" style="position:absolute;left:3693;top:1978;width:564;height:419">
              <v:textbox style="mso-next-textbox:#_x0000_s1055">
                <w:txbxContent>
                  <w:p w:rsidR="00984B5C" w:rsidRDefault="00984B5C" w:rsidP="00984B5C">
                    <w:r>
                      <w:t>а</w:t>
                    </w:r>
                  </w:p>
                </w:txbxContent>
              </v:textbox>
            </v:rect>
            <v:rect id="_x0000_s1056" style="position:absolute;left:4257;top:1978;width:564;height:420">
              <v:textbox style="mso-next-textbox:#_x0000_s1056">
                <w:txbxContent>
                  <w:p w:rsidR="00984B5C" w:rsidRDefault="00984B5C" w:rsidP="00984B5C">
                    <w:r>
                      <w:t>б</w:t>
                    </w:r>
                  </w:p>
                </w:txbxContent>
              </v:textbox>
            </v:rect>
            <v:rect id="_x0000_s1057" style="position:absolute;left:4822;top:1978;width:564;height:420">
              <v:textbox style="mso-next-textbox:#_x0000_s1057">
                <w:txbxContent>
                  <w:p w:rsidR="00984B5C" w:rsidRDefault="00984B5C" w:rsidP="00984B5C">
                    <w:r>
                      <w:t>л</w:t>
                    </w:r>
                  </w:p>
                </w:txbxContent>
              </v:textbox>
            </v:rect>
            <v:rect id="_x0000_s1058" style="position:absolute;left:5387;top:1978;width:564;height:420">
              <v:textbox style="mso-next-textbox:#_x0000_s1058">
                <w:txbxContent>
                  <w:p w:rsidR="00984B5C" w:rsidRDefault="00984B5C" w:rsidP="00984B5C">
                    <w:r>
                      <w:t>о</w:t>
                    </w:r>
                  </w:p>
                </w:txbxContent>
              </v:textbox>
            </v:rect>
            <v:rect id="_x0000_s1059" style="position:absolute;left:5952;top:1978;width:564;height:420">
              <v:textbox style="mso-next-textbox:#_x0000_s1059">
                <w:txbxContent>
                  <w:p w:rsidR="00984B5C" w:rsidRDefault="00984B5C" w:rsidP="00984B5C">
                    <w:r>
                      <w:t>н</w:t>
                    </w:r>
                  </w:p>
                </w:txbxContent>
              </v:textbox>
            </v:rect>
            <v:rect id="_x0000_s1060" style="position:absolute;left:3693;top:1560;width:564;height:420">
              <v:textbox style="mso-next-textbox:#_x0000_s1060">
                <w:txbxContent>
                  <w:p w:rsidR="00984B5C" w:rsidRDefault="00984B5C" w:rsidP="00984B5C">
                    <w:r>
                      <w:t>р</w:t>
                    </w:r>
                  </w:p>
                </w:txbxContent>
              </v:textbox>
            </v:rect>
            <v:rect id="_x0000_s1061" style="position:absolute;left:3693;top:1142;width:564;height:420">
              <v:textbox style="mso-next-textbox:#_x0000_s1061">
                <w:txbxContent>
                  <w:p w:rsidR="00984B5C" w:rsidRDefault="00984B5C" w:rsidP="00984B5C">
                    <w:r>
                      <w:t>а</w:t>
                    </w:r>
                  </w:p>
                </w:txbxContent>
              </v:textbox>
            </v:rect>
            <v:rect id="_x0000_s1062" style="position:absolute;left:3693;top:724;width:564;height:420">
              <v:textbox style="mso-next-textbox:#_x0000_s1062">
                <w:txbxContent>
                  <w:p w:rsidR="00984B5C" w:rsidRDefault="00984B5C" w:rsidP="00984B5C">
                    <w:r>
                      <w:t>к</w:t>
                    </w:r>
                  </w:p>
                </w:txbxContent>
              </v:textbox>
            </v:rect>
            <v:rect id="_x0000_s1063" style="position:absolute;left:3693;top:2396;width:564;height:420">
              <v:textbox style="mso-next-textbox:#_x0000_s1063">
                <w:txbxContent>
                  <w:p w:rsidR="00984B5C" w:rsidRDefault="00984B5C" w:rsidP="00984B5C">
                    <w:r>
                      <w:t>н</w:t>
                    </w:r>
                  </w:p>
                </w:txbxContent>
              </v:textbox>
            </v:rect>
            <v:rect id="_x0000_s1064" style="position:absolute;left:3693;top:2814;width:564;height:420">
              <v:textbox style="mso-next-textbox:#_x0000_s1064">
                <w:txbxContent>
                  <w:p w:rsidR="00984B5C" w:rsidRDefault="00984B5C" w:rsidP="00984B5C">
                    <w:r>
                      <w:t>д</w:t>
                    </w:r>
                  </w:p>
                </w:txbxContent>
              </v:textbox>
            </v:rect>
            <v:rect id="_x0000_s1065" style="position:absolute;left:3693;top:3232;width:564;height:420">
              <v:textbox style="mso-next-textbox:#_x0000_s1065">
                <w:txbxContent>
                  <w:p w:rsidR="00984B5C" w:rsidRDefault="00984B5C" w:rsidP="00984B5C">
                    <w:r>
                      <w:t>а</w:t>
                    </w:r>
                  </w:p>
                </w:txbxContent>
              </v:textbox>
            </v:rect>
            <v:rect id="_x0000_s1066" style="position:absolute;left:3693;top:3651;width:564;height:419">
              <v:textbox style="mso-next-textbox:#_x0000_s1066">
                <w:txbxContent>
                  <w:p w:rsidR="00984B5C" w:rsidRDefault="00984B5C" w:rsidP="00984B5C">
                    <w:r>
                      <w:t>ш</w:t>
                    </w:r>
                  </w:p>
                </w:txbxContent>
              </v:textbox>
            </v:rect>
            <v:rect id="_x0000_s1067" style="position:absolute;left:4822;top:1560;width:564;height:420">
              <v:textbox style="mso-next-textbox:#_x0000_s1067">
                <w:txbxContent>
                  <w:p w:rsidR="00984B5C" w:rsidRDefault="00984B5C" w:rsidP="00984B5C">
                    <w:r>
                      <w:t>о</w:t>
                    </w:r>
                  </w:p>
                </w:txbxContent>
              </v:textbox>
            </v:rect>
            <v:rect id="_x0000_s1068" style="position:absolute;left:4822;top:1142;width:564;height:420">
              <v:textbox style="mso-next-textbox:#_x0000_s1068">
                <w:txbxContent>
                  <w:p w:rsidR="00984B5C" w:rsidRDefault="00984B5C" w:rsidP="00984B5C">
                    <w:r>
                      <w:t>г</w:t>
                    </w:r>
                  </w:p>
                </w:txbxContent>
              </v:textbox>
            </v:rect>
            <v:rect id="_x0000_s1069" style="position:absolute;left:4822;top:724;width:564;height:420">
              <v:textbox style="mso-next-textbox:#_x0000_s1069">
                <w:txbxContent>
                  <w:p w:rsidR="00984B5C" w:rsidRDefault="00984B5C" w:rsidP="00984B5C">
                    <w:r>
                      <w:t>у</w:t>
                    </w:r>
                  </w:p>
                </w:txbxContent>
              </v:textbox>
            </v:rect>
            <v:rect id="_x0000_s1070" style="position:absolute;left:4822;top:2396;width:564;height:420">
              <v:textbox style="mso-next-textbox:#_x0000_s1070">
                <w:txbxContent>
                  <w:p w:rsidR="00984B5C" w:rsidRDefault="00984B5C" w:rsidP="00984B5C">
                    <w:r>
                      <w:t>ь</w:t>
                    </w:r>
                  </w:p>
                </w:txbxContent>
              </v:textbox>
            </v:rect>
            <v:rect id="_x0000_s1071" style="position:absolute;left:4822;top:2814;width:564;height:420">
              <v:textbox style="mso-next-textbox:#_x0000_s1071">
                <w:txbxContent>
                  <w:p w:rsidR="00984B5C" w:rsidRDefault="00984B5C" w:rsidP="00984B5C">
                    <w:r>
                      <w:t>н</w:t>
                    </w:r>
                  </w:p>
                </w:txbxContent>
              </v:textbox>
            </v:rect>
            <v:rect id="_x0000_s1072" style="position:absolute;left:4822;top:3232;width:564;height:420">
              <v:textbox style="mso-next-textbox:#_x0000_s1072">
                <w:txbxContent>
                  <w:p w:rsidR="00984B5C" w:rsidRDefault="00984B5C" w:rsidP="00984B5C">
                    <w:r>
                      <w:t>и</w:t>
                    </w:r>
                  </w:p>
                </w:txbxContent>
              </v:textbox>
            </v:rect>
            <v:rect id="_x0000_s1073" style="position:absolute;left:4822;top:3651;width:564;height:419">
              <v:textbox style="mso-next-textbox:#_x0000_s1073">
                <w:txbxContent>
                  <w:p w:rsidR="00984B5C" w:rsidRDefault="00984B5C" w:rsidP="00984B5C">
                    <w:r>
                      <w:t>к</w:t>
                    </w:r>
                  </w:p>
                </w:txbxContent>
              </v:textbox>
            </v:rect>
            <v:rect id="_x0000_s1074" style="position:absolute;left:5952;top:1560;width:564;height:420">
              <v:textbox style="mso-next-textbox:#_x0000_s1074">
                <w:txbxContent>
                  <w:p w:rsidR="00984B5C" w:rsidRDefault="00984B5C" w:rsidP="00984B5C">
                    <w:r>
                      <w:t>и</w:t>
                    </w:r>
                  </w:p>
                </w:txbxContent>
              </v:textbox>
            </v:rect>
            <v:rect id="_x0000_s1075" style="position:absolute;left:5952;top:1142;width:564;height:420">
              <v:textbox style="mso-next-textbox:#_x0000_s1075">
                <w:txbxContent>
                  <w:p w:rsidR="00984B5C" w:rsidRDefault="00984B5C" w:rsidP="00984B5C">
                    <w:r>
                      <w:t>л</w:t>
                    </w:r>
                  </w:p>
                </w:txbxContent>
              </v:textbox>
            </v:rect>
            <v:rect id="_x0000_s1076" style="position:absolute;left:5952;top:2396;width:564;height:420">
              <v:textbox style="mso-next-textbox:#_x0000_s1076">
                <w:txbxContent>
                  <w:p w:rsidR="00984B5C" w:rsidRDefault="00984B5C" w:rsidP="00984B5C">
                    <w:r>
                      <w:t>е</w:t>
                    </w:r>
                  </w:p>
                </w:txbxContent>
              </v:textbox>
            </v:rect>
            <v:rect id="_x0000_s1077" style="position:absolute;left:5952;top:2814;width:564;height:420">
              <v:textbox style="mso-next-textbox:#_x0000_s1077">
                <w:txbxContent>
                  <w:p w:rsidR="00984B5C" w:rsidRDefault="00984B5C" w:rsidP="00984B5C">
                    <w:r>
                      <w:t>й</w:t>
                    </w:r>
                  </w:p>
                </w:txbxContent>
              </v:textbox>
            </v:rect>
            <v:rect id="_x0000_s1078" style="position:absolute;left:5952;top:3232;width:564;height:420">
              <v:textbox style="mso-next-textbox:#_x0000_s1078">
                <w:txbxContent>
                  <w:p w:rsidR="00984B5C" w:rsidRDefault="00984B5C" w:rsidP="00984B5C">
                    <w:r>
                      <w:t>к</w:t>
                    </w:r>
                  </w:p>
                </w:txbxContent>
              </v:textbox>
            </v:rect>
            <v:rect id="_x0000_s1079" style="position:absolute;left:5952;top:3651;width:564;height:419">
              <v:textbox style="mso-next-textbox:#_x0000_s1079">
                <w:txbxContent>
                  <w:p w:rsidR="00984B5C" w:rsidRDefault="00984B5C" w:rsidP="00984B5C">
                    <w:r>
                      <w:t>а</w:t>
                    </w:r>
                  </w:p>
                </w:txbxContent>
              </v:textbox>
            </v:rect>
            <v:rect id="_x0000_s1080" style="position:absolute;left:3693;top:166;width:564;height:420" stroked="f">
              <v:textbox style="mso-next-textbox:#_x0000_s1080">
                <w:txbxContent>
                  <w:p w:rsidR="00984B5C" w:rsidRDefault="00984B5C" w:rsidP="00984B5C">
                    <w:r>
                      <w:t>1</w:t>
                    </w:r>
                  </w:p>
                </w:txbxContent>
              </v:textbox>
            </v:rect>
            <v:rect id="_x0000_s1081" style="position:absolute;left:4822;top:166;width:565;height:421" stroked="f">
              <v:textbox style="mso-next-textbox:#_x0000_s1081">
                <w:txbxContent>
                  <w:p w:rsidR="00984B5C" w:rsidRDefault="00984B5C" w:rsidP="00984B5C">
                    <w:r>
                      <w:t>2</w:t>
                    </w:r>
                  </w:p>
                  <w:p w:rsidR="00984B5C" w:rsidRDefault="00984B5C" w:rsidP="00984B5C"/>
                </w:txbxContent>
              </v:textbox>
            </v:rect>
            <v:rect id="_x0000_s1082" style="position:absolute;left:5952;top:584;width:564;height:421" stroked="f">
              <v:textbox style="mso-next-textbox:#_x0000_s1082">
                <w:txbxContent>
                  <w:p w:rsidR="00984B5C" w:rsidRDefault="00984B5C" w:rsidP="00984B5C">
                    <w:r>
                      <w:t>3</w:t>
                    </w:r>
                  </w:p>
                </w:txbxContent>
              </v:textbox>
            </v:rect>
            <w10:anchorlock/>
          </v:group>
        </w:pict>
      </w:r>
      <w:r>
        <w:pict>
          <v:shape id="_x0000_i1029" type="#_x0000_t75" style="width:459pt;height:297pt">
            <v:imagedata croptop="-65520f" cropbottom="65520f"/>
          </v:shape>
        </w:pict>
      </w:r>
    </w:p>
    <w:p w:rsidR="00984B5C" w:rsidRDefault="00984B5C" w:rsidP="00984B5C">
      <w:pPr>
        <w:ind w:left="360"/>
        <w:outlineLvl w:val="0"/>
      </w:pPr>
    </w:p>
    <w:p w:rsidR="00984B5C" w:rsidRDefault="00984B5C" w:rsidP="00984B5C">
      <w:pPr>
        <w:ind w:left="360"/>
        <w:outlineLvl w:val="0"/>
      </w:pPr>
    </w:p>
    <w:p w:rsidR="00984B5C" w:rsidRDefault="00984B5C" w:rsidP="00984B5C">
      <w:pPr>
        <w:ind w:left="360"/>
        <w:outlineLvl w:val="0"/>
      </w:pPr>
    </w:p>
    <w:p w:rsidR="00984B5C" w:rsidRDefault="00984B5C" w:rsidP="00984B5C">
      <w:pPr>
        <w:ind w:left="360"/>
        <w:outlineLvl w:val="0"/>
      </w:pPr>
    </w:p>
    <w:p w:rsidR="00984B5C" w:rsidRDefault="00984B5C" w:rsidP="00984B5C">
      <w:pPr>
        <w:ind w:left="360"/>
        <w:outlineLvl w:val="0"/>
      </w:pPr>
    </w:p>
    <w:p w:rsidR="00984B5C" w:rsidRDefault="00984B5C" w:rsidP="00984B5C">
      <w:pPr>
        <w:ind w:left="360"/>
        <w:outlineLvl w:val="0"/>
      </w:pPr>
    </w:p>
    <w:p w:rsidR="00984B5C" w:rsidRDefault="00984B5C" w:rsidP="00984B5C">
      <w:pPr>
        <w:tabs>
          <w:tab w:val="left" w:pos="1545"/>
        </w:tabs>
        <w:outlineLvl w:val="0"/>
      </w:pPr>
      <w:r>
        <w:t xml:space="preserve"> </w:t>
      </w:r>
    </w:p>
    <w:p w:rsidR="00984B5C" w:rsidRDefault="00984B5C" w:rsidP="00984B5C">
      <w:pPr>
        <w:ind w:left="360"/>
        <w:outlineLvl w:val="0"/>
      </w:pPr>
      <w:r>
        <w:rPr>
          <w:noProof/>
        </w:rPr>
        <w:pict>
          <v:group id="_x0000_s1026" style="position:absolute;left:0;text-align:left;margin-left:0;margin-top:0;width:459pt;height:333pt;z-index:251659264;mso-position-horizontal-relative:text;mso-position-vertical-relative:text" coordorigin="2140,178" coordsize="7200,5156" o:allowincell="f">
            <o:lock v:ext="edit" rotation="t" aspectratio="t" position="t"/>
            <v:shape id="_x0000_s1027" type="#_x0000_t75" style="position:absolute;left:2140;top:178;width:7200;height:5156" o:preferrelative="f">
              <v:fill o:detectmouseclick="t"/>
              <v:path o:extrusionok="t" o:connecttype="none"/>
              <o:lock v:ext="edit" text="t"/>
            </v:shape>
            <v:rect id="_x0000_s1028" style="position:absolute;left:3552;top:1850;width:564;height:418">
              <v:textbox style="mso-next-textbox:#_x0000_s1028">
                <w:txbxContent>
                  <w:p w:rsidR="00984B5C" w:rsidRDefault="00984B5C" w:rsidP="00984B5C">
                    <w:r>
                      <w:t>в</w:t>
                    </w:r>
                  </w:p>
                </w:txbxContent>
              </v:textbox>
            </v:rect>
            <v:rect id="_x0000_s1029" style="position:absolute;left:3552;top:1432;width:564;height:418">
              <v:textbox style="mso-next-textbox:#_x0000_s1029">
                <w:txbxContent>
                  <w:p w:rsidR="00984B5C" w:rsidRDefault="00984B5C" w:rsidP="00984B5C">
                    <w:r>
                      <w:t>т</w:t>
                    </w:r>
                  </w:p>
                </w:txbxContent>
              </v:textbox>
            </v:rect>
            <v:rect id="_x0000_s1030" style="position:absolute;left:3552;top:1014;width:564;height:417">
              <v:textbox style="mso-next-textbox:#_x0000_s1030">
                <w:txbxContent>
                  <w:p w:rsidR="00984B5C" w:rsidRDefault="00984B5C" w:rsidP="00984B5C">
                    <w:r>
                      <w:t>о</w:t>
                    </w:r>
                  </w:p>
                </w:txbxContent>
              </v:textbox>
            </v:rect>
            <v:rect id="_x0000_s1031" style="position:absolute;left:3552;top:2268;width:564;height:418">
              <v:textbox style="mso-next-textbox:#_x0000_s1031">
                <w:txbxContent>
                  <w:p w:rsidR="00984B5C" w:rsidRDefault="00984B5C" w:rsidP="00984B5C">
                    <w:r>
                      <w:t>е</w:t>
                    </w:r>
                  </w:p>
                </w:txbxContent>
              </v:textbox>
            </v:rect>
            <v:rect id="_x0000_s1032" style="position:absolute;left:3552;top:2686;width:564;height:418">
              <v:textbox style="mso-next-textbox:#_x0000_s1032">
                <w:txbxContent>
                  <w:p w:rsidR="00984B5C" w:rsidRDefault="00984B5C" w:rsidP="00984B5C">
                    <w:r>
                      <w:t>р</w:t>
                    </w:r>
                  </w:p>
                </w:txbxContent>
              </v:textbox>
            </v:rect>
            <v:rect id="_x0000_s1033" style="position:absolute;left:3552;top:3104;width:564;height:418">
              <v:textbox style="mso-next-textbox:#_x0000_s1033">
                <w:txbxContent>
                  <w:p w:rsidR="00984B5C" w:rsidRDefault="00984B5C" w:rsidP="00984B5C">
                    <w:r>
                      <w:t>с</w:t>
                    </w:r>
                  </w:p>
                </w:txbxContent>
              </v:textbox>
            </v:rect>
            <v:rect id="_x0000_s1034" style="position:absolute;left:3552;top:3522;width:564;height:418">
              <v:textbox style="mso-next-textbox:#_x0000_s1034">
                <w:txbxContent>
                  <w:p w:rsidR="00984B5C" w:rsidRDefault="00984B5C" w:rsidP="00984B5C">
                    <w:r>
                      <w:t>т</w:t>
                    </w:r>
                  </w:p>
                </w:txbxContent>
              </v:textbox>
            </v:rect>
            <v:rect id="_x0000_s1035" style="position:absolute;left:3552;top:3940;width:564;height:418">
              <v:textbox style="mso-next-textbox:#_x0000_s1035">
                <w:txbxContent>
                  <w:p w:rsidR="00984B5C" w:rsidRDefault="00984B5C" w:rsidP="00984B5C">
                    <w:r>
                      <w:t>и</w:t>
                    </w:r>
                  </w:p>
                </w:txbxContent>
              </v:textbox>
            </v:rect>
            <v:rect id="_x0000_s1036" style="position:absolute;left:3552;top:4358;width:564;height:419">
              <v:textbox style="mso-next-textbox:#_x0000_s1036">
                <w:txbxContent>
                  <w:p w:rsidR="00984B5C" w:rsidRDefault="00984B5C" w:rsidP="00984B5C">
                    <w:r>
                      <w:t>е</w:t>
                    </w:r>
                  </w:p>
                </w:txbxContent>
              </v:textbox>
            </v:rect>
            <v:rect id="_x0000_s1037" style="position:absolute;left:4116;top:3104;width:564;height:418">
              <v:textbox style="mso-next-textbox:#_x0000_s1037">
                <w:txbxContent>
                  <w:p w:rsidR="00984B5C" w:rsidRDefault="00984B5C" w:rsidP="00984B5C">
                    <w:r>
                      <w:t>в</w:t>
                    </w:r>
                  </w:p>
                </w:txbxContent>
              </v:textbox>
            </v:rect>
            <v:rect id="_x0000_s1038" style="position:absolute;left:4681;top:3104;width:564;height:418">
              <v:textbox style="mso-next-textbox:#_x0000_s1038">
                <w:txbxContent>
                  <w:p w:rsidR="00984B5C" w:rsidRDefault="00984B5C" w:rsidP="00984B5C">
                    <w:r>
                      <w:t>е</w:t>
                    </w:r>
                  </w:p>
                </w:txbxContent>
              </v:textbox>
            </v:rect>
            <v:rect id="_x0000_s1039" style="position:absolute;left:5246;top:3104;width:564;height:418">
              <v:textbox style="mso-next-textbox:#_x0000_s1039">
                <w:txbxContent>
                  <w:p w:rsidR="00984B5C" w:rsidRDefault="00984B5C" w:rsidP="00984B5C">
                    <w:r>
                      <w:t>р</w:t>
                    </w:r>
                  </w:p>
                </w:txbxContent>
              </v:textbox>
            </v:rect>
            <v:rect id="_x0000_s1040" style="position:absolute;left:5811;top:3104;width:563;height:418">
              <v:textbox style="mso-next-textbox:#_x0000_s1040">
                <w:txbxContent>
                  <w:p w:rsidR="00984B5C" w:rsidRDefault="00984B5C" w:rsidP="00984B5C">
                    <w:r>
                      <w:t>л</w:t>
                    </w:r>
                  </w:p>
                </w:txbxContent>
              </v:textbox>
            </v:rect>
            <v:rect id="_x0000_s1041" style="position:absolute;left:6375;top:3104;width:564;height:418">
              <v:textbox style="mso-next-textbox:#_x0000_s1041">
                <w:txbxContent>
                  <w:p w:rsidR="00984B5C" w:rsidRDefault="00984B5C" w:rsidP="00984B5C">
                    <w:r>
                      <w:t>о</w:t>
                    </w:r>
                  </w:p>
                </w:txbxContent>
              </v:textbox>
            </v:rect>
            <v:rect id="_x0000_s1042" style="position:absolute;left:4681;top:2686;width:564;height:418">
              <v:textbox style="mso-next-textbox:#_x0000_s1042">
                <w:txbxContent>
                  <w:p w:rsidR="00984B5C" w:rsidRDefault="00984B5C" w:rsidP="00984B5C">
                    <w:r>
                      <w:t>р</w:t>
                    </w:r>
                  </w:p>
                </w:txbxContent>
              </v:textbox>
            </v:rect>
            <v:rect id="_x0000_s1043" style="position:absolute;left:4681;top:2268;width:564;height:418">
              <v:textbox style="mso-next-textbox:#_x0000_s1043">
                <w:txbxContent>
                  <w:p w:rsidR="00984B5C" w:rsidRDefault="00984B5C" w:rsidP="00984B5C">
                    <w:r>
                      <w:t>д</w:t>
                    </w:r>
                  </w:p>
                </w:txbxContent>
              </v:textbox>
            </v:rect>
            <v:rect id="_x0000_s1044" style="position:absolute;left:4681;top:3522;width:564;height:418">
              <v:textbox style="mso-next-textbox:#_x0000_s1044">
                <w:txbxContent>
                  <w:p w:rsidR="00984B5C" w:rsidRDefault="00984B5C" w:rsidP="00984B5C">
                    <w:r>
                      <w:t>л</w:t>
                    </w:r>
                  </w:p>
                </w:txbxContent>
              </v:textbox>
            </v:rect>
            <v:rect id="_x0000_s1045" style="position:absolute;left:4681;top:3940;width:564;height:418">
              <v:textbox style="mso-next-textbox:#_x0000_s1045">
                <w:txbxContent>
                  <w:p w:rsidR="00984B5C" w:rsidRDefault="00984B5C" w:rsidP="00984B5C">
                    <w:r>
                      <w:t>ь</w:t>
                    </w:r>
                  </w:p>
                </w:txbxContent>
              </v:textbox>
            </v:rect>
            <v:rect id="_x0000_s1046" style="position:absolute;left:5811;top:2686;width:563;height:418">
              <v:textbox style="mso-next-textbox:#_x0000_s1046">
                <w:txbxContent>
                  <w:p w:rsidR="00984B5C" w:rsidRDefault="00984B5C" w:rsidP="00984B5C">
                    <w:r>
                      <w:t>и</w:t>
                    </w:r>
                  </w:p>
                </w:txbxContent>
              </v:textbox>
            </v:rect>
            <v:rect id="_x0000_s1047" style="position:absolute;left:5811;top:2268;width:563;height:418">
              <v:textbox style="mso-next-textbox:#_x0000_s1047">
                <w:txbxContent>
                  <w:p w:rsidR="00984B5C" w:rsidRDefault="00984B5C" w:rsidP="00984B5C">
                    <w:r>
                      <w:t>ш</w:t>
                    </w:r>
                  </w:p>
                </w:txbxContent>
              </v:textbox>
            </v:rect>
            <v:rect id="_x0000_s1048" style="position:absolute;left:5811;top:3522;width:563;height:418">
              <v:textbox style="mso-next-textbox:#_x0000_s1048">
                <w:txbxContent>
                  <w:p w:rsidR="00984B5C" w:rsidRDefault="00984B5C" w:rsidP="00984B5C">
                    <w:r>
                      <w:t>о</w:t>
                    </w:r>
                  </w:p>
                </w:txbxContent>
              </v:textbox>
            </v:rect>
            <v:rect id="_x0000_s1049" style="position:absolute;left:3552;top:457;width:564;height:418" stroked="f">
              <v:textbox style="mso-next-textbox:#_x0000_s1049">
                <w:txbxContent>
                  <w:p w:rsidR="00984B5C" w:rsidRDefault="00984B5C" w:rsidP="00984B5C">
                    <w:r>
                      <w:t>1</w:t>
                    </w:r>
                  </w:p>
                  <w:p w:rsidR="00984B5C" w:rsidRDefault="00984B5C" w:rsidP="00984B5C"/>
                </w:txbxContent>
              </v:textbox>
            </v:rect>
            <v:rect id="_x0000_s1050" style="position:absolute;left:4681;top:1711;width:564;height:418" stroked="f">
              <v:textbox style="mso-next-textbox:#_x0000_s1050">
                <w:txbxContent>
                  <w:p w:rsidR="00984B5C" w:rsidRDefault="00984B5C" w:rsidP="00984B5C">
                    <w:r>
                      <w:t>2</w:t>
                    </w:r>
                  </w:p>
                  <w:p w:rsidR="00984B5C" w:rsidRDefault="00984B5C" w:rsidP="00984B5C"/>
                </w:txbxContent>
              </v:textbox>
            </v:rect>
            <v:rect id="_x0000_s1051" style="position:absolute;left:5811;top:1711;width:563;height:418" stroked="f">
              <v:textbox style="mso-next-textbox:#_x0000_s1051">
                <w:txbxContent>
                  <w:p w:rsidR="00984B5C" w:rsidRDefault="00984B5C" w:rsidP="00984B5C">
                    <w:r>
                      <w:t>3</w:t>
                    </w:r>
                  </w:p>
                </w:txbxContent>
              </v:textbox>
            </v:rect>
            <w10:anchorlock/>
          </v:group>
        </w:pict>
      </w:r>
      <w:r>
        <w:pict>
          <v:shape id="_x0000_i1045" type="#_x0000_t75" style="width:459pt;height:333pt" fillcolor="window">
            <v:imagedata croptop="-65520f" cropbottom="65520f"/>
            <o:lock v:ext="edit" rotation="t" position="t"/>
          </v:shape>
        </w:pict>
      </w:r>
    </w:p>
    <w:p w:rsidR="00984B5C" w:rsidRDefault="00984B5C" w:rsidP="00984B5C">
      <w:pPr>
        <w:jc w:val="center"/>
      </w:pPr>
      <w:r>
        <w:t xml:space="preserve">    </w:t>
      </w:r>
    </w:p>
    <w:p w:rsidR="00984B5C" w:rsidRDefault="00984B5C" w:rsidP="00984B5C">
      <w:pPr>
        <w:jc w:val="center"/>
      </w:pPr>
      <w:r>
        <w:t xml:space="preserve"> </w:t>
      </w:r>
    </w:p>
    <w:p w:rsidR="00467420" w:rsidRDefault="00467420"/>
    <w:p w:rsidR="00467420" w:rsidRDefault="00467420"/>
    <w:p w:rsidR="00467420" w:rsidRDefault="00467420"/>
    <w:p w:rsidR="00467420" w:rsidRDefault="00467420"/>
    <w:p w:rsidR="00467420" w:rsidRDefault="00467420"/>
    <w:p w:rsidR="00467420" w:rsidRDefault="00467420"/>
    <w:sectPr w:rsidR="00467420" w:rsidSect="00BA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A39"/>
    <w:multiLevelType w:val="multilevel"/>
    <w:tmpl w:val="8598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22194"/>
    <w:multiLevelType w:val="multilevel"/>
    <w:tmpl w:val="62E4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54A2A"/>
    <w:multiLevelType w:val="multilevel"/>
    <w:tmpl w:val="CC2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22D84"/>
    <w:multiLevelType w:val="multilevel"/>
    <w:tmpl w:val="8CE4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14E8C"/>
    <w:multiLevelType w:val="multilevel"/>
    <w:tmpl w:val="24AAFC3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4FA10A0B"/>
    <w:multiLevelType w:val="multilevel"/>
    <w:tmpl w:val="F84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F672B"/>
    <w:multiLevelType w:val="multilevel"/>
    <w:tmpl w:val="3DA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D76E8"/>
    <w:multiLevelType w:val="multilevel"/>
    <w:tmpl w:val="CC3C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269D2"/>
    <w:multiLevelType w:val="multilevel"/>
    <w:tmpl w:val="24DC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0837E7"/>
    <w:multiLevelType w:val="multilevel"/>
    <w:tmpl w:val="96EEB9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97B"/>
    <w:rsid w:val="000609F5"/>
    <w:rsid w:val="0019397B"/>
    <w:rsid w:val="001F49F0"/>
    <w:rsid w:val="0046637F"/>
    <w:rsid w:val="00467420"/>
    <w:rsid w:val="006432B5"/>
    <w:rsid w:val="006911DF"/>
    <w:rsid w:val="006941CB"/>
    <w:rsid w:val="006A419D"/>
    <w:rsid w:val="008B4C5B"/>
    <w:rsid w:val="008F6F0F"/>
    <w:rsid w:val="00984B5C"/>
    <w:rsid w:val="00A060BC"/>
    <w:rsid w:val="00BA3941"/>
    <w:rsid w:val="00CB79B0"/>
    <w:rsid w:val="00CC7732"/>
    <w:rsid w:val="00ED7911"/>
    <w:rsid w:val="00F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,"/>
  <w:listSeparator w:val=";"/>
  <w14:docId w14:val="1DE59C8F"/>
  <w15:docId w15:val="{A4A381AE-6D7B-43E5-9B5C-A280761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397B"/>
    <w:rPr>
      <w:b/>
      <w:bCs/>
    </w:rPr>
  </w:style>
  <w:style w:type="character" w:styleId="a5">
    <w:name w:val="Hyperlink"/>
    <w:basedOn w:val="a0"/>
    <w:uiPriority w:val="99"/>
    <w:semiHidden/>
    <w:unhideWhenUsed/>
    <w:rsid w:val="001939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9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stival.1september.ru/articles/510092/pril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2017-03-14T16:33:00Z</cp:lastPrinted>
  <dcterms:created xsi:type="dcterms:W3CDTF">2017-03-04T14:00:00Z</dcterms:created>
  <dcterms:modified xsi:type="dcterms:W3CDTF">2020-05-14T12:08:00Z</dcterms:modified>
</cp:coreProperties>
</file>