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1D" w:rsidRPr="00BA05A7" w:rsidRDefault="008842F1" w:rsidP="00352A78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Игровое</w:t>
      </w:r>
      <w:r w:rsidR="00F503E1" w:rsidRPr="00BA05A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мероприятие</w:t>
      </w:r>
      <w:r w:rsidR="0017219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633AD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«Клуб добрых сердец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F503E1" w:rsidRPr="00BA05A7" w:rsidRDefault="00F503E1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b/>
          <w:sz w:val="28"/>
          <w:szCs w:val="28"/>
        </w:rPr>
        <w:t>Цель:</w:t>
      </w:r>
      <w:r w:rsidRPr="00BA05A7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F44D73">
        <w:rPr>
          <w:rFonts w:ascii="Times New Roman" w:hAnsi="Times New Roman" w:cs="Times New Roman"/>
          <w:sz w:val="28"/>
          <w:szCs w:val="28"/>
        </w:rPr>
        <w:t xml:space="preserve"> </w:t>
      </w:r>
      <w:r w:rsidRPr="00BA05A7">
        <w:rPr>
          <w:rFonts w:ascii="Times New Roman" w:hAnsi="Times New Roman" w:cs="Times New Roman"/>
          <w:sz w:val="28"/>
          <w:szCs w:val="28"/>
        </w:rPr>
        <w:t xml:space="preserve"> этических норм поведения в обществе и общения друг с другом.</w:t>
      </w:r>
    </w:p>
    <w:p w:rsidR="00F503E1" w:rsidRPr="00BA05A7" w:rsidRDefault="00F503E1" w:rsidP="00352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5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503E1" w:rsidRPr="00280781" w:rsidRDefault="00F503E1" w:rsidP="00352A78">
      <w:pPr>
        <w:jc w:val="both"/>
        <w:rPr>
          <w:rFonts w:ascii="Constantia" w:hAnsi="Constantia" w:cs="Times New Roman"/>
          <w:sz w:val="28"/>
          <w:szCs w:val="28"/>
        </w:rPr>
      </w:pPr>
      <w:r w:rsidRPr="00280781">
        <w:rPr>
          <w:rFonts w:ascii="Constantia" w:hAnsi="Constantia" w:cs="Times New Roman"/>
          <w:sz w:val="28"/>
          <w:szCs w:val="28"/>
        </w:rPr>
        <w:t>Образовательные:</w:t>
      </w:r>
    </w:p>
    <w:p w:rsidR="00F503E1" w:rsidRPr="00BA05A7" w:rsidRDefault="00F503E1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1.Продолжать знакомить учащихся с понятием «добро», « вежливость», «добрый человек»</w:t>
      </w:r>
      <w:r w:rsidR="000E3D0F" w:rsidRPr="00BA05A7">
        <w:rPr>
          <w:rFonts w:ascii="Times New Roman" w:hAnsi="Times New Roman" w:cs="Times New Roman"/>
          <w:sz w:val="28"/>
          <w:szCs w:val="28"/>
        </w:rPr>
        <w:t>,</w:t>
      </w:r>
      <w:r w:rsidR="00F44D73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Pr="00BA05A7">
        <w:rPr>
          <w:rFonts w:ascii="Times New Roman" w:hAnsi="Times New Roman" w:cs="Times New Roman"/>
          <w:sz w:val="28"/>
          <w:szCs w:val="28"/>
        </w:rPr>
        <w:t xml:space="preserve"> основными чертами  доброго человека.</w:t>
      </w:r>
    </w:p>
    <w:p w:rsidR="00F503E1" w:rsidRPr="00BA05A7" w:rsidRDefault="000E3D0F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2.З</w:t>
      </w:r>
      <w:r w:rsidR="00F503E1" w:rsidRPr="00BA05A7">
        <w:rPr>
          <w:rFonts w:ascii="Times New Roman" w:hAnsi="Times New Roman" w:cs="Times New Roman"/>
          <w:sz w:val="28"/>
          <w:szCs w:val="28"/>
        </w:rPr>
        <w:t>акреплять знания  о вежливых словах.</w:t>
      </w:r>
    </w:p>
    <w:p w:rsidR="00F503E1" w:rsidRPr="00280781" w:rsidRDefault="00F503E1" w:rsidP="00352A78">
      <w:pPr>
        <w:jc w:val="both"/>
        <w:rPr>
          <w:rFonts w:ascii="Constantia" w:hAnsi="Constantia" w:cs="Times New Roman"/>
          <w:sz w:val="28"/>
          <w:szCs w:val="28"/>
        </w:rPr>
      </w:pPr>
      <w:r w:rsidRPr="00280781">
        <w:rPr>
          <w:rFonts w:ascii="Constantia" w:hAnsi="Constantia" w:cs="Times New Roman"/>
          <w:sz w:val="28"/>
          <w:szCs w:val="28"/>
        </w:rPr>
        <w:t>Воспитательные:</w:t>
      </w:r>
    </w:p>
    <w:p w:rsidR="000E3D0F" w:rsidRPr="00BA05A7" w:rsidRDefault="000E3D0F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1.Воспитывать стремление совершать добрые дела.</w:t>
      </w:r>
    </w:p>
    <w:p w:rsidR="000E3D0F" w:rsidRPr="00BA05A7" w:rsidRDefault="000E3D0F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Коррекционные:</w:t>
      </w:r>
    </w:p>
    <w:p w:rsidR="000E3D0F" w:rsidRPr="00BA05A7" w:rsidRDefault="000E3D0F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1.способствовать коррекции психических функций детей.</w:t>
      </w:r>
    </w:p>
    <w:p w:rsidR="00F903DE" w:rsidRDefault="00090CA4" w:rsidP="00352A7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Ход мероприятия</w:t>
      </w:r>
    </w:p>
    <w:p w:rsidR="00090CA4" w:rsidRPr="008961B8" w:rsidRDefault="00090CA4" w:rsidP="00352A78">
      <w:pPr>
        <w:rPr>
          <w:rFonts w:ascii="Times New Roman" w:hAnsi="Times New Roman" w:cs="Times New Roman"/>
          <w:b/>
          <w:sz w:val="28"/>
          <w:szCs w:val="28"/>
        </w:rPr>
      </w:pPr>
      <w:r w:rsidRPr="008961B8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2571AC" w:rsidRDefault="002571AC" w:rsidP="00352A78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05A7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BA05A7">
        <w:rPr>
          <w:rFonts w:ascii="Times New Roman" w:hAnsi="Times New Roman" w:cs="Times New Roman"/>
          <w:sz w:val="28"/>
          <w:szCs w:val="28"/>
        </w:rPr>
        <w:t xml:space="preserve">: </w:t>
      </w:r>
      <w:r w:rsidR="006A1A93" w:rsidRPr="0017219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 </w:t>
      </w:r>
      <w:r w:rsidR="00172190" w:rsidRPr="0017219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Здравствуйте, дорогие друзья!</w:t>
      </w:r>
      <w:r w:rsidR="0017219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Я очень рада, что мы собрались здесь сегодня все вместе. Мне очень приятно видеть на ваших лицах улыбки.</w:t>
      </w:r>
    </w:p>
    <w:p w:rsidR="00172190" w:rsidRDefault="00172190" w:rsidP="00352A78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Дарите друг другу тепло и улыбки!</w:t>
      </w:r>
    </w:p>
    <w:p w:rsidR="00172190" w:rsidRDefault="00172190" w:rsidP="00352A78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Прощайте обиды, чужие ошибки.</w:t>
      </w:r>
    </w:p>
    <w:p w:rsidR="00172190" w:rsidRDefault="00172190" w:rsidP="00352A78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Улыбка всесильна и стоит награды.</w:t>
      </w:r>
    </w:p>
    <w:p w:rsidR="00172190" w:rsidRDefault="00172190" w:rsidP="00352A78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Всего лишь улыбка</w:t>
      </w:r>
      <w:r w:rsidR="00C72D4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и Вам будут рады!</w:t>
      </w:r>
    </w:p>
    <w:p w:rsidR="00613B14" w:rsidRPr="008961B8" w:rsidRDefault="00613B14" w:rsidP="00352A7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961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2.Введение в тему занятия</w:t>
      </w:r>
    </w:p>
    <w:p w:rsidR="002571AC" w:rsidRPr="00BA05A7" w:rsidRDefault="002571AC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 xml:space="preserve">Сегодня у нас </w:t>
      </w:r>
      <w:r w:rsidR="00D87E08" w:rsidRPr="00BA05A7">
        <w:rPr>
          <w:rFonts w:ascii="Times New Roman" w:hAnsi="Times New Roman" w:cs="Times New Roman"/>
          <w:sz w:val="28"/>
          <w:szCs w:val="28"/>
        </w:rPr>
        <w:t>необычное м</w:t>
      </w:r>
      <w:r w:rsidR="00172190">
        <w:rPr>
          <w:rFonts w:ascii="Times New Roman" w:hAnsi="Times New Roman" w:cs="Times New Roman"/>
          <w:sz w:val="28"/>
          <w:szCs w:val="28"/>
        </w:rPr>
        <w:t>ероприятие</w:t>
      </w:r>
      <w:r w:rsidR="00C72D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7E08" w:rsidRPr="00BA05A7">
        <w:rPr>
          <w:rFonts w:ascii="Times New Roman" w:hAnsi="Times New Roman" w:cs="Times New Roman"/>
          <w:sz w:val="28"/>
          <w:szCs w:val="28"/>
        </w:rPr>
        <w:t>А начнем мы его с удив</w:t>
      </w:r>
      <w:r w:rsidR="00C72D45">
        <w:rPr>
          <w:rFonts w:ascii="Times New Roman" w:hAnsi="Times New Roman" w:cs="Times New Roman"/>
          <w:sz w:val="28"/>
          <w:szCs w:val="28"/>
        </w:rPr>
        <w:t xml:space="preserve">ительной песни </w:t>
      </w:r>
      <w:r w:rsidR="000804DF">
        <w:rPr>
          <w:rFonts w:ascii="Times New Roman" w:hAnsi="Times New Roman" w:cs="Times New Roman"/>
          <w:sz w:val="28"/>
          <w:szCs w:val="28"/>
        </w:rPr>
        <w:t xml:space="preserve"> из знакомого вам мультфильма</w:t>
      </w:r>
      <w:r w:rsidR="00613B14">
        <w:rPr>
          <w:rFonts w:ascii="Times New Roman" w:hAnsi="Times New Roman" w:cs="Times New Roman"/>
          <w:sz w:val="28"/>
          <w:szCs w:val="28"/>
        </w:rPr>
        <w:t xml:space="preserve"> </w:t>
      </w:r>
      <w:r w:rsidR="000804DF">
        <w:rPr>
          <w:rFonts w:ascii="Times New Roman" w:hAnsi="Times New Roman" w:cs="Times New Roman"/>
          <w:sz w:val="28"/>
          <w:szCs w:val="28"/>
        </w:rPr>
        <w:t>(звучит фонограмма песни кота Леопольда «Если добрый ты»</w:t>
      </w:r>
      <w:proofErr w:type="gramEnd"/>
    </w:p>
    <w:p w:rsidR="00D87E08" w:rsidRPr="00BA05A7" w:rsidRDefault="00D87E08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-О каком  человеке поет Леопольд?</w:t>
      </w:r>
    </w:p>
    <w:p w:rsidR="00D87E08" w:rsidRDefault="00613B14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87E08" w:rsidRPr="00BA05A7">
        <w:rPr>
          <w:rFonts w:ascii="Times New Roman" w:hAnsi="Times New Roman" w:cs="Times New Roman"/>
          <w:sz w:val="28"/>
          <w:szCs w:val="28"/>
        </w:rPr>
        <w:t>о чем мы будем говорить на мероприятии?(да, о доброте и добрых делах.)</w:t>
      </w:r>
    </w:p>
    <w:p w:rsidR="00613B14" w:rsidRPr="00613B14" w:rsidRDefault="00613B14" w:rsidP="00352A78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13B1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3.Работа по теме мероприятия</w:t>
      </w:r>
    </w:p>
    <w:p w:rsidR="009772ED" w:rsidRPr="00BA05A7" w:rsidRDefault="009772ED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0804DF">
        <w:rPr>
          <w:rFonts w:ascii="Times New Roman" w:hAnsi="Times New Roman" w:cs="Times New Roman"/>
          <w:b/>
          <w:sz w:val="28"/>
          <w:szCs w:val="28"/>
        </w:rPr>
        <w:t>Доброта</w:t>
      </w:r>
      <w:r w:rsidRPr="00BA05A7">
        <w:rPr>
          <w:rFonts w:ascii="Times New Roman" w:hAnsi="Times New Roman" w:cs="Times New Roman"/>
          <w:sz w:val="28"/>
          <w:szCs w:val="28"/>
        </w:rPr>
        <w:t xml:space="preserve"> –</w:t>
      </w:r>
      <w:r w:rsidR="006A1A93">
        <w:rPr>
          <w:rFonts w:ascii="Times New Roman" w:hAnsi="Times New Roman" w:cs="Times New Roman"/>
          <w:sz w:val="28"/>
          <w:szCs w:val="28"/>
        </w:rPr>
        <w:t xml:space="preserve"> </w:t>
      </w:r>
      <w:r w:rsidRPr="00BA05A7">
        <w:rPr>
          <w:rFonts w:ascii="Times New Roman" w:hAnsi="Times New Roman" w:cs="Times New Roman"/>
          <w:sz w:val="28"/>
          <w:szCs w:val="28"/>
        </w:rPr>
        <w:t>это отзывчивость, душевное расположение к людям, стремление делать добро</w:t>
      </w:r>
      <w:r w:rsidR="00B67837" w:rsidRPr="00BA05A7">
        <w:rPr>
          <w:rFonts w:ascii="Times New Roman" w:hAnsi="Times New Roman" w:cs="Times New Roman"/>
          <w:sz w:val="28"/>
          <w:szCs w:val="28"/>
        </w:rPr>
        <w:t xml:space="preserve"> другим.</w:t>
      </w:r>
    </w:p>
    <w:p w:rsidR="00B67837" w:rsidRPr="00BA05A7" w:rsidRDefault="00B67837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-А какого человека можно назвать добрым? (Ответы</w:t>
      </w:r>
      <w:r w:rsidR="00E976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9761F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="00E9761F">
        <w:rPr>
          <w:rFonts w:ascii="Times New Roman" w:hAnsi="Times New Roman" w:cs="Times New Roman"/>
          <w:sz w:val="28"/>
          <w:szCs w:val="28"/>
        </w:rPr>
        <w:t>:Т</w:t>
      </w:r>
      <w:proofErr w:type="spellEnd"/>
      <w:proofErr w:type="gramEnd"/>
      <w:r w:rsidRPr="00BA05A7">
        <w:rPr>
          <w:rFonts w:ascii="Times New Roman" w:hAnsi="Times New Roman" w:cs="Times New Roman"/>
          <w:sz w:val="28"/>
          <w:szCs w:val="28"/>
        </w:rPr>
        <w:t xml:space="preserve"> </w:t>
      </w:r>
      <w:r w:rsidR="00863B2C" w:rsidRPr="00BA05A7">
        <w:rPr>
          <w:rFonts w:ascii="Times New Roman" w:hAnsi="Times New Roman" w:cs="Times New Roman"/>
          <w:sz w:val="28"/>
          <w:szCs w:val="28"/>
        </w:rPr>
        <w:t>ого, кто любит людей, ж</w:t>
      </w:r>
      <w:r w:rsidRPr="00BA05A7">
        <w:rPr>
          <w:rFonts w:ascii="Times New Roman" w:hAnsi="Times New Roman" w:cs="Times New Roman"/>
          <w:sz w:val="28"/>
          <w:szCs w:val="28"/>
        </w:rPr>
        <w:t>ивотных, кт</w:t>
      </w:r>
      <w:r w:rsidR="00041732" w:rsidRPr="00BA05A7">
        <w:rPr>
          <w:rFonts w:ascii="Times New Roman" w:hAnsi="Times New Roman" w:cs="Times New Roman"/>
          <w:sz w:val="28"/>
          <w:szCs w:val="28"/>
        </w:rPr>
        <w:t xml:space="preserve">о </w:t>
      </w:r>
      <w:r w:rsidRPr="00BA05A7">
        <w:rPr>
          <w:rFonts w:ascii="Times New Roman" w:hAnsi="Times New Roman" w:cs="Times New Roman"/>
          <w:sz w:val="28"/>
          <w:szCs w:val="28"/>
        </w:rPr>
        <w:t>готов прийти на помощь в любую минуту, кто любит и бережет природу, добрый человек старается быть вежливым и уважительным  в общении с товарищами и взрослыми)</w:t>
      </w:r>
    </w:p>
    <w:p w:rsidR="00B67837" w:rsidRPr="00BA05A7" w:rsidRDefault="00B67837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-А как вы думаете, что никогда не сделает добрый человек?</w:t>
      </w:r>
      <w:r w:rsidR="00863B2C" w:rsidRPr="00BA05A7">
        <w:rPr>
          <w:rFonts w:ascii="Times New Roman" w:hAnsi="Times New Roman" w:cs="Times New Roman"/>
          <w:sz w:val="28"/>
          <w:szCs w:val="28"/>
        </w:rPr>
        <w:t xml:space="preserve"> </w:t>
      </w:r>
      <w:r w:rsidRPr="00BA05A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67837" w:rsidRPr="00BA05A7" w:rsidRDefault="00B67837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Добрый человек никогда: не обманет, не обидит, не убьет, не украдет, не ударит, не сделает больно, не бросит в беде, не оставит без помощи.</w:t>
      </w:r>
    </w:p>
    <w:p w:rsidR="00D665A6" w:rsidRPr="00BA05A7" w:rsidRDefault="00D665A6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Еще издавна люди стремил</w:t>
      </w:r>
      <w:r w:rsidR="00143533" w:rsidRPr="00BA05A7">
        <w:rPr>
          <w:rFonts w:ascii="Times New Roman" w:hAnsi="Times New Roman" w:cs="Times New Roman"/>
          <w:sz w:val="28"/>
          <w:szCs w:val="28"/>
        </w:rPr>
        <w:t>ись к добру и ненавидели зло. Эт</w:t>
      </w:r>
      <w:r w:rsidRPr="00BA05A7">
        <w:rPr>
          <w:rFonts w:ascii="Times New Roman" w:hAnsi="Times New Roman" w:cs="Times New Roman"/>
          <w:sz w:val="28"/>
          <w:szCs w:val="28"/>
        </w:rPr>
        <w:t>у мысль они отразили в пословицах, которые передаются из уст в уста.</w:t>
      </w:r>
      <w:r w:rsidR="00143533" w:rsidRPr="00BA05A7">
        <w:rPr>
          <w:rFonts w:ascii="Times New Roman" w:hAnsi="Times New Roman" w:cs="Times New Roman"/>
          <w:sz w:val="28"/>
          <w:szCs w:val="28"/>
        </w:rPr>
        <w:t xml:space="preserve"> Я предлагаю вам выполнить следующее задание.</w:t>
      </w:r>
    </w:p>
    <w:p w:rsidR="00143533" w:rsidRPr="00BA05A7" w:rsidRDefault="00143533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«</w:t>
      </w:r>
      <w:r w:rsidR="00613B14">
        <w:rPr>
          <w:rFonts w:ascii="Times New Roman" w:hAnsi="Times New Roman" w:cs="Times New Roman"/>
          <w:b/>
          <w:sz w:val="28"/>
          <w:szCs w:val="28"/>
        </w:rPr>
        <w:t xml:space="preserve">Соберите </w:t>
      </w:r>
      <w:r w:rsidRPr="006A1A93">
        <w:rPr>
          <w:rFonts w:ascii="Times New Roman" w:hAnsi="Times New Roman" w:cs="Times New Roman"/>
          <w:b/>
          <w:sz w:val="28"/>
          <w:szCs w:val="28"/>
        </w:rPr>
        <w:t xml:space="preserve"> пословицы»</w:t>
      </w:r>
    </w:p>
    <w:p w:rsidR="00143533" w:rsidRPr="00BA05A7" w:rsidRDefault="00613B14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5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Жизнь дана на добрые </w:t>
      </w:r>
      <w:r w:rsidR="00143533" w:rsidRPr="00BA05A7">
        <w:rPr>
          <w:rFonts w:ascii="Times New Roman" w:hAnsi="Times New Roman" w:cs="Times New Roman"/>
          <w:sz w:val="28"/>
          <w:szCs w:val="28"/>
        </w:rPr>
        <w:t>дела.</w:t>
      </w:r>
    </w:p>
    <w:p w:rsidR="00143533" w:rsidRPr="00BA05A7" w:rsidRDefault="00613B14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5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 не без  добрых </w:t>
      </w:r>
      <w:r w:rsidR="00143533" w:rsidRPr="00BA05A7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143533" w:rsidRPr="00BA05A7" w:rsidRDefault="00613B14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5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Доброе слово</w:t>
      </w:r>
      <w:r w:rsidR="00143533" w:rsidRPr="00BA05A7">
        <w:rPr>
          <w:rFonts w:ascii="Times New Roman" w:hAnsi="Times New Roman" w:cs="Times New Roman"/>
          <w:sz w:val="28"/>
          <w:szCs w:val="28"/>
        </w:rPr>
        <w:t xml:space="preserve"> и железные ворота открывает.</w:t>
      </w:r>
    </w:p>
    <w:p w:rsidR="00863B2C" w:rsidRDefault="00613B14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5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Доброе </w:t>
      </w:r>
      <w:r w:rsidR="00863B2C" w:rsidRPr="00BA05A7">
        <w:rPr>
          <w:rFonts w:ascii="Times New Roman" w:hAnsi="Times New Roman" w:cs="Times New Roman"/>
          <w:sz w:val="28"/>
          <w:szCs w:val="28"/>
        </w:rPr>
        <w:t>слово, что дождь в засуху.</w:t>
      </w:r>
    </w:p>
    <w:p w:rsidR="00613B14" w:rsidRPr="00BA05A7" w:rsidRDefault="00613B14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</w:t>
      </w:r>
      <w:r w:rsidR="00251014">
        <w:rPr>
          <w:rFonts w:ascii="Times New Roman" w:hAnsi="Times New Roman" w:cs="Times New Roman"/>
          <w:sz w:val="28"/>
          <w:szCs w:val="28"/>
        </w:rPr>
        <w:t>ти собирают пословицы из частей и зачитывают</w:t>
      </w:r>
      <w:proofErr w:type="gramStart"/>
      <w:r w:rsidR="0025101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43533" w:rsidRPr="00BA05A7" w:rsidRDefault="00143533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Из этих пословиц мы видим, что добро всегда приносит радость окружающим людям. Первый шаг к доброте</w:t>
      </w:r>
      <w:r w:rsidR="00041732" w:rsidRPr="00BA05A7">
        <w:rPr>
          <w:rFonts w:ascii="Times New Roman" w:hAnsi="Times New Roman" w:cs="Times New Roman"/>
          <w:sz w:val="28"/>
          <w:szCs w:val="28"/>
        </w:rPr>
        <w:t xml:space="preserve"> </w:t>
      </w:r>
      <w:r w:rsidR="000D0C04" w:rsidRPr="00BA05A7">
        <w:rPr>
          <w:rFonts w:ascii="Times New Roman" w:hAnsi="Times New Roman" w:cs="Times New Roman"/>
          <w:sz w:val="28"/>
          <w:szCs w:val="28"/>
        </w:rPr>
        <w:t xml:space="preserve">– </w:t>
      </w:r>
      <w:r w:rsidR="00863B2C" w:rsidRPr="00BA05A7">
        <w:rPr>
          <w:rFonts w:ascii="Times New Roman" w:hAnsi="Times New Roman" w:cs="Times New Roman"/>
          <w:sz w:val="28"/>
          <w:szCs w:val="28"/>
        </w:rPr>
        <w:t>э</w:t>
      </w:r>
      <w:r w:rsidRPr="00BA05A7">
        <w:rPr>
          <w:rFonts w:ascii="Times New Roman" w:hAnsi="Times New Roman" w:cs="Times New Roman"/>
          <w:sz w:val="28"/>
          <w:szCs w:val="28"/>
        </w:rPr>
        <w:t>то доброе слово</w:t>
      </w:r>
      <w:r w:rsidR="00041732" w:rsidRPr="00BA05A7">
        <w:rPr>
          <w:rFonts w:ascii="Times New Roman" w:hAnsi="Times New Roman" w:cs="Times New Roman"/>
          <w:sz w:val="28"/>
          <w:szCs w:val="28"/>
        </w:rPr>
        <w:t xml:space="preserve"> или волшебное слово.</w:t>
      </w:r>
    </w:p>
    <w:p w:rsidR="00041732" w:rsidRPr="006A1A93" w:rsidRDefault="00041732" w:rsidP="00352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Давайте немного поиграем.</w:t>
      </w:r>
      <w:r w:rsidR="00863B2C" w:rsidRPr="00BA05A7">
        <w:rPr>
          <w:rFonts w:ascii="Times New Roman" w:hAnsi="Times New Roman" w:cs="Times New Roman"/>
          <w:sz w:val="28"/>
          <w:szCs w:val="28"/>
        </w:rPr>
        <w:t xml:space="preserve"> </w:t>
      </w:r>
      <w:r w:rsidR="00863B2C" w:rsidRPr="006A1A93">
        <w:rPr>
          <w:rFonts w:ascii="Times New Roman" w:hAnsi="Times New Roman" w:cs="Times New Roman"/>
          <w:b/>
          <w:sz w:val="28"/>
          <w:szCs w:val="28"/>
        </w:rPr>
        <w:t>«</w:t>
      </w:r>
      <w:r w:rsidRPr="006A1A93">
        <w:rPr>
          <w:rFonts w:ascii="Times New Roman" w:hAnsi="Times New Roman" w:cs="Times New Roman"/>
          <w:b/>
          <w:sz w:val="28"/>
          <w:szCs w:val="28"/>
        </w:rPr>
        <w:t>Доскажи словечко»</w:t>
      </w:r>
    </w:p>
    <w:p w:rsidR="00041732" w:rsidRPr="00BA05A7" w:rsidRDefault="00041732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Придумано кем-то просто и мудро-</w:t>
      </w:r>
    </w:p>
    <w:p w:rsidR="00041732" w:rsidRPr="00BA05A7" w:rsidRDefault="00041732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 xml:space="preserve">При встрече </w:t>
      </w:r>
      <w:r w:rsidR="00613B14">
        <w:rPr>
          <w:rFonts w:ascii="Times New Roman" w:hAnsi="Times New Roman" w:cs="Times New Roman"/>
          <w:sz w:val="28"/>
          <w:szCs w:val="28"/>
        </w:rPr>
        <w:t>здороваться ….(«Доброе утро! «)</w:t>
      </w:r>
    </w:p>
    <w:p w:rsidR="00041732" w:rsidRPr="00BA05A7" w:rsidRDefault="00041732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Зазеленеет старый пень,</w:t>
      </w:r>
    </w:p>
    <w:p w:rsidR="00041732" w:rsidRPr="00BA05A7" w:rsidRDefault="00041732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Когда услышит</w:t>
      </w:r>
      <w:proofErr w:type="gramStart"/>
      <w:r w:rsidRPr="00BA05A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A05A7">
        <w:rPr>
          <w:rFonts w:ascii="Times New Roman" w:hAnsi="Times New Roman" w:cs="Times New Roman"/>
          <w:sz w:val="28"/>
          <w:szCs w:val="28"/>
        </w:rPr>
        <w:t>….(«Добрый день!»)</w:t>
      </w:r>
    </w:p>
    <w:p w:rsidR="00041732" w:rsidRPr="00BA05A7" w:rsidRDefault="00041732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Мальчик  вежливый и развитый,</w:t>
      </w:r>
    </w:p>
    <w:p w:rsidR="00041732" w:rsidRPr="00BA05A7" w:rsidRDefault="00041732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Говорит, встречаясь:….</w:t>
      </w:r>
      <w:r w:rsidR="000D0C04" w:rsidRPr="00BA05A7">
        <w:rPr>
          <w:rFonts w:ascii="Times New Roman" w:hAnsi="Times New Roman" w:cs="Times New Roman"/>
          <w:sz w:val="28"/>
          <w:szCs w:val="28"/>
        </w:rPr>
        <w:t>( «</w:t>
      </w:r>
      <w:r w:rsidRPr="00BA05A7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Start"/>
      <w:r w:rsidR="000D0C04" w:rsidRPr="00BA05A7">
        <w:rPr>
          <w:rFonts w:ascii="Times New Roman" w:hAnsi="Times New Roman" w:cs="Times New Roman"/>
          <w:sz w:val="28"/>
          <w:szCs w:val="28"/>
        </w:rPr>
        <w:t xml:space="preserve"> </w:t>
      </w:r>
      <w:r w:rsidRPr="00BA05A7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BA05A7">
        <w:rPr>
          <w:rFonts w:ascii="Times New Roman" w:hAnsi="Times New Roman" w:cs="Times New Roman"/>
          <w:sz w:val="28"/>
          <w:szCs w:val="28"/>
        </w:rPr>
        <w:t>)</w:t>
      </w:r>
    </w:p>
    <w:p w:rsidR="00041732" w:rsidRPr="00BA05A7" w:rsidRDefault="00041732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lastRenderedPageBreak/>
        <w:t>Растает ледяная глыба</w:t>
      </w:r>
    </w:p>
    <w:p w:rsidR="00041732" w:rsidRPr="00BA05A7" w:rsidRDefault="00041732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От слова доброго …..(«</w:t>
      </w:r>
      <w:r w:rsidR="000D0C04" w:rsidRPr="00BA05A7">
        <w:rPr>
          <w:rFonts w:ascii="Times New Roman" w:hAnsi="Times New Roman" w:cs="Times New Roman"/>
          <w:sz w:val="28"/>
          <w:szCs w:val="28"/>
        </w:rPr>
        <w:t xml:space="preserve"> </w:t>
      </w:r>
      <w:r w:rsidRPr="00BA05A7">
        <w:rPr>
          <w:rFonts w:ascii="Times New Roman" w:hAnsi="Times New Roman" w:cs="Times New Roman"/>
          <w:sz w:val="28"/>
          <w:szCs w:val="28"/>
        </w:rPr>
        <w:t>Спасибо!</w:t>
      </w:r>
      <w:r w:rsidR="000D0C04" w:rsidRPr="00BA05A7">
        <w:rPr>
          <w:rFonts w:ascii="Times New Roman" w:hAnsi="Times New Roman" w:cs="Times New Roman"/>
          <w:sz w:val="28"/>
          <w:szCs w:val="28"/>
        </w:rPr>
        <w:t>»)</w:t>
      </w:r>
    </w:p>
    <w:p w:rsidR="00041732" w:rsidRPr="00BA05A7" w:rsidRDefault="00041732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 xml:space="preserve">Когда бранят за шалости, </w:t>
      </w:r>
    </w:p>
    <w:p w:rsidR="00041732" w:rsidRDefault="00041732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Мы говор</w:t>
      </w:r>
      <w:r w:rsidR="00E251CD">
        <w:rPr>
          <w:rFonts w:ascii="Times New Roman" w:hAnsi="Times New Roman" w:cs="Times New Roman"/>
          <w:sz w:val="28"/>
          <w:szCs w:val="28"/>
        </w:rPr>
        <w:t>им:…</w:t>
      </w:r>
      <w:r w:rsidRPr="00BA05A7">
        <w:rPr>
          <w:rFonts w:ascii="Times New Roman" w:hAnsi="Times New Roman" w:cs="Times New Roman"/>
          <w:sz w:val="28"/>
          <w:szCs w:val="28"/>
        </w:rPr>
        <w:t>(«Прости, пожалуйста!»)</w:t>
      </w:r>
    </w:p>
    <w:p w:rsidR="00177886" w:rsidRPr="00BA05A7" w:rsidRDefault="00177886" w:rsidP="00352A7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 во Франции, и в  Дании </w:t>
      </w:r>
      <w:r w:rsidR="004E0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говорят, прощаясь:..((«До свидания</w:t>
      </w:r>
      <w:r w:rsidR="004E046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0D0C04" w:rsidRPr="00BA05A7" w:rsidRDefault="000D0C04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А как можно усилить красоту и обаяние этих слов? ( С помощью улыбки, доброжелательно</w:t>
      </w:r>
      <w:r w:rsidR="0072003C" w:rsidRPr="00BA05A7">
        <w:rPr>
          <w:rFonts w:ascii="Times New Roman" w:hAnsi="Times New Roman" w:cs="Times New Roman"/>
          <w:sz w:val="28"/>
          <w:szCs w:val="28"/>
        </w:rPr>
        <w:t>го</w:t>
      </w:r>
      <w:r w:rsidR="006A1A93">
        <w:rPr>
          <w:rFonts w:ascii="Times New Roman" w:hAnsi="Times New Roman" w:cs="Times New Roman"/>
          <w:sz w:val="28"/>
          <w:szCs w:val="28"/>
        </w:rPr>
        <w:t xml:space="preserve"> взгляда)</w:t>
      </w:r>
    </w:p>
    <w:p w:rsidR="00AB4B7E" w:rsidRPr="00BA05A7" w:rsidRDefault="00AB4B7E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-Добрые слова -  это цветы человеческой души. И не скупитесь раздавать эти цветы окружающим.</w:t>
      </w:r>
    </w:p>
    <w:p w:rsidR="00AB4B7E" w:rsidRPr="00BA05A7" w:rsidRDefault="00AB4B7E" w:rsidP="00352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5A7">
        <w:rPr>
          <w:rFonts w:ascii="Times New Roman" w:hAnsi="Times New Roman" w:cs="Times New Roman"/>
          <w:b/>
          <w:sz w:val="28"/>
          <w:szCs w:val="28"/>
        </w:rPr>
        <w:t>Слова  чудеснейшие эти</w:t>
      </w:r>
    </w:p>
    <w:p w:rsidR="00AB4B7E" w:rsidRPr="00BA05A7" w:rsidRDefault="00AB4B7E" w:rsidP="00352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5A7">
        <w:rPr>
          <w:rFonts w:ascii="Times New Roman" w:hAnsi="Times New Roman" w:cs="Times New Roman"/>
          <w:b/>
          <w:sz w:val="28"/>
          <w:szCs w:val="28"/>
        </w:rPr>
        <w:t>Услышать каждый очень рад;</w:t>
      </w:r>
    </w:p>
    <w:p w:rsidR="00AB4B7E" w:rsidRPr="00BA05A7" w:rsidRDefault="00AB4B7E" w:rsidP="00352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5A7">
        <w:rPr>
          <w:rFonts w:ascii="Times New Roman" w:hAnsi="Times New Roman" w:cs="Times New Roman"/>
          <w:b/>
          <w:sz w:val="28"/>
          <w:szCs w:val="28"/>
        </w:rPr>
        <w:t xml:space="preserve">Добреют взрослые и дети </w:t>
      </w:r>
    </w:p>
    <w:p w:rsidR="00AB4B7E" w:rsidRPr="00BA05A7" w:rsidRDefault="00AB4B7E" w:rsidP="00352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5A7">
        <w:rPr>
          <w:rFonts w:ascii="Times New Roman" w:hAnsi="Times New Roman" w:cs="Times New Roman"/>
          <w:b/>
          <w:sz w:val="28"/>
          <w:szCs w:val="28"/>
        </w:rPr>
        <w:t>И улыбнуться всем спешат.</w:t>
      </w:r>
    </w:p>
    <w:p w:rsidR="0072003C" w:rsidRPr="00BA05A7" w:rsidRDefault="00AB4B7E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Да, непросто,</w:t>
      </w:r>
      <w:r w:rsidR="0072003C" w:rsidRPr="00BA05A7">
        <w:rPr>
          <w:rFonts w:ascii="Times New Roman" w:hAnsi="Times New Roman" w:cs="Times New Roman"/>
          <w:sz w:val="28"/>
          <w:szCs w:val="28"/>
        </w:rPr>
        <w:t xml:space="preserve"> быть добрым человеком. Этому необходимо учиться всю жизнь. А помогают нам в этом не только ваши родители, учителя, но и старые, добрые сказки. Ведь именно в сказках </w:t>
      </w:r>
      <w:r w:rsidR="0072003C" w:rsidRPr="006A1A93">
        <w:rPr>
          <w:rFonts w:ascii="Times New Roman" w:hAnsi="Times New Roman" w:cs="Times New Roman"/>
          <w:b/>
          <w:sz w:val="28"/>
          <w:szCs w:val="28"/>
        </w:rPr>
        <w:t>Добро</w:t>
      </w:r>
      <w:r w:rsidR="0072003C" w:rsidRPr="00BA05A7">
        <w:rPr>
          <w:rFonts w:ascii="Times New Roman" w:hAnsi="Times New Roman" w:cs="Times New Roman"/>
          <w:sz w:val="28"/>
          <w:szCs w:val="28"/>
        </w:rPr>
        <w:t xml:space="preserve"> всегда побеждает  </w:t>
      </w:r>
      <w:r w:rsidR="0072003C" w:rsidRPr="006A1A93">
        <w:rPr>
          <w:rFonts w:ascii="Times New Roman" w:hAnsi="Times New Roman" w:cs="Times New Roman"/>
          <w:b/>
          <w:sz w:val="28"/>
          <w:szCs w:val="28"/>
        </w:rPr>
        <w:t>Зло.</w:t>
      </w:r>
    </w:p>
    <w:p w:rsidR="0072003C" w:rsidRPr="00BA05A7" w:rsidRDefault="00863B2C" w:rsidP="00352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Давайте,</w:t>
      </w:r>
      <w:r w:rsidR="003F6645" w:rsidRPr="00BA05A7">
        <w:rPr>
          <w:rFonts w:ascii="Times New Roman" w:hAnsi="Times New Roman" w:cs="Times New Roman"/>
          <w:sz w:val="28"/>
          <w:szCs w:val="28"/>
        </w:rPr>
        <w:t xml:space="preserve"> </w:t>
      </w:r>
      <w:r w:rsidR="0072003C" w:rsidRPr="00BA05A7">
        <w:rPr>
          <w:rFonts w:ascii="Times New Roman" w:hAnsi="Times New Roman" w:cs="Times New Roman"/>
          <w:sz w:val="28"/>
          <w:szCs w:val="28"/>
        </w:rPr>
        <w:t>ребята</w:t>
      </w:r>
      <w:r w:rsidR="00AB4B7E" w:rsidRPr="00BA05A7">
        <w:rPr>
          <w:rFonts w:ascii="Times New Roman" w:hAnsi="Times New Roman" w:cs="Times New Roman"/>
          <w:sz w:val="28"/>
          <w:szCs w:val="28"/>
        </w:rPr>
        <w:t>,</w:t>
      </w:r>
      <w:r w:rsidR="0072003C" w:rsidRPr="00BA05A7">
        <w:rPr>
          <w:rFonts w:ascii="Times New Roman" w:hAnsi="Times New Roman" w:cs="Times New Roman"/>
          <w:sz w:val="28"/>
          <w:szCs w:val="28"/>
        </w:rPr>
        <w:t xml:space="preserve"> вспомним, какие сказочные герои творили добрые дела, приносили радость окружающим.</w:t>
      </w:r>
      <w:r w:rsidR="00F86A12" w:rsidRPr="00F86A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2003C" w:rsidRPr="00BA0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003C" w:rsidRPr="00BA05A7">
        <w:rPr>
          <w:rFonts w:ascii="Times New Roman" w:hAnsi="Times New Roman" w:cs="Times New Roman"/>
          <w:sz w:val="28"/>
          <w:szCs w:val="28"/>
        </w:rPr>
        <w:t>-Я</w:t>
      </w:r>
      <w:proofErr w:type="gramEnd"/>
      <w:r w:rsidR="0072003C" w:rsidRPr="00BA05A7">
        <w:rPr>
          <w:rFonts w:ascii="Times New Roman" w:hAnsi="Times New Roman" w:cs="Times New Roman"/>
          <w:sz w:val="28"/>
          <w:szCs w:val="28"/>
        </w:rPr>
        <w:t xml:space="preserve"> очень люблю свою бабушку, которая живет за лесом. Я забочусь о ней, и часто ношу ей пирожки</w:t>
      </w:r>
      <w:r w:rsidR="0072003C" w:rsidRPr="00BA05A7">
        <w:rPr>
          <w:rFonts w:ascii="Times New Roman" w:hAnsi="Times New Roman" w:cs="Times New Roman"/>
          <w:b/>
          <w:sz w:val="28"/>
          <w:szCs w:val="28"/>
        </w:rPr>
        <w:t>.</w:t>
      </w:r>
      <w:r w:rsidR="00C507C7" w:rsidRPr="00BA0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03C" w:rsidRPr="00BA05A7">
        <w:rPr>
          <w:rFonts w:ascii="Times New Roman" w:hAnsi="Times New Roman" w:cs="Times New Roman"/>
          <w:b/>
          <w:sz w:val="28"/>
          <w:szCs w:val="28"/>
        </w:rPr>
        <w:t>(Красная Шапочка)</w:t>
      </w:r>
    </w:p>
    <w:p w:rsidR="0072003C" w:rsidRPr="00BA05A7" w:rsidRDefault="0072003C" w:rsidP="00352A78">
      <w:pPr>
        <w:jc w:val="both"/>
        <w:rPr>
          <w:rFonts w:ascii="Times New Roman" w:hAnsi="Times New Roman" w:cs="Times New Roman"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-Я  в трудную минуту всегда рядом со своим хозяином</w:t>
      </w:r>
      <w:proofErr w:type="gramStart"/>
      <w:r w:rsidRPr="00BA05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0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5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05A7">
        <w:rPr>
          <w:rFonts w:ascii="Times New Roman" w:hAnsi="Times New Roman" w:cs="Times New Roman"/>
          <w:sz w:val="28"/>
          <w:szCs w:val="28"/>
        </w:rPr>
        <w:t>ади его счастья мне пришлось сразиться с Людоедом.</w:t>
      </w:r>
      <w:r w:rsidR="00AB4B7E" w:rsidRPr="00BA05A7">
        <w:rPr>
          <w:rFonts w:ascii="Times New Roman" w:hAnsi="Times New Roman" w:cs="Times New Roman"/>
          <w:sz w:val="28"/>
          <w:szCs w:val="28"/>
        </w:rPr>
        <w:t xml:space="preserve"> </w:t>
      </w:r>
      <w:r w:rsidRPr="00BA05A7">
        <w:rPr>
          <w:rFonts w:ascii="Times New Roman" w:hAnsi="Times New Roman" w:cs="Times New Roman"/>
          <w:sz w:val="28"/>
          <w:szCs w:val="28"/>
        </w:rPr>
        <w:t>(</w:t>
      </w:r>
      <w:r w:rsidRPr="00BA05A7">
        <w:rPr>
          <w:rFonts w:ascii="Times New Roman" w:hAnsi="Times New Roman" w:cs="Times New Roman"/>
          <w:b/>
          <w:sz w:val="28"/>
          <w:szCs w:val="28"/>
        </w:rPr>
        <w:t>Кот в сапогах)</w:t>
      </w:r>
    </w:p>
    <w:p w:rsidR="0072003C" w:rsidRPr="00BA05A7" w:rsidRDefault="0072003C" w:rsidP="00352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5A7">
        <w:rPr>
          <w:rFonts w:ascii="Times New Roman" w:hAnsi="Times New Roman" w:cs="Times New Roman"/>
          <w:sz w:val="28"/>
          <w:szCs w:val="28"/>
        </w:rPr>
        <w:t>-Я</w:t>
      </w:r>
      <w:r w:rsidR="00C507C7" w:rsidRPr="00BA05A7">
        <w:rPr>
          <w:rFonts w:ascii="Times New Roman" w:hAnsi="Times New Roman" w:cs="Times New Roman"/>
          <w:sz w:val="28"/>
          <w:szCs w:val="28"/>
        </w:rPr>
        <w:t>,</w:t>
      </w:r>
      <w:r w:rsidR="006425BD">
        <w:rPr>
          <w:rFonts w:ascii="Times New Roman" w:hAnsi="Times New Roman" w:cs="Times New Roman"/>
          <w:sz w:val="28"/>
          <w:szCs w:val="28"/>
        </w:rPr>
        <w:t xml:space="preserve"> несмотря  </w:t>
      </w:r>
      <w:r w:rsidRPr="00BA05A7">
        <w:rPr>
          <w:rFonts w:ascii="Times New Roman" w:hAnsi="Times New Roman" w:cs="Times New Roman"/>
          <w:sz w:val="28"/>
          <w:szCs w:val="28"/>
        </w:rPr>
        <w:t>на свой рос</w:t>
      </w:r>
      <w:r w:rsidR="00DC5807" w:rsidRPr="00BA05A7">
        <w:rPr>
          <w:rFonts w:ascii="Times New Roman" w:hAnsi="Times New Roman" w:cs="Times New Roman"/>
          <w:sz w:val="28"/>
          <w:szCs w:val="28"/>
        </w:rPr>
        <w:t xml:space="preserve">т </w:t>
      </w:r>
      <w:r w:rsidRPr="00BA05A7">
        <w:rPr>
          <w:rFonts w:ascii="Times New Roman" w:hAnsi="Times New Roman" w:cs="Times New Roman"/>
          <w:sz w:val="28"/>
          <w:szCs w:val="28"/>
        </w:rPr>
        <w:t>в дюйм, спасла ласточку</w:t>
      </w:r>
      <w:r w:rsidRPr="00BA05A7">
        <w:rPr>
          <w:rFonts w:ascii="Times New Roman" w:hAnsi="Times New Roman" w:cs="Times New Roman"/>
          <w:b/>
          <w:sz w:val="28"/>
          <w:szCs w:val="28"/>
        </w:rPr>
        <w:t>.</w:t>
      </w:r>
      <w:r w:rsidR="00DC5807" w:rsidRPr="00BA0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5A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A05A7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BA05A7">
        <w:rPr>
          <w:rFonts w:ascii="Times New Roman" w:hAnsi="Times New Roman" w:cs="Times New Roman"/>
          <w:b/>
          <w:sz w:val="28"/>
          <w:szCs w:val="28"/>
        </w:rPr>
        <w:t>)</w:t>
      </w:r>
    </w:p>
    <w:p w:rsidR="00DC5807" w:rsidRPr="006A1A93" w:rsidRDefault="00DC5807" w:rsidP="00352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A93">
        <w:rPr>
          <w:rFonts w:ascii="Times New Roman" w:hAnsi="Times New Roman" w:cs="Times New Roman"/>
          <w:sz w:val="28"/>
          <w:szCs w:val="28"/>
        </w:rPr>
        <w:t xml:space="preserve">-Лечил  зверей и птиц, спас больных зверей Африки. </w:t>
      </w:r>
      <w:r w:rsidRPr="006A1A93">
        <w:rPr>
          <w:rFonts w:ascii="Times New Roman" w:hAnsi="Times New Roman" w:cs="Times New Roman"/>
          <w:b/>
          <w:sz w:val="28"/>
          <w:szCs w:val="28"/>
        </w:rPr>
        <w:t>(Айболит)</w:t>
      </w:r>
    </w:p>
    <w:p w:rsidR="00DC5807" w:rsidRPr="006A1A93" w:rsidRDefault="00DC5807" w:rsidP="00352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A93">
        <w:rPr>
          <w:rFonts w:ascii="Times New Roman" w:hAnsi="Times New Roman" w:cs="Times New Roman"/>
          <w:sz w:val="28"/>
          <w:szCs w:val="28"/>
        </w:rPr>
        <w:t>_Чтобы  спасти любимого отца, я отправилась на остров к Чудовищу, хозяину аленького цветочка</w:t>
      </w:r>
      <w:r w:rsidRPr="006A1A93">
        <w:rPr>
          <w:rFonts w:ascii="Times New Roman" w:hAnsi="Times New Roman" w:cs="Times New Roman"/>
          <w:b/>
          <w:sz w:val="28"/>
          <w:szCs w:val="28"/>
        </w:rPr>
        <w:t>.</w:t>
      </w:r>
      <w:r w:rsidR="00AB4B7E" w:rsidRPr="006A1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A93">
        <w:rPr>
          <w:rFonts w:ascii="Times New Roman" w:hAnsi="Times New Roman" w:cs="Times New Roman"/>
          <w:b/>
          <w:sz w:val="28"/>
          <w:szCs w:val="28"/>
        </w:rPr>
        <w:t>(Настенька)</w:t>
      </w:r>
    </w:p>
    <w:p w:rsidR="00DC5807" w:rsidRPr="00E9761F" w:rsidRDefault="00DC5807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F86A1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Это были любимые цветы Девочки, которая оказалась сильнее Снежной королевы и спасла своего брата из ледяного плена.</w:t>
      </w:r>
      <w:r w:rsidR="00AB4B7E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(Герда)</w:t>
      </w:r>
    </w:p>
    <w:p w:rsidR="0017029B" w:rsidRPr="00E9761F" w:rsidRDefault="0017029B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E9761F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Учитель:</w:t>
      </w: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- Мне кажется</w:t>
      </w:r>
      <w:r w:rsidR="006A1A93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, что в вашей жизни были случаи,</w:t>
      </w:r>
      <w:r w:rsidR="00C5478D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="006A1A93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</w:t>
      </w: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огда вас обидели</w:t>
      </w:r>
      <w:r w:rsidR="006A1A93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?</w:t>
      </w: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(Ответы детей)</w:t>
      </w:r>
    </w:p>
    <w:p w:rsidR="0017029B" w:rsidRPr="00E9761F" w:rsidRDefault="0017029B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Какие чувства вы при этом испытывали</w:t>
      </w:r>
      <w:r w:rsidR="00F54CC9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? (Горечь, о</w:t>
      </w: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биду, досаду, чувство одиночества, несправедливость</w:t>
      </w:r>
      <w:proofErr w:type="gramStart"/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.</w:t>
      </w:r>
      <w:proofErr w:type="gramEnd"/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="006A1A93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gramStart"/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</w:t>
      </w:r>
      <w:proofErr w:type="gramEnd"/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езащищенность)</w:t>
      </w:r>
    </w:p>
    <w:p w:rsidR="0017029B" w:rsidRPr="00E9761F" w:rsidRDefault="00F54CC9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-К</w:t>
      </w:r>
      <w:r w:rsidR="0017029B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ак вы считаете, справедливо ли с вами поступили? (Ответы детей).</w:t>
      </w:r>
    </w:p>
    <w:p w:rsidR="0017029B" w:rsidRPr="00E9761F" w:rsidRDefault="0017029B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- А</w:t>
      </w:r>
      <w:r w:rsidR="00F54CC9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="003B5E99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были ли в вашей жизни ситуации, к</w:t>
      </w: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огда вы сами обидели кого -</w:t>
      </w:r>
      <w:r w:rsidR="006A1A93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т</w:t>
      </w: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о? (Ответы детей)</w:t>
      </w:r>
    </w:p>
    <w:p w:rsidR="006C3D97" w:rsidRPr="00E9761F" w:rsidRDefault="006C3D97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-А хотели бы вы, чтобы с вами обошлись так же?</w:t>
      </w:r>
    </w:p>
    <w:p w:rsidR="006C3D97" w:rsidRPr="00E9761F" w:rsidRDefault="006C3D97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-Есть такая священная книга </w:t>
      </w:r>
      <w:r w:rsidRPr="00E9761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 Библия.</w:t>
      </w: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В Библии сказано: «…во всем, как хотите, чтобы с вами поступали люди, так поступайте и вы с ними».</w:t>
      </w:r>
    </w:p>
    <w:p w:rsidR="00863B2C" w:rsidRPr="003B5E99" w:rsidRDefault="006C3D97" w:rsidP="00352A78">
      <w:pPr>
        <w:jc w:val="both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Пусть это золотое правило определяет все ваши поступки в жизни. Каждый ребенок хочет,</w:t>
      </w:r>
      <w:r w:rsidR="00C5478D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чтобы окружающие  его </w:t>
      </w: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любили, заботились о нем, не обижали его. Но надо самому все делать так</w:t>
      </w:r>
      <w:r w:rsidR="00F54CC9"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, </w:t>
      </w:r>
      <w:r w:rsidRPr="00E97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чтобы твои поступки не вызывали у других разочарование</w:t>
      </w:r>
      <w:r w:rsidRPr="003B5E99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и чувство несправедлив</w:t>
      </w:r>
      <w:r w:rsidR="00F54CC9" w:rsidRPr="003B5E99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ости.</w:t>
      </w:r>
    </w:p>
    <w:p w:rsidR="00F54CC9" w:rsidRPr="00153175" w:rsidRDefault="00F54CC9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 теперь послушайте притчу-рассказ с нравоучением.</w:t>
      </w:r>
      <w:r w:rsidR="003B5E9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(Учитель читает притчу)</w:t>
      </w:r>
    </w:p>
    <w:p w:rsidR="00E5697C" w:rsidRDefault="00B17F80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Притча  о Добре и Зле.</w:t>
      </w:r>
    </w:p>
    <w:p w:rsidR="00B17F80" w:rsidRPr="00A47487" w:rsidRDefault="00B17F80" w:rsidP="00352A78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7F8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-</w:t>
      </w:r>
      <w:r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Когда-то давно старый индеец открыл своему внуку жиз</w:t>
      </w:r>
      <w:r w:rsidR="00E41A73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</w:t>
      </w:r>
      <w:r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енную истину</w:t>
      </w:r>
      <w:r w:rsidR="00E41A73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:В</w:t>
      </w:r>
      <w:proofErr w:type="gramEnd"/>
      <w:r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каждом человеке идет борьба, очень похожая на борьбу двух волков. Один</w:t>
      </w:r>
      <w:r w:rsidR="00E41A73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волк представляет</w:t>
      </w:r>
      <w:r w:rsidR="00E41A73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зл</w:t>
      </w:r>
      <w:proofErr w:type="gramStart"/>
      <w:r w:rsidR="00E41A73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о-</w:t>
      </w:r>
      <w:proofErr w:type="gramEnd"/>
      <w:r w:rsidR="00E41A73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зависть, ревность, эгоизм, амбиции, ложь… Другой волк представляет </w:t>
      </w:r>
      <w:r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добро- мир, любовь, надежду, истину,</w:t>
      </w:r>
      <w:r w:rsidR="00D76D0D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E41A73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верность…</w:t>
      </w:r>
      <w:r w:rsidR="00D76D0D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Маленький индеец, тронутый до глубины души словами деда, на несколько мгновений задумался, а потом спросил :-А какой волк в  конце побеждает?</w:t>
      </w:r>
      <w:r w:rsid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47487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Старый индеец едва улыбнулся и ответил:</w:t>
      </w:r>
      <w:r w:rsid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47487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Вс</w:t>
      </w:r>
      <w:r w:rsid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егда побеждает тот волк, которого</w:t>
      </w:r>
      <w:r w:rsidR="00A47487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ты кормишь</w:t>
      </w:r>
      <w:proofErr w:type="gramStart"/>
      <w:r w:rsidR="00A47487" w:rsidRP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..</w:t>
      </w:r>
      <w:r w:rsid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</w:t>
      </w:r>
      <w:proofErr w:type="gramEnd"/>
      <w:r w:rsidR="00A4748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Ребята, а какого волка вы кормите и чем?</w:t>
      </w:r>
    </w:p>
    <w:p w:rsidR="000240B3" w:rsidRPr="00F86A12" w:rsidRDefault="001A5F35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Физминутка</w:t>
      </w:r>
      <w:proofErr w:type="spellEnd"/>
      <w:r w:rsidR="008961B8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игра «Сказочный герой</w:t>
      </w:r>
      <w:r w:rsidR="008961B8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д</w:t>
      </w:r>
      <w:r w:rsidR="000240B3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обрый</w:t>
      </w:r>
      <w:r w:rsidR="00C5478D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240B3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или злой»</w:t>
      </w:r>
    </w:p>
    <w:p w:rsidR="000240B3" w:rsidRPr="00F86A12" w:rsidRDefault="000240B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Я бу</w:t>
      </w:r>
      <w:r w:rsidR="00C5478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ду показывать сказочного героя</w:t>
      </w:r>
      <w:proofErr w:type="gramStart"/>
      <w:r w:rsidR="00C5478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вы будете определять, добрый он или злой. Если добрый, вы радостно хлопаете в ладоши, если зло</w:t>
      </w:r>
      <w:proofErr w:type="gramStart"/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 w:rsidR="001A5F35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приседаете на корточки, руки на пояс.</w:t>
      </w:r>
    </w:p>
    <w:p w:rsidR="000240B3" w:rsidRPr="00F86A12" w:rsidRDefault="000240B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(показываются картинки с изображением Красной Шапочки, Карабаса </w:t>
      </w:r>
      <w:proofErr w:type="gramStart"/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арабаса</w:t>
      </w:r>
      <w:proofErr w:type="spellEnd"/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Ивана-Царевича, Ведьмы, </w:t>
      </w:r>
      <w:proofErr w:type="spellStart"/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Дюймовочки</w:t>
      </w:r>
      <w:proofErr w:type="spellEnd"/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Кота в сапогах, Бабы Яги, Буратино)</w:t>
      </w:r>
    </w:p>
    <w:p w:rsidR="000C3DDE" w:rsidRPr="00F86A12" w:rsidRDefault="00C5478D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C3DDE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думаете, ребята, чего на земле больше: добра или зла?</w:t>
      </w:r>
    </w:p>
    <w:p w:rsidR="000C3DDE" w:rsidRPr="00F86A12" w:rsidRDefault="000C3DDE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-Чтобы победить </w:t>
      </w:r>
      <w:r w:rsidR="00C5478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зло,</w:t>
      </w:r>
      <w:r w:rsidR="001A5F35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78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адо, чтобы добра было больше.</w:t>
      </w:r>
    </w:p>
    <w:p w:rsidR="000C3DDE" w:rsidRPr="00F86A12" w:rsidRDefault="000C3DDE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Значит, не т</w:t>
      </w:r>
      <w:r w:rsidR="00564E03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олько слова должны быть добрыми, 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но и дела.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«Стоп</w:t>
      </w:r>
      <w:r w:rsidR="003F6645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6A1A93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красный свет»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Вы знаете, что когда горит красный свет светофора, идти нельзя. Вот и по отношению к людям надо помнить о таком сигнале.</w:t>
      </w:r>
    </w:p>
    <w:p w:rsidR="008770C3" w:rsidRPr="00F86A12" w:rsidRDefault="001A5F35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Я буду называть предложения. Если это</w:t>
      </w:r>
      <w:r w:rsidR="008770C3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плохой поступок</w:t>
      </w:r>
      <w:r w:rsidR="00C5478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0C3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-  поднимите красный кружок, добрый поступок-зеленый кружок.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*Брать без спросу чужие вещи.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*Заботиться зимой  о птицах.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*Не помогать взрослым.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*Помогать там, где нужна  твоя помощь.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*Дергать за хвост собак или кошек, бросать камни в птиц.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*Обижать тех, кто младше и слабее.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* Не уступить место</w:t>
      </w:r>
      <w:r w:rsidR="00415259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в автобусе.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*Заботиться о близких.</w:t>
      </w:r>
    </w:p>
    <w:p w:rsidR="008770C3" w:rsidRPr="00F86A12" w:rsidRDefault="008770C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415259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Выручать друзей в беде.</w:t>
      </w:r>
    </w:p>
    <w:p w:rsidR="00415259" w:rsidRPr="00F86A12" w:rsidRDefault="00415259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*Улыбаться тем, с кем общаешься.</w:t>
      </w:r>
    </w:p>
    <w:p w:rsidR="008770C3" w:rsidRPr="00F86A12" w:rsidRDefault="006A1A93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770C3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а вы когда-нибудь совершали добрые поступки?</w:t>
      </w:r>
    </w:p>
    <w:p w:rsidR="006A1A93" w:rsidRPr="00F86A12" w:rsidRDefault="00C5478D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(Дети высказываются)</w:t>
      </w:r>
    </w:p>
    <w:p w:rsidR="00415259" w:rsidRPr="00F86A12" w:rsidRDefault="00415259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Добрым быть совсем непросто,</w:t>
      </w:r>
    </w:p>
    <w:p w:rsidR="00415259" w:rsidRPr="00F86A12" w:rsidRDefault="00415259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зависит доброта от роста,</w:t>
      </w:r>
    </w:p>
    <w:p w:rsidR="00415259" w:rsidRPr="00F86A12" w:rsidRDefault="00415259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зависит</w:t>
      </w:r>
      <w:r w:rsidR="003F6645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доброта от цвета.</w:t>
      </w:r>
    </w:p>
    <w:p w:rsidR="00415259" w:rsidRPr="00F86A12" w:rsidRDefault="00415259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Доброт</w:t>
      </w:r>
      <w:proofErr w:type="gramStart"/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а-</w:t>
      </w:r>
      <w:proofErr w:type="gramEnd"/>
      <w:r w:rsidR="008360CD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6645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пряник, не конфета.</w:t>
      </w:r>
    </w:p>
    <w:p w:rsidR="00415259" w:rsidRPr="00F86A12" w:rsidRDefault="00415259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Доброта с годами не стареет,</w:t>
      </w:r>
    </w:p>
    <w:p w:rsidR="00415259" w:rsidRPr="00F86A12" w:rsidRDefault="00415259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Доброта от холода согреет,</w:t>
      </w:r>
    </w:p>
    <w:p w:rsidR="00415259" w:rsidRPr="00F86A12" w:rsidRDefault="008360CD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доброта</w:t>
      </w:r>
      <w:proofErr w:type="gramStart"/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5259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солнце светит,</w:t>
      </w:r>
    </w:p>
    <w:p w:rsidR="00415259" w:rsidRPr="00F86A12" w:rsidRDefault="00415259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Радуются взрослые и дети.</w:t>
      </w:r>
    </w:p>
    <w:p w:rsidR="008961B8" w:rsidRPr="00F86A12" w:rsidRDefault="008961B8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Творческое задание «Доброе дело»</w:t>
      </w:r>
    </w:p>
    <w:p w:rsidR="00415259" w:rsidRPr="00F86A12" w:rsidRDefault="00415259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Добрый челов</w:t>
      </w:r>
      <w:r w:rsidR="00C5478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ек, как солнышко, светит людям.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дари</w:t>
      </w:r>
      <w:r w:rsidR="003F6645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 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людям свою любовь, заботу, душевную доброту и внимание. Давайте изобразим доброго человека в виде солнышка, а лучики солнышка</w:t>
      </w:r>
      <w:r w:rsidR="003F6645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5478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это качества, которыми обладает добрый человек. У вас на партах лежат лучики, каждый выходит к доске, зачитывает качество человека и прикр</w:t>
      </w:r>
      <w:r w:rsidR="003F6645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пляет его к солнышку.</w:t>
      </w:r>
      <w:r w:rsidR="00C5478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(Звучит мелодия «Если добрый ты».)</w:t>
      </w:r>
    </w:p>
    <w:p w:rsidR="00415259" w:rsidRPr="00F86A12" w:rsidRDefault="00415259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Слова, записанные на лучиках:</w:t>
      </w:r>
      <w:r w:rsidR="003F6645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ласковый, душевный, радостный, чуткий,</w:t>
      </w:r>
      <w:r w:rsidR="008360C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честный, аккуратный, скромный,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щедрый</w:t>
      </w:r>
      <w:r w:rsidR="005F542F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, справедливый, вежливый, отзывчивый, внимательный.</w:t>
      </w:r>
      <w:proofErr w:type="gramEnd"/>
    </w:p>
    <w:p w:rsidR="005F542F" w:rsidRPr="00F86A12" w:rsidRDefault="005F542F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Вот такое симпатичное солнышко у нас получилось. И сразу в классе стало ещё светлее.</w:t>
      </w:r>
    </w:p>
    <w:p w:rsidR="005F542F" w:rsidRPr="00F86A12" w:rsidRDefault="005F542F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Помните:</w:t>
      </w:r>
    </w:p>
    <w:p w:rsidR="005F542F" w:rsidRPr="00F86A12" w:rsidRDefault="005F542F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Добрые слова-корни,</w:t>
      </w:r>
    </w:p>
    <w:p w:rsidR="005F542F" w:rsidRPr="00F86A12" w:rsidRDefault="005F542F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Добрые мысли-цветы,</w:t>
      </w:r>
    </w:p>
    <w:p w:rsidR="005F542F" w:rsidRPr="00F86A12" w:rsidRDefault="005F542F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Добрые дела-плоды,</w:t>
      </w:r>
    </w:p>
    <w:p w:rsidR="005F542F" w:rsidRPr="00F86A12" w:rsidRDefault="005F542F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Добрые сердца-сады.</w:t>
      </w:r>
    </w:p>
    <w:p w:rsidR="005F542F" w:rsidRPr="00F86A12" w:rsidRDefault="005F542F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-Как вы думаете, где находится сад вежливости и доброты у каждого человека?</w:t>
      </w:r>
      <w:r w:rsidR="006A1A93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(в сердце)</w:t>
      </w:r>
    </w:p>
    <w:p w:rsidR="005F542F" w:rsidRPr="00F86A12" w:rsidRDefault="003F6645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Правильно. Вот </w:t>
      </w:r>
      <w:r w:rsidR="005F542F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мы и пришли к вывод</w:t>
      </w:r>
      <w:r w:rsidR="008360C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у:</w:t>
      </w:r>
      <w:r w:rsidR="00352A78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A93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542F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добру откроются сердца.</w:t>
      </w:r>
    </w:p>
    <w:p w:rsidR="005F542F" w:rsidRPr="00F86A12" w:rsidRDefault="005F542F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Заботьтесь о своем саде и не позволяйте ему зарастать сорняками, наполняйте его солнечным светом, добрыми словами, добрыми делами. Спешите делать добро!</w:t>
      </w:r>
    </w:p>
    <w:p w:rsidR="005F542F" w:rsidRPr="00F86A12" w:rsidRDefault="005F542F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Солнышко захотело вас отблагодарить и сделать вам сюрприз. Все ваш</w:t>
      </w:r>
      <w:r w:rsidR="00C5478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добрые дела оно превратило в </w:t>
      </w:r>
      <w:r w:rsidR="008360C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маленькие сердечки с пожеланиями </w:t>
      </w:r>
      <w:r w:rsidR="003F6645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дарит их вам.</w:t>
      </w:r>
      <w:r w:rsidR="00A16693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(Учитель раздаёт сердечки)</w:t>
      </w:r>
    </w:p>
    <w:p w:rsidR="008961B8" w:rsidRPr="00F86A12" w:rsidRDefault="003F6645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(Звучит песня «Будем добры»)</w:t>
      </w:r>
    </w:p>
    <w:p w:rsidR="008961B8" w:rsidRPr="00F86A12" w:rsidRDefault="002B71BD" w:rsidP="00352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8961B8"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.Подведение итогов</w:t>
      </w:r>
    </w:p>
    <w:p w:rsidR="00A16693" w:rsidRPr="00F86A12" w:rsidRDefault="00A16693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-Наше занятие подходит к концу.</w:t>
      </w:r>
    </w:p>
    <w:p w:rsidR="00A16693" w:rsidRPr="00F86A12" w:rsidRDefault="00A16693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-О чем мы говорили сегодня?</w:t>
      </w:r>
    </w:p>
    <w:p w:rsidR="00A16693" w:rsidRPr="00F86A12" w:rsidRDefault="00A16693" w:rsidP="00352A78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Пригодится ли вам это в жизни?</w:t>
      </w:r>
    </w:p>
    <w:p w:rsidR="003F6645" w:rsidRPr="00F86A12" w:rsidRDefault="003F6645" w:rsidP="00352A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всех благодарю за теплый доверительный р</w:t>
      </w:r>
      <w:r w:rsidR="00A16693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азговор, за добрые, умные мысли,</w:t>
      </w:r>
      <w:r w:rsidR="00C5478D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за творческое отношение к работе.</w:t>
      </w:r>
      <w:r w:rsidR="00352A78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Я уверена, что в ваших сердечках добра стало немног</w:t>
      </w:r>
      <w:r w:rsidR="00A16693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о больше. Помните, что добрые,</w:t>
      </w:r>
      <w:r w:rsidR="00E9761F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A78" w:rsidRPr="00F86A12">
        <w:rPr>
          <w:rFonts w:ascii="Times New Roman" w:hAnsi="Times New Roman" w:cs="Times New Roman"/>
          <w:color w:val="000000" w:themeColor="text1"/>
          <w:sz w:val="28"/>
          <w:szCs w:val="28"/>
        </w:rPr>
        <w:t>вежливые люди всегда дарят своё хорошее настроение окружающим.</w:t>
      </w:r>
    </w:p>
    <w:p w:rsidR="00415259" w:rsidRPr="00BA05A7" w:rsidRDefault="00415259" w:rsidP="00352A78">
      <w:pPr>
        <w:jc w:val="both"/>
        <w:rPr>
          <w:color w:val="000000" w:themeColor="text1"/>
          <w:sz w:val="28"/>
          <w:szCs w:val="28"/>
        </w:rPr>
      </w:pPr>
    </w:p>
    <w:p w:rsidR="00E5697C" w:rsidRPr="00BA05A7" w:rsidRDefault="00E5697C" w:rsidP="00352A78">
      <w:pPr>
        <w:jc w:val="both"/>
        <w:rPr>
          <w:color w:val="404040" w:themeColor="text1" w:themeTint="BF"/>
          <w:sz w:val="28"/>
          <w:szCs w:val="28"/>
        </w:rPr>
      </w:pPr>
      <w:r w:rsidRPr="00BA05A7">
        <w:rPr>
          <w:color w:val="404040" w:themeColor="text1" w:themeTint="BF"/>
          <w:sz w:val="28"/>
          <w:szCs w:val="28"/>
        </w:rPr>
        <w:t>-</w:t>
      </w:r>
    </w:p>
    <w:sectPr w:rsidR="00E5697C" w:rsidRPr="00BA05A7" w:rsidSect="00E6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3E1"/>
    <w:rsid w:val="000240B3"/>
    <w:rsid w:val="00041732"/>
    <w:rsid w:val="0004784A"/>
    <w:rsid w:val="0006452B"/>
    <w:rsid w:val="000804DF"/>
    <w:rsid w:val="00090CA4"/>
    <w:rsid w:val="00090D26"/>
    <w:rsid w:val="000C3DDE"/>
    <w:rsid w:val="000D0C04"/>
    <w:rsid w:val="000E3D0F"/>
    <w:rsid w:val="00143533"/>
    <w:rsid w:val="00153175"/>
    <w:rsid w:val="0017029B"/>
    <w:rsid w:val="00172190"/>
    <w:rsid w:val="00177886"/>
    <w:rsid w:val="001A5F35"/>
    <w:rsid w:val="002064E2"/>
    <w:rsid w:val="002231B9"/>
    <w:rsid w:val="002301BF"/>
    <w:rsid w:val="00251014"/>
    <w:rsid w:val="002571AC"/>
    <w:rsid w:val="00280781"/>
    <w:rsid w:val="002B71BD"/>
    <w:rsid w:val="00352A78"/>
    <w:rsid w:val="003B5E99"/>
    <w:rsid w:val="003E45E0"/>
    <w:rsid w:val="003F6645"/>
    <w:rsid w:val="00415259"/>
    <w:rsid w:val="004D1951"/>
    <w:rsid w:val="004E0468"/>
    <w:rsid w:val="004F7EB5"/>
    <w:rsid w:val="00564E03"/>
    <w:rsid w:val="005F542F"/>
    <w:rsid w:val="00613B14"/>
    <w:rsid w:val="00621D11"/>
    <w:rsid w:val="00633AD3"/>
    <w:rsid w:val="006425BD"/>
    <w:rsid w:val="006A1A93"/>
    <w:rsid w:val="006C3D97"/>
    <w:rsid w:val="006F6BDE"/>
    <w:rsid w:val="0072003C"/>
    <w:rsid w:val="007D6ECF"/>
    <w:rsid w:val="008360CD"/>
    <w:rsid w:val="00863B2C"/>
    <w:rsid w:val="008770C3"/>
    <w:rsid w:val="008842F1"/>
    <w:rsid w:val="008961B8"/>
    <w:rsid w:val="009772ED"/>
    <w:rsid w:val="00A16693"/>
    <w:rsid w:val="00A47487"/>
    <w:rsid w:val="00A617DD"/>
    <w:rsid w:val="00AB4B7E"/>
    <w:rsid w:val="00B17F80"/>
    <w:rsid w:val="00B67837"/>
    <w:rsid w:val="00BA05A7"/>
    <w:rsid w:val="00BE0C8F"/>
    <w:rsid w:val="00C479B7"/>
    <w:rsid w:val="00C507C7"/>
    <w:rsid w:val="00C5478D"/>
    <w:rsid w:val="00C72D45"/>
    <w:rsid w:val="00C94396"/>
    <w:rsid w:val="00D665A6"/>
    <w:rsid w:val="00D76D0D"/>
    <w:rsid w:val="00D87E08"/>
    <w:rsid w:val="00DC5807"/>
    <w:rsid w:val="00E251CD"/>
    <w:rsid w:val="00E41A73"/>
    <w:rsid w:val="00E5697C"/>
    <w:rsid w:val="00E67A1D"/>
    <w:rsid w:val="00E9761F"/>
    <w:rsid w:val="00F44D73"/>
    <w:rsid w:val="00F503E1"/>
    <w:rsid w:val="00F54CC9"/>
    <w:rsid w:val="00F86A12"/>
    <w:rsid w:val="00F9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Пухнавцев</cp:lastModifiedBy>
  <cp:revision>2</cp:revision>
  <cp:lastPrinted>2018-12-04T06:41:00Z</cp:lastPrinted>
  <dcterms:created xsi:type="dcterms:W3CDTF">2020-05-04T20:08:00Z</dcterms:created>
  <dcterms:modified xsi:type="dcterms:W3CDTF">2020-05-04T20:08:00Z</dcterms:modified>
</cp:coreProperties>
</file>