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4A" w:rsidRDefault="00810F4A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Pr="006C6E66">
        <w:rPr>
          <w:rFonts w:ascii="Times New Roman" w:hAnsi="Times New Roman" w:cs="Times New Roman"/>
          <w:b/>
          <w:bCs/>
          <w:sz w:val="52"/>
          <w:szCs w:val="52"/>
        </w:rPr>
        <w:t xml:space="preserve"> класс</w:t>
      </w:r>
    </w:p>
    <w:tbl>
      <w:tblPr>
        <w:tblW w:w="10632" w:type="dxa"/>
        <w:tblInd w:w="-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053"/>
        <w:gridCol w:w="1134"/>
        <w:gridCol w:w="1134"/>
        <w:gridCol w:w="1276"/>
        <w:gridCol w:w="1418"/>
      </w:tblGrid>
      <w:tr w:rsidR="00810F4A" w:rsidRPr="004C2221" w:rsidTr="00B33987">
        <w:tc>
          <w:tcPr>
            <w:tcW w:w="617" w:type="dxa"/>
            <w:vMerge w:val="restart"/>
          </w:tcPr>
          <w:p w:rsidR="00810F4A" w:rsidRPr="004C2221" w:rsidRDefault="00810F4A" w:rsidP="004C22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</w:t>
            </w:r>
          </w:p>
          <w:p w:rsidR="00810F4A" w:rsidRPr="004C2221" w:rsidRDefault="00810F4A" w:rsidP="004C22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3" w:type="dxa"/>
            <w:vMerge w:val="restart"/>
          </w:tcPr>
          <w:p w:rsidR="00810F4A" w:rsidRPr="004C2221" w:rsidRDefault="00810F4A" w:rsidP="004C22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810F4A" w:rsidRPr="004C2221" w:rsidRDefault="00810F4A" w:rsidP="004C22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810F4A" w:rsidRPr="004C2221" w:rsidRDefault="00810F4A" w:rsidP="004C22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810F4A" w:rsidRPr="004C2221" w:rsidRDefault="00810F4A" w:rsidP="004C22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810F4A" w:rsidRPr="004C2221" w:rsidTr="00B33987">
        <w:tc>
          <w:tcPr>
            <w:tcW w:w="617" w:type="dxa"/>
            <w:vMerge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Merge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10632" w:type="dxa"/>
            <w:gridSpan w:val="6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Легкая атлетика (16 ч)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Т.Б. ходьба с изменением направления. Медленный бег 5мин.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Секунд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старт. Бег 60м с низкого старта.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Эстафетный бег на отрезке 30 м, 50м. ОРУ,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с изменением направлений по сигналу. Ходьба крестным шагом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с выполнением движений рук. ОРУ,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Ходьба, бег 30 м, 50м с преодолением препятствий.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старт. Бег 30-50 м с низкого старта.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Секунд, свисток, </w:t>
            </w:r>
            <w:proofErr w:type="spellStart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proofErr w:type="gramStart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олод</w:t>
            </w:r>
            <w:proofErr w:type="spellEnd"/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Беговые упражнения. Понятие спортивной ходьбы. ОРУ,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дленный бег до 5 мин. Повторный бег с ускорением на 60м.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 рук, ног, туловища. Прыжки через скакалку.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Скакалка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скакалку с продвижением вперед, произвольным способом.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Скакалка 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ходьба. Бег с ускорением на отрезке 30 м, 60 м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длину с разбега способом «согнув ноги». Прыжки в шаге с приземлением на обе ноги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</w:t>
            </w:r>
            <w:proofErr w:type="gram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через скакалку продвигаясь вперед произвольно. ОРУ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малого мяча на дальность отскока от баскетбольного щита. ОРУ,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Малый мяч</w:t>
            </w:r>
          </w:p>
        </w:tc>
      </w:tr>
      <w:tr w:rsidR="00810F4A" w:rsidRPr="004C2221" w:rsidTr="00B33987">
        <w:trPr>
          <w:trHeight w:val="1141"/>
        </w:trPr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на различные исходные положения.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10632" w:type="dxa"/>
            <w:gridSpan w:val="6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Гимнастика, акробатика (16ч.)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Т.Б. ОРУ - пружинистые наклоны. </w:t>
            </w:r>
            <w:proofErr w:type="spell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Пролезание</w:t>
            </w:r>
            <w:proofErr w:type="spell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через ряд обручей.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Катание и </w:t>
            </w:r>
            <w:proofErr w:type="spell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пролезание</w:t>
            </w:r>
            <w:proofErr w:type="spell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сквозь обруч. </w:t>
            </w:r>
            <w:proofErr w:type="spell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ОРУ-сгибание</w:t>
            </w:r>
            <w:proofErr w:type="spell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разгибание рук в </w:t>
            </w:r>
            <w:proofErr w:type="gram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упор</w:t>
            </w:r>
            <w:proofErr w:type="gram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лежа на гимнастической скамейке.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Обруч, </w:t>
            </w:r>
            <w:proofErr w:type="spellStart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gramStart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Подбрасывание и ловля обруча, мяча. Выпады в стороны с различным положением рук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Обруч, мяч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Перестроение из колонны по одному в колонну по два. Упражнения на гимнастической скамейке.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gramStart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 на гибкость. Ходьба, бег в различных темпах.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ОРУ в парах. Бег на месте. Выполнение команд: шире шаг, короче шаг.  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Перекладывание мяча из рук в руки. Подбрасывание и ловля мяча.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Одновременные разносторонние движения рук и ног. Прыжки через мяч. Передача мяча в положении сидя, лежа.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Лазанье по гимнастической стенке различными способами, с предметами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Перестроение из колонны по два. Упражнения равновесие. Ходьба по гимнастической скамейке с поворотами. 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Медленный бег за </w:t>
            </w:r>
            <w:proofErr w:type="gram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мин. Прыжки через козла согнув ноги.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Переноска набивных мячей весом до 6 кг на расстояние 8 м.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Переноска гимнастических матов. ОРУ,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Переноска гимнастического козла вдвоем на расстояние 8 м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по кругу, в колонне предметов весом до 4 кг.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с удерживания груза (150-200г) на голове.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Груз </w:t>
            </w:r>
          </w:p>
        </w:tc>
      </w:tr>
      <w:tr w:rsidR="00810F4A" w:rsidRPr="004C2221" w:rsidTr="00B33987">
        <w:tc>
          <w:tcPr>
            <w:tcW w:w="10632" w:type="dxa"/>
            <w:gridSpan w:val="6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Подвижные и спортивные игры (20ч.)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Т.Б. Общие сведения об игре пионербол. ОРУ.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Стойки и перемещения </w:t>
            </w:r>
            <w:proofErr w:type="spell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пионерболиста</w:t>
            </w:r>
            <w:proofErr w:type="spell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Расстановка</w:t>
            </w:r>
            <w:proofErr w:type="gramStart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Упражнения с набивными мячами.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Передача мяча сверху двумя руками. ОРУ.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Набив </w:t>
            </w:r>
            <w:r w:rsidRPr="004C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мяча снизу двумя руками. Учебная игра-пионербол.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Наказание при нарушении правил игры. Подача мяча, нижняя прямая. Учебная игра.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мяча сверху и снизу двумя руками. УИ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Отработка ударов, розыгрыш мяча, Ловля мяча. УИ.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игра пионербол. ОРУ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об игре баскетбол. Остановка в шаге. Учебная игра - баскетбол.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Style w:val="9pt"/>
                <w:sz w:val="28"/>
                <w:szCs w:val="28"/>
              </w:rPr>
              <w:t>Закрепление правил пове</w:t>
            </w:r>
            <w:r w:rsidRPr="004C2221">
              <w:rPr>
                <w:rStyle w:val="9pt"/>
                <w:sz w:val="28"/>
                <w:szCs w:val="28"/>
              </w:rPr>
              <w:softHyphen/>
              <w:t>дения при игре в баскет</w:t>
            </w:r>
            <w:r w:rsidRPr="004C2221">
              <w:rPr>
                <w:rStyle w:val="9pt"/>
                <w:sz w:val="28"/>
                <w:szCs w:val="28"/>
              </w:rPr>
              <w:softHyphen/>
              <w:t>бол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в парах. Ловля и передача мяча на уровне груди. Учебная игра – баскетбол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мяча одной рукой. Бег по сигналу учителя.</w:t>
            </w: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Бросок мяча по корзине двумя руками снизу и от груди с места. УИ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с элементами баскетбола. Ведение мяча, бросок по корзине двумя руками.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Медленный бег с равномерной скоростью до 5мин. 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Эстафеты с ведением мяча. УИ.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Беговые упражнения баскетболиста. Передача мяча двумя руками от груди с места.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Style w:val="9pt"/>
                <w:sz w:val="28"/>
                <w:szCs w:val="28"/>
              </w:rPr>
              <w:t>Сочетание при</w:t>
            </w:r>
            <w:r w:rsidRPr="004C2221">
              <w:rPr>
                <w:rStyle w:val="9pt"/>
                <w:sz w:val="28"/>
                <w:szCs w:val="28"/>
              </w:rPr>
              <w:softHyphen/>
              <w:t>емов: бег — ловля мяча — остановка шагом — пере</w:t>
            </w:r>
            <w:r w:rsidRPr="004C2221">
              <w:rPr>
                <w:rStyle w:val="9pt"/>
                <w:sz w:val="28"/>
                <w:szCs w:val="28"/>
              </w:rPr>
              <w:softHyphen/>
              <w:t>дача двумя руками от груди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Style w:val="9pt"/>
                <w:sz w:val="28"/>
                <w:szCs w:val="28"/>
              </w:rPr>
              <w:t>Передача мяча двумя ру</w:t>
            </w:r>
            <w:r w:rsidRPr="004C2221">
              <w:rPr>
                <w:rStyle w:val="9pt"/>
                <w:sz w:val="28"/>
                <w:szCs w:val="28"/>
              </w:rPr>
              <w:softHyphen/>
              <w:t>ками от груди с места и в движении шагом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общих сведений об игре баскетбол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10632" w:type="dxa"/>
            <w:gridSpan w:val="6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4C2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Лёгкая атлетика (16ч.)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Т.Б. Бег с преодолением препятствий.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в две шеренги с определенным расстоянием между учащимися по заданным ориентирам и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 них. ОРУ, ПИ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Сочетание разновидности ходьбы. Спортивная ходьба. 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беговые упражнения. Бег с ускорением до 5м.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Секунд 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Эстафетный бег на отрезке 30 м, 50м с передачей эстафетной палочки.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810F4A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615E06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6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53" w:type="dxa"/>
          </w:tcPr>
          <w:p w:rsidR="00810F4A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Медленный бег до 5 мин. Метание теннисного мяча. ПИ.</w:t>
            </w:r>
          </w:p>
          <w:p w:rsidR="00615E06" w:rsidRPr="004C2221" w:rsidRDefault="00615E06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60м с низкого старта. Бег с ускорением.</w:t>
            </w:r>
          </w:p>
        </w:tc>
        <w:tc>
          <w:tcPr>
            <w:tcW w:w="1134" w:type="dxa"/>
          </w:tcPr>
          <w:p w:rsidR="00810F4A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615E06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6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134" w:type="dxa"/>
          </w:tcPr>
          <w:p w:rsidR="00810F4A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6" w:rsidRDefault="006417F7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:rsidR="00615E06" w:rsidRPr="004C2221" w:rsidRDefault="00615E06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Теннис мяч</w:t>
            </w: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длину с места. ОРУ, ПИ.</w:t>
            </w:r>
          </w:p>
        </w:tc>
        <w:tc>
          <w:tcPr>
            <w:tcW w:w="1134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34" w:type="dxa"/>
          </w:tcPr>
          <w:p w:rsidR="00810F4A" w:rsidRPr="004C2221" w:rsidRDefault="006417F7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53" w:type="dxa"/>
          </w:tcPr>
          <w:p w:rsidR="00F80AD0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скакалку с продвижением вперед, в различном темпе.</w:t>
            </w:r>
            <w:r w:rsidR="00F80AD0"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10F4A" w:rsidRPr="004C2221" w:rsidRDefault="00F80AD0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 длину способом «согнув ноги». Отработка</w:t>
            </w: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отталкивания. ПИ</w:t>
            </w:r>
          </w:p>
        </w:tc>
        <w:tc>
          <w:tcPr>
            <w:tcW w:w="1134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1134" w:type="dxa"/>
          </w:tcPr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17F7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Скакал </w:t>
            </w:r>
          </w:p>
        </w:tc>
      </w:tr>
      <w:tr w:rsidR="00810F4A" w:rsidRPr="004C2221" w:rsidTr="00B33987">
        <w:tc>
          <w:tcPr>
            <w:tcW w:w="617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53" w:type="dxa"/>
          </w:tcPr>
          <w:p w:rsidR="00F80AD0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старт, бег 60м с</w:t>
            </w: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высокого старта</w:t>
            </w:r>
            <w:r w:rsidR="00F80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0F4A" w:rsidRPr="004C2221" w:rsidRDefault="00F80AD0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с остановками для выполнения задания. Бег с</w:t>
            </w: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препятствиями. ОРУ, ПИ</w:t>
            </w:r>
          </w:p>
        </w:tc>
        <w:tc>
          <w:tcPr>
            <w:tcW w:w="1134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134" w:type="dxa"/>
          </w:tcPr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17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F80AD0" w:rsidRPr="004C222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53" w:type="dxa"/>
          </w:tcPr>
          <w:p w:rsidR="00810F4A" w:rsidRPr="004C2221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Линейная</w:t>
            </w: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эстафета с бегом. ОРУ, ПИ.</w:t>
            </w:r>
            <w:r w:rsidR="00F80AD0"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Бег в быстром темпе до 100м. Прыжки в длину. ПИ</w:t>
            </w:r>
          </w:p>
        </w:tc>
        <w:tc>
          <w:tcPr>
            <w:tcW w:w="1134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</w:tcPr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417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F4A" w:rsidRPr="004C2221" w:rsidTr="00B33987">
        <w:tc>
          <w:tcPr>
            <w:tcW w:w="617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53" w:type="dxa"/>
          </w:tcPr>
          <w:p w:rsidR="00F80AD0" w:rsidRDefault="00810F4A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Эстафетный бег(100м) по кругу. Повторить упражнение, увеличив время вдвое, и самостоятельно принять основную стойку</w:t>
            </w:r>
            <w:r w:rsidR="00F80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0F4A" w:rsidRPr="004C2221" w:rsidRDefault="00F80AD0" w:rsidP="004C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эстафета. ОРУ.</w:t>
            </w:r>
          </w:p>
        </w:tc>
        <w:tc>
          <w:tcPr>
            <w:tcW w:w="1134" w:type="dxa"/>
          </w:tcPr>
          <w:p w:rsidR="00F80AD0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34" w:type="dxa"/>
          </w:tcPr>
          <w:p w:rsidR="00F80AD0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4A" w:rsidRPr="004C2221" w:rsidRDefault="00F80AD0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276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10F4A" w:rsidRPr="004C2221" w:rsidRDefault="00810F4A" w:rsidP="004C22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F4A" w:rsidRPr="006C6E66" w:rsidRDefault="00810F4A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810F4A" w:rsidRPr="006C6E66" w:rsidSect="006C6E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E66"/>
    <w:rsid w:val="0003024B"/>
    <w:rsid w:val="000977D7"/>
    <w:rsid w:val="001164B1"/>
    <w:rsid w:val="002013F9"/>
    <w:rsid w:val="00286A0D"/>
    <w:rsid w:val="0035694F"/>
    <w:rsid w:val="0037426F"/>
    <w:rsid w:val="00381E53"/>
    <w:rsid w:val="003B6181"/>
    <w:rsid w:val="004C2221"/>
    <w:rsid w:val="0052013C"/>
    <w:rsid w:val="005D6F42"/>
    <w:rsid w:val="00615E06"/>
    <w:rsid w:val="006417F7"/>
    <w:rsid w:val="00661367"/>
    <w:rsid w:val="006C6E66"/>
    <w:rsid w:val="00737027"/>
    <w:rsid w:val="007F42BE"/>
    <w:rsid w:val="00810F4A"/>
    <w:rsid w:val="00964C8C"/>
    <w:rsid w:val="00B33987"/>
    <w:rsid w:val="00C34B1D"/>
    <w:rsid w:val="00C41725"/>
    <w:rsid w:val="00C438B9"/>
    <w:rsid w:val="00D1454B"/>
    <w:rsid w:val="00DA7A87"/>
    <w:rsid w:val="00E82BBB"/>
    <w:rsid w:val="00EC29C1"/>
    <w:rsid w:val="00F80AD0"/>
    <w:rsid w:val="00FB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8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E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C6E66"/>
    <w:rPr>
      <w:rFonts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C438B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977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9</cp:revision>
  <cp:lastPrinted>2019-09-05T09:08:00Z</cp:lastPrinted>
  <dcterms:created xsi:type="dcterms:W3CDTF">2018-09-01T10:22:00Z</dcterms:created>
  <dcterms:modified xsi:type="dcterms:W3CDTF">2020-05-09T11:09:00Z</dcterms:modified>
</cp:coreProperties>
</file>