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CE463" w14:textId="77777777" w:rsidR="002E4FF4" w:rsidRPr="002E4FF4" w:rsidRDefault="002E4FF4" w:rsidP="002E4F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E4FF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Краснодарский край Крыловский район станица Крыловская</w:t>
      </w:r>
    </w:p>
    <w:p w14:paraId="49826023" w14:textId="77777777" w:rsidR="002E4FF4" w:rsidRPr="002E4FF4" w:rsidRDefault="002E4FF4" w:rsidP="002E4F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E4F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Государственное  казённое</w:t>
      </w:r>
      <w:proofErr w:type="gramEnd"/>
      <w:r w:rsidRPr="002E4F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 общеобразовательное учреждение Краснодарского края специальная (коррекционная) школа-интернат </w:t>
      </w:r>
      <w:proofErr w:type="spellStart"/>
      <w:r w:rsidRPr="002E4F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ст-цы</w:t>
      </w:r>
      <w:proofErr w:type="spellEnd"/>
      <w:r w:rsidRPr="002E4FF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 Крыловской</w:t>
      </w:r>
    </w:p>
    <w:p w14:paraId="29AF0512" w14:textId="77777777" w:rsidR="002E4FF4" w:rsidRPr="002E4FF4" w:rsidRDefault="002E4FF4" w:rsidP="002E4F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2688A59" w14:textId="77777777" w:rsidR="00902665" w:rsidRDefault="00902665" w:rsidP="004F6599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3A96E49" w14:textId="77777777" w:rsidR="00902665" w:rsidRDefault="00902665" w:rsidP="004F6599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E04B41F" w14:textId="77777777" w:rsidR="00902665" w:rsidRDefault="00902665" w:rsidP="004F6599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6B375DE" w14:textId="7362ED33" w:rsidR="00902665" w:rsidRDefault="00902665" w:rsidP="002E4FF4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22908F5" w14:textId="26758D1E" w:rsidR="004F6599" w:rsidRPr="00941509" w:rsidRDefault="004F6599" w:rsidP="004F6599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  <w:sz w:val="72"/>
          <w:szCs w:val="72"/>
        </w:rPr>
      </w:pPr>
      <w:r w:rsidRPr="00941509">
        <w:rPr>
          <w:b/>
          <w:bCs/>
          <w:color w:val="000000"/>
          <w:sz w:val="72"/>
          <w:szCs w:val="72"/>
        </w:rPr>
        <w:t>«А ну-ка, мальчики».</w:t>
      </w:r>
    </w:p>
    <w:p w14:paraId="7B4946A3" w14:textId="77777777" w:rsidR="004F6599" w:rsidRPr="00941509" w:rsidRDefault="004F6599" w:rsidP="004F6599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41509">
        <w:rPr>
          <w:color w:val="000000"/>
          <w:sz w:val="28"/>
          <w:szCs w:val="28"/>
        </w:rPr>
        <w:t>(спортивно-оздоровительное мероприятие)</w:t>
      </w:r>
    </w:p>
    <w:p w14:paraId="259ADACE" w14:textId="77777777" w:rsidR="004F6599" w:rsidRDefault="004F6599" w:rsidP="004F6599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DE589BD" w14:textId="3BF51649" w:rsidR="002E4FF4" w:rsidRDefault="00941509" w:rsidP="00941509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1509">
        <w:rPr>
          <w:rFonts w:ascii="Arial" w:hAnsi="Arial" w:cs="Arial"/>
          <w:b/>
          <w:bCs/>
          <w:i/>
          <w:iCs/>
          <w:noProof/>
          <w:color w:val="000000"/>
          <w:sz w:val="21"/>
          <w:szCs w:val="21"/>
        </w:rPr>
        <w:drawing>
          <wp:inline distT="0" distB="0" distL="0" distR="0" wp14:anchorId="0AE8C72C" wp14:editId="0EE124C4">
            <wp:extent cx="3067050" cy="3001659"/>
            <wp:effectExtent l="0" t="0" r="0" b="8255"/>
            <wp:docPr id="3" name="Рисунок 3" descr="https://im0-tub-ru.yandex.net/i?id=da4b04b77d1746751836046e6d0415d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a4b04b77d1746751836046e6d0415de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64" cy="30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59046" w14:textId="77777777" w:rsidR="002E4FF4" w:rsidRDefault="002E4FF4" w:rsidP="004F6599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699B6E3B" w14:textId="77777777" w:rsidR="002E4FF4" w:rsidRDefault="002E4FF4" w:rsidP="004F6599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6C4C42BF" w14:textId="77777777" w:rsidR="002E4FF4" w:rsidRDefault="002E4FF4" w:rsidP="004F6599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398746D4" w14:textId="77777777" w:rsidR="002E4FF4" w:rsidRDefault="002E4FF4" w:rsidP="004F6599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5B007EA8" w14:textId="77777777" w:rsidR="002E4FF4" w:rsidRDefault="002E4FF4" w:rsidP="004F6599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6FD2729A" w14:textId="77777777" w:rsidR="002E4FF4" w:rsidRDefault="002E4FF4" w:rsidP="004F6599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76F7094B" w14:textId="6D3E46D3" w:rsidR="00941509" w:rsidRPr="002E4FF4" w:rsidRDefault="00941509" w:rsidP="0094150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 воспитатель</w:t>
      </w:r>
    </w:p>
    <w:p w14:paraId="7E2C7E40" w14:textId="77777777" w:rsidR="00941509" w:rsidRPr="002E4FF4" w:rsidRDefault="00941509" w:rsidP="00941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Скоробогатова Н.И.</w:t>
      </w:r>
    </w:p>
    <w:p w14:paraId="4DE974CA" w14:textId="77777777" w:rsidR="002E4FF4" w:rsidRPr="0064641B" w:rsidRDefault="002E4FF4" w:rsidP="00941509">
      <w:pPr>
        <w:pStyle w:val="aa"/>
        <w:shd w:val="clear" w:color="auto" w:fill="FFFFFF"/>
        <w:spacing w:before="0" w:beforeAutospacing="0" w:after="150" w:afterAutospacing="0"/>
        <w:jc w:val="right"/>
        <w:rPr>
          <w:bCs/>
          <w:iCs/>
          <w:color w:val="000000"/>
          <w:sz w:val="28"/>
          <w:szCs w:val="28"/>
        </w:rPr>
      </w:pPr>
    </w:p>
    <w:p w14:paraId="761B5B47" w14:textId="77777777" w:rsidR="0064641B" w:rsidRPr="0064641B" w:rsidRDefault="0064641B" w:rsidP="0064641B">
      <w:pPr>
        <w:tabs>
          <w:tab w:val="left" w:pos="5520"/>
          <w:tab w:val="left" w:pos="6804"/>
          <w:tab w:val="left" w:pos="6946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641B">
        <w:rPr>
          <w:rFonts w:ascii="Times New Roman" w:eastAsia="Calibri" w:hAnsi="Times New Roman" w:cs="Times New Roman"/>
          <w:sz w:val="28"/>
          <w:szCs w:val="28"/>
        </w:rPr>
        <w:t>Ст.Крыловская</w:t>
      </w:r>
      <w:proofErr w:type="spellEnd"/>
    </w:p>
    <w:p w14:paraId="63B8C069" w14:textId="77777777" w:rsidR="009E278E" w:rsidRDefault="009E278E" w:rsidP="004F6599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261F6399" w14:textId="77777777" w:rsidR="009E278E" w:rsidRDefault="009E278E" w:rsidP="004F6599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bookmarkStart w:id="0" w:name="_GoBack"/>
      <w:bookmarkEnd w:id="0"/>
    </w:p>
    <w:p w14:paraId="40C8C822" w14:textId="41BA60C6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i/>
          <w:iCs/>
          <w:color w:val="000000"/>
          <w:sz w:val="28"/>
          <w:szCs w:val="28"/>
        </w:rPr>
        <w:lastRenderedPageBreak/>
        <w:t>Цель:</w:t>
      </w:r>
      <w:r w:rsidRPr="009E278E">
        <w:rPr>
          <w:i/>
          <w:iCs/>
          <w:color w:val="000000"/>
          <w:sz w:val="28"/>
          <w:szCs w:val="28"/>
        </w:rPr>
        <w:t> </w:t>
      </w:r>
      <w:r w:rsidRPr="009E278E">
        <w:rPr>
          <w:color w:val="000000"/>
          <w:sz w:val="28"/>
          <w:szCs w:val="28"/>
        </w:rPr>
        <w:t>формировать чувство патриотизма, гордости и уважения к Российской Армии, любовь к Родине.</w:t>
      </w:r>
    </w:p>
    <w:p w14:paraId="71B29C23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i/>
          <w:iCs/>
          <w:color w:val="000000"/>
          <w:sz w:val="28"/>
          <w:szCs w:val="28"/>
        </w:rPr>
        <w:t>Задачи:</w:t>
      </w:r>
    </w:p>
    <w:p w14:paraId="6C1CD81C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Коррекционно-обучающие задачи:</w:t>
      </w:r>
    </w:p>
    <w:p w14:paraId="299B8B81" w14:textId="77777777" w:rsidR="004F6599" w:rsidRPr="009E278E" w:rsidRDefault="004F6599" w:rsidP="004F6599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Формирование коллектива, исключение разобщенности мальчиков и девочек.</w:t>
      </w:r>
    </w:p>
    <w:p w14:paraId="4F43ABE7" w14:textId="77777777" w:rsidR="004F6599" w:rsidRPr="009E278E" w:rsidRDefault="004F6599" w:rsidP="004F6599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Учить детей сотрудничать с другими детьми.</w:t>
      </w:r>
    </w:p>
    <w:p w14:paraId="7226A72A" w14:textId="77777777" w:rsidR="004F6599" w:rsidRPr="009E278E" w:rsidRDefault="004F6599" w:rsidP="004F6599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Учить детей адекватно вести себя в различных ситуациях.</w:t>
      </w:r>
    </w:p>
    <w:p w14:paraId="4FE7E5D3" w14:textId="77777777" w:rsidR="004F6599" w:rsidRPr="009E278E" w:rsidRDefault="004F6599" w:rsidP="004F6599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Учить детей проявлять заботу, быть внимательными к близким.</w:t>
      </w:r>
    </w:p>
    <w:p w14:paraId="0E68BB54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Коррекционно-развивающие задачи:</w:t>
      </w:r>
    </w:p>
    <w:p w14:paraId="62E739AA" w14:textId="77777777" w:rsidR="004F6599" w:rsidRPr="009E278E" w:rsidRDefault="004F6599" w:rsidP="004F6599">
      <w:pPr>
        <w:pStyle w:val="aa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Расширение представлений об окружающем.</w:t>
      </w:r>
    </w:p>
    <w:p w14:paraId="5B9C18C8" w14:textId="77777777" w:rsidR="004F6599" w:rsidRPr="009E278E" w:rsidRDefault="004F6599" w:rsidP="004F6599">
      <w:pPr>
        <w:pStyle w:val="aa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Развивать двигательные качества: быстроту, ловкость, ориентировку в пространстве.</w:t>
      </w:r>
    </w:p>
    <w:p w14:paraId="0E6F8B53" w14:textId="77777777" w:rsidR="004F6599" w:rsidRPr="009E278E" w:rsidRDefault="004F6599" w:rsidP="004F6599">
      <w:pPr>
        <w:pStyle w:val="aa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Развитие координации движений, обучать детей подражанию действиям взрослого.</w:t>
      </w:r>
    </w:p>
    <w:p w14:paraId="68409A62" w14:textId="77777777" w:rsidR="004F6599" w:rsidRPr="009E278E" w:rsidRDefault="004F6599" w:rsidP="004F6599">
      <w:pPr>
        <w:pStyle w:val="aa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Развитие игровой деятельности.</w:t>
      </w:r>
    </w:p>
    <w:p w14:paraId="116F9A64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Коррекционно-воспитательные задачи:</w:t>
      </w:r>
    </w:p>
    <w:p w14:paraId="01829A51" w14:textId="77777777" w:rsidR="004F6599" w:rsidRPr="009E278E" w:rsidRDefault="004F6599" w:rsidP="004F6599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Вызвать у детей положительный эмоциональный настрой, доставить радость от выполнения физических упражнений, приобщать к здоровому образу жизни.</w:t>
      </w:r>
    </w:p>
    <w:p w14:paraId="0A66BA72" w14:textId="77777777" w:rsidR="004F6599" w:rsidRPr="009E278E" w:rsidRDefault="004F6599" w:rsidP="004F6599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Воспитывать дружеские взаимоотношения.</w:t>
      </w:r>
    </w:p>
    <w:p w14:paraId="220B508E" w14:textId="77777777" w:rsidR="004F6599" w:rsidRPr="009E278E" w:rsidRDefault="004F6599" w:rsidP="004F6599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Воспитывать выдержку, настойчивость, творчество, организованность.</w:t>
      </w:r>
    </w:p>
    <w:p w14:paraId="5169644A" w14:textId="39CB1DD5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I. Орг. момент</w:t>
      </w:r>
    </w:p>
    <w:p w14:paraId="53393D01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Все собрались? Мальчики готовы? Девочки готовы? Можно начинать.</w:t>
      </w:r>
    </w:p>
    <w:p w14:paraId="55E62C33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Ребята, сегодня у нас состоятся соревнования между мальчиками. Вы должны проявить смекалку и находчивость, быстроту и ловкость.</w:t>
      </w:r>
    </w:p>
    <w:p w14:paraId="7A3A7C63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II. Постановка темы</w:t>
      </w:r>
    </w:p>
    <w:p w14:paraId="30C2D654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 xml:space="preserve"> 23 февраля вся наша страна торжественно отмечает День Защитника Отечества. Отечеством мы зовём Россию, потому что в ней жили испокон века отцы и деды наши. Много есть на свете, кроме России, красивых и хороших государств и земель, но одна у человека мать – одна у него и Россия. Во все времена охраняли, берегли покой своего Отечества армия, генералы, офицеры и простые солдаты. Быть защитником своих близких, своей Родины – это святая честь любого человека. Так было и так </w:t>
      </w:r>
      <w:r w:rsidRPr="009E278E">
        <w:rPr>
          <w:color w:val="000000"/>
          <w:sz w:val="28"/>
          <w:szCs w:val="28"/>
        </w:rPr>
        <w:lastRenderedPageBreak/>
        <w:t>будет. Защитники нашей Родины – это Российская армия</w:t>
      </w:r>
      <w:r w:rsidRPr="009E278E">
        <w:rPr>
          <w:b/>
          <w:bCs/>
          <w:color w:val="000000"/>
          <w:sz w:val="28"/>
          <w:szCs w:val="28"/>
        </w:rPr>
        <w:t> </w:t>
      </w:r>
      <w:r w:rsidRPr="009E278E">
        <w:rPr>
          <w:color w:val="000000"/>
          <w:sz w:val="28"/>
          <w:szCs w:val="28"/>
        </w:rPr>
        <w:t>и Военно-Морской Флот, это наши лётчики, солдаты, моряки и пограничники.</w:t>
      </w:r>
    </w:p>
    <w:p w14:paraId="3DA531CD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III. Основная часть.</w:t>
      </w:r>
    </w:p>
    <w:p w14:paraId="057464C9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</w:p>
    <w:p w14:paraId="5D4B284B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Кто в русской армии герой?</w:t>
      </w:r>
    </w:p>
    <w:p w14:paraId="2755A4B5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Понятно без подсказки,</w:t>
      </w:r>
    </w:p>
    <w:p w14:paraId="1B9C76F8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А если нет, то наш совет –</w:t>
      </w:r>
    </w:p>
    <w:p w14:paraId="5C8CB8F2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Читайте на ночь сказки.</w:t>
      </w:r>
    </w:p>
    <w:p w14:paraId="1DA0063D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Кто суп сварил из топора,</w:t>
      </w:r>
    </w:p>
    <w:p w14:paraId="1F1C2256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Чертей не раз морочил.</w:t>
      </w:r>
    </w:p>
    <w:p w14:paraId="155DFE5C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Такого жара им давал</w:t>
      </w:r>
    </w:p>
    <w:p w14:paraId="51F3BCFA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Проверьте, кто захочет.</w:t>
      </w:r>
    </w:p>
    <w:p w14:paraId="0EA5AD72" w14:textId="4B00957E" w:rsidR="004F6599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Кто же это? Без кого не бывает ни одной армии в мире?</w:t>
      </w:r>
    </w:p>
    <w:p w14:paraId="7073D378" w14:textId="3230B514" w:rsidR="00B51A6B" w:rsidRPr="009E278E" w:rsidRDefault="0064641B" w:rsidP="00B51A6B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7E27F2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5pt;height:207.5pt">
            <v:imagedata r:id="rId8" o:title="IMG-20200323-WA0010"/>
          </v:shape>
        </w:pict>
      </w:r>
    </w:p>
    <w:p w14:paraId="04FBB41A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Правильно – это солдат.</w:t>
      </w:r>
      <w:r w:rsidRPr="009E278E">
        <w:rPr>
          <w:color w:val="000000"/>
          <w:sz w:val="28"/>
          <w:szCs w:val="28"/>
        </w:rPr>
        <w:br/>
      </w: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Всем известно, что русские солдаты всегда славились силой, смекалкой, мужеством. И я уверена, что из наших сегодняшних мальчишек вырастут именно такие люди.</w:t>
      </w:r>
    </w:p>
    <w:p w14:paraId="4738FA13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Ребята! Я приглашаю вас принять участие в турнире будущих воинов, где вы сможете проявить свою сноровку, смекалку, силу и выдержку.</w:t>
      </w:r>
    </w:p>
    <w:p w14:paraId="6FDE8051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Внимание! Начинаем наш конкурс «А ну-ка, мальчики!» В программе различные соревнования на ловкость, на силу и на смекалку. Да ведь так и должно быть. Мальчики должны уметь делать все. И так сегодня соревнуются команды: ловкие и смелые.</w:t>
      </w:r>
    </w:p>
    <w:p w14:paraId="45EDA653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В армии юноши становятся сильными, выносливыми, смелыми и ловкими.</w:t>
      </w:r>
    </w:p>
    <w:p w14:paraId="4912A494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У солдата тренировка</w:t>
      </w:r>
    </w:p>
    <w:p w14:paraId="6B40A737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Начинается с утра.</w:t>
      </w:r>
    </w:p>
    <w:p w14:paraId="2A5BE6F0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Показать свою сноровку</w:t>
      </w:r>
    </w:p>
    <w:p w14:paraId="22B745B4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lastRenderedPageBreak/>
        <w:t>Нашим воинам пора.</w:t>
      </w:r>
    </w:p>
    <w:p w14:paraId="6168FAE0" w14:textId="77777777" w:rsidR="009E278E" w:rsidRDefault="004F6599" w:rsidP="009E278E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Чтобы быть сильными, солдаты делают зарядку. Давайте сделаем зарядку вместе (</w:t>
      </w:r>
      <w:r w:rsidRPr="009E278E">
        <w:rPr>
          <w:i/>
          <w:iCs/>
          <w:color w:val="000000"/>
          <w:sz w:val="28"/>
          <w:szCs w:val="28"/>
        </w:rPr>
        <w:t>Дети выполняют движения в соответствии с текстом</w:t>
      </w:r>
      <w:r w:rsidRPr="009E278E">
        <w:rPr>
          <w:color w:val="000000"/>
          <w:sz w:val="28"/>
          <w:szCs w:val="28"/>
        </w:rPr>
        <w:t>):</w:t>
      </w:r>
    </w:p>
    <w:p w14:paraId="69378553" w14:textId="15C27E03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Мы хлопаем руками,</w:t>
      </w:r>
    </w:p>
    <w:p w14:paraId="1202AA48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мы топаем ногами,</w:t>
      </w:r>
    </w:p>
    <w:p w14:paraId="0B4B3991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качаем головой.</w:t>
      </w:r>
    </w:p>
    <w:p w14:paraId="5FEC25FF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Мы руки поднимаем,</w:t>
      </w:r>
    </w:p>
    <w:p w14:paraId="017A9BEE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мы руки опускаем</w:t>
      </w:r>
    </w:p>
    <w:p w14:paraId="57BCA957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и прыгаем потом.</w:t>
      </w:r>
    </w:p>
    <w:p w14:paraId="0E81B607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color w:val="000000"/>
          <w:sz w:val="28"/>
          <w:szCs w:val="28"/>
        </w:rPr>
        <w:t> Молодцы, дружно получилось!</w:t>
      </w:r>
    </w:p>
    <w:p w14:paraId="53625AFD" w14:textId="77777777" w:rsidR="009E278E" w:rsidRDefault="009E278E" w:rsidP="004F6599">
      <w:pPr>
        <w:pStyle w:val="aa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2130DEEC" w14:textId="3BA566B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Конкурс. «Ночной дозор».</w:t>
      </w:r>
    </w:p>
    <w:p w14:paraId="6AE4B5EF" w14:textId="028D50AC" w:rsidR="004F6599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 </w:t>
      </w:r>
      <w:r w:rsidRPr="009E278E">
        <w:rPr>
          <w:color w:val="000000"/>
          <w:sz w:val="28"/>
          <w:szCs w:val="28"/>
        </w:rPr>
        <w:t>Ночной дозор должен доставить пакет. Вы видите кочку посреди болота. Ваша задача – встать на одной ноге, раскинуть руки и закрыть глаза. Кто дольше продержится тот и выигрывает.</w:t>
      </w:r>
    </w:p>
    <w:p w14:paraId="025C77D5" w14:textId="63907C6E" w:rsidR="00B51A6B" w:rsidRPr="009E278E" w:rsidRDefault="0064641B" w:rsidP="00B51A6B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06A35F15">
          <v:shape id="_x0000_i1026" type="#_x0000_t75" style="width:281.5pt;height:209pt">
            <v:imagedata r:id="rId9" o:title="IMG-20200323-WA0012" cropbottom="4535f" cropright="3952f"/>
          </v:shape>
        </w:pict>
      </w:r>
    </w:p>
    <w:p w14:paraId="6324867C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Конкурс. «Силачи».</w:t>
      </w:r>
    </w:p>
    <w:p w14:paraId="0B483C36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i/>
          <w:iCs/>
          <w:color w:val="000000"/>
          <w:sz w:val="28"/>
          <w:szCs w:val="28"/>
        </w:rPr>
        <w:t>В центре класса рисуется круг. Двое участников входят в круг и, придерживая одну ногу рукой, толкают друг друга, стараясь вытолкать из круга. Выигрывает тот, кто удержался в кругу.</w:t>
      </w:r>
    </w:p>
    <w:p w14:paraId="2EE1EFD0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Конкурс «Переправа».</w:t>
      </w:r>
    </w:p>
    <w:p w14:paraId="2CB9C513" w14:textId="6218BFB7" w:rsidR="004F6599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 </w:t>
      </w:r>
      <w:r w:rsidRPr="009E278E">
        <w:rPr>
          <w:color w:val="000000"/>
          <w:sz w:val="28"/>
          <w:szCs w:val="28"/>
        </w:rPr>
        <w:t>Перед вами река, и нужно переправиться на другой берег, а паром (обруч) находится на том берегу. Первый участник команды должен вплавь (бегом) переправиться на тот берег и доставить паром команде (</w:t>
      </w:r>
      <w:r w:rsidRPr="009E278E">
        <w:rPr>
          <w:i/>
          <w:iCs/>
          <w:color w:val="000000"/>
          <w:sz w:val="28"/>
          <w:szCs w:val="28"/>
        </w:rPr>
        <w:t>надевает обруч на пояс и бегом возвращается к команде</w:t>
      </w:r>
      <w:r w:rsidRPr="009E278E">
        <w:rPr>
          <w:color w:val="000000"/>
          <w:sz w:val="28"/>
          <w:szCs w:val="28"/>
        </w:rPr>
        <w:t xml:space="preserve">), захватывает следующего игрока, с обручем на поясе они быстро перебегают на противоположную сторону площадки – на другой «берег». Первый участник остается на этом берегу, а второй, не снимая обруча, быстро возвращается </w:t>
      </w:r>
      <w:r w:rsidRPr="009E278E">
        <w:rPr>
          <w:color w:val="000000"/>
          <w:sz w:val="28"/>
          <w:szCs w:val="28"/>
        </w:rPr>
        <w:lastRenderedPageBreak/>
        <w:t>назад и повторяет задание с очередным участником, затем он сам остается на противоположном «берегу», а «переправу» продолжает очередной участник и т.д. Выигрывает та команда, игроки которой быстрее закончат «переправу».</w:t>
      </w:r>
    </w:p>
    <w:p w14:paraId="6A7FA7BE" w14:textId="3860EAC7" w:rsidR="00B51A6B" w:rsidRPr="009E278E" w:rsidRDefault="00B51A6B" w:rsidP="00B51A6B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51A6B">
        <w:rPr>
          <w:noProof/>
          <w:color w:val="000000"/>
          <w:sz w:val="28"/>
          <w:szCs w:val="28"/>
        </w:rPr>
        <w:drawing>
          <wp:inline distT="0" distB="0" distL="0" distR="0" wp14:anchorId="2ED9DDEF" wp14:editId="2E5D3528">
            <wp:extent cx="3575050" cy="2681288"/>
            <wp:effectExtent l="0" t="0" r="6350" b="5080"/>
            <wp:docPr id="2" name="Рисунок 2" descr="C:\Users\Microsoft\Desktop\фото\IMG-202003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soft\Desktop\фото\IMG-20200323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013" cy="26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A3175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</w:t>
      </w:r>
      <w:r w:rsidRPr="009E278E">
        <w:rPr>
          <w:i/>
          <w:iCs/>
          <w:color w:val="000000"/>
          <w:sz w:val="28"/>
          <w:szCs w:val="28"/>
        </w:rPr>
        <w:t> </w:t>
      </w:r>
      <w:r w:rsidRPr="009E278E">
        <w:rPr>
          <w:color w:val="000000"/>
          <w:sz w:val="28"/>
          <w:szCs w:val="28"/>
        </w:rPr>
        <w:t>С переправой вы справились хорошо. Все команды оказались на этом берегу.</w:t>
      </w:r>
    </w:p>
    <w:p w14:paraId="00D84141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Конкурс «Артподготовка».</w:t>
      </w:r>
    </w:p>
    <w:p w14:paraId="034C15E3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 </w:t>
      </w:r>
      <w:r w:rsidRPr="009E278E">
        <w:rPr>
          <w:color w:val="000000"/>
          <w:sz w:val="28"/>
          <w:szCs w:val="28"/>
        </w:rPr>
        <w:t>У пушки нежданно кончились снаряды. Необходимо сделать их самим: лист газеты необходимо смять в шар одной рукой, второй ни в коем случае не помогать. Одну руку за спину! Приготовились, начали!</w:t>
      </w:r>
    </w:p>
    <w:p w14:paraId="18F04C95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Меткий глаз – залог успеха, -</w:t>
      </w:r>
    </w:p>
    <w:p w14:paraId="55B6A80F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Скажет вам солдат любой. –</w:t>
      </w:r>
    </w:p>
    <w:p w14:paraId="5B5A3448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Чтоб желанная победа</w:t>
      </w:r>
    </w:p>
    <w:p w14:paraId="2E9494CF" w14:textId="77777777" w:rsidR="004F6599" w:rsidRPr="009E278E" w:rsidRDefault="004F6599" w:rsidP="009E278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Завершила правый бой.</w:t>
      </w:r>
    </w:p>
    <w:p w14:paraId="151D9D32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 </w:t>
      </w:r>
      <w:r w:rsidRPr="009E278E">
        <w:rPr>
          <w:color w:val="000000"/>
          <w:sz w:val="28"/>
          <w:szCs w:val="28"/>
        </w:rPr>
        <w:t>Часто финал боя зависит от меткости артиллеристов. И у нас без этого не обойтись. Наши артиллеристы своими собственными снарядами должны попасть в цель. Сколько комков окажется в ведре, столько баллов получает команда. Приготовьтесь, начали!</w:t>
      </w:r>
    </w:p>
    <w:p w14:paraId="2C245265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Какие вы смелые, ловкие, меткие – молодцы-удальцы.</w:t>
      </w:r>
    </w:p>
    <w:p w14:paraId="0879AE42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Конкурс «Перейти болото»</w:t>
      </w:r>
    </w:p>
    <w:p w14:paraId="3F1ECAFB" w14:textId="404451BD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 </w:t>
      </w:r>
      <w:r w:rsidRPr="009E278E">
        <w:rPr>
          <w:color w:val="000000"/>
          <w:sz w:val="28"/>
          <w:szCs w:val="28"/>
        </w:rPr>
        <w:t>У каждой команды по 2 картонки. Дети их передвигают и прыгают, как по кочкам на болоте. Вам надо быстро переправится на ту сторону, вернуться обратно бегом, передать картон следующему. Побеждает команда быстрее выполнившая задание.</w:t>
      </w:r>
    </w:p>
    <w:p w14:paraId="743B12B3" w14:textId="1C1661A0" w:rsidR="004F6599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Воспитатель. </w:t>
      </w:r>
      <w:r w:rsidRPr="009E278E">
        <w:rPr>
          <w:color w:val="000000"/>
          <w:sz w:val="28"/>
          <w:szCs w:val="28"/>
        </w:rPr>
        <w:t xml:space="preserve">Вот и подошёл к концу наш праздник. Ребята, вы показали себя сильными, ловкими смелыми. Пусть не обижаются побеждённые и не зазнаются победившие. Готовьте себя сейчас к службе в армии. Занимайтесь спортом, вырабатывайте в себе мужество, стойкость и, конечно же, учитесь. </w:t>
      </w:r>
      <w:r w:rsidRPr="009E278E">
        <w:rPr>
          <w:color w:val="000000"/>
          <w:sz w:val="28"/>
          <w:szCs w:val="28"/>
        </w:rPr>
        <w:lastRenderedPageBreak/>
        <w:t>Всех поздравляем с наступающим праздником - Днём защиты Отечества. Счастья вам, успехов, мирного неба над головой.</w:t>
      </w:r>
    </w:p>
    <w:p w14:paraId="4B537BE7" w14:textId="27F60BEB" w:rsidR="009E278E" w:rsidRDefault="009E278E" w:rsidP="009E278E">
      <w:pPr>
        <w:pStyle w:val="aa"/>
        <w:rPr>
          <w:b/>
          <w:bCs/>
          <w:color w:val="000000"/>
          <w:sz w:val="28"/>
          <w:szCs w:val="28"/>
        </w:rPr>
      </w:pPr>
      <w:r w:rsidRPr="009E278E">
        <w:rPr>
          <w:b/>
          <w:bCs/>
          <w:color w:val="000000"/>
          <w:sz w:val="28"/>
          <w:szCs w:val="28"/>
        </w:rPr>
        <w:t>Подведение итогов. Награждение команд грамотами и призами /медалями/.</w:t>
      </w:r>
    </w:p>
    <w:p w14:paraId="2533FAEF" w14:textId="689D72EE" w:rsidR="00B51A6B" w:rsidRPr="009E278E" w:rsidRDefault="0064641B" w:rsidP="00B51A6B">
      <w:pPr>
        <w:pStyle w:val="aa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pict w14:anchorId="49AC57FD">
          <v:shape id="_x0000_i1027" type="#_x0000_t75" style="width:298.5pt;height:157.5pt">
            <v:imagedata r:id="rId11" o:title="IMG-20200323-WA0023" croptop="19921f" cropleft="-975f" cropright="1733f"/>
          </v:shape>
        </w:pict>
      </w:r>
    </w:p>
    <w:p w14:paraId="21ABF8EA" w14:textId="77777777" w:rsidR="009E278E" w:rsidRPr="009E278E" w:rsidRDefault="009E278E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9495178" w14:textId="77777777" w:rsidR="004F6599" w:rsidRPr="009E278E" w:rsidRDefault="004F6599" w:rsidP="004F659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Всем спасибо за вниманье,</w:t>
      </w:r>
      <w:r w:rsidRPr="009E278E">
        <w:rPr>
          <w:color w:val="000000"/>
          <w:sz w:val="28"/>
          <w:szCs w:val="28"/>
        </w:rPr>
        <w:br/>
        <w:t>За задор и звонкий смех,</w:t>
      </w:r>
      <w:r w:rsidRPr="009E278E">
        <w:rPr>
          <w:color w:val="000000"/>
          <w:sz w:val="28"/>
          <w:szCs w:val="28"/>
        </w:rPr>
        <w:br/>
        <w:t>За азарт соревнованья,</w:t>
      </w:r>
      <w:r w:rsidRPr="009E278E">
        <w:rPr>
          <w:color w:val="000000"/>
          <w:sz w:val="28"/>
          <w:szCs w:val="28"/>
        </w:rPr>
        <w:br/>
        <w:t>Обеспечивший успех.</w:t>
      </w:r>
    </w:p>
    <w:p w14:paraId="02932B4D" w14:textId="30FC9019" w:rsidR="000E27D5" w:rsidRPr="009E278E" w:rsidRDefault="004F6599" w:rsidP="002E4FF4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78E">
        <w:rPr>
          <w:color w:val="000000"/>
          <w:sz w:val="28"/>
          <w:szCs w:val="28"/>
        </w:rPr>
        <w:t>До свидания, спасибо всем!</w:t>
      </w:r>
    </w:p>
    <w:sectPr w:rsidR="000E27D5" w:rsidRPr="009E278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ACD97" w14:textId="77777777" w:rsidR="0049689F" w:rsidRDefault="0049689F" w:rsidP="00433A4F">
      <w:pPr>
        <w:spacing w:after="0" w:line="240" w:lineRule="auto"/>
      </w:pPr>
      <w:r>
        <w:separator/>
      </w:r>
    </w:p>
  </w:endnote>
  <w:endnote w:type="continuationSeparator" w:id="0">
    <w:p w14:paraId="23D7DB11" w14:textId="77777777" w:rsidR="0049689F" w:rsidRDefault="0049689F" w:rsidP="0043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D101" w14:textId="77777777" w:rsidR="00433A4F" w:rsidRDefault="00433A4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E973E" w14:textId="77777777" w:rsidR="0049689F" w:rsidRDefault="0049689F" w:rsidP="00433A4F">
      <w:pPr>
        <w:spacing w:after="0" w:line="240" w:lineRule="auto"/>
      </w:pPr>
      <w:r>
        <w:separator/>
      </w:r>
    </w:p>
  </w:footnote>
  <w:footnote w:type="continuationSeparator" w:id="0">
    <w:p w14:paraId="3F318E08" w14:textId="77777777" w:rsidR="0049689F" w:rsidRDefault="0049689F" w:rsidP="00433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62C3B"/>
    <w:multiLevelType w:val="multilevel"/>
    <w:tmpl w:val="2A00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E3250"/>
    <w:multiLevelType w:val="multilevel"/>
    <w:tmpl w:val="E5A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E6AC6"/>
    <w:multiLevelType w:val="multilevel"/>
    <w:tmpl w:val="F0BE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43A9C"/>
    <w:multiLevelType w:val="multilevel"/>
    <w:tmpl w:val="449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AA"/>
    <w:rsid w:val="000E27D5"/>
    <w:rsid w:val="00252C58"/>
    <w:rsid w:val="002837AA"/>
    <w:rsid w:val="002E4FF4"/>
    <w:rsid w:val="00433A4F"/>
    <w:rsid w:val="004645D8"/>
    <w:rsid w:val="0049689F"/>
    <w:rsid w:val="004B6ED3"/>
    <w:rsid w:val="004F6599"/>
    <w:rsid w:val="0064641B"/>
    <w:rsid w:val="007645F4"/>
    <w:rsid w:val="007F4A10"/>
    <w:rsid w:val="007F4C16"/>
    <w:rsid w:val="0084700E"/>
    <w:rsid w:val="00895715"/>
    <w:rsid w:val="008B59E6"/>
    <w:rsid w:val="00902665"/>
    <w:rsid w:val="00941509"/>
    <w:rsid w:val="009E278E"/>
    <w:rsid w:val="00A10CAF"/>
    <w:rsid w:val="00AD04E8"/>
    <w:rsid w:val="00B30E8B"/>
    <w:rsid w:val="00B51A6B"/>
    <w:rsid w:val="00B67445"/>
    <w:rsid w:val="00C91FF7"/>
    <w:rsid w:val="00CF3D72"/>
    <w:rsid w:val="00ED7E6B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3C32"/>
  <w15:chartTrackingRefBased/>
  <w15:docId w15:val="{30CE826B-482F-4EFB-B101-6B9C4A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1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0CAF"/>
  </w:style>
  <w:style w:type="character" w:customStyle="1" w:styleId="c0">
    <w:name w:val="c0"/>
    <w:basedOn w:val="a0"/>
    <w:rsid w:val="00A10CAF"/>
  </w:style>
  <w:style w:type="paragraph" w:styleId="a3">
    <w:name w:val="Balloon Text"/>
    <w:basedOn w:val="a"/>
    <w:link w:val="a4"/>
    <w:uiPriority w:val="99"/>
    <w:semiHidden/>
    <w:unhideWhenUsed/>
    <w:rsid w:val="007F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1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F4A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F4A1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F4A1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4A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F4A10"/>
    <w:rPr>
      <w:b/>
      <w:bCs/>
      <w:sz w:val="20"/>
      <w:szCs w:val="20"/>
    </w:rPr>
  </w:style>
  <w:style w:type="paragraph" w:customStyle="1" w:styleId="sfst">
    <w:name w:val="sfst"/>
    <w:basedOn w:val="a"/>
    <w:rsid w:val="00B6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4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33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3A4F"/>
  </w:style>
  <w:style w:type="paragraph" w:styleId="ad">
    <w:name w:val="footer"/>
    <w:basedOn w:val="a"/>
    <w:link w:val="ae"/>
    <w:uiPriority w:val="99"/>
    <w:unhideWhenUsed/>
    <w:rsid w:val="00433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3A4F"/>
  </w:style>
  <w:style w:type="character" w:styleId="af">
    <w:name w:val="Strong"/>
    <w:basedOn w:val="a0"/>
    <w:uiPriority w:val="22"/>
    <w:qFormat/>
    <w:rsid w:val="00941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59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3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16</cp:revision>
  <cp:lastPrinted>2020-03-21T16:20:00Z</cp:lastPrinted>
  <dcterms:created xsi:type="dcterms:W3CDTF">2020-01-20T12:16:00Z</dcterms:created>
  <dcterms:modified xsi:type="dcterms:W3CDTF">2020-05-13T15:51:00Z</dcterms:modified>
</cp:coreProperties>
</file>