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4B" w:rsidRPr="0037500D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00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бюджетное  общеобразовательное учреждение</w:t>
      </w:r>
    </w:p>
    <w:p w:rsidR="0027364B" w:rsidRPr="0037500D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00D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 специальная (коррекционная) школа – интернат</w:t>
      </w:r>
    </w:p>
    <w:p w:rsidR="0027364B" w:rsidRPr="0037500D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750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3750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7500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3750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End"/>
      <w:r w:rsidRPr="003750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3750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Крыловской</w:t>
      </w:r>
    </w:p>
    <w:p w:rsidR="0027364B" w:rsidRPr="0037500D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64B" w:rsidRP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64B" w:rsidRP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Pr="00B44E41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27364B" w:rsidRPr="00B44E41" w:rsidRDefault="0019756E" w:rsidP="00B44E41">
      <w:pPr>
        <w:pStyle w:val="a7"/>
        <w:jc w:val="center"/>
        <w:rPr>
          <w:rStyle w:val="a9"/>
          <w:b/>
          <w:sz w:val="52"/>
          <w:szCs w:val="52"/>
        </w:rPr>
      </w:pPr>
      <w:r w:rsidRPr="00B44E41">
        <w:rPr>
          <w:rStyle w:val="a9"/>
          <w:b/>
          <w:sz w:val="52"/>
          <w:szCs w:val="52"/>
        </w:rPr>
        <w:t>Логопедическое зан</w:t>
      </w:r>
      <w:r w:rsidR="0027364B" w:rsidRPr="00B44E41">
        <w:rPr>
          <w:rStyle w:val="a9"/>
          <w:b/>
          <w:sz w:val="52"/>
          <w:szCs w:val="52"/>
        </w:rPr>
        <w:t xml:space="preserve">ятие </w:t>
      </w:r>
      <w:r w:rsidRPr="00B44E41">
        <w:rPr>
          <w:rStyle w:val="a9"/>
          <w:b/>
          <w:sz w:val="52"/>
          <w:szCs w:val="52"/>
        </w:rPr>
        <w:t xml:space="preserve"> по теме</w:t>
      </w:r>
      <w:r w:rsidR="0027364B" w:rsidRPr="00B44E41">
        <w:rPr>
          <w:rStyle w:val="a9"/>
          <w:b/>
          <w:sz w:val="52"/>
          <w:szCs w:val="52"/>
        </w:rPr>
        <w:t>:</w:t>
      </w:r>
    </w:p>
    <w:p w:rsidR="0019756E" w:rsidRPr="00B44E41" w:rsidRDefault="0019756E" w:rsidP="00B44E41">
      <w:pPr>
        <w:pStyle w:val="a7"/>
        <w:jc w:val="center"/>
        <w:rPr>
          <w:rStyle w:val="a9"/>
          <w:b/>
          <w:sz w:val="52"/>
          <w:szCs w:val="52"/>
        </w:rPr>
      </w:pPr>
      <w:r w:rsidRPr="00B44E41">
        <w:rPr>
          <w:rStyle w:val="a9"/>
          <w:b/>
          <w:sz w:val="52"/>
          <w:szCs w:val="52"/>
        </w:rPr>
        <w:t>«Слова, о</w:t>
      </w:r>
      <w:r w:rsidR="0027364B" w:rsidRPr="00B44E41">
        <w:rPr>
          <w:rStyle w:val="a9"/>
          <w:b/>
          <w:sz w:val="52"/>
          <w:szCs w:val="52"/>
        </w:rPr>
        <w:t>бозначающие признаки предметов»</w:t>
      </w:r>
    </w:p>
    <w:p w:rsidR="0027364B" w:rsidRPr="00B44E41" w:rsidRDefault="00B44E41" w:rsidP="00B44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Style w:val="a9"/>
          <w:rFonts w:asciiTheme="majorHAnsi" w:eastAsiaTheme="majorEastAsia" w:hAnsiTheme="majorHAnsi" w:cstheme="majorBidi"/>
          <w:color w:val="4F81BD" w:themeColor="accent1"/>
          <w:spacing w:val="15"/>
          <w:sz w:val="24"/>
          <w:szCs w:val="24"/>
        </w:rPr>
        <w:t xml:space="preserve">                                                          </w:t>
      </w:r>
      <w:r w:rsidR="0027364B" w:rsidRPr="00B44E41">
        <w:rPr>
          <w:rFonts w:ascii="Times New Roman" w:eastAsia="Times New Roman" w:hAnsi="Times New Roman" w:cs="Times New Roman"/>
          <w:color w:val="000000"/>
          <w:sz w:val="36"/>
          <w:szCs w:val="36"/>
        </w:rPr>
        <w:t>для 3 класса</w:t>
      </w: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Pr="00B44E41" w:rsidRDefault="0027364B" w:rsidP="002736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44E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Учитель – логопед: </w:t>
      </w:r>
      <w:proofErr w:type="spellStart"/>
      <w:r w:rsidRPr="00B44E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Шемет</w:t>
      </w:r>
      <w:proofErr w:type="spellEnd"/>
    </w:p>
    <w:p w:rsidR="0027364B" w:rsidRPr="00B44E41" w:rsidRDefault="0027364B" w:rsidP="002736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44E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Марина Николаевна</w:t>
      </w:r>
    </w:p>
    <w:p w:rsidR="0027364B" w:rsidRDefault="0027364B" w:rsidP="002736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7364B" w:rsidRPr="00B44E41" w:rsidRDefault="00B44E41" w:rsidP="00B44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4E4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                              </w:t>
      </w:r>
      <w:r w:rsidR="0027364B" w:rsidRPr="00B44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2017 год</w:t>
      </w:r>
    </w:p>
    <w:p w:rsidR="0037500D" w:rsidRPr="0037500D" w:rsidRDefault="0037500D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64B" w:rsidRDefault="0027364B" w:rsidP="00197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37500D" w:rsidRDefault="0037500D" w:rsidP="00375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понятие «слова-признаки».</w:t>
      </w:r>
    </w:p>
    <w:p w:rsidR="0037500D" w:rsidRDefault="0037500D" w:rsidP="00375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7500D" w:rsidRDefault="0037500D" w:rsidP="003750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умение выделять в речи слова-признаки; устанавливать смысловые связи слов, обозначающие предмет и признак.</w:t>
      </w:r>
    </w:p>
    <w:p w:rsidR="0037500D" w:rsidRDefault="0037500D" w:rsidP="003750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умение образовывать слова-признаки от слов, обозначающих предмет.</w:t>
      </w:r>
    </w:p>
    <w:p w:rsidR="0037500D" w:rsidRDefault="0037500D" w:rsidP="003750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навыки правильного аккуратного письма, развивать орфографическую зоркость; расширять знание детей об окружающей действительности; развивать умение наблюдать, делать выводы, обобщать, воспитывать внимательность, развивать память и мышление.</w:t>
      </w:r>
    </w:p>
    <w:p w:rsidR="0037500D" w:rsidRDefault="0037500D" w:rsidP="00375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:35- 40 мин.</w:t>
      </w:r>
    </w:p>
    <w:p w:rsidR="0037500D" w:rsidRDefault="0037500D" w:rsidP="00375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3 класс </w:t>
      </w:r>
    </w:p>
    <w:p w:rsidR="0037500D" w:rsidRDefault="0037500D" w:rsidP="00375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Медиапродукт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Игра "Говори правильно".</w:t>
      </w:r>
    </w:p>
    <w:p w:rsidR="0037500D" w:rsidRDefault="0037500D" w:rsidP="00375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Мультимедийный  проектор, компьютер, сигнальные картинки к рефлексии, презентация к уроку, карточки для индивидуальной работы, предметные картинки.</w:t>
      </w:r>
    </w:p>
    <w:p w:rsidR="0037500D" w:rsidRDefault="0037500D" w:rsidP="00375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связи: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письмо, живой мир.</w:t>
      </w:r>
    </w:p>
    <w:p w:rsidR="0027364B" w:rsidRDefault="0027364B" w:rsidP="0019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37500D" w:rsidRDefault="0037500D" w:rsidP="00375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Ход занятия:</w:t>
      </w:r>
    </w:p>
    <w:p w:rsidR="0037500D" w:rsidRDefault="0037500D" w:rsidP="00375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37500D" w:rsidRDefault="0037500D" w:rsidP="0037500D">
      <w:pPr>
        <w:spacing w:after="0" w:line="240" w:lineRule="auto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Содержание организованной образовательной деятельности.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500D" w:rsidRDefault="0037500D" w:rsidP="0037500D">
      <w:pPr>
        <w:pStyle w:val="a3"/>
        <w:numPr>
          <w:ilvl w:val="0"/>
          <w:numId w:val="2"/>
        </w:numPr>
        <w:spacing w:after="0" w:line="240" w:lineRule="auto"/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Организационный момент.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Логопедическая разминка: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ОЛ-ОЛ-ОЛ – я вымыла пол.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ЛЫ-ЛЫ-ЛЫ – мы вымыли полы.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ОЛ-ОЛ-ОЛ – чистый пол.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ЛУ-ЛУ-ЛУ – нет пыли на полу.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ЗА-СА-ЗА – катится слеза.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ЗА-СА-ЗА – солёная слеза.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ЗЫ – СЫ - ЗЫ – нет слезы.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ЗУ-СУ-ЗУ </w:t>
      </w:r>
      <w:r w:rsidR="009E647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Зоя вытерла слезу.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СИН - СИН – СИН – сладкий апельсин.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СИНЫ – СИНЫ – СИНЫ – дети любят апельсины.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СИНАХ - СИНАХ – СИНАХ – витамины в апельсинах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500D" w:rsidRPr="0037500D" w:rsidRDefault="0037500D" w:rsidP="0037500D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37500D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II. Вводная часть.</w:t>
      </w:r>
    </w:p>
    <w:p w:rsidR="0037500D" w:rsidRDefault="0037500D" w:rsidP="0037500D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1.Логопед: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уже с вами знаем, что такое предмет, он отвечает на вопросы КТО? и ЧТО?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(живые и неживые)</w:t>
      </w: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Предметы могут совершать действия, в таких случаях мы задаём вопрос - что делает, что сделает, что делают? Для того чтобы определить какой предмет мы задаём вопрос какой?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какие?   </w:t>
      </w:r>
    </w:p>
    <w:p w:rsidR="0037500D" w:rsidRDefault="0037500D" w:rsidP="003750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Не зная предмета мы стараемся задать такие вопросы, чтобы понять и представить, что 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себя представляет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предмет.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7500D" w:rsidRDefault="0037500D" w:rsidP="003750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500D" w:rsidRDefault="0037500D" w:rsidP="003750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назвать слова – признаки, нам помогут картинки – символы. </w:t>
      </w:r>
    </w:p>
    <w:p w:rsidR="0037500D" w:rsidRDefault="0037500D" w:rsidP="003750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можем увидеть глазами?  (цвет, форма, величина, материал)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мы можем почувствовать на ощупь руками?  </w:t>
      </w: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(гладки – шершавый, твердый – мягкий, тяжелый – легкий)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можно ощутить, положив предмет в рот на язык? (вкус)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можем почувствовать с помощью носа?  (запах)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37500D" w:rsidRDefault="0037500D" w:rsidP="003750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Демонстрируем схему описания предмета.</w:t>
      </w:r>
    </w:p>
    <w:p w:rsidR="0037500D" w:rsidRDefault="0037500D" w:rsidP="0037500D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Посмотрите, что лежит на столе? (Фрукты и овощи). Все они разные и не похожи друг на друга. Про каждый фрукт или овощ мы можем сказать, какой он по цвету, форме, величине, весу, вкусу.  Выберите любой фрукт 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расскажите о нём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он?</w:t>
      </w:r>
    </w:p>
    <w:p w:rsidR="0037500D" w:rsidRDefault="0037500D" w:rsidP="0037500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 какие вопросы отвечают слова-признаки?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  какая?  какое?  какие?)</w:t>
      </w: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Default="0037500D" w:rsidP="0037500D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Игра « Чудесный мешочек»  (определить на ощупь предметы)</w:t>
      </w:r>
    </w:p>
    <w:p w:rsidR="0037500D" w:rsidRDefault="0037500D" w:rsidP="0037500D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3.Игра с мячом:</w:t>
      </w: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500D" w:rsidRDefault="0037500D" w:rsidP="0037500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слов-предметов образовать слова признаки (учитель бросает мяч с вопросом, ученик возвращает с ответом).</w:t>
      </w:r>
    </w:p>
    <w:p w:rsidR="0037500D" w:rsidRDefault="0037500D" w:rsidP="0037500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P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весна - </w:t>
      </w:r>
      <w:proofErr w:type="gramStart"/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весенний</w:t>
      </w:r>
      <w:proofErr w:type="gramEnd"/>
    </w:p>
    <w:p w:rsidR="0037500D" w:rsidRP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дождь - дождливый</w:t>
      </w:r>
    </w:p>
    <w:p w:rsidR="0037500D" w:rsidRP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снег - снежный</w:t>
      </w:r>
    </w:p>
    <w:p w:rsidR="0037500D" w:rsidRP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солнце - </w:t>
      </w:r>
      <w:proofErr w:type="gramStart"/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солнечный</w:t>
      </w:r>
      <w:proofErr w:type="gramEnd"/>
    </w:p>
    <w:p w:rsidR="0037500D" w:rsidRP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берёза - </w:t>
      </w:r>
      <w:proofErr w:type="gramStart"/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берёзовый</w:t>
      </w:r>
      <w:proofErr w:type="gramEnd"/>
    </w:p>
    <w:p w:rsidR="0037500D" w:rsidRP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сосна - </w:t>
      </w:r>
      <w:proofErr w:type="gramStart"/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сосновый</w:t>
      </w:r>
      <w:proofErr w:type="gramEnd"/>
    </w:p>
    <w:p w:rsidR="0037500D" w:rsidRP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море - </w:t>
      </w:r>
      <w:proofErr w:type="gramStart"/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морской</w:t>
      </w:r>
      <w:proofErr w:type="gramEnd"/>
    </w:p>
    <w:p w:rsidR="0037500D" w:rsidRP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яблоко - </w:t>
      </w:r>
      <w:proofErr w:type="gramStart"/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яблочный</w:t>
      </w:r>
      <w:proofErr w:type="gramEnd"/>
    </w:p>
    <w:p w:rsidR="0037500D" w:rsidRP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веселье – </w:t>
      </w:r>
      <w:proofErr w:type="gramStart"/>
      <w:r w:rsidRPr="00375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весёлый</w:t>
      </w:r>
      <w:proofErr w:type="gramEnd"/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 какие вопросы отвечают слова-признаки? (-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какая?  какое? какие?)</w:t>
      </w:r>
    </w:p>
    <w:p w:rsid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P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4.Игра «Доскажи словечко»</w:t>
      </w:r>
    </w:p>
    <w:p w:rsid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Следующее задание такое: к заданному признаку  каждый  подбирает  </w:t>
      </w:r>
    </w:p>
    <w:p w:rsid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слово-предмет:</w:t>
      </w:r>
    </w:p>
    <w:p w:rsid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 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зелёный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(кузнечик, огурчик, карандаш)</w:t>
      </w: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сладкий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(сахар, арбуз, сон)</w:t>
      </w: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весенний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(день, ветер, дождь)</w:t>
      </w: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красный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– (автомобиль, альбом, трамвай)</w:t>
      </w: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скажите, можно определить о каком предмете идёт речь, если назван только признак?</w:t>
      </w: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(Нет).</w:t>
      </w:r>
    </w:p>
    <w:p w:rsidR="0037500D" w:rsidRDefault="0037500D" w:rsidP="00375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Признаки характеризуют предметы по вкусу, цвету, величине, состоянию, форме, весу.</w:t>
      </w:r>
    </w:p>
    <w:p w:rsid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5.Игра « Говори правильно» </w:t>
      </w:r>
      <w:r w:rsidRPr="0037500D">
        <w:rPr>
          <w:rFonts w:ascii="Times New Roman" w:eastAsia="Times New Roman" w:hAnsi="Times New Roman" w:cs="Times New Roman"/>
          <w:color w:val="000000"/>
          <w:sz w:val="28"/>
          <w:szCs w:val="28"/>
        </w:rPr>
        <w:t>(Назови признак)</w:t>
      </w:r>
    </w:p>
    <w:p w:rsid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Default="0037500D" w:rsidP="0037500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6.Игра "Как правильно сказать "</w:t>
      </w:r>
    </w:p>
    <w:p w:rsidR="0037500D" w:rsidRDefault="0037500D" w:rsidP="0037500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37500D" w:rsidRDefault="0037500D" w:rsidP="0037500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Подобрать к данным словам по вопросам слова-признаки.</w:t>
      </w:r>
    </w:p>
    <w:p w:rsidR="0037500D" w:rsidRDefault="0037500D" w:rsidP="0037500D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Берёза </w:t>
      </w:r>
      <w:r>
        <w:rPr>
          <w:rFonts w:ascii="Times New Roman" w:hAnsi="Times New Roman" w:cs="Times New Roman"/>
          <w:sz w:val="28"/>
          <w:szCs w:val="28"/>
        </w:rPr>
        <w:t>- зелёный или зелёная?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Крыжовник </w:t>
      </w:r>
      <w:r>
        <w:rPr>
          <w:rFonts w:ascii="Times New Roman" w:hAnsi="Times New Roman" w:cs="Times New Roman"/>
          <w:sz w:val="28"/>
          <w:szCs w:val="28"/>
        </w:rPr>
        <w:t xml:space="preserve">- свежий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свежая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Обувь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зимняя?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Лодка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резиновый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резиновая?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Ножик -</w:t>
      </w:r>
      <w:r>
        <w:rPr>
          <w:rFonts w:ascii="Times New Roman" w:hAnsi="Times New Roman" w:cs="Times New Roman"/>
          <w:sz w:val="28"/>
          <w:szCs w:val="28"/>
        </w:rPr>
        <w:t xml:space="preserve"> железный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железная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Змей  </w:t>
      </w:r>
      <w:r>
        <w:rPr>
          <w:rFonts w:ascii="Times New Roman" w:hAnsi="Times New Roman" w:cs="Times New Roman"/>
          <w:sz w:val="28"/>
          <w:szCs w:val="28"/>
        </w:rPr>
        <w:t xml:space="preserve">- бумажный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бумажная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37500D" w:rsidRDefault="0037500D" w:rsidP="0037500D">
      <w:pPr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7.Ответь на вопросы полным предложением.</w:t>
      </w:r>
    </w:p>
    <w:p w:rsidR="0037500D" w:rsidRDefault="0037500D" w:rsidP="0037500D">
      <w:pPr>
        <w:spacing w:after="0"/>
        <w:rPr>
          <w:rFonts w:ascii="Times New Roman" w:hAnsi="Times New Roman" w:cs="Times New Roman"/>
          <w:sz w:val="28"/>
          <w:szCs w:val="28"/>
        </w:rPr>
        <w:sectPr w:rsidR="0037500D" w:rsidSect="00B44E41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 называют полку для книг?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называют змея из бумаги?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называют одежду для зимы?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называют ремень из кожи?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называют лопату из железа?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называют сапоги из резины?</w:t>
      </w:r>
    </w:p>
    <w:p w:rsidR="0037500D" w:rsidRDefault="0037500D" w:rsidP="0037500D">
      <w:pPr>
        <w:spacing w:after="0"/>
        <w:rPr>
          <w:rFonts w:ascii="Times New Roman" w:hAnsi="Times New Roman" w:cs="Times New Roman"/>
          <w:b/>
          <w:sz w:val="32"/>
          <w:szCs w:val="32"/>
        </w:rPr>
        <w:sectPr w:rsidR="0037500D" w:rsidSect="00B44E41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</w:sectPr>
      </w:pPr>
    </w:p>
    <w:p w:rsidR="0037500D" w:rsidRDefault="0037500D" w:rsidP="0037500D">
      <w:pPr>
        <w:ind w:hanging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8.Физминутка:</w:t>
      </w:r>
    </w:p>
    <w:p w:rsidR="0037500D" w:rsidRDefault="0037500D" w:rsidP="003750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 мячом круги катаю</w:t>
      </w:r>
    </w:p>
    <w:p w:rsidR="0037500D" w:rsidRDefault="0037500D" w:rsidP="003750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Взад – вперёд его гоняю </w:t>
      </w:r>
      <w:r>
        <w:rPr>
          <w:rFonts w:ascii="Times New Roman" w:hAnsi="Times New Roman" w:cs="Times New Roman"/>
          <w:sz w:val="32"/>
          <w:szCs w:val="32"/>
        </w:rPr>
        <w:t>(между руками)</w:t>
      </w:r>
    </w:p>
    <w:p w:rsidR="0037500D" w:rsidRDefault="0037500D" w:rsidP="003750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Им поглажу я ладошку (</w:t>
      </w:r>
      <w:r>
        <w:rPr>
          <w:rFonts w:ascii="Times New Roman" w:hAnsi="Times New Roman" w:cs="Times New Roman"/>
          <w:sz w:val="32"/>
          <w:szCs w:val="32"/>
        </w:rPr>
        <w:t>смена рук)</w:t>
      </w:r>
    </w:p>
    <w:p w:rsidR="0037500D" w:rsidRDefault="0037500D" w:rsidP="003750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Будто я сметаю крошку </w:t>
      </w:r>
      <w:r>
        <w:rPr>
          <w:rFonts w:ascii="Times New Roman" w:hAnsi="Times New Roman" w:cs="Times New Roman"/>
          <w:sz w:val="32"/>
          <w:szCs w:val="32"/>
        </w:rPr>
        <w:t>(катать взад-вперёд)</w:t>
      </w:r>
    </w:p>
    <w:p w:rsidR="0037500D" w:rsidRDefault="0037500D" w:rsidP="003750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 сожму его немножко </w:t>
      </w:r>
      <w:r>
        <w:rPr>
          <w:rFonts w:ascii="Times New Roman" w:hAnsi="Times New Roman" w:cs="Times New Roman"/>
          <w:sz w:val="32"/>
          <w:szCs w:val="32"/>
        </w:rPr>
        <w:t>(смена рук)</w:t>
      </w:r>
    </w:p>
    <w:p w:rsidR="0037500D" w:rsidRDefault="0037500D" w:rsidP="003750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Как сжимает лапку кошка </w:t>
      </w:r>
      <w:r>
        <w:rPr>
          <w:rFonts w:ascii="Times New Roman" w:hAnsi="Times New Roman" w:cs="Times New Roman"/>
          <w:sz w:val="32"/>
          <w:szCs w:val="32"/>
        </w:rPr>
        <w:t>(сжимать)</w:t>
      </w:r>
    </w:p>
    <w:p w:rsidR="0037500D" w:rsidRDefault="0037500D" w:rsidP="003750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Каждым пальцем мяч прижму </w:t>
      </w:r>
      <w:r>
        <w:rPr>
          <w:rFonts w:ascii="Times New Roman" w:hAnsi="Times New Roman" w:cs="Times New Roman"/>
          <w:sz w:val="32"/>
          <w:szCs w:val="32"/>
        </w:rPr>
        <w:t>(смена рук)</w:t>
      </w:r>
    </w:p>
    <w:p w:rsidR="0037500D" w:rsidRDefault="0037500D" w:rsidP="003750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 другой рукой начну </w:t>
      </w:r>
      <w:r>
        <w:rPr>
          <w:rFonts w:ascii="Times New Roman" w:hAnsi="Times New Roman" w:cs="Times New Roman"/>
          <w:sz w:val="32"/>
          <w:szCs w:val="32"/>
        </w:rPr>
        <w:t>(нажим пальцами на мяч)</w:t>
      </w:r>
    </w:p>
    <w:p w:rsidR="0037500D" w:rsidRDefault="0037500D" w:rsidP="003750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 теперь последний трюк</w:t>
      </w:r>
    </w:p>
    <w:p w:rsidR="0037500D" w:rsidRDefault="0037500D" w:rsidP="003750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Мяч летает между рук (перебрасывание мяча из </w:t>
      </w:r>
      <w:r>
        <w:rPr>
          <w:rFonts w:ascii="Times New Roman" w:hAnsi="Times New Roman" w:cs="Times New Roman"/>
          <w:sz w:val="32"/>
          <w:szCs w:val="32"/>
        </w:rPr>
        <w:t>рук в руку)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</w:p>
    <w:p w:rsidR="0037500D" w:rsidRDefault="0037500D" w:rsidP="003750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9. Прочитать текст, ответить на 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7500D" w:rsidRDefault="0037500D" w:rsidP="003750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ДРУЖБА</w:t>
      </w:r>
    </w:p>
    <w:p w:rsidR="0037500D" w:rsidRDefault="0037500D" w:rsidP="003750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Летом дружили белка и зайка. Белка была рыжая, а зайка - серый. Каждый день они дружно играли.</w:t>
      </w:r>
    </w:p>
    <w:p w:rsidR="0037500D" w:rsidRDefault="0037500D" w:rsidP="003750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Но вот пришла зима. Выпал снег. Рыжая белка залезла в дупло. А зайка залез под ветку на ели.</w:t>
      </w:r>
    </w:p>
    <w:p w:rsidR="0037500D" w:rsidRDefault="0037500D" w:rsidP="003750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Однажды белка вылезла из дупла. Она увидела зайку, но не узнала его. Зайка был уже не серый, а белый. Зайка тоже увидел белку. Он тоже не узнал её. Ведь он был знаком с рыжей белкой. А эта белка была серая.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летом они снова узнают друг друга.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подружились белка и зайка?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они были летом?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Каким бывает зайка зимой?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бывает белка зимой?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белка и зайка не узнали друг друга зимой?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летом они узнают друг друга?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</w:p>
    <w:p w:rsidR="0037500D" w:rsidRDefault="0037500D" w:rsidP="0037500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10.  Подобрать к слову - предмету признак  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карточками).</w:t>
      </w:r>
    </w:p>
    <w:p w:rsidR="0037500D" w:rsidRDefault="0037500D" w:rsidP="0037500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500D" w:rsidRDefault="0037500D" w:rsidP="0037500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АПЕЛЬСИН, КАРАНДАШ, ШАПКА, ОГУРЕЦ</w:t>
      </w:r>
    </w:p>
    <w:p w:rsidR="0037500D" w:rsidRDefault="0037500D" w:rsidP="0037500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детей перечисляет признаки и выделяет выбранный.</w:t>
      </w:r>
    </w:p>
    <w:p w:rsidR="0037500D" w:rsidRDefault="0037500D" w:rsidP="0037500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Default="0037500D" w:rsidP="003750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Апельсин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сладкий, сочный, оранжевый</w:t>
      </w:r>
    </w:p>
    <w:p w:rsidR="0037500D" w:rsidRDefault="0037500D" w:rsidP="003750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Карандаш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красный, острый, деревянный.</w:t>
      </w:r>
    </w:p>
    <w:p w:rsidR="0037500D" w:rsidRDefault="0037500D" w:rsidP="0037500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Шапка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шерстяная, зимняя, новая.</w:t>
      </w:r>
    </w:p>
    <w:p w:rsidR="0037500D" w:rsidRDefault="0037500D" w:rsidP="0037500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Default="0037500D" w:rsidP="0037500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Огурец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зелёный, солёный, хрустящий.</w:t>
      </w:r>
    </w:p>
    <w:p w:rsidR="0037500D" w:rsidRDefault="0037500D" w:rsidP="0037500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00D" w:rsidRDefault="0037500D" w:rsidP="003750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какие слова помогли вам описать  предметы? Понятно о чём идёт речь?</w:t>
      </w:r>
    </w:p>
    <w:p w:rsidR="0037500D" w:rsidRPr="0037500D" w:rsidRDefault="0037500D" w:rsidP="0037500D">
      <w:pPr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37500D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III. Итог занятия.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слова отвечают на вопросы: «Какой?», «Какая?», «Какое?», «Какие?» (слова – признаки). </w:t>
      </w:r>
    </w:p>
    <w:p w:rsidR="0037500D" w:rsidRDefault="0037500D" w:rsidP="003750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Произнеси слова – признаки к вопросу: «Какой?» (Большой.) «Какая?» (Красная.) «Какое?» ( Круглое.) </w:t>
      </w:r>
    </w:p>
    <w:p w:rsidR="0037500D" w:rsidRDefault="0037500D" w:rsidP="003750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каких органов чувств мы определяем признаки предметов? Что больше всего тебе понравилось на нашем занятии?</w:t>
      </w:r>
    </w:p>
    <w:p w:rsidR="0037500D" w:rsidRDefault="0037500D" w:rsidP="003750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тебе показалось трудным?</w:t>
      </w:r>
    </w:p>
    <w:p w:rsidR="0037500D" w:rsidRDefault="0037500D" w:rsidP="0037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ли по признакам определить название предмета?</w:t>
      </w:r>
    </w:p>
    <w:p w:rsidR="0037500D" w:rsidRDefault="0037500D" w:rsidP="0037500D"/>
    <w:p w:rsidR="0037500D" w:rsidRDefault="0037500D" w:rsidP="0037500D"/>
    <w:p w:rsidR="0037500D" w:rsidRDefault="0037500D" w:rsidP="0019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500D" w:rsidRDefault="0037500D" w:rsidP="0019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500D" w:rsidRDefault="0037500D" w:rsidP="0019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56E" w:rsidRDefault="0019756E" w:rsidP="0019756E">
      <w:pPr>
        <w:rPr>
          <w:rFonts w:ascii="Times New Roman" w:hAnsi="Times New Roman" w:cs="Times New Roman"/>
          <w:sz w:val="28"/>
          <w:szCs w:val="28"/>
        </w:rPr>
      </w:pPr>
    </w:p>
    <w:p w:rsidR="00D03595" w:rsidRDefault="00D03595">
      <w:bookmarkStart w:id="0" w:name="_GoBack"/>
      <w:bookmarkEnd w:id="0"/>
    </w:p>
    <w:sectPr w:rsidR="00D03595" w:rsidSect="00B44E4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44A9"/>
    <w:multiLevelType w:val="multilevel"/>
    <w:tmpl w:val="BB62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66BF3"/>
    <w:multiLevelType w:val="hybridMultilevel"/>
    <w:tmpl w:val="E1844376"/>
    <w:lvl w:ilvl="0" w:tplc="3E1E78F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EC"/>
    <w:rsid w:val="0019756E"/>
    <w:rsid w:val="0027364B"/>
    <w:rsid w:val="0037500D"/>
    <w:rsid w:val="009E6476"/>
    <w:rsid w:val="00B44E41"/>
    <w:rsid w:val="00D03595"/>
    <w:rsid w:val="00D3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5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56E"/>
    <w:pPr>
      <w:ind w:left="720"/>
      <w:contextualSpacing/>
    </w:pPr>
  </w:style>
  <w:style w:type="character" w:styleId="a4">
    <w:name w:val="Strong"/>
    <w:basedOn w:val="a0"/>
    <w:uiPriority w:val="22"/>
    <w:qFormat/>
    <w:rsid w:val="0019756E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3750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75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5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375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75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750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5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56E"/>
    <w:pPr>
      <w:ind w:left="720"/>
      <w:contextualSpacing/>
    </w:pPr>
  </w:style>
  <w:style w:type="character" w:styleId="a4">
    <w:name w:val="Strong"/>
    <w:basedOn w:val="a0"/>
    <w:uiPriority w:val="22"/>
    <w:qFormat/>
    <w:rsid w:val="0019756E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3750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75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5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375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75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75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cp:lastPrinted>2017-03-13T14:27:00Z</cp:lastPrinted>
  <dcterms:created xsi:type="dcterms:W3CDTF">2017-03-09T15:12:00Z</dcterms:created>
  <dcterms:modified xsi:type="dcterms:W3CDTF">2017-03-13T14:29:00Z</dcterms:modified>
</cp:coreProperties>
</file>