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68" w:rsidRPr="006753E4" w:rsidRDefault="00653C68" w:rsidP="00653C6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D5444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Инфоурок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8D5444" w:rsidRPr="004E51BD">
        <w:rPr>
          <w:b/>
          <w:bCs/>
          <w:color w:val="000000"/>
          <w:sz w:val="28"/>
          <w:szCs w:val="28"/>
        </w:rPr>
        <w:t>на тему: «Как не стать жертвой преступления»</w:t>
      </w: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Comp\Desktop\жер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жерт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P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653C68">
        <w:rPr>
          <w:bCs/>
          <w:color w:val="000000"/>
          <w:sz w:val="28"/>
          <w:szCs w:val="28"/>
        </w:rPr>
        <w:t xml:space="preserve">Подготовила </w:t>
      </w:r>
    </w:p>
    <w:p w:rsidR="00653C68" w:rsidRP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в</w:t>
      </w:r>
      <w:r w:rsidRPr="00653C68">
        <w:rPr>
          <w:bCs/>
          <w:color w:val="000000"/>
          <w:sz w:val="28"/>
          <w:szCs w:val="28"/>
        </w:rPr>
        <w:t>оспитатель</w:t>
      </w:r>
      <w:r>
        <w:rPr>
          <w:bCs/>
          <w:color w:val="000000"/>
          <w:sz w:val="28"/>
          <w:szCs w:val="28"/>
        </w:rPr>
        <w:t>:</w:t>
      </w:r>
    </w:p>
    <w:p w:rsidR="00653C68" w:rsidRP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proofErr w:type="spellStart"/>
      <w:r w:rsidRPr="00653C68">
        <w:rPr>
          <w:bCs/>
          <w:color w:val="000000"/>
          <w:sz w:val="28"/>
          <w:szCs w:val="28"/>
        </w:rPr>
        <w:t>В.Н.Гаценко</w:t>
      </w:r>
      <w:proofErr w:type="spellEnd"/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2019-2020 г.</w:t>
      </w:r>
    </w:p>
    <w:p w:rsidR="00653C68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Сценарий.</w:t>
      </w:r>
    </w:p>
    <w:p w:rsidR="00653C68" w:rsidRPr="004E51BD" w:rsidRDefault="00653C68" w:rsidP="00653C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Цел</w:t>
      </w:r>
      <w:r w:rsidR="00653C68">
        <w:rPr>
          <w:color w:val="000000"/>
          <w:sz w:val="28"/>
          <w:szCs w:val="28"/>
        </w:rPr>
        <w:t>ь</w:t>
      </w:r>
      <w:r w:rsidRPr="004E51BD">
        <w:rPr>
          <w:color w:val="000000"/>
          <w:sz w:val="28"/>
          <w:szCs w:val="28"/>
        </w:rPr>
        <w:t>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1. Обсудить с учащимися проблему личной безопасности человека.</w:t>
      </w:r>
    </w:p>
    <w:p w:rsidR="008D5444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2. Развивать у учащихся мышление, учить делать выводы.</w:t>
      </w:r>
    </w:p>
    <w:p w:rsidR="00653C68" w:rsidRPr="004E51BD" w:rsidRDefault="00653C68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D5444" w:rsidRPr="004E51BD" w:rsidRDefault="00653C68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D5444" w:rsidRPr="004E51BD">
        <w:rPr>
          <w:color w:val="000000"/>
          <w:sz w:val="28"/>
          <w:szCs w:val="28"/>
        </w:rPr>
        <w:t>«Почему именно подростки и дети становятся жертвами преступлений?»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Потому что дети доверчивы и беспечны! А преступник может подобрать нужный ключик к любому ребёнку. Избежать насилия можно. Для этого надо лишь правильно оценить ситуацию и принять правильное решение. Надо научиться доверять своим чувствам. Если вдруг появилось пусть даже маленькое сомнение в человеке, который находится рядом, или что-то насторожило, то лучше отойди от него.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Руководство к действию!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Соблюдая правила безопасности, ты сможешь принять самое правильное решение в сложной ситуации и избежать встречи с преступником.</w:t>
      </w:r>
    </w:p>
    <w:p w:rsidR="008D5444" w:rsidRPr="004E51BD" w:rsidRDefault="008D5444" w:rsidP="008D5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разговаривай с незнакомцами и не впускай их в дом.</w:t>
      </w:r>
    </w:p>
    <w:p w:rsidR="008D5444" w:rsidRPr="004E51BD" w:rsidRDefault="008D5444" w:rsidP="008D5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заходи с ними в лифт и подъезд.</w:t>
      </w:r>
    </w:p>
    <w:p w:rsidR="008D5444" w:rsidRPr="004E51BD" w:rsidRDefault="008D5444" w:rsidP="008D5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садись в машину к незнакомцам.</w:t>
      </w:r>
    </w:p>
    <w:p w:rsidR="008D5444" w:rsidRPr="004E51BD" w:rsidRDefault="008D5444" w:rsidP="008D5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задерживайся на улице после школы, особенно с наступлением темноты.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А если незнакомец просто просит показать нужную улицу или поднести сумку, проводить к магазину - Всё равно скажи - НЕТ!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Объясни, как найти улицу, и ни в коем случае не поддаваться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В каких ситуациях всегда отвечать "НЕТ!":</w:t>
      </w:r>
    </w:p>
    <w:p w:rsidR="008D5444" w:rsidRPr="004E51BD" w:rsidRDefault="008D5444" w:rsidP="008D5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Скажи, нет! Если тебе предлагают зайти в гости или подвезти до дома, пусть даже это соседи.</w:t>
      </w:r>
    </w:p>
    <w:p w:rsidR="008D5444" w:rsidRPr="004E51BD" w:rsidRDefault="008D5444" w:rsidP="008D5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за тобой в школу или детский сад пришел посторонний, а родители не предупреждали об этом заранее.</w:t>
      </w:r>
    </w:p>
    <w:p w:rsidR="008D5444" w:rsidRPr="004E51BD" w:rsidRDefault="008D5444" w:rsidP="008D5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в отсутствие родителей пришел малознакомый человек, впускать его в квартиру или идти с ним куда-то.</w:t>
      </w:r>
    </w:p>
    <w:p w:rsidR="008D5444" w:rsidRPr="004E51BD" w:rsidRDefault="008D5444" w:rsidP="008D5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новый знакомый угощает чем-то.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lastRenderedPageBreak/>
        <w:t>Ненужные разговоры с посторонними. 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Преступник не всегда имеет страшное лицо. Любой маньяк умеет превращаться и на время становиться добрым и милым человеком.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Поэтому наш совет: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на все уговоры пойти куда-то, чтобы посмотреть что-то или поиграть, надо ответить "Нет!", даже если очень интересно. А придя домой надо обязательно рассказать взрослым об этом человеке. Но как быть, если взрослый очень настойчив? Если он говорит тебе: "Я думал, что ты уже большой, а тебе, оказывается, мама не разрешает!".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Это очень опасно!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От такого человека надо бежать, сломя голову. И, придя домой, обязательно рассказать об этом родителям.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Итак, вот что нужно знать, чтобы не стать жертвой: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 xml:space="preserve">Если тебя спрашивают, как найти улицу, объясни, как дойти, </w:t>
      </w:r>
      <w:proofErr w:type="gramStart"/>
      <w:r w:rsidRPr="004E51BD">
        <w:rPr>
          <w:color w:val="000000"/>
          <w:sz w:val="28"/>
          <w:szCs w:val="28"/>
        </w:rPr>
        <w:t>но</w:t>
      </w:r>
      <w:proofErr w:type="gramEnd"/>
      <w:r w:rsidRPr="004E51BD">
        <w:rPr>
          <w:color w:val="000000"/>
          <w:sz w:val="28"/>
          <w:szCs w:val="28"/>
        </w:rPr>
        <w:t xml:space="preserve"> ни в коем случае не провожай.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незнакомец предлагает тебе посмотреть что-то или помочь донести сумку, обещая заплатить, отвечай "Нет!"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рядом с тобой тормозит машина, как можно дальше отойди от неё и ни в коем случае не садись в неё.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"ГДЕ преступники поджидают своих жертв?"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В ЛИФТЕ!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Входи в лифт, только убедившись, что на площадке нет постороннего, который вслед за тобой зайдёт в кабину.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в вызванном лифте уже находится незнакомый человек, не входи в кабину.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входи с незнакомым человеком в лифт.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lastRenderedPageBreak/>
        <w:t>Если незнакомец всё-таки зашёл в лифт, не стой к нему спиной и наблюдай за его действиями.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Постоянно нажимай кнопку ближайшего этажа.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двери лифта открылись, выскочи на площадку, позови жильцов дома на помощь.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Оказавшись в безопасности, немедленно позвони в милицию, сообщи, что произошло, точный адрес, а также приметы и направление, куда ушёл нападавший.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А если всё-таки вырваться не удалось, надо действовать по обстоятельствам: Если насильник зажимает тебе рот и снимает одежду, не угрожай, не плачь, сохраняй спокойствие, разговаривай с насильником. Если можешь - защищайся любыми способами, если представилась возможность бежать, не собирай вещи, убегай, в чём есть.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В ПОДЪЕЗДЕ!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Подходя к дому, обрати внимание, не идёт ли кто-либо следом.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 xml:space="preserve">Если в доме есть </w:t>
      </w:r>
      <w:proofErr w:type="spellStart"/>
      <w:r w:rsidRPr="004E51BD">
        <w:rPr>
          <w:color w:val="000000"/>
          <w:sz w:val="28"/>
          <w:szCs w:val="28"/>
        </w:rPr>
        <w:t>домофон</w:t>
      </w:r>
      <w:proofErr w:type="spellEnd"/>
      <w:r w:rsidRPr="004E51BD">
        <w:rPr>
          <w:color w:val="000000"/>
          <w:sz w:val="28"/>
          <w:szCs w:val="28"/>
        </w:rPr>
        <w:t>, перед входом в подъезд вызови свою квартиру и попроси родителей встретить.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выходи на лестницу в позднее время. Мусор лучше выносить утром.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При внезапном нападении оцени ситуацию и по возможности убегай или защищайся любым способом.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В ЧУЖОЙ МАШИНЕ!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Машина -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 Чтобы не стать жертвой, оказавшись в чужом автомобиле, надо выполнять "Правила поведения в автомобиле":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добираешься на попутной машине, попроси сопровождающих записать номер машины, марку, фамилию водителя и сообщи об этом родителям.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lastRenderedPageBreak/>
        <w:t>Если перекресток патрулируется, постарайся обратить внимание сотрудника милиции. 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садись в машину, если в ней уже сидят пассажиры. Идя вдоль дороги, выбирай маршрут так, чтобы идти навстречу транспорту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НА УЛИЦЕ!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На улице даже днём детей и подростков подстерегает множество опасностей. Вот, что надо делать, если к тебе пристаёт незнакомец: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жди, когда тебя схватят.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Убегай в сторону, где много людей.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тебе зажимают рот рукой, укуси за руку.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Дерись изо всех сил, не размахивай беспорядочно руками. Надо причинить нападающему максимальную боль.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Как только он ослабит хватку - убегай.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Правила поведения на улице: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В общественном транспорте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 ходи в отдалённые и безлюдные места. Иди по улице в тёмное время в группе, вышедшей из транспорта. Переходи по подземному переходу в группе.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Увидев впереди группу людей или пьяного, лучше перейди на другую сторону улицы или измени маршрут.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автомобиль начинает медленно двигаться рядом, перейди на другую сторону.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lastRenderedPageBreak/>
        <w:t>Всегда предупреждай родственников о том, куда идёшь, и проси их встретить в вечернее время.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b/>
          <w:bCs/>
          <w:color w:val="000000"/>
          <w:sz w:val="28"/>
          <w:szCs w:val="28"/>
        </w:rPr>
        <w:t>Правила поведения в своём доме: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Перед тем как открыть дверь, обязательно посмотри в дверной глазок. Впускай в квартиру только хорошо знакомых людей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Покидая квартиру, также посмотри в глазок. Если на лестничной площадке есть люди, подожди, пока они не уйдут.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Если без вызова пришел сантехник или электрик, прежде чем его впустить, позвони в диспетчерскую, обслуживающую ваш дом и наведи справки.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 xml:space="preserve">Если, </w:t>
      </w:r>
      <w:proofErr w:type="gramStart"/>
      <w:r w:rsidRPr="004E51BD">
        <w:rPr>
          <w:color w:val="000000"/>
          <w:sz w:val="28"/>
          <w:szCs w:val="28"/>
        </w:rPr>
        <w:t>возвращаясь</w:t>
      </w:r>
      <w:proofErr w:type="gramEnd"/>
      <w:r w:rsidRPr="004E51BD">
        <w:rPr>
          <w:color w:val="000000"/>
          <w:sz w:val="28"/>
          <w:szCs w:val="28"/>
        </w:rPr>
        <w:t xml:space="preserve"> домой, ты чувствуешь, что тебя преследуют, не заходи в дом, а вернись в многолюдное место, и попроси помощи.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Прежде чем открывать ключом входную дверь, убедись, что поблизости никого нет.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Нельзя впускать в квартиру незнакомого человека!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8D5444" w:rsidRPr="004E51BD" w:rsidRDefault="008D5444" w:rsidP="008D5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51BD">
        <w:rPr>
          <w:color w:val="000000"/>
          <w:sz w:val="28"/>
          <w:szCs w:val="28"/>
        </w:rPr>
        <w:t>Зачем же тогда отворять дверь? 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p w:rsidR="00F577E9" w:rsidRPr="004E51BD" w:rsidRDefault="00F577E9">
      <w:pPr>
        <w:rPr>
          <w:rFonts w:ascii="Times New Roman" w:hAnsi="Times New Roman" w:cs="Times New Roman"/>
          <w:sz w:val="28"/>
          <w:szCs w:val="28"/>
        </w:rPr>
      </w:pPr>
    </w:p>
    <w:p w:rsidR="004E51BD" w:rsidRDefault="00DC7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7025" cy="2150269"/>
            <wp:effectExtent l="19050" t="0" r="9525" b="0"/>
            <wp:docPr id="2" name="Рисунок 1" descr="C:\Users\Comp\Desktop\Работа интернат\урок вежливости, и как не стать жертвой преступления\20200114_20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Работа интернат\урок вежливости, и как не стать жертвой преступления\20200114_2008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7025" cy="2150269"/>
            <wp:effectExtent l="19050" t="0" r="9525" b="0"/>
            <wp:docPr id="4" name="Рисунок 2" descr="C:\Users\Comp\Desktop\Работа интернат\урок вежливости, и как не стать жертвой преступления\20200121_163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Работа интернат\урок вежливости, и как не стать жертвой преступления\20200121_1636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50" w:rsidRPr="004E51BD" w:rsidRDefault="00DC7350">
      <w:pPr>
        <w:rPr>
          <w:rFonts w:ascii="Times New Roman" w:hAnsi="Times New Roman" w:cs="Times New Roman"/>
          <w:sz w:val="28"/>
          <w:szCs w:val="28"/>
        </w:rPr>
      </w:pPr>
    </w:p>
    <w:p w:rsidR="004E51BD" w:rsidRDefault="004E51BD" w:rsidP="0098038E">
      <w:pPr>
        <w:pStyle w:val="a4"/>
        <w:spacing w:after="0"/>
      </w:pPr>
    </w:p>
    <w:sectPr w:rsidR="004E51BD" w:rsidSect="0080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6FC"/>
    <w:multiLevelType w:val="hybridMultilevel"/>
    <w:tmpl w:val="9982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B38D6"/>
    <w:multiLevelType w:val="hybridMultilevel"/>
    <w:tmpl w:val="36E6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4366"/>
    <w:multiLevelType w:val="multilevel"/>
    <w:tmpl w:val="0EE8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D15E6"/>
    <w:multiLevelType w:val="multilevel"/>
    <w:tmpl w:val="B77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444"/>
    <w:rsid w:val="004E51BD"/>
    <w:rsid w:val="005665B5"/>
    <w:rsid w:val="00653C68"/>
    <w:rsid w:val="00807D84"/>
    <w:rsid w:val="008D5444"/>
    <w:rsid w:val="0098038E"/>
    <w:rsid w:val="00993F06"/>
    <w:rsid w:val="00AF69C7"/>
    <w:rsid w:val="00DC7350"/>
    <w:rsid w:val="00F5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51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1375</Words>
  <Characters>7840</Characters>
  <Application>Microsoft Office Word</Application>
  <DocSecurity>0</DocSecurity>
  <Lines>65</Lines>
  <Paragraphs>18</Paragraphs>
  <ScaleCrop>false</ScaleCrop>
  <Company>Microsoft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cp:lastPrinted>2020-01-14T10:03:00Z</cp:lastPrinted>
  <dcterms:created xsi:type="dcterms:W3CDTF">2020-01-14T09:54:00Z</dcterms:created>
  <dcterms:modified xsi:type="dcterms:W3CDTF">2020-05-11T11:36:00Z</dcterms:modified>
</cp:coreProperties>
</file>