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79" w:rsidRDefault="00787979" w:rsidP="00787979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СОГЛАСОВАНО:</w:t>
      </w:r>
    </w:p>
    <w:p w:rsidR="00787979" w:rsidRDefault="00787979" w:rsidP="00787979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</w:t>
      </w:r>
    </w:p>
    <w:p w:rsidR="00787979" w:rsidRDefault="00787979" w:rsidP="00787979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ГКОУ КК школы-интерната </w:t>
      </w:r>
    </w:p>
    <w:p w:rsidR="00787979" w:rsidRDefault="00787979" w:rsidP="00787979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ст-цы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Крыловской</w:t>
      </w:r>
    </w:p>
    <w:p w:rsidR="00787979" w:rsidRDefault="00787979" w:rsidP="00787979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О.А. Толстых</w:t>
      </w:r>
    </w:p>
    <w:p w:rsidR="00787979" w:rsidRDefault="00787979" w:rsidP="00787979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_» ____________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19</w:t>
      </w:r>
    </w:p>
    <w:p w:rsidR="00787979" w:rsidRDefault="00787979" w:rsidP="00787979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787979" w:rsidRDefault="00787979" w:rsidP="007879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787979" w:rsidRDefault="00787979" w:rsidP="007879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Государственное  казённое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общеобразовательное учреждение Краснодарского края специальная (коррекционная) школа-интернат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Крыловской</w:t>
      </w:r>
    </w:p>
    <w:p w:rsidR="00787979" w:rsidRDefault="00787979" w:rsidP="007879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979" w:rsidRDefault="00787979" w:rsidP="007879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КАЛЕНДАРНО-ТЕМАТИЧЕСКОЕ</w:t>
      </w:r>
    </w:p>
    <w:p w:rsidR="00787979" w:rsidRDefault="00787979" w:rsidP="007879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ПЛАНИРОВАНИЕ</w:t>
      </w: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столярному делу</w:t>
      </w:r>
    </w:p>
    <w:p w:rsidR="00787979" w:rsidRDefault="00DC5C8A" w:rsidP="00787979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  8</w:t>
      </w: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Стрежевский Геннадий Григорьевич</w:t>
      </w: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979" w:rsidRDefault="00DC5C8A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часов: всего 136 часов; в неделю 4</w:t>
      </w:r>
      <w:bookmarkStart w:id="0" w:name="_GoBack"/>
      <w:bookmarkEnd w:id="0"/>
      <w:r w:rsidR="00787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часа;</w:t>
      </w:r>
    </w:p>
    <w:p w:rsidR="00787979" w:rsidRDefault="00787979" w:rsidP="00787979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787979" w:rsidRDefault="00787979" w:rsidP="007879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en-US" w:bidi="en-US"/>
        </w:rPr>
      </w:pPr>
      <w:r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>Планирование составлено на основе рабочей программы</w:t>
      </w:r>
    </w:p>
    <w:p w:rsidR="00787979" w:rsidRDefault="00787979" w:rsidP="007879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по столярному делу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Стрежевского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Геннадия </w:t>
      </w:r>
      <w:proofErr w:type="gram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Григорьевича,  утвержденной</w:t>
      </w:r>
      <w:proofErr w:type="gram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педсоветом №1от 12.08.2019г.</w:t>
      </w:r>
    </w:p>
    <w:p w:rsidR="00787979" w:rsidRDefault="00787979" w:rsidP="00787979">
      <w:pPr>
        <w:keepNext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787979" w:rsidRDefault="00787979" w:rsidP="007879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Планирование составлено на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0"/>
        </w:rPr>
        <w:t>основе: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Гуманитар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изд. центр ВЛАДОС, 2011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7979" w:rsidRDefault="00787979" w:rsidP="00787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787979" w:rsidRDefault="00787979" w:rsidP="0078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 ФКГОС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-2004</w:t>
      </w:r>
    </w:p>
    <w:p w:rsidR="00787979" w:rsidRDefault="00787979"/>
    <w:tbl>
      <w:tblPr>
        <w:tblW w:w="140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2127"/>
        <w:gridCol w:w="992"/>
        <w:gridCol w:w="5528"/>
        <w:gridCol w:w="992"/>
        <w:gridCol w:w="993"/>
        <w:gridCol w:w="2268"/>
      </w:tblGrid>
      <w:tr w:rsidR="00DC5C8A" w:rsidRPr="009218B8" w:rsidTr="00DC5C8A">
        <w:trPr>
          <w:trHeight w:val="767"/>
        </w:trPr>
        <w:tc>
          <w:tcPr>
            <w:tcW w:w="1162" w:type="dxa"/>
            <w:vMerge w:val="restart"/>
            <w:shd w:val="clear" w:color="auto" w:fill="auto"/>
            <w:noWrap/>
            <w:hideMark/>
          </w:tcPr>
          <w:p w:rsidR="00DC5C8A" w:rsidRPr="00070E3E" w:rsidRDefault="00DC5C8A" w:rsidP="0007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DC5C8A" w:rsidRPr="00070E3E" w:rsidRDefault="00DC5C8A" w:rsidP="0007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C5C8A" w:rsidRPr="00070E3E" w:rsidRDefault="00DC5C8A" w:rsidP="0007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5C8A" w:rsidRPr="00070E3E" w:rsidRDefault="00DC5C8A" w:rsidP="0007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5528" w:type="dxa"/>
            <w:vMerge w:val="restart"/>
          </w:tcPr>
          <w:p w:rsidR="00DC5C8A" w:rsidRPr="00070E3E" w:rsidRDefault="00DC5C8A" w:rsidP="00070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gridSpan w:val="2"/>
          </w:tcPr>
          <w:p w:rsidR="00DC5C8A" w:rsidRPr="00070E3E" w:rsidRDefault="00DC5C8A" w:rsidP="00070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bCs/>
                <w:sz w:val="24"/>
                <w:szCs w:val="24"/>
              </w:rPr>
              <w:t>Даты проведения</w:t>
            </w:r>
          </w:p>
        </w:tc>
        <w:tc>
          <w:tcPr>
            <w:tcW w:w="2268" w:type="dxa"/>
            <w:vMerge w:val="restart"/>
          </w:tcPr>
          <w:p w:rsidR="00DC5C8A" w:rsidRPr="00070E3E" w:rsidRDefault="00DC5C8A" w:rsidP="00070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</w:t>
            </w:r>
          </w:p>
        </w:tc>
      </w:tr>
      <w:tr w:rsidR="009F7AE8" w:rsidRPr="009218B8" w:rsidTr="000777C4">
        <w:trPr>
          <w:trHeight w:val="180"/>
        </w:trPr>
        <w:tc>
          <w:tcPr>
            <w:tcW w:w="1162" w:type="dxa"/>
            <w:vMerge/>
            <w:shd w:val="clear" w:color="auto" w:fill="auto"/>
            <w:noWrap/>
            <w:hideMark/>
          </w:tcPr>
          <w:p w:rsidR="009F7AE8" w:rsidRPr="00070E3E" w:rsidRDefault="009F7AE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7AE8" w:rsidRPr="00070E3E" w:rsidRDefault="009F7AE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AE8" w:rsidRPr="00070E3E" w:rsidRDefault="009F7AE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F7AE8" w:rsidRPr="00070E3E" w:rsidRDefault="009F7AE8" w:rsidP="00070E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F7AE8" w:rsidRPr="00070E3E" w:rsidRDefault="00070E3E" w:rsidP="00070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9F7AE8" w:rsidRPr="00070E3E" w:rsidRDefault="00070E3E" w:rsidP="00070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2268" w:type="dxa"/>
            <w:vMerge/>
          </w:tcPr>
          <w:p w:rsidR="009F7AE8" w:rsidRPr="00070E3E" w:rsidRDefault="009F7AE8" w:rsidP="00070E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7624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 7 классе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40B3C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Заделка пороков и дефектов древесины</w:t>
            </w:r>
            <w:r w:rsidR="007624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Заделка пороков и дефектов </w:t>
            </w:r>
            <w:proofErr w:type="gram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древесины .</w:t>
            </w:r>
            <w:proofErr w:type="gram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40B3C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Определение пороков и дефектов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40B3C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древесины.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под заделку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40B3C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Высверливание , долбление отверстий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40B3C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Сверлильный 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заделки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40B3C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Вставка заделки на клею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40B3C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Застрагивание</w:t>
            </w:r>
            <w:proofErr w:type="spell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заделки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40B3C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Пиломатериалы</w:t>
            </w:r>
            <w:r w:rsidR="007624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Пиломатериалы .</w:t>
            </w:r>
            <w:proofErr w:type="gram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40B3C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Определение видов пиломатериалов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40B3C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пиломатериалов.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солярно-мебельного </w:t>
            </w:r>
            <w:proofErr w:type="gramStart"/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изделия .</w:t>
            </w:r>
            <w:proofErr w:type="gramEnd"/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табурета</w:t>
            </w:r>
            <w:r w:rsidR="007624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</w:t>
            </w:r>
          </w:p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табурета .</w:t>
            </w:r>
            <w:proofErr w:type="gram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Мебель .</w:t>
            </w:r>
            <w:proofErr w:type="gram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40B3C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частей табурета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40B3C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сиденья, ножек.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</w:t>
            </w:r>
            <w:proofErr w:type="spell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царг</w:t>
            </w:r>
            <w:proofErr w:type="spell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проножек</w:t>
            </w:r>
            <w:proofErr w:type="spell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и выполнение соединений.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 табурета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Отделка табурета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тумбочки</w:t>
            </w:r>
            <w:r w:rsidR="007624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частей тумбочки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и выполнение соединений.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 изделия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Отделка изделия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gramStart"/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.</w:t>
            </w:r>
            <w:proofErr w:type="gramEnd"/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аптечки</w:t>
            </w:r>
            <w:r w:rsidR="007624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частей аптечки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и выполнение соединений.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 и отделка аптечки.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7D7060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табурета</w:t>
            </w:r>
            <w:r w:rsidR="007624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частей табурета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сиденья, ножек.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царг</w:t>
            </w:r>
            <w:proofErr w:type="spell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проножек</w:t>
            </w:r>
            <w:proofErr w:type="spell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и выполнение соединений.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 табурета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Отделка табурета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7624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Заделка сучков вставкой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Сверлильный 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Анализ качества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7624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 1 четверти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Повторение правил безопасности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разметочного инструмента</w:t>
            </w:r>
            <w:r w:rsidR="007624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разметочного </w:t>
            </w:r>
            <w:proofErr w:type="gram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инструмента .</w:t>
            </w:r>
            <w:proofErr w:type="gram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столярного </w:t>
            </w:r>
            <w:proofErr w:type="gram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угольника .</w:t>
            </w:r>
            <w:proofErr w:type="gram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Разметка.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колодки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пера</w:t>
            </w:r>
            <w:r w:rsidR="00762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и выполнение соединения.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 и отделка изделия.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815F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Токарные работы</w:t>
            </w:r>
            <w:r w:rsidR="00C75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Токарные </w:t>
            </w:r>
            <w:proofErr w:type="gram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работы .</w:t>
            </w:r>
            <w:proofErr w:type="gram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4F6DC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Снятие конуса резцом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4F6DC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ножек для журнального столика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4F6DC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ножек для журнального столика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4F6DC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ножек для табурета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4F6DC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ножек для табурета.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4F6DC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ручки для токарной стамески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4F6DC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ручки для токарной стамески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4F6DC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gramStart"/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.</w:t>
            </w:r>
            <w:proofErr w:type="gramEnd"/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скамейки</w:t>
            </w:r>
            <w:r w:rsidR="00C75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частей скамейки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4F6DC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ножек.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4F6DC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сиденья.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4F6DC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проножки</w:t>
            </w:r>
            <w:proofErr w:type="spellEnd"/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76244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4F6DC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соединений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4F6DCB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Рейсмус,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Выполнение и подгонка соединений.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1431D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стамеска.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 и отделка скамейки.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1431D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ярунка</w:t>
            </w:r>
            <w:r w:rsidR="00C75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частей изделия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1431D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колодки , пера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соединения. Сборка ярунка.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стамеска.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C75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малки.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Анализ качества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C75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во 2 четверти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изготовлении строгального инструмента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строгального инструмента</w:t>
            </w:r>
            <w:r w:rsidR="00C75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ст</w:t>
            </w:r>
            <w:r w:rsidR="000467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огального </w:t>
            </w:r>
            <w:proofErr w:type="gram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инструмента .</w:t>
            </w:r>
            <w:proofErr w:type="gram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шерхебеля .</w:t>
            </w:r>
            <w:proofErr w:type="gram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Разметка.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колодки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Ножовка, рубанок,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стусло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колодки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Ножовка, рубанок,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стусло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рожка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клина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ножа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 по металлу.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Киянка.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процессе резания древесины</w:t>
            </w:r>
            <w:r w:rsidR="00C75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процессе резания </w:t>
            </w:r>
            <w:proofErr w:type="gram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древесины .</w:t>
            </w:r>
            <w:proofErr w:type="gram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C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EF29A3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proofErr w:type="gram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дереворежущего инструмента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C75E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102F6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Шерхебель, рубанок,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полуфуганок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proofErr w:type="gram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формы резцов.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102F6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Резцы.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столярно-мебельного </w:t>
            </w:r>
            <w:proofErr w:type="gramStart"/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.</w:t>
            </w:r>
            <w:proofErr w:type="gramEnd"/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учительского стола в масштабе 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1 : 5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46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частей изделия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102F6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крышки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102F6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0467B0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боковых стенок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102F6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задней стенки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102F6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дверцы , полки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102F6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и выполнение соединений.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102F6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Сверлильный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 и отделка изделия.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102F6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Отвертка, 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книжного шкафа (1 : 5)</w:t>
            </w:r>
            <w:r w:rsidR="00A46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частей шкафа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102F6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стенок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102F6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стенок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102F6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полок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102F6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и выполнение соединений.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Сверлильный 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 и отделка изделия.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Отвертка, 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тумбочки (1 : 5)</w:t>
            </w:r>
            <w:r w:rsidR="00A46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частей тумбочки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и выполнение соединений.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Сверлильный 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 и отделка изделия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Отвертка, 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A46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F9136F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выставочной витрины. Разметка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3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Разметка и выполнение соединений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F2CD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Сверлильный 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 и отделка изделия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F2CDA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  <w:proofErr w:type="spellStart"/>
            <w:r w:rsidR="005F2CDA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="005F2CDA"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Отвертка, 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столярного </w:t>
            </w:r>
            <w:proofErr w:type="gramStart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угольника .</w:t>
            </w:r>
            <w:proofErr w:type="gramEnd"/>
            <w:r w:rsidRPr="00070E3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пера и колодки.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F2CD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соединения. Сборка изделия.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F2CDA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  <w:proofErr w:type="spellStart"/>
            <w:r w:rsidR="005F2CDA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="005F2CDA"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стамеска.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A46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ярунка.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93" w:type="dxa"/>
          </w:tcPr>
          <w:p w:rsidR="009218B8" w:rsidRPr="00070E3E" w:rsidRDefault="005F2CD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9218B8" w:rsidRPr="00070E3E" w:rsidRDefault="00563ADD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Анализ качества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93" w:type="dxa"/>
          </w:tcPr>
          <w:p w:rsidR="009218B8" w:rsidRPr="00070E3E" w:rsidRDefault="005F2CDA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26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A46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 3 четверти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Повторение пожарной безопасности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столярного </w:t>
            </w:r>
            <w:proofErr w:type="gramStart"/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.</w:t>
            </w:r>
            <w:proofErr w:type="gramEnd"/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стульев</w:t>
            </w:r>
            <w:r w:rsidR="00A46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Разборка и подготовка стульев к ремонту.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сломанной детали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сломанной детали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Восстановление соединений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 и отделка стульев.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Отвертка, 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шкафа</w:t>
            </w:r>
            <w:r w:rsidR="00A46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Разборка и подготовка шкафа к ремонту.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Замена сломанных частей изделия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Замена сломанных частей изделия.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Восстановление соединений.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 и отделка изделия.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Отвертка, 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столов</w:t>
            </w:r>
            <w:r w:rsidR="00A46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Разборка и подготовка столов к ремонту.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Замена сломанных частей изделия.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Замена сломанных частей изделия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3" w:type="dxa"/>
          </w:tcPr>
          <w:p w:rsidR="009218B8" w:rsidRPr="00070E3E" w:rsidRDefault="00D1173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Восстановление соединений.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Сборка и отделка столов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 к. м.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Отвертка, кисть.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труда во время столярных работ</w:t>
            </w:r>
            <w:r w:rsidR="00A46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Действия при пожаре.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 к. м.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Крепёжные изделия и мебельная фурнитура</w:t>
            </w:r>
            <w:r w:rsidR="00A46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268" w:type="dxa"/>
          </w:tcPr>
          <w:p w:rsidR="009218B8" w:rsidRPr="00070E3E" w:rsidRDefault="003F3AD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Упражнение. Определение названия крепёжных изделий и фурнитуры по образцам.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 к. м.</w:t>
            </w:r>
          </w:p>
        </w:tc>
        <w:tc>
          <w:tcPr>
            <w:tcW w:w="2268" w:type="dxa"/>
          </w:tcPr>
          <w:p w:rsidR="009218B8" w:rsidRPr="00070E3E" w:rsidRDefault="003E7885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Фурнитура, крепежные изделия.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Упражнение. Установка нескольких видов фурнитуры.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16.05 </w:t>
            </w:r>
          </w:p>
        </w:tc>
        <w:tc>
          <w:tcPr>
            <w:tcW w:w="2268" w:type="dxa"/>
          </w:tcPr>
          <w:p w:rsidR="009218B8" w:rsidRPr="00070E3E" w:rsidRDefault="003E7885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Фурнитура.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A46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стяжек 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 к. м.</w:t>
            </w:r>
          </w:p>
        </w:tc>
        <w:tc>
          <w:tcPr>
            <w:tcW w:w="2268" w:type="dxa"/>
          </w:tcPr>
          <w:p w:rsidR="009218B8" w:rsidRPr="00070E3E" w:rsidRDefault="003E7885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задвижек.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18.05 </w:t>
            </w:r>
          </w:p>
        </w:tc>
        <w:tc>
          <w:tcPr>
            <w:tcW w:w="2268" w:type="dxa"/>
          </w:tcPr>
          <w:p w:rsidR="009218B8" w:rsidRPr="00070E3E" w:rsidRDefault="003E7885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полкодержателей.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18.05 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</w:t>
            </w:r>
          </w:p>
        </w:tc>
        <w:tc>
          <w:tcPr>
            <w:tcW w:w="2268" w:type="dxa"/>
          </w:tcPr>
          <w:p w:rsidR="009218B8" w:rsidRPr="00070E3E" w:rsidRDefault="003E7885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направляющих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18.05 </w:t>
            </w:r>
          </w:p>
        </w:tc>
        <w:tc>
          <w:tcPr>
            <w:tcW w:w="2268" w:type="dxa"/>
          </w:tcPr>
          <w:p w:rsidR="009218B8" w:rsidRPr="00070E3E" w:rsidRDefault="003E7885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ручек</w:t>
            </w:r>
            <w:r w:rsidR="00A4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 к. м.</w:t>
            </w:r>
          </w:p>
        </w:tc>
        <w:tc>
          <w:tcPr>
            <w:tcW w:w="2268" w:type="dxa"/>
          </w:tcPr>
          <w:p w:rsidR="009218B8" w:rsidRPr="00070E3E" w:rsidRDefault="003E7885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Установка крепёжных изделий.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68" w:type="dxa"/>
          </w:tcPr>
          <w:p w:rsidR="009218B8" w:rsidRPr="00070E3E" w:rsidRDefault="003E7885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Установка мебельной фурнитуры.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 к. м.</w:t>
            </w:r>
          </w:p>
        </w:tc>
        <w:tc>
          <w:tcPr>
            <w:tcW w:w="2268" w:type="dxa"/>
          </w:tcPr>
          <w:p w:rsidR="009218B8" w:rsidRPr="00070E3E" w:rsidRDefault="003E7885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="008F1D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Изготовление столярного угольника.</w:t>
            </w:r>
          </w:p>
        </w:tc>
        <w:tc>
          <w:tcPr>
            <w:tcW w:w="992" w:type="dxa"/>
          </w:tcPr>
          <w:p w:rsidR="009218B8" w:rsidRPr="00070E3E" w:rsidRDefault="00A46981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68" w:type="dxa"/>
          </w:tcPr>
          <w:p w:rsidR="009218B8" w:rsidRPr="00070E3E" w:rsidRDefault="00E70444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Угольник, лучковая пила, рубанок, стамеска.</w:t>
            </w:r>
          </w:p>
        </w:tc>
      </w:tr>
      <w:tr w:rsidR="00070E3E" w:rsidRPr="009218B8" w:rsidTr="000777C4">
        <w:trPr>
          <w:trHeight w:val="255"/>
        </w:trPr>
        <w:tc>
          <w:tcPr>
            <w:tcW w:w="1162" w:type="dxa"/>
            <w:shd w:val="clear" w:color="auto" w:fill="auto"/>
            <w:noWrap/>
            <w:hideMark/>
          </w:tcPr>
          <w:p w:rsidR="009218B8" w:rsidRPr="00A14CB7" w:rsidRDefault="009218B8" w:rsidP="00A14C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18B8" w:rsidRPr="00070E3E" w:rsidRDefault="009218B8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9218B8" w:rsidRPr="00070E3E" w:rsidRDefault="00142847" w:rsidP="0007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9136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E">
              <w:rPr>
                <w:rFonts w:ascii="Times New Roman" w:hAnsi="Times New Roman" w:cs="Times New Roman"/>
                <w:sz w:val="24"/>
                <w:szCs w:val="24"/>
              </w:rPr>
              <w:t>Анализ качества.</w:t>
            </w:r>
          </w:p>
        </w:tc>
        <w:tc>
          <w:tcPr>
            <w:tcW w:w="992" w:type="dxa"/>
          </w:tcPr>
          <w:p w:rsidR="009218B8" w:rsidRPr="00070E3E" w:rsidRDefault="008F1D04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3" w:type="dxa"/>
          </w:tcPr>
          <w:p w:rsidR="009218B8" w:rsidRPr="00070E3E" w:rsidRDefault="005941A7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 к. м.</w:t>
            </w:r>
          </w:p>
        </w:tc>
        <w:tc>
          <w:tcPr>
            <w:tcW w:w="2268" w:type="dxa"/>
          </w:tcPr>
          <w:p w:rsidR="009218B8" w:rsidRPr="00070E3E" w:rsidRDefault="009218B8" w:rsidP="0007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8B8" w:rsidRDefault="009218B8"/>
    <w:sectPr w:rsidR="009218B8" w:rsidSect="009218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51189"/>
    <w:multiLevelType w:val="hybridMultilevel"/>
    <w:tmpl w:val="F2066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18B8"/>
    <w:rsid w:val="000218C6"/>
    <w:rsid w:val="000467B0"/>
    <w:rsid w:val="00070E3E"/>
    <w:rsid w:val="000777C4"/>
    <w:rsid w:val="00142847"/>
    <w:rsid w:val="001431D3"/>
    <w:rsid w:val="00272CCD"/>
    <w:rsid w:val="00315808"/>
    <w:rsid w:val="003E7885"/>
    <w:rsid w:val="003F3AD8"/>
    <w:rsid w:val="004F23A1"/>
    <w:rsid w:val="004F6DCB"/>
    <w:rsid w:val="005102F6"/>
    <w:rsid w:val="00563ADD"/>
    <w:rsid w:val="0059200F"/>
    <w:rsid w:val="005941A7"/>
    <w:rsid w:val="005C6349"/>
    <w:rsid w:val="005F2CDA"/>
    <w:rsid w:val="006C3C17"/>
    <w:rsid w:val="0076244B"/>
    <w:rsid w:val="00787979"/>
    <w:rsid w:val="007D7060"/>
    <w:rsid w:val="00824CD8"/>
    <w:rsid w:val="008F1D04"/>
    <w:rsid w:val="009218B8"/>
    <w:rsid w:val="009379EE"/>
    <w:rsid w:val="009815FA"/>
    <w:rsid w:val="009F7AE8"/>
    <w:rsid w:val="00A14CB7"/>
    <w:rsid w:val="00A46981"/>
    <w:rsid w:val="00BB22ED"/>
    <w:rsid w:val="00C75EB8"/>
    <w:rsid w:val="00D11738"/>
    <w:rsid w:val="00DC5C8A"/>
    <w:rsid w:val="00E02E23"/>
    <w:rsid w:val="00E40B3C"/>
    <w:rsid w:val="00E70444"/>
    <w:rsid w:val="00EF29A3"/>
    <w:rsid w:val="00F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83EA"/>
  <w15:docId w15:val="{F29E8D72-8E5A-45E0-A5C8-1F8EEBBE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2D3D56-7ECC-405F-8D5E-3909D08F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12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Adminchik</dc:creator>
  <cp:keywords/>
  <dc:description/>
  <cp:lastModifiedBy>Admin</cp:lastModifiedBy>
  <cp:revision>28</cp:revision>
  <cp:lastPrinted>2019-09-14T16:49:00Z</cp:lastPrinted>
  <dcterms:created xsi:type="dcterms:W3CDTF">2019-08-30T13:18:00Z</dcterms:created>
  <dcterms:modified xsi:type="dcterms:W3CDTF">2020-05-10T14:06:00Z</dcterms:modified>
</cp:coreProperties>
</file>