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A5" w:rsidRPr="006F0995" w:rsidRDefault="001A75A5" w:rsidP="001A75A5">
      <w:pPr>
        <w:pStyle w:val="Default"/>
        <w:jc w:val="center"/>
        <w:rPr>
          <w:b/>
          <w:sz w:val="28"/>
          <w:szCs w:val="28"/>
        </w:rPr>
      </w:pPr>
      <w:r w:rsidRPr="006F0995">
        <w:rPr>
          <w:b/>
          <w:sz w:val="28"/>
          <w:szCs w:val="28"/>
        </w:rPr>
        <w:t>Математика</w:t>
      </w:r>
    </w:p>
    <w:tbl>
      <w:tblPr>
        <w:tblStyle w:val="a3"/>
        <w:tblW w:w="15865" w:type="dxa"/>
        <w:tblLayout w:type="fixed"/>
        <w:tblLook w:val="04A0" w:firstRow="1" w:lastRow="0" w:firstColumn="1" w:lastColumn="0" w:noHBand="0" w:noVBand="1"/>
      </w:tblPr>
      <w:tblGrid>
        <w:gridCol w:w="794"/>
        <w:gridCol w:w="843"/>
        <w:gridCol w:w="15"/>
        <w:gridCol w:w="30"/>
        <w:gridCol w:w="92"/>
        <w:gridCol w:w="35"/>
        <w:gridCol w:w="967"/>
        <w:gridCol w:w="2542"/>
        <w:gridCol w:w="460"/>
        <w:gridCol w:w="2793"/>
        <w:gridCol w:w="7"/>
        <w:gridCol w:w="17"/>
        <w:gridCol w:w="13"/>
        <w:gridCol w:w="821"/>
        <w:gridCol w:w="21"/>
        <w:gridCol w:w="9"/>
        <w:gridCol w:w="104"/>
        <w:gridCol w:w="1030"/>
        <w:gridCol w:w="2130"/>
        <w:gridCol w:w="1277"/>
        <w:gridCol w:w="850"/>
        <w:gridCol w:w="1015"/>
      </w:tblGrid>
      <w:tr w:rsidR="008572F0" w:rsidRPr="00BB5FB9" w:rsidTr="00CB628E">
        <w:trPr>
          <w:gridAfter w:val="1"/>
          <w:wAfter w:w="1015" w:type="dxa"/>
          <w:trHeight w:val="808"/>
        </w:trPr>
        <w:tc>
          <w:tcPr>
            <w:tcW w:w="794" w:type="dxa"/>
            <w:tcBorders>
              <w:bottom w:val="nil"/>
              <w:right w:val="single" w:sz="4" w:space="0" w:color="auto"/>
            </w:tcBorders>
          </w:tcPr>
          <w:p w:rsidR="001A75A5" w:rsidRPr="00BB5FB9" w:rsidRDefault="001A75A5" w:rsidP="00D81F9B">
            <w:pPr>
              <w:pStyle w:val="Default"/>
              <w:rPr>
                <w:sz w:val="20"/>
                <w:szCs w:val="20"/>
              </w:rPr>
            </w:pPr>
            <w:r w:rsidRPr="00BB5FB9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BB5FB9">
              <w:rPr>
                <w:bCs/>
                <w:sz w:val="20"/>
                <w:szCs w:val="20"/>
              </w:rPr>
              <w:t>п</w:t>
            </w:r>
            <w:proofErr w:type="gramEnd"/>
            <w:r w:rsidRPr="00BB5FB9">
              <w:rPr>
                <w:bCs/>
                <w:sz w:val="20"/>
                <w:szCs w:val="20"/>
              </w:rPr>
              <w:t>/п</w:t>
            </w:r>
          </w:p>
          <w:p w:rsidR="001A75A5" w:rsidRPr="00BB5FB9" w:rsidRDefault="001A75A5" w:rsidP="00D81F9B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9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A75A5" w:rsidRPr="00901E68" w:rsidRDefault="00901E68" w:rsidP="00D81F9B">
            <w:pPr>
              <w:pStyle w:val="Default"/>
              <w:rPr>
                <w:iCs/>
              </w:rPr>
            </w:pPr>
            <w:r w:rsidRPr="00901E68">
              <w:rPr>
                <w:iCs/>
              </w:rPr>
              <w:t>Дата</w:t>
            </w:r>
          </w:p>
          <w:p w:rsidR="001A75A5" w:rsidRPr="001A75A5" w:rsidRDefault="001A75A5" w:rsidP="00D81F9B">
            <w:pPr>
              <w:pStyle w:val="Default"/>
            </w:pPr>
          </w:p>
        </w:tc>
        <w:tc>
          <w:tcPr>
            <w:tcW w:w="25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Тема</w:t>
            </w:r>
          </w:p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урока</w:t>
            </w:r>
          </w:p>
        </w:tc>
        <w:tc>
          <w:tcPr>
            <w:tcW w:w="3253" w:type="dxa"/>
            <w:gridSpan w:val="2"/>
            <w:tcBorders>
              <w:left w:val="single" w:sz="4" w:space="0" w:color="auto"/>
              <w:bottom w:val="nil"/>
            </w:tcBorders>
          </w:tcPr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Основные</w:t>
            </w:r>
          </w:p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элементы</w:t>
            </w:r>
          </w:p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содержания</w:t>
            </w:r>
          </w:p>
        </w:tc>
        <w:tc>
          <w:tcPr>
            <w:tcW w:w="2022" w:type="dxa"/>
            <w:gridSpan w:val="8"/>
          </w:tcPr>
          <w:p w:rsidR="001A75A5" w:rsidRPr="00BB5FB9" w:rsidRDefault="001A75A5" w:rsidP="001A75A5">
            <w:pPr>
              <w:pStyle w:val="Default"/>
            </w:pPr>
            <w:r w:rsidRPr="00BB5FB9">
              <w:rPr>
                <w:bCs/>
              </w:rPr>
              <w:t xml:space="preserve">Планируемые </w:t>
            </w:r>
            <w:proofErr w:type="gramStart"/>
            <w:r w:rsidRPr="00BB5FB9">
              <w:rPr>
                <w:bCs/>
              </w:rPr>
              <w:t>рез</w:t>
            </w:r>
            <w:r>
              <w:rPr>
                <w:bCs/>
              </w:rPr>
              <w:t>-</w:t>
            </w:r>
            <w:r w:rsidRPr="00BB5FB9">
              <w:rPr>
                <w:bCs/>
              </w:rPr>
              <w:t>ты</w:t>
            </w:r>
            <w:proofErr w:type="gramEnd"/>
            <w:r w:rsidRPr="00BB5FB9">
              <w:rPr>
                <w:bCs/>
              </w:rPr>
              <w:t xml:space="preserve"> обуч</w:t>
            </w:r>
            <w:r w:rsidR="00F82DFC">
              <w:rPr>
                <w:bCs/>
              </w:rPr>
              <w:t>ени</w:t>
            </w:r>
            <w:r w:rsidRPr="00BB5FB9">
              <w:rPr>
                <w:bCs/>
              </w:rPr>
              <w:t>я и формируемые компетенции:</w:t>
            </w:r>
          </w:p>
        </w:tc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277" w:type="dxa"/>
            <w:tcBorders>
              <w:left w:val="single" w:sz="4" w:space="0" w:color="auto"/>
              <w:bottom w:val="nil"/>
            </w:tcBorders>
          </w:tcPr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Формы</w:t>
            </w:r>
          </w:p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контроля</w:t>
            </w:r>
          </w:p>
        </w:tc>
        <w:tc>
          <w:tcPr>
            <w:tcW w:w="850" w:type="dxa"/>
            <w:tcBorders>
              <w:bottom w:val="nil"/>
              <w:right w:val="single" w:sz="4" w:space="0" w:color="auto"/>
            </w:tcBorders>
          </w:tcPr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Дом.</w:t>
            </w:r>
          </w:p>
          <w:p w:rsidR="001A75A5" w:rsidRPr="00BB5FB9" w:rsidRDefault="001A75A5" w:rsidP="00D81F9B">
            <w:pPr>
              <w:pStyle w:val="Default"/>
            </w:pPr>
            <w:r w:rsidRPr="00BB5FB9">
              <w:rPr>
                <w:bCs/>
              </w:rPr>
              <w:t>задание</w:t>
            </w:r>
          </w:p>
        </w:tc>
      </w:tr>
      <w:tr w:rsidR="008572F0" w:rsidRPr="00BB5FB9" w:rsidTr="00CB628E">
        <w:trPr>
          <w:gridAfter w:val="1"/>
          <w:wAfter w:w="1015" w:type="dxa"/>
          <w:trHeight w:val="292"/>
        </w:trPr>
        <w:tc>
          <w:tcPr>
            <w:tcW w:w="794" w:type="dxa"/>
            <w:tcBorders>
              <w:top w:val="nil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81F9B" w:rsidRPr="00BB5FB9" w:rsidRDefault="00901E68" w:rsidP="00D81F9B">
            <w:pPr>
              <w:pStyle w:val="Default"/>
            </w:pPr>
            <w:r w:rsidRPr="001A75A5">
              <w:rPr>
                <w:iCs/>
              </w:rPr>
              <w:t>план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1F9B" w:rsidRPr="00BB5FB9" w:rsidRDefault="00901E68" w:rsidP="00D81F9B">
            <w:pPr>
              <w:pStyle w:val="Default"/>
            </w:pPr>
            <w:r>
              <w:t>факт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</w:p>
        </w:tc>
        <w:tc>
          <w:tcPr>
            <w:tcW w:w="32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rPr>
                <w:bCs/>
              </w:rPr>
              <w:t>Предметн</w:t>
            </w:r>
            <w:r w:rsidR="008572F0">
              <w:rPr>
                <w:bCs/>
              </w:rPr>
              <w:t>ые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rPr>
                <w:bCs/>
              </w:rPr>
              <w:t>Личностные</w:t>
            </w:r>
          </w:p>
        </w:tc>
        <w:tc>
          <w:tcPr>
            <w:tcW w:w="213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1E68" w:rsidRPr="00BB5FB9" w:rsidTr="00CB628E">
        <w:trPr>
          <w:gridAfter w:val="1"/>
          <w:wAfter w:w="1015" w:type="dxa"/>
          <w:trHeight w:val="133"/>
        </w:trPr>
        <w:tc>
          <w:tcPr>
            <w:tcW w:w="14850" w:type="dxa"/>
            <w:gridSpan w:val="21"/>
            <w:tcBorders>
              <w:right w:val="single" w:sz="4" w:space="0" w:color="auto"/>
            </w:tcBorders>
          </w:tcPr>
          <w:p w:rsidR="00901E68" w:rsidRPr="00BB5FB9" w:rsidRDefault="00901E68" w:rsidP="001A75A5">
            <w:pPr>
              <w:pStyle w:val="Default"/>
              <w:jc w:val="center"/>
            </w:pPr>
            <w:r w:rsidRPr="00BB5FB9">
              <w:rPr>
                <w:bCs/>
              </w:rPr>
              <w:t xml:space="preserve">Раздел 1. </w:t>
            </w:r>
            <w:r>
              <w:rPr>
                <w:b/>
              </w:rPr>
              <w:t>Первый десяток (19)</w:t>
            </w:r>
          </w:p>
        </w:tc>
      </w:tr>
      <w:tr w:rsidR="008572F0" w:rsidRPr="00BB5FB9" w:rsidTr="00CB628E">
        <w:trPr>
          <w:gridAfter w:val="1"/>
          <w:wAfter w:w="1015" w:type="dxa"/>
          <w:trHeight w:val="133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rPr>
                <w:bCs/>
              </w:rPr>
              <w:t>1</w:t>
            </w:r>
            <w:r>
              <w:rPr>
                <w:bCs/>
              </w:rPr>
              <w:t>-2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D81F9B" w:rsidRDefault="00D81F9B" w:rsidP="00D81F9B">
            <w:pPr>
              <w:pStyle w:val="Default"/>
            </w:pPr>
            <w:r>
              <w:t>0</w:t>
            </w:r>
            <w:r w:rsidR="00901E68">
              <w:t>3</w:t>
            </w:r>
            <w:r>
              <w:t>.09</w:t>
            </w:r>
          </w:p>
          <w:p w:rsidR="00D81F9B" w:rsidRPr="00BB5FB9" w:rsidRDefault="00901E68" w:rsidP="00D81F9B">
            <w:pPr>
              <w:pStyle w:val="Default"/>
            </w:pPr>
            <w:r>
              <w:t>04</w:t>
            </w:r>
            <w:r w:rsidR="00D81F9B">
              <w:t>.09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в пределах десяти </w:t>
            </w:r>
          </w:p>
        </w:tc>
        <w:tc>
          <w:tcPr>
            <w:tcW w:w="3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t>Л-1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</w:p>
        </w:tc>
      </w:tr>
      <w:tr w:rsidR="008572F0" w:rsidRPr="00BB5FB9" w:rsidTr="00CB628E">
        <w:trPr>
          <w:gridAfter w:val="1"/>
          <w:wAfter w:w="1015" w:type="dxa"/>
          <w:trHeight w:val="133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rPr>
                <w:bCs/>
              </w:rPr>
              <w:t>3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D81F9B" w:rsidRDefault="00901E68" w:rsidP="00D81F9B">
            <w:pPr>
              <w:pStyle w:val="Default"/>
            </w:pPr>
            <w:r>
              <w:t>0</w:t>
            </w:r>
            <w:r w:rsidR="00D81F9B">
              <w:t>6.09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Числовой ряд 1-10</w:t>
            </w:r>
          </w:p>
        </w:tc>
        <w:tc>
          <w:tcPr>
            <w:tcW w:w="3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1A75A5" w:rsidRDefault="00D81F9B" w:rsidP="00CB4D84">
            <w:pPr>
              <w:pStyle w:val="Default"/>
            </w:pPr>
            <w:r w:rsidRPr="001A75A5">
              <w:t>Раздаточный материал</w:t>
            </w:r>
            <w:r w:rsidR="00CB4D84">
              <w:t>,</w:t>
            </w:r>
            <w:r w:rsidRPr="001A75A5">
              <w:t xml:space="preserve"> </w:t>
            </w:r>
            <w:r w:rsidR="00CB4D84" w:rsidRPr="001A75A5">
              <w:t xml:space="preserve">палочки </w:t>
            </w:r>
            <w:r w:rsidRPr="001A75A5">
              <w:t xml:space="preserve">Числовой ряд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</w:p>
        </w:tc>
      </w:tr>
      <w:tr w:rsidR="008572F0" w:rsidRPr="00BB5FB9" w:rsidTr="00CB628E">
        <w:trPr>
          <w:gridAfter w:val="1"/>
          <w:wAfter w:w="1015" w:type="dxa"/>
          <w:trHeight w:val="133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rPr>
                <w:bCs/>
              </w:rPr>
              <w:t>4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D81F9B" w:rsidRDefault="00D81F9B" w:rsidP="00D81F9B">
            <w:pPr>
              <w:pStyle w:val="Default"/>
            </w:pPr>
            <w:r>
              <w:t>7.09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1A75A5" w:rsidRDefault="00D81F9B" w:rsidP="008572F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</w:t>
            </w:r>
            <w:r w:rsidR="008572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</w:p>
        </w:tc>
        <w:tc>
          <w:tcPr>
            <w:tcW w:w="3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t>Л-1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gridSpan w:val="4"/>
            <w:tcBorders>
              <w:right w:val="single" w:sz="4" w:space="0" w:color="auto"/>
            </w:tcBorders>
          </w:tcPr>
          <w:p w:rsidR="00D81F9B" w:rsidRDefault="008572F0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81F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D81F9B" w:rsidRPr="001747D3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1747D3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2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t>Л-1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Pr="001747D3" w:rsidRDefault="008572F0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1F9B">
              <w:rPr>
                <w:rFonts w:ascii="Times New Roman" w:hAnsi="Times New Roman" w:cs="Times New Roman"/>
                <w:sz w:val="24"/>
                <w:szCs w:val="24"/>
              </w:rPr>
              <w:t xml:space="preserve">.09. 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D81F9B" w:rsidRPr="001747D3" w:rsidRDefault="00D81F9B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 xml:space="preserve">Состав задачи 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t>Л-1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Default="008572F0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1F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81F9B" w:rsidRPr="001747D3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1747D3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Состав числа 5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сложения  и вычитания.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Default="008572F0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1F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81F9B" w:rsidRPr="001747D3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1747D3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Состав числа 6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сложения  и вычитания.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D81F9B" w:rsidRPr="00BB5FB9" w:rsidRDefault="00D81F9B" w:rsidP="001A75A5">
            <w:pPr>
              <w:rPr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Default="008572F0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1F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81F9B" w:rsidRPr="001747D3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1747D3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Состав числа</w:t>
            </w:r>
            <w:r w:rsidR="00246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End w:id="0"/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сложения  и вычитания.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t>Л-1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Default="008572F0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D81F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81F9B" w:rsidRPr="00BB5FB9" w:rsidRDefault="00D81F9B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Состав числа 8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сложения  и вычитания.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8572F0" w:rsidP="00857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1F9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2" w:type="dxa"/>
            <w:gridSpan w:val="2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Состав числа 9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t>Л-1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Default="008572F0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 w:rsidR="00D81F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числа 10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знания сложения  и вычитания.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lastRenderedPageBreak/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D81F9B" w:rsidRPr="00BB5FB9" w:rsidRDefault="00D81F9B" w:rsidP="001A75A5">
            <w:pPr>
              <w:rPr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 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lastRenderedPageBreak/>
              <w:t>.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сложения  и вычитания.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BA4CC4">
            <w:pPr>
              <w:pStyle w:val="Default"/>
            </w:pPr>
            <w:r w:rsidRPr="00BB5FB9">
              <w:t xml:space="preserve">Устный 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D81F9B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7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t>Л-1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D81F9B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«Первый десяток» и ее анализ 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 контрольной работы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pStyle w:val="Default"/>
            </w:pPr>
            <w:r>
              <w:t xml:space="preserve">итоговый 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rPr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>
              <w:t xml:space="preserve"> 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луч, отрезок</w:t>
            </w: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отрезков по длине 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изображение </w:t>
            </w:r>
          </w:p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8572F0">
            <w:pPr>
              <w:tabs>
                <w:tab w:val="left" w:pos="1080"/>
              </w:tabs>
              <w:ind w:left="-106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 мат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1A75A5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понятий «сравнение предметов по разным признакам».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pStyle w:val="Default"/>
            </w:pPr>
            <w:r w:rsidRPr="00BB5FB9">
              <w:t>Л-1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68" w:rsidRPr="00BB5FB9" w:rsidTr="00CB628E">
        <w:trPr>
          <w:gridAfter w:val="1"/>
          <w:wAfter w:w="1015" w:type="dxa"/>
        </w:trPr>
        <w:tc>
          <w:tcPr>
            <w:tcW w:w="14850" w:type="dxa"/>
            <w:gridSpan w:val="21"/>
          </w:tcPr>
          <w:p w:rsidR="00901E68" w:rsidRPr="00BB5FB9" w:rsidRDefault="00901E68" w:rsidP="00BA4C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b/>
                <w:sz w:val="24"/>
                <w:szCs w:val="24"/>
              </w:rPr>
              <w:t>Второй десяток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F82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9F3214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Десяток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единиц =десятку </w:t>
            </w:r>
          </w:p>
        </w:tc>
        <w:tc>
          <w:tcPr>
            <w:tcW w:w="3253" w:type="dxa"/>
            <w:gridSpan w:val="2"/>
          </w:tcPr>
          <w:p w:rsidR="00D81F9B" w:rsidRDefault="00D81F9B" w:rsidP="00BA4CC4">
            <w:pPr>
              <w:ind w:left="-108" w:right="-108"/>
            </w:pPr>
            <w:r w:rsidRPr="00193AB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9F3214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Число 11.Десятичный состав </w:t>
            </w:r>
          </w:p>
        </w:tc>
        <w:tc>
          <w:tcPr>
            <w:tcW w:w="3253" w:type="dxa"/>
            <w:gridSpan w:val="2"/>
          </w:tcPr>
          <w:p w:rsidR="00D81F9B" w:rsidRDefault="00D81F9B" w:rsidP="00BA4CC4">
            <w:pPr>
              <w:ind w:left="-108" w:right="-108"/>
            </w:pPr>
            <w:r w:rsidRPr="00193AB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9F3214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9F3214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12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Десятичный состав </w:t>
            </w:r>
          </w:p>
        </w:tc>
        <w:tc>
          <w:tcPr>
            <w:tcW w:w="3253" w:type="dxa"/>
            <w:gridSpan w:val="2"/>
          </w:tcPr>
          <w:p w:rsidR="00D81F9B" w:rsidRDefault="00D81F9B" w:rsidP="00BA4CC4">
            <w:pPr>
              <w:ind w:left="-108" w:right="-108"/>
            </w:pPr>
            <w:r w:rsidRPr="00193AB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9F3214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9F3214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Число 13.Десятичный состав </w:t>
            </w:r>
          </w:p>
        </w:tc>
        <w:tc>
          <w:tcPr>
            <w:tcW w:w="3253" w:type="dxa"/>
            <w:gridSpan w:val="2"/>
          </w:tcPr>
          <w:p w:rsidR="00D81F9B" w:rsidRDefault="00D81F9B" w:rsidP="00BA4CC4">
            <w:pPr>
              <w:ind w:left="-108" w:right="-108"/>
            </w:pPr>
            <w:r w:rsidRPr="00193AB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9F3214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9F3214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Решение задач и примеров</w:t>
            </w:r>
          </w:p>
        </w:tc>
        <w:tc>
          <w:tcPr>
            <w:tcW w:w="3253" w:type="dxa"/>
            <w:gridSpan w:val="2"/>
          </w:tcPr>
          <w:p w:rsidR="00D81F9B" w:rsidRPr="00B43711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>
              <w:t xml:space="preserve"> 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9F3214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F5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9F3214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14.Десятичный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</w:t>
            </w:r>
          </w:p>
        </w:tc>
        <w:tc>
          <w:tcPr>
            <w:tcW w:w="3253" w:type="dxa"/>
            <w:gridSpan w:val="2"/>
          </w:tcPr>
          <w:p w:rsidR="00D81F9B" w:rsidRDefault="00D81F9B" w:rsidP="00BA4CC4">
            <w:pPr>
              <w:ind w:left="-108" w:right="-108"/>
            </w:pPr>
            <w:r w:rsidRPr="00193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математические </w:t>
            </w:r>
            <w:r w:rsidRPr="00193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lastRenderedPageBreak/>
              <w:t>Устный опрос.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F0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D81F9B" w:rsidRPr="009F3214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1F9B" w:rsidRPr="00BB5FB9" w:rsidRDefault="00CB628E" w:rsidP="00F5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D81F9B" w:rsidRDefault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81F9B" w:rsidRPr="009F3214" w:rsidRDefault="00D81F9B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Число 15.Десятичный состав </w:t>
            </w:r>
          </w:p>
        </w:tc>
        <w:tc>
          <w:tcPr>
            <w:tcW w:w="3253" w:type="dxa"/>
            <w:gridSpan w:val="2"/>
          </w:tcPr>
          <w:p w:rsidR="00D81F9B" w:rsidRDefault="00D81F9B" w:rsidP="00BA4CC4">
            <w:pPr>
              <w:ind w:left="-108" w:right="-108"/>
            </w:pPr>
            <w:r w:rsidRPr="00B3265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D81F9B" w:rsidRPr="00BB5FB9" w:rsidRDefault="00D81F9B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D81F9B" w:rsidRPr="00BB5FB9" w:rsidRDefault="00D81F9B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</w:tcPr>
          <w:p w:rsidR="00D81F9B" w:rsidRPr="00BB5FB9" w:rsidRDefault="00D81F9B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Число 16.Десятичный состав </w:t>
            </w:r>
          </w:p>
        </w:tc>
        <w:tc>
          <w:tcPr>
            <w:tcW w:w="3253" w:type="dxa"/>
            <w:gridSpan w:val="2"/>
          </w:tcPr>
          <w:p w:rsidR="00CB628E" w:rsidRDefault="00CB628E" w:rsidP="00BA4CC4">
            <w:pPr>
              <w:ind w:left="-108" w:right="-108"/>
            </w:pPr>
            <w:r w:rsidRPr="00B3265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П-6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CB628E" w:rsidRPr="00BB5FB9" w:rsidRDefault="00CB628E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примеров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CB628E" w:rsidRPr="00BB5FB9" w:rsidRDefault="00CB628E" w:rsidP="00D81F9B">
            <w:pPr>
              <w:pStyle w:val="Default"/>
            </w:pP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Уточнение и отработка понятий</w:t>
            </w:r>
          </w:p>
          <w:p w:rsidR="00CB628E" w:rsidRPr="00B43711" w:rsidRDefault="00E8338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«равно», </w:t>
            </w:r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меньше»</w:t>
            </w:r>
            <w:proofErr w:type="gramStart"/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CB628E" w:rsidRPr="00BB5FB9" w:rsidRDefault="00CB628E" w:rsidP="00D81F9B">
            <w:pPr>
              <w:pStyle w:val="Default"/>
            </w:pPr>
            <w:r w:rsidRPr="00BB5FB9">
              <w:t>Устный опрос.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примеров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  <w:tc>
          <w:tcPr>
            <w:tcW w:w="1277" w:type="dxa"/>
          </w:tcPr>
          <w:p w:rsidR="00CB628E" w:rsidRPr="00BB5FB9" w:rsidRDefault="00CB628E" w:rsidP="00D81F9B">
            <w:pPr>
              <w:pStyle w:val="Default"/>
            </w:pPr>
            <w:r w:rsidRPr="00B43711">
              <w:t>Устный опрос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17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Десятичный состав </w:t>
            </w:r>
          </w:p>
        </w:tc>
        <w:tc>
          <w:tcPr>
            <w:tcW w:w="3253" w:type="dxa"/>
            <w:gridSpan w:val="2"/>
          </w:tcPr>
          <w:p w:rsidR="00CB628E" w:rsidRDefault="00CB628E" w:rsidP="00BA4CC4">
            <w:pPr>
              <w:ind w:left="-108" w:right="-108"/>
            </w:pPr>
            <w:r w:rsidRPr="00B3265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Default="00CB628E" w:rsidP="001A75A5">
            <w:r w:rsidRPr="00056D0F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Число 18.Десятичный состав </w:t>
            </w:r>
          </w:p>
        </w:tc>
        <w:tc>
          <w:tcPr>
            <w:tcW w:w="3253" w:type="dxa"/>
            <w:gridSpan w:val="2"/>
          </w:tcPr>
          <w:p w:rsidR="00CB628E" w:rsidRDefault="00CB628E" w:rsidP="00BA4CC4">
            <w:pPr>
              <w:ind w:left="-108" w:right="-108"/>
            </w:pPr>
            <w:r w:rsidRPr="00B3265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Default="00CB628E" w:rsidP="00BA4CC4">
            <w:r w:rsidRPr="00056D0F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4">
              <w:rPr>
                <w:rFonts w:ascii="Times New Roman" w:hAnsi="Times New Roman" w:cs="Times New Roman"/>
                <w:b/>
                <w:sz w:val="24"/>
                <w:szCs w:val="24"/>
              </w:rPr>
              <w:t>2 ч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06.11 </w:t>
            </w:r>
          </w:p>
          <w:p w:rsidR="00CB628E" w:rsidRPr="00BB5FB9" w:rsidRDefault="00CB628E" w:rsidP="00F5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Число 19 .Десятичный состав</w:t>
            </w:r>
          </w:p>
        </w:tc>
        <w:tc>
          <w:tcPr>
            <w:tcW w:w="3253" w:type="dxa"/>
            <w:gridSpan w:val="2"/>
          </w:tcPr>
          <w:p w:rsidR="00CB628E" w:rsidRDefault="00CB628E" w:rsidP="00BA4CC4">
            <w:pPr>
              <w:ind w:left="-108" w:right="-108"/>
            </w:pPr>
            <w:r w:rsidRPr="00B3265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B5FB9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чисел. Отрезок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и изображение 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B5FB9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Решение задач и примеров</w:t>
            </w:r>
          </w:p>
        </w:tc>
        <w:tc>
          <w:tcPr>
            <w:tcW w:w="3253" w:type="dxa"/>
            <w:gridSpan w:val="2"/>
          </w:tcPr>
          <w:p w:rsidR="00CB628E" w:rsidRPr="00B43711" w:rsidRDefault="00F82DFC" w:rsidP="00F82DF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отработка понятий</w:t>
            </w:r>
            <w:r w:rsidR="009D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«равно»,</w:t>
            </w:r>
            <w:r w:rsidR="009D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«меньше»,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«больше».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Число 20.Десятичный состав </w:t>
            </w:r>
          </w:p>
        </w:tc>
        <w:tc>
          <w:tcPr>
            <w:tcW w:w="3253" w:type="dxa"/>
            <w:gridSpan w:val="2"/>
          </w:tcPr>
          <w:p w:rsidR="00CB628E" w:rsidRDefault="00CB628E" w:rsidP="00BA4CC4">
            <w:pPr>
              <w:ind w:left="-108" w:right="-108"/>
            </w:pPr>
            <w:r w:rsidRPr="00B32653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математические умения сложения и вычитания чисел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Числа однозначные  и двузначные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CB628E" w:rsidRPr="00BB5FB9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Сложение и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двузначного числа с 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однозначн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и составления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примеров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 xml:space="preserve">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Текущий: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  <w:trHeight w:val="150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Вычитание из двузначного числа 10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и составления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примеров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материал- шар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устный опрос.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 без перехода через разряд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и составления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примеров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</w:t>
            </w:r>
          </w:p>
          <w:p w:rsidR="00CB628E" w:rsidRPr="00BB5FB9" w:rsidRDefault="00CB628E" w:rsidP="00F82DFC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счет предметов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Меры длины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Дециметр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мер длины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 по теме «Второй десяток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156B83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628E"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r w:rsidR="00CB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628E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="00CB62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628E" w:rsidRPr="009F3214"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Дидактический, счетный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устный опрос.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 увеличение  числа на несколько единиц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устный опрос.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числа на несколько единиц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</w:t>
            </w:r>
            <w:r w:rsidR="00F8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 числа на несколько единиц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: практические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 и уменьшение на несколько единиц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F82DF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Знакомство с решением текстовых задач арифметическим способом (с опорой на схемы, таблицы</w:t>
            </w:r>
            <w:r w:rsidR="00F82D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: практическая работа.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на 1 Сложение и вычитание в пределах 20</w:t>
            </w:r>
          </w:p>
        </w:tc>
        <w:tc>
          <w:tcPr>
            <w:tcW w:w="3253" w:type="dxa"/>
            <w:gridSpan w:val="2"/>
          </w:tcPr>
          <w:p w:rsidR="00CB628E" w:rsidRPr="001A75A5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счет в пределах 20 по единице, названия компонентов и результатов сложения и вычитания</w:t>
            </w:r>
            <w:proofErr w:type="gramStart"/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CB628E" w:rsidRPr="00BB5FB9" w:rsidRDefault="00CB628E" w:rsidP="001A75A5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материал 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устный опрос.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  <w:p w:rsidR="00CB628E" w:rsidRPr="00BB5FB9" w:rsidRDefault="00CB628E" w:rsidP="00F5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</w:t>
            </w:r>
          </w:p>
        </w:tc>
        <w:tc>
          <w:tcPr>
            <w:tcW w:w="3253" w:type="dxa"/>
            <w:gridSpan w:val="2"/>
          </w:tcPr>
          <w:p w:rsidR="00CB628E" w:rsidRPr="001A75A5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счет в пределах 20 по единице, названия компонентов и </w:t>
            </w:r>
            <w:proofErr w:type="spellStart"/>
            <w:proofErr w:type="gramStart"/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татов</w:t>
            </w:r>
            <w:proofErr w:type="gramEnd"/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сложения и вычитания,</w:t>
            </w:r>
            <w:r w:rsidRPr="001A7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50-51-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E8338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«Увеличение и уменьше</w:t>
            </w:r>
            <w:r w:rsidR="00E83381">
              <w:rPr>
                <w:rFonts w:ascii="Times New Roman" w:hAnsi="Times New Roman" w:cs="Times New Roman"/>
                <w:sz w:val="24"/>
                <w:szCs w:val="24"/>
              </w:rPr>
              <w:t>ние числа на несколько единиц ». А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156B8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Луч. Сравнение с прямой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отрезком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Распознавание геометрических фигур, тел.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F82DFC">
        <w:tc>
          <w:tcPr>
            <w:tcW w:w="14850" w:type="dxa"/>
            <w:gridSpan w:val="21"/>
          </w:tcPr>
          <w:p w:rsidR="00CB628E" w:rsidRPr="00BB5FB9" w:rsidRDefault="00CB628E" w:rsidP="00BA4C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без перехода через десяток</w:t>
            </w:r>
            <w:r w:rsidR="00F82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015" w:type="dxa"/>
            <w:tcBorders>
              <w:top w:val="nil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 и результатов и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ов сложения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F82DF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счет в пределах 20</w:t>
            </w:r>
            <w:r w:rsidR="00F82D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названия </w:t>
            </w:r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компонентов и результатов сложения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ный.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CB628E" w:rsidRPr="00BB5FB9" w:rsidRDefault="00CB628E" w:rsidP="00F54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двузнач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числа  с 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однозначным</w:t>
            </w:r>
            <w:proofErr w:type="gramEnd"/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решения текстовых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счет в пределах 20 по единице, названия компонентов и результатов сложения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материал- брус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устный опрос.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однозначного числа 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двузначного </w:t>
            </w:r>
          </w:p>
        </w:tc>
        <w:tc>
          <w:tcPr>
            <w:tcW w:w="3253" w:type="dxa"/>
            <w:gridSpan w:val="2"/>
          </w:tcPr>
          <w:p w:rsidR="00CB628E" w:rsidRPr="001A75A5" w:rsidRDefault="00CB628E" w:rsidP="00BA4CC4">
            <w:pPr>
              <w:pStyle w:val="a6"/>
              <w:shd w:val="clear" w:color="auto" w:fill="FFFFFF"/>
              <w:ind w:left="-108" w:right="-108"/>
              <w:rPr>
                <w:color w:val="000000"/>
              </w:rPr>
            </w:pPr>
            <w:r w:rsidRPr="00B43711">
              <w:t>Отработка решения текстовых задач</w:t>
            </w:r>
            <w:r>
              <w:t>,</w:t>
            </w:r>
            <w:r w:rsidRPr="00B43711">
              <w:t xml:space="preserve"> </w:t>
            </w:r>
            <w:r w:rsidRPr="001A75A5">
              <w:rPr>
                <w:color w:val="000000"/>
                <w:shd w:val="clear" w:color="auto" w:fill="FFFFFF"/>
              </w:rPr>
              <w:t xml:space="preserve">счет в пределах 20 по единице, </w:t>
            </w:r>
            <w:r w:rsidRPr="001A75A5">
              <w:rPr>
                <w:color w:val="000000"/>
              </w:rPr>
              <w:t>вычита</w:t>
            </w:r>
            <w:r>
              <w:rPr>
                <w:color w:val="000000"/>
              </w:rPr>
              <w:t>ние</w:t>
            </w:r>
            <w:r w:rsidRPr="001A75A5">
              <w:rPr>
                <w:color w:val="000000"/>
              </w:rPr>
              <w:t xml:space="preserve"> однозначно</w:t>
            </w:r>
            <w:r>
              <w:rPr>
                <w:color w:val="000000"/>
              </w:rPr>
              <w:t>го</w:t>
            </w:r>
            <w:r w:rsidRPr="001A75A5">
              <w:rPr>
                <w:color w:val="000000"/>
              </w:rPr>
              <w:t xml:space="preserve"> число из двузначного числа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арифметический диктант.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Переместительный закон сложения </w:t>
            </w:r>
          </w:p>
        </w:tc>
        <w:tc>
          <w:tcPr>
            <w:tcW w:w="3253" w:type="dxa"/>
            <w:gridSpan w:val="2"/>
          </w:tcPr>
          <w:p w:rsidR="00CB628E" w:rsidRPr="001A75A5" w:rsidRDefault="00CB628E" w:rsidP="00BA4CC4">
            <w:pPr>
              <w:pStyle w:val="a6"/>
              <w:shd w:val="clear" w:color="auto" w:fill="FFFFFF"/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</w:t>
            </w:r>
            <w:r w:rsidRPr="001A75A5">
              <w:rPr>
                <w:color w:val="000000"/>
              </w:rPr>
              <w:t>переместительн</w:t>
            </w:r>
            <w:r>
              <w:rPr>
                <w:color w:val="000000"/>
              </w:rPr>
              <w:t xml:space="preserve">ым </w:t>
            </w:r>
            <w:r w:rsidRPr="001A75A5">
              <w:rPr>
                <w:color w:val="000000"/>
              </w:rPr>
              <w:t>свойство</w:t>
            </w:r>
            <w:r>
              <w:rPr>
                <w:color w:val="000000"/>
              </w:rPr>
              <w:t>м</w:t>
            </w:r>
            <w:r w:rsidRPr="001A75A5">
              <w:rPr>
                <w:color w:val="000000"/>
              </w:rPr>
              <w:t xml:space="preserve"> сложения.</w:t>
            </w:r>
            <w:r>
              <w:rPr>
                <w:color w:val="000000"/>
              </w:rPr>
              <w:t xml:space="preserve"> </w:t>
            </w:r>
            <w:r w:rsidRPr="001A75A5">
              <w:rPr>
                <w:color w:val="000000"/>
              </w:rPr>
              <w:t>Реш</w:t>
            </w:r>
            <w:r>
              <w:rPr>
                <w:color w:val="000000"/>
              </w:rPr>
              <w:t>ение</w:t>
            </w:r>
            <w:r w:rsidRPr="001A75A5">
              <w:rPr>
                <w:color w:val="000000"/>
              </w:rPr>
              <w:t xml:space="preserve"> пример</w:t>
            </w:r>
            <w:r>
              <w:rPr>
                <w:color w:val="000000"/>
              </w:rPr>
              <w:t>ов и задач</w:t>
            </w:r>
            <w:r w:rsidRPr="001A75A5">
              <w:rPr>
                <w:color w:val="000000"/>
              </w:rPr>
              <w:t>, вычита</w:t>
            </w:r>
            <w:r>
              <w:rPr>
                <w:color w:val="000000"/>
              </w:rPr>
              <w:t xml:space="preserve">ние </w:t>
            </w:r>
            <w:r w:rsidRPr="001A75A5">
              <w:rPr>
                <w:color w:val="000000"/>
              </w:rPr>
              <w:t>однозначно</w:t>
            </w:r>
            <w:r>
              <w:rPr>
                <w:color w:val="000000"/>
              </w:rPr>
              <w:t xml:space="preserve">го </w:t>
            </w:r>
            <w:r w:rsidRPr="001A75A5">
              <w:rPr>
                <w:color w:val="000000"/>
              </w:rPr>
              <w:t>числ</w:t>
            </w:r>
            <w:r>
              <w:rPr>
                <w:color w:val="000000"/>
              </w:rPr>
              <w:t>а</w:t>
            </w:r>
            <w:r w:rsidRPr="001A75A5">
              <w:rPr>
                <w:color w:val="000000"/>
              </w:rPr>
              <w:t xml:space="preserve"> из двузначного числа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арифметический диктант.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результатов  вычитания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знаний </w:t>
            </w:r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1A7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компонентов и результатов сложения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72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двузначного числа 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однозначны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знания сложения  и вычитания.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: практические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суммы 20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записи примеров.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lastRenderedPageBreak/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приборы: линей ка, треугольник 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Текущий: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 20, двузначного числа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П-8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pStyle w:val="Default"/>
            </w:pPr>
            <w:r>
              <w:t>Л-5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4D84" w:rsidP="00CB4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суммы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вычитание из 20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счета предметов. Правила записи примеров.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двузначного числа 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</w:t>
            </w:r>
            <w:r w:rsidR="00F82DF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числа. 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Тематический: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 из 20 однозначного числа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Закрепить математические умения сложения и вычитания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 в пределах 20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  <w:trHeight w:val="416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4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A4CC4" w:rsidRDefault="00CB628E" w:rsidP="00C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8E" w:rsidRDefault="00C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8E" w:rsidRPr="00BA4CC4" w:rsidRDefault="00CB628E" w:rsidP="00D81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3253" w:type="dxa"/>
            <w:gridSpan w:val="2"/>
          </w:tcPr>
          <w:p w:rsidR="00CB628E" w:rsidRPr="00BB5FB9" w:rsidRDefault="00725178" w:rsidP="0072517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B628E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</w:t>
            </w:r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«сложение </w:t>
            </w:r>
            <w:r w:rsidR="00CB628E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CB628E" w:rsidRPr="00B43711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 в сумме.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725178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практические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Число 0- компонент сложения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счета предметов. Название и запись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F5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CB628E" w:rsidRPr="00BB5FB9" w:rsidRDefault="00CB628E" w:rsidP="00F5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9D412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«Сложение и вычитание чисел  без</w:t>
            </w:r>
            <w:r w:rsidR="00156B83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через десяток » и ее А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="00156B8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F54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A4CC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угла </w:t>
            </w:r>
          </w:p>
        </w:tc>
        <w:tc>
          <w:tcPr>
            <w:tcW w:w="3253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Распознавание геометрических фигур, тел.</w:t>
            </w:r>
          </w:p>
        </w:tc>
        <w:tc>
          <w:tcPr>
            <w:tcW w:w="858" w:type="dxa"/>
            <w:gridSpan w:val="4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устный опрос.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14850" w:type="dxa"/>
            <w:gridSpan w:val="21"/>
          </w:tcPr>
          <w:p w:rsidR="00CB628E" w:rsidRPr="00BB5FB9" w:rsidRDefault="00CB628E" w:rsidP="00BA4C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чисел, при измерении величин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A4CC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лученных при  </w:t>
            </w:r>
            <w:proofErr w:type="spell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9D4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рении меры стоимости 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 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Тематический: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 чисел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полученных при  измерении меры  стоимости 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 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Тематический: работа со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счетным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чисел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полученных при измерении длины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 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индивид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чисел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при измерении массы 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 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Текущий: индивид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 и вычитани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 чисел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измерен.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емкости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 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чисел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при измерении одной мерой 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 сложение и 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индивидуаль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121">
              <w:rPr>
                <w:rFonts w:ascii="Times New Roman" w:hAnsi="Times New Roman" w:cs="Times New Roman"/>
                <w:sz w:val="24"/>
                <w:szCs w:val="24"/>
              </w:rPr>
              <w:t xml:space="preserve">сутки,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2800" w:type="dxa"/>
            <w:gridSpan w:val="2"/>
          </w:tcPr>
          <w:p w:rsidR="00CB628E" w:rsidRPr="00B43711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временных представ</w:t>
            </w:r>
            <w:r w:rsidR="00CB628E">
              <w:rPr>
                <w:rFonts w:ascii="Times New Roman" w:hAnsi="Times New Roman" w:cs="Times New Roman"/>
                <w:sz w:val="24"/>
                <w:szCs w:val="24"/>
              </w:rPr>
              <w:t xml:space="preserve">лений: суток, дней недели  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B628E" w:rsidRPr="00BB5FB9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чисел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ченных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при  измерении времени 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на увеличение и уменьшение числа на несколько единиц.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: практическая работа.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 Циферблат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 с прибором измерения времени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156B83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1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CB628E" w:rsidRPr="009F3214" w:rsidRDefault="00CB628E" w:rsidP="0072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2"/>
          </w:tcPr>
          <w:p w:rsidR="00CB628E" w:rsidRPr="009F3214" w:rsidRDefault="00CB628E" w:rsidP="00156B8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теме»</w:t>
            </w:r>
            <w:r w:rsidR="009D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</w:t>
            </w:r>
            <w:proofErr w:type="spell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9D4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при измерении величин» </w:t>
            </w:r>
          </w:p>
        </w:tc>
        <w:tc>
          <w:tcPr>
            <w:tcW w:w="2800" w:type="dxa"/>
            <w:gridSpan w:val="2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64" w:type="dxa"/>
            <w:gridSpan w:val="4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14850" w:type="dxa"/>
            <w:gridSpan w:val="21"/>
          </w:tcPr>
          <w:p w:rsidR="00CB628E" w:rsidRPr="00BB5FB9" w:rsidRDefault="00CB628E" w:rsidP="009D412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без перехода  через десяток (все случаи</w:t>
            </w:r>
            <w:proofErr w:type="gramStart"/>
            <w:r w:rsidR="009D4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="009D41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Краткая запись к задаче.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текстовых задач арифметическим способом (с опорой на схемы, таблицы и другие модели).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 без перехода через разряд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предметов. Название и запись чисел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второго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десятка. Сложение и вычитание 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и решение задач 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текстовых задач арифметическим способом (с опорой на схемы, таблицы и другие модели).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Pr="00BA4CC4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A4CC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арифметические задачи 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текстовых задач арифметическим способом (с опорой на схемы, таблицы и другие модели).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BA4C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углов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тупой ,острый 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Распознавание геометрических фигур, тел.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CB628E" w:rsidRPr="00BA4CC4" w:rsidRDefault="00CB628E" w:rsidP="0072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Pr="00BA4CC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«Сложение 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D4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перехода через разряд»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14850" w:type="dxa"/>
            <w:gridSpan w:val="21"/>
          </w:tcPr>
          <w:p w:rsidR="00CB628E" w:rsidRPr="00BB5FB9" w:rsidRDefault="00CB628E" w:rsidP="009D412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с переходом через десяток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D4121" w:rsidRPr="00E8338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CB628E" w:rsidRPr="00BB5FB9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Прибавление числа 2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  <w:trHeight w:val="555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Pr="00722388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23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B628E" w:rsidRPr="00BA4CC4" w:rsidRDefault="00CB628E" w:rsidP="00156B8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Прибавление числа 3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предметов.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Прибавление числа 4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предметов. Сложение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B628E" w:rsidRPr="00BA4CC4" w:rsidRDefault="00CB628E" w:rsidP="00D81F9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Прибавление числа 5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предметов. Сложение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Прибавление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,3,4,5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Систематизация знаний по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П-5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инд-ные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CB628E" w:rsidRPr="00BB5FB9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Прибавление числа 6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Прибавление числа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Pr="00722388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23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Pr="00BB5FB9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Прибавление числа8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88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Прибавление числа 9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инд-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11.0312.03</w:t>
            </w:r>
          </w:p>
          <w:p w:rsidR="00CB628E" w:rsidRDefault="00CB628E" w:rsidP="00722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 работа по теме «Сложение чисел с переходом через десяток» и ее анализ 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Итоговый.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Таблица сложения с переходом через десяток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14850" w:type="dxa"/>
            <w:gridSpan w:val="21"/>
          </w:tcPr>
          <w:p w:rsidR="00CB628E" w:rsidRPr="00BB5FB9" w:rsidRDefault="00CB628E" w:rsidP="00BA4C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с переходом через десяток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Вычитание числа 2,3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Вычитание числа 4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Вычитание числа 5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Вычитание числа 6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3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CB628E" w:rsidRDefault="00CB628E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Вычитание числа 7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инд-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CC4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38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числа 8 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числа 9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чисел в пределах 20.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П-5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106-107</w:t>
            </w:r>
          </w:p>
          <w:p w:rsidR="00CB628E" w:rsidRPr="009F3214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CB628E" w:rsidRPr="00BA4CC4" w:rsidRDefault="00CB628E" w:rsidP="00CB6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</w:tcBorders>
          </w:tcPr>
          <w:p w:rsidR="00CB628E" w:rsidRPr="00BA4CC4" w:rsidRDefault="00CB628E" w:rsidP="00D81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«Вычитание с переходом через десяток»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Итоговый.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 с переходом  через десяток 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инд-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CB628E" w:rsidRDefault="00CB628E" w:rsidP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Треугольник: вершины, углы</w:t>
            </w:r>
            <w:proofErr w:type="gramStart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стороны</w:t>
            </w:r>
          </w:p>
        </w:tc>
        <w:tc>
          <w:tcPr>
            <w:tcW w:w="3277" w:type="dxa"/>
            <w:gridSpan w:val="4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Распознавание геометрических фигур, тел.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43" w:type="dxa"/>
            <w:gridSpan w:val="3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треугольник</w:t>
            </w:r>
          </w:p>
        </w:tc>
        <w:tc>
          <w:tcPr>
            <w:tcW w:w="1277" w:type="dxa"/>
          </w:tcPr>
          <w:p w:rsidR="00CB628E" w:rsidRPr="00B43711" w:rsidRDefault="00CB628E" w:rsidP="001A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14850" w:type="dxa"/>
            <w:gridSpan w:val="21"/>
          </w:tcPr>
          <w:p w:rsidR="00CB628E" w:rsidRPr="00BB5FB9" w:rsidRDefault="00CB628E" w:rsidP="00BA4CC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с переходом через десяток (все случаи)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CB628E" w:rsidRDefault="00CB628E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 и примеров </w:t>
            </w:r>
          </w:p>
        </w:tc>
        <w:tc>
          <w:tcPr>
            <w:tcW w:w="3290" w:type="dxa"/>
            <w:gridSpan w:val="5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текстовых задач арифметическим способом (с опорой на схемы, таблицы и другие модели).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инд-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CB628E" w:rsidRDefault="00CB628E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12 </w:t>
            </w:r>
          </w:p>
        </w:tc>
        <w:tc>
          <w:tcPr>
            <w:tcW w:w="3290" w:type="dxa"/>
            <w:gridSpan w:val="5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CB628E" w:rsidRDefault="00CB628E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4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Состав числа 13</w:t>
            </w:r>
          </w:p>
        </w:tc>
        <w:tc>
          <w:tcPr>
            <w:tcW w:w="3290" w:type="dxa"/>
            <w:gridSpan w:val="5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8E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CB628E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CB628E" w:rsidRDefault="00CB628E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8E" w:rsidRDefault="00CB628E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B628E" w:rsidRPr="009F3214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Состав числа 14</w:t>
            </w:r>
          </w:p>
        </w:tc>
        <w:tc>
          <w:tcPr>
            <w:tcW w:w="3290" w:type="dxa"/>
            <w:gridSpan w:val="5"/>
          </w:tcPr>
          <w:p w:rsidR="00CB628E" w:rsidRPr="00B43711" w:rsidRDefault="00CB628E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CB628E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CB628E" w:rsidRPr="00BB5FB9" w:rsidRDefault="00CB628E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CB628E" w:rsidRPr="00B43711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инд-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CB628E" w:rsidRPr="00BB5FB9" w:rsidRDefault="00CB628E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числа15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16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числа 17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знаний по теме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инд-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числа18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числа 19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Счетный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Тематический. 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сутки,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неделя,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мер времени, решение примеров и задач  с величинами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инд-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F82DFC" w:rsidRDefault="00F82DFC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Часы.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Циферблат</w:t>
            </w:r>
            <w:proofErr w:type="gramStart"/>
            <w:r w:rsidR="009D4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времени  по часам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мер времени, решение примеров и задач  с величинами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F82DFC" w:rsidRPr="00BB5FB9" w:rsidRDefault="00F82DFC" w:rsidP="001A75A5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</w:t>
            </w:r>
            <w:r w:rsidR="00CB4D84">
              <w:rPr>
                <w:rFonts w:ascii="Times New Roman" w:hAnsi="Times New Roman" w:cs="Times New Roman"/>
                <w:sz w:val="24"/>
                <w:szCs w:val="24"/>
              </w:rPr>
              <w:t xml:space="preserve">страционный, раздаточный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циферблат часов 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и примеров  с мерами  времени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мер времени, решение примеров и задач  с величинами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времени в часах. Направление движения стрелок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мер времени, решение примеров и задач  с величинами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две равные части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Дидактический, демонстрационный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 чисел с переходом через разряд 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счетный  материал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DFC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F82DFC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F82DFC" w:rsidRDefault="00F82DFC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F82DFC" w:rsidRDefault="00F82DFC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F82DFC" w:rsidRDefault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DFC" w:rsidRDefault="00F82DFC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82DFC" w:rsidRPr="009F3214" w:rsidRDefault="00F82DFC" w:rsidP="00CB4D8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«Сложение и вычитание с переходом через разряд »и ее анализ</w:t>
            </w:r>
          </w:p>
        </w:tc>
        <w:tc>
          <w:tcPr>
            <w:tcW w:w="3290" w:type="dxa"/>
            <w:gridSpan w:val="5"/>
          </w:tcPr>
          <w:p w:rsidR="00F82DFC" w:rsidRPr="00B43711" w:rsidRDefault="00F82DFC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F82DFC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F82DFC" w:rsidRPr="00BB5FB9" w:rsidRDefault="00F82DFC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F82DFC" w:rsidRPr="00B43711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Итоговый.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82DFC" w:rsidRPr="00BB5FB9" w:rsidRDefault="00F82DFC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21" w:rsidRPr="00BB5FB9" w:rsidTr="00156B83">
        <w:trPr>
          <w:gridAfter w:val="1"/>
          <w:wAfter w:w="1015" w:type="dxa"/>
        </w:trPr>
        <w:tc>
          <w:tcPr>
            <w:tcW w:w="14850" w:type="dxa"/>
            <w:gridSpan w:val="21"/>
          </w:tcPr>
          <w:p w:rsidR="009D4121" w:rsidRPr="009D4121" w:rsidRDefault="009D4121" w:rsidP="009D41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2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- 9</w:t>
            </w:r>
          </w:p>
        </w:tc>
      </w:tr>
      <w:tr w:rsidR="009D4121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9D4121" w:rsidRPr="009F3214" w:rsidRDefault="00E8338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D4121" w:rsidRPr="009F3214" w:rsidRDefault="009D4121" w:rsidP="00156B8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 1-20 </w:t>
            </w:r>
          </w:p>
        </w:tc>
        <w:tc>
          <w:tcPr>
            <w:tcW w:w="3290" w:type="dxa"/>
            <w:gridSpan w:val="5"/>
          </w:tcPr>
          <w:p w:rsidR="009D4121" w:rsidRPr="00B43711" w:rsidRDefault="009D4121" w:rsidP="00156B8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D4121" w:rsidRPr="00BB5FB9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9D4121" w:rsidRPr="009F3214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 </w:t>
            </w:r>
          </w:p>
        </w:tc>
        <w:tc>
          <w:tcPr>
            <w:tcW w:w="1277" w:type="dxa"/>
          </w:tcPr>
          <w:p w:rsidR="009D4121" w:rsidRPr="00B4371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21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9D4121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9D4121" w:rsidRDefault="009D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121" w:rsidRDefault="009D4121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D4121" w:rsidRPr="009F3214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в пределах 20 без перехода  через разряд </w:t>
            </w:r>
          </w:p>
        </w:tc>
        <w:tc>
          <w:tcPr>
            <w:tcW w:w="3290" w:type="dxa"/>
            <w:gridSpan w:val="5"/>
          </w:tcPr>
          <w:p w:rsidR="009D4121" w:rsidRPr="00B43711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9D4121" w:rsidRPr="009F3214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материал </w:t>
            </w:r>
          </w:p>
        </w:tc>
        <w:tc>
          <w:tcPr>
            <w:tcW w:w="1277" w:type="dxa"/>
          </w:tcPr>
          <w:p w:rsidR="009D4121" w:rsidRPr="00B4371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21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9D4121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9D4121" w:rsidRDefault="009D4121" w:rsidP="00156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9D4121" w:rsidRDefault="009D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D4121" w:rsidRPr="009F3214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 пределах 20 без перехода через разряд </w:t>
            </w:r>
          </w:p>
        </w:tc>
        <w:tc>
          <w:tcPr>
            <w:tcW w:w="3290" w:type="dxa"/>
            <w:gridSpan w:val="5"/>
          </w:tcPr>
          <w:p w:rsidR="009D4121" w:rsidRPr="00B43711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9D4121" w:rsidRPr="009F3214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1277" w:type="dxa"/>
          </w:tcPr>
          <w:p w:rsidR="009D4121" w:rsidRPr="00B4371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21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9D4121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9D4121" w:rsidRDefault="009D4121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9D4121" w:rsidRDefault="009D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121" w:rsidRDefault="009D4121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D4121" w:rsidRPr="009F3214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20без перехода через десяток</w:t>
            </w:r>
          </w:p>
        </w:tc>
        <w:tc>
          <w:tcPr>
            <w:tcW w:w="3290" w:type="dxa"/>
            <w:gridSpan w:val="5"/>
          </w:tcPr>
          <w:p w:rsidR="009D4121" w:rsidRPr="00B43711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9D4121" w:rsidRPr="009F3214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Счетный материал </w:t>
            </w:r>
          </w:p>
        </w:tc>
        <w:tc>
          <w:tcPr>
            <w:tcW w:w="1277" w:type="dxa"/>
          </w:tcPr>
          <w:p w:rsidR="009D4121" w:rsidRPr="00B4371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21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9D4121" w:rsidRPr="009F3214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83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9D4121" w:rsidRDefault="009D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121" w:rsidRDefault="009D4121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D4121" w:rsidRPr="009F3214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примеров на сложение  </w:t>
            </w:r>
          </w:p>
        </w:tc>
        <w:tc>
          <w:tcPr>
            <w:tcW w:w="3290" w:type="dxa"/>
            <w:gridSpan w:val="5"/>
          </w:tcPr>
          <w:p w:rsidR="009D4121" w:rsidRPr="00B43711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ематизация знаний по теме «Слож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9D4121" w:rsidRPr="009F3214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Счетный  дидактический материал</w:t>
            </w:r>
          </w:p>
        </w:tc>
        <w:tc>
          <w:tcPr>
            <w:tcW w:w="1277" w:type="dxa"/>
          </w:tcPr>
          <w:p w:rsidR="009D4121" w:rsidRPr="00B4371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21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9D4121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132-133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9D4121" w:rsidRDefault="009D4121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9D4121" w:rsidRDefault="009D4121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9D4121" w:rsidRDefault="009D4121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9D4121" w:rsidRDefault="009D4121" w:rsidP="00BA4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D4121" w:rsidRPr="009F3214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год и ее анализ </w:t>
            </w:r>
          </w:p>
        </w:tc>
        <w:tc>
          <w:tcPr>
            <w:tcW w:w="3290" w:type="dxa"/>
            <w:gridSpan w:val="5"/>
          </w:tcPr>
          <w:p w:rsidR="009D4121" w:rsidRPr="00B43711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заданий по пройденным темам.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9D4121" w:rsidRPr="00BB5FB9" w:rsidRDefault="009D4121" w:rsidP="00D81F9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1277" w:type="dxa"/>
          </w:tcPr>
          <w:p w:rsidR="009D4121" w:rsidRPr="00B4371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Итоговый.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21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9D4121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9D4121" w:rsidRDefault="009D4121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9D4121" w:rsidRDefault="009D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121" w:rsidRDefault="009D4121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D4121" w:rsidRPr="009F3214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3290" w:type="dxa"/>
            <w:gridSpan w:val="5"/>
          </w:tcPr>
          <w:p w:rsidR="009D4121" w:rsidRPr="00B43711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текстовых задач арифметическим способом (с опорой на схемы, таблицы и другие модели).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9D4121" w:rsidRPr="009F3214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>Счетный  дидактический материал</w:t>
            </w:r>
          </w:p>
        </w:tc>
        <w:tc>
          <w:tcPr>
            <w:tcW w:w="1277" w:type="dxa"/>
          </w:tcPr>
          <w:p w:rsidR="009D4121" w:rsidRPr="00B4371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21" w:rsidRPr="00BB5FB9" w:rsidTr="00CB628E">
        <w:trPr>
          <w:gridAfter w:val="1"/>
          <w:wAfter w:w="1015" w:type="dxa"/>
        </w:trPr>
        <w:tc>
          <w:tcPr>
            <w:tcW w:w="794" w:type="dxa"/>
            <w:tcBorders>
              <w:right w:val="single" w:sz="4" w:space="0" w:color="auto"/>
            </w:tcBorders>
          </w:tcPr>
          <w:p w:rsidR="009D4121" w:rsidRPr="009F3214" w:rsidRDefault="00E8338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9D4121" w:rsidRDefault="009D4121" w:rsidP="00F8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9" w:type="dxa"/>
            <w:gridSpan w:val="5"/>
            <w:tcBorders>
              <w:left w:val="single" w:sz="4" w:space="0" w:color="auto"/>
            </w:tcBorders>
          </w:tcPr>
          <w:p w:rsidR="009D4121" w:rsidRDefault="009D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121" w:rsidRDefault="009D4121" w:rsidP="0090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9D4121" w:rsidRPr="009F3214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 с переходом через десяток </w:t>
            </w:r>
          </w:p>
        </w:tc>
        <w:tc>
          <w:tcPr>
            <w:tcW w:w="3290" w:type="dxa"/>
            <w:gridSpan w:val="5"/>
          </w:tcPr>
          <w:p w:rsidR="009D4121" w:rsidRPr="00B43711" w:rsidRDefault="009D4121" w:rsidP="00BA4CC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по теме «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вычитание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/з десяток».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9D412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Л-6</w:t>
            </w:r>
          </w:p>
        </w:tc>
        <w:tc>
          <w:tcPr>
            <w:tcW w:w="2130" w:type="dxa"/>
          </w:tcPr>
          <w:p w:rsidR="009D4121" w:rsidRPr="009F3214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214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дидактический материал</w:t>
            </w:r>
          </w:p>
        </w:tc>
        <w:tc>
          <w:tcPr>
            <w:tcW w:w="1277" w:type="dxa"/>
          </w:tcPr>
          <w:p w:rsidR="009D4121" w:rsidRPr="00B43711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устный опрос</w:t>
            </w:r>
          </w:p>
        </w:tc>
        <w:tc>
          <w:tcPr>
            <w:tcW w:w="850" w:type="dxa"/>
          </w:tcPr>
          <w:p w:rsidR="009D4121" w:rsidRPr="00BB5FB9" w:rsidRDefault="009D4121" w:rsidP="00D81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5A5" w:rsidRPr="00BB5FB9" w:rsidRDefault="001A75A5" w:rsidP="001A75A5">
      <w:pPr>
        <w:rPr>
          <w:rFonts w:ascii="Times New Roman" w:hAnsi="Times New Roman" w:cs="Times New Roman"/>
          <w:sz w:val="24"/>
          <w:szCs w:val="24"/>
        </w:rPr>
      </w:pPr>
    </w:p>
    <w:sectPr w:rsidR="001A75A5" w:rsidRPr="00BB5FB9" w:rsidSect="008572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75A5"/>
    <w:rsid w:val="000C6F85"/>
    <w:rsid w:val="00156B83"/>
    <w:rsid w:val="001A75A5"/>
    <w:rsid w:val="0024635B"/>
    <w:rsid w:val="004E0749"/>
    <w:rsid w:val="006479D3"/>
    <w:rsid w:val="006E0366"/>
    <w:rsid w:val="00722388"/>
    <w:rsid w:val="00725178"/>
    <w:rsid w:val="008572F0"/>
    <w:rsid w:val="008D149D"/>
    <w:rsid w:val="00901E68"/>
    <w:rsid w:val="009D4121"/>
    <w:rsid w:val="00BA4CC4"/>
    <w:rsid w:val="00C07C82"/>
    <w:rsid w:val="00C45DB1"/>
    <w:rsid w:val="00CB4D84"/>
    <w:rsid w:val="00CB628E"/>
    <w:rsid w:val="00D81F9B"/>
    <w:rsid w:val="00E83381"/>
    <w:rsid w:val="00F54D1A"/>
    <w:rsid w:val="00F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7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A7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A75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1A75A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A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32EA-B957-4520-A136-FB0FDCF5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13</cp:revision>
  <cp:lastPrinted>2017-09-12T20:09:00Z</cp:lastPrinted>
  <dcterms:created xsi:type="dcterms:W3CDTF">2017-09-08T16:33:00Z</dcterms:created>
  <dcterms:modified xsi:type="dcterms:W3CDTF">2018-09-15T15:42:00Z</dcterms:modified>
</cp:coreProperties>
</file>