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3B" w:rsidRPr="00671FD4" w:rsidRDefault="00821D3B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1-2  группа обучения.</w:t>
      </w:r>
    </w:p>
    <w:p w:rsidR="00821D3B" w:rsidRPr="00671FD4" w:rsidRDefault="00821D3B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821D3B" w:rsidRPr="00671FD4" w:rsidRDefault="00821D3B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821D3B" w:rsidRPr="00671FD4" w:rsidRDefault="00821D3B" w:rsidP="00671FD4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671FD4">
        <w:rPr>
          <w:rFonts w:ascii="Times New Roman" w:hAnsi="Times New Roman" w:cs="Times New Roman"/>
          <w:i/>
          <w:noProof/>
          <w:sz w:val="28"/>
          <w:szCs w:val="28"/>
        </w:rPr>
        <w:t>Расшифруй ВТО</w:t>
      </w:r>
      <w:r w:rsidRPr="00671FD4">
        <w:rPr>
          <w:rFonts w:ascii="Times New Roman" w:hAnsi="Times New Roman" w:cs="Times New Roman"/>
          <w:noProof/>
          <w:sz w:val="28"/>
          <w:szCs w:val="28"/>
        </w:rPr>
        <w:t xml:space="preserve"> ____________________________________________</w:t>
      </w:r>
      <w:r w:rsidR="005A2F0E" w:rsidRPr="00671FD4">
        <w:rPr>
          <w:rFonts w:ascii="Times New Roman" w:hAnsi="Times New Roman" w:cs="Times New Roman"/>
          <w:noProof/>
          <w:sz w:val="28"/>
          <w:szCs w:val="28"/>
        </w:rPr>
        <w:t>_________</w:t>
      </w:r>
    </w:p>
    <w:p w:rsidR="00821D3B" w:rsidRPr="00671FD4" w:rsidRDefault="00821D3B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71FD4">
        <w:rPr>
          <w:rFonts w:ascii="Times New Roman" w:hAnsi="Times New Roman" w:cs="Times New Roman"/>
          <w:i/>
          <w:noProof/>
          <w:sz w:val="28"/>
          <w:szCs w:val="28"/>
        </w:rPr>
        <w:t>_________________________________________________________________</w:t>
      </w:r>
      <w:r w:rsidR="005A2F0E" w:rsidRPr="00671FD4">
        <w:rPr>
          <w:rFonts w:ascii="Times New Roman" w:hAnsi="Times New Roman" w:cs="Times New Roman"/>
          <w:i/>
          <w:noProof/>
          <w:sz w:val="28"/>
          <w:szCs w:val="28"/>
        </w:rPr>
        <w:t>____</w:t>
      </w:r>
    </w:p>
    <w:p w:rsidR="00B075E1" w:rsidRPr="00671FD4" w:rsidRDefault="00B075E1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E4DDE" w:rsidRPr="00671FD4" w:rsidRDefault="00606FBE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Какие срезы имеет крой косынки?</w:t>
      </w:r>
    </w:p>
    <w:p w:rsidR="00606FBE" w:rsidRPr="00671FD4" w:rsidRDefault="00606FBE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долевой и поперечный;</w:t>
      </w:r>
    </w:p>
    <w:p w:rsidR="00606FBE" w:rsidRPr="00671FD4" w:rsidRDefault="00606FBE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б) </w:t>
      </w:r>
      <w:r w:rsidR="009242A0" w:rsidRPr="00671FD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71FD4">
        <w:rPr>
          <w:rFonts w:ascii="Times New Roman" w:hAnsi="Times New Roman" w:cs="Times New Roman"/>
          <w:sz w:val="28"/>
          <w:szCs w:val="28"/>
        </w:rPr>
        <w:t>косой;</w:t>
      </w:r>
    </w:p>
    <w:p w:rsidR="00606FBE" w:rsidRPr="00671FD4" w:rsidRDefault="00606FBE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косой, поперечный и долевой.</w:t>
      </w:r>
    </w:p>
    <w:p w:rsidR="00821D3B" w:rsidRPr="00671FD4" w:rsidRDefault="00FC6062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3</w:t>
      </w:r>
      <w:r w:rsidR="00821D3B" w:rsidRPr="00671FD4">
        <w:rPr>
          <w:rFonts w:ascii="Times New Roman" w:hAnsi="Times New Roman" w:cs="Times New Roman"/>
          <w:i/>
          <w:sz w:val="28"/>
          <w:szCs w:val="28"/>
        </w:rPr>
        <w:t>.</w:t>
      </w:r>
      <w:r w:rsidR="004A1CE0" w:rsidRPr="00671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D3B" w:rsidRPr="00671FD4">
        <w:rPr>
          <w:rFonts w:ascii="Times New Roman" w:hAnsi="Times New Roman" w:cs="Times New Roman"/>
          <w:i/>
          <w:sz w:val="28"/>
          <w:szCs w:val="28"/>
        </w:rPr>
        <w:t>Назовите отделочные материалы, которые используются для украшения швейных изделий: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кружево, тесьма, оборки, косые обтачки;</w:t>
      </w:r>
    </w:p>
    <w:p w:rsidR="00821D3B" w:rsidRPr="00671FD4" w:rsidRDefault="00F34A72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б) </w:t>
      </w:r>
      <w:r w:rsidR="00821D3B" w:rsidRPr="00671FD4">
        <w:rPr>
          <w:rFonts w:ascii="Times New Roman" w:hAnsi="Times New Roman" w:cs="Times New Roman"/>
          <w:sz w:val="28"/>
          <w:szCs w:val="28"/>
        </w:rPr>
        <w:t>пуговицы, застёжка молния, кружево.</w:t>
      </w:r>
    </w:p>
    <w:p w:rsidR="00654D1C" w:rsidRPr="00671FD4" w:rsidRDefault="00654D1C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FC6062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4.</w:t>
      </w:r>
      <w:r w:rsidR="001C4C18" w:rsidRPr="00671FD4">
        <w:rPr>
          <w:rFonts w:ascii="Times New Roman" w:hAnsi="Times New Roman" w:cs="Times New Roman"/>
          <w:i/>
          <w:sz w:val="28"/>
          <w:szCs w:val="28"/>
        </w:rPr>
        <w:t xml:space="preserve"> Хлопчатобумажные ткани получают на ткацких фабриках путем:</w:t>
      </w:r>
    </w:p>
    <w:p w:rsidR="001C4C18" w:rsidRPr="00671FD4" w:rsidRDefault="001C4C1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накладывания нитей друг на друга;</w:t>
      </w:r>
    </w:p>
    <w:p w:rsidR="001C4C18" w:rsidRPr="00671FD4" w:rsidRDefault="001C4C1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склеивания нитей между собой;</w:t>
      </w:r>
    </w:p>
    <w:p w:rsidR="001C4C18" w:rsidRPr="00671FD4" w:rsidRDefault="001C4C1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переплетения нитей между собой.</w:t>
      </w:r>
    </w:p>
    <w:p w:rsidR="00C27118" w:rsidRPr="00671FD4" w:rsidRDefault="00C2711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956B3E" w:rsidRPr="00671FD4">
        <w:rPr>
          <w:rFonts w:ascii="Times New Roman" w:hAnsi="Times New Roman" w:cs="Times New Roman"/>
          <w:i/>
          <w:sz w:val="28"/>
          <w:szCs w:val="28"/>
        </w:rPr>
        <w:t>Выберите правильную последовательность обработки фартука с закругленным срезом:</w:t>
      </w:r>
    </w:p>
    <w:p w:rsidR="00956B3E" w:rsidRPr="00671FD4" w:rsidRDefault="00956B3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1,4,3,2,5                       1 – обработать пояс</w:t>
      </w:r>
    </w:p>
    <w:p w:rsidR="00956B3E" w:rsidRPr="00671FD4" w:rsidRDefault="00956B3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2,1,5,4,3                      2 – заготовить косую обтачку</w:t>
      </w:r>
    </w:p>
    <w:p w:rsidR="00956B3E" w:rsidRPr="00671FD4" w:rsidRDefault="00956B3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2,3,1,4,5                      3 – обработать боковой и нижний срезы косой обтачкой</w:t>
      </w:r>
    </w:p>
    <w:p w:rsidR="00956B3E" w:rsidRPr="00671FD4" w:rsidRDefault="00956B3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                                       4 -  обработать верхний срез поясом</w:t>
      </w:r>
    </w:p>
    <w:p w:rsidR="00956B3E" w:rsidRPr="00671FD4" w:rsidRDefault="00956B3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                                       5 – отутюжить готовый фартук</w:t>
      </w:r>
    </w:p>
    <w:p w:rsidR="00821D3B" w:rsidRPr="00671FD4" w:rsidRDefault="00821D3B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E56F8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6</w:t>
      </w:r>
      <w:r w:rsidR="001E56F8" w:rsidRPr="00671FD4">
        <w:rPr>
          <w:rFonts w:ascii="Times New Roman" w:hAnsi="Times New Roman" w:cs="Times New Roman"/>
          <w:sz w:val="28"/>
          <w:szCs w:val="28"/>
        </w:rPr>
        <w:t xml:space="preserve">. </w:t>
      </w:r>
      <w:r w:rsidR="001E56F8" w:rsidRPr="00671FD4">
        <w:rPr>
          <w:rFonts w:ascii="Times New Roman" w:hAnsi="Times New Roman" w:cs="Times New Roman"/>
          <w:i/>
          <w:sz w:val="28"/>
          <w:szCs w:val="28"/>
        </w:rPr>
        <w:t>Сборки  в изделии – это</w:t>
      </w:r>
      <w:r w:rsidR="001E56F8" w:rsidRPr="00671FD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E56F8" w:rsidRPr="00671FD4" w:rsidRDefault="001E56F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7044" w:rsidRPr="00671FD4" w:rsidRDefault="00DE7044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7. Подпишите обтачки, ориентируясь на направление долевой нити: </w:t>
      </w:r>
    </w:p>
    <w:p w:rsidR="00821D3B" w:rsidRPr="00671FD4" w:rsidRDefault="00D0792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1.25pt;margin-top:75.8pt;width:49.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355.5pt;margin-top:44.35pt;width:43.5pt;height:35.9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05pt;margin-top:39.85pt;width:.05pt;height:35.95pt;flip:y;z-index:251659264" o:connectortype="straight">
            <v:stroke endarrow="block"/>
          </v:shape>
        </w:pict>
      </w:r>
      <w:r w:rsidR="00821D3B" w:rsidRPr="00671F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26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D3B" w:rsidRPr="00671F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533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D3B" w:rsidRPr="00671F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1162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8. На каких предприятиях изготавливают швейные изделия?</w:t>
      </w:r>
    </w:p>
    <w:p w:rsidR="00821D3B" w:rsidRPr="00671FD4" w:rsidRDefault="00D9672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швейных и</w:t>
      </w:r>
      <w:r w:rsidR="00821D3B" w:rsidRPr="00671FD4">
        <w:rPr>
          <w:rFonts w:ascii="Times New Roman" w:hAnsi="Times New Roman" w:cs="Times New Roman"/>
          <w:sz w:val="28"/>
          <w:szCs w:val="28"/>
        </w:rPr>
        <w:t xml:space="preserve"> трикотажных фабриках, </w:t>
      </w:r>
      <w:r w:rsidR="00D96A6C" w:rsidRPr="00671FD4">
        <w:rPr>
          <w:rFonts w:ascii="Times New Roman" w:hAnsi="Times New Roman" w:cs="Times New Roman"/>
          <w:sz w:val="28"/>
          <w:szCs w:val="28"/>
        </w:rPr>
        <w:t>в ателье индивидуального пошива;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б) </w:t>
      </w:r>
      <w:r w:rsidR="00291000" w:rsidRPr="00671FD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71FD4">
        <w:rPr>
          <w:rFonts w:ascii="Times New Roman" w:hAnsi="Times New Roman" w:cs="Times New Roman"/>
          <w:sz w:val="28"/>
          <w:szCs w:val="28"/>
        </w:rPr>
        <w:t>на швейных фабриках</w:t>
      </w:r>
      <w:r w:rsidR="00D96A6C" w:rsidRPr="00671FD4">
        <w:rPr>
          <w:rFonts w:ascii="Times New Roman" w:hAnsi="Times New Roman" w:cs="Times New Roman"/>
          <w:sz w:val="28"/>
          <w:szCs w:val="28"/>
        </w:rPr>
        <w:t>;</w:t>
      </w:r>
    </w:p>
    <w:p w:rsidR="00D96A6C" w:rsidRPr="00671FD4" w:rsidRDefault="00D96A6C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в магазине тканей.</w:t>
      </w: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6C0822" w:rsidRPr="00671FD4" w:rsidRDefault="006C0822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134" w:rsidRPr="00671FD4" w:rsidRDefault="00A32134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822" w:rsidRPr="00671FD4" w:rsidRDefault="006C0822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D3B" w:rsidRPr="00671FD4" w:rsidRDefault="00821D3B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3  группа обучения.</w:t>
      </w:r>
    </w:p>
    <w:p w:rsidR="00821D3B" w:rsidRPr="00671FD4" w:rsidRDefault="00821D3B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821D3B" w:rsidRPr="00671FD4" w:rsidRDefault="00821D3B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821D3B" w:rsidRPr="00671FD4" w:rsidRDefault="00725810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71FD4">
        <w:rPr>
          <w:rFonts w:ascii="Times New Roman" w:hAnsi="Times New Roman" w:cs="Times New Roman"/>
          <w:i/>
          <w:noProof/>
          <w:sz w:val="28"/>
          <w:szCs w:val="28"/>
        </w:rPr>
        <w:t xml:space="preserve">1. </w:t>
      </w:r>
      <w:r w:rsidR="00821D3B" w:rsidRPr="00671FD4">
        <w:rPr>
          <w:rFonts w:ascii="Times New Roman" w:hAnsi="Times New Roman" w:cs="Times New Roman"/>
          <w:i/>
          <w:noProof/>
          <w:sz w:val="28"/>
          <w:szCs w:val="28"/>
        </w:rPr>
        <w:t>Когда необходимо выполнять влажно-тепловую обработку  изделия: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71FD4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="00660DED" w:rsidRPr="00671FD4">
        <w:rPr>
          <w:rFonts w:ascii="Times New Roman" w:hAnsi="Times New Roman" w:cs="Times New Roman"/>
          <w:noProof/>
          <w:sz w:val="28"/>
          <w:szCs w:val="28"/>
        </w:rPr>
        <w:t xml:space="preserve">только </w:t>
      </w:r>
      <w:r w:rsidRPr="00671FD4">
        <w:rPr>
          <w:rFonts w:ascii="Times New Roman" w:hAnsi="Times New Roman" w:cs="Times New Roman"/>
          <w:noProof/>
          <w:sz w:val="28"/>
          <w:szCs w:val="28"/>
        </w:rPr>
        <w:t>когда изделие смято;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71FD4">
        <w:rPr>
          <w:rFonts w:ascii="Times New Roman" w:hAnsi="Times New Roman" w:cs="Times New Roman"/>
          <w:noProof/>
          <w:sz w:val="28"/>
          <w:szCs w:val="28"/>
        </w:rPr>
        <w:t>б) после выполнения каждой машинной работы.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F38CB" w:rsidRPr="00671FD4" w:rsidRDefault="00821D3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noProof/>
          <w:sz w:val="28"/>
          <w:szCs w:val="28"/>
        </w:rPr>
        <w:t>2</w:t>
      </w:r>
      <w:r w:rsidR="001F38CB" w:rsidRPr="00671FD4">
        <w:rPr>
          <w:rFonts w:ascii="Times New Roman" w:hAnsi="Times New Roman" w:cs="Times New Roman"/>
          <w:i/>
          <w:sz w:val="28"/>
          <w:szCs w:val="28"/>
        </w:rPr>
        <w:t>. Каким способом можно выполнить сборки:</w:t>
      </w:r>
    </w:p>
    <w:p w:rsidR="001F38CB" w:rsidRPr="00671FD4" w:rsidRDefault="00844954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а) </w:t>
      </w:r>
      <w:r w:rsidR="001F38CB" w:rsidRPr="00671FD4">
        <w:rPr>
          <w:rFonts w:ascii="Times New Roman" w:hAnsi="Times New Roman" w:cs="Times New Roman"/>
          <w:sz w:val="28"/>
          <w:szCs w:val="28"/>
        </w:rPr>
        <w:t>только ручным;</w:t>
      </w:r>
    </w:p>
    <w:p w:rsidR="001F38CB" w:rsidRPr="00671FD4" w:rsidRDefault="001F38C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только машинным;</w:t>
      </w:r>
    </w:p>
    <w:p w:rsidR="001F38CB" w:rsidRPr="00671FD4" w:rsidRDefault="001F38C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ручным и машинным.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38C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1F38CB" w:rsidRPr="00671FD4">
        <w:rPr>
          <w:rFonts w:ascii="Times New Roman" w:hAnsi="Times New Roman" w:cs="Times New Roman"/>
          <w:i/>
          <w:sz w:val="28"/>
          <w:szCs w:val="28"/>
        </w:rPr>
        <w:t>При разрезании ткани ножницами можно получить срезы:</w:t>
      </w:r>
    </w:p>
    <w:p w:rsidR="001F38CB" w:rsidRPr="00671FD4" w:rsidRDefault="001F38C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узкие, средние, широкие;</w:t>
      </w:r>
    </w:p>
    <w:p w:rsidR="001F38CB" w:rsidRPr="00671FD4" w:rsidRDefault="001F38C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долевые, поперечные, косые.</w:t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1D3B" w:rsidRPr="00671FD4" w:rsidRDefault="00A75D2E" w:rsidP="00671FD4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hanging="11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Подпишите название деталей кроя</w:t>
      </w:r>
      <w:r w:rsidR="00B73122" w:rsidRPr="00671FD4">
        <w:rPr>
          <w:rFonts w:ascii="Times New Roman" w:hAnsi="Times New Roman" w:cs="Times New Roman"/>
          <w:i/>
          <w:sz w:val="28"/>
          <w:szCs w:val="28"/>
        </w:rPr>
        <w:t xml:space="preserve"> косынки</w:t>
      </w:r>
      <w:r w:rsidRPr="00671FD4">
        <w:rPr>
          <w:rFonts w:ascii="Times New Roman" w:hAnsi="Times New Roman" w:cs="Times New Roman"/>
          <w:i/>
          <w:sz w:val="28"/>
          <w:szCs w:val="28"/>
        </w:rPr>
        <w:t>:</w:t>
      </w: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90170</wp:posOffset>
            </wp:positionV>
            <wp:extent cx="4037330" cy="2352675"/>
            <wp:effectExtent l="19050" t="0" r="1270" b="0"/>
            <wp:wrapNone/>
            <wp:docPr id="13" name="Рисунок 13" descr="C:\Users\пользователь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D3B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________________________________</w:t>
      </w: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______________________________</w:t>
      </w: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5D2E" w:rsidRPr="00671FD4" w:rsidRDefault="00A75D2E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1D3B" w:rsidRPr="00671FD4" w:rsidRDefault="00A32134" w:rsidP="00671FD4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Закругленные срезы нижней части фартука обрабатывают</w:t>
      </w:r>
      <w:r w:rsidR="000E4376" w:rsidRPr="00671FD4">
        <w:rPr>
          <w:rFonts w:ascii="Times New Roman" w:hAnsi="Times New Roman" w:cs="Times New Roman"/>
          <w:i/>
          <w:sz w:val="28"/>
          <w:szCs w:val="28"/>
        </w:rPr>
        <w:t>:</w:t>
      </w:r>
    </w:p>
    <w:p w:rsidR="00A32134" w:rsidRPr="00671FD4" w:rsidRDefault="00A32134" w:rsidP="00671FD4">
      <w:pPr>
        <w:pStyle w:val="a8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поперечной обтачкой;</w:t>
      </w:r>
    </w:p>
    <w:p w:rsidR="00A32134" w:rsidRPr="00671FD4" w:rsidRDefault="00A32134" w:rsidP="00671FD4">
      <w:pPr>
        <w:pStyle w:val="a8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косой обтачкой;</w:t>
      </w:r>
    </w:p>
    <w:p w:rsidR="00A32134" w:rsidRPr="00671FD4" w:rsidRDefault="00A32134" w:rsidP="00671FD4">
      <w:pPr>
        <w:pStyle w:val="a8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долевой обтачкой.</w:t>
      </w:r>
    </w:p>
    <w:p w:rsidR="00821D3B" w:rsidRPr="00671FD4" w:rsidRDefault="00821D3B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7596" w:rsidRPr="00671FD4" w:rsidRDefault="00821D3B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897596" w:rsidRPr="00671FD4">
        <w:rPr>
          <w:rFonts w:ascii="Times New Roman" w:hAnsi="Times New Roman" w:cs="Times New Roman"/>
          <w:i/>
          <w:sz w:val="28"/>
          <w:szCs w:val="28"/>
        </w:rPr>
        <w:t>Хлопчатобумажные ткани получают на ткацких фабриках путем:</w:t>
      </w:r>
    </w:p>
    <w:p w:rsidR="00897596" w:rsidRPr="00671FD4" w:rsidRDefault="00897596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склеивания нитей между собой;</w:t>
      </w:r>
    </w:p>
    <w:p w:rsidR="00897596" w:rsidRPr="00671FD4" w:rsidRDefault="00897596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переплетения нитей между собой.</w:t>
      </w:r>
    </w:p>
    <w:p w:rsidR="001858AC" w:rsidRPr="00671FD4" w:rsidRDefault="001858AC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1-2  группа обучения.</w:t>
      </w:r>
    </w:p>
    <w:p w:rsidR="001858AC" w:rsidRPr="00671FD4" w:rsidRDefault="001858AC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1858AC" w:rsidRPr="00671FD4" w:rsidRDefault="001858AC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F32BAB" w:rsidRPr="00671FD4" w:rsidRDefault="00F32BA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AB" w:rsidRPr="00671FD4" w:rsidRDefault="006C4212" w:rsidP="00671FD4">
      <w:pPr>
        <w:pStyle w:val="a8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К основным </w:t>
      </w:r>
      <w:r w:rsidR="005103E0" w:rsidRPr="00671FD4">
        <w:rPr>
          <w:rFonts w:ascii="Times New Roman" w:hAnsi="Times New Roman" w:cs="Times New Roman"/>
          <w:i/>
          <w:sz w:val="28"/>
          <w:szCs w:val="28"/>
        </w:rPr>
        <w:t xml:space="preserve">условным </w:t>
      </w:r>
      <w:r w:rsidRPr="00671FD4">
        <w:rPr>
          <w:rFonts w:ascii="Times New Roman" w:hAnsi="Times New Roman" w:cs="Times New Roman"/>
          <w:i/>
          <w:sz w:val="28"/>
          <w:szCs w:val="28"/>
        </w:rPr>
        <w:t>линиям фигуры человека относятся __</w:t>
      </w:r>
      <w:r w:rsidR="005103E0" w:rsidRPr="00671FD4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6C4212" w:rsidRPr="00671FD4" w:rsidRDefault="006C4212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373B7A" w:rsidRPr="00671FD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C4212" w:rsidRPr="00671FD4" w:rsidRDefault="006C4212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8F" w:rsidRPr="00671FD4" w:rsidRDefault="00CF7C8F" w:rsidP="00671FD4">
      <w:pPr>
        <w:pStyle w:val="a8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Ночная сорочка – это</w:t>
      </w:r>
    </w:p>
    <w:p w:rsidR="00CF7C8F" w:rsidRPr="00671FD4" w:rsidRDefault="00CF7C8F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плечевое изделие и нательное белье;</w:t>
      </w:r>
    </w:p>
    <w:p w:rsidR="00CF7C8F" w:rsidRPr="00671FD4" w:rsidRDefault="00CF7C8F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плечевое изделие и постельное белье;</w:t>
      </w:r>
    </w:p>
    <w:p w:rsidR="00CF7C8F" w:rsidRPr="00671FD4" w:rsidRDefault="00CF7C8F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поясное изделие и нательное белье</w:t>
      </w:r>
      <w:r w:rsidR="0090087A" w:rsidRPr="00671FD4">
        <w:rPr>
          <w:rFonts w:ascii="Times New Roman" w:hAnsi="Times New Roman" w:cs="Times New Roman"/>
          <w:sz w:val="28"/>
          <w:szCs w:val="28"/>
        </w:rPr>
        <w:t>.</w:t>
      </w:r>
    </w:p>
    <w:p w:rsidR="0090087A" w:rsidRPr="00671FD4" w:rsidRDefault="0090087A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6E76" w:rsidRPr="00671FD4" w:rsidRDefault="001A7257" w:rsidP="00671FD4">
      <w:pPr>
        <w:pStyle w:val="a8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Подпиши</w:t>
      </w:r>
      <w:r w:rsidR="009C67E6" w:rsidRPr="00671FD4">
        <w:rPr>
          <w:rFonts w:ascii="Times New Roman" w:hAnsi="Times New Roman" w:cs="Times New Roman"/>
          <w:i/>
          <w:sz w:val="28"/>
          <w:szCs w:val="28"/>
        </w:rPr>
        <w:t xml:space="preserve"> название срезов выкройки</w:t>
      </w:r>
      <w:r w:rsidRPr="00671FD4">
        <w:rPr>
          <w:rFonts w:ascii="Times New Roman" w:hAnsi="Times New Roman" w:cs="Times New Roman"/>
          <w:i/>
          <w:sz w:val="28"/>
          <w:szCs w:val="28"/>
        </w:rPr>
        <w:t xml:space="preserve"> ночной сорочки:</w:t>
      </w:r>
    </w:p>
    <w:p w:rsidR="001A7257" w:rsidRPr="00671FD4" w:rsidRDefault="001A7257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9813B2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15875</wp:posOffset>
            </wp:positionV>
            <wp:extent cx="1685925" cy="2705100"/>
            <wp:effectExtent l="19050" t="0" r="9525" b="0"/>
            <wp:wrapNone/>
            <wp:docPr id="7" name="Рисунок 7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57" w:rsidRPr="00671FD4" w:rsidRDefault="001A7257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76" w:rsidRPr="00671FD4" w:rsidRDefault="00B2050F" w:rsidP="00671FD4">
      <w:pPr>
        <w:pStyle w:val="a8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Какие швы применяются при обработке плечевых и боковых срезов сорочки?</w:t>
      </w:r>
    </w:p>
    <w:p w:rsidR="00B2050F" w:rsidRPr="00671FD4" w:rsidRDefault="00B2050F" w:rsidP="00671FD4">
      <w:pPr>
        <w:pStyle w:val="a8"/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накладной;</w:t>
      </w:r>
    </w:p>
    <w:p w:rsidR="00B2050F" w:rsidRPr="00671FD4" w:rsidRDefault="00B2050F" w:rsidP="00671FD4">
      <w:pPr>
        <w:pStyle w:val="a8"/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запошивочный;</w:t>
      </w:r>
    </w:p>
    <w:p w:rsidR="00B2050F" w:rsidRPr="00671FD4" w:rsidRDefault="00B2050F" w:rsidP="00671FD4">
      <w:pPr>
        <w:pStyle w:val="a8"/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двойной.</w:t>
      </w:r>
    </w:p>
    <w:p w:rsidR="0070052E" w:rsidRPr="00671FD4" w:rsidRDefault="0070052E" w:rsidP="00671FD4">
      <w:pPr>
        <w:pStyle w:val="a8"/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16487" w:rsidRPr="00671FD4" w:rsidRDefault="006B6E76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5.</w:t>
      </w:r>
      <w:r w:rsidR="00316487" w:rsidRPr="00671FD4">
        <w:rPr>
          <w:rFonts w:ascii="Times New Roman" w:hAnsi="Times New Roman" w:cs="Times New Roman"/>
          <w:i/>
          <w:sz w:val="28"/>
          <w:szCs w:val="28"/>
        </w:rPr>
        <w:t xml:space="preserve"> Какого вида ткацкого переплетения не существует:</w:t>
      </w:r>
    </w:p>
    <w:p w:rsidR="00316487" w:rsidRPr="00671FD4" w:rsidRDefault="00316487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саржевое;</w:t>
      </w:r>
    </w:p>
    <w:p w:rsidR="00316487" w:rsidRPr="00671FD4" w:rsidRDefault="00316487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сатиновое;</w:t>
      </w:r>
    </w:p>
    <w:p w:rsidR="00316487" w:rsidRPr="00671FD4" w:rsidRDefault="00316487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полот</w:t>
      </w:r>
      <w:r w:rsidR="007F4962" w:rsidRPr="00671FD4">
        <w:rPr>
          <w:rFonts w:ascii="Times New Roman" w:hAnsi="Times New Roman" w:cs="Times New Roman"/>
          <w:sz w:val="28"/>
          <w:szCs w:val="28"/>
        </w:rPr>
        <w:t>невое</w:t>
      </w:r>
      <w:r w:rsidRPr="00671FD4">
        <w:rPr>
          <w:rFonts w:ascii="Times New Roman" w:hAnsi="Times New Roman" w:cs="Times New Roman"/>
          <w:sz w:val="28"/>
          <w:szCs w:val="28"/>
        </w:rPr>
        <w:t>.</w:t>
      </w:r>
    </w:p>
    <w:p w:rsidR="006B6E76" w:rsidRPr="00671FD4" w:rsidRDefault="006B6E76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76" w:rsidRPr="00671FD4" w:rsidRDefault="00142F21" w:rsidP="00671FD4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Мерка полуобхват груди обозначается:</w:t>
      </w:r>
    </w:p>
    <w:p w:rsidR="00142F21" w:rsidRPr="00671FD4" w:rsidRDefault="00142F21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Сг;</w:t>
      </w:r>
    </w:p>
    <w:p w:rsidR="00142F21" w:rsidRPr="00671FD4" w:rsidRDefault="00142F21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Ог;</w:t>
      </w:r>
    </w:p>
    <w:p w:rsidR="00142F21" w:rsidRPr="00671FD4" w:rsidRDefault="00142F21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</w:t>
      </w:r>
      <w:r w:rsidR="007F1DA1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Пг</w:t>
      </w:r>
      <w:r w:rsidR="007F1DA1" w:rsidRPr="00671FD4">
        <w:rPr>
          <w:rFonts w:ascii="Times New Roman" w:hAnsi="Times New Roman" w:cs="Times New Roman"/>
          <w:sz w:val="28"/>
          <w:szCs w:val="28"/>
        </w:rPr>
        <w:t>.</w:t>
      </w:r>
    </w:p>
    <w:p w:rsidR="007F1DA1" w:rsidRPr="00671FD4" w:rsidRDefault="007F1DA1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618C" w:rsidRPr="00671FD4" w:rsidRDefault="0073618C" w:rsidP="00671FD4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Поставь стрелки соответствия, какие швы относятся к краевым и соединительным:</w:t>
      </w:r>
    </w:p>
    <w:p w:rsidR="006B5324" w:rsidRPr="00671FD4" w:rsidRDefault="006B5324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B5324" w:rsidRPr="00671FD4" w:rsidRDefault="006B5324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запошивочный            </w:t>
      </w:r>
    </w:p>
    <w:p w:rsidR="006B5324" w:rsidRPr="00671FD4" w:rsidRDefault="006B5324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двойной</w:t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Pr="00671FD4">
        <w:rPr>
          <w:rFonts w:ascii="Times New Roman" w:hAnsi="Times New Roman" w:cs="Times New Roman"/>
          <w:sz w:val="28"/>
          <w:szCs w:val="28"/>
        </w:rPr>
        <w:tab/>
      </w:r>
      <w:r w:rsidR="009A060D" w:rsidRPr="00671FD4">
        <w:rPr>
          <w:rFonts w:ascii="Times New Roman" w:hAnsi="Times New Roman" w:cs="Times New Roman"/>
          <w:sz w:val="28"/>
          <w:szCs w:val="28"/>
        </w:rPr>
        <w:t xml:space="preserve">    </w:t>
      </w:r>
      <w:r w:rsidRPr="00671FD4">
        <w:rPr>
          <w:rFonts w:ascii="Times New Roman" w:hAnsi="Times New Roman" w:cs="Times New Roman"/>
          <w:sz w:val="28"/>
          <w:szCs w:val="28"/>
        </w:rPr>
        <w:t>краевые</w:t>
      </w:r>
    </w:p>
    <w:p w:rsidR="006B5324" w:rsidRPr="00671FD4" w:rsidRDefault="006B5324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стачной                                                                                            соединительные</w:t>
      </w:r>
    </w:p>
    <w:p w:rsidR="006B5324" w:rsidRPr="00671FD4" w:rsidRDefault="006B5324" w:rsidP="00671FD4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вподгибку с закрытым срезом</w:t>
      </w:r>
    </w:p>
    <w:p w:rsidR="0073618C" w:rsidRPr="00671FD4" w:rsidRDefault="0073618C" w:rsidP="00671FD4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7B73" w:rsidRPr="00671FD4" w:rsidRDefault="00427B73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76" w:rsidRPr="00671FD4" w:rsidRDefault="008433D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8. Выбери правильную последовательность пошива ночной сорочки: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а)2,4,3,6,5,7,1             </w:t>
      </w:r>
      <w:r w:rsidRPr="00671FD4">
        <w:rPr>
          <w:rFonts w:ascii="Times New Roman" w:hAnsi="Times New Roman" w:cs="Times New Roman"/>
          <w:sz w:val="28"/>
          <w:szCs w:val="28"/>
        </w:rPr>
        <w:tab/>
        <w:t>1- обработать боковые срезы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б) 6,3,4,1,2,5,7           </w:t>
      </w:r>
      <w:r w:rsidRPr="00671FD4">
        <w:rPr>
          <w:rFonts w:ascii="Times New Roman" w:hAnsi="Times New Roman" w:cs="Times New Roman"/>
          <w:sz w:val="28"/>
          <w:szCs w:val="28"/>
        </w:rPr>
        <w:tab/>
        <w:t>2 - раскрой и обработка обтачки для пройм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3 - раскрой и обработка обтачки для горловины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4 - обработать горловину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5 - обработать нижний срез сорочки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6 - обработать плечевые срезы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7 - отутюжить готовую сорочку</w:t>
      </w:r>
    </w:p>
    <w:p w:rsidR="008433DB" w:rsidRPr="00671FD4" w:rsidRDefault="008433D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AB" w:rsidRPr="00671FD4" w:rsidRDefault="00F32BAB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E9" w:rsidRPr="00671FD4" w:rsidRDefault="00E74AE9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87A" w:rsidRPr="00671FD4" w:rsidRDefault="0090087A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87A" w:rsidRPr="00671FD4" w:rsidRDefault="0090087A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73" w:rsidRPr="00671FD4" w:rsidRDefault="00427B73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AC" w:rsidRPr="00671FD4" w:rsidRDefault="001858AC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3  группа обучения.</w:t>
      </w:r>
    </w:p>
    <w:p w:rsidR="001858AC" w:rsidRPr="00671FD4" w:rsidRDefault="001858AC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1858AC" w:rsidRPr="00671FD4" w:rsidRDefault="001858AC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E74AE9" w:rsidRPr="00671FD4" w:rsidRDefault="00E74AE9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71FD4">
        <w:rPr>
          <w:rFonts w:ascii="Times New Roman" w:hAnsi="Times New Roman" w:cs="Times New Roman"/>
          <w:i/>
          <w:sz w:val="28"/>
          <w:szCs w:val="28"/>
        </w:rPr>
        <w:t>Какого вида ткацкого переплетения не существует:</w:t>
      </w:r>
    </w:p>
    <w:p w:rsidR="00E74AE9" w:rsidRPr="00671FD4" w:rsidRDefault="00E74AE9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саржевое;</w:t>
      </w:r>
    </w:p>
    <w:p w:rsidR="00E74AE9" w:rsidRPr="00671FD4" w:rsidRDefault="007E5CC2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сатинн</w:t>
      </w:r>
      <w:r w:rsidR="00E74AE9" w:rsidRPr="00671FD4">
        <w:rPr>
          <w:rFonts w:ascii="Times New Roman" w:hAnsi="Times New Roman" w:cs="Times New Roman"/>
          <w:sz w:val="28"/>
          <w:szCs w:val="28"/>
        </w:rPr>
        <w:t>ое;</w:t>
      </w:r>
    </w:p>
    <w:p w:rsidR="00E74AE9" w:rsidRPr="00671FD4" w:rsidRDefault="00E74AE9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полот</w:t>
      </w:r>
      <w:r w:rsidR="007E5CC2" w:rsidRPr="00671FD4">
        <w:rPr>
          <w:rFonts w:ascii="Times New Roman" w:hAnsi="Times New Roman" w:cs="Times New Roman"/>
          <w:sz w:val="28"/>
          <w:szCs w:val="28"/>
        </w:rPr>
        <w:t>н</w:t>
      </w:r>
      <w:r w:rsidRPr="00671FD4">
        <w:rPr>
          <w:rFonts w:ascii="Times New Roman" w:hAnsi="Times New Roman" w:cs="Times New Roman"/>
          <w:sz w:val="28"/>
          <w:szCs w:val="28"/>
        </w:rPr>
        <w:t>яное.</w:t>
      </w:r>
    </w:p>
    <w:p w:rsidR="009C3A54" w:rsidRPr="00671FD4" w:rsidRDefault="009C3A54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AB" w:rsidRPr="00671FD4" w:rsidRDefault="009C3A54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2. К какому виду</w:t>
      </w:r>
      <w:r w:rsidR="00E74AE9" w:rsidRPr="00671FD4">
        <w:rPr>
          <w:rFonts w:ascii="Times New Roman" w:hAnsi="Times New Roman" w:cs="Times New Roman"/>
          <w:i/>
          <w:sz w:val="28"/>
          <w:szCs w:val="28"/>
        </w:rPr>
        <w:t xml:space="preserve"> белья относит</w:t>
      </w:r>
      <w:r w:rsidRPr="00671FD4">
        <w:rPr>
          <w:rFonts w:ascii="Times New Roman" w:hAnsi="Times New Roman" w:cs="Times New Roman"/>
          <w:i/>
          <w:sz w:val="28"/>
          <w:szCs w:val="28"/>
        </w:rPr>
        <w:t>с</w:t>
      </w:r>
      <w:r w:rsidR="00E74AE9" w:rsidRPr="00671FD4">
        <w:rPr>
          <w:rFonts w:ascii="Times New Roman" w:hAnsi="Times New Roman" w:cs="Times New Roman"/>
          <w:i/>
          <w:sz w:val="28"/>
          <w:szCs w:val="28"/>
        </w:rPr>
        <w:t>я сорочка:</w:t>
      </w:r>
    </w:p>
    <w:p w:rsidR="00E74AE9" w:rsidRPr="00671FD4" w:rsidRDefault="00E74AE9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</w:t>
      </w:r>
      <w:r w:rsidR="009C3A54" w:rsidRPr="00671FD4">
        <w:rPr>
          <w:rFonts w:ascii="Times New Roman" w:hAnsi="Times New Roman" w:cs="Times New Roman"/>
          <w:sz w:val="28"/>
          <w:szCs w:val="28"/>
        </w:rPr>
        <w:t xml:space="preserve"> нательное;</w:t>
      </w:r>
    </w:p>
    <w:p w:rsidR="00E74AE9" w:rsidRPr="00671FD4" w:rsidRDefault="00E74AE9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</w:t>
      </w:r>
      <w:r w:rsidR="009C3A54" w:rsidRPr="00671FD4">
        <w:rPr>
          <w:rFonts w:ascii="Times New Roman" w:hAnsi="Times New Roman" w:cs="Times New Roman"/>
          <w:sz w:val="28"/>
          <w:szCs w:val="28"/>
        </w:rPr>
        <w:t xml:space="preserve"> постельное;</w:t>
      </w:r>
    </w:p>
    <w:p w:rsidR="00E74AE9" w:rsidRPr="00671FD4" w:rsidRDefault="00E74AE9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</w:t>
      </w:r>
      <w:r w:rsidR="009C3A54" w:rsidRPr="00671FD4">
        <w:rPr>
          <w:rFonts w:ascii="Times New Roman" w:hAnsi="Times New Roman" w:cs="Times New Roman"/>
          <w:sz w:val="28"/>
          <w:szCs w:val="28"/>
        </w:rPr>
        <w:t xml:space="preserve"> столовое.</w:t>
      </w:r>
    </w:p>
    <w:p w:rsidR="00C97545" w:rsidRPr="00671FD4" w:rsidRDefault="00C97545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8A7" w:rsidRPr="00671FD4" w:rsidRDefault="00C97545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Мерка полуобхвата груди обозначается_</w:t>
      </w:r>
      <w:r w:rsidR="009368E4" w:rsidRPr="00671FD4">
        <w:rPr>
          <w:rFonts w:ascii="Times New Roman" w:hAnsi="Times New Roman" w:cs="Times New Roman"/>
          <w:i/>
          <w:sz w:val="28"/>
          <w:szCs w:val="28"/>
        </w:rPr>
        <w:t>_______________________________.</w:t>
      </w:r>
    </w:p>
    <w:p w:rsidR="00C97545" w:rsidRPr="00671FD4" w:rsidRDefault="00C97545" w:rsidP="00671FD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AB" w:rsidRPr="00671FD4" w:rsidRDefault="00C04DB5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Проведи стрелки от названия шва к его графическому изображению:</w:t>
      </w:r>
    </w:p>
    <w:p w:rsidR="00A3422D" w:rsidRPr="00671FD4" w:rsidRDefault="00FF597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323850</wp:posOffset>
            </wp:positionV>
            <wp:extent cx="942975" cy="1047750"/>
            <wp:effectExtent l="19050" t="0" r="9525" b="0"/>
            <wp:wrapNone/>
            <wp:docPr id="5" name="Рисунок 4" descr="http://xn-----6kcbhq4ahbzhhis7n.xn--p1ai/files/images/1117.01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-6kcbhq4ahbzhhis7n.xn--p1ai/files/images/1117.01.20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998" w:rsidRPr="00671F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323850</wp:posOffset>
            </wp:positionV>
            <wp:extent cx="914400" cy="1314450"/>
            <wp:effectExtent l="19050" t="0" r="0" b="0"/>
            <wp:wrapNone/>
            <wp:docPr id="4" name="Рисунок 1" descr="C:\Users\пользователь\AppData\Local\Microsoft\Windows\Temporary Internet Files\Content.Word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DB5" w:rsidRPr="00671FD4" w:rsidRDefault="00FF597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3422D" w:rsidRPr="00671FD4">
        <w:rPr>
          <w:rFonts w:ascii="Times New Roman" w:hAnsi="Times New Roman" w:cs="Times New Roman"/>
          <w:sz w:val="28"/>
          <w:szCs w:val="28"/>
        </w:rPr>
        <w:t>запошивочный</w:t>
      </w:r>
      <w:r w:rsidR="000A32EA" w:rsidRPr="00671FD4">
        <w:rPr>
          <w:rFonts w:ascii="Times New Roman" w:hAnsi="Times New Roman" w:cs="Times New Roman"/>
          <w:sz w:val="28"/>
          <w:szCs w:val="28"/>
        </w:rPr>
        <w:t xml:space="preserve"> шов</w:t>
      </w:r>
      <w:r w:rsidR="005C12B0" w:rsidRPr="0067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58" w:rsidRPr="00671FD4" w:rsidRDefault="00B11158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0A32EA" w:rsidRPr="00671FD4" w:rsidRDefault="00FF597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32EA" w:rsidRPr="00671FD4">
        <w:rPr>
          <w:rFonts w:ascii="Times New Roman" w:hAnsi="Times New Roman" w:cs="Times New Roman"/>
          <w:sz w:val="28"/>
          <w:szCs w:val="28"/>
        </w:rPr>
        <w:t>шов вподгибку с закрытым срезом</w:t>
      </w:r>
    </w:p>
    <w:p w:rsidR="00FF5971" w:rsidRPr="00671FD4" w:rsidRDefault="00FF597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A3422D" w:rsidRPr="00671FD4" w:rsidRDefault="005C1A7F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С</w:t>
      </w:r>
      <w:r w:rsidR="00573B48" w:rsidRPr="00671FD4">
        <w:rPr>
          <w:rFonts w:ascii="Times New Roman" w:hAnsi="Times New Roman" w:cs="Times New Roman"/>
          <w:i/>
          <w:sz w:val="28"/>
          <w:szCs w:val="28"/>
        </w:rPr>
        <w:t xml:space="preserve">рез горловины сорочки </w:t>
      </w:r>
      <w:r w:rsidRPr="00671FD4">
        <w:rPr>
          <w:rFonts w:ascii="Times New Roman" w:hAnsi="Times New Roman" w:cs="Times New Roman"/>
          <w:i/>
          <w:sz w:val="28"/>
          <w:szCs w:val="28"/>
        </w:rPr>
        <w:t>обрабатывают:</w:t>
      </w:r>
    </w:p>
    <w:p w:rsidR="00573B48" w:rsidRPr="00671FD4" w:rsidRDefault="00573B4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</w:t>
      </w:r>
      <w:r w:rsidR="005C1A7F" w:rsidRPr="00671FD4">
        <w:rPr>
          <w:rFonts w:ascii="Times New Roman" w:hAnsi="Times New Roman" w:cs="Times New Roman"/>
          <w:sz w:val="28"/>
          <w:szCs w:val="28"/>
        </w:rPr>
        <w:t xml:space="preserve">  долевой обтачкой;</w:t>
      </w:r>
    </w:p>
    <w:p w:rsidR="00573B48" w:rsidRPr="00671FD4" w:rsidRDefault="00573B4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</w:t>
      </w:r>
      <w:r w:rsidR="005C1A7F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="00BD320C" w:rsidRPr="00671FD4">
        <w:rPr>
          <w:rFonts w:ascii="Times New Roman" w:hAnsi="Times New Roman" w:cs="Times New Roman"/>
          <w:sz w:val="28"/>
          <w:szCs w:val="28"/>
        </w:rPr>
        <w:t>косой обтачкой;</w:t>
      </w:r>
    </w:p>
    <w:p w:rsidR="00BD320C" w:rsidRPr="00671FD4" w:rsidRDefault="00BD320C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поперечной обтачкой.</w:t>
      </w:r>
    </w:p>
    <w:p w:rsidR="0088090D" w:rsidRPr="00671FD4" w:rsidRDefault="0088090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1EC" w:rsidRPr="00671FD4" w:rsidRDefault="00B402AA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Выбери правильную последовательность раскроя швейного изделия:</w:t>
      </w:r>
    </w:p>
    <w:p w:rsidR="00B402AA" w:rsidRPr="00671FD4" w:rsidRDefault="00FD76B7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2,1,3,4                             1- откладывание припусков на швы</w:t>
      </w:r>
    </w:p>
    <w:p w:rsidR="00FD76B7" w:rsidRPr="00671FD4" w:rsidRDefault="00FD76B7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б) </w:t>
      </w:r>
      <w:r w:rsidR="00353889" w:rsidRPr="00671FD4">
        <w:rPr>
          <w:rFonts w:ascii="Times New Roman" w:hAnsi="Times New Roman" w:cs="Times New Roman"/>
          <w:sz w:val="28"/>
          <w:szCs w:val="28"/>
        </w:rPr>
        <w:t xml:space="preserve">4,2,1,3                             </w:t>
      </w:r>
      <w:r w:rsidRPr="00671FD4">
        <w:rPr>
          <w:rFonts w:ascii="Times New Roman" w:hAnsi="Times New Roman" w:cs="Times New Roman"/>
          <w:sz w:val="28"/>
          <w:szCs w:val="28"/>
        </w:rPr>
        <w:t>2</w:t>
      </w:r>
      <w:r w:rsidR="00C433C6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- вырезание деталей</w:t>
      </w:r>
    </w:p>
    <w:p w:rsidR="00FD76B7" w:rsidRPr="00671FD4" w:rsidRDefault="00FD76B7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в) </w:t>
      </w:r>
      <w:r w:rsidR="00353889" w:rsidRPr="00671FD4">
        <w:rPr>
          <w:rFonts w:ascii="Times New Roman" w:hAnsi="Times New Roman" w:cs="Times New Roman"/>
          <w:sz w:val="28"/>
          <w:szCs w:val="28"/>
        </w:rPr>
        <w:t xml:space="preserve">3,4,1,2                             </w:t>
      </w:r>
      <w:r w:rsidRPr="00671FD4">
        <w:rPr>
          <w:rFonts w:ascii="Times New Roman" w:hAnsi="Times New Roman" w:cs="Times New Roman"/>
          <w:sz w:val="28"/>
          <w:szCs w:val="28"/>
        </w:rPr>
        <w:t>3</w:t>
      </w:r>
      <w:r w:rsidR="00C433C6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- раскладывание выкройки на ткань</w:t>
      </w:r>
    </w:p>
    <w:p w:rsidR="00FD76B7" w:rsidRPr="00671FD4" w:rsidRDefault="00FD76B7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EC8" w:rsidRPr="00671F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1FD4">
        <w:rPr>
          <w:rFonts w:ascii="Times New Roman" w:hAnsi="Times New Roman" w:cs="Times New Roman"/>
          <w:sz w:val="28"/>
          <w:szCs w:val="28"/>
        </w:rPr>
        <w:t xml:space="preserve"> 4</w:t>
      </w:r>
      <w:r w:rsidR="00CB1109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- обмеловка выкроек</w:t>
      </w:r>
      <w:r w:rsidR="008D4B4F" w:rsidRPr="00671FD4">
        <w:rPr>
          <w:rFonts w:ascii="Times New Roman" w:hAnsi="Times New Roman" w:cs="Times New Roman"/>
          <w:sz w:val="28"/>
          <w:szCs w:val="28"/>
        </w:rPr>
        <w:t>.</w:t>
      </w:r>
    </w:p>
    <w:p w:rsidR="00FD76B7" w:rsidRPr="00671FD4" w:rsidRDefault="00FD76B7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F6D08" w:rsidRPr="00671FD4" w:rsidRDefault="003F6D08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1-2  группа обучения.</w:t>
      </w:r>
    </w:p>
    <w:p w:rsidR="003F6D08" w:rsidRPr="00671FD4" w:rsidRDefault="003F6D08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3F6D08" w:rsidRPr="00671FD4" w:rsidRDefault="003F6D08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BA0A4C" w:rsidRPr="00671FD4" w:rsidRDefault="00BA0A4C" w:rsidP="00671FD4">
      <w:pPr>
        <w:pStyle w:val="a8"/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Мягкие складки </w:t>
      </w:r>
      <w:r w:rsidR="00980F57" w:rsidRPr="00671FD4">
        <w:rPr>
          <w:rFonts w:ascii="Times New Roman" w:hAnsi="Times New Roman" w:cs="Times New Roman"/>
          <w:i/>
          <w:sz w:val="28"/>
          <w:szCs w:val="28"/>
        </w:rPr>
        <w:t xml:space="preserve"> закрепляют только:</w:t>
      </w:r>
    </w:p>
    <w:p w:rsidR="00980F57" w:rsidRPr="00671FD4" w:rsidRDefault="00980F57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а) по верхнему срезу детали без заутюживания и застрачивания сгибов;</w:t>
      </w:r>
    </w:p>
    <w:p w:rsidR="00980F57" w:rsidRPr="00671FD4" w:rsidRDefault="00980F57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б)</w:t>
      </w:r>
      <w:r w:rsidR="00B12DA5" w:rsidRPr="00671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866" w:rsidRPr="00671FD4">
        <w:rPr>
          <w:rFonts w:ascii="Times New Roman" w:hAnsi="Times New Roman" w:cs="Times New Roman"/>
          <w:i/>
          <w:sz w:val="28"/>
          <w:szCs w:val="28"/>
        </w:rPr>
        <w:t>по верхнему срезу с застрачиванием сгибов и заутюживанием.</w:t>
      </w:r>
    </w:p>
    <w:p w:rsidR="00980F57" w:rsidRPr="00671FD4" w:rsidRDefault="00980F57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EA5CA2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2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>. Какая мерка не нужна для построения чертежа цельнокроеного фартука:</w:t>
      </w:r>
    </w:p>
    <w:p w:rsidR="003F6D08" w:rsidRPr="00671FD4" w:rsidRDefault="003F6D0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обхват талии;</w:t>
      </w:r>
    </w:p>
    <w:p w:rsidR="003F6D08" w:rsidRPr="00671FD4" w:rsidRDefault="003F6D0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обхват груди;</w:t>
      </w:r>
    </w:p>
    <w:p w:rsidR="003F6D08" w:rsidRPr="00671FD4" w:rsidRDefault="003F6D0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длина изделия.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DF3572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3.</w:t>
      </w:r>
      <w:r w:rsidR="006C353C" w:rsidRPr="00671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3C3" w:rsidRPr="00671FD4">
        <w:rPr>
          <w:rFonts w:ascii="Times New Roman" w:hAnsi="Times New Roman" w:cs="Times New Roman"/>
          <w:i/>
          <w:sz w:val="28"/>
          <w:szCs w:val="28"/>
        </w:rPr>
        <w:t>В какой части растения находятся волокна льна?</w:t>
      </w:r>
    </w:p>
    <w:p w:rsidR="00F953C3" w:rsidRPr="00671FD4" w:rsidRDefault="00F953C3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а) в цветках;</w:t>
      </w:r>
    </w:p>
    <w:p w:rsidR="00F953C3" w:rsidRPr="00671FD4" w:rsidRDefault="00F953C3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б) в стебле;</w:t>
      </w:r>
    </w:p>
    <w:p w:rsidR="00F953C3" w:rsidRPr="00671FD4" w:rsidRDefault="00F953C3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в) в корнях.</w:t>
      </w:r>
    </w:p>
    <w:p w:rsidR="00F953C3" w:rsidRPr="00671FD4" w:rsidRDefault="00F953C3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6C353C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567690</wp:posOffset>
            </wp:positionV>
            <wp:extent cx="1000125" cy="914400"/>
            <wp:effectExtent l="19050" t="0" r="9525" b="0"/>
            <wp:wrapNone/>
            <wp:docPr id="9" name="Рисунок 14" descr="C:\Users\пользователь\AppData\Local\Microsoft\Windows\Temporary Internet Files\Content.Word\img-L5C7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Temporary Internet Files\Content.Word\img-L5C71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FD4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443865</wp:posOffset>
            </wp:positionV>
            <wp:extent cx="1790065" cy="1114425"/>
            <wp:effectExtent l="19050" t="0" r="635" b="0"/>
            <wp:wrapNone/>
            <wp:docPr id="17" name="Рисунок 17" descr="C:\Users\пользователь\Desktop\img-irmj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mg-irmjr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>4. Выберите схему и изображение шва, которым обрабатывают бретели фартука, подпишите название шва рядом:</w:t>
      </w:r>
    </w:p>
    <w:p w:rsidR="003F6D08" w:rsidRPr="00671FD4" w:rsidRDefault="003F6D08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а)</w:t>
      </w:r>
      <w:r w:rsidR="00662DE9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i/>
          <w:sz w:val="28"/>
          <w:szCs w:val="28"/>
        </w:rPr>
        <w:tab/>
      </w:r>
      <w:r w:rsidRPr="00671FD4">
        <w:rPr>
          <w:rFonts w:ascii="Times New Roman" w:hAnsi="Times New Roman" w:cs="Times New Roman"/>
          <w:i/>
          <w:sz w:val="28"/>
          <w:szCs w:val="28"/>
        </w:rPr>
        <w:tab/>
      </w:r>
      <w:r w:rsidRPr="00671FD4">
        <w:rPr>
          <w:rFonts w:ascii="Times New Roman" w:hAnsi="Times New Roman" w:cs="Times New Roman"/>
          <w:i/>
          <w:sz w:val="28"/>
          <w:szCs w:val="28"/>
        </w:rPr>
        <w:tab/>
      </w:r>
      <w:r w:rsidRPr="00671FD4">
        <w:rPr>
          <w:rFonts w:ascii="Times New Roman" w:hAnsi="Times New Roman" w:cs="Times New Roman"/>
          <w:i/>
          <w:sz w:val="28"/>
          <w:szCs w:val="28"/>
        </w:rPr>
        <w:tab/>
      </w:r>
      <w:r w:rsidRPr="00671FD4">
        <w:rPr>
          <w:rFonts w:ascii="Times New Roman" w:hAnsi="Times New Roman" w:cs="Times New Roman"/>
          <w:i/>
          <w:sz w:val="28"/>
          <w:szCs w:val="28"/>
        </w:rPr>
        <w:tab/>
      </w:r>
      <w:r w:rsidRPr="00671FD4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671FD4">
        <w:rPr>
          <w:rFonts w:ascii="Times New Roman" w:hAnsi="Times New Roman" w:cs="Times New Roman"/>
          <w:i/>
          <w:sz w:val="28"/>
          <w:szCs w:val="28"/>
        </w:rPr>
        <w:tab/>
        <w:t xml:space="preserve">        б)</w:t>
      </w:r>
      <w:r w:rsidR="00140CA2" w:rsidRPr="00671FD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62DE9" w:rsidRPr="00671FD4" w:rsidRDefault="00662DE9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662DE9" w:rsidRPr="00671FD4" w:rsidRDefault="00662DE9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6971ED" w:rsidP="00671FD4">
      <w:pPr>
        <w:pStyle w:val="a8"/>
        <w:numPr>
          <w:ilvl w:val="0"/>
          <w:numId w:val="9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Расставь от 1-9 последовательность пошива фартука</w:t>
      </w:r>
      <w:r w:rsidR="0020572C" w:rsidRPr="00671FD4">
        <w:rPr>
          <w:rFonts w:ascii="Times New Roman" w:hAnsi="Times New Roman" w:cs="Times New Roman"/>
          <w:i/>
          <w:sz w:val="28"/>
          <w:szCs w:val="28"/>
        </w:rPr>
        <w:t xml:space="preserve"> с нагрудником: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отутюжить готовое изделие, сложить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обработать боковые и нижний срезы нижней части фартука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</w:t>
      </w:r>
      <w:r w:rsidR="00E7109E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обработать бретели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</w:t>
      </w:r>
      <w:r w:rsidR="00E7109E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обработать пояс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соединить детали фартука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обработать верхний срез нижней части фартука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обработать карманы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</w:t>
      </w:r>
      <w:r w:rsidR="00E7109E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обработать нагрудник с одновременным втачиванием бретелей</w:t>
      </w:r>
    </w:p>
    <w:p w:rsidR="006971ED" w:rsidRPr="00671FD4" w:rsidRDefault="006971ED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</w:t>
      </w:r>
      <w:r w:rsidR="0032282E"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sz w:val="28"/>
          <w:szCs w:val="28"/>
        </w:rPr>
        <w:t>соединить карманы с нижней частью фартука.</w:t>
      </w:r>
    </w:p>
    <w:p w:rsidR="003F6D08" w:rsidRPr="00671FD4" w:rsidRDefault="00E7109E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F3572" w:rsidRPr="00671FD4">
        <w:rPr>
          <w:rFonts w:ascii="Times New Roman" w:hAnsi="Times New Roman" w:cs="Times New Roman"/>
          <w:sz w:val="28"/>
          <w:szCs w:val="28"/>
        </w:rPr>
        <w:t>.</w:t>
      </w:r>
      <w:r w:rsidR="001D3E87" w:rsidRPr="00671FD4">
        <w:rPr>
          <w:rFonts w:ascii="Times New Roman" w:hAnsi="Times New Roman" w:cs="Times New Roman"/>
          <w:i/>
          <w:sz w:val="28"/>
          <w:szCs w:val="28"/>
        </w:rPr>
        <w:t xml:space="preserve"> Вид строчки в бытовой швейной машине, с помощью которой можно обметать срез детали, называется</w:t>
      </w:r>
      <w:r w:rsidR="001D3E87" w:rsidRPr="00671FD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F6D08" w:rsidRPr="00671FD4" w:rsidRDefault="008E7F26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Установи соответствие модели фартука и его чертежа:</w:t>
      </w:r>
    </w:p>
    <w:p w:rsidR="009F2188" w:rsidRPr="008E7F26" w:rsidRDefault="008E7F26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E7F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104775</wp:posOffset>
            </wp:positionV>
            <wp:extent cx="3962400" cy="3457575"/>
            <wp:effectExtent l="19050" t="0" r="0" b="0"/>
            <wp:wrapNone/>
            <wp:docPr id="6" name="Рисунок 9" descr="98678884-139627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8678884-13962739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88" w:rsidRPr="008E7F26" w:rsidRDefault="008E7F26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E7F26">
        <w:rPr>
          <w:rFonts w:ascii="Times New Roman" w:hAnsi="Times New Roman" w:cs="Times New Roman"/>
          <w:sz w:val="28"/>
          <w:szCs w:val="28"/>
        </w:rPr>
        <w:t>а -</w:t>
      </w:r>
    </w:p>
    <w:p w:rsidR="009F2188" w:rsidRPr="008E7F26" w:rsidRDefault="008E7F26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E7F26">
        <w:rPr>
          <w:rFonts w:ascii="Times New Roman" w:hAnsi="Times New Roman" w:cs="Times New Roman"/>
          <w:sz w:val="28"/>
          <w:szCs w:val="28"/>
        </w:rPr>
        <w:t>б -</w:t>
      </w:r>
    </w:p>
    <w:p w:rsidR="009F2188" w:rsidRPr="008E7F26" w:rsidRDefault="008E7F26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E7F26">
        <w:rPr>
          <w:rFonts w:ascii="Times New Roman" w:hAnsi="Times New Roman" w:cs="Times New Roman"/>
          <w:sz w:val="28"/>
          <w:szCs w:val="28"/>
        </w:rPr>
        <w:t>в -</w:t>
      </w:r>
    </w:p>
    <w:p w:rsidR="009F2188" w:rsidRPr="008E7F26" w:rsidRDefault="009F2188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9F2188" w:rsidRPr="00671FD4" w:rsidRDefault="009F2188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9F2188" w:rsidRDefault="009F2188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8E7F26" w:rsidRDefault="008E7F26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8E7F26" w:rsidRDefault="008E7F26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8E7F26" w:rsidRDefault="008E7F26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8E7F26" w:rsidRPr="00671FD4" w:rsidRDefault="008E7F26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307AFC" w:rsidP="00671FD4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Неокрашенные полосы и перекос рисунка в ткани относятся к :</w:t>
      </w:r>
    </w:p>
    <w:p w:rsidR="00307AFC" w:rsidRPr="00671FD4" w:rsidRDefault="00307AFC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дефектам ткачества;</w:t>
      </w:r>
    </w:p>
    <w:p w:rsidR="00307AFC" w:rsidRPr="00671FD4" w:rsidRDefault="00307AFC" w:rsidP="00671FD4">
      <w:pPr>
        <w:pStyle w:val="a8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дефектам крашения и печатания.</w:t>
      </w: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5E1181" w:rsidRPr="00671FD4" w:rsidRDefault="005E1181" w:rsidP="00671FD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3F6D08" w:rsidRPr="00671FD4" w:rsidRDefault="003F6D08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3  группа обучения.</w:t>
      </w:r>
    </w:p>
    <w:p w:rsidR="000059DF" w:rsidRPr="00671FD4" w:rsidRDefault="000059DF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0059DF" w:rsidRPr="00671FD4" w:rsidRDefault="000059DF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3F6D08" w:rsidRPr="00671FD4" w:rsidRDefault="007D459D" w:rsidP="00671FD4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1.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 xml:space="preserve"> Какая мерка не нужна для построения чертежа цельнокроеного фартука: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обхват талии;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обхват груди;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длина изделия.</w:t>
      </w:r>
    </w:p>
    <w:p w:rsidR="007807AB" w:rsidRPr="00671FD4" w:rsidRDefault="007807AB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7D459D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2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>.  Подпишите название шва, изображенного на рисунке:</w:t>
      </w:r>
    </w:p>
    <w:p w:rsidR="00285499" w:rsidRPr="00671FD4" w:rsidRDefault="00285499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83820</wp:posOffset>
            </wp:positionV>
            <wp:extent cx="1000125" cy="914400"/>
            <wp:effectExtent l="19050" t="0" r="9525" b="0"/>
            <wp:wrapNone/>
            <wp:docPr id="16" name="Рисунок 14" descr="C:\Users\пользователь\AppData\Local\Microsoft\Windows\Temporary Internet Files\Content.Word\img-L5C7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Temporary Internet Files\Content.Word\img-L5C71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99" w:rsidRPr="00671FD4" w:rsidRDefault="00285499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 xml:space="preserve">                              _______________________________________</w:t>
      </w:r>
    </w:p>
    <w:p w:rsidR="00285499" w:rsidRPr="00671FD4" w:rsidRDefault="00285499" w:rsidP="00671FD4">
      <w:pPr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</w:p>
    <w:p w:rsidR="003F6D08" w:rsidRPr="00671FD4" w:rsidRDefault="007D459D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3.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 xml:space="preserve"> Какие срезы есть у кроя кармана: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верхний, нижний, боковые;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в) только боковой. </w:t>
      </w:r>
    </w:p>
    <w:p w:rsidR="007D459D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D08" w:rsidRPr="00671FD4" w:rsidRDefault="007D459D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4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07AB" w:rsidRPr="00671FD4">
        <w:rPr>
          <w:rFonts w:ascii="Times New Roman" w:hAnsi="Times New Roman" w:cs="Times New Roman"/>
          <w:i/>
          <w:sz w:val="28"/>
          <w:szCs w:val="28"/>
        </w:rPr>
        <w:t>Обрабатывают боковые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7AB" w:rsidRPr="00671FD4">
        <w:rPr>
          <w:rFonts w:ascii="Times New Roman" w:hAnsi="Times New Roman" w:cs="Times New Roman"/>
          <w:i/>
          <w:sz w:val="28"/>
          <w:szCs w:val="28"/>
        </w:rPr>
        <w:t xml:space="preserve">и нижний срезы фартука </w:t>
      </w:r>
      <w:r w:rsidR="003F6D08" w:rsidRPr="00671FD4">
        <w:rPr>
          <w:rFonts w:ascii="Times New Roman" w:hAnsi="Times New Roman" w:cs="Times New Roman"/>
          <w:i/>
          <w:sz w:val="28"/>
          <w:szCs w:val="28"/>
        </w:rPr>
        <w:t>: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швом вподгибку с закрытым срезом;</w:t>
      </w:r>
    </w:p>
    <w:p w:rsidR="003F6D08" w:rsidRPr="00671FD4" w:rsidRDefault="003F6D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эти срезы не обрабатывают.</w:t>
      </w:r>
    </w:p>
    <w:p w:rsidR="00821D3B" w:rsidRPr="00671FD4" w:rsidRDefault="00821D3B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76A0F" w:rsidRPr="00671FD4" w:rsidRDefault="003D2986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5.</w:t>
      </w:r>
      <w:r w:rsidR="00A76A0F" w:rsidRPr="00671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7F7" w:rsidRPr="00671FD4">
        <w:rPr>
          <w:rFonts w:ascii="Times New Roman" w:hAnsi="Times New Roman" w:cs="Times New Roman"/>
          <w:i/>
          <w:sz w:val="28"/>
          <w:szCs w:val="28"/>
        </w:rPr>
        <w:t>Расставь</w:t>
      </w:r>
      <w:r w:rsidR="00A76A0F"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правильной последовательности</w:t>
      </w:r>
      <w:r w:rsidR="00A52DA0" w:rsidRPr="00671FD4">
        <w:rPr>
          <w:rFonts w:ascii="Times New Roman" w:hAnsi="Times New Roman" w:cs="Times New Roman"/>
          <w:i/>
          <w:sz w:val="28"/>
          <w:szCs w:val="28"/>
        </w:rPr>
        <w:t xml:space="preserve"> от 1-5 </w:t>
      </w:r>
      <w:r w:rsidR="00A76A0F"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действия подготовки  бытовой швейной машины с электроприводом к работе:</w:t>
      </w:r>
    </w:p>
    <w:p w:rsidR="00A76A0F" w:rsidRPr="00671FD4" w:rsidRDefault="00A76A0F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з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>аправить верхнюю нить;</w:t>
      </w:r>
    </w:p>
    <w:p w:rsidR="00A76A0F" w:rsidRPr="00671FD4" w:rsidRDefault="00A76A0F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п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>роверить строчку на кусочке ткани;</w:t>
      </w:r>
    </w:p>
    <w:p w:rsidR="00A76A0F" w:rsidRPr="00671FD4" w:rsidRDefault="00A76A0F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з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>аправить нижнюю нить;</w:t>
      </w:r>
    </w:p>
    <w:p w:rsidR="00A76A0F" w:rsidRPr="00671FD4" w:rsidRDefault="00A76A0F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п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>одключить машину к электросети;</w:t>
      </w:r>
    </w:p>
    <w:p w:rsidR="00A76A0F" w:rsidRPr="00671FD4" w:rsidRDefault="00A76A0F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__ в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>ключить</w:t>
      </w:r>
      <w:r w:rsidRPr="00671FD4">
        <w:rPr>
          <w:rFonts w:ascii="Times New Roman" w:hAnsi="Times New Roman" w:cs="Times New Roman"/>
          <w:sz w:val="28"/>
          <w:szCs w:val="28"/>
        </w:rPr>
        <w:t xml:space="preserve"> кнопку на стойке рукава машины.</w:t>
      </w:r>
    </w:p>
    <w:p w:rsidR="00930998" w:rsidRPr="00671FD4" w:rsidRDefault="00930998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118" w:rsidRPr="00671FD4" w:rsidRDefault="0037297E" w:rsidP="00671FD4">
      <w:pPr>
        <w:pStyle w:val="a8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71FD4">
        <w:rPr>
          <w:rFonts w:ascii="Times New Roman" w:hAnsi="Times New Roman" w:cs="Times New Roman"/>
          <w:i/>
          <w:sz w:val="28"/>
          <w:szCs w:val="28"/>
        </w:rPr>
        <w:t>Мягкие складки в швейном изделии – это:</w:t>
      </w:r>
    </w:p>
    <w:p w:rsidR="0037297E" w:rsidRPr="00671FD4" w:rsidRDefault="0037297E" w:rsidP="00671FD4">
      <w:pPr>
        <w:pStyle w:val="a8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а) вид украшения изделия;</w:t>
      </w:r>
    </w:p>
    <w:p w:rsidR="0037297E" w:rsidRPr="00671FD4" w:rsidRDefault="0037297E" w:rsidP="00671FD4">
      <w:pPr>
        <w:pStyle w:val="a8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б) полоска ткани;</w:t>
      </w:r>
    </w:p>
    <w:p w:rsidR="0037297E" w:rsidRPr="00671FD4" w:rsidRDefault="0037297E" w:rsidP="00671FD4">
      <w:pPr>
        <w:pStyle w:val="a8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>в) долевая обтачка.</w:t>
      </w:r>
    </w:p>
    <w:p w:rsidR="00FA4FB7" w:rsidRPr="00671FD4" w:rsidRDefault="00FA4FB7" w:rsidP="00671FD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138D" w:rsidRPr="00671FD4" w:rsidRDefault="00C4138D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1-2  группа обучения.</w:t>
      </w:r>
    </w:p>
    <w:p w:rsidR="00C4138D" w:rsidRPr="00671FD4" w:rsidRDefault="00C4138D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C4138D" w:rsidRPr="00671FD4" w:rsidRDefault="00C4138D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>1. Тяжелый ход машины может произойти, если: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а) загрязнён челночный комплект;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б) ржавая игла;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в) недостаточное натяжение верхней или нижней нитей.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35" w:rsidRPr="00671FD4" w:rsidRDefault="00FE0235" w:rsidP="009C032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050E32">
        <w:rPr>
          <w:rFonts w:ascii="Times New Roman" w:hAnsi="Times New Roman" w:cs="Times New Roman"/>
          <w:i/>
          <w:sz w:val="28"/>
          <w:szCs w:val="28"/>
        </w:rPr>
        <w:t xml:space="preserve"> Подпиши названия срезов на выкройке трусов-плавок:</w:t>
      </w:r>
    </w:p>
    <w:p w:rsidR="00FE0235" w:rsidRDefault="00172308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118745</wp:posOffset>
            </wp:positionV>
            <wp:extent cx="1600200" cy="2247900"/>
            <wp:effectExtent l="19050" t="0" r="0" b="0"/>
            <wp:wrapNone/>
            <wp:docPr id="18" name="Рисунок 18" descr="C:\Users\пользователь\Desktop\101183784_0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101183784_002c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32" w:rsidRDefault="00050E32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308" w:rsidRPr="00671FD4" w:rsidRDefault="00172308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Default="00A40977" w:rsidP="00A4097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A4097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177ADC">
        <w:rPr>
          <w:rFonts w:ascii="Times New Roman" w:eastAsia="Times New Roman" w:hAnsi="Times New Roman" w:cs="Times New Roman"/>
          <w:i/>
          <w:sz w:val="28"/>
          <w:szCs w:val="28"/>
        </w:rPr>
        <w:t xml:space="preserve">аплату  к изделию можно пришить на швейной машине  с помощью </w:t>
      </w:r>
    </w:p>
    <w:p w:rsidR="00177ADC" w:rsidRPr="00A40977" w:rsidRDefault="00177ADC" w:rsidP="00A4097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</w:t>
      </w:r>
      <w:r w:rsidR="00DB261B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 </w:t>
      </w:r>
      <w:r w:rsidR="00FC3E57">
        <w:rPr>
          <w:rFonts w:ascii="Times New Roman" w:eastAsia="Times New Roman" w:hAnsi="Times New Roman" w:cs="Times New Roman"/>
          <w:i/>
          <w:sz w:val="28"/>
          <w:szCs w:val="28"/>
        </w:rPr>
        <w:t xml:space="preserve"> швов.</w:t>
      </w:r>
    </w:p>
    <w:p w:rsidR="00A40977" w:rsidRPr="00A40977" w:rsidRDefault="00A40977" w:rsidP="00A40977">
      <w:pPr>
        <w:pStyle w:val="a8"/>
        <w:tabs>
          <w:tab w:val="left" w:pos="142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DE56C1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Соедини стрелками</w:t>
      </w:r>
      <w:r w:rsidR="00FE0235"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D4F83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верное </w:t>
      </w:r>
      <w:r w:rsidR="00FE0235" w:rsidRPr="00671FD4">
        <w:rPr>
          <w:rFonts w:ascii="Times New Roman" w:eastAsia="Times New Roman" w:hAnsi="Times New Roman" w:cs="Times New Roman"/>
          <w:i/>
          <w:sz w:val="28"/>
          <w:szCs w:val="28"/>
        </w:rPr>
        <w:t>соответствие: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панама                            зимний головной  убор 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берет                              летний головной убор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шапка                             весенний головной  убор</w:t>
      </w:r>
    </w:p>
    <w:p w:rsidR="00FE0235" w:rsidRPr="00671FD4" w:rsidRDefault="00FE0235" w:rsidP="00671FD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FE0235" w:rsidP="004C5ED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>5. К поясным швейным изделиям относят: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а) трусы, пижамные брюки, нижние юбки;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б) ночные сорочки, блузки, сарафаны.                                          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32D" w:rsidRPr="003C6D83" w:rsidRDefault="003C6D83" w:rsidP="003C6D83">
      <w:pPr>
        <w:pStyle w:val="a8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C6D83">
        <w:rPr>
          <w:rFonts w:ascii="Times New Roman" w:hAnsi="Times New Roman" w:cs="Times New Roman"/>
          <w:i/>
          <w:sz w:val="28"/>
          <w:szCs w:val="28"/>
        </w:rPr>
        <w:t>Какие ткани лучше подходят для пошива трусов-плавок?</w:t>
      </w:r>
    </w:p>
    <w:p w:rsidR="003C6D83" w:rsidRDefault="003C6D83" w:rsidP="003C6D83">
      <w:pPr>
        <w:pStyle w:val="a8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шелковые;</w:t>
      </w:r>
    </w:p>
    <w:p w:rsidR="003C6D83" w:rsidRDefault="003C6D83" w:rsidP="003C6D83">
      <w:pPr>
        <w:pStyle w:val="a8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шерстяные;</w:t>
      </w:r>
    </w:p>
    <w:p w:rsidR="003C6D83" w:rsidRPr="003C6D83" w:rsidRDefault="003C6D83" w:rsidP="003C6D83">
      <w:pPr>
        <w:pStyle w:val="a8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хлопчатобумажные.</w:t>
      </w:r>
    </w:p>
    <w:p w:rsidR="009C032D" w:rsidRPr="003C6D83" w:rsidRDefault="009C032D" w:rsidP="004C5ED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>7. Для построения чертежа головного убора снимают мерки: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а)  обхват головы и глубину головного убора;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б) обхват головы и шеи.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8.  Какие опасности </w:t>
      </w:r>
      <w:r w:rsidR="00E57111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могут быть</w:t>
      </w: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 во время выполнения машинных работ: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а) повреждение пальцев иглой;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б) поражение электрическим током;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960E1">
        <w:rPr>
          <w:rFonts w:ascii="Times New Roman" w:eastAsia="Times New Roman" w:hAnsi="Times New Roman" w:cs="Times New Roman"/>
          <w:sz w:val="28"/>
          <w:szCs w:val="28"/>
        </w:rPr>
        <w:t xml:space="preserve"> ожоги</w:t>
      </w:r>
      <w:r w:rsidR="00A55B0C">
        <w:rPr>
          <w:rFonts w:ascii="Times New Roman" w:eastAsia="Times New Roman" w:hAnsi="Times New Roman" w:cs="Times New Roman"/>
          <w:sz w:val="28"/>
          <w:szCs w:val="28"/>
        </w:rPr>
        <w:t xml:space="preserve"> паром и</w:t>
      </w:r>
      <w:r w:rsidR="009E71D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960E1">
        <w:rPr>
          <w:rFonts w:ascii="Times New Roman" w:eastAsia="Times New Roman" w:hAnsi="Times New Roman" w:cs="Times New Roman"/>
          <w:sz w:val="28"/>
          <w:szCs w:val="28"/>
        </w:rPr>
        <w:t xml:space="preserve"> подошву утюга.</w:t>
      </w:r>
    </w:p>
    <w:p w:rsidR="00FE0235" w:rsidRPr="00671FD4" w:rsidRDefault="00FE0235" w:rsidP="004C5ED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FA4FB7" w:rsidRPr="00671FD4" w:rsidRDefault="00FA4FB7" w:rsidP="004C5ED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B7" w:rsidRPr="00671FD4" w:rsidRDefault="00FA4FB7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4FB7" w:rsidRPr="00671FD4" w:rsidRDefault="00FA4FB7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4FB7" w:rsidRPr="00671FD4" w:rsidRDefault="00FA4FB7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4FB7" w:rsidRPr="00671FD4" w:rsidRDefault="00FA4FB7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30998" w:rsidRPr="00671FD4" w:rsidRDefault="00930998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30998" w:rsidRPr="00671FD4" w:rsidRDefault="00930998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30998" w:rsidRPr="00671FD4" w:rsidRDefault="00930998" w:rsidP="00671FD4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21D3B" w:rsidRDefault="00821D3B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Pr="00E5711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E0235" w:rsidRPr="00E57111" w:rsidRDefault="00FE0235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E0235" w:rsidRDefault="00FE0235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9A1" w:rsidRPr="00E57111" w:rsidRDefault="004179A1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E0235" w:rsidRPr="00671FD4" w:rsidRDefault="00FE0235" w:rsidP="00671FD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671F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71FD4">
        <w:rPr>
          <w:rFonts w:ascii="Times New Roman" w:hAnsi="Times New Roman" w:cs="Times New Roman"/>
          <w:b/>
          <w:sz w:val="28"/>
          <w:szCs w:val="28"/>
        </w:rPr>
        <w:t xml:space="preserve"> четверть 6 класс, 3  группа обучения.</w:t>
      </w:r>
    </w:p>
    <w:p w:rsidR="00FE0235" w:rsidRPr="00671FD4" w:rsidRDefault="00FE0235" w:rsidP="00671FD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FE0235" w:rsidRPr="00671FD4" w:rsidRDefault="00FE0235" w:rsidP="00671FD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71FD4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FE0235" w:rsidRPr="00671FD4" w:rsidRDefault="00FE0235" w:rsidP="00E3417A">
      <w:p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1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>. Соедини стрелкой</w:t>
      </w:r>
      <w:r w:rsidR="00E3417A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верное</w:t>
      </w:r>
      <w:r w:rsidRPr="00671FD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соответствие:</w:t>
      </w:r>
    </w:p>
    <w:p w:rsidR="00FE0235" w:rsidRPr="00671FD4" w:rsidRDefault="00FE0235" w:rsidP="00E3417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панама                   </w:t>
      </w:r>
      <w:r w:rsidR="00E341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         зимний головной  убор </w:t>
      </w:r>
    </w:p>
    <w:p w:rsidR="00FE0235" w:rsidRPr="00671FD4" w:rsidRDefault="00FE0235" w:rsidP="00E3417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берет                         </w:t>
      </w:r>
      <w:r w:rsidR="00E341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     летний головной убор</w:t>
      </w:r>
    </w:p>
    <w:p w:rsidR="00FE0235" w:rsidRDefault="00FE0235" w:rsidP="00E3417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шапка                           </w:t>
      </w:r>
      <w:r w:rsidR="00E341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1FD4">
        <w:rPr>
          <w:rFonts w:ascii="Times New Roman" w:eastAsia="Times New Roman" w:hAnsi="Times New Roman" w:cs="Times New Roman"/>
          <w:sz w:val="28"/>
          <w:szCs w:val="28"/>
        </w:rPr>
        <w:t xml:space="preserve">  весенний головной  убор</w:t>
      </w:r>
    </w:p>
    <w:p w:rsidR="005F149C" w:rsidRPr="00671FD4" w:rsidRDefault="005F149C" w:rsidP="00E3417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149C" w:rsidRPr="005F149C" w:rsidRDefault="005F149C" w:rsidP="005F149C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9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какой стороне фигуры снимают мерки?</w:t>
      </w:r>
    </w:p>
    <w:p w:rsidR="005F149C" w:rsidRPr="005F149C" w:rsidRDefault="005F149C" w:rsidP="005F149C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149C">
        <w:rPr>
          <w:rFonts w:ascii="Times New Roman" w:eastAsia="Times New Roman" w:hAnsi="Times New Roman" w:cs="Times New Roman"/>
          <w:sz w:val="28"/>
          <w:szCs w:val="28"/>
        </w:rPr>
        <w:t>а) по левой;</w:t>
      </w:r>
    </w:p>
    <w:p w:rsidR="005F149C" w:rsidRPr="005F149C" w:rsidRDefault="005F149C" w:rsidP="005F149C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149C">
        <w:rPr>
          <w:rFonts w:ascii="Times New Roman" w:eastAsia="Times New Roman" w:hAnsi="Times New Roman" w:cs="Times New Roman"/>
          <w:sz w:val="28"/>
          <w:szCs w:val="28"/>
        </w:rPr>
        <w:t>б) по правой;</w:t>
      </w:r>
    </w:p>
    <w:p w:rsidR="005F149C" w:rsidRPr="005F149C" w:rsidRDefault="005F149C" w:rsidP="005F149C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149C">
        <w:rPr>
          <w:rFonts w:ascii="Times New Roman" w:eastAsia="Times New Roman" w:hAnsi="Times New Roman" w:cs="Times New Roman"/>
          <w:sz w:val="28"/>
          <w:szCs w:val="28"/>
        </w:rPr>
        <w:t>в) по любой.</w:t>
      </w:r>
    </w:p>
    <w:p w:rsidR="001C5797" w:rsidRDefault="001C5797" w:rsidP="005F149C">
      <w:pPr>
        <w:pStyle w:val="a8"/>
        <w:tabs>
          <w:tab w:val="left" w:pos="142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C5797" w:rsidRPr="0051567A" w:rsidRDefault="0051567A" w:rsidP="0051567A">
      <w:pPr>
        <w:pStyle w:val="a8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567A">
        <w:rPr>
          <w:rFonts w:ascii="Times New Roman" w:eastAsia="Times New Roman" w:hAnsi="Times New Roman" w:cs="Times New Roman"/>
          <w:i/>
          <w:sz w:val="28"/>
          <w:szCs w:val="28"/>
        </w:rPr>
        <w:t>Верхний срез трусов-плавок можно обработать:</w:t>
      </w:r>
    </w:p>
    <w:p w:rsidR="0051567A" w:rsidRDefault="0051567A" w:rsidP="0051567A">
      <w:pPr>
        <w:pStyle w:val="a8"/>
        <w:tabs>
          <w:tab w:val="left" w:pos="142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накладным швом;</w:t>
      </w:r>
    </w:p>
    <w:p w:rsidR="0051567A" w:rsidRDefault="0051567A" w:rsidP="0051567A">
      <w:pPr>
        <w:pStyle w:val="a8"/>
        <w:tabs>
          <w:tab w:val="left" w:pos="142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косой обтачкой;</w:t>
      </w:r>
    </w:p>
    <w:p w:rsidR="0051567A" w:rsidRDefault="0051567A" w:rsidP="0051567A">
      <w:pPr>
        <w:pStyle w:val="a8"/>
        <w:tabs>
          <w:tab w:val="left" w:pos="142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швом вподгибку с закрытым срезом.</w:t>
      </w:r>
    </w:p>
    <w:p w:rsidR="0051567A" w:rsidRDefault="0051567A" w:rsidP="0051567A">
      <w:pPr>
        <w:pStyle w:val="a8"/>
        <w:tabs>
          <w:tab w:val="left" w:pos="142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D267A" w:rsidRPr="00B31E32" w:rsidRDefault="00BC7E8F" w:rsidP="00BC7E8F">
      <w:pPr>
        <w:pStyle w:val="a8"/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E32">
        <w:rPr>
          <w:rFonts w:ascii="Times New Roman" w:eastAsia="Times New Roman" w:hAnsi="Times New Roman" w:cs="Times New Roman"/>
          <w:i/>
          <w:sz w:val="28"/>
          <w:szCs w:val="28"/>
        </w:rPr>
        <w:t>Для пошива головных уборов лучше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E32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 ткани.</w:t>
      </w:r>
    </w:p>
    <w:p w:rsidR="00BC7E8F" w:rsidRDefault="00BC7E8F" w:rsidP="00B31E32">
      <w:pPr>
        <w:pStyle w:val="a8"/>
        <w:tabs>
          <w:tab w:val="left" w:pos="142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D267A" w:rsidRPr="00B07E8C" w:rsidRDefault="0033346B" w:rsidP="0033346B">
      <w:pPr>
        <w:pStyle w:val="a8"/>
        <w:numPr>
          <w:ilvl w:val="0"/>
          <w:numId w:val="14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B07E8C">
        <w:rPr>
          <w:rFonts w:ascii="Times New Roman" w:eastAsia="Times New Roman" w:hAnsi="Times New Roman" w:cs="Times New Roman"/>
          <w:i/>
          <w:sz w:val="28"/>
          <w:szCs w:val="28"/>
        </w:rPr>
        <w:t>Штопка – это:</w:t>
      </w:r>
    </w:p>
    <w:p w:rsidR="0033346B" w:rsidRDefault="0033346B" w:rsidP="0033346B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07E8C">
        <w:rPr>
          <w:rFonts w:ascii="Times New Roman" w:eastAsia="Times New Roman" w:hAnsi="Times New Roman" w:cs="Times New Roman"/>
          <w:sz w:val="28"/>
          <w:szCs w:val="28"/>
        </w:rPr>
        <w:t xml:space="preserve"> заплата-аппликация;</w:t>
      </w:r>
    </w:p>
    <w:p w:rsidR="00B07E8C" w:rsidRDefault="00B07E8C" w:rsidP="0033346B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вид ремонта одежды;</w:t>
      </w:r>
    </w:p>
    <w:p w:rsidR="00B07E8C" w:rsidRPr="0033346B" w:rsidRDefault="00B07E8C" w:rsidP="0033346B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название ткани.</w:t>
      </w:r>
    </w:p>
    <w:p w:rsidR="0033346B" w:rsidRPr="007B71BE" w:rsidRDefault="0033346B" w:rsidP="005F149C">
      <w:pPr>
        <w:pStyle w:val="a8"/>
        <w:tabs>
          <w:tab w:val="left" w:pos="142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B71BE" w:rsidRPr="007B71BE" w:rsidRDefault="007B71BE" w:rsidP="00BB5A00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1BE">
        <w:rPr>
          <w:rFonts w:ascii="Times New Roman" w:hAnsi="Times New Roman" w:cs="Times New Roman"/>
          <w:i/>
          <w:sz w:val="28"/>
          <w:szCs w:val="28"/>
        </w:rPr>
        <w:t>К поясным швейным изделиям относят:</w:t>
      </w:r>
    </w:p>
    <w:p w:rsidR="007B71BE" w:rsidRPr="007B71BE" w:rsidRDefault="007B71BE" w:rsidP="00BB5A0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1BE">
        <w:rPr>
          <w:rFonts w:ascii="Times New Roman" w:hAnsi="Times New Roman" w:cs="Times New Roman"/>
          <w:sz w:val="28"/>
          <w:szCs w:val="28"/>
        </w:rPr>
        <w:t>а) трусы, пижамные брюки, нижние юбки;</w:t>
      </w:r>
    </w:p>
    <w:p w:rsidR="007B71BE" w:rsidRPr="007B71BE" w:rsidRDefault="007B71BE" w:rsidP="00BB5A0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1BE">
        <w:rPr>
          <w:rFonts w:ascii="Times New Roman" w:hAnsi="Times New Roman" w:cs="Times New Roman"/>
          <w:sz w:val="28"/>
          <w:szCs w:val="28"/>
        </w:rPr>
        <w:t xml:space="preserve">б) ночные сорочки, блузки, сарафаны.                                          </w:t>
      </w:r>
    </w:p>
    <w:p w:rsidR="00CD267A" w:rsidRPr="007B71BE" w:rsidRDefault="00CD267A" w:rsidP="00BB5A00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FE0235" w:rsidP="00671FD4">
      <w:pPr>
        <w:tabs>
          <w:tab w:val="left" w:pos="142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E0235" w:rsidRPr="00671FD4" w:rsidRDefault="00FE0235" w:rsidP="00671FD4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043E62" w:rsidRPr="00671FD4" w:rsidRDefault="00986CA8" w:rsidP="00671FD4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="00043E62" w:rsidRPr="00671FD4">
        <w:rPr>
          <w:rFonts w:ascii="Times New Roman" w:hAnsi="Times New Roman" w:cs="Times New Roman"/>
          <w:sz w:val="28"/>
          <w:szCs w:val="28"/>
        </w:rPr>
        <w:t>писок литературы и интернет-источников:</w:t>
      </w:r>
    </w:p>
    <w:p w:rsidR="004C2106" w:rsidRPr="004C2106" w:rsidRDefault="004C2106" w:rsidP="004C2106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C2106">
        <w:rPr>
          <w:rFonts w:ascii="Times New Roman" w:hAnsi="Times New Roman" w:cs="Times New Roman"/>
          <w:sz w:val="28"/>
          <w:szCs w:val="28"/>
        </w:rPr>
        <w:t>Бородкина Н.А. Трудовое обучение. Швейное дело. 5-9 классы: оценка учебных достижений, вариативные тестовые задания.- Изд. 2-е.- Волгоград:Учитель. -66с.</w:t>
      </w:r>
    </w:p>
    <w:p w:rsidR="004C2106" w:rsidRPr="004C2106" w:rsidRDefault="004C2106" w:rsidP="004C210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106">
        <w:rPr>
          <w:rFonts w:ascii="Times New Roman" w:hAnsi="Times New Roman" w:cs="Times New Roman"/>
          <w:sz w:val="28"/>
          <w:szCs w:val="28"/>
        </w:rPr>
        <w:t xml:space="preserve">Картушина Г.Б. Технология. Швейное дело 6 класс: учеб.для спец. (коррекц.) образоват. учреждений 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C2106">
        <w:rPr>
          <w:rFonts w:ascii="Times New Roman" w:hAnsi="Times New Roman" w:cs="Times New Roman"/>
          <w:sz w:val="28"/>
          <w:szCs w:val="28"/>
        </w:rPr>
        <w:t>вида/ Г.Б. Картушина, Г.Г.Мозговая.- 6-е изд.-М.: Просвещение, 2013.</w:t>
      </w:r>
    </w:p>
    <w:p w:rsidR="00043E62" w:rsidRPr="004C2106" w:rsidRDefault="00986CA8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C2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Obrazovalka</w:t>
      </w:r>
      <w:r w:rsidRPr="004C2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2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="0040644F" w:rsidRPr="004C2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E1B1D" w:rsidRPr="004C210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</w:t>
      </w:r>
      <w:r w:rsidR="00396E78" w:rsidRPr="004C210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C2106">
        <w:rPr>
          <w:rFonts w:ascii="Times New Roman" w:hAnsi="Times New Roman" w:cs="Times New Roman"/>
          <w:sz w:val="28"/>
          <w:szCs w:val="28"/>
        </w:rPr>
        <w:t>://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obrazovalka</w:t>
      </w:r>
      <w:r w:rsidRPr="004C2106">
        <w:rPr>
          <w:rFonts w:ascii="Times New Roman" w:hAnsi="Times New Roman" w:cs="Times New Roman"/>
          <w:sz w:val="28"/>
          <w:szCs w:val="28"/>
        </w:rPr>
        <w:t>.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06">
        <w:rPr>
          <w:rFonts w:ascii="Times New Roman" w:hAnsi="Times New Roman" w:cs="Times New Roman"/>
          <w:sz w:val="28"/>
          <w:szCs w:val="28"/>
        </w:rPr>
        <w:t>/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tehnologiya</w:t>
      </w:r>
      <w:r w:rsidRPr="004C2106">
        <w:rPr>
          <w:rFonts w:ascii="Times New Roman" w:hAnsi="Times New Roman" w:cs="Times New Roman"/>
          <w:sz w:val="28"/>
          <w:szCs w:val="28"/>
        </w:rPr>
        <w:t>/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4C2106">
        <w:rPr>
          <w:rFonts w:ascii="Times New Roman" w:hAnsi="Times New Roman" w:cs="Times New Roman"/>
          <w:sz w:val="28"/>
          <w:szCs w:val="28"/>
        </w:rPr>
        <w:t>-187133.</w:t>
      </w:r>
      <w:r w:rsidRPr="004C2106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8D02FE" w:rsidRPr="00671FD4" w:rsidRDefault="00B3300F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C2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Инфоурок – ведущий образовательный портал России. </w:t>
      </w:r>
      <w:r w:rsidRPr="004C210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</w:t>
      </w:r>
      <w:r w:rsidRPr="004C2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C2106">
        <w:rPr>
          <w:rFonts w:ascii="Times New Roman" w:hAnsi="Times New Roman" w:cs="Times New Roman"/>
          <w:sz w:val="28"/>
          <w:szCs w:val="28"/>
        </w:rPr>
        <w:t xml:space="preserve"> </w:t>
      </w:r>
      <w:r w:rsidR="00D91CDC" w:rsidRPr="004C2106">
        <w:rPr>
          <w:rFonts w:ascii="Times New Roman" w:hAnsi="Times New Roman" w:cs="Times New Roman"/>
          <w:sz w:val="28"/>
          <w:szCs w:val="28"/>
        </w:rPr>
        <w:t>https</w:t>
      </w:r>
      <w:r w:rsidR="00D91CDC" w:rsidRPr="00671FD4">
        <w:rPr>
          <w:rFonts w:ascii="Times New Roman" w:hAnsi="Times New Roman" w:cs="Times New Roman"/>
          <w:sz w:val="28"/>
          <w:szCs w:val="28"/>
        </w:rPr>
        <w:t>://infourok.ru/prezentaciya-po-tehnologii-na-temu-mashinnie-shvi-klass-658580.html</w:t>
      </w:r>
    </w:p>
    <w:p w:rsidR="00B3300F" w:rsidRPr="00671FD4" w:rsidRDefault="00D91CDC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</w:rPr>
        <w:t xml:space="preserve">Выкройка-на-Дом.РФ. </w:t>
      </w:r>
      <w:r w:rsidRPr="00671FD4">
        <w:rPr>
          <w:rFonts w:ascii="Times New Roman" w:hAnsi="Times New Roman" w:cs="Times New Roman"/>
          <w:iCs/>
          <w:color w:val="333C3F"/>
          <w:sz w:val="28"/>
          <w:szCs w:val="28"/>
          <w:shd w:val="clear" w:color="auto" w:fill="FFFFFF"/>
        </w:rPr>
        <w:t>Уникальная коллекция качественных выкроек на любой случай жизни</w:t>
      </w:r>
      <w:r w:rsidRPr="0067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>http://выкройка-на-дом.рф/мастерская-кройки-и-шитья/технология-пошива/Виды-машинных-швов/</w:t>
      </w:r>
    </w:p>
    <w:p w:rsidR="00930998" w:rsidRPr="00671FD4" w:rsidRDefault="009813B2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color w:val="000000"/>
          <w:sz w:val="28"/>
          <w:szCs w:val="28"/>
          <w:lang w:val="en-US"/>
        </w:rPr>
        <w:t>KRIST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1FD4">
        <w:rPr>
          <w:rFonts w:ascii="Times New Roman" w:hAnsi="Times New Roman" w:cs="Times New Roman"/>
          <w:color w:val="000000"/>
          <w:sz w:val="28"/>
          <w:szCs w:val="28"/>
          <w:lang w:val="en-US"/>
        </w:rPr>
        <w:t>STIL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6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671FD4">
        <w:rPr>
          <w:rFonts w:ascii="Times New Roman" w:hAnsi="Times New Roman" w:cs="Times New Roman"/>
          <w:sz w:val="28"/>
          <w:szCs w:val="28"/>
        </w:rPr>
        <w:t xml:space="preserve"> http://kris-stil.ru/606-vykroyka-zhenskogo-garnitura-shem-zhenskiy-garnitur.html</w:t>
      </w:r>
    </w:p>
    <w:p w:rsidR="00053BE3" w:rsidRPr="00671FD4" w:rsidRDefault="00053BE3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  <w:lang w:val="en-US"/>
        </w:rPr>
        <w:t>Pinterest</w:t>
      </w:r>
      <w:r w:rsidRPr="00671FD4">
        <w:rPr>
          <w:rFonts w:ascii="Times New Roman" w:hAnsi="Times New Roman" w:cs="Times New Roman"/>
          <w:sz w:val="28"/>
          <w:szCs w:val="28"/>
        </w:rPr>
        <w:t>.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71FD4">
        <w:rPr>
          <w:rFonts w:ascii="Times New Roman" w:hAnsi="Times New Roman" w:cs="Times New Roman"/>
          <w:sz w:val="28"/>
          <w:szCs w:val="28"/>
        </w:rPr>
        <w:t>.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ресурс]. – Режим доступа:</w:t>
      </w:r>
      <w:r w:rsidRPr="00671FD4">
        <w:rPr>
          <w:rFonts w:ascii="Times New Roman" w:hAnsi="Times New Roman" w:cs="Times New Roman"/>
          <w:sz w:val="28"/>
          <w:szCs w:val="28"/>
        </w:rPr>
        <w:t xml:space="preserve"> http://</w:t>
      </w:r>
      <w:r w:rsidRPr="00671FD4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pinterest</w:t>
      </w:r>
      <w:r w:rsidRPr="00671FD4">
        <w:rPr>
          <w:rFonts w:ascii="Times New Roman" w:hAnsi="Times New Roman" w:cs="Times New Roman"/>
          <w:sz w:val="28"/>
          <w:szCs w:val="28"/>
        </w:rPr>
        <w:t>.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71FD4">
        <w:rPr>
          <w:rFonts w:ascii="Times New Roman" w:hAnsi="Times New Roman" w:cs="Times New Roman"/>
          <w:sz w:val="28"/>
          <w:szCs w:val="28"/>
        </w:rPr>
        <w:t>/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Pr="00671FD4">
        <w:rPr>
          <w:rFonts w:ascii="Times New Roman" w:hAnsi="Times New Roman" w:cs="Times New Roman"/>
          <w:sz w:val="28"/>
          <w:szCs w:val="28"/>
        </w:rPr>
        <w:t>/826551337838958936/</w:t>
      </w:r>
    </w:p>
    <w:p w:rsidR="00053BE3" w:rsidRDefault="00B41F59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71FD4">
        <w:rPr>
          <w:rFonts w:ascii="Times New Roman" w:hAnsi="Times New Roman" w:cs="Times New Roman"/>
          <w:sz w:val="28"/>
          <w:szCs w:val="28"/>
          <w:lang w:val="en-US"/>
        </w:rPr>
        <w:t>StudFiles</w:t>
      </w:r>
      <w:r w:rsidRPr="00E57111">
        <w:rPr>
          <w:rFonts w:ascii="Times New Roman" w:hAnsi="Times New Roman" w:cs="Times New Roman"/>
          <w:sz w:val="28"/>
          <w:szCs w:val="28"/>
        </w:rPr>
        <w:t xml:space="preserve">. </w:t>
      </w:r>
      <w:r w:rsidR="00FE0BA2">
        <w:rPr>
          <w:rFonts w:ascii="Times New Roman" w:hAnsi="Times New Roman" w:cs="Times New Roman"/>
          <w:sz w:val="28"/>
          <w:szCs w:val="28"/>
        </w:rPr>
        <w:t>Файловый архив.</w:t>
      </w:r>
      <w:r w:rsidR="00FE0BA2" w:rsidRPr="00FE0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BA2" w:rsidRPr="00671FD4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</w:t>
      </w:r>
      <w:r w:rsidR="00FE0BA2">
        <w:rPr>
          <w:rFonts w:ascii="Times New Roman" w:hAnsi="Times New Roman" w:cs="Times New Roman"/>
          <w:sz w:val="28"/>
          <w:szCs w:val="28"/>
        </w:rPr>
        <w:t>: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71FD4">
        <w:rPr>
          <w:rFonts w:ascii="Times New Roman" w:hAnsi="Times New Roman" w:cs="Times New Roman"/>
          <w:sz w:val="28"/>
          <w:szCs w:val="28"/>
        </w:rPr>
        <w:t>://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studfile</w:t>
      </w:r>
      <w:r w:rsidRPr="00671FD4">
        <w:rPr>
          <w:rFonts w:ascii="Times New Roman" w:hAnsi="Times New Roman" w:cs="Times New Roman"/>
          <w:sz w:val="28"/>
          <w:szCs w:val="28"/>
        </w:rPr>
        <w:t>.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671FD4">
        <w:rPr>
          <w:rFonts w:ascii="Times New Roman" w:hAnsi="Times New Roman" w:cs="Times New Roman"/>
          <w:sz w:val="28"/>
          <w:szCs w:val="28"/>
        </w:rPr>
        <w:t>/</w:t>
      </w:r>
      <w:r w:rsidRPr="00671FD4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Pr="00671FD4">
        <w:rPr>
          <w:rFonts w:ascii="Times New Roman" w:hAnsi="Times New Roman" w:cs="Times New Roman"/>
          <w:sz w:val="28"/>
          <w:szCs w:val="28"/>
        </w:rPr>
        <w:t>/3730440/</w:t>
      </w:r>
    </w:p>
    <w:p w:rsidR="009A3D49" w:rsidRDefault="009A3D49" w:rsidP="00671FD4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LiveInternet</w:t>
      </w:r>
      <w:r w:rsidRPr="009A3D49">
        <w:rPr>
          <w:rFonts w:ascii="Times New Roman" w:hAnsi="Times New Roman" w:cs="Times New Roman"/>
          <w:sz w:val="28"/>
          <w:szCs w:val="28"/>
        </w:rPr>
        <w:t xml:space="preserve">. </w:t>
      </w:r>
      <w:r w:rsidRPr="00671FD4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ресурс]. – Режим доступа:</w:t>
      </w:r>
      <w:r w:rsidRPr="00671FD4">
        <w:rPr>
          <w:rFonts w:ascii="Times New Roman" w:hAnsi="Times New Roman" w:cs="Times New Roman"/>
          <w:sz w:val="28"/>
          <w:szCs w:val="28"/>
        </w:rPr>
        <w:t xml:space="preserve"> </w:t>
      </w:r>
      <w:r w:rsidRPr="009A3D49">
        <w:rPr>
          <w:rFonts w:ascii="Times New Roman" w:hAnsi="Times New Roman" w:cs="Times New Roman"/>
          <w:sz w:val="28"/>
          <w:szCs w:val="28"/>
        </w:rPr>
        <w:t xml:space="preserve"> 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A3D49">
        <w:rPr>
          <w:rFonts w:ascii="Times New Roman" w:hAnsi="Times New Roman" w:cs="Times New Roman"/>
          <w:sz w:val="28"/>
          <w:szCs w:val="28"/>
        </w:rPr>
        <w:t>://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A3D49">
        <w:rPr>
          <w:rFonts w:ascii="Times New Roman" w:hAnsi="Times New Roman" w:cs="Times New Roman"/>
          <w:sz w:val="28"/>
          <w:szCs w:val="28"/>
        </w:rPr>
        <w:t>.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liveinternet</w:t>
      </w:r>
      <w:r w:rsidRPr="009A3D49">
        <w:rPr>
          <w:rFonts w:ascii="Times New Roman" w:hAnsi="Times New Roman" w:cs="Times New Roman"/>
          <w:sz w:val="28"/>
          <w:szCs w:val="28"/>
        </w:rPr>
        <w:t>.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A3D49">
        <w:rPr>
          <w:rFonts w:ascii="Times New Roman" w:hAnsi="Times New Roman" w:cs="Times New Roman"/>
          <w:sz w:val="28"/>
          <w:szCs w:val="28"/>
        </w:rPr>
        <w:t>/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9A3D49">
        <w:rPr>
          <w:rFonts w:ascii="Times New Roman" w:hAnsi="Times New Roman" w:cs="Times New Roman"/>
          <w:sz w:val="28"/>
          <w:szCs w:val="28"/>
        </w:rPr>
        <w:t>/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faram</w:t>
      </w:r>
      <w:r w:rsidRPr="009A3D49">
        <w:rPr>
          <w:rFonts w:ascii="Times New Roman" w:hAnsi="Times New Roman" w:cs="Times New Roman"/>
          <w:sz w:val="28"/>
          <w:szCs w:val="28"/>
        </w:rPr>
        <w:t>/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9A3D49">
        <w:rPr>
          <w:rFonts w:ascii="Times New Roman" w:hAnsi="Times New Roman" w:cs="Times New Roman"/>
          <w:sz w:val="28"/>
          <w:szCs w:val="28"/>
        </w:rPr>
        <w:t>1300.</w:t>
      </w:r>
      <w:r w:rsidRPr="009A3D49">
        <w:rPr>
          <w:rFonts w:ascii="Times New Roman" w:hAnsi="Times New Roman" w:cs="Times New Roman"/>
          <w:sz w:val="28"/>
          <w:szCs w:val="28"/>
          <w:lang w:val="en-US"/>
        </w:rPr>
        <w:t>shtml</w:t>
      </w:r>
    </w:p>
    <w:p w:rsidR="00492CCB" w:rsidRPr="009A3D49" w:rsidRDefault="00492CCB" w:rsidP="00B36B54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Инфоурок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портал России. </w:t>
      </w:r>
      <w:r w:rsidRPr="00374359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</w:t>
      </w:r>
      <w:r w:rsidRPr="0037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92CCB">
        <w:rPr>
          <w:rFonts w:ascii="Times New Roman" w:hAnsi="Times New Roman" w:cs="Times New Roman"/>
          <w:sz w:val="28"/>
          <w:szCs w:val="28"/>
        </w:rPr>
        <w:t>https://infourok.ru/olimpiadnie-zadaniya-po-professionalno-trudovomu-obucheniyu-shveynoe-delo-klass-dlya-obuchayuschihsya-s-umstvennoy-otstalostyu-i-3926235.html</w:t>
      </w:r>
    </w:p>
    <w:sectPr w:rsidR="00492CCB" w:rsidRPr="009A3D49" w:rsidSect="00F32BAB">
      <w:footerReference w:type="even" r:id="rId18"/>
      <w:footerReference w:type="default" r:id="rId19"/>
      <w:pgSz w:w="11906" w:h="16838"/>
      <w:pgMar w:top="709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76" w:rsidRDefault="001F0376" w:rsidP="000A5CCF">
      <w:pPr>
        <w:spacing w:after="0" w:line="240" w:lineRule="auto"/>
      </w:pPr>
      <w:r>
        <w:separator/>
      </w:r>
    </w:p>
  </w:endnote>
  <w:endnote w:type="continuationSeparator" w:id="1">
    <w:p w:rsidR="001F0376" w:rsidRDefault="001F0376" w:rsidP="000A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AB" w:rsidRDefault="00D07921" w:rsidP="00F32B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B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8AC">
      <w:rPr>
        <w:rStyle w:val="a5"/>
        <w:noProof/>
      </w:rPr>
      <w:t>1</w:t>
    </w:r>
    <w:r>
      <w:rPr>
        <w:rStyle w:val="a5"/>
      </w:rPr>
      <w:fldChar w:fldCharType="end"/>
    </w:r>
  </w:p>
  <w:p w:rsidR="00F32BAB" w:rsidRDefault="00F32BAB" w:rsidP="00F32B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AB" w:rsidRDefault="00D07921" w:rsidP="00F32B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B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106">
      <w:rPr>
        <w:rStyle w:val="a5"/>
        <w:noProof/>
      </w:rPr>
      <w:t>13</w:t>
    </w:r>
    <w:r>
      <w:rPr>
        <w:rStyle w:val="a5"/>
      </w:rPr>
      <w:fldChar w:fldCharType="end"/>
    </w:r>
  </w:p>
  <w:p w:rsidR="00F32BAB" w:rsidRDefault="00F32BAB" w:rsidP="00F32B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76" w:rsidRDefault="001F0376" w:rsidP="000A5CCF">
      <w:pPr>
        <w:spacing w:after="0" w:line="240" w:lineRule="auto"/>
      </w:pPr>
      <w:r>
        <w:separator/>
      </w:r>
    </w:p>
  </w:footnote>
  <w:footnote w:type="continuationSeparator" w:id="1">
    <w:p w:rsidR="001F0376" w:rsidRDefault="001F0376" w:rsidP="000A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35"/>
    <w:multiLevelType w:val="hybridMultilevel"/>
    <w:tmpl w:val="8E1C6A5E"/>
    <w:lvl w:ilvl="0" w:tplc="374835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FC3114"/>
    <w:multiLevelType w:val="hybridMultilevel"/>
    <w:tmpl w:val="726C1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1C3E"/>
    <w:multiLevelType w:val="hybridMultilevel"/>
    <w:tmpl w:val="2492369C"/>
    <w:lvl w:ilvl="0" w:tplc="6BC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A5F"/>
    <w:multiLevelType w:val="hybridMultilevel"/>
    <w:tmpl w:val="C4B01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380A"/>
    <w:multiLevelType w:val="hybridMultilevel"/>
    <w:tmpl w:val="1C4E1CB4"/>
    <w:lvl w:ilvl="0" w:tplc="0756A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5CA"/>
    <w:multiLevelType w:val="hybridMultilevel"/>
    <w:tmpl w:val="5680BE9A"/>
    <w:lvl w:ilvl="0" w:tplc="0632290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2B3F82"/>
    <w:multiLevelType w:val="hybridMultilevel"/>
    <w:tmpl w:val="8706982E"/>
    <w:lvl w:ilvl="0" w:tplc="E690A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13903"/>
    <w:multiLevelType w:val="hybridMultilevel"/>
    <w:tmpl w:val="76EA7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A675A3"/>
    <w:multiLevelType w:val="hybridMultilevel"/>
    <w:tmpl w:val="25C8D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672C5"/>
    <w:multiLevelType w:val="hybridMultilevel"/>
    <w:tmpl w:val="0B38AF64"/>
    <w:lvl w:ilvl="0" w:tplc="8F7AB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160FE"/>
    <w:multiLevelType w:val="hybridMultilevel"/>
    <w:tmpl w:val="DBCE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6B93"/>
    <w:multiLevelType w:val="hybridMultilevel"/>
    <w:tmpl w:val="7F72DE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F21D6"/>
    <w:multiLevelType w:val="hybridMultilevel"/>
    <w:tmpl w:val="A5A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1183C"/>
    <w:multiLevelType w:val="hybridMultilevel"/>
    <w:tmpl w:val="E02C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86022"/>
    <w:multiLevelType w:val="hybridMultilevel"/>
    <w:tmpl w:val="2438E76A"/>
    <w:lvl w:ilvl="0" w:tplc="40DCA78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73734E7F"/>
    <w:multiLevelType w:val="hybridMultilevel"/>
    <w:tmpl w:val="31785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9175B"/>
    <w:multiLevelType w:val="hybridMultilevel"/>
    <w:tmpl w:val="8534AF4C"/>
    <w:lvl w:ilvl="0" w:tplc="A4DC1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D3B"/>
    <w:rsid w:val="000059DF"/>
    <w:rsid w:val="000173C9"/>
    <w:rsid w:val="00043E62"/>
    <w:rsid w:val="00050E32"/>
    <w:rsid w:val="00053BE3"/>
    <w:rsid w:val="00060A49"/>
    <w:rsid w:val="000A1943"/>
    <w:rsid w:val="000A32EA"/>
    <w:rsid w:val="000A5CCF"/>
    <w:rsid w:val="000B0CFA"/>
    <w:rsid w:val="000E4376"/>
    <w:rsid w:val="00140CA2"/>
    <w:rsid w:val="00142F21"/>
    <w:rsid w:val="00172308"/>
    <w:rsid w:val="00177ADC"/>
    <w:rsid w:val="001800B3"/>
    <w:rsid w:val="001821EC"/>
    <w:rsid w:val="001858AC"/>
    <w:rsid w:val="001A7257"/>
    <w:rsid w:val="001B418D"/>
    <w:rsid w:val="001B4244"/>
    <w:rsid w:val="001C4C18"/>
    <w:rsid w:val="001C5797"/>
    <w:rsid w:val="001D3E87"/>
    <w:rsid w:val="001D5B60"/>
    <w:rsid w:val="001E56F8"/>
    <w:rsid w:val="001F0376"/>
    <w:rsid w:val="001F38CB"/>
    <w:rsid w:val="00201F72"/>
    <w:rsid w:val="0020572C"/>
    <w:rsid w:val="00232F00"/>
    <w:rsid w:val="002560D3"/>
    <w:rsid w:val="002621B5"/>
    <w:rsid w:val="00263948"/>
    <w:rsid w:val="002823D3"/>
    <w:rsid w:val="00285499"/>
    <w:rsid w:val="00291000"/>
    <w:rsid w:val="00292DF4"/>
    <w:rsid w:val="002B3E75"/>
    <w:rsid w:val="002B4FA2"/>
    <w:rsid w:val="002D488E"/>
    <w:rsid w:val="002D7B4D"/>
    <w:rsid w:val="00307AFC"/>
    <w:rsid w:val="00316487"/>
    <w:rsid w:val="0032240B"/>
    <w:rsid w:val="0032282E"/>
    <w:rsid w:val="00323D7C"/>
    <w:rsid w:val="0033346B"/>
    <w:rsid w:val="00353889"/>
    <w:rsid w:val="0037297E"/>
    <w:rsid w:val="00373B7A"/>
    <w:rsid w:val="00396E78"/>
    <w:rsid w:val="003C6D83"/>
    <w:rsid w:val="003D2986"/>
    <w:rsid w:val="003D2EA2"/>
    <w:rsid w:val="003D424E"/>
    <w:rsid w:val="003D477B"/>
    <w:rsid w:val="003F6D08"/>
    <w:rsid w:val="004053CA"/>
    <w:rsid w:val="0040644F"/>
    <w:rsid w:val="00414E04"/>
    <w:rsid w:val="004179A1"/>
    <w:rsid w:val="00427B73"/>
    <w:rsid w:val="00431CFF"/>
    <w:rsid w:val="00461BDB"/>
    <w:rsid w:val="0047316C"/>
    <w:rsid w:val="004839A3"/>
    <w:rsid w:val="00492CCB"/>
    <w:rsid w:val="004A1CE0"/>
    <w:rsid w:val="004B0D70"/>
    <w:rsid w:val="004B3B79"/>
    <w:rsid w:val="004C2106"/>
    <w:rsid w:val="004C5EDD"/>
    <w:rsid w:val="00501DA2"/>
    <w:rsid w:val="005103E0"/>
    <w:rsid w:val="00513B94"/>
    <w:rsid w:val="0051567A"/>
    <w:rsid w:val="005324CA"/>
    <w:rsid w:val="00534A3A"/>
    <w:rsid w:val="00572188"/>
    <w:rsid w:val="00573B48"/>
    <w:rsid w:val="005A242A"/>
    <w:rsid w:val="005A2F0E"/>
    <w:rsid w:val="005C12B0"/>
    <w:rsid w:val="005C1A7F"/>
    <w:rsid w:val="005E1181"/>
    <w:rsid w:val="005F149C"/>
    <w:rsid w:val="00606FBE"/>
    <w:rsid w:val="00654D1C"/>
    <w:rsid w:val="00660DED"/>
    <w:rsid w:val="00662DE9"/>
    <w:rsid w:val="00671FD4"/>
    <w:rsid w:val="006756D3"/>
    <w:rsid w:val="0068540F"/>
    <w:rsid w:val="006971ED"/>
    <w:rsid w:val="006A0095"/>
    <w:rsid w:val="006B5324"/>
    <w:rsid w:val="006B6E76"/>
    <w:rsid w:val="006C0822"/>
    <w:rsid w:val="006C353C"/>
    <w:rsid w:val="006C4212"/>
    <w:rsid w:val="006D4F83"/>
    <w:rsid w:val="006D7866"/>
    <w:rsid w:val="006E21B7"/>
    <w:rsid w:val="0070052E"/>
    <w:rsid w:val="00704C69"/>
    <w:rsid w:val="00725810"/>
    <w:rsid w:val="0073618C"/>
    <w:rsid w:val="0075051F"/>
    <w:rsid w:val="007807AB"/>
    <w:rsid w:val="007918A7"/>
    <w:rsid w:val="007960E1"/>
    <w:rsid w:val="00796C7F"/>
    <w:rsid w:val="007970E1"/>
    <w:rsid w:val="007B71BE"/>
    <w:rsid w:val="007D459D"/>
    <w:rsid w:val="007E5CC2"/>
    <w:rsid w:val="007E6EC8"/>
    <w:rsid w:val="007F1DA1"/>
    <w:rsid w:val="007F4962"/>
    <w:rsid w:val="00803CCF"/>
    <w:rsid w:val="00821D3B"/>
    <w:rsid w:val="008408F5"/>
    <w:rsid w:val="008433DB"/>
    <w:rsid w:val="00844954"/>
    <w:rsid w:val="0088090D"/>
    <w:rsid w:val="00897596"/>
    <w:rsid w:val="008D02FE"/>
    <w:rsid w:val="008D4B4F"/>
    <w:rsid w:val="008E7F26"/>
    <w:rsid w:val="0090087A"/>
    <w:rsid w:val="009242A0"/>
    <w:rsid w:val="00926A89"/>
    <w:rsid w:val="00930998"/>
    <w:rsid w:val="009368E4"/>
    <w:rsid w:val="00956B3E"/>
    <w:rsid w:val="0096452A"/>
    <w:rsid w:val="00967074"/>
    <w:rsid w:val="00980F57"/>
    <w:rsid w:val="009813B2"/>
    <w:rsid w:val="00982048"/>
    <w:rsid w:val="00986CA8"/>
    <w:rsid w:val="009A060D"/>
    <w:rsid w:val="009A3D49"/>
    <w:rsid w:val="009C032D"/>
    <w:rsid w:val="009C3A54"/>
    <w:rsid w:val="009C4900"/>
    <w:rsid w:val="009C67E6"/>
    <w:rsid w:val="009D0AEC"/>
    <w:rsid w:val="009E71D6"/>
    <w:rsid w:val="009F2188"/>
    <w:rsid w:val="00A04299"/>
    <w:rsid w:val="00A04F7E"/>
    <w:rsid w:val="00A07E65"/>
    <w:rsid w:val="00A27BE5"/>
    <w:rsid w:val="00A32134"/>
    <w:rsid w:val="00A3422D"/>
    <w:rsid w:val="00A40977"/>
    <w:rsid w:val="00A443D9"/>
    <w:rsid w:val="00A52DA0"/>
    <w:rsid w:val="00A55B0C"/>
    <w:rsid w:val="00A75D2E"/>
    <w:rsid w:val="00A76A0F"/>
    <w:rsid w:val="00A84CB8"/>
    <w:rsid w:val="00A96FF8"/>
    <w:rsid w:val="00AC006F"/>
    <w:rsid w:val="00AE259A"/>
    <w:rsid w:val="00B02CA0"/>
    <w:rsid w:val="00B075E1"/>
    <w:rsid w:val="00B07E8C"/>
    <w:rsid w:val="00B11158"/>
    <w:rsid w:val="00B12DA5"/>
    <w:rsid w:val="00B15E72"/>
    <w:rsid w:val="00B2050F"/>
    <w:rsid w:val="00B3172B"/>
    <w:rsid w:val="00B31E32"/>
    <w:rsid w:val="00B3300F"/>
    <w:rsid w:val="00B33501"/>
    <w:rsid w:val="00B34E91"/>
    <w:rsid w:val="00B36B54"/>
    <w:rsid w:val="00B402AA"/>
    <w:rsid w:val="00B41F59"/>
    <w:rsid w:val="00B5621D"/>
    <w:rsid w:val="00B72D49"/>
    <w:rsid w:val="00B73122"/>
    <w:rsid w:val="00BA0A4C"/>
    <w:rsid w:val="00BB5A00"/>
    <w:rsid w:val="00BC7E8F"/>
    <w:rsid w:val="00BD320C"/>
    <w:rsid w:val="00BF59AE"/>
    <w:rsid w:val="00C047F7"/>
    <w:rsid w:val="00C04DB5"/>
    <w:rsid w:val="00C07A7C"/>
    <w:rsid w:val="00C27118"/>
    <w:rsid w:val="00C4138D"/>
    <w:rsid w:val="00C433C6"/>
    <w:rsid w:val="00C46C32"/>
    <w:rsid w:val="00C97545"/>
    <w:rsid w:val="00CB00F3"/>
    <w:rsid w:val="00CB1109"/>
    <w:rsid w:val="00CC7E4D"/>
    <w:rsid w:val="00CD267A"/>
    <w:rsid w:val="00CD3996"/>
    <w:rsid w:val="00CE1B1D"/>
    <w:rsid w:val="00CF1118"/>
    <w:rsid w:val="00CF7C8F"/>
    <w:rsid w:val="00D07921"/>
    <w:rsid w:val="00D07AB5"/>
    <w:rsid w:val="00D14180"/>
    <w:rsid w:val="00D26970"/>
    <w:rsid w:val="00D774F1"/>
    <w:rsid w:val="00D81D24"/>
    <w:rsid w:val="00D824AE"/>
    <w:rsid w:val="00D91CDC"/>
    <w:rsid w:val="00D9672E"/>
    <w:rsid w:val="00D96A6C"/>
    <w:rsid w:val="00DA6581"/>
    <w:rsid w:val="00DB261B"/>
    <w:rsid w:val="00DE4DDE"/>
    <w:rsid w:val="00DE56C1"/>
    <w:rsid w:val="00DE7044"/>
    <w:rsid w:val="00DF3572"/>
    <w:rsid w:val="00E3417A"/>
    <w:rsid w:val="00E4330D"/>
    <w:rsid w:val="00E54A16"/>
    <w:rsid w:val="00E57111"/>
    <w:rsid w:val="00E7109E"/>
    <w:rsid w:val="00E74AE9"/>
    <w:rsid w:val="00E901F7"/>
    <w:rsid w:val="00E9786A"/>
    <w:rsid w:val="00EA5CA2"/>
    <w:rsid w:val="00EB08E1"/>
    <w:rsid w:val="00EC3338"/>
    <w:rsid w:val="00EF3EDE"/>
    <w:rsid w:val="00F228E9"/>
    <w:rsid w:val="00F32457"/>
    <w:rsid w:val="00F32BAB"/>
    <w:rsid w:val="00F34A72"/>
    <w:rsid w:val="00F42568"/>
    <w:rsid w:val="00F5507B"/>
    <w:rsid w:val="00F70E41"/>
    <w:rsid w:val="00F953C3"/>
    <w:rsid w:val="00FA4FB7"/>
    <w:rsid w:val="00FC3E57"/>
    <w:rsid w:val="00FC6062"/>
    <w:rsid w:val="00FD76B7"/>
    <w:rsid w:val="00FE0235"/>
    <w:rsid w:val="00FE0BA2"/>
    <w:rsid w:val="00F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D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821D3B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821D3B"/>
  </w:style>
  <w:style w:type="paragraph" w:styleId="a6">
    <w:name w:val="Balloon Text"/>
    <w:basedOn w:val="a"/>
    <w:link w:val="a7"/>
    <w:uiPriority w:val="99"/>
    <w:semiHidden/>
    <w:unhideWhenUsed/>
    <w:rsid w:val="0082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D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4D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33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242</cp:revision>
  <dcterms:created xsi:type="dcterms:W3CDTF">2020-01-19T10:08:00Z</dcterms:created>
  <dcterms:modified xsi:type="dcterms:W3CDTF">2020-01-20T07:41:00Z</dcterms:modified>
</cp:coreProperties>
</file>