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0F" w:rsidRPr="005F560F" w:rsidRDefault="005F560F" w:rsidP="005F560F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60F">
        <w:rPr>
          <w:rFonts w:ascii="Times New Roman" w:hAnsi="Times New Roman" w:cs="Times New Roman"/>
          <w:color w:val="000000"/>
          <w:sz w:val="24"/>
          <w:szCs w:val="24"/>
        </w:rPr>
        <w:t>СОГЛАСОВАНО:</w:t>
      </w:r>
    </w:p>
    <w:p w:rsidR="005F560F" w:rsidRPr="005F560F" w:rsidRDefault="005F560F" w:rsidP="005F560F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5F560F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</w:t>
      </w:r>
    </w:p>
    <w:p w:rsidR="005F560F" w:rsidRPr="005F560F" w:rsidRDefault="005F560F" w:rsidP="005F560F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5F560F">
        <w:rPr>
          <w:rFonts w:ascii="Times New Roman" w:hAnsi="Times New Roman" w:cs="Times New Roman"/>
          <w:color w:val="000000"/>
          <w:sz w:val="24"/>
          <w:szCs w:val="24"/>
        </w:rPr>
        <w:t xml:space="preserve">ГКОУ КК школы-интерната </w:t>
      </w:r>
    </w:p>
    <w:p w:rsidR="005F560F" w:rsidRPr="005F560F" w:rsidRDefault="005F560F" w:rsidP="005F560F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F560F">
        <w:rPr>
          <w:rFonts w:ascii="Times New Roman" w:hAnsi="Times New Roman" w:cs="Times New Roman"/>
          <w:color w:val="000000"/>
          <w:sz w:val="24"/>
          <w:szCs w:val="24"/>
        </w:rPr>
        <w:t>ст-цы</w:t>
      </w:r>
      <w:proofErr w:type="spellEnd"/>
      <w:r w:rsidRPr="005F5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560F">
        <w:rPr>
          <w:rFonts w:ascii="Times New Roman" w:hAnsi="Times New Roman" w:cs="Times New Roman"/>
          <w:color w:val="000000"/>
          <w:sz w:val="24"/>
          <w:szCs w:val="24"/>
        </w:rPr>
        <w:t>Крыловской</w:t>
      </w:r>
      <w:proofErr w:type="spellEnd"/>
    </w:p>
    <w:p w:rsidR="005F560F" w:rsidRPr="005F560F" w:rsidRDefault="005F560F" w:rsidP="005F560F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5F560F">
        <w:rPr>
          <w:rFonts w:ascii="Times New Roman" w:hAnsi="Times New Roman" w:cs="Times New Roman"/>
          <w:color w:val="000000"/>
          <w:sz w:val="24"/>
          <w:szCs w:val="24"/>
        </w:rPr>
        <w:t>_______________ О.А. Толстых</w:t>
      </w:r>
    </w:p>
    <w:p w:rsidR="005F560F" w:rsidRPr="005F560F" w:rsidRDefault="005F560F" w:rsidP="005F560F">
      <w:pPr>
        <w:framePr w:w="4711" w:h="2491" w:hRule="exact" w:hSpace="180" w:wrap="around" w:vAnchor="text" w:hAnchor="page" w:x="556" w:y="1"/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F560F">
        <w:rPr>
          <w:rFonts w:ascii="Times New Roman" w:hAnsi="Times New Roman" w:cs="Times New Roman"/>
          <w:color w:val="000000"/>
          <w:sz w:val="24"/>
          <w:szCs w:val="24"/>
        </w:rPr>
        <w:t>« __» ____________ 2020</w:t>
      </w:r>
    </w:p>
    <w:p w:rsidR="005F560F" w:rsidRPr="00DC73EE" w:rsidRDefault="005F560F" w:rsidP="005F560F">
      <w:pPr>
        <w:framePr w:w="4711" w:h="2491" w:hRule="exact" w:hSpace="180" w:wrap="around" w:vAnchor="text" w:hAnchor="page" w:x="556" w:y="1"/>
        <w:shd w:val="clear" w:color="auto" w:fill="FFFFFF"/>
        <w:ind w:left="79"/>
        <w:rPr>
          <w:color w:val="000000"/>
          <w:sz w:val="28"/>
          <w:szCs w:val="28"/>
        </w:rPr>
      </w:pPr>
    </w:p>
    <w:p w:rsidR="005F560F" w:rsidRDefault="005F560F" w:rsidP="005F560F">
      <w:pPr>
        <w:rPr>
          <w:sz w:val="28"/>
          <w:szCs w:val="28"/>
        </w:rPr>
      </w:pPr>
    </w:p>
    <w:p w:rsidR="005F560F" w:rsidRDefault="005F560F" w:rsidP="005F560F">
      <w:pPr>
        <w:rPr>
          <w:sz w:val="28"/>
          <w:szCs w:val="28"/>
        </w:rPr>
      </w:pPr>
    </w:p>
    <w:p w:rsidR="005F560F" w:rsidRDefault="005F560F" w:rsidP="005F560F">
      <w:pPr>
        <w:rPr>
          <w:sz w:val="28"/>
          <w:szCs w:val="28"/>
        </w:rPr>
      </w:pPr>
    </w:p>
    <w:p w:rsidR="005F560F" w:rsidRDefault="005F560F" w:rsidP="005F560F">
      <w:pPr>
        <w:rPr>
          <w:sz w:val="28"/>
          <w:szCs w:val="28"/>
        </w:rPr>
      </w:pPr>
    </w:p>
    <w:p w:rsidR="005F560F" w:rsidRPr="005F560F" w:rsidRDefault="005F560F" w:rsidP="005F56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5F560F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 </w:t>
      </w:r>
      <w:proofErr w:type="spellStart"/>
      <w:r w:rsidRPr="005F560F">
        <w:rPr>
          <w:rFonts w:ascii="Times New Roman" w:hAnsi="Times New Roman" w:cs="Times New Roman"/>
          <w:sz w:val="28"/>
          <w:szCs w:val="28"/>
          <w:u w:val="single"/>
        </w:rPr>
        <w:t>Крыловский</w:t>
      </w:r>
      <w:proofErr w:type="spellEnd"/>
      <w:r w:rsidRPr="005F560F">
        <w:rPr>
          <w:rFonts w:ascii="Times New Roman" w:hAnsi="Times New Roman" w:cs="Times New Roman"/>
          <w:sz w:val="28"/>
          <w:szCs w:val="28"/>
          <w:u w:val="single"/>
        </w:rPr>
        <w:t xml:space="preserve"> район станица </w:t>
      </w:r>
      <w:proofErr w:type="spellStart"/>
      <w:r w:rsidRPr="005F560F">
        <w:rPr>
          <w:rFonts w:ascii="Times New Roman" w:hAnsi="Times New Roman" w:cs="Times New Roman"/>
          <w:sz w:val="28"/>
          <w:szCs w:val="28"/>
          <w:u w:val="single"/>
        </w:rPr>
        <w:t>Крыловская</w:t>
      </w:r>
      <w:proofErr w:type="spellEnd"/>
    </w:p>
    <w:p w:rsidR="005F560F" w:rsidRPr="005F560F" w:rsidRDefault="005F560F" w:rsidP="005F56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F560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 края специальная (коррекционная) школа-интернат </w:t>
      </w:r>
      <w:proofErr w:type="spellStart"/>
      <w:r w:rsidRPr="005F560F">
        <w:rPr>
          <w:rFonts w:ascii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 w:rsidRPr="005F560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5F560F">
        <w:rPr>
          <w:rFonts w:ascii="Times New Roman" w:hAnsi="Times New Roman" w:cs="Times New Roman"/>
          <w:color w:val="000000"/>
          <w:sz w:val="28"/>
          <w:szCs w:val="28"/>
          <w:u w:val="single"/>
        </w:rPr>
        <w:t>Крыловской</w:t>
      </w:r>
      <w:proofErr w:type="spellEnd"/>
    </w:p>
    <w:p w:rsidR="005F560F" w:rsidRPr="005F560F" w:rsidRDefault="005F560F" w:rsidP="005F56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5F560F" w:rsidRPr="005F560F" w:rsidRDefault="005F560F" w:rsidP="005F56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560F" w:rsidRPr="005F560F" w:rsidRDefault="005F560F" w:rsidP="005F560F">
      <w:pPr>
        <w:pStyle w:val="Default"/>
        <w:jc w:val="center"/>
        <w:rPr>
          <w:b/>
          <w:color w:val="auto"/>
          <w:sz w:val="28"/>
          <w:szCs w:val="28"/>
        </w:rPr>
      </w:pPr>
      <w:r w:rsidRPr="005F560F">
        <w:rPr>
          <w:b/>
          <w:color w:val="auto"/>
          <w:sz w:val="28"/>
          <w:szCs w:val="28"/>
        </w:rPr>
        <w:t>КАЛЕНДАРНО-ТЕМАТИЧЕСКОЕ ПЛАНИРОВАНИЕ</w:t>
      </w:r>
    </w:p>
    <w:p w:rsidR="005F560F" w:rsidRPr="005F560F" w:rsidRDefault="005F560F" w:rsidP="005F560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F560F" w:rsidRPr="005F560F" w:rsidRDefault="005F560F" w:rsidP="005F5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560F">
        <w:rPr>
          <w:rFonts w:ascii="Times New Roman" w:hAnsi="Times New Roman" w:cs="Times New Roman"/>
          <w:sz w:val="28"/>
          <w:szCs w:val="28"/>
        </w:rPr>
        <w:t xml:space="preserve">по </w:t>
      </w:r>
      <w:r w:rsidRPr="005F560F">
        <w:rPr>
          <w:rFonts w:ascii="Times New Roman" w:hAnsi="Times New Roman" w:cs="Times New Roman"/>
          <w:b/>
          <w:sz w:val="28"/>
          <w:szCs w:val="28"/>
        </w:rPr>
        <w:t>речевой практике</w:t>
      </w:r>
    </w:p>
    <w:p w:rsidR="005F560F" w:rsidRPr="005F560F" w:rsidRDefault="005F560F" w:rsidP="005F5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560F">
        <w:rPr>
          <w:rFonts w:ascii="Times New Roman" w:hAnsi="Times New Roman" w:cs="Times New Roman"/>
          <w:b/>
          <w:sz w:val="28"/>
          <w:szCs w:val="28"/>
        </w:rPr>
        <w:t>Класс: 1</w:t>
      </w:r>
    </w:p>
    <w:p w:rsidR="005F560F" w:rsidRPr="005F560F" w:rsidRDefault="005F560F" w:rsidP="005F5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560F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5F560F">
        <w:rPr>
          <w:rFonts w:ascii="Times New Roman" w:hAnsi="Times New Roman" w:cs="Times New Roman"/>
          <w:sz w:val="28"/>
          <w:szCs w:val="28"/>
        </w:rPr>
        <w:t>Л.В. Кащенко</w:t>
      </w:r>
    </w:p>
    <w:p w:rsidR="005F560F" w:rsidRPr="005F560F" w:rsidRDefault="005F560F" w:rsidP="005F5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560F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Pr="005F560F">
        <w:rPr>
          <w:rFonts w:ascii="Times New Roman" w:hAnsi="Times New Roman" w:cs="Times New Roman"/>
          <w:sz w:val="28"/>
          <w:szCs w:val="28"/>
        </w:rPr>
        <w:t>всего</w:t>
      </w:r>
      <w:r w:rsidRPr="005F560F">
        <w:rPr>
          <w:rFonts w:ascii="Times New Roman" w:hAnsi="Times New Roman" w:cs="Times New Roman"/>
          <w:b/>
          <w:sz w:val="28"/>
          <w:szCs w:val="28"/>
        </w:rPr>
        <w:t>-</w:t>
      </w:r>
      <w:r w:rsidRPr="005F560F">
        <w:rPr>
          <w:rFonts w:ascii="Times New Roman" w:hAnsi="Times New Roman" w:cs="Times New Roman"/>
          <w:sz w:val="28"/>
          <w:szCs w:val="28"/>
        </w:rPr>
        <w:t xml:space="preserve"> 66 часов, в неделю – 2 час</w:t>
      </w:r>
    </w:p>
    <w:p w:rsidR="005F560F" w:rsidRPr="005F560F" w:rsidRDefault="005F560F" w:rsidP="005F56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60F">
        <w:rPr>
          <w:rFonts w:ascii="Times New Roman" w:hAnsi="Times New Roman" w:cs="Times New Roman"/>
          <w:sz w:val="28"/>
          <w:szCs w:val="28"/>
        </w:rPr>
        <w:t xml:space="preserve">Планирование составлено на основе рабочей программы  </w:t>
      </w:r>
      <w:proofErr w:type="spellStart"/>
      <w:r w:rsidRPr="005F560F">
        <w:rPr>
          <w:rFonts w:ascii="Times New Roman" w:hAnsi="Times New Roman" w:cs="Times New Roman"/>
          <w:sz w:val="28"/>
          <w:szCs w:val="28"/>
        </w:rPr>
        <w:t>поречевой</w:t>
      </w:r>
      <w:proofErr w:type="spellEnd"/>
      <w:r w:rsidRPr="005F5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0F">
        <w:rPr>
          <w:rFonts w:ascii="Times New Roman" w:hAnsi="Times New Roman" w:cs="Times New Roman"/>
          <w:sz w:val="28"/>
          <w:szCs w:val="28"/>
        </w:rPr>
        <w:t>практикеЕ.Е</w:t>
      </w:r>
      <w:proofErr w:type="spellEnd"/>
      <w:r w:rsidRPr="005F56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560F">
        <w:rPr>
          <w:rFonts w:ascii="Times New Roman" w:hAnsi="Times New Roman" w:cs="Times New Roman"/>
          <w:sz w:val="28"/>
          <w:szCs w:val="28"/>
        </w:rPr>
        <w:t>Пухнацевой</w:t>
      </w:r>
      <w:proofErr w:type="spellEnd"/>
      <w:r w:rsidRPr="005F560F">
        <w:rPr>
          <w:rFonts w:ascii="Times New Roman" w:hAnsi="Times New Roman" w:cs="Times New Roman"/>
          <w:sz w:val="28"/>
          <w:szCs w:val="28"/>
        </w:rPr>
        <w:t xml:space="preserve">, А.П. </w:t>
      </w:r>
      <w:proofErr w:type="spellStart"/>
      <w:r w:rsidRPr="005F560F">
        <w:rPr>
          <w:rFonts w:ascii="Times New Roman" w:hAnsi="Times New Roman" w:cs="Times New Roman"/>
          <w:sz w:val="28"/>
          <w:szCs w:val="28"/>
        </w:rPr>
        <w:t>Чернята</w:t>
      </w:r>
      <w:proofErr w:type="spellEnd"/>
      <w:r w:rsidRPr="005F560F">
        <w:rPr>
          <w:rFonts w:ascii="Times New Roman" w:hAnsi="Times New Roman" w:cs="Times New Roman"/>
          <w:sz w:val="28"/>
          <w:szCs w:val="28"/>
        </w:rPr>
        <w:t xml:space="preserve">, Н.П. </w:t>
      </w:r>
      <w:proofErr w:type="spellStart"/>
      <w:r w:rsidRPr="005F560F">
        <w:rPr>
          <w:rFonts w:ascii="Times New Roman" w:hAnsi="Times New Roman" w:cs="Times New Roman"/>
          <w:sz w:val="28"/>
          <w:szCs w:val="28"/>
        </w:rPr>
        <w:t>Тарареевой</w:t>
      </w:r>
      <w:proofErr w:type="spellEnd"/>
      <w:r w:rsidRPr="005F560F">
        <w:rPr>
          <w:rFonts w:ascii="Times New Roman" w:hAnsi="Times New Roman" w:cs="Times New Roman"/>
          <w:sz w:val="28"/>
          <w:szCs w:val="28"/>
        </w:rPr>
        <w:t xml:space="preserve">, Л.В. Кащенко,  утвержденной решением педсовета пр. </w:t>
      </w:r>
      <w:r w:rsidRPr="005F560F">
        <w:rPr>
          <w:rFonts w:ascii="Times New Roman" w:hAnsi="Times New Roman" w:cs="Times New Roman"/>
          <w:color w:val="000000"/>
          <w:sz w:val="28"/>
          <w:szCs w:val="28"/>
        </w:rPr>
        <w:t>№1 от 17.08.2020 г.</w:t>
      </w:r>
    </w:p>
    <w:p w:rsidR="005F560F" w:rsidRPr="005F560F" w:rsidRDefault="005F560F" w:rsidP="005F5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60F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proofErr w:type="spellStart"/>
      <w:r w:rsidRPr="005F560F">
        <w:rPr>
          <w:rFonts w:ascii="Times New Roman" w:hAnsi="Times New Roman" w:cs="Times New Roman"/>
          <w:sz w:val="28"/>
          <w:szCs w:val="28"/>
        </w:rPr>
        <w:t>составленона</w:t>
      </w:r>
      <w:proofErr w:type="spellEnd"/>
      <w:r w:rsidRPr="005F560F">
        <w:rPr>
          <w:rFonts w:ascii="Times New Roman" w:hAnsi="Times New Roman" w:cs="Times New Roman"/>
          <w:sz w:val="28"/>
          <w:szCs w:val="28"/>
        </w:rPr>
        <w:t xml:space="preserve"> основе Адаптированной основной </w:t>
      </w:r>
      <w:proofErr w:type="spellStart"/>
      <w:r w:rsidRPr="005F560F">
        <w:rPr>
          <w:rFonts w:ascii="Times New Roman" w:hAnsi="Times New Roman" w:cs="Times New Roman"/>
          <w:sz w:val="28"/>
          <w:szCs w:val="28"/>
        </w:rPr>
        <w:t>общеобраз</w:t>
      </w:r>
      <w:proofErr w:type="gramStart"/>
      <w:r w:rsidRPr="005F560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F560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F5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0F">
        <w:rPr>
          <w:rFonts w:ascii="Times New Roman" w:hAnsi="Times New Roman" w:cs="Times New Roman"/>
          <w:sz w:val="28"/>
          <w:szCs w:val="28"/>
        </w:rPr>
        <w:t>вательнойпрограммы</w:t>
      </w:r>
      <w:proofErr w:type="spellEnd"/>
      <w:r w:rsidRPr="005F560F">
        <w:rPr>
          <w:rFonts w:ascii="Times New Roman" w:hAnsi="Times New Roman" w:cs="Times New Roman"/>
          <w:sz w:val="28"/>
          <w:szCs w:val="28"/>
        </w:rPr>
        <w:t xml:space="preserve">  начального образования обучающихся с умственной отсталостью (интеллектуальными нарушениями) ГКОУ КК школы-интерната </w:t>
      </w:r>
      <w:proofErr w:type="spellStart"/>
      <w:r w:rsidRPr="005F560F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5F5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60F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 w:rsidRPr="005F560F">
        <w:rPr>
          <w:rFonts w:ascii="Times New Roman" w:hAnsi="Times New Roman" w:cs="Times New Roman"/>
          <w:sz w:val="28"/>
          <w:szCs w:val="28"/>
        </w:rPr>
        <w:t xml:space="preserve">.    В соответствии с ФГОС </w:t>
      </w:r>
      <w:proofErr w:type="gramStart"/>
      <w:r w:rsidRPr="005F56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F560F">
        <w:rPr>
          <w:rFonts w:ascii="Times New Roman" w:hAnsi="Times New Roman" w:cs="Times New Roman"/>
          <w:sz w:val="28"/>
          <w:szCs w:val="28"/>
        </w:rPr>
        <w:t xml:space="preserve"> с умственной отсталостью.</w:t>
      </w:r>
    </w:p>
    <w:p w:rsidR="005F560F" w:rsidRPr="005F560F" w:rsidRDefault="005F560F" w:rsidP="005F560F">
      <w:pPr>
        <w:pStyle w:val="Default"/>
        <w:rPr>
          <w:color w:val="auto"/>
          <w:sz w:val="28"/>
          <w:szCs w:val="28"/>
        </w:rPr>
      </w:pPr>
    </w:p>
    <w:p w:rsidR="005F560F" w:rsidRPr="005F560F" w:rsidRDefault="005F560F" w:rsidP="005F560F">
      <w:pPr>
        <w:pStyle w:val="Default"/>
        <w:rPr>
          <w:color w:val="auto"/>
          <w:sz w:val="28"/>
          <w:szCs w:val="28"/>
        </w:rPr>
      </w:pPr>
    </w:p>
    <w:p w:rsidR="005F560F" w:rsidRDefault="005F560F" w:rsidP="005F56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560F">
        <w:rPr>
          <w:rFonts w:ascii="Times New Roman" w:hAnsi="Times New Roman" w:cs="Times New Roman"/>
          <w:color w:val="000000"/>
          <w:sz w:val="28"/>
          <w:szCs w:val="28"/>
        </w:rPr>
        <w:t>Учебник</w:t>
      </w:r>
      <w:r w:rsidRPr="005F560F">
        <w:rPr>
          <w:rFonts w:ascii="Times New Roman" w:hAnsi="Times New Roman" w:cs="Times New Roman"/>
          <w:sz w:val="28"/>
          <w:szCs w:val="28"/>
        </w:rPr>
        <w:t xml:space="preserve">  Речевая практика. 1 класс: С. В. Комарова.  М.:  Просвещение,  2018.: учебник для общеобразовательных организаций, реализующих адаптированные основные общеобразовательные программы.</w:t>
      </w:r>
    </w:p>
    <w:p w:rsidR="005F560F" w:rsidRPr="005F560F" w:rsidRDefault="005F560F" w:rsidP="005F56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46F7D" w:rsidRDefault="00946F7D" w:rsidP="00946F7D">
      <w:pPr>
        <w:pStyle w:val="Default"/>
        <w:jc w:val="center"/>
        <w:rPr>
          <w:b/>
          <w:sz w:val="28"/>
          <w:szCs w:val="28"/>
        </w:rPr>
      </w:pPr>
      <w:r w:rsidRPr="00E368F1">
        <w:rPr>
          <w:b/>
          <w:sz w:val="28"/>
          <w:szCs w:val="28"/>
        </w:rPr>
        <w:lastRenderedPageBreak/>
        <w:t>Речевая практика</w:t>
      </w:r>
    </w:p>
    <w:p w:rsidR="00946F7D" w:rsidRPr="00946F7D" w:rsidRDefault="00946F7D" w:rsidP="00946F7D">
      <w:pPr>
        <w:pStyle w:val="Default"/>
        <w:jc w:val="center"/>
        <w:rPr>
          <w:sz w:val="28"/>
          <w:szCs w:val="28"/>
        </w:rPr>
      </w:pPr>
      <w:r w:rsidRPr="00946F7D">
        <w:rPr>
          <w:sz w:val="28"/>
          <w:szCs w:val="28"/>
        </w:rPr>
        <w:t>2 часа в неделю 66 часов</w:t>
      </w:r>
    </w:p>
    <w:p w:rsidR="006A73F3" w:rsidRDefault="006A73F3"/>
    <w:tbl>
      <w:tblPr>
        <w:tblStyle w:val="a3"/>
        <w:tblW w:w="0" w:type="auto"/>
        <w:tblLook w:val="04A0"/>
      </w:tblPr>
      <w:tblGrid>
        <w:gridCol w:w="527"/>
        <w:gridCol w:w="740"/>
        <w:gridCol w:w="1842"/>
        <w:gridCol w:w="2907"/>
        <w:gridCol w:w="3306"/>
        <w:gridCol w:w="1893"/>
        <w:gridCol w:w="2499"/>
        <w:gridCol w:w="1072"/>
      </w:tblGrid>
      <w:tr w:rsidR="001E3F42" w:rsidTr="00EC0A3C">
        <w:tc>
          <w:tcPr>
            <w:tcW w:w="561" w:type="dxa"/>
          </w:tcPr>
          <w:p w:rsidR="00946F7D" w:rsidRPr="00946F7D" w:rsidRDefault="00946F7D" w:rsidP="00946F7D">
            <w:pPr>
              <w:pStyle w:val="Default"/>
              <w:rPr>
                <w:b/>
              </w:rPr>
            </w:pPr>
            <w:r w:rsidRPr="00946F7D">
              <w:rPr>
                <w:b/>
                <w:bCs/>
              </w:rPr>
              <w:t>№ п/п</w:t>
            </w:r>
          </w:p>
          <w:p w:rsidR="00946F7D" w:rsidRPr="00946F7D" w:rsidRDefault="00946F7D" w:rsidP="00946F7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946F7D" w:rsidRPr="00946F7D" w:rsidRDefault="00946F7D" w:rsidP="00946F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6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:rsidR="00946F7D" w:rsidRPr="00946F7D" w:rsidRDefault="00946F7D" w:rsidP="00946F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46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План</w:t>
            </w:r>
          </w:p>
          <w:p w:rsidR="00946F7D" w:rsidRPr="00946F7D" w:rsidRDefault="00946F7D" w:rsidP="00946F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6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037" w:type="dxa"/>
          </w:tcPr>
          <w:p w:rsidR="00946F7D" w:rsidRPr="00946F7D" w:rsidRDefault="00946F7D" w:rsidP="00946F7D">
            <w:pPr>
              <w:pStyle w:val="Default"/>
              <w:rPr>
                <w:b/>
              </w:rPr>
            </w:pPr>
            <w:r w:rsidRPr="00946F7D">
              <w:rPr>
                <w:b/>
                <w:bCs/>
              </w:rPr>
              <w:t>Тема</w:t>
            </w:r>
          </w:p>
          <w:p w:rsidR="00946F7D" w:rsidRPr="00946F7D" w:rsidRDefault="00946F7D" w:rsidP="00946F7D">
            <w:pPr>
              <w:pStyle w:val="Default"/>
              <w:rPr>
                <w:b/>
              </w:rPr>
            </w:pPr>
            <w:r w:rsidRPr="00946F7D">
              <w:rPr>
                <w:b/>
                <w:bCs/>
              </w:rPr>
              <w:t>урока</w:t>
            </w:r>
          </w:p>
        </w:tc>
        <w:tc>
          <w:tcPr>
            <w:tcW w:w="2450" w:type="dxa"/>
          </w:tcPr>
          <w:p w:rsidR="00946F7D" w:rsidRPr="00946F7D" w:rsidRDefault="00946F7D" w:rsidP="00946F7D">
            <w:pPr>
              <w:pStyle w:val="Default"/>
              <w:rPr>
                <w:b/>
              </w:rPr>
            </w:pPr>
            <w:r w:rsidRPr="00946F7D">
              <w:rPr>
                <w:b/>
                <w:bCs/>
              </w:rPr>
              <w:t>Основные</w:t>
            </w:r>
          </w:p>
          <w:p w:rsidR="00946F7D" w:rsidRPr="00946F7D" w:rsidRDefault="00946F7D" w:rsidP="00946F7D">
            <w:pPr>
              <w:pStyle w:val="Default"/>
              <w:rPr>
                <w:b/>
              </w:rPr>
            </w:pPr>
            <w:r w:rsidRPr="00946F7D">
              <w:rPr>
                <w:b/>
                <w:bCs/>
              </w:rPr>
              <w:t>элементы</w:t>
            </w:r>
          </w:p>
          <w:p w:rsidR="00946F7D" w:rsidRPr="00946F7D" w:rsidRDefault="00946F7D" w:rsidP="00946F7D">
            <w:pPr>
              <w:pStyle w:val="Default"/>
              <w:rPr>
                <w:b/>
              </w:rPr>
            </w:pPr>
            <w:r w:rsidRPr="00946F7D">
              <w:rPr>
                <w:b/>
                <w:bCs/>
              </w:rPr>
              <w:t>содержания</w:t>
            </w:r>
          </w:p>
        </w:tc>
        <w:tc>
          <w:tcPr>
            <w:tcW w:w="2144" w:type="dxa"/>
          </w:tcPr>
          <w:p w:rsidR="00946F7D" w:rsidRPr="00E17D14" w:rsidRDefault="00946F7D" w:rsidP="00946F7D">
            <w:pPr>
              <w:pStyle w:val="Default"/>
              <w:rPr>
                <w:b/>
              </w:rPr>
            </w:pPr>
            <w:r w:rsidRPr="00E17D14">
              <w:rPr>
                <w:b/>
                <w:bCs/>
              </w:rPr>
              <w:t xml:space="preserve">Планируемые результаты обучения </w:t>
            </w:r>
            <w:r>
              <w:rPr>
                <w:b/>
                <w:bCs/>
              </w:rPr>
              <w:t>по ФГОСС</w:t>
            </w:r>
          </w:p>
          <w:p w:rsidR="00946F7D" w:rsidRPr="00821F80" w:rsidRDefault="00946F7D" w:rsidP="00946F7D">
            <w:pPr>
              <w:pStyle w:val="Default"/>
            </w:pPr>
            <w:r w:rsidRPr="00821F80">
              <w:rPr>
                <w:bCs/>
              </w:rPr>
              <w:t xml:space="preserve">Предметные </w:t>
            </w:r>
          </w:p>
          <w:p w:rsidR="00946F7D" w:rsidRPr="00946F7D" w:rsidRDefault="00946F7D" w:rsidP="00946F7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6F7D">
              <w:rPr>
                <w:rFonts w:ascii="Times New Roman" w:hAnsi="Times New Roman" w:cs="Times New Roman"/>
                <w:bCs/>
                <w:i/>
              </w:rPr>
              <w:t>Личностные</w:t>
            </w:r>
          </w:p>
        </w:tc>
        <w:tc>
          <w:tcPr>
            <w:tcW w:w="2246" w:type="dxa"/>
          </w:tcPr>
          <w:p w:rsidR="00946F7D" w:rsidRPr="00821F80" w:rsidRDefault="00946F7D" w:rsidP="00946F7D">
            <w:pPr>
              <w:pStyle w:val="Default"/>
              <w:ind w:left="-101" w:right="-115"/>
              <w:rPr>
                <w:b/>
              </w:rPr>
            </w:pPr>
            <w:r w:rsidRPr="00821F80">
              <w:rPr>
                <w:b/>
              </w:rPr>
              <w:t>Формируемые базовые учебные действия БУД</w:t>
            </w:r>
          </w:p>
          <w:p w:rsidR="00946F7D" w:rsidRPr="00946F7D" w:rsidRDefault="00946F7D" w:rsidP="00946F7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946F7D" w:rsidRPr="00946F7D" w:rsidRDefault="00946F7D" w:rsidP="00946F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обучения  и коррекционная работа</w:t>
            </w:r>
          </w:p>
        </w:tc>
        <w:tc>
          <w:tcPr>
            <w:tcW w:w="1516" w:type="dxa"/>
          </w:tcPr>
          <w:p w:rsidR="00946F7D" w:rsidRPr="00946F7D" w:rsidRDefault="00946F7D" w:rsidP="00946F7D">
            <w:pPr>
              <w:pStyle w:val="Default"/>
              <w:rPr>
                <w:b/>
                <w:sz w:val="22"/>
                <w:szCs w:val="22"/>
              </w:rPr>
            </w:pPr>
            <w:r w:rsidRPr="00946F7D">
              <w:rPr>
                <w:b/>
                <w:bCs/>
                <w:sz w:val="22"/>
                <w:szCs w:val="22"/>
              </w:rPr>
              <w:t>Формы</w:t>
            </w:r>
          </w:p>
          <w:p w:rsidR="00946F7D" w:rsidRPr="00946F7D" w:rsidRDefault="00946F7D" w:rsidP="00946F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6F7D">
              <w:rPr>
                <w:rFonts w:ascii="Times New Roman" w:hAnsi="Times New Roman" w:cs="Times New Roman"/>
                <w:b/>
                <w:bCs/>
              </w:rPr>
              <w:t>контроля</w:t>
            </w:r>
          </w:p>
        </w:tc>
      </w:tr>
      <w:tr w:rsidR="00946F7D" w:rsidTr="00BD7A10">
        <w:tc>
          <w:tcPr>
            <w:tcW w:w="14560" w:type="dxa"/>
            <w:gridSpan w:val="8"/>
          </w:tcPr>
          <w:p w:rsidR="00946F7D" w:rsidRPr="00946F7D" w:rsidRDefault="00946F7D" w:rsidP="00946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D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Школьная жизнь. (12 ч.)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</w:tcPr>
          <w:p w:rsidR="00600B16" w:rsidRPr="00946F7D" w:rsidRDefault="00052C87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037" w:type="dxa"/>
          </w:tcPr>
          <w:p w:rsidR="00600B16" w:rsidRPr="008F2766" w:rsidRDefault="00600B16" w:rsidP="00D25B38">
            <w:pPr>
              <w:pStyle w:val="Default"/>
              <w:ind w:left="-89" w:right="-21"/>
            </w:pPr>
            <w:r w:rsidRPr="008F2766">
              <w:t>1 сентября. Школа. Экскурсия по школе</w:t>
            </w:r>
          </w:p>
        </w:tc>
        <w:tc>
          <w:tcPr>
            <w:tcW w:w="2450" w:type="dxa"/>
          </w:tcPr>
          <w:p w:rsidR="00600B16" w:rsidRPr="008F2766" w:rsidRDefault="00600B16" w:rsidP="00D25B38">
            <w:pPr>
              <w:pStyle w:val="ParagraphStyle"/>
              <w:tabs>
                <w:tab w:val="left" w:pos="426"/>
              </w:tabs>
              <w:ind w:left="-122" w:right="-103" w:hanging="9"/>
              <w:rPr>
                <w:rFonts w:ascii="Times New Roman" w:hAnsi="Times New Roman"/>
              </w:rPr>
            </w:pPr>
            <w:r w:rsidRPr="008F2766">
              <w:rPr>
                <w:rFonts w:ascii="Times New Roman" w:hAnsi="Times New Roman"/>
              </w:rPr>
              <w:t xml:space="preserve">Выявить уровень и характер </w:t>
            </w:r>
            <w:proofErr w:type="spellStart"/>
            <w:r w:rsidRPr="008F2766">
              <w:rPr>
                <w:rFonts w:ascii="Times New Roman" w:hAnsi="Times New Roman"/>
              </w:rPr>
              <w:t>дошколь</w:t>
            </w:r>
            <w:proofErr w:type="spellEnd"/>
            <w:r w:rsidRPr="008F2766">
              <w:rPr>
                <w:rFonts w:ascii="Times New Roman" w:hAnsi="Times New Roman"/>
              </w:rPr>
              <w:t xml:space="preserve"> ной подготовки уча </w:t>
            </w:r>
            <w:proofErr w:type="spellStart"/>
            <w:r w:rsidRPr="008F2766">
              <w:rPr>
                <w:rFonts w:ascii="Times New Roman" w:hAnsi="Times New Roman"/>
              </w:rPr>
              <w:t>щихся</w:t>
            </w:r>
            <w:proofErr w:type="spellEnd"/>
            <w:r w:rsidRPr="008F2766">
              <w:rPr>
                <w:rFonts w:ascii="Times New Roman" w:hAnsi="Times New Roman"/>
              </w:rPr>
              <w:t xml:space="preserve"> ознакомить с территорией и зданием школы</w:t>
            </w:r>
          </w:p>
        </w:tc>
        <w:tc>
          <w:tcPr>
            <w:tcW w:w="2144" w:type="dxa"/>
            <w:vMerge w:val="restart"/>
          </w:tcPr>
          <w:p w:rsidR="00600B16" w:rsidRPr="00600B16" w:rsidRDefault="00600B16" w:rsidP="00013B60">
            <w:pPr>
              <w:spacing w:after="0" w:line="240" w:lineRule="auto"/>
              <w:ind w:left="-60" w:right="-130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элементарные задания по словесной инструкции учителя; </w:t>
            </w:r>
          </w:p>
          <w:p w:rsidR="00600B16" w:rsidRPr="00600B16" w:rsidRDefault="00600B16" w:rsidP="00013B60">
            <w:pPr>
              <w:spacing w:after="0" w:line="240" w:lineRule="auto"/>
              <w:ind w:left="-60" w:right="-130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называть предметы и соотносить их с соответствующими </w:t>
            </w:r>
          </w:p>
          <w:p w:rsidR="00600B16" w:rsidRPr="00600B16" w:rsidRDefault="00600B16" w:rsidP="00013B60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картинками; </w:t>
            </w:r>
          </w:p>
          <w:p w:rsidR="00600B16" w:rsidRPr="00600B16" w:rsidRDefault="00600B16" w:rsidP="00013B60">
            <w:pPr>
              <w:spacing w:after="0" w:line="240" w:lineRule="auto"/>
              <w:ind w:left="-60" w:right="-130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употреблять вежливые слова при обращении к другим людям; </w:t>
            </w:r>
          </w:p>
          <w:p w:rsidR="00600B16" w:rsidRPr="00600B16" w:rsidRDefault="00600B16" w:rsidP="00013B60">
            <w:pPr>
              <w:spacing w:after="0" w:line="240" w:lineRule="auto"/>
              <w:ind w:left="-60" w:right="-130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здороваться при встрече и прощаться при расставании; </w:t>
            </w:r>
          </w:p>
          <w:p w:rsidR="00600B16" w:rsidRPr="00600B16" w:rsidRDefault="00600B16" w:rsidP="00013B60">
            <w:pPr>
              <w:spacing w:after="0" w:line="240" w:lineRule="auto"/>
              <w:ind w:left="-60" w:right="-130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имя и фамилию, имя и отчество учителя, воспитателя, имена ближайших родственников и товарищей по классу; </w:t>
            </w:r>
          </w:p>
          <w:p w:rsidR="00600B16" w:rsidRDefault="00600B16" w:rsidP="00013B60">
            <w:pPr>
              <w:spacing w:after="0" w:line="240" w:lineRule="auto"/>
              <w:ind w:left="-60" w:right="-130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B16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небольшую сказку или рассказ, соотносить картинки с их содержанием</w:t>
            </w:r>
          </w:p>
          <w:p w:rsidR="00013B60" w:rsidRDefault="00013B60" w:rsidP="00013B60">
            <w:pPr>
              <w:spacing w:after="0" w:line="240" w:lineRule="auto"/>
              <w:ind w:left="-60" w:right="-130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B60" w:rsidRPr="00013B60" w:rsidRDefault="00013B60" w:rsidP="00013B60">
            <w:pPr>
              <w:spacing w:after="0" w:line="240" w:lineRule="auto"/>
              <w:ind w:left="-45" w:right="-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самостоятельноеперемещение</w:t>
            </w:r>
            <w:proofErr w:type="spellEnd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доступнымимаршрутами</w:t>
            </w:r>
            <w:proofErr w:type="spellEnd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школьном здании (в туалет, в столовую, в </w:t>
            </w:r>
            <w:proofErr w:type="spellStart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кабинетыспециалистов</w:t>
            </w:r>
            <w:proofErr w:type="spellEnd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педагогов дополнительного образования и т. д.); </w:t>
            </w:r>
          </w:p>
          <w:p w:rsidR="00013B60" w:rsidRPr="00013B60" w:rsidRDefault="00013B60" w:rsidP="00013B60">
            <w:pPr>
              <w:spacing w:after="0" w:line="240" w:lineRule="auto"/>
              <w:ind w:left="-45" w:right="-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владение навыками коммуникации и принятыми нормами социального взаимодействия (в рамках предметных результа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тов 1-го года обучения </w:t>
            </w:r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013B60" w:rsidRPr="00013B60" w:rsidRDefault="00013B60" w:rsidP="00013B60">
            <w:pPr>
              <w:spacing w:after="0" w:line="240" w:lineRule="auto"/>
              <w:ind w:left="-45" w:right="-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проявление интереса к осмыслению социального окружения, своего места в нём, </w:t>
            </w:r>
            <w:proofErr w:type="spellStart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практическоепонимание</w:t>
            </w:r>
            <w:proofErr w:type="spellEnd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своих </w:t>
            </w:r>
            <w:proofErr w:type="spellStart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социальныхролей</w:t>
            </w:r>
            <w:proofErr w:type="spellEnd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(сын (дочь), воспитанник, ученик, одноклассник и т. д.), отражение в повседневном общении принятия </w:t>
            </w:r>
            <w:proofErr w:type="spellStart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соответствующихвозрасту</w:t>
            </w:r>
            <w:proofErr w:type="spellEnd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ценностей и социальных ролей;  </w:t>
            </w:r>
          </w:p>
          <w:p w:rsidR="00013B60" w:rsidRPr="00013B60" w:rsidRDefault="00013B60" w:rsidP="00324CA0">
            <w:pPr>
              <w:spacing w:after="0" w:line="240" w:lineRule="auto"/>
              <w:ind w:left="-45" w:right="-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положительное отношение к </w:t>
            </w:r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сотрудничеству </w:t>
            </w:r>
            <w:proofErr w:type="gramStart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</w:t>
            </w:r>
            <w:proofErr w:type="gramEnd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взрослыми и сверстниками в ситуациях общения, предусмотренных программой, и повседневном школьном общении;  </w:t>
            </w:r>
            <w:proofErr w:type="spellStart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проявлениедоброжелательности</w:t>
            </w:r>
            <w:proofErr w:type="spellEnd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эмоционально-нравственной отзывчивости и взаимопомощи, </w:t>
            </w:r>
            <w:proofErr w:type="spellStart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проявлениесопереживания</w:t>
            </w:r>
            <w:proofErr w:type="spellEnd"/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чувствам других людей с использованием полученных на уроках знаний и умений (интонационных, жестово-мимических), использование этикетных речевых оборотов в повседневной жизни;  </w:t>
            </w:r>
          </w:p>
          <w:p w:rsidR="00013B60" w:rsidRPr="008F2766" w:rsidRDefault="00013B60" w:rsidP="00013B60">
            <w:pPr>
              <w:spacing w:after="0" w:line="240" w:lineRule="auto"/>
              <w:ind w:left="-45" w:righ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013B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положительное отношение к  безопасному, здоровому образу жизни, проявление интереса к творческому труду, бережное отношение к материальным ценностям, результатам своего труда и труда окружающих</w:t>
            </w:r>
            <w:r w:rsidR="00324C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46" w:type="dxa"/>
            <w:vMerge w:val="restart"/>
          </w:tcPr>
          <w:p w:rsidR="00324CA0" w:rsidRPr="00324CA0" w:rsidRDefault="00324CA0" w:rsidP="00324CA0">
            <w:pPr>
              <w:pStyle w:val="a4"/>
              <w:ind w:left="-146" w:right="-1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4C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324C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</w:p>
          <w:p w:rsidR="00324CA0" w:rsidRPr="00324CA0" w:rsidRDefault="00324CA0" w:rsidP="00324CA0">
            <w:pPr>
              <w:pStyle w:val="a4"/>
              <w:suppressAutoHyphens w:val="0"/>
              <w:ind w:left="-146" w:right="-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CA0">
              <w:rPr>
                <w:rFonts w:ascii="Times New Roman" w:hAnsi="Times New Roman"/>
                <w:sz w:val="24"/>
                <w:szCs w:val="24"/>
              </w:rPr>
              <w:t>Учить понимать учебную задачу</w:t>
            </w:r>
          </w:p>
          <w:p w:rsidR="00324CA0" w:rsidRPr="00324CA0" w:rsidRDefault="00324CA0" w:rsidP="00324CA0">
            <w:pPr>
              <w:pStyle w:val="a4"/>
              <w:suppressAutoHyphens w:val="0"/>
              <w:ind w:left="-146" w:right="-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CA0">
              <w:rPr>
                <w:rFonts w:ascii="Times New Roman" w:hAnsi="Times New Roman"/>
                <w:sz w:val="24"/>
                <w:szCs w:val="24"/>
              </w:rPr>
              <w:t>Организовывать свое рабочее место под руководством учителя</w:t>
            </w:r>
          </w:p>
          <w:p w:rsidR="00324CA0" w:rsidRPr="00324CA0" w:rsidRDefault="00324CA0" w:rsidP="00324CA0">
            <w:pPr>
              <w:pStyle w:val="a4"/>
              <w:suppressAutoHyphens w:val="0"/>
              <w:ind w:left="-146" w:right="-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план выполнения </w:t>
            </w:r>
            <w:r w:rsidRPr="00324CA0">
              <w:rPr>
                <w:rFonts w:ascii="Times New Roman" w:hAnsi="Times New Roman"/>
                <w:sz w:val="24"/>
                <w:szCs w:val="24"/>
              </w:rPr>
              <w:t>задания на уроках под руководством учителя</w:t>
            </w:r>
          </w:p>
          <w:p w:rsidR="00324CA0" w:rsidRPr="00324CA0" w:rsidRDefault="00324CA0" w:rsidP="00324CA0">
            <w:pPr>
              <w:pStyle w:val="a4"/>
              <w:numPr>
                <w:ilvl w:val="0"/>
                <w:numId w:val="1"/>
              </w:numPr>
              <w:suppressAutoHyphens w:val="0"/>
              <w:ind w:left="-146" w:right="-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CA0">
              <w:rPr>
                <w:rFonts w:ascii="Times New Roman" w:hAnsi="Times New Roman"/>
                <w:sz w:val="24"/>
                <w:szCs w:val="24"/>
              </w:rPr>
              <w:t>Использовать в своей деятельности простейшие инструменты</w:t>
            </w:r>
          </w:p>
          <w:p w:rsidR="00324CA0" w:rsidRPr="00324CA0" w:rsidRDefault="00324CA0" w:rsidP="00324CA0">
            <w:pPr>
              <w:pStyle w:val="a4"/>
              <w:numPr>
                <w:ilvl w:val="0"/>
                <w:numId w:val="1"/>
              </w:numPr>
              <w:suppressAutoHyphens w:val="0"/>
              <w:ind w:left="-146" w:right="-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CA0">
              <w:rPr>
                <w:rFonts w:ascii="Times New Roman" w:hAnsi="Times New Roman"/>
                <w:sz w:val="24"/>
                <w:szCs w:val="24"/>
              </w:rPr>
              <w:t>Проверять работу,сверяясь с образцом</w:t>
            </w:r>
          </w:p>
          <w:p w:rsidR="00324CA0" w:rsidRPr="00324CA0" w:rsidRDefault="00324CA0" w:rsidP="00324CA0">
            <w:pPr>
              <w:pStyle w:val="a4"/>
              <w:ind w:left="-146" w:right="-1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324CA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24CA0" w:rsidRPr="00324CA0" w:rsidRDefault="00324CA0" w:rsidP="00324CA0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CA0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Ориентироваться на плоскости листа бумаги, в пространстве под руководством учителя</w:t>
            </w:r>
          </w:p>
          <w:p w:rsidR="00324CA0" w:rsidRPr="00324CA0" w:rsidRDefault="00324CA0" w:rsidP="00324CA0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CA0">
              <w:rPr>
                <w:rFonts w:ascii="Times New Roman" w:hAnsi="Times New Roman"/>
                <w:sz w:val="24"/>
                <w:szCs w:val="24"/>
              </w:rPr>
              <w:t>Уметь слушать и отвечать на простые вопросы учителя</w:t>
            </w:r>
          </w:p>
          <w:p w:rsidR="00324CA0" w:rsidRPr="00324CA0" w:rsidRDefault="00324CA0" w:rsidP="00324CA0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CA0">
              <w:rPr>
                <w:rFonts w:ascii="Times New Roman" w:hAnsi="Times New Roman"/>
                <w:sz w:val="24"/>
                <w:szCs w:val="24"/>
              </w:rPr>
      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324CA0" w:rsidRPr="00324CA0" w:rsidRDefault="00324CA0" w:rsidP="00324CA0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CA0">
              <w:rPr>
                <w:rFonts w:ascii="Times New Roman" w:hAnsi="Times New Roman"/>
                <w:sz w:val="24"/>
                <w:szCs w:val="24"/>
              </w:rPr>
              <w:t>Группировать предметы на основе существенных признаков(1-2) с помощью учителя</w:t>
            </w:r>
          </w:p>
          <w:p w:rsidR="00324CA0" w:rsidRPr="00324CA0" w:rsidRDefault="00324CA0" w:rsidP="00E63BEB">
            <w:pPr>
              <w:pStyle w:val="a4"/>
              <w:ind w:left="-146" w:right="-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CA0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Start"/>
            <w:r w:rsidRPr="00324C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4CA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4CA0">
              <w:rPr>
                <w:rFonts w:ascii="Times New Roman" w:hAnsi="Times New Roman"/>
                <w:sz w:val="24"/>
                <w:szCs w:val="24"/>
              </w:rPr>
              <w:t>частвовать в обсуждении содержания художественных произведений</w:t>
            </w:r>
          </w:p>
          <w:p w:rsidR="00324CA0" w:rsidRPr="00E63BEB" w:rsidRDefault="00324CA0" w:rsidP="00E63BEB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BEB">
              <w:rPr>
                <w:rFonts w:ascii="Times New Roman" w:hAnsi="Times New Roman"/>
                <w:sz w:val="24"/>
                <w:szCs w:val="24"/>
              </w:rPr>
              <w:lastRenderedPageBreak/>
              <w:t>Оформлять свои мысли в устной речи</w:t>
            </w:r>
          </w:p>
          <w:p w:rsidR="00E63BEB" w:rsidRDefault="00324CA0" w:rsidP="00E63BEB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CA0">
              <w:rPr>
                <w:rFonts w:ascii="Times New Roman" w:hAnsi="Times New Roman"/>
                <w:sz w:val="24"/>
                <w:szCs w:val="24"/>
              </w:rPr>
              <w:t>Соблюдать простейшие формы речевого этикета: здороваться, прощаться, благодарить</w:t>
            </w:r>
          </w:p>
          <w:p w:rsidR="00324CA0" w:rsidRPr="00E63BEB" w:rsidRDefault="00324CA0" w:rsidP="00E63BEB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BEB">
              <w:rPr>
                <w:rFonts w:ascii="Times New Roman" w:hAnsi="Times New Roman"/>
                <w:sz w:val="24"/>
                <w:szCs w:val="24"/>
              </w:rPr>
              <w:t>Слушать и понимать речь других</w:t>
            </w:r>
          </w:p>
          <w:p w:rsidR="00324CA0" w:rsidRPr="00324CA0" w:rsidRDefault="00324CA0" w:rsidP="00324CA0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CA0">
              <w:rPr>
                <w:rFonts w:ascii="Times New Roman" w:hAnsi="Times New Roman"/>
                <w:sz w:val="24"/>
                <w:szCs w:val="24"/>
              </w:rPr>
              <w:t>Уметь работать в паре</w:t>
            </w:r>
          </w:p>
          <w:p w:rsidR="00324CA0" w:rsidRPr="00324CA0" w:rsidRDefault="00324CA0" w:rsidP="00324CA0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CA0">
              <w:rPr>
                <w:rFonts w:ascii="Times New Roman" w:hAnsi="Times New Roman"/>
                <w:sz w:val="24"/>
                <w:szCs w:val="24"/>
              </w:rPr>
              <w:t>Умение отвечать на вопросы различного характера</w:t>
            </w:r>
          </w:p>
          <w:p w:rsidR="00600B16" w:rsidRPr="00324CA0" w:rsidRDefault="00600B16" w:rsidP="00324CA0">
            <w:pPr>
              <w:spacing w:after="0" w:line="240" w:lineRule="auto"/>
              <w:ind w:left="-146" w:right="-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Мягкая игрушка.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альбом,  цветные карандаши.</w:t>
            </w:r>
          </w:p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Разрезной </w:t>
            </w: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материал. 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. игра.</w:t>
            </w:r>
          </w:p>
          <w:p w:rsidR="00600B16" w:rsidRPr="008F2766" w:rsidRDefault="00600B16" w:rsidP="00D25B38">
            <w:pPr>
              <w:pStyle w:val="Default"/>
              <w:jc w:val="both"/>
            </w:pPr>
            <w:r w:rsidRPr="008F2766">
              <w:t>Магнитофон</w:t>
            </w:r>
          </w:p>
        </w:tc>
        <w:tc>
          <w:tcPr>
            <w:tcW w:w="1516" w:type="dxa"/>
          </w:tcPr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</w:tcPr>
          <w:p w:rsidR="00600B16" w:rsidRPr="00946F7D" w:rsidRDefault="00052C87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037" w:type="dxa"/>
          </w:tcPr>
          <w:p w:rsidR="00600B16" w:rsidRPr="008F2766" w:rsidRDefault="00600B16" w:rsidP="00D25B38">
            <w:pPr>
              <w:pStyle w:val="Default"/>
              <w:ind w:left="-89" w:right="-21"/>
            </w:pPr>
            <w:r w:rsidRPr="008F2766">
              <w:t xml:space="preserve">Ученик. </w:t>
            </w:r>
          </w:p>
          <w:p w:rsidR="00600B16" w:rsidRPr="008F2766" w:rsidRDefault="00600B16" w:rsidP="00D25B38">
            <w:pPr>
              <w:pStyle w:val="Default"/>
              <w:ind w:left="-89" w:right="-21"/>
              <w:jc w:val="both"/>
            </w:pPr>
          </w:p>
        </w:tc>
        <w:tc>
          <w:tcPr>
            <w:tcW w:w="2450" w:type="dxa"/>
          </w:tcPr>
          <w:p w:rsidR="00600B16" w:rsidRPr="008F2766" w:rsidRDefault="00600B16" w:rsidP="00D25B38">
            <w:pPr>
              <w:pStyle w:val="ParagraphStyle"/>
              <w:tabs>
                <w:tab w:val="left" w:pos="426"/>
              </w:tabs>
              <w:ind w:left="-122" w:right="-103" w:hanging="9"/>
              <w:rPr>
                <w:rFonts w:ascii="Times New Roman" w:hAnsi="Times New Roman"/>
              </w:rPr>
            </w:pPr>
            <w:r w:rsidRPr="008F2766">
              <w:rPr>
                <w:rFonts w:ascii="Times New Roman" w:hAnsi="Times New Roman"/>
              </w:rPr>
              <w:t xml:space="preserve">Выявить уровень и характер </w:t>
            </w:r>
            <w:proofErr w:type="spellStart"/>
            <w:r w:rsidRPr="008F2766">
              <w:rPr>
                <w:rFonts w:ascii="Times New Roman" w:hAnsi="Times New Roman"/>
              </w:rPr>
              <w:t>дошколь</w:t>
            </w:r>
            <w:proofErr w:type="spellEnd"/>
            <w:r w:rsidRPr="008F2766">
              <w:rPr>
                <w:rFonts w:ascii="Times New Roman" w:hAnsi="Times New Roman"/>
              </w:rPr>
              <w:t xml:space="preserve"> ной подготовки уча </w:t>
            </w:r>
            <w:proofErr w:type="spellStart"/>
            <w:r w:rsidRPr="008F2766">
              <w:rPr>
                <w:rFonts w:ascii="Times New Roman" w:hAnsi="Times New Roman"/>
              </w:rPr>
              <w:t>щихся</w:t>
            </w:r>
            <w:proofErr w:type="spellEnd"/>
            <w:r w:rsidRPr="008F2766">
              <w:rPr>
                <w:rFonts w:ascii="Times New Roman" w:hAnsi="Times New Roman"/>
              </w:rPr>
              <w:t xml:space="preserve"> ознакомить с территорией и зданием школы</w:t>
            </w:r>
          </w:p>
        </w:tc>
        <w:tc>
          <w:tcPr>
            <w:tcW w:w="2144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Д.и. «Школьники-дошкольники». Альбом,  цветные карандаши. Разрезной </w:t>
            </w: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материал. </w:t>
            </w:r>
          </w:p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. игра.</w:t>
            </w:r>
          </w:p>
          <w:p w:rsidR="00600B16" w:rsidRPr="008F2766" w:rsidRDefault="00600B16" w:rsidP="00D25B38">
            <w:pPr>
              <w:pStyle w:val="Default"/>
              <w:jc w:val="both"/>
            </w:pPr>
            <w:r w:rsidRPr="008F2766">
              <w:t>Магнитофон.</w:t>
            </w:r>
          </w:p>
        </w:tc>
        <w:tc>
          <w:tcPr>
            <w:tcW w:w="1516" w:type="dxa"/>
          </w:tcPr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" w:type="dxa"/>
          </w:tcPr>
          <w:p w:rsidR="00600B16" w:rsidRPr="00946F7D" w:rsidRDefault="00052C87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037" w:type="dxa"/>
          </w:tcPr>
          <w:p w:rsidR="00600B16" w:rsidRPr="008F2766" w:rsidRDefault="00600B16" w:rsidP="00D25B38">
            <w:pPr>
              <w:pStyle w:val="Default"/>
              <w:ind w:right="-21"/>
              <w:jc w:val="both"/>
            </w:pPr>
            <w:r w:rsidRPr="008F2766">
              <w:rPr>
                <w:rFonts w:eastAsia="Calibri"/>
              </w:rPr>
              <w:t>Класс.</w:t>
            </w:r>
          </w:p>
        </w:tc>
        <w:tc>
          <w:tcPr>
            <w:tcW w:w="2450" w:type="dxa"/>
          </w:tcPr>
          <w:p w:rsidR="00600B16" w:rsidRPr="008F2766" w:rsidRDefault="00600B16" w:rsidP="00D25B38">
            <w:pPr>
              <w:pStyle w:val="Default"/>
              <w:ind w:left="-122" w:right="-103" w:hanging="9"/>
              <w:jc w:val="both"/>
            </w:pPr>
            <w:r w:rsidRPr="008F2766">
              <w:t xml:space="preserve">Формировать навыки культуры поведения в школе (на уроке, на перемене). Развивать речь, мы </w:t>
            </w:r>
            <w:proofErr w:type="spellStart"/>
            <w:r w:rsidRPr="008F2766">
              <w:t>шление</w:t>
            </w:r>
            <w:proofErr w:type="spellEnd"/>
            <w:r w:rsidRPr="008F2766">
              <w:t>,    воображен</w:t>
            </w:r>
          </w:p>
        </w:tc>
        <w:tc>
          <w:tcPr>
            <w:tcW w:w="2144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8F2766" w:rsidRDefault="00600B16" w:rsidP="00D25B38">
            <w:pPr>
              <w:pStyle w:val="Default"/>
            </w:pPr>
            <w:proofErr w:type="spellStart"/>
            <w:r w:rsidRPr="008F2766">
              <w:t>Дид</w:t>
            </w:r>
            <w:proofErr w:type="spellEnd"/>
            <w:r w:rsidRPr="008F2766">
              <w:t>. разрезной материал «Определи, верно ли?»  Сюжетные картинки. Мультимедиа.</w:t>
            </w:r>
          </w:p>
        </w:tc>
        <w:tc>
          <w:tcPr>
            <w:tcW w:w="1516" w:type="dxa"/>
          </w:tcPr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600B16" w:rsidRPr="00946F7D" w:rsidRDefault="00052C87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037" w:type="dxa"/>
          </w:tcPr>
          <w:p w:rsidR="00600B16" w:rsidRPr="008F2766" w:rsidRDefault="00600B16" w:rsidP="00D25B38">
            <w:pPr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Дежурство по классу.</w:t>
            </w:r>
          </w:p>
        </w:tc>
        <w:tc>
          <w:tcPr>
            <w:tcW w:w="2450" w:type="dxa"/>
          </w:tcPr>
          <w:p w:rsidR="00600B16" w:rsidRPr="008F2766" w:rsidRDefault="00600B16" w:rsidP="00D25B38">
            <w:pPr>
              <w:spacing w:line="240" w:lineRule="auto"/>
              <w:ind w:left="-122" w:right="-103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среди уча </w:t>
            </w:r>
            <w:proofErr w:type="spellStart"/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  <w:proofErr w:type="spellEnd"/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понимание со </w:t>
            </w:r>
            <w:proofErr w:type="spellStart"/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циальной</w:t>
            </w:r>
            <w:proofErr w:type="spellEnd"/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роли де </w:t>
            </w:r>
            <w:proofErr w:type="spellStart"/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журного</w:t>
            </w:r>
            <w:proofErr w:type="spellEnd"/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классу.  </w:t>
            </w:r>
          </w:p>
        </w:tc>
        <w:tc>
          <w:tcPr>
            <w:tcW w:w="2144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. иллюстрации.</w:t>
            </w:r>
          </w:p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. игра</w:t>
            </w:r>
            <w:proofErr w:type="gram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Мультимедиа.</w:t>
            </w:r>
          </w:p>
          <w:p w:rsidR="00600B16" w:rsidRPr="008F2766" w:rsidRDefault="00600B16" w:rsidP="00D25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63" w:type="dxa"/>
          </w:tcPr>
          <w:p w:rsidR="00600B16" w:rsidRPr="00946F7D" w:rsidRDefault="00052C87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037" w:type="dxa"/>
          </w:tcPr>
          <w:p w:rsidR="00600B16" w:rsidRPr="008F2766" w:rsidRDefault="00600B16" w:rsidP="00D25B38">
            <w:pPr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Урок и перемена</w:t>
            </w:r>
          </w:p>
        </w:tc>
        <w:tc>
          <w:tcPr>
            <w:tcW w:w="2450" w:type="dxa"/>
          </w:tcPr>
          <w:p w:rsidR="00600B16" w:rsidRPr="008F2766" w:rsidRDefault="00600B16" w:rsidP="00D25B38">
            <w:pPr>
              <w:spacing w:after="0" w:line="240" w:lineRule="auto"/>
              <w:ind w:left="-122" w:right="-103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Формировать навыки культуры поведения в школе (на уроке, на перемене). Развивать речь, мышление, воображение.</w:t>
            </w:r>
          </w:p>
        </w:tc>
        <w:tc>
          <w:tcPr>
            <w:tcW w:w="2144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. разрезной материал. «Определи, верно ли?»  Сюжетные</w:t>
            </w:r>
          </w:p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картинки по теме. Мультимедиа</w:t>
            </w:r>
          </w:p>
        </w:tc>
        <w:tc>
          <w:tcPr>
            <w:tcW w:w="1516" w:type="dxa"/>
          </w:tcPr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</w:tcPr>
          <w:p w:rsidR="00600B16" w:rsidRPr="00946F7D" w:rsidRDefault="00052C87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037" w:type="dxa"/>
          </w:tcPr>
          <w:p w:rsidR="00600B16" w:rsidRPr="008F2766" w:rsidRDefault="00600B16" w:rsidP="00D25B38">
            <w:pPr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Режим школьника</w:t>
            </w:r>
          </w:p>
        </w:tc>
        <w:tc>
          <w:tcPr>
            <w:tcW w:w="2450" w:type="dxa"/>
          </w:tcPr>
          <w:p w:rsidR="00600B16" w:rsidRPr="008F2766" w:rsidRDefault="00600B16" w:rsidP="00D25B38">
            <w:pPr>
              <w:spacing w:after="0" w:line="240" w:lineRule="auto"/>
              <w:ind w:left="-122" w:right="-103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понятие о режиме дня, обеспечивающем здоровье человека.</w:t>
            </w:r>
          </w:p>
          <w:p w:rsidR="00600B16" w:rsidRPr="008F2766" w:rsidRDefault="00600B16" w:rsidP="00D25B38">
            <w:pPr>
              <w:spacing w:line="240" w:lineRule="auto"/>
              <w:ind w:left="-122" w:right="-103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Развивать навыки ЗОЖ.</w:t>
            </w:r>
          </w:p>
          <w:p w:rsidR="00600B16" w:rsidRPr="008F2766" w:rsidRDefault="00600B16" w:rsidP="00D25B38">
            <w:pPr>
              <w:spacing w:line="240" w:lineRule="auto"/>
              <w:ind w:left="-122" w:right="-103" w:hanging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Предметные картинки.</w:t>
            </w:r>
          </w:p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Игра «Доскажи словечко» или «Хлопки».</w:t>
            </w:r>
          </w:p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Мультимедиа.</w:t>
            </w:r>
          </w:p>
        </w:tc>
        <w:tc>
          <w:tcPr>
            <w:tcW w:w="1516" w:type="dxa"/>
          </w:tcPr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" w:type="dxa"/>
          </w:tcPr>
          <w:p w:rsidR="00600B16" w:rsidRPr="00946F7D" w:rsidRDefault="00052C87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037" w:type="dxa"/>
          </w:tcPr>
          <w:p w:rsidR="00600B16" w:rsidRPr="008F2766" w:rsidRDefault="00600B16" w:rsidP="00D25B38">
            <w:pPr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принадлежности</w:t>
            </w:r>
          </w:p>
          <w:p w:rsidR="00600B16" w:rsidRPr="008F2766" w:rsidRDefault="00600B16" w:rsidP="00D25B38">
            <w:pPr>
              <w:ind w:left="-89" w:right="-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600B16" w:rsidRPr="008F2766" w:rsidRDefault="00600B16" w:rsidP="00D25B38">
            <w:pPr>
              <w:spacing w:after="0" w:line="240" w:lineRule="auto"/>
              <w:ind w:left="-122" w:right="-103" w:hanging="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лексического запаса учащихся словами, обозначающими</w:t>
            </w:r>
          </w:p>
          <w:p w:rsidR="00600B16" w:rsidRPr="008F2766" w:rsidRDefault="00600B16" w:rsidP="00D25B38">
            <w:pPr>
              <w:spacing w:line="240" w:lineRule="auto"/>
              <w:ind w:left="-122" w:right="-103" w:hanging="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вещи, их основные признаки и действия с ними.</w:t>
            </w:r>
          </w:p>
        </w:tc>
        <w:tc>
          <w:tcPr>
            <w:tcW w:w="2144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Загадки на тему: «Школьные принадлежности»</w:t>
            </w:r>
            <w:proofErr w:type="gram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. иллюстрации по теме.</w:t>
            </w:r>
          </w:p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Д.и. «Собери портфель».</w:t>
            </w:r>
          </w:p>
        </w:tc>
        <w:tc>
          <w:tcPr>
            <w:tcW w:w="1516" w:type="dxa"/>
          </w:tcPr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:rsidR="00600B16" w:rsidRPr="00946F7D" w:rsidRDefault="00052C87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037" w:type="dxa"/>
          </w:tcPr>
          <w:p w:rsidR="00600B16" w:rsidRPr="008F2766" w:rsidRDefault="00600B16" w:rsidP="00D25B38">
            <w:pPr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Бережное отношение к учебникам</w:t>
            </w:r>
          </w:p>
        </w:tc>
        <w:tc>
          <w:tcPr>
            <w:tcW w:w="2450" w:type="dxa"/>
          </w:tcPr>
          <w:p w:rsidR="00600B16" w:rsidRPr="008F2766" w:rsidRDefault="00600B16" w:rsidP="00D25B38">
            <w:pPr>
              <w:spacing w:line="240" w:lineRule="auto"/>
              <w:ind w:left="-122" w:right="-103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Развивать фразовую и разговорно-диалогическую речь. Учить детей беречь книги, научить делать закладки, уметь пользоваться ими.</w:t>
            </w:r>
          </w:p>
        </w:tc>
        <w:tc>
          <w:tcPr>
            <w:tcW w:w="2144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. материал. Д.и. «Собери портфель».</w:t>
            </w:r>
          </w:p>
          <w:p w:rsidR="00600B16" w:rsidRPr="008F2766" w:rsidRDefault="00600B16" w:rsidP="00D25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Мультимедиа.</w:t>
            </w:r>
          </w:p>
        </w:tc>
        <w:tc>
          <w:tcPr>
            <w:tcW w:w="1516" w:type="dxa"/>
          </w:tcPr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3" w:type="dxa"/>
          </w:tcPr>
          <w:p w:rsidR="00600B16" w:rsidRPr="00946F7D" w:rsidRDefault="00052C87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037" w:type="dxa"/>
          </w:tcPr>
          <w:p w:rsidR="00600B16" w:rsidRPr="008F2766" w:rsidRDefault="00600B16" w:rsidP="00D25B38">
            <w:pPr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Покупка школьных принадлежност</w:t>
            </w: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ей</w:t>
            </w:r>
          </w:p>
        </w:tc>
        <w:tc>
          <w:tcPr>
            <w:tcW w:w="2450" w:type="dxa"/>
          </w:tcPr>
          <w:p w:rsidR="00600B16" w:rsidRPr="008F2766" w:rsidRDefault="00600B16" w:rsidP="00D25B38">
            <w:pPr>
              <w:spacing w:line="240" w:lineRule="auto"/>
              <w:ind w:left="-122" w:right="-103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у детей представления о правилах поведения в магазине. Учить первоклассников 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инициирующие и ответные реплики в диалоге с продавцом магазина.</w:t>
            </w:r>
          </w:p>
        </w:tc>
        <w:tc>
          <w:tcPr>
            <w:tcW w:w="2144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Загадки (школьные принадлежности). </w:t>
            </w:r>
          </w:p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«Четвертый лишний».</w:t>
            </w:r>
          </w:p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  «Магазин».</w:t>
            </w:r>
          </w:p>
        </w:tc>
        <w:tc>
          <w:tcPr>
            <w:tcW w:w="1516" w:type="dxa"/>
          </w:tcPr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63" w:type="dxa"/>
          </w:tcPr>
          <w:p w:rsidR="00600B16" w:rsidRPr="00946F7D" w:rsidRDefault="00052C87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037" w:type="dxa"/>
          </w:tcPr>
          <w:p w:rsidR="00600B16" w:rsidRPr="008F2766" w:rsidRDefault="00600B16" w:rsidP="00D25B38">
            <w:pPr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магазине школьных принадлежностей</w:t>
            </w:r>
          </w:p>
        </w:tc>
        <w:tc>
          <w:tcPr>
            <w:tcW w:w="2450" w:type="dxa"/>
          </w:tcPr>
          <w:p w:rsidR="00600B16" w:rsidRPr="008F2766" w:rsidRDefault="00600B16" w:rsidP="00D25B38">
            <w:pPr>
              <w:spacing w:line="240" w:lineRule="auto"/>
              <w:ind w:left="-122" w:right="-103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магазине школьных принадлежностей.</w:t>
            </w:r>
          </w:p>
        </w:tc>
        <w:tc>
          <w:tcPr>
            <w:tcW w:w="2144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Загадки (школьные принадлежности). </w:t>
            </w:r>
          </w:p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«Четвертый лишний».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 «Магазин».</w:t>
            </w:r>
          </w:p>
        </w:tc>
        <w:tc>
          <w:tcPr>
            <w:tcW w:w="1516" w:type="dxa"/>
          </w:tcPr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</w:tcPr>
          <w:p w:rsidR="00600B16" w:rsidRPr="00946F7D" w:rsidRDefault="00052C87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037" w:type="dxa"/>
          </w:tcPr>
          <w:p w:rsidR="00600B16" w:rsidRPr="008F2766" w:rsidRDefault="00600B16" w:rsidP="00D25B38">
            <w:pPr>
              <w:ind w:righ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</w:t>
            </w: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магазин школьных принадлежностей</w:t>
            </w:r>
          </w:p>
        </w:tc>
        <w:tc>
          <w:tcPr>
            <w:tcW w:w="2450" w:type="dxa"/>
          </w:tcPr>
          <w:p w:rsidR="00600B16" w:rsidRPr="008F2766" w:rsidRDefault="00600B16" w:rsidP="00D25B38">
            <w:pPr>
              <w:spacing w:line="240" w:lineRule="auto"/>
              <w:ind w:left="-122" w:right="-103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строить инициирующие и ответные реплики в диалоге. Основные правила поведения в магазине </w:t>
            </w:r>
          </w:p>
        </w:tc>
        <w:tc>
          <w:tcPr>
            <w:tcW w:w="2144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8F2766" w:rsidRDefault="00600B16" w:rsidP="00D25B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Экскурсия в магазин «Книги».</w:t>
            </w:r>
          </w:p>
        </w:tc>
        <w:tc>
          <w:tcPr>
            <w:tcW w:w="1516" w:type="dxa"/>
          </w:tcPr>
          <w:p w:rsidR="00600B16" w:rsidRPr="008F2766" w:rsidRDefault="00600B16" w:rsidP="00D25B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Беседа. Опрос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</w:tcPr>
          <w:p w:rsidR="00600B16" w:rsidRPr="00946F7D" w:rsidRDefault="00052C87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037" w:type="dxa"/>
          </w:tcPr>
          <w:p w:rsidR="00600B16" w:rsidRPr="008F2766" w:rsidRDefault="00600B16" w:rsidP="00D25B38">
            <w:pPr>
              <w:ind w:righ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современного школьника.</w:t>
            </w:r>
          </w:p>
        </w:tc>
        <w:tc>
          <w:tcPr>
            <w:tcW w:w="2450" w:type="dxa"/>
          </w:tcPr>
          <w:p w:rsidR="00600B16" w:rsidRPr="008F2766" w:rsidRDefault="00600B16" w:rsidP="008F2766">
            <w:pPr>
              <w:spacing w:after="0" w:line="240" w:lineRule="auto"/>
              <w:ind w:left="-122" w:right="-103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правами и обязанностями учащихся. Дать определение «права» и «обязанности», показать единство прав и обязанностей.</w:t>
            </w:r>
          </w:p>
        </w:tc>
        <w:tc>
          <w:tcPr>
            <w:tcW w:w="2144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D2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материал. 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. иллюстрации.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Мультимедиа.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</w:tc>
        <w:tc>
          <w:tcPr>
            <w:tcW w:w="1516" w:type="dxa"/>
          </w:tcPr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600B16" w:rsidRPr="008F2766" w:rsidRDefault="00600B16" w:rsidP="00D2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:rsidR="00600B16" w:rsidRPr="00946F7D" w:rsidRDefault="00052C87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037" w:type="dxa"/>
          </w:tcPr>
          <w:p w:rsidR="00600B16" w:rsidRPr="008F2766" w:rsidRDefault="00600B16" w:rsidP="001E3F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во дворе.</w:t>
            </w:r>
          </w:p>
        </w:tc>
        <w:tc>
          <w:tcPr>
            <w:tcW w:w="2450" w:type="dxa"/>
          </w:tcPr>
          <w:p w:rsidR="00600B16" w:rsidRPr="008F2766" w:rsidRDefault="00600B16" w:rsidP="001E3F42">
            <w:pPr>
              <w:spacing w:after="0" w:line="240" w:lineRule="auto"/>
              <w:ind w:left="-137" w:righ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Помочь учащимся перенести получен </w:t>
            </w:r>
            <w:proofErr w:type="spellStart"/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знания о ситуации «Знакомство» в новые условия. Правила поведения при знакомстве: </w:t>
            </w:r>
            <w:proofErr w:type="spellStart"/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ровесни</w:t>
            </w:r>
            <w:proofErr w:type="spellEnd"/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  <w:proofErr w:type="spellEnd"/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знакомстве можно подавать руку и говорить «Привет!».</w:t>
            </w:r>
          </w:p>
        </w:tc>
        <w:tc>
          <w:tcPr>
            <w:tcW w:w="2144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Сюжетные </w:t>
            </w:r>
            <w:proofErr w:type="spellStart"/>
            <w:r>
              <w:rPr>
                <w:rFonts w:ascii="Times New Roman" w:hAnsi="Times New Roman" w:cs="Times New Roman"/>
              </w:rPr>
              <w:t>цв</w:t>
            </w:r>
            <w:proofErr w:type="spellEnd"/>
            <w:r>
              <w:rPr>
                <w:rFonts w:ascii="Times New Roman" w:hAnsi="Times New Roman" w:cs="Times New Roman"/>
              </w:rPr>
              <w:t>. иллюстрации.</w:t>
            </w:r>
          </w:p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«Доскажи словечко».</w:t>
            </w:r>
          </w:p>
          <w:p w:rsidR="00600B16" w:rsidRPr="009036CE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Магнитофон.</w:t>
            </w: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63" w:type="dxa"/>
          </w:tcPr>
          <w:p w:rsidR="00600B16" w:rsidRPr="00946F7D" w:rsidRDefault="00052C87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037" w:type="dxa"/>
          </w:tcPr>
          <w:p w:rsidR="00600B16" w:rsidRPr="008F2766" w:rsidRDefault="00600B16" w:rsidP="001E3F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вежливость?</w:t>
            </w:r>
          </w:p>
        </w:tc>
        <w:tc>
          <w:tcPr>
            <w:tcW w:w="2450" w:type="dxa"/>
          </w:tcPr>
          <w:p w:rsidR="00600B16" w:rsidRPr="008F2766" w:rsidRDefault="00600B16" w:rsidP="001E3F42">
            <w:pPr>
              <w:spacing w:after="0" w:line="240" w:lineRule="auto"/>
              <w:ind w:left="-137" w:righ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нравственные представления о вежливости. Развивать у детей желание быть вежливыми и культурными</w:t>
            </w:r>
          </w:p>
        </w:tc>
        <w:tc>
          <w:tcPr>
            <w:tcW w:w="2144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1E3F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материал. Д.игры. Сценка с использованием сказочных героев. Магнитофон. Мультимедиа</w:t>
            </w: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  <w:p w:rsidR="00600B16" w:rsidRPr="009036CE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" w:type="dxa"/>
          </w:tcPr>
          <w:p w:rsidR="00600B16" w:rsidRPr="00946F7D" w:rsidRDefault="00052C87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037" w:type="dxa"/>
          </w:tcPr>
          <w:p w:rsidR="00600B16" w:rsidRPr="008F2766" w:rsidRDefault="00600B16" w:rsidP="001E3F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Я и мои товарищи</w:t>
            </w:r>
          </w:p>
          <w:p w:rsidR="00600B16" w:rsidRPr="008F2766" w:rsidRDefault="00600B16" w:rsidP="001E3F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600B16" w:rsidRPr="008F2766" w:rsidRDefault="00600B16" w:rsidP="001E3F42">
            <w:pPr>
              <w:spacing w:after="0" w:line="240" w:lineRule="auto"/>
              <w:ind w:left="-137"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 правильного отношения к окружающим  людям.</w:t>
            </w:r>
          </w:p>
        </w:tc>
        <w:tc>
          <w:tcPr>
            <w:tcW w:w="2144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В.Осеевой  «Ни за что и ни за это».</w:t>
            </w:r>
          </w:p>
          <w:p w:rsidR="00600B16" w:rsidRPr="009036CE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</w:t>
            </w:r>
            <w:proofErr w:type="spellStart"/>
            <w:r>
              <w:rPr>
                <w:rFonts w:ascii="Times New Roman" w:hAnsi="Times New Roman" w:cs="Times New Roman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</w:rPr>
              <w:t>«Требуется друг», «Защитник». Мультимедиа.</w:t>
            </w: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  <w:p w:rsidR="00600B16" w:rsidRPr="009036CE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" w:type="dxa"/>
          </w:tcPr>
          <w:p w:rsidR="00600B16" w:rsidRPr="00946F7D" w:rsidRDefault="00052C87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037" w:type="dxa"/>
          </w:tcPr>
          <w:p w:rsidR="00600B16" w:rsidRPr="008F2766" w:rsidRDefault="00600B16" w:rsidP="001E3F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дружба?</w:t>
            </w:r>
          </w:p>
          <w:p w:rsidR="00600B16" w:rsidRPr="008F2766" w:rsidRDefault="00600B16" w:rsidP="001E3F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600B16" w:rsidRPr="008F2766" w:rsidRDefault="00600B16" w:rsidP="001E3F42">
            <w:pPr>
              <w:spacing w:after="0" w:line="240" w:lineRule="auto"/>
              <w:ind w:left="-137" w:righ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дружба?</w:t>
            </w:r>
          </w:p>
          <w:p w:rsidR="00600B16" w:rsidRPr="008F2766" w:rsidRDefault="00600B16" w:rsidP="001E3F42">
            <w:pPr>
              <w:spacing w:line="240" w:lineRule="auto"/>
              <w:ind w:left="-137" w:right="-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Содействовать формированию добрых отношений между детьми в классе, развивать стремление быть терпимым в обществе людей, воспитывать уважение </w:t>
            </w:r>
            <w:proofErr w:type="spellStart"/>
            <w:r w:rsidRPr="008F2766">
              <w:rPr>
                <w:rFonts w:ascii="Times New Roman" w:eastAsia="Times New Roman" w:hAnsi="Times New Roman" w:cs="Times New Roman"/>
                <w:sz w:val="24"/>
                <w:szCs w:val="24"/>
              </w:rPr>
              <w:t>кодноклассникам</w:t>
            </w:r>
            <w:proofErr w:type="spellEnd"/>
            <w:r w:rsidRPr="008F27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4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Игровое упр. «Найди себе подобного». </w:t>
            </w:r>
            <w:proofErr w:type="gramStart"/>
            <w:r>
              <w:rPr>
                <w:rFonts w:ascii="Times New Roman" w:hAnsi="Times New Roman" w:cs="Times New Roman"/>
              </w:rPr>
              <w:t>Стих-е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«Дружба». Пословицы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Викторина «Кто с кем дружит?» Магнитофон.</w:t>
            </w: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  <w:p w:rsidR="00600B16" w:rsidRPr="009036CE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3" w:type="dxa"/>
          </w:tcPr>
          <w:p w:rsidR="00600B16" w:rsidRPr="00946F7D" w:rsidRDefault="00052C87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037" w:type="dxa"/>
          </w:tcPr>
          <w:p w:rsidR="00600B16" w:rsidRPr="008F2766" w:rsidRDefault="00600B16" w:rsidP="001E3F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Мы идём во двор гулять.</w:t>
            </w:r>
          </w:p>
        </w:tc>
        <w:tc>
          <w:tcPr>
            <w:tcW w:w="2450" w:type="dxa"/>
          </w:tcPr>
          <w:p w:rsidR="00600B16" w:rsidRPr="008F2766" w:rsidRDefault="00600B16" w:rsidP="001E3F42">
            <w:pPr>
              <w:spacing w:after="0" w:line="240" w:lineRule="auto"/>
              <w:ind w:left="-137"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детей о правилах поведения при знакомстве.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в диалоге вопросите </w:t>
            </w: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«Как тебя зовут?» «Хочешь с нами играть?» </w:t>
            </w:r>
          </w:p>
        </w:tc>
        <w:tc>
          <w:tcPr>
            <w:tcW w:w="2144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Сюжетные </w:t>
            </w:r>
            <w:proofErr w:type="spellStart"/>
            <w:r>
              <w:rPr>
                <w:rFonts w:ascii="Times New Roman" w:hAnsi="Times New Roman" w:cs="Times New Roman"/>
              </w:rPr>
              <w:t>цв</w:t>
            </w:r>
            <w:proofErr w:type="spellEnd"/>
            <w:r>
              <w:rPr>
                <w:rFonts w:ascii="Times New Roman" w:hAnsi="Times New Roman" w:cs="Times New Roman"/>
              </w:rPr>
              <w:t>. иллюстрации.</w:t>
            </w:r>
          </w:p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«Доскажи словечко».</w:t>
            </w:r>
          </w:p>
          <w:p w:rsidR="00600B16" w:rsidRPr="009036CE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Мультимедиа </w:t>
            </w: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  <w:p w:rsidR="00600B16" w:rsidRPr="009036CE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3" w:type="dxa"/>
          </w:tcPr>
          <w:p w:rsidR="00600B16" w:rsidRDefault="00052C87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052C87" w:rsidRPr="00946F7D" w:rsidRDefault="00052C87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2037" w:type="dxa"/>
          </w:tcPr>
          <w:p w:rsidR="00600B16" w:rsidRPr="008F2766" w:rsidRDefault="00600B16" w:rsidP="001E3F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B16" w:rsidRPr="008F2766" w:rsidRDefault="00600B16" w:rsidP="001E3F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</w:t>
            </w: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рассказа "Мои друзья во дворе".</w:t>
            </w:r>
          </w:p>
        </w:tc>
        <w:tc>
          <w:tcPr>
            <w:tcW w:w="2450" w:type="dxa"/>
          </w:tcPr>
          <w:p w:rsidR="00600B16" w:rsidRPr="008F2766" w:rsidRDefault="00600B16" w:rsidP="001E3F42">
            <w:pPr>
              <w:spacing w:after="0" w:line="240" w:lineRule="auto"/>
              <w:ind w:left="-137"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представления до правилах поведения при знакомстве. 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в диалоге вопросительных предложений «Как тебя зовут?» «Хочешь с нами играть?» </w:t>
            </w:r>
          </w:p>
        </w:tc>
        <w:tc>
          <w:tcPr>
            <w:tcW w:w="2144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9036CE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Цветные сюжетные картинки.  Мультимедиа.</w:t>
            </w: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63" w:type="dxa"/>
          </w:tcPr>
          <w:p w:rsidR="00600B16" w:rsidRPr="00946F7D" w:rsidRDefault="00DE70D2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037" w:type="dxa"/>
          </w:tcPr>
          <w:p w:rsidR="00600B16" w:rsidRPr="008F2766" w:rsidRDefault="00600B16" w:rsidP="001E3F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в гостях.</w:t>
            </w:r>
          </w:p>
        </w:tc>
        <w:tc>
          <w:tcPr>
            <w:tcW w:w="2450" w:type="dxa"/>
          </w:tcPr>
          <w:p w:rsidR="00600B16" w:rsidRPr="008F2766" w:rsidRDefault="00600B16" w:rsidP="001E3F42">
            <w:pPr>
              <w:spacing w:after="0" w:line="240" w:lineRule="auto"/>
              <w:ind w:left="-137"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умения выглядеть достойно и чувствовать себя уверенно в различных жизненных ситуациях в соответствии с нормами  поведения. Развивать коммуникативные  способности,</w:t>
            </w:r>
          </w:p>
        </w:tc>
        <w:tc>
          <w:tcPr>
            <w:tcW w:w="2144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1E3F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Цветные сюжетные картинки. Сюжетно-ролевая игра «Кукла идет в гости». Магнитофон.</w:t>
            </w: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  <w:p w:rsidR="00600B16" w:rsidRPr="009036CE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3" w:type="dxa"/>
          </w:tcPr>
          <w:p w:rsidR="00600B16" w:rsidRPr="00946F7D" w:rsidRDefault="00052C87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037" w:type="dxa"/>
          </w:tcPr>
          <w:p w:rsidR="00600B16" w:rsidRPr="008F2766" w:rsidRDefault="00600B16" w:rsidP="001E3F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Правила этикета.</w:t>
            </w:r>
          </w:p>
        </w:tc>
        <w:tc>
          <w:tcPr>
            <w:tcW w:w="2450" w:type="dxa"/>
          </w:tcPr>
          <w:p w:rsidR="00600B16" w:rsidRPr="008F2766" w:rsidRDefault="00600B16" w:rsidP="001E3F42">
            <w:pPr>
              <w:spacing w:after="0" w:line="240" w:lineRule="auto"/>
              <w:ind w:left="-137"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умения выглядеть достойно и чувствовать себя уверенно в различных жизненных ситуациях в соответствии с нормами  поведения. </w:t>
            </w:r>
            <w:proofErr w:type="spellStart"/>
            <w:r w:rsidRPr="008F276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Развиватькоммуникативные</w:t>
            </w:r>
            <w:proofErr w:type="spellEnd"/>
            <w:r w:rsidRPr="008F2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способности,</w:t>
            </w:r>
          </w:p>
        </w:tc>
        <w:tc>
          <w:tcPr>
            <w:tcW w:w="2144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«Словарь вежливых слов». Инсценировка </w:t>
            </w:r>
            <w:proofErr w:type="spellStart"/>
            <w:r>
              <w:rPr>
                <w:rFonts w:ascii="Times New Roman" w:hAnsi="Times New Roman" w:cs="Times New Roman"/>
              </w:rPr>
              <w:t>стих-я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В.Лившица «</w:t>
            </w:r>
            <w:proofErr w:type="spellStart"/>
            <w:r>
              <w:rPr>
                <w:rFonts w:ascii="Times New Roman" w:hAnsi="Times New Roman" w:cs="Times New Roman"/>
              </w:rPr>
              <w:t>Неряха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Стихотворение И.Горюновой «В транспорте». Мультимедиа.</w:t>
            </w: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  <w:p w:rsidR="00600B16" w:rsidRPr="009036CE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3" w:type="dxa"/>
          </w:tcPr>
          <w:p w:rsidR="00600B16" w:rsidRPr="00946F7D" w:rsidRDefault="00DE70D2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52C8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37" w:type="dxa"/>
          </w:tcPr>
          <w:p w:rsidR="00600B16" w:rsidRPr="008F2766" w:rsidRDefault="00600B16" w:rsidP="001E3F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гостях. Приветствие гостей.</w:t>
            </w:r>
          </w:p>
        </w:tc>
        <w:tc>
          <w:tcPr>
            <w:tcW w:w="2450" w:type="dxa"/>
          </w:tcPr>
          <w:p w:rsidR="00600B16" w:rsidRPr="008F2766" w:rsidRDefault="00600B16" w:rsidP="001E3F42">
            <w:pPr>
              <w:spacing w:line="240" w:lineRule="auto"/>
              <w:ind w:left="-137"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правила культурного поведения в обществе. Уметь приветствовать людей. </w:t>
            </w:r>
          </w:p>
        </w:tc>
        <w:tc>
          <w:tcPr>
            <w:tcW w:w="2144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Цветные сюжетные картинки. Сюжетно-ролевая игра «Кукла встречает гостей».</w:t>
            </w:r>
          </w:p>
          <w:p w:rsidR="00600B16" w:rsidRPr="009036CE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Магнитофон.</w:t>
            </w: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  <w:p w:rsidR="00600B16" w:rsidRPr="009036CE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3" w:type="dxa"/>
          </w:tcPr>
          <w:p w:rsidR="00600B16" w:rsidRPr="00946F7D" w:rsidRDefault="00DE70D2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52C8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37" w:type="dxa"/>
          </w:tcPr>
          <w:p w:rsidR="00600B16" w:rsidRPr="008F2766" w:rsidRDefault="00600B16" w:rsidP="001E3F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«Как я ходил в гости».</w:t>
            </w:r>
          </w:p>
        </w:tc>
        <w:tc>
          <w:tcPr>
            <w:tcW w:w="2450" w:type="dxa"/>
          </w:tcPr>
          <w:p w:rsidR="00600B16" w:rsidRPr="008F2766" w:rsidRDefault="00600B16" w:rsidP="001E3F42">
            <w:pPr>
              <w:spacing w:line="240" w:lineRule="auto"/>
              <w:ind w:left="-137" w:righ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«Как я ходил в гости».</w:t>
            </w:r>
          </w:p>
        </w:tc>
        <w:tc>
          <w:tcPr>
            <w:tcW w:w="2144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1E3F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материал. </w:t>
            </w: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игра «Оденем куклу гулять».</w:t>
            </w: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  <w:p w:rsidR="00600B16" w:rsidRPr="009036CE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63" w:type="dxa"/>
          </w:tcPr>
          <w:p w:rsidR="00600B16" w:rsidRPr="00946F7D" w:rsidRDefault="00DE70D2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037" w:type="dxa"/>
          </w:tcPr>
          <w:p w:rsidR="00600B16" w:rsidRPr="008F2766" w:rsidRDefault="00600B16" w:rsidP="001E3F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"Волшебные слова".</w:t>
            </w:r>
          </w:p>
        </w:tc>
        <w:tc>
          <w:tcPr>
            <w:tcW w:w="2450" w:type="dxa"/>
          </w:tcPr>
          <w:p w:rsidR="00600B16" w:rsidRPr="008F2766" w:rsidRDefault="00600B16" w:rsidP="001E3F42">
            <w:pPr>
              <w:spacing w:line="240" w:lineRule="auto"/>
              <w:ind w:left="-137" w:righ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Сформировать в сознании детей понятие «вежливость», умение давать оценку поступкам, высказывать свое мнение по теме.</w:t>
            </w:r>
          </w:p>
        </w:tc>
        <w:tc>
          <w:tcPr>
            <w:tcW w:w="2144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1E3F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Цв</w:t>
            </w:r>
            <w:proofErr w:type="spellEnd"/>
            <w:r>
              <w:rPr>
                <w:rFonts w:ascii="Times New Roman" w:hAnsi="Times New Roman" w:cs="Times New Roman"/>
              </w:rPr>
              <w:t>. сюжетные иллюстрации по теме. Мультимедиа</w:t>
            </w: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3" w:type="dxa"/>
          </w:tcPr>
          <w:p w:rsidR="00600B16" w:rsidRPr="00946F7D" w:rsidRDefault="00DE70D2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037" w:type="dxa"/>
          </w:tcPr>
          <w:p w:rsidR="00600B16" w:rsidRPr="008F2766" w:rsidRDefault="00600B16" w:rsidP="001E3F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Я принимаю гостей</w:t>
            </w:r>
          </w:p>
        </w:tc>
        <w:tc>
          <w:tcPr>
            <w:tcW w:w="2450" w:type="dxa"/>
          </w:tcPr>
          <w:p w:rsidR="00600B16" w:rsidRPr="008F2766" w:rsidRDefault="00600B16" w:rsidP="001E3F42">
            <w:pPr>
              <w:spacing w:after="0" w:line="240" w:lineRule="auto"/>
              <w:ind w:left="-137" w:righ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первичные представления о правилах культурного поведения в </w:t>
            </w:r>
            <w:proofErr w:type="spellStart"/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ществе.</w:t>
            </w: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</w:t>
            </w:r>
            <w:proofErr w:type="spellEnd"/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 учащихся о правилах поведения при знакомстве </w:t>
            </w:r>
            <w:proofErr w:type="spellStart"/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овесниками</w:t>
            </w:r>
            <w:proofErr w:type="spellEnd"/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старшими.</w:t>
            </w:r>
          </w:p>
        </w:tc>
        <w:tc>
          <w:tcPr>
            <w:tcW w:w="2144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1E3F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материал. </w:t>
            </w: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игра «Оденем куклу гулять».</w:t>
            </w: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3" w:type="dxa"/>
          </w:tcPr>
          <w:p w:rsidR="00600B16" w:rsidRPr="00946F7D" w:rsidRDefault="00DE70D2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2C87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037" w:type="dxa"/>
          </w:tcPr>
          <w:p w:rsidR="00600B16" w:rsidRPr="008F2766" w:rsidRDefault="00600B16" w:rsidP="001E3F4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«Здравствуй, Зимушка-Зима»! Экскурсия</w:t>
            </w:r>
          </w:p>
        </w:tc>
        <w:tc>
          <w:tcPr>
            <w:tcW w:w="2450" w:type="dxa"/>
          </w:tcPr>
          <w:p w:rsidR="00600B16" w:rsidRPr="008F2766" w:rsidRDefault="00600B16" w:rsidP="001E3F42">
            <w:pPr>
              <w:spacing w:after="0" w:line="240" w:lineRule="auto"/>
              <w:ind w:left="-137" w:right="-9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наблюдать, устанавливать причинно-следственные связи в природе.</w:t>
            </w:r>
          </w:p>
        </w:tc>
        <w:tc>
          <w:tcPr>
            <w:tcW w:w="2144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мате-риал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«Когда это бывает?»</w:t>
            </w:r>
          </w:p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«Оденем куклу гулять».</w:t>
            </w:r>
          </w:p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3" w:type="dxa"/>
          </w:tcPr>
          <w:p w:rsidR="00600B16" w:rsidRPr="00946F7D" w:rsidRDefault="00DE70D2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52C8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037" w:type="dxa"/>
          </w:tcPr>
          <w:p w:rsidR="00600B16" w:rsidRPr="00844A9C" w:rsidRDefault="00600B16" w:rsidP="001E3F42">
            <w:pPr>
              <w:ind w:left="-59" w:right="-109"/>
              <w:rPr>
                <w:rFonts w:ascii="Times New Roman" w:eastAsia="Calibri" w:hAnsi="Times New Roman" w:cs="Times New Roman"/>
                <w:highlight w:val="yellow"/>
              </w:rPr>
            </w:pPr>
            <w:r w:rsidRPr="00F40971">
              <w:rPr>
                <w:rFonts w:ascii="Times New Roman" w:eastAsia="Calibri" w:hAnsi="Times New Roman" w:cs="Times New Roman"/>
                <w:lang w:eastAsia="en-US"/>
              </w:rPr>
              <w:t>Зимняя одежда и обувь</w:t>
            </w:r>
          </w:p>
        </w:tc>
        <w:tc>
          <w:tcPr>
            <w:tcW w:w="2450" w:type="dxa"/>
          </w:tcPr>
          <w:p w:rsidR="00600B16" w:rsidRPr="00844A9C" w:rsidRDefault="00600B16" w:rsidP="001E3F42">
            <w:pPr>
              <w:spacing w:after="0" w:line="240" w:lineRule="auto"/>
              <w:ind w:left="-59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Расширять знания де</w:t>
            </w:r>
            <w:r w:rsidRPr="00B8523F">
              <w:rPr>
                <w:rStyle w:val="FontStyle11"/>
                <w:rFonts w:ascii="Times New Roman" w:hAnsi="Times New Roman" w:cs="Times New Roman"/>
              </w:rPr>
              <w:t>тей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 о видах одежды и обуви.</w:t>
            </w:r>
          </w:p>
        </w:tc>
        <w:tc>
          <w:tcPr>
            <w:tcW w:w="2144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 «Одежда и обувь»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600B16" w:rsidRDefault="00600B16" w:rsidP="001E3F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3" w:type="dxa"/>
          </w:tcPr>
          <w:p w:rsidR="00600B16" w:rsidRPr="00946F7D" w:rsidRDefault="00DE70D2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C87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037" w:type="dxa"/>
          </w:tcPr>
          <w:p w:rsidR="00600B16" w:rsidRPr="001A5FC8" w:rsidRDefault="00600B16" w:rsidP="001E3F42">
            <w:pPr>
              <w:spacing w:after="0"/>
              <w:ind w:left="-59" w:right="-109"/>
              <w:rPr>
                <w:rFonts w:ascii="Times New Roman" w:eastAsia="Calibri" w:hAnsi="Times New Roman" w:cs="Times New Roman"/>
                <w:lang w:eastAsia="en-US"/>
              </w:rPr>
            </w:pPr>
            <w:r w:rsidRPr="001A5FC8">
              <w:rPr>
                <w:rFonts w:ascii="Times New Roman" w:eastAsia="Calibri" w:hAnsi="Times New Roman" w:cs="Times New Roman"/>
                <w:lang w:eastAsia="en-US"/>
              </w:rPr>
              <w:t>Зимние виды спорта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и развлечения</w:t>
            </w:r>
          </w:p>
        </w:tc>
        <w:tc>
          <w:tcPr>
            <w:tcW w:w="2450" w:type="dxa"/>
          </w:tcPr>
          <w:p w:rsidR="00600B16" w:rsidRDefault="00600B16" w:rsidP="001E3F42">
            <w:pPr>
              <w:spacing w:after="0" w:line="240" w:lineRule="auto"/>
              <w:ind w:left="-59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Расширять знания де</w:t>
            </w:r>
            <w:r w:rsidRPr="00B8523F">
              <w:rPr>
                <w:rStyle w:val="FontStyle11"/>
                <w:rFonts w:ascii="Times New Roman" w:hAnsi="Times New Roman" w:cs="Times New Roman"/>
              </w:rPr>
              <w:t>тей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 в области спорта</w:t>
            </w:r>
          </w:p>
        </w:tc>
        <w:tc>
          <w:tcPr>
            <w:tcW w:w="2144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8F2766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 «Виды спорта»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600B16" w:rsidRDefault="00600B16" w:rsidP="001E3F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3" w:type="dxa"/>
          </w:tcPr>
          <w:p w:rsidR="00600B16" w:rsidRPr="00946F7D" w:rsidRDefault="00DE70D2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52C8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037" w:type="dxa"/>
          </w:tcPr>
          <w:p w:rsidR="00600B16" w:rsidRPr="00E368F1" w:rsidRDefault="00600B16" w:rsidP="001E3F42">
            <w:pPr>
              <w:spacing w:line="240" w:lineRule="auto"/>
              <w:ind w:left="-59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  <w:lang w:eastAsia="en-US"/>
              </w:rPr>
              <w:t>Составление рассказа "За что я люблю зиму".</w:t>
            </w:r>
          </w:p>
        </w:tc>
        <w:tc>
          <w:tcPr>
            <w:tcW w:w="2450" w:type="dxa"/>
          </w:tcPr>
          <w:p w:rsidR="00600B16" w:rsidRDefault="00600B16" w:rsidP="001E3F42">
            <w:pPr>
              <w:spacing w:after="0" w:line="240" w:lineRule="auto"/>
              <w:ind w:left="-59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  <w:lang w:eastAsia="en-US"/>
              </w:rPr>
              <w:t>Составление рассказа "За что я люблю зиму"</w:t>
            </w:r>
            <w:proofErr w:type="gramStart"/>
            <w:r w:rsidRPr="000628E7">
              <w:rPr>
                <w:rFonts w:ascii="Times New Roman" w:eastAsia="Calibri" w:hAnsi="Times New Roman" w:cs="Times New Roman"/>
                <w:lang w:eastAsia="en-US"/>
              </w:rPr>
              <w:t>.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бобщить знания детей о зиме. Актуали</w:t>
            </w:r>
            <w:r w:rsidRPr="00C94FC6"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слов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арного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запаса.</w:t>
            </w:r>
          </w:p>
        </w:tc>
        <w:tc>
          <w:tcPr>
            <w:tcW w:w="2144" w:type="dxa"/>
            <w:vMerge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600B16" w:rsidRDefault="00600B16" w:rsidP="001E3F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63" w:type="dxa"/>
          </w:tcPr>
          <w:p w:rsidR="00600B16" w:rsidRPr="00946F7D" w:rsidRDefault="00DE70D2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C87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2037" w:type="dxa"/>
          </w:tcPr>
          <w:p w:rsidR="00600B16" w:rsidRPr="00523D88" w:rsidRDefault="00600B16" w:rsidP="001E3F42">
            <w:pPr>
              <w:spacing w:after="0" w:line="240" w:lineRule="auto"/>
              <w:ind w:left="-59" w:right="-109"/>
              <w:rPr>
                <w:rFonts w:ascii="Times New Roman" w:eastAsia="Calibri" w:hAnsi="Times New Roman" w:cs="Times New Roman"/>
              </w:rPr>
            </w:pPr>
            <w:r w:rsidRPr="00953FAC">
              <w:rPr>
                <w:rFonts w:ascii="Times New Roman" w:eastAsia="Times New Roman" w:hAnsi="Times New Roman" w:cs="Times New Roman"/>
              </w:rPr>
              <w:t>Готовимся к празднику</w:t>
            </w:r>
            <w:r w:rsidRPr="00953FAC">
              <w:rPr>
                <w:rFonts w:ascii="Times New Roman" w:eastAsia="Calibri" w:hAnsi="Times New Roman" w:cs="Times New Roman"/>
                <w:lang w:eastAsia="en-US"/>
              </w:rPr>
              <w:t>«Новый год».</w:t>
            </w:r>
          </w:p>
        </w:tc>
        <w:tc>
          <w:tcPr>
            <w:tcW w:w="2450" w:type="dxa"/>
          </w:tcPr>
          <w:p w:rsidR="00600B16" w:rsidRPr="00523D88" w:rsidRDefault="00600B16" w:rsidP="001E3F42">
            <w:pPr>
              <w:spacing w:after="0" w:line="240" w:lineRule="auto"/>
              <w:ind w:left="-59" w:right="-109"/>
              <w:rPr>
                <w:rFonts w:ascii="Times New Roman" w:eastAsia="Calibri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Расширять знания дет ей в области </w:t>
            </w:r>
            <w:proofErr w:type="spellStart"/>
            <w:r>
              <w:rPr>
                <w:rStyle w:val="FontStyle11"/>
                <w:rFonts w:ascii="Times New Roman" w:hAnsi="Times New Roman" w:cs="Times New Roman"/>
              </w:rPr>
              <w:t>новогод</w:t>
            </w:r>
            <w:proofErr w:type="spellEnd"/>
            <w:r>
              <w:rPr>
                <w:rStyle w:val="FontStyle11"/>
                <w:rFonts w:ascii="Times New Roman" w:hAnsi="Times New Roman" w:cs="Times New Roman"/>
              </w:rPr>
              <w:t xml:space="preserve"> него праздника.</w:t>
            </w:r>
          </w:p>
        </w:tc>
        <w:tc>
          <w:tcPr>
            <w:tcW w:w="2144" w:type="dxa"/>
            <w:vMerge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</w:t>
            </w:r>
          </w:p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«Да и нет», «Нарисуй снеговика» (с завязанными глазами).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600B16" w:rsidRDefault="00600B16" w:rsidP="001E3F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3" w:type="dxa"/>
          </w:tcPr>
          <w:p w:rsidR="00052C87" w:rsidRPr="00946F7D" w:rsidRDefault="00DE70D2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052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:rsidR="00600B16" w:rsidRPr="00523D88" w:rsidRDefault="00600B16" w:rsidP="001E3F42">
            <w:pPr>
              <w:ind w:left="-59" w:right="-109"/>
              <w:rPr>
                <w:rFonts w:ascii="Times New Roman" w:eastAsia="Calibri" w:hAnsi="Times New Roman" w:cs="Times New Roman"/>
              </w:rPr>
            </w:pPr>
            <w:r w:rsidRPr="00953FAC">
              <w:rPr>
                <w:rFonts w:ascii="Times New Roman" w:eastAsia="Calibri" w:hAnsi="Times New Roman" w:cs="Times New Roman"/>
                <w:lang w:eastAsia="en-US"/>
              </w:rPr>
              <w:t>Ёлочные игрушки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450" w:type="dxa"/>
          </w:tcPr>
          <w:p w:rsidR="00600B16" w:rsidRPr="00523D88" w:rsidRDefault="00600B16" w:rsidP="001E3F42">
            <w:pPr>
              <w:spacing w:after="0" w:line="240" w:lineRule="auto"/>
              <w:ind w:left="-59" w:right="-109"/>
              <w:rPr>
                <w:rFonts w:ascii="Times New Roman" w:eastAsia="Calibri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Расширять знания де </w:t>
            </w:r>
            <w:proofErr w:type="spellStart"/>
            <w:r w:rsidRPr="00B8523F">
              <w:rPr>
                <w:rStyle w:val="FontStyle11"/>
                <w:rFonts w:ascii="Times New Roman" w:hAnsi="Times New Roman" w:cs="Times New Roman"/>
              </w:rPr>
              <w:t>тей</w:t>
            </w:r>
            <w:proofErr w:type="spellEnd"/>
            <w:r w:rsidRPr="00B8523F">
              <w:rPr>
                <w:rStyle w:val="FontStyle11"/>
                <w:rFonts w:ascii="Times New Roman" w:hAnsi="Times New Roman" w:cs="Times New Roman"/>
              </w:rPr>
              <w:t xml:space="preserve"> в облас</w:t>
            </w:r>
            <w:r>
              <w:rPr>
                <w:rStyle w:val="FontStyle11"/>
                <w:rFonts w:ascii="Times New Roman" w:hAnsi="Times New Roman" w:cs="Times New Roman"/>
              </w:rPr>
              <w:t>ти ново</w:t>
            </w:r>
            <w:r w:rsidRPr="00B8523F">
              <w:rPr>
                <w:rStyle w:val="FontStyle11"/>
                <w:rFonts w:ascii="Times New Roman" w:hAnsi="Times New Roman" w:cs="Times New Roman"/>
              </w:rPr>
              <w:t>годнего празд</w:t>
            </w:r>
            <w:r>
              <w:rPr>
                <w:rStyle w:val="FontStyle11"/>
                <w:rFonts w:ascii="Times New Roman" w:hAnsi="Times New Roman" w:cs="Times New Roman"/>
              </w:rPr>
              <w:t>ника, о традициях встречи</w:t>
            </w:r>
            <w:proofErr w:type="gramStart"/>
            <w:r>
              <w:rPr>
                <w:rStyle w:val="FontStyle11"/>
                <w:rFonts w:ascii="Times New Roman" w:hAnsi="Times New Roman" w:cs="Times New Roman"/>
              </w:rPr>
              <w:t xml:space="preserve"> Н</w:t>
            </w:r>
            <w:proofErr w:type="gramEnd"/>
            <w:r>
              <w:rPr>
                <w:rStyle w:val="FontStyle11"/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Style w:val="FontStyle11"/>
                <w:rFonts w:ascii="Times New Roman" w:hAnsi="Times New Roman" w:cs="Times New Roman"/>
              </w:rPr>
              <w:t>вого</w:t>
            </w:r>
            <w:proofErr w:type="spellEnd"/>
            <w:r>
              <w:rPr>
                <w:rStyle w:val="FontStyle11"/>
                <w:rFonts w:ascii="Times New Roman" w:hAnsi="Times New Roman" w:cs="Times New Roman"/>
              </w:rPr>
              <w:t xml:space="preserve"> года. </w:t>
            </w:r>
            <w:r w:rsidRPr="00B8523F">
              <w:rPr>
                <w:rStyle w:val="FontStyle11"/>
                <w:rFonts w:ascii="Times New Roman" w:hAnsi="Times New Roman" w:cs="Times New Roman"/>
              </w:rPr>
              <w:t xml:space="preserve"> Виды ёлочных игру</w:t>
            </w:r>
            <w:r>
              <w:rPr>
                <w:rStyle w:val="FontStyle11"/>
                <w:rFonts w:ascii="Times New Roman" w:hAnsi="Times New Roman" w:cs="Times New Roman"/>
              </w:rPr>
              <w:t>шек.</w:t>
            </w:r>
          </w:p>
        </w:tc>
        <w:tc>
          <w:tcPr>
            <w:tcW w:w="2144" w:type="dxa"/>
            <w:vMerge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Описательные </w:t>
            </w:r>
            <w:proofErr w:type="gramStart"/>
            <w:r>
              <w:rPr>
                <w:rFonts w:ascii="Times New Roman" w:hAnsi="Times New Roman" w:cs="Times New Roman"/>
              </w:rPr>
              <w:t>рас-сказы</w:t>
            </w:r>
            <w:proofErr w:type="gramEnd"/>
            <w:r>
              <w:rPr>
                <w:rFonts w:ascii="Times New Roman" w:hAnsi="Times New Roman" w:cs="Times New Roman"/>
              </w:rPr>
              <w:t xml:space="preserve"> «Елочные украшения». Игра «Доскажи словечко», «Найди отличия».</w:t>
            </w: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600B16" w:rsidRDefault="00600B16" w:rsidP="001E3F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3" w:type="dxa"/>
          </w:tcPr>
          <w:p w:rsidR="00600B16" w:rsidRPr="00946F7D" w:rsidRDefault="00DE70D2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052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:rsidR="00600B16" w:rsidRPr="00E368F1" w:rsidRDefault="00600B16" w:rsidP="001E3F42">
            <w:pPr>
              <w:ind w:left="-59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FAC">
              <w:rPr>
                <w:rFonts w:ascii="Times New Roman" w:eastAsia="Calibri" w:hAnsi="Times New Roman" w:cs="Times New Roman"/>
                <w:lang w:eastAsia="en-US"/>
              </w:rPr>
              <w:t>Добрый Дедушка Мороз.</w:t>
            </w:r>
          </w:p>
        </w:tc>
        <w:tc>
          <w:tcPr>
            <w:tcW w:w="2450" w:type="dxa"/>
          </w:tcPr>
          <w:p w:rsidR="00600B16" w:rsidRPr="00A96F00" w:rsidRDefault="00600B16" w:rsidP="001E3F42">
            <w:pPr>
              <w:pStyle w:val="Style2"/>
              <w:widowControl/>
              <w:ind w:left="-59" w:right="-109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Расширять знания детей в области новогоднего праздника. Учить различать Деда Мороза от Санта Клауса.</w:t>
            </w:r>
          </w:p>
        </w:tc>
        <w:tc>
          <w:tcPr>
            <w:tcW w:w="2144" w:type="dxa"/>
            <w:vMerge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«Да и нет».   М/ф «Новогодние приключения».</w:t>
            </w:r>
          </w:p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  <w:p w:rsidR="00600B16" w:rsidRPr="00E368F1" w:rsidRDefault="00600B16" w:rsidP="001E3F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600B16" w:rsidRDefault="00600B16" w:rsidP="001E3F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600B16" w:rsidRPr="00595A95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3" w:type="dxa"/>
          </w:tcPr>
          <w:p w:rsidR="00600B16" w:rsidRPr="00946F7D" w:rsidRDefault="00DE70D2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037" w:type="dxa"/>
          </w:tcPr>
          <w:p w:rsidR="00600B16" w:rsidRPr="00E368F1" w:rsidRDefault="00600B16" w:rsidP="001E3F42">
            <w:pPr>
              <w:ind w:left="-59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FC8">
              <w:rPr>
                <w:rFonts w:ascii="Times New Roman" w:eastAsia="Calibri" w:hAnsi="Times New Roman" w:cs="Times New Roman"/>
                <w:lang w:eastAsia="en-US"/>
              </w:rPr>
              <w:t>Составление рассказа «Как я встретил Новый год».</w:t>
            </w:r>
          </w:p>
        </w:tc>
        <w:tc>
          <w:tcPr>
            <w:tcW w:w="2450" w:type="dxa"/>
          </w:tcPr>
          <w:p w:rsidR="00600B16" w:rsidRPr="00E368F1" w:rsidRDefault="00600B16" w:rsidP="001E3F42">
            <w:pPr>
              <w:shd w:val="clear" w:color="auto" w:fill="FFFFFF"/>
              <w:spacing w:after="0" w:line="240" w:lineRule="auto"/>
              <w:ind w:left="-59" w:right="-109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 каждому уче</w:t>
            </w:r>
            <w:r w:rsidRPr="00C94FC6"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нику </w:t>
            </w:r>
            <w:proofErr w:type="spellStart"/>
            <w:r w:rsidRPr="00C94FC6"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самовыразиться.Составление</w:t>
            </w:r>
            <w:proofErr w:type="spellEnd"/>
            <w:r w:rsidRPr="00C94FC6"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рассказа по опорному плану.</w:t>
            </w:r>
          </w:p>
        </w:tc>
        <w:tc>
          <w:tcPr>
            <w:tcW w:w="2144" w:type="dxa"/>
            <w:vMerge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</w:t>
            </w:r>
          </w:p>
          <w:p w:rsidR="00600B16" w:rsidRPr="009036CE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Загадки.К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ф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«Новогодние приключе</w:t>
            </w:r>
            <w:r w:rsidRPr="00C94FC6">
              <w:rPr>
                <w:rFonts w:ascii="Times New Roman" w:hAnsi="Times New Roman" w:cs="Times New Roman"/>
              </w:rPr>
              <w:t>ния Маши и Вити».</w:t>
            </w:r>
          </w:p>
        </w:tc>
        <w:tc>
          <w:tcPr>
            <w:tcW w:w="1516" w:type="dxa"/>
          </w:tcPr>
          <w:p w:rsidR="00600B16" w:rsidRDefault="00600B16" w:rsidP="001E3F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600B16" w:rsidRDefault="00600B16" w:rsidP="001E3F4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600B16" w:rsidRPr="009036CE" w:rsidRDefault="00600B16" w:rsidP="001E3F4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3" w:type="dxa"/>
          </w:tcPr>
          <w:p w:rsidR="008D3075" w:rsidRDefault="008D3075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  <w:p w:rsidR="00600B16" w:rsidRPr="00946F7D" w:rsidRDefault="00DE70D2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52C8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037" w:type="dxa"/>
          </w:tcPr>
          <w:p w:rsidR="00600B16" w:rsidRPr="001A5FC8" w:rsidRDefault="00600B16" w:rsidP="001E3F42">
            <w:pPr>
              <w:ind w:left="-59" w:right="-10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Зимняя прогулка.</w:t>
            </w:r>
          </w:p>
        </w:tc>
        <w:tc>
          <w:tcPr>
            <w:tcW w:w="2450" w:type="dxa"/>
          </w:tcPr>
          <w:p w:rsidR="00600B16" w:rsidRDefault="00600B16" w:rsidP="001E3F42">
            <w:pPr>
              <w:shd w:val="clear" w:color="auto" w:fill="FFFFFF"/>
              <w:spacing w:after="0" w:line="240" w:lineRule="auto"/>
              <w:ind w:left="-59" w:right="-109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 знания детей о зиме. Актуали</w:t>
            </w:r>
            <w:r w:rsidRPr="00C94FC6"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слов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арного запаса в игре « Кто знает-пусть продолжа</w:t>
            </w:r>
            <w:r w:rsidRPr="00C94FC6"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ет».</w:t>
            </w:r>
          </w:p>
        </w:tc>
        <w:tc>
          <w:tcPr>
            <w:tcW w:w="2144" w:type="dxa"/>
            <w:vMerge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1E3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4FC6">
              <w:rPr>
                <w:rFonts w:ascii="Times New Roman" w:hAnsi="Times New Roman" w:cs="Times New Roman"/>
              </w:rPr>
              <w:t xml:space="preserve">Сюжетные картинки. Д.и. «Признаки </w:t>
            </w:r>
            <w:proofErr w:type="spellStart"/>
            <w:proofErr w:type="gramStart"/>
            <w:r w:rsidRPr="00C94FC6">
              <w:rPr>
                <w:rFonts w:ascii="Times New Roman" w:hAnsi="Times New Roman" w:cs="Times New Roman"/>
              </w:rPr>
              <w:t>зи-мы</w:t>
            </w:r>
            <w:proofErr w:type="spellEnd"/>
            <w:proofErr w:type="gramEnd"/>
            <w:r w:rsidRPr="00C94FC6">
              <w:rPr>
                <w:rFonts w:ascii="Times New Roman" w:hAnsi="Times New Roman" w:cs="Times New Roman"/>
              </w:rPr>
              <w:t>». Игра «Художник»  (с закрытыми глазами»,</w:t>
            </w:r>
          </w:p>
        </w:tc>
        <w:tc>
          <w:tcPr>
            <w:tcW w:w="1516" w:type="dxa"/>
          </w:tcPr>
          <w:p w:rsidR="00600B16" w:rsidRPr="00C94FC6" w:rsidRDefault="00600B16" w:rsidP="001E3F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4FC6">
              <w:rPr>
                <w:rFonts w:ascii="Times New Roman" w:hAnsi="Times New Roman" w:cs="Times New Roman"/>
              </w:rPr>
              <w:t>Беседа. Опрос.</w:t>
            </w:r>
          </w:p>
          <w:p w:rsidR="00600B16" w:rsidRDefault="00600B16" w:rsidP="001E3F4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94FC6">
              <w:rPr>
                <w:rFonts w:ascii="Times New Roman" w:hAnsi="Times New Roman" w:cs="Times New Roman"/>
              </w:rPr>
              <w:t>Игра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3" w:type="dxa"/>
          </w:tcPr>
          <w:p w:rsidR="00600B16" w:rsidRPr="00946F7D" w:rsidRDefault="00DE70D2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2037" w:type="dxa"/>
          </w:tcPr>
          <w:p w:rsidR="00600B16" w:rsidRPr="00E368F1" w:rsidRDefault="00600B16" w:rsidP="001E3F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Игрушки.</w:t>
            </w:r>
          </w:p>
        </w:tc>
        <w:tc>
          <w:tcPr>
            <w:tcW w:w="2450" w:type="dxa"/>
          </w:tcPr>
          <w:p w:rsidR="00600B16" w:rsidRPr="00A96F00" w:rsidRDefault="00600B16" w:rsidP="001E3F42">
            <w:pPr>
              <w:pStyle w:val="Style2"/>
              <w:widowControl/>
              <w:ind w:left="-11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 xml:space="preserve">Представление о назначении игрушек. Обобщающие слова, называющие группы </w:t>
            </w:r>
            <w:r w:rsidRPr="00A96F00">
              <w:rPr>
                <w:rStyle w:val="FontStyle11"/>
                <w:rFonts w:ascii="Times New Roman" w:hAnsi="Times New Roman" w:cs="Times New Roman"/>
              </w:rPr>
              <w:lastRenderedPageBreak/>
              <w:t>игрушек: куклы, мягкие игрушки, машины. Конструирование возможных диалогов между продавцом и покупателями в магазине « Игрушек».</w:t>
            </w:r>
          </w:p>
        </w:tc>
        <w:tc>
          <w:tcPr>
            <w:tcW w:w="2144" w:type="dxa"/>
            <w:vMerge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1E3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картинки. Загадки на тему «Игрушки». </w:t>
            </w:r>
          </w:p>
          <w:p w:rsidR="00600B16" w:rsidRPr="00E368F1" w:rsidRDefault="00600B16" w:rsidP="001E3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«Четвертый лишний».</w:t>
            </w:r>
          </w:p>
          <w:p w:rsidR="00600B16" w:rsidRPr="009036CE" w:rsidRDefault="00600B16" w:rsidP="001E3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«Магазин игру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шек».Мультимедиа.</w:t>
            </w:r>
          </w:p>
        </w:tc>
        <w:tc>
          <w:tcPr>
            <w:tcW w:w="1516" w:type="dxa"/>
          </w:tcPr>
          <w:p w:rsidR="00600B16" w:rsidRPr="00C94FC6" w:rsidRDefault="00600B16" w:rsidP="003662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4FC6">
              <w:rPr>
                <w:rFonts w:ascii="Times New Roman" w:hAnsi="Times New Roman" w:cs="Times New Roman"/>
              </w:rPr>
              <w:lastRenderedPageBreak/>
              <w:t>Беседа. Опрос.</w:t>
            </w:r>
          </w:p>
          <w:p w:rsidR="00600B16" w:rsidRPr="009036CE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94FC6">
              <w:rPr>
                <w:rFonts w:ascii="Times New Roman" w:hAnsi="Times New Roman" w:cs="Times New Roman"/>
              </w:rPr>
              <w:lastRenderedPageBreak/>
              <w:t>Игра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63" w:type="dxa"/>
          </w:tcPr>
          <w:p w:rsidR="00600B16" w:rsidRPr="00946F7D" w:rsidRDefault="00DE70D2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037" w:type="dxa"/>
          </w:tcPr>
          <w:p w:rsidR="00600B16" w:rsidRPr="00E368F1" w:rsidRDefault="00600B16" w:rsidP="001E3F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Игрушки народов мира.</w:t>
            </w:r>
          </w:p>
        </w:tc>
        <w:tc>
          <w:tcPr>
            <w:tcW w:w="2450" w:type="dxa"/>
          </w:tcPr>
          <w:p w:rsidR="00600B16" w:rsidRPr="00E368F1" w:rsidRDefault="00600B16" w:rsidP="001E3F42">
            <w:pPr>
              <w:shd w:val="clear" w:color="auto" w:fill="FFFFFF"/>
              <w:spacing w:after="0" w:line="240" w:lineRule="auto"/>
              <w:ind w:left="-115" w:right="-142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</w:t>
            </w:r>
            <w:proofErr w:type="spellStart"/>
            <w:r w:rsidRPr="00E3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коммуникативныеспособности</w:t>
            </w:r>
            <w:proofErr w:type="spellEnd"/>
            <w:r w:rsidRPr="00E3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уменияправиль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общения в коллективе.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лять рассказ, о первых друзьях-игрушках; </w:t>
            </w:r>
            <w:proofErr w:type="spellStart"/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привитие</w:t>
            </w:r>
            <w:r w:rsidRPr="00E368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чувства</w:t>
            </w:r>
            <w:proofErr w:type="spellEnd"/>
            <w:r w:rsidRPr="00E368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E368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дружелюбия;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воображени</w:t>
            </w:r>
            <w:proofErr w:type="spellEnd"/>
            <w:r w:rsidRPr="00E368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44" w:type="dxa"/>
            <w:vMerge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1E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7F1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Загадки на тему Презентация «Игрушки мира». </w:t>
            </w:r>
          </w:p>
          <w:p w:rsidR="00600B16" w:rsidRPr="00E368F1" w:rsidRDefault="00600B16" w:rsidP="007F1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Игра «Хлопки» «Эта игрушка...» (назвать слово признак). Мультимедиа.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600B16" w:rsidRPr="00C94FC6" w:rsidRDefault="00600B16" w:rsidP="003662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4FC6"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595A95" w:rsidRDefault="00600B16" w:rsidP="003662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FC6">
              <w:rPr>
                <w:rFonts w:ascii="Times New Roman" w:hAnsi="Times New Roman" w:cs="Times New Roman"/>
              </w:rPr>
              <w:t>Игра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3" w:type="dxa"/>
          </w:tcPr>
          <w:p w:rsidR="00600B16" w:rsidRPr="00946F7D" w:rsidRDefault="00DE70D2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037" w:type="dxa"/>
          </w:tcPr>
          <w:p w:rsidR="00600B16" w:rsidRPr="00E368F1" w:rsidRDefault="00600B16" w:rsidP="00366249">
            <w:pPr>
              <w:ind w:left="-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Я люблю свою игрушку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50" w:type="dxa"/>
          </w:tcPr>
          <w:p w:rsidR="00600B16" w:rsidRPr="00E368F1" w:rsidRDefault="00600B16" w:rsidP="00BD7A10">
            <w:pPr>
              <w:spacing w:after="0" w:line="240" w:lineRule="auto"/>
              <w:ind w:left="-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>Обогащать лексичес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кий запас учащихся словами, </w:t>
            </w:r>
            <w:r w:rsidRPr="00A96F00">
              <w:rPr>
                <w:rStyle w:val="FontStyle11"/>
                <w:rFonts w:ascii="Times New Roman" w:hAnsi="Times New Roman" w:cs="Times New Roman"/>
              </w:rPr>
              <w:t>основные признаки и действия с ними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,</w:t>
            </w:r>
            <w:r w:rsidRPr="00E368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вспомнить о </w:t>
            </w:r>
            <w:r w:rsidRPr="00BE753E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своей любимой игрушке; показать значе</w:t>
            </w: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ние иг</w:t>
            </w:r>
            <w:r w:rsidRPr="00BE753E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рушки в жизни взрослого и ребенка; 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BD7A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Стихи О.Емельяновой «Магазин игрушек».</w:t>
            </w:r>
          </w:p>
          <w:p w:rsidR="00600B16" w:rsidRPr="009036CE" w:rsidRDefault="00600B16" w:rsidP="003662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«Хлопки» «Эта игрушка...» (назвать слово признак). Мультимедиа.</w:t>
            </w:r>
          </w:p>
        </w:tc>
        <w:tc>
          <w:tcPr>
            <w:tcW w:w="1516" w:type="dxa"/>
          </w:tcPr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600B16" w:rsidRPr="009036CE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3" w:type="dxa"/>
          </w:tcPr>
          <w:p w:rsidR="00600B16" w:rsidRPr="00946F7D" w:rsidRDefault="00DE70D2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037" w:type="dxa"/>
          </w:tcPr>
          <w:p w:rsidR="00600B16" w:rsidRPr="00E368F1" w:rsidRDefault="00600B16" w:rsidP="00366249">
            <w:pPr>
              <w:ind w:left="-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 xml:space="preserve">Правила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0628E7">
              <w:rPr>
                <w:rFonts w:ascii="Times New Roman" w:eastAsia="Calibri" w:hAnsi="Times New Roman" w:cs="Times New Roman"/>
              </w:rPr>
              <w:t xml:space="preserve">поведения в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0628E7">
              <w:rPr>
                <w:rFonts w:ascii="Times New Roman" w:eastAsia="Calibri" w:hAnsi="Times New Roman" w:cs="Times New Roman"/>
              </w:rPr>
              <w:t xml:space="preserve">магазине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0628E7">
              <w:rPr>
                <w:rFonts w:ascii="Times New Roman" w:eastAsia="Calibri" w:hAnsi="Times New Roman" w:cs="Times New Roman"/>
              </w:rPr>
              <w:t>игрушек.</w:t>
            </w:r>
          </w:p>
        </w:tc>
        <w:tc>
          <w:tcPr>
            <w:tcW w:w="2450" w:type="dxa"/>
          </w:tcPr>
          <w:p w:rsidR="00600B16" w:rsidRPr="00E368F1" w:rsidRDefault="00600B16" w:rsidP="00366249">
            <w:pPr>
              <w:spacing w:after="0" w:line="240" w:lineRule="auto"/>
              <w:ind w:left="-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Правила поведения в магазине игрушек. </w:t>
            </w:r>
            <w:r w:rsidRPr="000A6671">
              <w:rPr>
                <w:rFonts w:ascii="Times New Roman" w:eastAsia="Times New Roman" w:hAnsi="Times New Roman" w:cs="Times New Roman"/>
                <w:color w:val="000000"/>
              </w:rPr>
              <w:t>Воспитание умения общаться, быть искренним и честным, прививать бережное отношение к труду взрослых, к своим вещам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3662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картинки. 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Игра «Назови ласково»,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«Хлопки» 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Мультимедиа.</w:t>
            </w:r>
          </w:p>
        </w:tc>
        <w:tc>
          <w:tcPr>
            <w:tcW w:w="1516" w:type="dxa"/>
          </w:tcPr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600B16" w:rsidRPr="009036CE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3" w:type="dxa"/>
          </w:tcPr>
          <w:p w:rsidR="00600B16" w:rsidRPr="00946F7D" w:rsidRDefault="00DE70D2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037" w:type="dxa"/>
          </w:tcPr>
          <w:p w:rsidR="00600B16" w:rsidRPr="00BD7A10" w:rsidRDefault="00600B16" w:rsidP="00BD7A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D7A10">
              <w:rPr>
                <w:rFonts w:ascii="Times New Roman" w:hAnsi="Times New Roman" w:cs="Times New Roman"/>
              </w:rPr>
              <w:t>Подвижные, спортивные  игры</w:t>
            </w:r>
          </w:p>
        </w:tc>
        <w:tc>
          <w:tcPr>
            <w:tcW w:w="2450" w:type="dxa"/>
            <w:vMerge w:val="restart"/>
          </w:tcPr>
          <w:p w:rsidR="00600B16" w:rsidRPr="00946F7D" w:rsidRDefault="00600B16" w:rsidP="00BD7A10">
            <w:pPr>
              <w:spacing w:after="0" w:line="240" w:lineRule="auto"/>
              <w:ind w:left="-70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BE753E">
              <w:rPr>
                <w:rFonts w:ascii="Times New Roman" w:eastAsia="Times New Roman" w:hAnsi="Times New Roman" w:cs="Times New Roman"/>
                <w:color w:val="000000"/>
              </w:rPr>
              <w:t>Развивать коммуникативные способност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и, уме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правильного обще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BE753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коллективе</w:t>
            </w:r>
            <w:r w:rsidRPr="00BE753E">
              <w:rPr>
                <w:rStyle w:val="FontStyle11"/>
                <w:rFonts w:ascii="Times New Roman" w:hAnsi="Times New Roman" w:cs="Times New Roman"/>
              </w:rPr>
              <w:t>Обогащать</w:t>
            </w:r>
            <w:proofErr w:type="spellEnd"/>
            <w:r w:rsidRPr="00BE753E">
              <w:rPr>
                <w:rStyle w:val="FontStyle11"/>
                <w:rFonts w:ascii="Times New Roman" w:hAnsi="Times New Roman" w:cs="Times New Roman"/>
              </w:rPr>
              <w:t xml:space="preserve"> лексичес</w:t>
            </w:r>
            <w:r>
              <w:rPr>
                <w:rStyle w:val="FontStyle11"/>
                <w:rFonts w:ascii="Times New Roman" w:hAnsi="Times New Roman" w:cs="Times New Roman"/>
              </w:rPr>
              <w:t>кий запас учащихся словами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Мячи, кегли, обручи</w:t>
            </w:r>
          </w:p>
        </w:tc>
        <w:tc>
          <w:tcPr>
            <w:tcW w:w="1516" w:type="dxa"/>
            <w:vMerge w:val="restart"/>
          </w:tcPr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600B16" w:rsidRPr="009036CE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63" w:type="dxa"/>
          </w:tcPr>
          <w:p w:rsidR="00600B16" w:rsidRPr="00946F7D" w:rsidRDefault="00DE70D2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52C8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037" w:type="dxa"/>
          </w:tcPr>
          <w:p w:rsidR="00600B16" w:rsidRPr="00BD7A10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7A10">
              <w:rPr>
                <w:rFonts w:ascii="Times New Roman" w:hAnsi="Times New Roman" w:cs="Times New Roman"/>
              </w:rPr>
              <w:t>Подвижные, спортивные  игры</w:t>
            </w:r>
          </w:p>
        </w:tc>
        <w:tc>
          <w:tcPr>
            <w:tcW w:w="2450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Мячи, кегли, обручи</w:t>
            </w:r>
          </w:p>
        </w:tc>
        <w:tc>
          <w:tcPr>
            <w:tcW w:w="1516" w:type="dxa"/>
            <w:vMerge/>
          </w:tcPr>
          <w:p w:rsidR="00600B16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63" w:type="dxa"/>
          </w:tcPr>
          <w:p w:rsidR="00600B16" w:rsidRPr="00946F7D" w:rsidRDefault="00DE70D2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037" w:type="dxa"/>
          </w:tcPr>
          <w:p w:rsidR="00600B16" w:rsidRPr="00E368F1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любимые сказки</w:t>
            </w:r>
          </w:p>
        </w:tc>
        <w:tc>
          <w:tcPr>
            <w:tcW w:w="2450" w:type="dxa"/>
          </w:tcPr>
          <w:p w:rsidR="00600B16" w:rsidRPr="00BE753E" w:rsidRDefault="00600B16" w:rsidP="00366249">
            <w:pPr>
              <w:spacing w:line="240" w:lineRule="auto"/>
              <w:ind w:left="-70" w:right="-45"/>
              <w:jc w:val="both"/>
              <w:rPr>
                <w:rFonts w:ascii="Times New Roman" w:hAnsi="Times New Roman" w:cs="Times New Roman"/>
              </w:rPr>
            </w:pPr>
            <w:r w:rsidRPr="00BE753E"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коммуникативные способности, умение правильного общения в коллективе. </w:t>
            </w:r>
            <w:r w:rsidRPr="00BE753E">
              <w:rPr>
                <w:rFonts w:ascii="Times New Roman" w:hAnsi="Times New Roman" w:cs="Times New Roman"/>
              </w:rPr>
              <w:t xml:space="preserve">Научиться составлять рассказ о первых друзьях-книжках; привитие </w:t>
            </w:r>
            <w:r w:rsidRPr="00BE753E">
              <w:rPr>
                <w:rFonts w:ascii="Times New Roman" w:hAnsi="Times New Roman" w:cs="Times New Roman"/>
                <w:lang w:eastAsia="en-US"/>
              </w:rPr>
              <w:t>чувства  дружелюбия; развитие воображения.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BD7A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Загадки на тему Презентация «сказки». </w:t>
            </w:r>
          </w:p>
          <w:p w:rsidR="00600B16" w:rsidRPr="00E368F1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Игра «Хлопки»</w:t>
            </w:r>
          </w:p>
        </w:tc>
        <w:tc>
          <w:tcPr>
            <w:tcW w:w="1516" w:type="dxa"/>
          </w:tcPr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600B16" w:rsidRPr="009036CE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3" w:type="dxa"/>
          </w:tcPr>
          <w:p w:rsidR="00600B16" w:rsidRPr="00946F7D" w:rsidRDefault="00DE70D2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037" w:type="dxa"/>
          </w:tcPr>
          <w:p w:rsidR="00600B16" w:rsidRPr="00E368F1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сказки</w:t>
            </w:r>
          </w:p>
        </w:tc>
        <w:tc>
          <w:tcPr>
            <w:tcW w:w="2450" w:type="dxa"/>
          </w:tcPr>
          <w:p w:rsidR="00600B16" w:rsidRPr="00BE753E" w:rsidRDefault="00600B16" w:rsidP="00BD7A10">
            <w:pPr>
              <w:spacing w:after="0" w:line="240" w:lineRule="auto"/>
              <w:ind w:left="-70" w:right="-45"/>
              <w:jc w:val="both"/>
              <w:rPr>
                <w:rFonts w:ascii="Times New Roman" w:hAnsi="Times New Roman" w:cs="Times New Roman"/>
              </w:rPr>
            </w:pPr>
            <w:r w:rsidRPr="00BE753E">
              <w:rPr>
                <w:rFonts w:ascii="Times New Roman" w:hAnsi="Times New Roman"/>
              </w:rPr>
              <w:t>Распознавание  сказок по стилистике, описанию отдельных предметов,  жизненных ситуаций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A9">
              <w:rPr>
                <w:rFonts w:ascii="Times New Roman" w:hAnsi="Times New Roman" w:cs="Times New Roman"/>
                <w:sz w:val="24"/>
                <w:szCs w:val="24"/>
              </w:rPr>
              <w:t>Загадки на тему Презентация «сказки».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Сюжетные картинки</w:t>
            </w:r>
          </w:p>
        </w:tc>
        <w:tc>
          <w:tcPr>
            <w:tcW w:w="1516" w:type="dxa"/>
          </w:tcPr>
          <w:p w:rsidR="00600B16" w:rsidRPr="00F06AA9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6AA9">
              <w:rPr>
                <w:rFonts w:ascii="Times New Roman" w:hAnsi="Times New Roman" w:cs="Times New Roman"/>
              </w:rPr>
              <w:t>Беседа.</w:t>
            </w:r>
          </w:p>
          <w:p w:rsidR="00600B16" w:rsidRPr="00F06AA9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6AA9">
              <w:rPr>
                <w:rFonts w:ascii="Times New Roman" w:hAnsi="Times New Roman" w:cs="Times New Roman"/>
              </w:rPr>
              <w:t>Опрос.</w:t>
            </w:r>
          </w:p>
          <w:p w:rsidR="00600B16" w:rsidRPr="009036CE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6AA9"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3" w:type="dxa"/>
          </w:tcPr>
          <w:p w:rsidR="00600B16" w:rsidRPr="00946F7D" w:rsidRDefault="00DE70D2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037" w:type="dxa"/>
          </w:tcPr>
          <w:p w:rsidR="00600B16" w:rsidRPr="00E368F1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народов мира</w:t>
            </w:r>
          </w:p>
        </w:tc>
        <w:tc>
          <w:tcPr>
            <w:tcW w:w="2450" w:type="dxa"/>
          </w:tcPr>
          <w:p w:rsidR="00600B16" w:rsidRPr="00BE753E" w:rsidRDefault="00600B16" w:rsidP="00BD7A10">
            <w:pPr>
              <w:spacing w:after="0" w:line="240" w:lineRule="auto"/>
              <w:ind w:left="-70" w:right="-45"/>
              <w:jc w:val="both"/>
              <w:rPr>
                <w:rFonts w:ascii="Times New Roman" w:hAnsi="Times New Roman" w:cs="Times New Roman"/>
              </w:rPr>
            </w:pPr>
            <w:r w:rsidRPr="00BE753E">
              <w:rPr>
                <w:rFonts w:ascii="Times New Roman" w:hAnsi="Times New Roman"/>
              </w:rPr>
              <w:t>Распознавание  сказок по стилистике, описанию отдельных предметов,  жизненных ситуаций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BD7A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Загадки на тему Презентация «сказки». </w:t>
            </w:r>
          </w:p>
          <w:p w:rsidR="00600B16" w:rsidRPr="00E368F1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Игра «Хлопки»</w:t>
            </w:r>
          </w:p>
        </w:tc>
        <w:tc>
          <w:tcPr>
            <w:tcW w:w="1516" w:type="dxa"/>
          </w:tcPr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600B16" w:rsidRPr="009036CE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rPr>
          <w:trHeight w:val="1781"/>
        </w:trPr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3" w:type="dxa"/>
          </w:tcPr>
          <w:p w:rsidR="00600B16" w:rsidRPr="00946F7D" w:rsidRDefault="00DE70D2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037" w:type="dxa"/>
          </w:tcPr>
          <w:p w:rsidR="00600B16" w:rsidRPr="00E368F1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любимый сказочный герой</w:t>
            </w:r>
          </w:p>
        </w:tc>
        <w:tc>
          <w:tcPr>
            <w:tcW w:w="2450" w:type="dxa"/>
          </w:tcPr>
          <w:p w:rsidR="00600B16" w:rsidRPr="00BE753E" w:rsidRDefault="00600B16" w:rsidP="00BD7A10">
            <w:pPr>
              <w:spacing w:after="0" w:line="240" w:lineRule="auto"/>
              <w:ind w:left="-70" w:right="-45"/>
              <w:jc w:val="both"/>
              <w:rPr>
                <w:rFonts w:ascii="Times New Roman" w:hAnsi="Times New Roman" w:cs="Times New Roman"/>
              </w:rPr>
            </w:pPr>
            <w:r w:rsidRPr="00BE753E">
              <w:rPr>
                <w:rStyle w:val="FontStyle11"/>
                <w:rFonts w:ascii="Times New Roman" w:hAnsi="Times New Roman" w:cs="Times New Roman"/>
              </w:rPr>
              <w:t>Обогащать лексический запас учащихся словами, основные признаки и действия с ними,</w:t>
            </w:r>
            <w:r w:rsidRPr="00BE753E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вспомнить о своем любимом сказочном герое; 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картинки. </w:t>
            </w:r>
            <w:r>
              <w:rPr>
                <w:rFonts w:ascii="Times New Roman" w:hAnsi="Times New Roman" w:cs="Times New Roman"/>
              </w:rPr>
              <w:t>Игра «Хлопки» «Эта сказка про...» (назвать героя сказки). Мультимедиа.</w:t>
            </w:r>
          </w:p>
        </w:tc>
        <w:tc>
          <w:tcPr>
            <w:tcW w:w="1516" w:type="dxa"/>
          </w:tcPr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600B16" w:rsidRPr="009036CE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3" w:type="dxa"/>
          </w:tcPr>
          <w:p w:rsidR="00600B16" w:rsidRPr="00946F7D" w:rsidRDefault="00DE70D2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037" w:type="dxa"/>
          </w:tcPr>
          <w:p w:rsidR="00600B16" w:rsidRPr="00E368F1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библиотеку за сказками</w:t>
            </w:r>
          </w:p>
        </w:tc>
        <w:tc>
          <w:tcPr>
            <w:tcW w:w="2450" w:type="dxa"/>
          </w:tcPr>
          <w:p w:rsidR="00600B16" w:rsidRPr="00A96F00" w:rsidRDefault="00600B16" w:rsidP="00366249">
            <w:pPr>
              <w:pStyle w:val="Style2"/>
              <w:widowControl/>
              <w:ind w:firstLine="10"/>
              <w:rPr>
                <w:rStyle w:val="FontStyle11"/>
                <w:rFonts w:ascii="Times New Roman" w:hAnsi="Times New Roman" w:cs="Times New Roman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 xml:space="preserve">Конструирование возможных диалогов между </w:t>
            </w:r>
            <w:r>
              <w:rPr>
                <w:rStyle w:val="FontStyle11"/>
                <w:rFonts w:ascii="Times New Roman" w:hAnsi="Times New Roman" w:cs="Times New Roman"/>
              </w:rPr>
              <w:t>библиотекарем</w:t>
            </w:r>
            <w:r w:rsidRPr="00A96F00">
              <w:rPr>
                <w:rStyle w:val="FontStyle11"/>
                <w:rFonts w:ascii="Times New Roman" w:hAnsi="Times New Roman" w:cs="Times New Roman"/>
              </w:rPr>
              <w:t xml:space="preserve"> и </w:t>
            </w:r>
            <w:r>
              <w:rPr>
                <w:rStyle w:val="FontStyle11"/>
                <w:rFonts w:ascii="Times New Roman" w:hAnsi="Times New Roman" w:cs="Times New Roman"/>
              </w:rPr>
              <w:t>учеником при выборе книги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516" w:type="dxa"/>
          </w:tcPr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600B16" w:rsidRPr="009036CE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3" w:type="dxa"/>
          </w:tcPr>
          <w:p w:rsidR="00600B16" w:rsidRPr="00946F7D" w:rsidRDefault="00DE70D2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037" w:type="dxa"/>
          </w:tcPr>
          <w:p w:rsidR="00600B16" w:rsidRPr="00E368F1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«Угадай сказку».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Помоги книге</w:t>
            </w:r>
          </w:p>
        </w:tc>
        <w:tc>
          <w:tcPr>
            <w:tcW w:w="2450" w:type="dxa"/>
          </w:tcPr>
          <w:p w:rsidR="00600B16" w:rsidRPr="00E368F1" w:rsidRDefault="00600B16" w:rsidP="00570C6C">
            <w:pPr>
              <w:spacing w:after="0" w:line="240" w:lineRule="auto"/>
              <w:ind w:left="-7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 изучен </w:t>
            </w:r>
            <w:proofErr w:type="spellStart"/>
            <w:r w:rsidRPr="00E368F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E368F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материала.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ситуации по вопросам учителя. 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BD7A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«сказки». </w:t>
            </w:r>
          </w:p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«Хлопки».</w:t>
            </w:r>
          </w:p>
          <w:p w:rsidR="00600B16" w:rsidRPr="00E368F1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принадлежности для ремонта книги</w:t>
            </w:r>
          </w:p>
        </w:tc>
        <w:tc>
          <w:tcPr>
            <w:tcW w:w="1516" w:type="dxa"/>
          </w:tcPr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600B16" w:rsidRDefault="00600B16" w:rsidP="00BD7A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</w:t>
            </w:r>
          </w:p>
          <w:p w:rsidR="00600B16" w:rsidRPr="009036CE" w:rsidRDefault="00600B16" w:rsidP="00570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Игра. 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63" w:type="dxa"/>
          </w:tcPr>
          <w:p w:rsidR="00DE70D2" w:rsidRPr="00946F7D" w:rsidRDefault="00DE70D2" w:rsidP="00DE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037" w:type="dxa"/>
          </w:tcPr>
          <w:p w:rsidR="00600B16" w:rsidRPr="00BE753E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53E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дела</w:t>
            </w:r>
          </w:p>
        </w:tc>
        <w:tc>
          <w:tcPr>
            <w:tcW w:w="2450" w:type="dxa"/>
          </w:tcPr>
          <w:p w:rsidR="00600B16" w:rsidRPr="00BE753E" w:rsidRDefault="00600B16" w:rsidP="00570C6C">
            <w:pPr>
              <w:pStyle w:val="a4"/>
              <w:ind w:left="-70" w:right="-187"/>
              <w:rPr>
                <w:rStyle w:val="FontStyle11"/>
                <w:rFonts w:ascii="Times New Roman" w:hAnsi="Times New Roman" w:cs="Times New Roman"/>
                <w:lang w:eastAsia="ru-RU"/>
              </w:rPr>
            </w:pPr>
            <w:r w:rsidRPr="00BE753E">
              <w:rPr>
                <w:rFonts w:ascii="Times New Roman" w:hAnsi="Times New Roman" w:cs="Times New Roman"/>
                <w:lang w:eastAsia="ru-RU"/>
              </w:rPr>
              <w:t xml:space="preserve">Формировать понятия трудолюбие, ответственность, за порученное дело, уважение к труду человека. </w:t>
            </w:r>
            <w:r w:rsidRPr="00BE753E">
              <w:rPr>
                <w:rStyle w:val="FontStyle11"/>
                <w:rFonts w:ascii="Times New Roman" w:hAnsi="Times New Roman" w:cs="Times New Roman"/>
              </w:rPr>
              <w:t xml:space="preserve">Виды домашних дел. 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Загадки. Предметные иллюстрированные картинки. М\ф</w:t>
            </w:r>
          </w:p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«Советы тетушки Совы».</w:t>
            </w:r>
          </w:p>
          <w:p w:rsidR="00600B16" w:rsidRPr="009036CE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516" w:type="dxa"/>
          </w:tcPr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3" w:type="dxa"/>
          </w:tcPr>
          <w:p w:rsidR="00600B16" w:rsidRPr="00946F7D" w:rsidRDefault="00DE70D2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037" w:type="dxa"/>
          </w:tcPr>
          <w:p w:rsidR="00600B16" w:rsidRPr="00E368F1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Помощники.</w:t>
            </w:r>
          </w:p>
          <w:p w:rsidR="00600B16" w:rsidRPr="00595A95" w:rsidRDefault="00600B16" w:rsidP="003662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600B16" w:rsidRPr="001B4C35" w:rsidRDefault="00600B16" w:rsidP="00570C6C">
            <w:pPr>
              <w:spacing w:after="0" w:line="240" w:lineRule="auto"/>
              <w:ind w:left="-70" w:right="-45"/>
              <w:jc w:val="both"/>
              <w:rPr>
                <w:rStyle w:val="FontStyle11"/>
                <w:rFonts w:ascii="Times New Roman" w:hAnsi="Times New Roman" w:cs="Times New Roman"/>
              </w:rPr>
            </w:pPr>
            <w:proofErr w:type="spellStart"/>
            <w:r w:rsidRPr="001B4C35">
              <w:rPr>
                <w:rFonts w:ascii="Times New Roman" w:eastAsia="Calibri" w:hAnsi="Times New Roman" w:cs="Times New Roman"/>
              </w:rPr>
              <w:t>Помощники.</w:t>
            </w:r>
            <w:r w:rsidRPr="001B4C35">
              <w:rPr>
                <w:rFonts w:ascii="Times New Roman" w:hAnsi="Times New Roman" w:cs="Times New Roman"/>
              </w:rPr>
              <w:t>Формирование</w:t>
            </w:r>
            <w:proofErr w:type="spellEnd"/>
            <w:r w:rsidRPr="001B4C35">
              <w:rPr>
                <w:rFonts w:ascii="Times New Roman" w:hAnsi="Times New Roman" w:cs="Times New Roman"/>
              </w:rPr>
              <w:t xml:space="preserve"> навыков взаимопомощи. </w:t>
            </w:r>
            <w:r w:rsidRPr="001B4C35">
              <w:rPr>
                <w:rStyle w:val="FontStyle11"/>
                <w:rFonts w:ascii="Times New Roman" w:hAnsi="Times New Roman" w:cs="Times New Roman"/>
              </w:rPr>
              <w:t xml:space="preserve">Учить </w:t>
            </w:r>
            <w:proofErr w:type="spellStart"/>
            <w:r w:rsidRPr="001B4C35">
              <w:rPr>
                <w:rStyle w:val="FontStyle11"/>
                <w:rFonts w:ascii="Times New Roman" w:hAnsi="Times New Roman" w:cs="Times New Roman"/>
              </w:rPr>
              <w:t>строитьреплику</w:t>
            </w:r>
            <w:proofErr w:type="spellEnd"/>
            <w:r w:rsidRPr="001B4C35">
              <w:rPr>
                <w:rStyle w:val="FontStyle11"/>
                <w:rFonts w:ascii="Times New Roman" w:hAnsi="Times New Roman" w:cs="Times New Roman"/>
              </w:rPr>
              <w:t xml:space="preserve"> </w:t>
            </w:r>
            <w:r>
              <w:rPr>
                <w:rStyle w:val="FontStyle11"/>
                <w:rFonts w:ascii="Times New Roman" w:hAnsi="Times New Roman" w:cs="Times New Roman"/>
              </w:rPr>
              <w:t>–</w:t>
            </w:r>
            <w:r w:rsidRPr="001B4C35">
              <w:rPr>
                <w:rStyle w:val="FontStyle11"/>
                <w:rFonts w:ascii="Times New Roman" w:hAnsi="Times New Roman" w:cs="Times New Roman"/>
              </w:rPr>
              <w:t xml:space="preserve"> пред</w:t>
            </w:r>
            <w:r>
              <w:rPr>
                <w:rStyle w:val="FontStyle11"/>
                <w:rFonts w:ascii="Times New Roman" w:hAnsi="Times New Roman" w:cs="Times New Roman"/>
              </w:rPr>
              <w:t>ложение, альтер</w:t>
            </w:r>
            <w:r w:rsidRPr="001B4C35">
              <w:rPr>
                <w:rStyle w:val="FontStyle11"/>
                <w:rFonts w:ascii="Times New Roman" w:hAnsi="Times New Roman" w:cs="Times New Roman"/>
              </w:rPr>
              <w:t xml:space="preserve">нативные ответные реплики. </w:t>
            </w:r>
            <w:r w:rsidRPr="001B4C35">
              <w:rPr>
                <w:rFonts w:ascii="Times New Roman" w:hAnsi="Times New Roman" w:cs="Times New Roman"/>
              </w:rPr>
              <w:t xml:space="preserve">Расширить словарный запас школьников, обозначающие предметы быта. 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570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. материал. Загадки.</w:t>
            </w:r>
          </w:p>
          <w:p w:rsidR="00600B16" w:rsidRPr="00E368F1" w:rsidRDefault="00600B16" w:rsidP="00570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Стих-е</w:t>
            </w:r>
            <w:proofErr w:type="gramEnd"/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 «Помощница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 «Собери мусор». Мультимедиа</w:t>
            </w:r>
          </w:p>
        </w:tc>
        <w:tc>
          <w:tcPr>
            <w:tcW w:w="1516" w:type="dxa"/>
          </w:tcPr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3" w:type="dxa"/>
          </w:tcPr>
          <w:p w:rsidR="00600B16" w:rsidRPr="00946F7D" w:rsidRDefault="00DE70D2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037" w:type="dxa"/>
          </w:tcPr>
          <w:p w:rsidR="00600B16" w:rsidRPr="001B4C35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35">
              <w:rPr>
                <w:rFonts w:ascii="Times New Roman" w:eastAsia="Calibri" w:hAnsi="Times New Roman" w:cs="Times New Roman"/>
              </w:rPr>
              <w:t>Викторина "Помощники".</w:t>
            </w:r>
          </w:p>
        </w:tc>
        <w:tc>
          <w:tcPr>
            <w:tcW w:w="2450" w:type="dxa"/>
          </w:tcPr>
          <w:p w:rsidR="00600B16" w:rsidRPr="00E368F1" w:rsidRDefault="00600B16" w:rsidP="00570C6C">
            <w:pPr>
              <w:pStyle w:val="a4"/>
              <w:ind w:left="-70" w:right="-2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понятия трудо</w:t>
            </w:r>
            <w:r w:rsidRPr="00E36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любие, ответственность, за порученное дело, уважение к труду </w:t>
            </w:r>
            <w:proofErr w:type="spellStart"/>
            <w:r w:rsidRPr="00E36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приме </w:t>
            </w:r>
            <w:proofErr w:type="spellStart"/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нять</w:t>
            </w:r>
            <w:proofErr w:type="spellEnd"/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r w:rsidRPr="00E368F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лученные знания на практике.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иллюстрированные картинки.</w:t>
            </w:r>
          </w:p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М\ф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горе».</w:t>
            </w:r>
          </w:p>
          <w:p w:rsidR="00600B16" w:rsidRPr="009036CE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516" w:type="dxa"/>
          </w:tcPr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3" w:type="dxa"/>
          </w:tcPr>
          <w:p w:rsidR="00600B16" w:rsidRPr="00946F7D" w:rsidRDefault="00DE70D2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037" w:type="dxa"/>
          </w:tcPr>
          <w:p w:rsidR="00600B16" w:rsidRPr="001B4C35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35">
              <w:rPr>
                <w:rFonts w:ascii="Times New Roman" w:eastAsia="Calibri" w:hAnsi="Times New Roman" w:cs="Times New Roman"/>
              </w:rPr>
              <w:t>Рассказ « Как я помогаю дома».</w:t>
            </w:r>
          </w:p>
        </w:tc>
        <w:tc>
          <w:tcPr>
            <w:tcW w:w="2450" w:type="dxa"/>
          </w:tcPr>
          <w:p w:rsidR="00600B16" w:rsidRPr="00E368F1" w:rsidRDefault="00600B16" w:rsidP="00570C6C">
            <w:pPr>
              <w:shd w:val="clear" w:color="auto" w:fill="FFFFFF"/>
              <w:spacing w:after="0" w:line="240" w:lineRule="auto"/>
              <w:ind w:left="-167" w:right="-67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C0DDD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ормировать навыки уборки дома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5C0D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Воспитание </w:t>
            </w:r>
            <w:r w:rsidRPr="005C0DDD">
              <w:rPr>
                <w:rFonts w:ascii="Times New Roman" w:eastAsia="Times New Roman" w:hAnsi="Times New Roman" w:cs="Times New Roman"/>
                <w:color w:val="000000"/>
              </w:rPr>
              <w:t>уважительного отношения ко всем членам семьи, осознанного и добросовестного отношения к домашнему труду, к своим обязанностям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иллюстрированные картинки.</w:t>
            </w:r>
          </w:p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М\ф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горе».</w:t>
            </w:r>
          </w:p>
          <w:p w:rsidR="00600B16" w:rsidRPr="009036CE" w:rsidRDefault="00600B16" w:rsidP="003662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516" w:type="dxa"/>
          </w:tcPr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3" w:type="dxa"/>
          </w:tcPr>
          <w:p w:rsidR="00600B16" w:rsidRDefault="008D3075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8D3075" w:rsidRPr="00946F7D" w:rsidRDefault="008D3075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2037" w:type="dxa"/>
          </w:tcPr>
          <w:p w:rsidR="00600B16" w:rsidRPr="00E368F1" w:rsidRDefault="00600B16" w:rsidP="003662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>Перед сном</w:t>
            </w:r>
            <w:r>
              <w:rPr>
                <w:rStyle w:val="FontStyle11"/>
                <w:rFonts w:ascii="Times New Roman" w:hAnsi="Times New Roman" w:cs="Times New Roman"/>
              </w:rPr>
              <w:t>.</w:t>
            </w:r>
          </w:p>
        </w:tc>
        <w:tc>
          <w:tcPr>
            <w:tcW w:w="2450" w:type="dxa"/>
          </w:tcPr>
          <w:p w:rsidR="00600B16" w:rsidRPr="00E368F1" w:rsidRDefault="00600B16" w:rsidP="00570C6C">
            <w:pPr>
              <w:spacing w:line="240" w:lineRule="auto"/>
              <w:ind w:left="-167" w:right="-67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диалога по картинкам, по данному образцу (подготовка ко сну) 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простейшие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обобщения,сравнивать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классифициро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вать на наглядном материале..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Плакаты о ЗОЖ. Сюжетные картинки по теме. </w:t>
            </w:r>
          </w:p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М\ф «Умка».</w:t>
            </w:r>
          </w:p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Мультимедиа.</w:t>
            </w:r>
          </w:p>
          <w:p w:rsidR="00600B16" w:rsidRPr="009036CE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Магнитофон.</w:t>
            </w:r>
          </w:p>
        </w:tc>
        <w:tc>
          <w:tcPr>
            <w:tcW w:w="1516" w:type="dxa"/>
          </w:tcPr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Беседа. Опрос.</w:t>
            </w:r>
          </w:p>
          <w:p w:rsidR="00600B16" w:rsidRPr="009036CE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863" w:type="dxa"/>
          </w:tcPr>
          <w:p w:rsidR="00600B16" w:rsidRPr="00946F7D" w:rsidRDefault="008D3075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037" w:type="dxa"/>
          </w:tcPr>
          <w:p w:rsidR="00600B16" w:rsidRPr="00366249" w:rsidRDefault="00600B16" w:rsidP="00570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49">
              <w:rPr>
                <w:rFonts w:ascii="Times New Roman" w:hAnsi="Times New Roman" w:cs="Times New Roman"/>
              </w:rPr>
              <w:t>Постельные принадлежности.</w:t>
            </w:r>
          </w:p>
        </w:tc>
        <w:tc>
          <w:tcPr>
            <w:tcW w:w="2450" w:type="dxa"/>
          </w:tcPr>
          <w:p w:rsidR="00600B16" w:rsidRPr="00366249" w:rsidRDefault="00600B16" w:rsidP="0036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49">
              <w:rPr>
                <w:rStyle w:val="FontStyle11"/>
                <w:rFonts w:ascii="Times New Roman" w:hAnsi="Times New Roman" w:cs="Times New Roman"/>
              </w:rPr>
              <w:t>Виды и назначение постельных принадлежностей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Плакаты о ЗОЖ. Сюжетные картинки по теме. </w:t>
            </w:r>
            <w:proofErr w:type="spellStart"/>
            <w:r>
              <w:rPr>
                <w:rFonts w:ascii="Times New Roman" w:hAnsi="Times New Roman" w:cs="Times New Roman"/>
              </w:rPr>
              <w:t>М\ф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00B16" w:rsidRPr="00570C6C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516" w:type="dxa"/>
          </w:tcPr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3" w:type="dxa"/>
          </w:tcPr>
          <w:p w:rsidR="00600B16" w:rsidRPr="00946F7D" w:rsidRDefault="008D3075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2037" w:type="dxa"/>
          </w:tcPr>
          <w:p w:rsidR="00600B16" w:rsidRPr="00366249" w:rsidRDefault="00600B16" w:rsidP="0036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49">
              <w:rPr>
                <w:rStyle w:val="FontStyle11"/>
                <w:rFonts w:ascii="Times New Roman" w:hAnsi="Times New Roman" w:cs="Times New Roman"/>
              </w:rPr>
              <w:t>Гигиена перед сном</w:t>
            </w:r>
          </w:p>
        </w:tc>
        <w:tc>
          <w:tcPr>
            <w:tcW w:w="2450" w:type="dxa"/>
          </w:tcPr>
          <w:p w:rsidR="00600B16" w:rsidRPr="00366249" w:rsidRDefault="00600B16" w:rsidP="00570C6C">
            <w:pPr>
              <w:spacing w:after="0" w:line="240" w:lineRule="auto"/>
              <w:ind w:left="-167"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366249">
              <w:rPr>
                <w:rStyle w:val="FontStyle11"/>
                <w:rFonts w:ascii="Times New Roman" w:hAnsi="Times New Roman" w:cs="Times New Roman"/>
              </w:rPr>
              <w:t xml:space="preserve">Формирование представлений о возможности </w:t>
            </w:r>
            <w:proofErr w:type="spellStart"/>
            <w:r w:rsidRPr="00366249">
              <w:rPr>
                <w:rStyle w:val="FontStyle11"/>
                <w:rFonts w:ascii="Times New Roman" w:hAnsi="Times New Roman" w:cs="Times New Roman"/>
              </w:rPr>
              <w:t>саморегулированиясобственного</w:t>
            </w:r>
            <w:proofErr w:type="spellEnd"/>
            <w:r w:rsidRPr="00366249">
              <w:rPr>
                <w:rStyle w:val="FontStyle11"/>
                <w:rFonts w:ascii="Times New Roman" w:hAnsi="Times New Roman" w:cs="Times New Roman"/>
              </w:rPr>
              <w:t xml:space="preserve"> здоровья. Правила личной гигиены перед сном.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Загадки. Плакаты о ЗОЖ. Сюжетные картинки по теме. </w:t>
            </w:r>
          </w:p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М\ф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  <w:p w:rsidR="00600B16" w:rsidRPr="009036CE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Магнитофон.</w:t>
            </w:r>
          </w:p>
        </w:tc>
        <w:tc>
          <w:tcPr>
            <w:tcW w:w="1516" w:type="dxa"/>
          </w:tcPr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3662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3" w:type="dxa"/>
          </w:tcPr>
          <w:p w:rsidR="00600B16" w:rsidRPr="00946F7D" w:rsidRDefault="008D3075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037" w:type="dxa"/>
          </w:tcPr>
          <w:p w:rsidR="00600B16" w:rsidRPr="00366249" w:rsidRDefault="00600B16" w:rsidP="0036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49">
              <w:rPr>
                <w:rStyle w:val="FontStyle11"/>
                <w:rFonts w:ascii="Times New Roman" w:hAnsi="Times New Roman" w:cs="Times New Roman"/>
              </w:rPr>
              <w:t>Колыбельные песни.</w:t>
            </w:r>
          </w:p>
        </w:tc>
        <w:tc>
          <w:tcPr>
            <w:tcW w:w="2450" w:type="dxa"/>
          </w:tcPr>
          <w:p w:rsidR="00600B16" w:rsidRPr="00366249" w:rsidRDefault="00600B16" w:rsidP="00570C6C">
            <w:pPr>
              <w:pStyle w:val="a4"/>
              <w:ind w:left="-167" w:right="-149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570C6C">
              <w:rPr>
                <w:rFonts w:ascii="Times New Roman" w:hAnsi="Times New Roman" w:cs="Times New Roman"/>
              </w:rPr>
              <w:t>Формировать у уч-ся умение давать словесные отчеты о выполняемом действии, поддерживать диалог. Активизировать в словарном запасе   выражения, традиционные в ситуации перед сном</w:t>
            </w:r>
            <w:r w:rsidRPr="00366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570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Сюжетные </w:t>
            </w:r>
          </w:p>
          <w:p w:rsidR="00600B16" w:rsidRPr="00E368F1" w:rsidRDefault="00600B16" w:rsidP="00570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иллюстрированные картинки</w:t>
            </w:r>
          </w:p>
        </w:tc>
        <w:tc>
          <w:tcPr>
            <w:tcW w:w="1516" w:type="dxa"/>
          </w:tcPr>
          <w:p w:rsidR="00600B16" w:rsidRDefault="00600B16" w:rsidP="00570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3662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3" w:type="dxa"/>
          </w:tcPr>
          <w:p w:rsidR="00600B16" w:rsidRPr="00946F7D" w:rsidRDefault="008D3075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037" w:type="dxa"/>
          </w:tcPr>
          <w:p w:rsidR="00600B16" w:rsidRPr="00366249" w:rsidRDefault="00600B16" w:rsidP="0036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49">
              <w:rPr>
                <w:rStyle w:val="FontStyle11"/>
                <w:rFonts w:ascii="Times New Roman" w:hAnsi="Times New Roman" w:cs="Times New Roman"/>
              </w:rPr>
              <w:t>Составление рассказа «Как я ложусь спать».</w:t>
            </w:r>
          </w:p>
        </w:tc>
        <w:tc>
          <w:tcPr>
            <w:tcW w:w="2450" w:type="dxa"/>
          </w:tcPr>
          <w:p w:rsidR="00600B16" w:rsidRPr="00EC0A3C" w:rsidRDefault="00600B16" w:rsidP="00EC0A3C">
            <w:pPr>
              <w:pStyle w:val="Style2"/>
              <w:widowControl/>
              <w:ind w:left="-167" w:right="-7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366249">
              <w:rPr>
                <w:rStyle w:val="FontStyle11"/>
                <w:rFonts w:ascii="Times New Roman" w:hAnsi="Times New Roman" w:cs="Times New Roman"/>
              </w:rPr>
              <w:t xml:space="preserve">Составление предложений на тему </w:t>
            </w:r>
            <w:r>
              <w:rPr>
                <w:rStyle w:val="FontStyle11"/>
                <w:rFonts w:ascii="Times New Roman" w:hAnsi="Times New Roman" w:cs="Times New Roman"/>
              </w:rPr>
              <w:t>«Перед сном»</w:t>
            </w:r>
            <w:r w:rsidRPr="00366249">
              <w:rPr>
                <w:rStyle w:val="FontStyle11"/>
                <w:rFonts w:ascii="Times New Roman" w:hAnsi="Times New Roman" w:cs="Times New Roman"/>
              </w:rPr>
              <w:t xml:space="preserve"> Диалог общения ребёнка и мамы перед сном, в данной ситуации общение должно быть тихим, спокойным.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Загадки. Плакаты о ЗОЖ. Сюжетные картинки по теме. </w:t>
            </w:r>
          </w:p>
          <w:p w:rsidR="00600B16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М\ф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00B16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Мультимедиа.</w:t>
            </w:r>
          </w:p>
          <w:p w:rsidR="00600B16" w:rsidRPr="00E368F1" w:rsidRDefault="00600B16" w:rsidP="00EC0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Магнитофон</w:t>
            </w:r>
          </w:p>
        </w:tc>
        <w:tc>
          <w:tcPr>
            <w:tcW w:w="1516" w:type="dxa"/>
          </w:tcPr>
          <w:p w:rsidR="00600B16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3662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3" w:type="dxa"/>
          </w:tcPr>
          <w:p w:rsidR="00600B16" w:rsidRPr="00946F7D" w:rsidRDefault="008D3075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037" w:type="dxa"/>
          </w:tcPr>
          <w:p w:rsidR="00600B16" w:rsidRPr="00366249" w:rsidRDefault="00600B16" w:rsidP="0036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49">
              <w:rPr>
                <w:rStyle w:val="FontStyle11"/>
                <w:rFonts w:ascii="Times New Roman" w:hAnsi="Times New Roman" w:cs="Times New Roman"/>
              </w:rPr>
              <w:t>Викторина "Сонное царство</w:t>
            </w:r>
            <w:r>
              <w:rPr>
                <w:rStyle w:val="FontStyle11"/>
                <w:rFonts w:ascii="Times New Roman" w:hAnsi="Times New Roman" w:cs="Times New Roman"/>
              </w:rPr>
              <w:t>»</w:t>
            </w:r>
          </w:p>
        </w:tc>
        <w:tc>
          <w:tcPr>
            <w:tcW w:w="2450" w:type="dxa"/>
          </w:tcPr>
          <w:p w:rsidR="00600B16" w:rsidRPr="00366249" w:rsidRDefault="00600B16" w:rsidP="0036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49">
              <w:rPr>
                <w:rStyle w:val="FontStyle11"/>
                <w:rFonts w:ascii="Times New Roman" w:hAnsi="Times New Roman" w:cs="Times New Roman"/>
              </w:rPr>
              <w:t>Обобщение изученного материала</w:t>
            </w:r>
          </w:p>
        </w:tc>
        <w:tc>
          <w:tcPr>
            <w:tcW w:w="2144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366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9036CE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Плакаты о ЗОЖ. Сюжетные картинки по теме. </w:t>
            </w:r>
          </w:p>
        </w:tc>
        <w:tc>
          <w:tcPr>
            <w:tcW w:w="1516" w:type="dxa"/>
          </w:tcPr>
          <w:p w:rsidR="00600B16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3" w:type="dxa"/>
          </w:tcPr>
          <w:p w:rsidR="00600B16" w:rsidRPr="00946F7D" w:rsidRDefault="008D3075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037" w:type="dxa"/>
          </w:tcPr>
          <w:p w:rsidR="00600B16" w:rsidRPr="00EC0A3C" w:rsidRDefault="00600B16" w:rsidP="00EC0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C">
              <w:rPr>
                <w:rStyle w:val="FontStyle11"/>
                <w:rFonts w:ascii="Times New Roman" w:hAnsi="Times New Roman" w:cs="Times New Roman"/>
              </w:rPr>
              <w:t>«Доброе утро!»</w:t>
            </w:r>
          </w:p>
        </w:tc>
        <w:tc>
          <w:tcPr>
            <w:tcW w:w="2450" w:type="dxa"/>
          </w:tcPr>
          <w:p w:rsidR="00600B16" w:rsidRPr="00E368F1" w:rsidRDefault="00600B16" w:rsidP="00EC0A3C">
            <w:pPr>
              <w:spacing w:after="0"/>
              <w:ind w:left="-167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 xml:space="preserve">Актуализировать в словаре учащихся 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утренние </w:t>
            </w:r>
            <w:r>
              <w:rPr>
                <w:rStyle w:val="FontStyle11"/>
                <w:rFonts w:ascii="Times New Roman" w:hAnsi="Times New Roman" w:cs="Times New Roman"/>
              </w:rPr>
              <w:lastRenderedPageBreak/>
              <w:t>приветствия.</w:t>
            </w:r>
            <w:r w:rsidRPr="00A96F00">
              <w:rPr>
                <w:rStyle w:val="FontStyle11"/>
                <w:rFonts w:ascii="Times New Roman" w:hAnsi="Times New Roman" w:cs="Times New Roman"/>
              </w:rPr>
              <w:t xml:space="preserve"> Разучивание </w:t>
            </w:r>
            <w:proofErr w:type="spellStart"/>
            <w:r w:rsidRPr="00A96F00">
              <w:rPr>
                <w:rStyle w:val="FontStyle11"/>
                <w:rFonts w:ascii="Times New Roman" w:hAnsi="Times New Roman" w:cs="Times New Roman"/>
              </w:rPr>
              <w:t>чистоговорок</w:t>
            </w:r>
            <w:proofErr w:type="spellEnd"/>
            <w:r w:rsidRPr="00A96F00">
              <w:rPr>
                <w:rStyle w:val="FontStyle11"/>
                <w:rFonts w:ascii="Times New Roman" w:hAnsi="Times New Roman" w:cs="Times New Roman"/>
              </w:rPr>
              <w:t>.</w:t>
            </w:r>
          </w:p>
        </w:tc>
        <w:tc>
          <w:tcPr>
            <w:tcW w:w="2144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9036CE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Плакаты о ЗОЖ. Сюжетные картинки по </w:t>
            </w:r>
            <w:r>
              <w:rPr>
                <w:rFonts w:ascii="Times New Roman" w:hAnsi="Times New Roman" w:cs="Times New Roman"/>
              </w:rPr>
              <w:lastRenderedPageBreak/>
              <w:t xml:space="preserve">теме. </w:t>
            </w:r>
          </w:p>
        </w:tc>
        <w:tc>
          <w:tcPr>
            <w:tcW w:w="1516" w:type="dxa"/>
          </w:tcPr>
          <w:p w:rsidR="00600B16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Беседа. Опрос.</w:t>
            </w:r>
          </w:p>
          <w:p w:rsidR="00600B16" w:rsidRPr="009036CE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Игра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63" w:type="dxa"/>
          </w:tcPr>
          <w:p w:rsidR="00600B16" w:rsidRPr="00946F7D" w:rsidRDefault="008D3075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037" w:type="dxa"/>
          </w:tcPr>
          <w:p w:rsidR="00600B16" w:rsidRPr="00EC0A3C" w:rsidRDefault="00600B16" w:rsidP="00EC0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C">
              <w:rPr>
                <w:rStyle w:val="FontStyle11"/>
                <w:rFonts w:ascii="Times New Roman" w:hAnsi="Times New Roman" w:cs="Times New Roman"/>
              </w:rPr>
              <w:t>Беседа «Как начинается твое утро».</w:t>
            </w:r>
          </w:p>
        </w:tc>
        <w:tc>
          <w:tcPr>
            <w:tcW w:w="2450" w:type="dxa"/>
          </w:tcPr>
          <w:p w:rsidR="00600B16" w:rsidRPr="00E368F1" w:rsidRDefault="00600B16" w:rsidP="00EC0A3C">
            <w:pPr>
              <w:spacing w:after="0" w:line="240" w:lineRule="auto"/>
              <w:ind w:left="-167" w:right="-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 xml:space="preserve">Составление коротких рассказов из личного опыта. Актуализировать в словаре учащихся выражения, традиционно используемые как утренние приветствия. Учить выбирать интонацию и силу голоса для утреннего приветствия в зависимости от ситуации. Разучивание </w:t>
            </w:r>
            <w:proofErr w:type="spellStart"/>
            <w:r w:rsidRPr="00A96F00">
              <w:rPr>
                <w:rStyle w:val="FontStyle11"/>
                <w:rFonts w:ascii="Times New Roman" w:hAnsi="Times New Roman" w:cs="Times New Roman"/>
              </w:rPr>
              <w:t>чистоговорок</w:t>
            </w:r>
            <w:proofErr w:type="spellEnd"/>
            <w:r w:rsidRPr="00A96F00">
              <w:rPr>
                <w:rStyle w:val="FontStyle11"/>
                <w:rFonts w:ascii="Times New Roman" w:hAnsi="Times New Roman" w:cs="Times New Roman"/>
              </w:rPr>
              <w:t>.</w:t>
            </w:r>
          </w:p>
        </w:tc>
        <w:tc>
          <w:tcPr>
            <w:tcW w:w="2144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9036CE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Плакаты о ЗОЖ. Сюжетные картинки по теме. </w:t>
            </w:r>
          </w:p>
        </w:tc>
        <w:tc>
          <w:tcPr>
            <w:tcW w:w="1516" w:type="dxa"/>
          </w:tcPr>
          <w:p w:rsidR="00600B16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3" w:type="dxa"/>
          </w:tcPr>
          <w:p w:rsidR="00600B16" w:rsidRPr="00946F7D" w:rsidRDefault="008D3075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037" w:type="dxa"/>
          </w:tcPr>
          <w:p w:rsidR="00600B16" w:rsidRPr="00E4485A" w:rsidRDefault="00600B16" w:rsidP="00EC0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C">
              <w:rPr>
                <w:rStyle w:val="FontStyle11"/>
                <w:rFonts w:ascii="Times New Roman" w:hAnsi="Times New Roman" w:cs="Times New Roman"/>
              </w:rPr>
              <w:t>Режим дня школьника</w:t>
            </w:r>
            <w:r w:rsidRPr="00E4485A">
              <w:rPr>
                <w:rStyle w:val="FontStyle11"/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50" w:type="dxa"/>
          </w:tcPr>
          <w:p w:rsidR="00600B16" w:rsidRPr="00E368F1" w:rsidRDefault="00600B16" w:rsidP="00EC0A3C">
            <w:pPr>
              <w:spacing w:line="240" w:lineRule="auto"/>
              <w:ind w:left="-167" w:right="-149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740CE9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ть у уч-ся умение давать словесные отчеты о выпол</w:t>
            </w:r>
            <w:r w:rsidRPr="00740CE9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няемом действии, поддерживать диалог.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Знать и соблю</w:t>
            </w:r>
            <w:r w:rsidRPr="00740CE9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дать режим дня.</w:t>
            </w:r>
          </w:p>
        </w:tc>
        <w:tc>
          <w:tcPr>
            <w:tcW w:w="2144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740CE9" w:rsidRDefault="00600B16" w:rsidP="00EC0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E9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картинки </w:t>
            </w:r>
          </w:p>
          <w:p w:rsidR="00600B16" w:rsidRPr="00740CE9" w:rsidRDefault="00600B16" w:rsidP="00EC0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E9">
              <w:rPr>
                <w:rFonts w:ascii="Times New Roman" w:hAnsi="Times New Roman" w:cs="Times New Roman"/>
                <w:sz w:val="24"/>
                <w:szCs w:val="24"/>
              </w:rPr>
              <w:t>Плакаты о ЗОЖ.</w:t>
            </w:r>
          </w:p>
          <w:p w:rsidR="00600B16" w:rsidRPr="00740CE9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E9">
              <w:rPr>
                <w:rFonts w:ascii="Times New Roman" w:hAnsi="Times New Roman" w:cs="Times New Roman"/>
                <w:sz w:val="24"/>
                <w:szCs w:val="24"/>
              </w:rPr>
              <w:t>Игра «Расставь по порядку»</w:t>
            </w:r>
            <w:proofErr w:type="gramStart"/>
            <w:r w:rsidRPr="00740CE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40CE9">
              <w:rPr>
                <w:rFonts w:ascii="Times New Roman" w:hAnsi="Times New Roman" w:cs="Times New Roman"/>
                <w:sz w:val="24"/>
                <w:szCs w:val="24"/>
              </w:rPr>
              <w:t>. Михалкова «Про Мимозу».</w:t>
            </w:r>
          </w:p>
          <w:p w:rsidR="00600B16" w:rsidRPr="00E368F1" w:rsidRDefault="00600B16" w:rsidP="00EC0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E9">
              <w:rPr>
                <w:rFonts w:ascii="Times New Roman" w:hAnsi="Times New Roman" w:cs="Times New Roman"/>
                <w:sz w:val="24"/>
                <w:szCs w:val="24"/>
              </w:rPr>
              <w:t>Мультимедиа.</w:t>
            </w:r>
          </w:p>
        </w:tc>
        <w:tc>
          <w:tcPr>
            <w:tcW w:w="1516" w:type="dxa"/>
          </w:tcPr>
          <w:p w:rsidR="00600B16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EC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3" w:type="dxa"/>
          </w:tcPr>
          <w:p w:rsidR="00600B16" w:rsidRPr="00946F7D" w:rsidRDefault="008D3075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037" w:type="dxa"/>
          </w:tcPr>
          <w:p w:rsidR="00600B16" w:rsidRPr="00EC0A3C" w:rsidRDefault="00600B16" w:rsidP="00EC0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C">
              <w:rPr>
                <w:rFonts w:ascii="Times New Roman" w:hAnsi="Times New Roman" w:cs="Times New Roman"/>
                <w:sz w:val="24"/>
                <w:szCs w:val="24"/>
              </w:rPr>
              <w:t>Верные помощники домашних дел</w:t>
            </w:r>
          </w:p>
        </w:tc>
        <w:tc>
          <w:tcPr>
            <w:tcW w:w="2450" w:type="dxa"/>
          </w:tcPr>
          <w:p w:rsidR="00600B16" w:rsidRPr="00E368F1" w:rsidRDefault="00600B16" w:rsidP="00EC0A3C">
            <w:pPr>
              <w:spacing w:line="240" w:lineRule="auto"/>
              <w:ind w:left="-167" w:right="-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выбирать инвентарь при выполнении домашних дел, знакомить с названием предметов (пылесос,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микровол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новая печь и т.д.)</w:t>
            </w:r>
          </w:p>
        </w:tc>
        <w:tc>
          <w:tcPr>
            <w:tcW w:w="2144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EC0A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Цв</w:t>
            </w:r>
            <w:proofErr w:type="spellEnd"/>
            <w:r>
              <w:rPr>
                <w:rFonts w:ascii="Times New Roman" w:hAnsi="Times New Roman" w:cs="Times New Roman"/>
              </w:rPr>
              <w:t>. сюжетные картинки, загадки по теме. Игра</w:t>
            </w:r>
            <w:proofErr w:type="gramStart"/>
            <w:r>
              <w:rPr>
                <w:rFonts w:ascii="Times New Roman" w:hAnsi="Times New Roman" w:cs="Times New Roman"/>
              </w:rPr>
              <w:t>«Д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оскажи словечко».  </w:t>
            </w:r>
          </w:p>
        </w:tc>
        <w:tc>
          <w:tcPr>
            <w:tcW w:w="1516" w:type="dxa"/>
          </w:tcPr>
          <w:p w:rsidR="00600B16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EC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3" w:type="dxa"/>
          </w:tcPr>
          <w:p w:rsidR="00600B16" w:rsidRPr="00946F7D" w:rsidRDefault="008D3075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2037" w:type="dxa"/>
          </w:tcPr>
          <w:p w:rsidR="00600B16" w:rsidRPr="00EC0A3C" w:rsidRDefault="00600B16" w:rsidP="00EC0A3C">
            <w:pPr>
              <w:spacing w:after="0"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EC0A3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Телефонный разговор</w:t>
            </w:r>
          </w:p>
        </w:tc>
        <w:tc>
          <w:tcPr>
            <w:tcW w:w="2450" w:type="dxa"/>
          </w:tcPr>
          <w:p w:rsidR="00600B16" w:rsidRPr="00E368F1" w:rsidRDefault="00600B16" w:rsidP="00EC0A3C">
            <w:pPr>
              <w:pStyle w:val="a4"/>
              <w:ind w:left="-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Формировать умение разговаривать по теле фону.</w:t>
            </w:r>
            <w:r>
              <w:rPr>
                <w:rFonts w:ascii="Times New Roman" w:eastAsia="Times New Roman" w:hAnsi="Times New Roman" w:cs="Times New Roman"/>
              </w:rPr>
              <w:t xml:space="preserve"> Разв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ивать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комму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никатив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способности. </w:t>
            </w:r>
            <w:r>
              <w:rPr>
                <w:rStyle w:val="FontStyle11"/>
                <w:rFonts w:ascii="Times New Roman" w:hAnsi="Times New Roman" w:cs="Times New Roman"/>
              </w:rPr>
              <w:t>Развивать речь,</w:t>
            </w:r>
          </w:p>
        </w:tc>
        <w:tc>
          <w:tcPr>
            <w:tcW w:w="2144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картинки. Телефонный аппарат. Игра «У меня зазвонил телефон…»</w:t>
            </w:r>
          </w:p>
        </w:tc>
        <w:tc>
          <w:tcPr>
            <w:tcW w:w="1516" w:type="dxa"/>
          </w:tcPr>
          <w:p w:rsidR="00600B16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3" w:type="dxa"/>
          </w:tcPr>
          <w:p w:rsidR="00600B16" w:rsidRPr="00946F7D" w:rsidRDefault="008D3075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037" w:type="dxa"/>
          </w:tcPr>
          <w:p w:rsidR="00600B16" w:rsidRPr="00E4485A" w:rsidRDefault="00600B16" w:rsidP="00EC0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85A">
              <w:rPr>
                <w:rFonts w:ascii="Times New Roman" w:eastAsia="Calibri" w:hAnsi="Times New Roman" w:cs="Times New Roman"/>
                <w:b/>
              </w:rPr>
              <w:t>Поздравления и подарки.</w:t>
            </w:r>
          </w:p>
        </w:tc>
        <w:tc>
          <w:tcPr>
            <w:tcW w:w="2450" w:type="dxa"/>
          </w:tcPr>
          <w:p w:rsidR="00600B16" w:rsidRPr="00E368F1" w:rsidRDefault="00600B16" w:rsidP="00EC0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Сформировать умения выглядеть достойно и чувствовать себя уверенно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различных жизненных ситуациях в соответствии с нормами  поведения. Развивать коммуникативные  способности. </w:t>
            </w:r>
          </w:p>
        </w:tc>
        <w:tc>
          <w:tcPr>
            <w:tcW w:w="2144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иллюстрированный материал. </w:t>
            </w:r>
          </w:p>
          <w:p w:rsidR="00600B16" w:rsidRPr="00E368F1" w:rsidRDefault="00600B16" w:rsidP="00EC0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Игра «Да и нет».              </w:t>
            </w:r>
          </w:p>
        </w:tc>
        <w:tc>
          <w:tcPr>
            <w:tcW w:w="1516" w:type="dxa"/>
          </w:tcPr>
          <w:p w:rsidR="00600B16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Беседа. Опрос.</w:t>
            </w:r>
          </w:p>
          <w:p w:rsidR="00600B16" w:rsidRPr="009036CE" w:rsidRDefault="00600B16" w:rsidP="00EC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863" w:type="dxa"/>
          </w:tcPr>
          <w:p w:rsidR="00600B16" w:rsidRPr="00946F7D" w:rsidRDefault="008D3075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037" w:type="dxa"/>
          </w:tcPr>
          <w:p w:rsidR="00600B16" w:rsidRPr="00E368F1" w:rsidRDefault="00600B16" w:rsidP="00EC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Как вежливо просить о помощи</w:t>
            </w:r>
            <w:r>
              <w:rPr>
                <w:rFonts w:ascii="Times New Roman" w:eastAsia="Calibri" w:hAnsi="Times New Roman" w:cs="Times New Roman"/>
              </w:rPr>
              <w:t>?</w:t>
            </w:r>
            <w:r w:rsidRPr="000628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50" w:type="dxa"/>
          </w:tcPr>
          <w:p w:rsidR="00600B16" w:rsidRPr="00E368F1" w:rsidRDefault="00600B16" w:rsidP="00600B16">
            <w:pPr>
              <w:pStyle w:val="a4"/>
              <w:ind w:left="-167"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взаимопомощи.</w:t>
            </w:r>
          </w:p>
          <w:p w:rsidR="00600B16" w:rsidRPr="00E368F1" w:rsidRDefault="00600B16" w:rsidP="00600B16">
            <w:pPr>
              <w:spacing w:after="0" w:line="240" w:lineRule="auto"/>
              <w:ind w:left="-167"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способности, умение анализировать</w:t>
            </w:r>
          </w:p>
        </w:tc>
        <w:tc>
          <w:tcPr>
            <w:tcW w:w="2144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600B1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сюжетные картинки по теме. Игра «Словарь вежливых слов», «Доскажи словечко».  </w:t>
            </w:r>
          </w:p>
        </w:tc>
        <w:tc>
          <w:tcPr>
            <w:tcW w:w="1516" w:type="dxa"/>
          </w:tcPr>
          <w:p w:rsidR="00600B16" w:rsidRDefault="00600B16" w:rsidP="00EC0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EC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3" w:type="dxa"/>
          </w:tcPr>
          <w:p w:rsidR="00600B16" w:rsidRPr="00946F7D" w:rsidRDefault="008D3075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037" w:type="dxa"/>
          </w:tcPr>
          <w:p w:rsidR="00600B16" w:rsidRPr="00E368F1" w:rsidRDefault="00600B16" w:rsidP="00EC0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00">
              <w:rPr>
                <w:rStyle w:val="FontStyle11"/>
                <w:rFonts w:ascii="Times New Roman" w:hAnsi="Times New Roman" w:cs="Times New Roman"/>
              </w:rPr>
              <w:t>Приветствие друзей.</w:t>
            </w:r>
          </w:p>
        </w:tc>
        <w:tc>
          <w:tcPr>
            <w:tcW w:w="2450" w:type="dxa"/>
          </w:tcPr>
          <w:p w:rsidR="00600B16" w:rsidRPr="00E368F1" w:rsidRDefault="00600B16" w:rsidP="00600B16">
            <w:pPr>
              <w:spacing w:after="0" w:line="240" w:lineRule="auto"/>
              <w:ind w:left="-167" w:right="-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Вывести законы друж</w:t>
            </w:r>
            <w:r w:rsidRPr="005A2A94">
              <w:rPr>
                <w:rFonts w:ascii="Times New Roman" w:hAnsi="Times New Roman" w:cs="Times New Roman"/>
                <w:sz w:val="24"/>
                <w:szCs w:val="24"/>
              </w:rPr>
              <w:t>бы;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звивать речь и логическое мышле</w:t>
            </w:r>
            <w:r w:rsidRPr="005A2A94">
              <w:rPr>
                <w:rFonts w:ascii="Times New Roman" w:hAnsi="Times New Roman" w:cs="Times New Roman"/>
                <w:sz w:val="24"/>
                <w:szCs w:val="24"/>
              </w:rPr>
              <w:t>ние; воспитывать коллективизм и доброжелательность.</w:t>
            </w:r>
          </w:p>
        </w:tc>
        <w:tc>
          <w:tcPr>
            <w:tcW w:w="2144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EC0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Предметные картинки. Загадки-кроссворд.  </w:t>
            </w:r>
            <w:r w:rsidRPr="005A2A94">
              <w:rPr>
                <w:rFonts w:ascii="Times New Roman" w:hAnsi="Times New Roman" w:cs="Times New Roman"/>
              </w:rPr>
              <w:t>Магнитофон.</w:t>
            </w:r>
          </w:p>
        </w:tc>
        <w:tc>
          <w:tcPr>
            <w:tcW w:w="1516" w:type="dxa"/>
          </w:tcPr>
          <w:p w:rsidR="00600B16" w:rsidRDefault="00600B16" w:rsidP="00600B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600B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3" w:type="dxa"/>
          </w:tcPr>
          <w:p w:rsidR="00600B16" w:rsidRPr="00946F7D" w:rsidRDefault="008D3075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037" w:type="dxa"/>
          </w:tcPr>
          <w:p w:rsidR="00600B16" w:rsidRPr="00E368F1" w:rsidRDefault="00600B16" w:rsidP="00EC0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E7">
              <w:rPr>
                <w:rFonts w:ascii="Times New Roman" w:eastAsia="Calibri" w:hAnsi="Times New Roman" w:cs="Times New Roman"/>
              </w:rPr>
              <w:t>Составлен</w:t>
            </w:r>
            <w:r>
              <w:rPr>
                <w:rFonts w:ascii="Times New Roman" w:eastAsia="Calibri" w:hAnsi="Times New Roman" w:cs="Times New Roman"/>
              </w:rPr>
              <w:t>ие рассказа "За что я люблю друзей</w:t>
            </w:r>
            <w:r w:rsidRPr="000628E7">
              <w:rPr>
                <w:rFonts w:ascii="Times New Roman" w:eastAsia="Calibri" w:hAnsi="Times New Roman" w:cs="Times New Roman"/>
              </w:rPr>
              <w:t>".</w:t>
            </w:r>
          </w:p>
        </w:tc>
        <w:tc>
          <w:tcPr>
            <w:tcW w:w="2450" w:type="dxa"/>
          </w:tcPr>
          <w:p w:rsidR="00600B16" w:rsidRPr="00E368F1" w:rsidRDefault="00600B16" w:rsidP="00600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>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умение внимательно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слушать</w:t>
            </w:r>
            <w:proofErr w:type="gramEnd"/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 не перебивая других. Развивать мышление, слуховое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68F1">
              <w:rPr>
                <w:rFonts w:ascii="Times New Roman" w:hAnsi="Times New Roman" w:cs="Times New Roman"/>
                <w:sz w:val="24"/>
                <w:szCs w:val="24"/>
              </w:rPr>
              <w:t xml:space="preserve"> зрительное внимание, связную речь и творческое воображение</w:t>
            </w:r>
          </w:p>
        </w:tc>
        <w:tc>
          <w:tcPr>
            <w:tcW w:w="2144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EC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иллюстрированные картинки.</w:t>
            </w:r>
          </w:p>
          <w:p w:rsidR="00600B16" w:rsidRPr="00E368F1" w:rsidRDefault="00600B16" w:rsidP="00EC0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600B16" w:rsidRDefault="00600B16" w:rsidP="00600B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EC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3" w:type="dxa"/>
          </w:tcPr>
          <w:p w:rsidR="00600B16" w:rsidRPr="00946F7D" w:rsidRDefault="008D3075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037" w:type="dxa"/>
          </w:tcPr>
          <w:p w:rsidR="00600B16" w:rsidRPr="00E368F1" w:rsidRDefault="00600B16" w:rsidP="00EC0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"Поделись улыбкою своей...".</w:t>
            </w:r>
          </w:p>
        </w:tc>
        <w:tc>
          <w:tcPr>
            <w:tcW w:w="2450" w:type="dxa"/>
          </w:tcPr>
          <w:p w:rsidR="00600B16" w:rsidRPr="00E368F1" w:rsidRDefault="00600B16" w:rsidP="00600B16">
            <w:pPr>
              <w:pStyle w:val="a4"/>
              <w:ind w:left="-167" w:right="-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нравственных качеств обучающихся: умение дружить, беречь дружбу, общаться в коллективе.</w:t>
            </w:r>
          </w:p>
        </w:tc>
        <w:tc>
          <w:tcPr>
            <w:tcW w:w="2144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Default="00600B16" w:rsidP="00600B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картинки. Магнитофон.</w:t>
            </w:r>
          </w:p>
          <w:p w:rsidR="00600B16" w:rsidRPr="00E368F1" w:rsidRDefault="00600B16" w:rsidP="00600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Игра-кричалочка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«Это я, это я, это все мои друзья!»</w:t>
            </w:r>
          </w:p>
        </w:tc>
        <w:tc>
          <w:tcPr>
            <w:tcW w:w="1516" w:type="dxa"/>
          </w:tcPr>
          <w:p w:rsidR="00600B16" w:rsidRDefault="00600B16" w:rsidP="00600B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EC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  <w:tr w:rsidR="00600B16" w:rsidTr="00EC0A3C">
        <w:tc>
          <w:tcPr>
            <w:tcW w:w="561" w:type="dxa"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63" w:type="dxa"/>
          </w:tcPr>
          <w:p w:rsidR="00600B16" w:rsidRPr="00946F7D" w:rsidRDefault="008D3075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bookmarkStart w:id="0" w:name="_GoBack"/>
            <w:bookmarkEnd w:id="0"/>
          </w:p>
        </w:tc>
        <w:tc>
          <w:tcPr>
            <w:tcW w:w="2037" w:type="dxa"/>
          </w:tcPr>
          <w:p w:rsidR="00600B16" w:rsidRPr="00E368F1" w:rsidRDefault="00600B16" w:rsidP="00EC0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урок. Составление рассказа «Я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 и дома»</w:t>
            </w:r>
          </w:p>
        </w:tc>
        <w:tc>
          <w:tcPr>
            <w:tcW w:w="2450" w:type="dxa"/>
          </w:tcPr>
          <w:p w:rsidR="00600B16" w:rsidRPr="00E368F1" w:rsidRDefault="00600B16" w:rsidP="00600B16">
            <w:pPr>
              <w:pStyle w:val="a4"/>
              <w:ind w:left="-25" w:right="-1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68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нравственных качеств обучающихся: умение дружить, беречь дружбу, общаться в коллективе.</w:t>
            </w:r>
          </w:p>
        </w:tc>
        <w:tc>
          <w:tcPr>
            <w:tcW w:w="2144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600B16" w:rsidRPr="00946F7D" w:rsidRDefault="00600B16" w:rsidP="00EC0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00B16" w:rsidRPr="00E368F1" w:rsidRDefault="00600B16" w:rsidP="00EC0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Предметные картинки. Мультимедиа.</w:t>
            </w:r>
          </w:p>
        </w:tc>
        <w:tc>
          <w:tcPr>
            <w:tcW w:w="1516" w:type="dxa"/>
          </w:tcPr>
          <w:p w:rsidR="00600B16" w:rsidRDefault="00600B16" w:rsidP="00EC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Опрос.</w:t>
            </w:r>
          </w:p>
          <w:p w:rsidR="00600B16" w:rsidRPr="009036CE" w:rsidRDefault="00600B16" w:rsidP="00EC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</w:tr>
    </w:tbl>
    <w:p w:rsidR="00946F7D" w:rsidRDefault="00946F7D"/>
    <w:sectPr w:rsidR="00946F7D" w:rsidSect="00946F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5614"/>
    <w:multiLevelType w:val="hybridMultilevel"/>
    <w:tmpl w:val="F374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666F8"/>
    <w:multiLevelType w:val="hybridMultilevel"/>
    <w:tmpl w:val="E88A7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CAE"/>
    <w:rsid w:val="00013B60"/>
    <w:rsid w:val="00052C87"/>
    <w:rsid w:val="000C3CAE"/>
    <w:rsid w:val="001B4C35"/>
    <w:rsid w:val="001E3F42"/>
    <w:rsid w:val="00324CA0"/>
    <w:rsid w:val="00366249"/>
    <w:rsid w:val="00570C6C"/>
    <w:rsid w:val="005F560F"/>
    <w:rsid w:val="005F62D9"/>
    <w:rsid w:val="00600B16"/>
    <w:rsid w:val="006A73F3"/>
    <w:rsid w:val="007F115C"/>
    <w:rsid w:val="008D3075"/>
    <w:rsid w:val="008F2766"/>
    <w:rsid w:val="00946F7D"/>
    <w:rsid w:val="00BD7A10"/>
    <w:rsid w:val="00BE753E"/>
    <w:rsid w:val="00D25B38"/>
    <w:rsid w:val="00DE70D2"/>
    <w:rsid w:val="00E63BEB"/>
    <w:rsid w:val="00EC0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6F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946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946F7D"/>
    <w:rPr>
      <w:rFonts w:ascii="Franklin Gothic Book" w:hAnsi="Franklin Gothic Book" w:cs="Franklin Gothic Book"/>
      <w:b/>
      <w:bCs/>
      <w:sz w:val="20"/>
      <w:szCs w:val="20"/>
    </w:rPr>
  </w:style>
  <w:style w:type="paragraph" w:customStyle="1" w:styleId="ParagraphStyle">
    <w:name w:val="Paragraph Style"/>
    <w:rsid w:val="00946F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F2766"/>
    <w:rPr>
      <w:rFonts w:ascii="Calibri" w:hAnsi="Calibri" w:cs="Calibri"/>
      <w:sz w:val="22"/>
      <w:szCs w:val="22"/>
    </w:rPr>
  </w:style>
  <w:style w:type="paragraph" w:customStyle="1" w:styleId="Style2">
    <w:name w:val="Style2"/>
    <w:basedOn w:val="a"/>
    <w:uiPriority w:val="99"/>
    <w:rsid w:val="008F276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styleId="a4">
    <w:name w:val="No Spacing"/>
    <w:uiPriority w:val="99"/>
    <w:qFormat/>
    <w:rsid w:val="00BE753E"/>
    <w:pPr>
      <w:suppressAutoHyphens/>
      <w:spacing w:after="0" w:line="240" w:lineRule="auto"/>
    </w:pPr>
    <w:rPr>
      <w:rFonts w:ascii="Calibri" w:eastAsia="Arial Unicode MS" w:hAnsi="Calibri" w:cs="Calibri"/>
      <w:color w:val="00000A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15</Pages>
  <Words>3067</Words>
  <Characters>17483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Людмила</cp:lastModifiedBy>
  <cp:revision>6</cp:revision>
  <dcterms:created xsi:type="dcterms:W3CDTF">2020-08-20T06:53:00Z</dcterms:created>
  <dcterms:modified xsi:type="dcterms:W3CDTF">2020-11-25T18:35:00Z</dcterms:modified>
</cp:coreProperties>
</file>