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5D" w:rsidRPr="006753E4" w:rsidRDefault="00B8635D" w:rsidP="00B8635D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0482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рекционная) школа – 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0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82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8635D">
        <w:rPr>
          <w:b/>
          <w:bCs/>
          <w:color w:val="000000"/>
          <w:sz w:val="28"/>
          <w:szCs w:val="28"/>
        </w:rPr>
        <w:t>Классный час на тему: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E06B7" w:rsidRDefault="006E06B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8635D">
        <w:rPr>
          <w:b/>
          <w:bCs/>
          <w:color w:val="000000"/>
          <w:sz w:val="28"/>
          <w:szCs w:val="28"/>
        </w:rPr>
        <w:t>«Наши права и обязанности»</w:t>
      </w: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P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648200" cy="4611886"/>
            <wp:effectExtent l="19050" t="0" r="0" b="0"/>
            <wp:docPr id="1" name="Рисунок 1" descr="C:\Users\Comp\Desktop\пр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пра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1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B7" w:rsidRDefault="006E06B7" w:rsidP="00B863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B8635D" w:rsidRDefault="00B8635D" w:rsidP="00B8635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B8635D" w:rsidRPr="00B8635D" w:rsidRDefault="00B8635D" w:rsidP="00B8635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B8635D">
        <w:rPr>
          <w:bCs/>
          <w:color w:val="000000"/>
          <w:sz w:val="28"/>
          <w:szCs w:val="28"/>
        </w:rPr>
        <w:t xml:space="preserve">Подготовила </w:t>
      </w:r>
    </w:p>
    <w:p w:rsidR="00B8635D" w:rsidRPr="00B8635D" w:rsidRDefault="00B8635D" w:rsidP="00B8635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B8635D">
        <w:rPr>
          <w:bCs/>
          <w:color w:val="000000"/>
          <w:sz w:val="28"/>
          <w:szCs w:val="28"/>
        </w:rPr>
        <w:t xml:space="preserve">Воспитатель </w:t>
      </w:r>
    </w:p>
    <w:p w:rsidR="00B8635D" w:rsidRPr="00B8635D" w:rsidRDefault="00B8635D" w:rsidP="00B8635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proofErr w:type="spellStart"/>
      <w:r w:rsidRPr="00B8635D">
        <w:rPr>
          <w:bCs/>
          <w:color w:val="000000"/>
          <w:sz w:val="28"/>
          <w:szCs w:val="28"/>
        </w:rPr>
        <w:t>В.Н.Гаценко</w:t>
      </w:r>
      <w:proofErr w:type="spellEnd"/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P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2019-2020 г.</w:t>
      </w: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Сценарий.</w:t>
      </w: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8635D" w:rsidRPr="00B8635D" w:rsidRDefault="00B8635D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b/>
          <w:bCs/>
          <w:color w:val="000000"/>
          <w:sz w:val="28"/>
          <w:szCs w:val="28"/>
        </w:rPr>
        <w:t>Цель:</w:t>
      </w:r>
    </w:p>
    <w:p w:rsidR="006E06B7" w:rsidRPr="00B8635D" w:rsidRDefault="006E06B7" w:rsidP="004165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Обобщить знания детей об основных правах ребенка;</w:t>
      </w:r>
    </w:p>
    <w:p w:rsidR="006E06B7" w:rsidRPr="00B8635D" w:rsidRDefault="006E06B7" w:rsidP="004165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Развести понятия «права» и «обязанности», показать единство прав и обязанностей;</w:t>
      </w:r>
    </w:p>
    <w:p w:rsidR="006E06B7" w:rsidRPr="00B8635D" w:rsidRDefault="006E06B7" w:rsidP="004165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Воспитывать уважение к высказываниям одноклассников, их правам.</w:t>
      </w:r>
    </w:p>
    <w:p w:rsidR="006E06B7" w:rsidRPr="00B8635D" w:rsidRDefault="006E06B7" w:rsidP="00B8635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8635D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с Вами поговорим о правах и обязанностях. А что такое «право», «права»?  Как вы думаете? Право – совокупность устанавливаемых и охраняемых государством  норм и правил, регулирующих отношения людей в обществе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права – это некие правила, которые должны выполнять все люди, чтобы жить счастливо и хорошо. Государство должно следить за тем, как выполняются правила и нормы, соблюдаются права людей, помогать своим гражданам, наказывать тех, кто мешает жить другим, нарушает их права.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А есть ли права у вас, у детей? Существуют ли документы, где прописаны права ребенка? Давайте разберемся </w:t>
      </w:r>
      <w:r w:rsidRPr="00B8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(выслушиваются мнения ребят по этому поводу).</w:t>
      </w:r>
    </w:p>
    <w:p w:rsidR="004165E7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 Знаете ли вы, что у вас с самого рождения есть права, которые защищает самая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главная организация на нашей планете – Организация Объединённых Наций (ООН). Права детей записаны в очень серьёзном документе – Конвенции о правах ребёнка. Она была принята в 1989 году. Конвенцию подписали почти 150 стран мира. Этот документ призывает взрослых и детей строить отношения на уважении. 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– все человеческие существа до 18 лет (статья 18).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Права детей</w:t>
      </w:r>
      <w:r w:rsid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жизнь.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имя при рождении.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медицинскую помощь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образование.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отдых и досуг.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иметь имущество.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свободно выражать свои взгляды.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свободное перемещение.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заботу и воспитание родителями.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на всестороннее развитие и уважение человеческого достоинства.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 на личную жизнь, семейную жизнь, неприкосновенность жилища, тайну переписки.</w:t>
      </w: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сделать вывод: Для чего нужно соблюдать правила?</w:t>
      </w: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Ответы учащихся</w:t>
      </w: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: для того чтобы меньше было нарушений нужно соблюдать правила поведения в школе; прислушиваться к советам родителей и учителей; учить и соблюдать правила дорожного движения.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Вывод:</w:t>
      </w: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 Соблюдая правила, мы устанавливаем порядок и бережём своё здоровье и здоровье окружающих. Помните об этом.</w:t>
      </w:r>
    </w:p>
    <w:p w:rsidR="004165E7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как вы думаете, что получится, если мы будем следить за выполнением своих прав, не обращая внимания на права других людей? Представьте себе вот такую сценку </w:t>
      </w:r>
      <w:r w:rsidR="004165E7" w:rsidRPr="00B8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(можно прочитать ее по ролям, можно дать детям заранее и разыграть):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Семья: бабушка вяжет, мама пишет, папа смотрит телевизор. Забегает сын Петя.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- Мам, так кушать хочется! Скорей дай поесть. (Садится за стол, начинает есть)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Мать:- С грязными руками за стол?! Помой руки!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- Это насилие над личностью! Мы сегодня с Конвенцией о правах ребёнка знакомились!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Бабушка: - Петенька, сходи в аптеку за лекарством, что-то давление поднялось.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- Бабуль, не имеешь права эксплуатировать ребёнка. (Встаёт из-за стола.) Спасибо, я так наелся.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Мать: - Помой посуду, сынок.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- Не имеешь права использовать детский труд, мамочка (садится, смотрит телевизор).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Отец: - Выключай телевизор и садись за уроки, иначе я тебя отлуплю!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- Это проявление жестокости, папа.</w:t>
      </w:r>
    </w:p>
    <w:p w:rsidR="004165E7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: Что получилось в этой семье? Сын требует соблюдения своих прав, но сам не хочет нести никакой ответственности перед правами других. Человек должен не только требовать соблюдение своих прав, но и выполнять обязанности перед государством и другими людьми.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Обязанность – круг действий возложенных на кого-нибудь и обязательных  для выполнения. (Толковый словарь С. И. Ожегова). Есть у вас обязанности в семье? Какие?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Существуют ли обязанности у учеников? Какие?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Где могут быть записаны обязанности учеников?</w:t>
      </w:r>
    </w:p>
    <w:p w:rsid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Ученики обязаны</w:t>
      </w:r>
      <w:r w:rsidR="00B8635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4165E7" w:rsidRPr="00B8635D" w:rsidRDefault="004165E7" w:rsidP="004165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Устав школы, правила поведения для учащихся, правила внутреннего распорядка в школе, правила техники безопасности, санитарии, гигиены.</w:t>
      </w:r>
    </w:p>
    <w:p w:rsidR="004165E7" w:rsidRPr="00B8635D" w:rsidRDefault="004165E7" w:rsidP="004165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в меру своих способностей и возможностей, стремиться к своему развитию и совершенствованию.</w:t>
      </w:r>
    </w:p>
    <w:p w:rsidR="004165E7" w:rsidRPr="00B8635D" w:rsidRDefault="004165E7" w:rsidP="004165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Посещать все предусмотренные учебным планом мероприятия.</w:t>
      </w:r>
    </w:p>
    <w:p w:rsidR="004165E7" w:rsidRPr="00B8635D" w:rsidRDefault="004165E7" w:rsidP="004165E7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 школьные здания, имущество, бережно относиться к труду, зеленым насаждениям, с помощью родителей возмещать причиненный школе ущерб.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Не подвергать опасности жизнь и здоровье других школьников.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Закрепление. Анализ предложенных ситуаций.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МАМА: немедленно сделай музыку </w:t>
      </w:r>
      <w:proofErr w:type="gramStart"/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потише</w:t>
      </w:r>
      <w:proofErr w:type="gramEnd"/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! Уже полночь, ты весь дом разбудишь.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я имею право на отдых и досуг! Я привык отдыхать с громкой музыкой.</w:t>
      </w:r>
    </w:p>
    <w:p w:rsidR="004165E7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пожалуйста, помогите ребенку разобраться, кто здесь не прав.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№2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Оля, ты сегодня дежурная вытри, пожалуйста, доску и полей цветы.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ОЛЯ: вы не имеете права меня заставлять дежурить. Конвенцией ребенка запрещено насилие над детьми!</w:t>
      </w:r>
    </w:p>
    <w:p w:rsidR="004165E7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объясните Оле, в чем она не права?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№3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Иванов, ты опять всю парту в классе разрисовал! Ведь дети её только что помыли.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ИВАНОВ: а что здесь такого? Я имею право на занятия своим любимым делом – рисованием.</w:t>
      </w:r>
    </w:p>
    <w:p w:rsidR="004165E7" w:rsidRPr="00B8635D" w:rsidRDefault="00B8635D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разъясните Иванову его права и обязанности.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4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УЧИТЕЛЬ: Петров, ты почему бегал по классу?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ПЕТРОВ: ну и что? Я имею право на свободу перемещения.</w:t>
      </w:r>
    </w:p>
    <w:p w:rsidR="004165E7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правильно ли рассуждает Петров?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№5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МАМА: сынок, ты почему не вынес мусорное ведро и не сходил за хлебом?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СЫН: потому что Организация Объединенных Наций запрещает использовать труд детей.</w:t>
      </w:r>
    </w:p>
    <w:p w:rsidR="004165E7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вот такой борец за права ребенка. Может он прав? 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4165E7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: Ребята, какой документ очень хорошо знают герои этих сценок?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4165E7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: а чего они совершенно не знают?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(ответы детей)</w:t>
      </w:r>
    </w:p>
    <w:p w:rsidR="004165E7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как же примирить свои права с правами других людей?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(ответы детей)</w:t>
      </w:r>
    </w:p>
    <w:p w:rsidR="008E5AE5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5AE5" w:rsidRPr="008E5AE5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5A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Физкультминутка: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Тише, тише, высоко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Прыгай на носках легко.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Вот мы руки развели,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Словно удивились.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И друг другу до земли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В пояс поклонились!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Наклонились, выпрямились,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Наклонились, выпрямились.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Ниже, ниже, не ленись,</w:t>
      </w:r>
    </w:p>
    <w:p w:rsidR="008E5AE5" w:rsidRPr="008E5AE5" w:rsidRDefault="008E5AE5" w:rsidP="008E5AE5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E5AE5">
        <w:rPr>
          <w:rStyle w:val="c0"/>
          <w:color w:val="000000"/>
          <w:sz w:val="28"/>
          <w:szCs w:val="28"/>
        </w:rPr>
        <w:t>Поклонись и улыбнись.</w:t>
      </w:r>
    </w:p>
    <w:p w:rsidR="008E5AE5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65E7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мне сегодня еще хотелось бы Вам напомнить об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ответственном отношении к личным вещам.  Как вы понимаете выражение – «личные вещи»? А слово </w:t>
      </w:r>
      <w:proofErr w:type="gramStart"/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proofErr w:type="gramEnd"/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по-вашему, что значит? </w:t>
      </w:r>
      <w:r w:rsidR="004165E7" w:rsidRPr="00B8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высказываются на заданную тему).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</w:t>
      </w:r>
      <w:r w:rsidR="008E5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предлагает им </w:t>
      </w:r>
      <w:proofErr w:type="spellStart"/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порассуждать</w:t>
      </w:r>
      <w:proofErr w:type="spellEnd"/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что значит ответственное отношение к личным вещам, в чем оно выражается?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дети затрудняются, то </w:t>
      </w:r>
      <w:r w:rsidR="008E5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напомнить им, что относится к личным вещам: сотовые телефоны, дорогие игрушки, школьные принадлежности, учебники, одежда, и о правилах сохранности и бережного отношения к ним. </w:t>
      </w:r>
    </w:p>
    <w:p w:rsidR="004165E7" w:rsidRPr="00B8635D" w:rsidRDefault="008E5AE5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4165E7" w:rsidRPr="00B8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="004165E7"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подошел к концу наш классный час. Мы хорошо поработали, узнали много нового и полезного для каждого из вас. Хотелось бы проверить ваши знания. Мы узнали новые слова, новые сведения. Я зачитаю вам объяснение слова, задам вопросы, а вы постарайтесь их вспомнить.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действий возложенных на кого-нибудь и обязательных  для выполнения (обязанность).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Договор, который должен неукоснительно исполняться теми, кто его подписал (Конвенция).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установленных и охраняемых государством  норм и правил об  отношениях людей в обществе (права).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в котором записаны права и обязанности учеников нашей школы (Устав школы).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До какого возраста человек считается ребенком (до 18 лет)?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так важно всем людям – и взрослым и детям соблюдать выполнение прав и обязанностей человека?</w:t>
      </w:r>
    </w:p>
    <w:p w:rsidR="004165E7" w:rsidRPr="00B8635D" w:rsidRDefault="004165E7" w:rsidP="004165E7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важно ответственно относится к личным вещам?</w:t>
      </w:r>
    </w:p>
    <w:p w:rsidR="004165E7" w:rsidRPr="00B8635D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863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4165E7" w:rsidRPr="008E5AE5" w:rsidRDefault="004165E7" w:rsidP="004165E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5AE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Закрепление: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Давайте заполним </w:t>
      </w:r>
      <w:r w:rsidRPr="00B8635D">
        <w:rPr>
          <w:b/>
          <w:bCs/>
          <w:color w:val="000000"/>
          <w:sz w:val="28"/>
          <w:szCs w:val="28"/>
        </w:rPr>
        <w:t>кроссворд,</w:t>
      </w:r>
      <w:r w:rsidRPr="00B8635D">
        <w:rPr>
          <w:color w:val="000000"/>
          <w:sz w:val="28"/>
          <w:szCs w:val="28"/>
        </w:rPr>
        <w:t> вспомнив качества, помогающие людям не нарушать права и не забывать обязанности: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lastRenderedPageBreak/>
        <w:t>1. Качество человека, который поступает с другими по правилу: относись к другим так, как бы ты хотел, чтобы относились к тебе.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2. Качество человека, который всегда поступает честно по отношению к другим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3. Качество, свидетельствующее о толковости, рассудительности.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4. Качество учтивого человека, соблюдающего все правила приличия.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5. И тогда такому человеку легко будет жить по принципу: «Твои права кончаются там, где начинаются ……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B8635D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B8635D">
        <w:rPr>
          <w:color w:val="000000"/>
          <w:sz w:val="28"/>
          <w:szCs w:val="28"/>
        </w:rPr>
        <w:t xml:space="preserve"> о </w:t>
      </w:r>
      <w:proofErr w:type="spellStart"/>
      <w:r w:rsidRPr="00B8635D">
        <w:rPr>
          <w:color w:val="000000"/>
          <w:sz w:val="28"/>
          <w:szCs w:val="28"/>
        </w:rPr>
        <w:t>р</w:t>
      </w:r>
      <w:proofErr w:type="spellEnd"/>
      <w:r w:rsidRPr="00B8635D">
        <w:rPr>
          <w:color w:val="000000"/>
          <w:sz w:val="28"/>
          <w:szCs w:val="28"/>
        </w:rPr>
        <w:t xml:space="preserve"> я </w:t>
      </w:r>
      <w:proofErr w:type="spellStart"/>
      <w:r w:rsidRPr="00B8635D">
        <w:rPr>
          <w:color w:val="000000"/>
          <w:sz w:val="28"/>
          <w:szCs w:val="28"/>
        </w:rPr>
        <w:t>д</w:t>
      </w:r>
      <w:proofErr w:type="spellEnd"/>
      <w:r w:rsidRPr="00B8635D">
        <w:rPr>
          <w:color w:val="000000"/>
          <w:sz w:val="28"/>
          <w:szCs w:val="28"/>
        </w:rPr>
        <w:t xml:space="preserve"> о ч </w:t>
      </w:r>
      <w:proofErr w:type="spellStart"/>
      <w:r w:rsidRPr="00B8635D">
        <w:rPr>
          <w:color w:val="000000"/>
          <w:sz w:val="28"/>
          <w:szCs w:val="28"/>
        </w:rPr>
        <w:t>н</w:t>
      </w:r>
      <w:proofErr w:type="spellEnd"/>
      <w:r w:rsidRPr="00B8635D">
        <w:rPr>
          <w:color w:val="000000"/>
          <w:sz w:val="28"/>
          <w:szCs w:val="28"/>
        </w:rPr>
        <w:t xml:space="preserve"> о с т </w:t>
      </w:r>
      <w:proofErr w:type="spellStart"/>
      <w:r w:rsidRPr="00B8635D">
        <w:rPr>
          <w:color w:val="000000"/>
          <w:sz w:val="28"/>
          <w:szCs w:val="28"/>
        </w:rPr>
        <w:t>ь</w:t>
      </w:r>
      <w:proofErr w:type="spellEnd"/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 xml:space="preserve">с </w:t>
      </w:r>
      <w:proofErr w:type="spellStart"/>
      <w:proofErr w:type="gramStart"/>
      <w:r w:rsidRPr="00B8635D">
        <w:rPr>
          <w:color w:val="000000"/>
          <w:sz w:val="28"/>
          <w:szCs w:val="28"/>
        </w:rPr>
        <w:t>п</w:t>
      </w:r>
      <w:proofErr w:type="spellEnd"/>
      <w:proofErr w:type="gramEnd"/>
      <w:r w:rsidRPr="00B8635D">
        <w:rPr>
          <w:color w:val="000000"/>
          <w:sz w:val="28"/>
          <w:szCs w:val="28"/>
        </w:rPr>
        <w:t> </w:t>
      </w:r>
      <w:proofErr w:type="spellStart"/>
      <w:r w:rsidRPr="00B8635D">
        <w:rPr>
          <w:b/>
          <w:bCs/>
          <w:color w:val="000000"/>
          <w:sz w:val="28"/>
          <w:szCs w:val="28"/>
        </w:rPr>
        <w:t>р</w:t>
      </w:r>
      <w:r w:rsidRPr="00B8635D">
        <w:rPr>
          <w:color w:val="000000"/>
          <w:sz w:val="28"/>
          <w:szCs w:val="28"/>
        </w:rPr>
        <w:t>а</w:t>
      </w:r>
      <w:proofErr w:type="spellEnd"/>
      <w:r w:rsidRPr="00B8635D">
        <w:rPr>
          <w:color w:val="000000"/>
          <w:sz w:val="28"/>
          <w:szCs w:val="28"/>
        </w:rPr>
        <w:t xml:space="preserve"> в е </w:t>
      </w:r>
      <w:proofErr w:type="spellStart"/>
      <w:r w:rsidRPr="00B8635D">
        <w:rPr>
          <w:color w:val="000000"/>
          <w:sz w:val="28"/>
          <w:szCs w:val="28"/>
        </w:rPr>
        <w:t>д</w:t>
      </w:r>
      <w:proofErr w:type="spellEnd"/>
      <w:r w:rsidRPr="00B8635D">
        <w:rPr>
          <w:color w:val="000000"/>
          <w:sz w:val="28"/>
          <w:szCs w:val="28"/>
        </w:rPr>
        <w:t xml:space="preserve"> л и в о с т </w:t>
      </w:r>
      <w:proofErr w:type="spellStart"/>
      <w:r w:rsidRPr="00B8635D">
        <w:rPr>
          <w:color w:val="000000"/>
          <w:sz w:val="28"/>
          <w:szCs w:val="28"/>
        </w:rPr>
        <w:t>ь</w:t>
      </w:r>
      <w:proofErr w:type="spellEnd"/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B8635D">
        <w:rPr>
          <w:color w:val="000000"/>
          <w:sz w:val="28"/>
          <w:szCs w:val="28"/>
        </w:rPr>
        <w:t>р</w:t>
      </w:r>
      <w:proofErr w:type="spellEnd"/>
      <w:proofErr w:type="gramEnd"/>
      <w:r w:rsidRPr="00B8635D">
        <w:rPr>
          <w:color w:val="000000"/>
          <w:sz w:val="28"/>
          <w:szCs w:val="28"/>
        </w:rPr>
        <w:t> </w:t>
      </w:r>
      <w:r w:rsidRPr="00B8635D">
        <w:rPr>
          <w:b/>
          <w:bCs/>
          <w:color w:val="000000"/>
          <w:sz w:val="28"/>
          <w:szCs w:val="28"/>
        </w:rPr>
        <w:t>а</w:t>
      </w:r>
      <w:r w:rsidRPr="00B8635D">
        <w:rPr>
          <w:color w:val="000000"/>
          <w:sz w:val="28"/>
          <w:szCs w:val="28"/>
        </w:rPr>
        <w:t xml:space="preserve">з у м </w:t>
      </w:r>
      <w:proofErr w:type="spellStart"/>
      <w:r w:rsidRPr="00B8635D">
        <w:rPr>
          <w:color w:val="000000"/>
          <w:sz w:val="28"/>
          <w:szCs w:val="28"/>
        </w:rPr>
        <w:t>н</w:t>
      </w:r>
      <w:proofErr w:type="spellEnd"/>
      <w:r w:rsidRPr="00B8635D">
        <w:rPr>
          <w:color w:val="000000"/>
          <w:sz w:val="28"/>
          <w:szCs w:val="28"/>
        </w:rPr>
        <w:t xml:space="preserve"> о с т </w:t>
      </w:r>
      <w:proofErr w:type="spellStart"/>
      <w:r w:rsidRPr="00B8635D">
        <w:rPr>
          <w:color w:val="000000"/>
          <w:sz w:val="28"/>
          <w:szCs w:val="28"/>
        </w:rPr>
        <w:t>ь</w:t>
      </w:r>
      <w:proofErr w:type="spellEnd"/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b/>
          <w:bCs/>
          <w:color w:val="000000"/>
          <w:sz w:val="28"/>
          <w:szCs w:val="28"/>
        </w:rPr>
        <w:t>в</w:t>
      </w:r>
      <w:r w:rsidRPr="00B8635D">
        <w:rPr>
          <w:color w:val="000000"/>
          <w:sz w:val="28"/>
          <w:szCs w:val="28"/>
        </w:rPr>
        <w:t xml:space="preserve"> о с </w:t>
      </w:r>
      <w:proofErr w:type="spellStart"/>
      <w:proofErr w:type="gramStart"/>
      <w:r w:rsidRPr="00B8635D">
        <w:rPr>
          <w:color w:val="000000"/>
          <w:sz w:val="28"/>
          <w:szCs w:val="28"/>
        </w:rPr>
        <w:t>п</w:t>
      </w:r>
      <w:proofErr w:type="spellEnd"/>
      <w:proofErr w:type="gramEnd"/>
      <w:r w:rsidRPr="00B8635D">
        <w:rPr>
          <w:color w:val="000000"/>
          <w:sz w:val="28"/>
          <w:szCs w:val="28"/>
        </w:rPr>
        <w:t xml:space="preserve"> и т а </w:t>
      </w:r>
      <w:proofErr w:type="spellStart"/>
      <w:r w:rsidRPr="00B8635D">
        <w:rPr>
          <w:color w:val="000000"/>
          <w:sz w:val="28"/>
          <w:szCs w:val="28"/>
        </w:rPr>
        <w:t>н</w:t>
      </w:r>
      <w:proofErr w:type="spellEnd"/>
      <w:r w:rsidRPr="00B8635D">
        <w:rPr>
          <w:color w:val="000000"/>
          <w:sz w:val="28"/>
          <w:szCs w:val="28"/>
        </w:rPr>
        <w:t xml:space="preserve"> </w:t>
      </w:r>
      <w:proofErr w:type="spellStart"/>
      <w:r w:rsidRPr="00B8635D">
        <w:rPr>
          <w:color w:val="000000"/>
          <w:sz w:val="28"/>
          <w:szCs w:val="28"/>
        </w:rPr>
        <w:t>н</w:t>
      </w:r>
      <w:proofErr w:type="spellEnd"/>
      <w:r w:rsidRPr="00B8635D">
        <w:rPr>
          <w:color w:val="000000"/>
          <w:sz w:val="28"/>
          <w:szCs w:val="28"/>
        </w:rPr>
        <w:t xml:space="preserve"> о с т </w:t>
      </w:r>
      <w:proofErr w:type="spellStart"/>
      <w:r w:rsidRPr="00B8635D">
        <w:rPr>
          <w:color w:val="000000"/>
          <w:sz w:val="28"/>
          <w:szCs w:val="28"/>
        </w:rPr>
        <w:t>ь</w:t>
      </w:r>
      <w:proofErr w:type="spellEnd"/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8635D">
        <w:rPr>
          <w:b/>
          <w:bCs/>
          <w:color w:val="000000"/>
          <w:sz w:val="28"/>
          <w:szCs w:val="28"/>
        </w:rPr>
        <w:t>о</w:t>
      </w:r>
      <w:proofErr w:type="gramEnd"/>
      <w:r w:rsidRPr="00B8635D">
        <w:rPr>
          <w:b/>
          <w:bCs/>
          <w:color w:val="000000"/>
          <w:sz w:val="28"/>
          <w:szCs w:val="28"/>
        </w:rPr>
        <w:t> </w:t>
      </w:r>
      <w:r w:rsidRPr="00B8635D">
        <w:rPr>
          <w:color w:val="000000"/>
          <w:sz w:val="28"/>
          <w:szCs w:val="28"/>
        </w:rPr>
        <w:t xml:space="preserve">б я </w:t>
      </w:r>
      <w:proofErr w:type="spellStart"/>
      <w:r w:rsidRPr="00B8635D">
        <w:rPr>
          <w:color w:val="000000"/>
          <w:sz w:val="28"/>
          <w:szCs w:val="28"/>
        </w:rPr>
        <w:t>з</w:t>
      </w:r>
      <w:proofErr w:type="spellEnd"/>
      <w:r w:rsidRPr="00B8635D">
        <w:rPr>
          <w:color w:val="000000"/>
          <w:sz w:val="28"/>
          <w:szCs w:val="28"/>
        </w:rPr>
        <w:t xml:space="preserve"> а </w:t>
      </w:r>
      <w:proofErr w:type="spellStart"/>
      <w:r w:rsidRPr="00B8635D">
        <w:rPr>
          <w:color w:val="000000"/>
          <w:sz w:val="28"/>
          <w:szCs w:val="28"/>
        </w:rPr>
        <w:t>н</w:t>
      </w:r>
      <w:proofErr w:type="spellEnd"/>
      <w:r w:rsidRPr="00B8635D">
        <w:rPr>
          <w:color w:val="000000"/>
          <w:sz w:val="28"/>
          <w:szCs w:val="28"/>
        </w:rPr>
        <w:t xml:space="preserve"> </w:t>
      </w:r>
      <w:proofErr w:type="spellStart"/>
      <w:r w:rsidRPr="00B8635D">
        <w:rPr>
          <w:color w:val="000000"/>
          <w:sz w:val="28"/>
          <w:szCs w:val="28"/>
        </w:rPr>
        <w:t>н</w:t>
      </w:r>
      <w:proofErr w:type="spellEnd"/>
      <w:r w:rsidRPr="00B8635D">
        <w:rPr>
          <w:color w:val="000000"/>
          <w:sz w:val="28"/>
          <w:szCs w:val="28"/>
        </w:rPr>
        <w:t xml:space="preserve"> о с т и</w:t>
      </w:r>
    </w:p>
    <w:p w:rsidR="006E06B7" w:rsidRPr="00B8635D" w:rsidRDefault="006E06B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E5AE5" w:rsidRDefault="004165E7" w:rsidP="004165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8635D">
        <w:rPr>
          <w:b/>
          <w:bCs/>
          <w:color w:val="000000"/>
          <w:sz w:val="28"/>
          <w:szCs w:val="28"/>
        </w:rPr>
        <w:t xml:space="preserve">В заключении я предлагаю заполнить анкеты. 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B8635D">
        <w:rPr>
          <w:b/>
          <w:bCs/>
          <w:i/>
          <w:color w:val="000000"/>
          <w:sz w:val="28"/>
          <w:szCs w:val="28"/>
        </w:rPr>
        <w:t>(детям раздаются анкеты для заполнения).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165E7" w:rsidRDefault="004165E7" w:rsidP="004165E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B8635D">
        <w:rPr>
          <w:b/>
          <w:bCs/>
          <w:color w:val="000000"/>
          <w:sz w:val="28"/>
          <w:szCs w:val="28"/>
        </w:rPr>
        <w:t>Анкета</w:t>
      </w:r>
    </w:p>
    <w:p w:rsidR="008E5AE5" w:rsidRDefault="008E5AE5" w:rsidP="004165E7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165E7" w:rsidRDefault="004165E7" w:rsidP="008E5AE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Ф.И.О._</w:t>
      </w:r>
      <w:r w:rsidRPr="00B8635D">
        <w:rPr>
          <w:b/>
          <w:bCs/>
          <w:color w:val="000000"/>
          <w:sz w:val="28"/>
          <w:szCs w:val="28"/>
        </w:rPr>
        <w:t>_______________________</w:t>
      </w:r>
    </w:p>
    <w:p w:rsidR="008E5AE5" w:rsidRPr="00B8635D" w:rsidRDefault="008E5AE5" w:rsidP="008E5AE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Как ты считаешь, существуют ли у тебя обязанности перед школой?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А) Да, существуют.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Б) Затрудняюсь ответить.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В) НЕ существуют.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Разрешено ли нам нарушать права других людей?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А) Да, конечно разрешено.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Б) Разрешено только в редких случаях.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lastRenderedPageBreak/>
        <w:t>В) Абсолютно запрещено.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Кем были созданы права человека?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А) Народом.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Б) Государственной властью.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В) Сотрудниками милиции.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Как вы считаете, каждый ли ребенок имеет право жить и воспитываться в семье?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А) Нет, это право имеют только те дети, которые любят и уважают своих родителей.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Б) Это право доступно для каждого ребенка.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В) Ни один ребенок не имеет такого права.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165E7" w:rsidRPr="00B8635D" w:rsidRDefault="004165E7" w:rsidP="004165E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Как вы считаете, соблюдение дисциплины в школе – это …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А) Право учащихся.</w:t>
      </w:r>
    </w:p>
    <w:p w:rsidR="004165E7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635D">
        <w:rPr>
          <w:color w:val="000000"/>
          <w:sz w:val="28"/>
          <w:szCs w:val="28"/>
        </w:rPr>
        <w:t>Б) Обязанность учащихся.</w:t>
      </w:r>
    </w:p>
    <w:p w:rsidR="00777630" w:rsidRPr="00B8635D" w:rsidRDefault="004165E7" w:rsidP="004165E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635D">
        <w:rPr>
          <w:color w:val="000000"/>
          <w:sz w:val="28"/>
          <w:szCs w:val="28"/>
        </w:rPr>
        <w:t xml:space="preserve">В) Ни то и не другое. </w:t>
      </w:r>
    </w:p>
    <w:sectPr w:rsidR="00777630" w:rsidRPr="00B8635D" w:rsidSect="00B5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CB0"/>
    <w:multiLevelType w:val="multilevel"/>
    <w:tmpl w:val="FA4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60532"/>
    <w:multiLevelType w:val="multilevel"/>
    <w:tmpl w:val="10C0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D6AB6"/>
    <w:multiLevelType w:val="multilevel"/>
    <w:tmpl w:val="10F03D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C2FB5"/>
    <w:multiLevelType w:val="multilevel"/>
    <w:tmpl w:val="04B27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EA16B0"/>
    <w:multiLevelType w:val="multilevel"/>
    <w:tmpl w:val="396EA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16943"/>
    <w:multiLevelType w:val="multilevel"/>
    <w:tmpl w:val="0D00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E277E"/>
    <w:multiLevelType w:val="multilevel"/>
    <w:tmpl w:val="A6D25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9379AD"/>
    <w:multiLevelType w:val="multilevel"/>
    <w:tmpl w:val="751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51ABF"/>
    <w:multiLevelType w:val="multilevel"/>
    <w:tmpl w:val="B45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9341A"/>
    <w:multiLevelType w:val="multilevel"/>
    <w:tmpl w:val="123AB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CA7100"/>
    <w:multiLevelType w:val="multilevel"/>
    <w:tmpl w:val="C8FABD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20005"/>
    <w:multiLevelType w:val="multilevel"/>
    <w:tmpl w:val="CB62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85C56"/>
    <w:multiLevelType w:val="multilevel"/>
    <w:tmpl w:val="355C5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4822"/>
    <w:multiLevelType w:val="multilevel"/>
    <w:tmpl w:val="29EA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92A1C"/>
    <w:multiLevelType w:val="multilevel"/>
    <w:tmpl w:val="47889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CA0D1F"/>
    <w:multiLevelType w:val="multilevel"/>
    <w:tmpl w:val="2718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14"/>
  </w:num>
  <w:num w:numId="7">
    <w:abstractNumId w:val="15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6B7"/>
    <w:rsid w:val="004165E7"/>
    <w:rsid w:val="006609C7"/>
    <w:rsid w:val="006E06B7"/>
    <w:rsid w:val="00777630"/>
    <w:rsid w:val="008E5AE5"/>
    <w:rsid w:val="00B5477F"/>
    <w:rsid w:val="00B8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41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165E7"/>
  </w:style>
  <w:style w:type="paragraph" w:styleId="a4">
    <w:name w:val="Balloon Text"/>
    <w:basedOn w:val="a"/>
    <w:link w:val="a5"/>
    <w:uiPriority w:val="99"/>
    <w:semiHidden/>
    <w:unhideWhenUsed/>
    <w:rsid w:val="00B8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35D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8E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5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2019-11-26T07:57:00Z</cp:lastPrinted>
  <dcterms:created xsi:type="dcterms:W3CDTF">2019-11-26T07:35:00Z</dcterms:created>
  <dcterms:modified xsi:type="dcterms:W3CDTF">2020-05-11T11:18:00Z</dcterms:modified>
</cp:coreProperties>
</file>