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16" w:rsidRDefault="00595FF4" w:rsidP="00764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062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Кр</w:t>
      </w:r>
      <w:r w:rsidR="00010DDF">
        <w:rPr>
          <w:rFonts w:ascii="Times New Roman" w:hAnsi="Times New Roman" w:cs="Times New Roman"/>
          <w:sz w:val="28"/>
          <w:szCs w:val="28"/>
        </w:rPr>
        <w:t>аснодарского края специальная (коррекционная</w:t>
      </w:r>
      <w:r w:rsidR="00DD4062">
        <w:rPr>
          <w:rFonts w:ascii="Times New Roman" w:hAnsi="Times New Roman" w:cs="Times New Roman"/>
          <w:sz w:val="28"/>
          <w:szCs w:val="28"/>
        </w:rPr>
        <w:t>) школа</w:t>
      </w:r>
      <w:r w:rsidR="00CF1EBC">
        <w:rPr>
          <w:rFonts w:ascii="Times New Roman" w:hAnsi="Times New Roman" w:cs="Times New Roman"/>
          <w:sz w:val="28"/>
          <w:szCs w:val="28"/>
        </w:rPr>
        <w:t xml:space="preserve"> </w:t>
      </w:r>
      <w:r w:rsidR="00DC7AB1">
        <w:rPr>
          <w:rFonts w:ascii="Times New Roman" w:hAnsi="Times New Roman" w:cs="Times New Roman"/>
          <w:sz w:val="28"/>
          <w:szCs w:val="28"/>
        </w:rPr>
        <w:t xml:space="preserve">- интернат </w:t>
      </w:r>
      <w:proofErr w:type="spellStart"/>
      <w:r w:rsidR="00DC7AB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C7AB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D406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DD4062">
        <w:rPr>
          <w:rFonts w:ascii="Times New Roman" w:hAnsi="Times New Roman" w:cs="Times New Roman"/>
          <w:sz w:val="28"/>
          <w:szCs w:val="28"/>
        </w:rPr>
        <w:t xml:space="preserve"> Крыловской</w:t>
      </w:r>
    </w:p>
    <w:p w:rsidR="00DD4062" w:rsidRDefault="00DD4062" w:rsidP="00764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062" w:rsidRDefault="00DD4062" w:rsidP="00764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062" w:rsidRDefault="00DD4062">
      <w:pPr>
        <w:rPr>
          <w:rFonts w:ascii="Times New Roman" w:hAnsi="Times New Roman" w:cs="Times New Roman"/>
          <w:sz w:val="28"/>
          <w:szCs w:val="28"/>
        </w:rPr>
      </w:pPr>
    </w:p>
    <w:p w:rsidR="00DD4062" w:rsidRDefault="00DD4062" w:rsidP="00764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</w:t>
      </w:r>
    </w:p>
    <w:p w:rsidR="00D57F33" w:rsidRDefault="00764DF5" w:rsidP="00D57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="00D57F33" w:rsidRPr="00D57F33">
        <w:rPr>
          <w:rFonts w:ascii="Times New Roman" w:hAnsi="Times New Roman" w:cs="Times New Roman"/>
          <w:sz w:val="28"/>
          <w:szCs w:val="28"/>
        </w:rPr>
        <w:t xml:space="preserve"> </w:t>
      </w:r>
      <w:r w:rsidR="00D57F33">
        <w:rPr>
          <w:rFonts w:ascii="Times New Roman" w:hAnsi="Times New Roman" w:cs="Times New Roman"/>
          <w:sz w:val="28"/>
          <w:szCs w:val="28"/>
        </w:rPr>
        <w:t xml:space="preserve">Социальной и </w:t>
      </w:r>
      <w:proofErr w:type="spellStart"/>
      <w:r w:rsidR="00D57F3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57F3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764DF5" w:rsidRDefault="00764DF5" w:rsidP="00D57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0DDF">
        <w:rPr>
          <w:rFonts w:ascii="Times New Roman" w:hAnsi="Times New Roman" w:cs="Times New Roman"/>
          <w:sz w:val="28"/>
          <w:szCs w:val="28"/>
        </w:rPr>
        <w:t xml:space="preserve"> Технология размножения: деревья, кустарники, цветущие растения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13-18 лет</w:t>
      </w: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3D3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Мартынова Елена Ивановна</w:t>
      </w:r>
    </w:p>
    <w:p w:rsidR="00764DF5" w:rsidRDefault="00193D3B" w:rsidP="00193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64DF5">
        <w:rPr>
          <w:rFonts w:ascii="Times New Roman" w:hAnsi="Times New Roman" w:cs="Times New Roman"/>
          <w:sz w:val="28"/>
          <w:szCs w:val="28"/>
        </w:rPr>
        <w:t>Учитель трудового обучения</w:t>
      </w: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4C78" w:rsidRDefault="00664C78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D57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Крыловская</w:t>
      </w:r>
      <w:r w:rsidR="00DC7AB1">
        <w:rPr>
          <w:rFonts w:ascii="Times New Roman" w:hAnsi="Times New Roman" w:cs="Times New Roman"/>
          <w:sz w:val="28"/>
          <w:szCs w:val="28"/>
        </w:rPr>
        <w:t>, 2019г.</w:t>
      </w:r>
    </w:p>
    <w:p w:rsidR="00423044" w:rsidRDefault="00423044" w:rsidP="00D57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23044" w:rsidRDefault="00423044" w:rsidP="00764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DF5" w:rsidRDefault="00764DF5" w:rsidP="00662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66210D" w:rsidRDefault="0066210D" w:rsidP="00662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="00976764">
        <w:rPr>
          <w:rFonts w:ascii="Times New Roman" w:hAnsi="Times New Roman" w:cs="Times New Roman"/>
          <w:sz w:val="28"/>
          <w:szCs w:val="28"/>
        </w:rPr>
        <w:t>характеристика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10D" w:rsidRDefault="0066210D" w:rsidP="00662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6764">
        <w:rPr>
          <w:rFonts w:ascii="Times New Roman" w:hAnsi="Times New Roman" w:cs="Times New Roman"/>
          <w:sz w:val="28"/>
          <w:szCs w:val="28"/>
        </w:rPr>
        <w:t xml:space="preserve">писание места курса в воспитательном </w:t>
      </w:r>
      <w:r>
        <w:rPr>
          <w:rFonts w:ascii="Times New Roman" w:hAnsi="Times New Roman" w:cs="Times New Roman"/>
          <w:sz w:val="28"/>
          <w:szCs w:val="28"/>
        </w:rPr>
        <w:t xml:space="preserve"> плане.</w:t>
      </w:r>
    </w:p>
    <w:p w:rsidR="0066210D" w:rsidRDefault="0066210D" w:rsidP="00662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ценностных ориенти</w:t>
      </w:r>
      <w:r w:rsidR="00976764">
        <w:rPr>
          <w:rFonts w:ascii="Times New Roman" w:hAnsi="Times New Roman" w:cs="Times New Roman"/>
          <w:sz w:val="28"/>
          <w:szCs w:val="28"/>
        </w:rPr>
        <w:t>ров содержания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10D" w:rsidRDefault="0066210D" w:rsidP="00662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и предметные результаты освоен</w:t>
      </w:r>
      <w:r w:rsidR="00976764">
        <w:rPr>
          <w:rFonts w:ascii="Times New Roman" w:hAnsi="Times New Roman" w:cs="Times New Roman"/>
          <w:sz w:val="28"/>
          <w:szCs w:val="28"/>
        </w:rPr>
        <w:t>ия конкретного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10D" w:rsidRDefault="00976764" w:rsidP="00662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</w:t>
      </w:r>
      <w:r w:rsidR="0066210D">
        <w:rPr>
          <w:rFonts w:ascii="Times New Roman" w:hAnsi="Times New Roman" w:cs="Times New Roman"/>
          <w:sz w:val="28"/>
          <w:szCs w:val="28"/>
        </w:rPr>
        <w:t>.</w:t>
      </w:r>
    </w:p>
    <w:p w:rsidR="0066210D" w:rsidRDefault="0066210D" w:rsidP="006621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 определением основных видов учебной деятельности обучающихся.</w:t>
      </w:r>
    </w:p>
    <w:p w:rsidR="0066210D" w:rsidRPr="00423044" w:rsidRDefault="0066210D" w:rsidP="004230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материально – технического обеспечения образовательной деятельности.</w:t>
      </w: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Default="0066210D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E6CE3" w:rsidRDefault="00FE6CE3" w:rsidP="0066210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6210D" w:rsidRPr="00976764" w:rsidRDefault="0066210D" w:rsidP="0097676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21C4" w:rsidRDefault="003621C4" w:rsidP="003621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6210D" w:rsidRDefault="00010DDF" w:rsidP="003621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 Технология размножения: деревья, кустарники, цветущие растения</w:t>
      </w:r>
      <w:r w:rsidR="0066210D">
        <w:rPr>
          <w:rFonts w:ascii="Times New Roman" w:hAnsi="Times New Roman" w:cs="Times New Roman"/>
          <w:sz w:val="28"/>
          <w:szCs w:val="28"/>
        </w:rPr>
        <w:t>» р</w:t>
      </w:r>
      <w:r>
        <w:rPr>
          <w:rFonts w:ascii="Times New Roman" w:hAnsi="Times New Roman" w:cs="Times New Roman"/>
          <w:sz w:val="28"/>
          <w:szCs w:val="28"/>
        </w:rPr>
        <w:t xml:space="preserve">азработана для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сучащими</w:t>
      </w:r>
      <w:r w:rsidR="0066210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6210D">
        <w:rPr>
          <w:rFonts w:ascii="Times New Roman" w:hAnsi="Times New Roman" w:cs="Times New Roman"/>
          <w:sz w:val="28"/>
          <w:szCs w:val="28"/>
        </w:rPr>
        <w:t xml:space="preserve"> с 7 по 10 класс. Тип программы – образовательно-развивающая. Направленность</w:t>
      </w:r>
      <w:r w:rsidR="00423044">
        <w:rPr>
          <w:rFonts w:ascii="Times New Roman" w:hAnsi="Times New Roman" w:cs="Times New Roman"/>
          <w:sz w:val="28"/>
          <w:szCs w:val="28"/>
        </w:rPr>
        <w:t xml:space="preserve"> –</w:t>
      </w:r>
      <w:r w:rsidR="0066210D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423044">
        <w:rPr>
          <w:rFonts w:ascii="Times New Roman" w:hAnsi="Times New Roman" w:cs="Times New Roman"/>
          <w:sz w:val="28"/>
          <w:szCs w:val="28"/>
        </w:rPr>
        <w:t xml:space="preserve"> </w:t>
      </w:r>
      <w:r w:rsidR="0066210D">
        <w:rPr>
          <w:rFonts w:ascii="Times New Roman" w:hAnsi="Times New Roman" w:cs="Times New Roman"/>
          <w:sz w:val="28"/>
          <w:szCs w:val="28"/>
        </w:rPr>
        <w:t>- науч</w:t>
      </w:r>
      <w:r w:rsidR="00D57F33">
        <w:rPr>
          <w:rFonts w:ascii="Times New Roman" w:hAnsi="Times New Roman" w:cs="Times New Roman"/>
          <w:sz w:val="28"/>
          <w:szCs w:val="28"/>
        </w:rPr>
        <w:t>ная. Программа рассчитана на 170 часов</w:t>
      </w:r>
      <w:r w:rsidR="0066210D">
        <w:rPr>
          <w:rFonts w:ascii="Times New Roman" w:hAnsi="Times New Roman" w:cs="Times New Roman"/>
          <w:sz w:val="28"/>
          <w:szCs w:val="28"/>
        </w:rPr>
        <w:t>.</w:t>
      </w:r>
    </w:p>
    <w:p w:rsidR="00E505C5" w:rsidRDefault="002D1020" w:rsidP="00E505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программы а</w:t>
      </w:r>
      <w:r w:rsidR="00D57F33">
        <w:rPr>
          <w:rFonts w:ascii="Times New Roman" w:hAnsi="Times New Roman" w:cs="Times New Roman"/>
          <w:sz w:val="28"/>
          <w:szCs w:val="28"/>
        </w:rPr>
        <w:t>втор опирался на следующие нормативные документы:</w:t>
      </w:r>
    </w:p>
    <w:p w:rsidR="002D1020" w:rsidRPr="00976764" w:rsidRDefault="00E505C5" w:rsidP="00E505C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1020" w:rsidRPr="0097676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1.Закон РФ от 29.09.20</w:t>
      </w:r>
      <w:r w:rsidRPr="0097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№ 273-ФЗ (ред. 21.07.14) «Об образовании </w:t>
      </w:r>
      <w:r w:rsidR="002D1020" w:rsidRPr="0097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ст. 79.</w:t>
      </w:r>
    </w:p>
    <w:p w:rsidR="002D1020" w:rsidRPr="00976764" w:rsidRDefault="002D1020" w:rsidP="00E505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24.11.1995 № 181-ФЗ (ред. 21.07.2014) «О социальной защите инвалидов в Российской Федерации».</w:t>
      </w:r>
    </w:p>
    <w:p w:rsidR="002D1020" w:rsidRDefault="002D1020" w:rsidP="00E505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18.08.2008 № 617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</w:t>
      </w:r>
      <w:r w:rsidR="00ED4E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здоровья» (в ред. 29.03.2014);</w:t>
      </w:r>
    </w:p>
    <w:p w:rsidR="00ED4E5A" w:rsidRPr="00976764" w:rsidRDefault="00ED4E5A" w:rsidP="00E505C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№1008об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организации образовательной деятельности по дополнительным общеобразовательным программам</w:t>
      </w:r>
      <w:r w:rsidR="00D0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(письмо Министерства образования и науки РФ от 29.08.13).</w:t>
      </w:r>
    </w:p>
    <w:p w:rsidR="002D1020" w:rsidRDefault="00E505C5" w:rsidP="00E505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764">
        <w:rPr>
          <w:rFonts w:ascii="Times New Roman" w:hAnsi="Times New Roman" w:cs="Times New Roman"/>
          <w:sz w:val="28"/>
          <w:szCs w:val="28"/>
        </w:rPr>
        <w:t>В процессе разработки программы главным ориентиром стала социа</w:t>
      </w:r>
      <w:r w:rsidR="00557FFD">
        <w:rPr>
          <w:rFonts w:ascii="Times New Roman" w:hAnsi="Times New Roman" w:cs="Times New Roman"/>
          <w:sz w:val="28"/>
          <w:szCs w:val="28"/>
        </w:rPr>
        <w:t xml:space="preserve">лизация и интеграция учащихся </w:t>
      </w:r>
      <w:r w:rsidR="00D57F33">
        <w:rPr>
          <w:rFonts w:ascii="Times New Roman" w:hAnsi="Times New Roman" w:cs="Times New Roman"/>
          <w:sz w:val="28"/>
          <w:szCs w:val="28"/>
        </w:rPr>
        <w:t xml:space="preserve"> в общество по окончании школы, так как выбор профессии – одна из приоритетных задач обучающихся и выпускников коррекционных школ. Можно сформулировать три </w:t>
      </w:r>
      <w:r w:rsidR="00B25051">
        <w:rPr>
          <w:rFonts w:ascii="Times New Roman" w:hAnsi="Times New Roman" w:cs="Times New Roman"/>
          <w:sz w:val="28"/>
          <w:szCs w:val="28"/>
        </w:rPr>
        <w:t>главных требования, которым должна удовлетворять выбранная профессия:</w:t>
      </w:r>
    </w:p>
    <w:p w:rsidR="00B25051" w:rsidRDefault="00B25051" w:rsidP="00B2505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должна быть интересной;</w:t>
      </w:r>
    </w:p>
    <w:p w:rsidR="00B25051" w:rsidRDefault="00B25051" w:rsidP="00B2505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можно найти работу;</w:t>
      </w:r>
    </w:p>
    <w:p w:rsidR="00B25051" w:rsidRDefault="00B25051" w:rsidP="00B2505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должна соответствовать возможностям.</w:t>
      </w:r>
    </w:p>
    <w:p w:rsidR="00B25051" w:rsidRPr="00241CDA" w:rsidRDefault="00A718C9" w:rsidP="00241C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осущ</w:t>
      </w:r>
      <w:r w:rsidR="009D34C0">
        <w:rPr>
          <w:rFonts w:ascii="Times New Roman" w:hAnsi="Times New Roman" w:cs="Times New Roman"/>
          <w:sz w:val="28"/>
          <w:szCs w:val="28"/>
        </w:rPr>
        <w:t xml:space="preserve">ествляется трудовое </w:t>
      </w:r>
      <w:proofErr w:type="gramStart"/>
      <w:r w:rsidR="009D34C0">
        <w:rPr>
          <w:rFonts w:ascii="Times New Roman" w:hAnsi="Times New Roman" w:cs="Times New Roman"/>
          <w:sz w:val="28"/>
          <w:szCs w:val="28"/>
        </w:rPr>
        <w:t>обучение по профилю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«Цветоводство и декоративное садоводство». Анализируя</w:t>
      </w:r>
      <w:r w:rsidR="009D34C0">
        <w:rPr>
          <w:rFonts w:ascii="Times New Roman" w:hAnsi="Times New Roman" w:cs="Times New Roman"/>
          <w:sz w:val="28"/>
          <w:szCs w:val="28"/>
        </w:rPr>
        <w:t xml:space="preserve"> рабочую 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9D34C0">
        <w:rPr>
          <w:rFonts w:ascii="Times New Roman" w:hAnsi="Times New Roman" w:cs="Times New Roman"/>
          <w:sz w:val="28"/>
          <w:szCs w:val="28"/>
        </w:rPr>
        <w:t xml:space="preserve"> по предмету</w:t>
      </w:r>
      <w:r>
        <w:rPr>
          <w:rFonts w:ascii="Times New Roman" w:hAnsi="Times New Roman" w:cs="Times New Roman"/>
          <w:sz w:val="28"/>
          <w:szCs w:val="28"/>
        </w:rPr>
        <w:t xml:space="preserve">,  автор пришел к выводу, что  </w:t>
      </w:r>
      <w:r w:rsidR="009D34C0">
        <w:rPr>
          <w:rFonts w:ascii="Times New Roman" w:hAnsi="Times New Roman" w:cs="Times New Roman"/>
          <w:sz w:val="28"/>
          <w:szCs w:val="28"/>
        </w:rPr>
        <w:t>данной программы недостаточно для приобретения практических навыков,</w:t>
      </w:r>
      <w:r w:rsidR="00042362">
        <w:rPr>
          <w:rFonts w:ascii="Times New Roman" w:hAnsi="Times New Roman" w:cs="Times New Roman"/>
          <w:sz w:val="28"/>
          <w:szCs w:val="28"/>
        </w:rPr>
        <w:t xml:space="preserve"> </w:t>
      </w:r>
      <w:r w:rsidR="009D34C0">
        <w:rPr>
          <w:rFonts w:ascii="Times New Roman" w:hAnsi="Times New Roman" w:cs="Times New Roman"/>
          <w:sz w:val="28"/>
          <w:szCs w:val="28"/>
        </w:rPr>
        <w:t>необходимых для работы в озеленительных хозяйствах</w:t>
      </w:r>
      <w:r w:rsidR="0004236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принял решение </w:t>
      </w:r>
      <w:r w:rsidR="0020562C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="0020562C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="0020562C">
        <w:rPr>
          <w:rFonts w:ascii="Times New Roman" w:hAnsi="Times New Roman" w:cs="Times New Roman"/>
          <w:sz w:val="28"/>
          <w:szCs w:val="28"/>
        </w:rPr>
        <w:t xml:space="preserve"> программы, которая </w:t>
      </w:r>
      <w:r w:rsidR="00163A41">
        <w:rPr>
          <w:rFonts w:ascii="Times New Roman" w:hAnsi="Times New Roman" w:cs="Times New Roman"/>
          <w:sz w:val="28"/>
          <w:szCs w:val="28"/>
        </w:rPr>
        <w:t>ориентирована  на углу</w:t>
      </w:r>
      <w:r w:rsidR="00042362">
        <w:rPr>
          <w:rFonts w:ascii="Times New Roman" w:hAnsi="Times New Roman" w:cs="Times New Roman"/>
          <w:sz w:val="28"/>
          <w:szCs w:val="28"/>
        </w:rPr>
        <w:t>бление, систематизацию и отработку  практических навыков</w:t>
      </w:r>
      <w:r w:rsidR="00C73472">
        <w:rPr>
          <w:rFonts w:ascii="Times New Roman" w:hAnsi="Times New Roman" w:cs="Times New Roman"/>
          <w:sz w:val="28"/>
          <w:szCs w:val="28"/>
        </w:rPr>
        <w:t>, полученных при изучении</w:t>
      </w:r>
      <w:r w:rsidR="00042362">
        <w:rPr>
          <w:rFonts w:ascii="Times New Roman" w:hAnsi="Times New Roman" w:cs="Times New Roman"/>
          <w:sz w:val="28"/>
          <w:szCs w:val="28"/>
        </w:rPr>
        <w:t xml:space="preserve"> </w:t>
      </w:r>
      <w:r w:rsidR="00C73472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="00163A41">
        <w:rPr>
          <w:rFonts w:ascii="Times New Roman" w:hAnsi="Times New Roman" w:cs="Times New Roman"/>
          <w:sz w:val="28"/>
          <w:szCs w:val="28"/>
        </w:rPr>
        <w:t>.</w:t>
      </w:r>
      <w:r w:rsidR="00423044">
        <w:rPr>
          <w:rFonts w:ascii="Times New Roman" w:hAnsi="Times New Roman" w:cs="Times New Roman"/>
          <w:sz w:val="28"/>
          <w:szCs w:val="28"/>
        </w:rPr>
        <w:t xml:space="preserve"> </w:t>
      </w:r>
      <w:r w:rsidR="00163A41">
        <w:rPr>
          <w:rFonts w:ascii="Times New Roman" w:hAnsi="Times New Roman" w:cs="Times New Roman"/>
          <w:sz w:val="28"/>
          <w:szCs w:val="28"/>
        </w:rPr>
        <w:t xml:space="preserve"> </w:t>
      </w:r>
      <w:r w:rsidR="00423044">
        <w:rPr>
          <w:rFonts w:ascii="Times New Roman" w:hAnsi="Times New Roman" w:cs="Times New Roman"/>
          <w:sz w:val="28"/>
          <w:szCs w:val="28"/>
        </w:rPr>
        <w:t xml:space="preserve">Практические  навыки, 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приобретенные </w:t>
      </w:r>
      <w:r w:rsidR="00D07D7C">
        <w:rPr>
          <w:rFonts w:ascii="Times New Roman" w:hAnsi="Times New Roman" w:cs="Times New Roman"/>
          <w:sz w:val="28"/>
          <w:szCs w:val="28"/>
        </w:rPr>
        <w:t>при изучении</w:t>
      </w:r>
      <w:r w:rsidR="00ED4E5A" w:rsidRPr="00163A41">
        <w:rPr>
          <w:rFonts w:ascii="Times New Roman" w:hAnsi="Times New Roman" w:cs="Times New Roman"/>
          <w:sz w:val="28"/>
          <w:szCs w:val="28"/>
        </w:rPr>
        <w:t xml:space="preserve"> </w:t>
      </w:r>
      <w:r w:rsidR="00D07D7C">
        <w:rPr>
          <w:rFonts w:ascii="Times New Roman" w:hAnsi="Times New Roman" w:cs="Times New Roman"/>
          <w:sz w:val="28"/>
          <w:szCs w:val="28"/>
        </w:rPr>
        <w:t>данного 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A41">
        <w:rPr>
          <w:rFonts w:ascii="Times New Roman" w:hAnsi="Times New Roman" w:cs="Times New Roman"/>
          <w:sz w:val="28"/>
          <w:szCs w:val="28"/>
        </w:rPr>
        <w:t>позволят выпускник</w:t>
      </w:r>
      <w:r w:rsidR="00241CDA">
        <w:rPr>
          <w:rFonts w:ascii="Times New Roman" w:hAnsi="Times New Roman" w:cs="Times New Roman"/>
          <w:sz w:val="28"/>
          <w:szCs w:val="28"/>
        </w:rPr>
        <w:t xml:space="preserve">ам школы получить рабочее место и благополучно </w:t>
      </w:r>
      <w:r w:rsidR="00D07D7C">
        <w:rPr>
          <w:rFonts w:ascii="Times New Roman" w:hAnsi="Times New Roman" w:cs="Times New Roman"/>
          <w:sz w:val="28"/>
          <w:szCs w:val="28"/>
        </w:rPr>
        <w:t>социализироваться  в обществе</w:t>
      </w:r>
      <w:r w:rsidR="00241CDA">
        <w:rPr>
          <w:rFonts w:ascii="Times New Roman" w:hAnsi="Times New Roman" w:cs="Times New Roman"/>
          <w:sz w:val="28"/>
          <w:szCs w:val="28"/>
        </w:rPr>
        <w:t>.</w:t>
      </w:r>
    </w:p>
    <w:p w:rsidR="00E505C5" w:rsidRPr="00976764" w:rsidRDefault="00E505C5" w:rsidP="00E505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764"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E505C5" w:rsidRPr="00976764" w:rsidRDefault="00010DDF" w:rsidP="00E505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и углубление </w:t>
      </w:r>
      <w:r w:rsidR="00E505C5" w:rsidRPr="00976764">
        <w:rPr>
          <w:rFonts w:ascii="Times New Roman" w:hAnsi="Times New Roman" w:cs="Times New Roman"/>
          <w:sz w:val="28"/>
          <w:szCs w:val="28"/>
        </w:rPr>
        <w:t xml:space="preserve"> знаний,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E505C5" w:rsidRPr="00976764">
        <w:rPr>
          <w:rFonts w:ascii="Times New Roman" w:hAnsi="Times New Roman" w:cs="Times New Roman"/>
          <w:sz w:val="28"/>
          <w:szCs w:val="28"/>
        </w:rPr>
        <w:t xml:space="preserve"> умений и навыков, ориентирующих обучающихся на трудоустройство по профессиям, связанных с размножением растений в озеленительных хозяйствах, питомниках, теплицах и других организациях данного направления.</w:t>
      </w:r>
    </w:p>
    <w:p w:rsidR="00E505C5" w:rsidRPr="00976764" w:rsidRDefault="00E505C5" w:rsidP="00E505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505C5" w:rsidRPr="00976764" w:rsidRDefault="00E505C5" w:rsidP="00E505C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6764">
        <w:rPr>
          <w:rFonts w:ascii="Times New Roman" w:hAnsi="Times New Roman" w:cs="Times New Roman"/>
          <w:sz w:val="28"/>
          <w:szCs w:val="28"/>
        </w:rPr>
        <w:t>Содержание программы включает теоретический и практический материал, и направлено на решение следующих задач:</w:t>
      </w:r>
    </w:p>
    <w:p w:rsidR="00E505C5" w:rsidRPr="00976764" w:rsidRDefault="00976764" w:rsidP="009767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6764">
        <w:rPr>
          <w:rFonts w:ascii="Times New Roman" w:hAnsi="Times New Roman" w:cs="Times New Roman"/>
          <w:sz w:val="28"/>
          <w:szCs w:val="28"/>
        </w:rPr>
        <w:t>Обучать профессиональным приемам труда;</w:t>
      </w:r>
    </w:p>
    <w:p w:rsidR="00976764" w:rsidRPr="00976764" w:rsidRDefault="00976764" w:rsidP="009767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676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976764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976764">
        <w:rPr>
          <w:rFonts w:ascii="Times New Roman" w:hAnsi="Times New Roman" w:cs="Times New Roman"/>
          <w:sz w:val="28"/>
          <w:szCs w:val="28"/>
        </w:rPr>
        <w:t xml:space="preserve"> умения и навыки;</w:t>
      </w:r>
    </w:p>
    <w:p w:rsidR="00976764" w:rsidRDefault="00976764" w:rsidP="009767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6764">
        <w:rPr>
          <w:rFonts w:ascii="Times New Roman" w:hAnsi="Times New Roman" w:cs="Times New Roman"/>
          <w:sz w:val="28"/>
          <w:szCs w:val="28"/>
        </w:rPr>
        <w:t>Воспитывать пол</w:t>
      </w:r>
      <w:r>
        <w:rPr>
          <w:rFonts w:ascii="Times New Roman" w:hAnsi="Times New Roman" w:cs="Times New Roman"/>
          <w:sz w:val="28"/>
          <w:szCs w:val="28"/>
        </w:rPr>
        <w:t>ожительное отношение к трудовой деятельности.</w:t>
      </w:r>
    </w:p>
    <w:p w:rsidR="00976764" w:rsidRDefault="00976764" w:rsidP="009767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E6CE3" w:rsidRDefault="00976764" w:rsidP="00FE6CE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64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="00FE6CE3">
        <w:rPr>
          <w:rFonts w:ascii="Times New Roman" w:hAnsi="Times New Roman" w:cs="Times New Roman"/>
          <w:b/>
          <w:sz w:val="28"/>
          <w:szCs w:val="28"/>
        </w:rPr>
        <w:t>а курса</w:t>
      </w:r>
    </w:p>
    <w:p w:rsidR="00FE6CE3" w:rsidRDefault="00E42216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курс </w:t>
      </w:r>
      <w:r w:rsidR="00423044">
        <w:rPr>
          <w:rFonts w:ascii="Times New Roman" w:hAnsi="Times New Roman" w:cs="Times New Roman"/>
          <w:sz w:val="28"/>
          <w:szCs w:val="28"/>
        </w:rPr>
        <w:t xml:space="preserve">«Технология размножения деревьев, кустарников и цветущих растений </w:t>
      </w:r>
      <w:r w:rsidR="00FE6C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 с учетом личностного  подхода </w:t>
      </w:r>
      <w:r w:rsidR="00FE6CE3">
        <w:rPr>
          <w:rFonts w:ascii="Times New Roman" w:hAnsi="Times New Roman" w:cs="Times New Roman"/>
          <w:sz w:val="28"/>
          <w:szCs w:val="28"/>
        </w:rPr>
        <w:t xml:space="preserve"> в обучении детей с интеллектуальными </w:t>
      </w:r>
      <w:r w:rsidR="00EE499F">
        <w:rPr>
          <w:rFonts w:ascii="Times New Roman" w:hAnsi="Times New Roman" w:cs="Times New Roman"/>
          <w:sz w:val="28"/>
          <w:szCs w:val="28"/>
        </w:rPr>
        <w:t>нарушениями и направлен на формирование функционально грамотной личности на основе полной реализации резервов ребенка, позволяющий применять знания для решения практических задач.</w:t>
      </w:r>
    </w:p>
    <w:p w:rsidR="00E42216" w:rsidRDefault="00EE499F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курса</w:t>
      </w:r>
      <w:r w:rsidR="00E42216">
        <w:rPr>
          <w:rFonts w:ascii="Times New Roman" w:hAnsi="Times New Roman" w:cs="Times New Roman"/>
          <w:sz w:val="28"/>
          <w:szCs w:val="28"/>
        </w:rPr>
        <w:t xml:space="preserve"> позволяет не только углубить теоретические и практические знания, но и получить сведения о возможности трудоустройства и </w:t>
      </w:r>
      <w:r>
        <w:rPr>
          <w:rFonts w:ascii="Times New Roman" w:hAnsi="Times New Roman" w:cs="Times New Roman"/>
          <w:sz w:val="28"/>
          <w:szCs w:val="28"/>
        </w:rPr>
        <w:t xml:space="preserve"> носит практ</w:t>
      </w:r>
      <w:r w:rsidR="00E42216">
        <w:rPr>
          <w:rFonts w:ascii="Times New Roman" w:hAnsi="Times New Roman" w:cs="Times New Roman"/>
          <w:sz w:val="28"/>
          <w:szCs w:val="28"/>
        </w:rPr>
        <w:t xml:space="preserve">ическую направленность, обучая  учащихся  применять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 w:rsidR="003D3601">
        <w:rPr>
          <w:rFonts w:ascii="Times New Roman" w:hAnsi="Times New Roman" w:cs="Times New Roman"/>
          <w:sz w:val="28"/>
          <w:szCs w:val="28"/>
        </w:rPr>
        <w:t xml:space="preserve"> </w:t>
      </w:r>
      <w:r w:rsidR="00E42216">
        <w:rPr>
          <w:rFonts w:ascii="Times New Roman" w:hAnsi="Times New Roman" w:cs="Times New Roman"/>
          <w:sz w:val="28"/>
          <w:szCs w:val="28"/>
        </w:rPr>
        <w:t>– трудовые  знания  и навыки на практике.</w:t>
      </w:r>
    </w:p>
    <w:p w:rsidR="00E42216" w:rsidRDefault="00E42216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42216" w:rsidRDefault="00E42216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методами преподавания </w:t>
      </w:r>
      <w:r w:rsidR="000764B6">
        <w:rPr>
          <w:rFonts w:ascii="Times New Roman" w:hAnsi="Times New Roman" w:cs="Times New Roman"/>
          <w:sz w:val="28"/>
          <w:szCs w:val="28"/>
        </w:rPr>
        <w:t>являются рассказы по теме, систематические наблюдения за ходом экспериментов. Средствами эффективного усвоения программы курса являются:  проведение разнообразных опытов, составление и реализация экологических проектов,</w:t>
      </w:r>
      <w:r w:rsidR="00C73472">
        <w:rPr>
          <w:rFonts w:ascii="Times New Roman" w:hAnsi="Times New Roman" w:cs="Times New Roman"/>
          <w:sz w:val="28"/>
          <w:szCs w:val="28"/>
        </w:rPr>
        <w:t xml:space="preserve"> проведение экологических акций, экскурсии.</w:t>
      </w:r>
      <w:r w:rsidR="00557FFD">
        <w:rPr>
          <w:rFonts w:ascii="Times New Roman" w:hAnsi="Times New Roman" w:cs="Times New Roman"/>
          <w:sz w:val="28"/>
          <w:szCs w:val="28"/>
        </w:rPr>
        <w:t xml:space="preserve"> Дети находятся в постоянном творческом поиске, раскрывают свои способности, осуществляют свой выбор профессиональной  деятельности, осваивают современные технологии, что позволяет им быть </w:t>
      </w:r>
      <w:proofErr w:type="spellStart"/>
      <w:r w:rsidR="003F51FE">
        <w:rPr>
          <w:rFonts w:ascii="Times New Roman" w:hAnsi="Times New Roman" w:cs="Times New Roman"/>
          <w:sz w:val="28"/>
          <w:szCs w:val="28"/>
        </w:rPr>
        <w:t>конкурентноспособными</w:t>
      </w:r>
      <w:proofErr w:type="spellEnd"/>
      <w:r w:rsidR="003F51FE">
        <w:rPr>
          <w:rFonts w:ascii="Times New Roman" w:hAnsi="Times New Roman" w:cs="Times New Roman"/>
          <w:sz w:val="28"/>
          <w:szCs w:val="28"/>
        </w:rPr>
        <w:t xml:space="preserve"> в дальнейшей жизни.</w:t>
      </w:r>
    </w:p>
    <w:p w:rsidR="000764B6" w:rsidRDefault="000764B6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активное взаимодействие с родителями: совместная деятельность по озеленению школьной территории,</w:t>
      </w:r>
      <w:r w:rsidR="0013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растениями, выращенными самостоятельно,  являющейся местом проведения занятий с детьми.</w:t>
      </w:r>
    </w:p>
    <w:p w:rsidR="00CF1EBC" w:rsidRDefault="00CF1EBC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перспективен для специальных</w:t>
      </w:r>
      <w:r w:rsidR="00C7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(коррекционных) образовательных учреждений, посилен для детей с отклонениями в развитии. Дети усваивают теоретический материал и успешно справляются с практической работой.</w:t>
      </w:r>
    </w:p>
    <w:p w:rsidR="00CF1EBC" w:rsidRDefault="00CF1EBC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1EBC" w:rsidRDefault="00CF1EBC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1EBC" w:rsidRDefault="00CF1EBC" w:rsidP="00CF1EB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BC">
        <w:rPr>
          <w:rFonts w:ascii="Times New Roman" w:hAnsi="Times New Roman" w:cs="Times New Roman"/>
          <w:b/>
          <w:sz w:val="28"/>
          <w:szCs w:val="28"/>
        </w:rPr>
        <w:t>Описание мес</w:t>
      </w:r>
      <w:r>
        <w:rPr>
          <w:rFonts w:ascii="Times New Roman" w:hAnsi="Times New Roman" w:cs="Times New Roman"/>
          <w:b/>
          <w:sz w:val="28"/>
          <w:szCs w:val="28"/>
        </w:rPr>
        <w:t>та курса в воспитательном плане</w:t>
      </w:r>
    </w:p>
    <w:p w:rsidR="00CF1EBC" w:rsidRDefault="00CF1EBC" w:rsidP="00CF1EB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F1EBC" w:rsidRDefault="00CF1EBC" w:rsidP="00CF1EB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программы предусмотрено 170 часов в год, 5 часов в неделю.</w:t>
      </w:r>
    </w:p>
    <w:p w:rsidR="00CF1EBC" w:rsidRDefault="00CF1EBC" w:rsidP="00CF1EB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F1EBC" w:rsidRDefault="006B62F0" w:rsidP="00CF1EB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курса</w:t>
      </w:r>
    </w:p>
    <w:p w:rsidR="006B62F0" w:rsidRPr="00143F94" w:rsidRDefault="006B62F0" w:rsidP="00CF1EB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42216" w:rsidRDefault="00143F94" w:rsidP="00EE499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43F94">
        <w:rPr>
          <w:rFonts w:ascii="Times New Roman" w:hAnsi="Times New Roman" w:cs="Times New Roman"/>
          <w:sz w:val="28"/>
          <w:szCs w:val="28"/>
        </w:rPr>
        <w:t>По сути, ориентиры представляют собой нашу конечную цель. При эт</w:t>
      </w:r>
      <w:r w:rsidR="00887954">
        <w:rPr>
          <w:rFonts w:ascii="Times New Roman" w:hAnsi="Times New Roman" w:cs="Times New Roman"/>
          <w:sz w:val="28"/>
          <w:szCs w:val="28"/>
        </w:rPr>
        <w:t>ом ведущую роль в курс</w:t>
      </w:r>
      <w:r w:rsidR="00C73472">
        <w:rPr>
          <w:rFonts w:ascii="Times New Roman" w:hAnsi="Times New Roman" w:cs="Times New Roman"/>
          <w:sz w:val="28"/>
          <w:szCs w:val="28"/>
        </w:rPr>
        <w:t>е «Технология размножения: деревья, кустарники, цветущие растения</w:t>
      </w:r>
      <w:r w:rsidR="00887954">
        <w:rPr>
          <w:rFonts w:ascii="Times New Roman" w:hAnsi="Times New Roman" w:cs="Times New Roman"/>
          <w:sz w:val="28"/>
          <w:szCs w:val="28"/>
        </w:rPr>
        <w:t>»</w:t>
      </w:r>
      <w:r w:rsidRPr="00143F94">
        <w:rPr>
          <w:rFonts w:ascii="Times New Roman" w:hAnsi="Times New Roman" w:cs="Times New Roman"/>
          <w:sz w:val="28"/>
          <w:szCs w:val="28"/>
        </w:rPr>
        <w:t xml:space="preserve"> играют познавательные ценности, так как данный учебный предмет входит в группу предметов познавательного цикла, главная цель которых – изучение способов размножения растений.</w:t>
      </w:r>
    </w:p>
    <w:p w:rsidR="00DC02A3" w:rsidRDefault="00887954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</w:rPr>
      </w:pPr>
      <w:r w:rsidRPr="00887954">
        <w:rPr>
          <w:rFonts w:ascii="Times New Roman" w:hAnsi="Times New Roman" w:cs="Times New Roman"/>
          <w:sz w:val="28"/>
          <w:szCs w:val="28"/>
        </w:rPr>
        <w:t>Основу познавательных ценностей составляют научные знания, научные методы п</w:t>
      </w:r>
      <w:r>
        <w:rPr>
          <w:rFonts w:ascii="Times New Roman" w:hAnsi="Times New Roman" w:cs="Times New Roman"/>
          <w:sz w:val="28"/>
          <w:szCs w:val="28"/>
        </w:rPr>
        <w:t>ознания</w:t>
      </w:r>
      <w:r w:rsidRPr="00887954">
        <w:rPr>
          <w:rFonts w:ascii="Times New Roman" w:hAnsi="Times New Roman" w:cs="Times New Roman"/>
          <w:sz w:val="28"/>
          <w:szCs w:val="28"/>
        </w:rPr>
        <w:t>, формируемые у учащи</w:t>
      </w:r>
      <w:r>
        <w:rPr>
          <w:rFonts w:ascii="Times New Roman" w:hAnsi="Times New Roman" w:cs="Times New Roman"/>
          <w:sz w:val="28"/>
          <w:szCs w:val="28"/>
        </w:rPr>
        <w:t>хся в процессе изучения техник размножения растений</w:t>
      </w:r>
      <w:r w:rsidRPr="00887954">
        <w:rPr>
          <w:rFonts w:ascii="Times New Roman" w:hAnsi="Times New Roman" w:cs="Times New Roman"/>
          <w:sz w:val="28"/>
          <w:szCs w:val="28"/>
        </w:rPr>
        <w:t>, проявляются в признании ценности научного знания, его практической значимости, достов</w:t>
      </w:r>
      <w:r>
        <w:rPr>
          <w:rFonts w:ascii="Times New Roman" w:hAnsi="Times New Roman" w:cs="Times New Roman"/>
          <w:sz w:val="28"/>
          <w:szCs w:val="28"/>
        </w:rPr>
        <w:t xml:space="preserve">ерности, ценности практических </w:t>
      </w:r>
      <w:r w:rsidRPr="00887954">
        <w:rPr>
          <w:rFonts w:ascii="Times New Roman" w:hAnsi="Times New Roman" w:cs="Times New Roman"/>
          <w:sz w:val="28"/>
          <w:szCs w:val="28"/>
        </w:rPr>
        <w:t>методов иссл</w:t>
      </w:r>
      <w:r>
        <w:rPr>
          <w:rFonts w:ascii="Times New Roman" w:hAnsi="Times New Roman" w:cs="Times New Roman"/>
          <w:sz w:val="28"/>
          <w:szCs w:val="28"/>
        </w:rPr>
        <w:t>едования объектов живой природы.</w:t>
      </w:r>
    </w:p>
    <w:p w:rsidR="00DC02A3" w:rsidRPr="00DC02A3" w:rsidRDefault="00887954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теоретического и практического исследования ценностных ориен</w:t>
      </w:r>
      <w:r w:rsidR="00DC02A3" w:rsidRPr="00DC0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тиров из них  можно выделить главные: </w:t>
      </w:r>
    </w:p>
    <w:p w:rsidR="00DC02A3" w:rsidRPr="00DC02A3" w:rsidRDefault="00DC02A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2A3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-формирование представлений о мире профессий, связанных с изучаемыми технологиями, их нужности на рынке труда;</w:t>
      </w:r>
    </w:p>
    <w:p w:rsidR="00DC02A3" w:rsidRPr="00DC02A3" w:rsidRDefault="00DC02A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2A3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-развитие инновационной творческой деятельности учащихся в процессе решения трудовых задач;</w:t>
      </w:r>
    </w:p>
    <w:p w:rsidR="00DC02A3" w:rsidRPr="00DC02A3" w:rsidRDefault="00DC02A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2A3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-формирование экологического мышления в разных формах деятельности;</w:t>
      </w:r>
    </w:p>
    <w:p w:rsidR="00DC02A3" w:rsidRPr="00DC02A3" w:rsidRDefault="00DC02A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2A3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-формирование умений при изучении данного курса;</w:t>
      </w:r>
    </w:p>
    <w:p w:rsidR="00DC02A3" w:rsidRPr="00DC02A3" w:rsidRDefault="00DC02A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2A3">
        <w:rPr>
          <w:rFonts w:ascii="Times New Roman" w:hAnsi="Times New Roman" w:cs="Times New Roman"/>
          <w:sz w:val="28"/>
          <w:szCs w:val="28"/>
          <w:shd w:val="clear" w:color="auto" w:fill="FFFFFF"/>
        </w:rPr>
        <w:t>-активное использование знаний и навыков, полученных при изучении данного курса в дальнейшем в практической деятельности.</w:t>
      </w:r>
    </w:p>
    <w:p w:rsidR="00DC02A3" w:rsidRPr="00DC02A3" w:rsidRDefault="00DC02A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02A3" w:rsidRDefault="00DC02A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02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Личностные, предметные результаты освоения конкретного курса</w:t>
      </w:r>
    </w:p>
    <w:p w:rsidR="00DC7AB1" w:rsidRDefault="00DC7AB1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7AB1" w:rsidRDefault="00C73472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детей курсу «Технология размножения: деревья, кустарники, цветущие растения</w:t>
      </w:r>
      <w:r w:rsidR="00DC7AB1">
        <w:rPr>
          <w:rFonts w:ascii="Times New Roman" w:hAnsi="Times New Roman" w:cs="Times New Roman"/>
          <w:sz w:val="28"/>
          <w:szCs w:val="28"/>
          <w:shd w:val="clear" w:color="auto" w:fill="FFFFFF"/>
        </w:rPr>
        <w:t>» должно быть направлено на достижение комплекса следующих результатов:</w:t>
      </w:r>
    </w:p>
    <w:p w:rsidR="00DC7AB1" w:rsidRDefault="00DC7AB1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Личностные результаты:</w:t>
      </w:r>
    </w:p>
    <w:p w:rsidR="00DC7AB1" w:rsidRDefault="00DC7AB1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-проявление познавательных интересов и активности в данной деятельности;</w:t>
      </w:r>
    </w:p>
    <w:p w:rsidR="00DC7AB1" w:rsidRDefault="00DC7AB1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-развитие трудолюбия, ответственности за качество своей деятельности;</w:t>
      </w:r>
    </w:p>
    <w:p w:rsidR="00DC7AB1" w:rsidRDefault="00DC7AB1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-осознание необходимости общественно-полезного труда как условия эффективной социализации и интеграции в общество;</w:t>
      </w:r>
    </w:p>
    <w:p w:rsidR="00DC7AB1" w:rsidRDefault="00DC7AB1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C97913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бережное</w:t>
      </w:r>
      <w:proofErr w:type="gramEnd"/>
      <w:r w:rsidR="00C97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отношении к природным и хозяйственным ресурсам.</w:t>
      </w: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9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Предметные результаты:</w:t>
      </w: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-познакомить учащихся с основными техниками размножения разнообразных видов растений;</w:t>
      </w: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-пробудить познавательную деятельность,  образное и творческое мышление;</w:t>
      </w: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-адаптация к жизни в обществе, возможности работать в коллективе;</w:t>
      </w: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-создание условий для реализации способностей  учащихся;</w:t>
      </w: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-воспитание гуманного отношения к живому, норм поведения в природе, следование которым составляет основу экологической культуры личности.</w:t>
      </w:r>
    </w:p>
    <w:p w:rsidR="00C97913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913" w:rsidRDefault="00C97913" w:rsidP="00C97913">
      <w:pPr>
        <w:shd w:val="clear" w:color="auto" w:fill="FFFFFF"/>
        <w:spacing w:after="151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9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учебного курса</w:t>
      </w:r>
    </w:p>
    <w:p w:rsidR="00C97913" w:rsidRDefault="00C97913" w:rsidP="00C97913">
      <w:pPr>
        <w:shd w:val="clear" w:color="auto" w:fill="FFFFFF"/>
        <w:spacing w:after="151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16C2" w:rsidRDefault="00C9791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C979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C979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четверть.</w:t>
      </w:r>
      <w:proofErr w:type="gramEnd"/>
    </w:p>
    <w:p w:rsidR="00DA16C2" w:rsidRDefault="00C9791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9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Вводное занятие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(1ч)</w:t>
      </w:r>
    </w:p>
    <w:p w:rsidR="00DA16C2" w:rsidRDefault="00DA16C2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</w:t>
      </w:r>
    </w:p>
    <w:p w:rsidR="003F51FE" w:rsidRDefault="003F51F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Размножение растений - одна из наиболее волнующих и захватывающих садовых работ. </w:t>
      </w:r>
    </w:p>
    <w:p w:rsidR="003F51FE" w:rsidRDefault="003F51F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5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Садовый инвентарь(4ч)</w:t>
      </w:r>
    </w:p>
    <w:p w:rsidR="00C55620" w:rsidRDefault="00C5562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сведения.</w:t>
      </w:r>
      <w:r w:rsidR="0015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 оборудования и инструментов, необходимых для размножения растений.  Препараты регуляторов роста. Этикетки и мягкий карандаш.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Почвосмеси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удобрения.</w:t>
      </w:r>
    </w:p>
    <w:p w:rsidR="001509EB" w:rsidRPr="00C55620" w:rsidRDefault="00B3428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 w:rsidR="001509EB" w:rsidRPr="0015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50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составление </w:t>
      </w:r>
      <w:proofErr w:type="spellStart"/>
      <w:r w:rsidR="001509EB">
        <w:rPr>
          <w:rFonts w:ascii="Times New Roman" w:hAnsi="Times New Roman" w:cs="Times New Roman"/>
          <w:sz w:val="28"/>
          <w:szCs w:val="28"/>
          <w:shd w:val="clear" w:color="auto" w:fill="FFFFFF"/>
        </w:rPr>
        <w:t>почвосмесей</w:t>
      </w:r>
      <w:proofErr w:type="spellEnd"/>
      <w:r w:rsidR="001509EB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определение грунта по внешнему виду.</w:t>
      </w:r>
    </w:p>
    <w:p w:rsidR="00C55620" w:rsidRPr="00DA16C2" w:rsidRDefault="00DA16C2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Охрана труда(3</w:t>
      </w:r>
      <w:r w:rsidR="00C55620" w:rsidRPr="00C55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DA16C2" w:rsidRDefault="00C5562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6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сведения.</w:t>
      </w:r>
      <w:r w:rsidR="00935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16C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 труда во время работ по размножению растений. Травматизм в сельском хозяйстве. Средства индивидуальной защиты.</w:t>
      </w:r>
    </w:p>
    <w:p w:rsidR="001509EB" w:rsidRPr="001509EB" w:rsidRDefault="00B3428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 w:rsidR="001509EB" w:rsidRPr="0015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5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509E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средств индивидуальной защиты к работе.</w:t>
      </w:r>
    </w:p>
    <w:p w:rsidR="00935004" w:rsidRDefault="002562C4" w:rsidP="002562C4">
      <w:pPr>
        <w:shd w:val="clear" w:color="auto" w:fill="FFFFFF"/>
        <w:spacing w:after="15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62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Контролирование условий окружающей среды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(3ч)</w:t>
      </w:r>
    </w:p>
    <w:p w:rsidR="00DA16C2" w:rsidRDefault="002562C4" w:rsidP="00935004">
      <w:pPr>
        <w:shd w:val="clear" w:color="auto" w:fill="FFFFFF"/>
        <w:spacing w:after="15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Теоретические сведения</w:t>
      </w:r>
      <w:r w:rsidR="00935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Холодные парники. Теплицы. Туманообразующие установки. Навесы и тоннели из полиэтиленовой плёнки.</w:t>
      </w:r>
    </w:p>
    <w:p w:rsidR="001509EB" w:rsidRPr="00935004" w:rsidRDefault="001509EB" w:rsidP="00935004">
      <w:pPr>
        <w:shd w:val="clear" w:color="auto" w:fill="FFFFFF"/>
        <w:spacing w:after="15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0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</w:t>
      </w:r>
      <w:r w:rsidR="00B34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D2755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мини - парника, сезонный уход за теплицей.</w:t>
      </w:r>
    </w:p>
    <w:p w:rsidR="002562C4" w:rsidRDefault="00935004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Уход за рабочим инвентарём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(3ч)</w:t>
      </w:r>
    </w:p>
    <w:p w:rsidR="00935004" w:rsidRDefault="00B3428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</w:t>
      </w:r>
      <w:r w:rsidR="00935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ия</w:t>
      </w:r>
      <w:r w:rsidR="00935004" w:rsidRP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07ED" w:rsidRP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безопасной работы с режущим, колющим инвентарем</w:t>
      </w:r>
      <w:r w:rsidR="005A0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35004">
        <w:rPr>
          <w:rFonts w:ascii="Times New Roman" w:hAnsi="Times New Roman" w:cs="Times New Roman"/>
          <w:sz w:val="28"/>
          <w:szCs w:val="28"/>
          <w:shd w:val="clear" w:color="auto" w:fill="FFFFFF"/>
        </w:rPr>
        <w:t>Заточка ножей для окулировки и весенней прививки. Заточка секатора (</w:t>
      </w:r>
      <w:proofErr w:type="gramStart"/>
      <w:r w:rsidR="00935004">
        <w:rPr>
          <w:rFonts w:ascii="Times New Roman" w:hAnsi="Times New Roman" w:cs="Times New Roman"/>
          <w:sz w:val="28"/>
          <w:szCs w:val="28"/>
          <w:shd w:val="clear" w:color="auto" w:fill="FFFFFF"/>
        </w:rPr>
        <w:t>режущим</w:t>
      </w:r>
      <w:proofErr w:type="gramEnd"/>
      <w:r w:rsidR="00935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принципу гильотины, режущим по принципу ножниц, с пружиной).</w:t>
      </w:r>
    </w:p>
    <w:p w:rsidR="00935004" w:rsidRDefault="00B3428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 w:rsidR="003D27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35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D275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35004">
        <w:rPr>
          <w:rFonts w:ascii="Times New Roman" w:hAnsi="Times New Roman" w:cs="Times New Roman"/>
          <w:sz w:val="28"/>
          <w:szCs w:val="28"/>
          <w:shd w:val="clear" w:color="auto" w:fill="FFFFFF"/>
        </w:rPr>
        <w:t>аточка ножей и секаторов разнообразными методами под руководством учителя.</w:t>
      </w:r>
    </w:p>
    <w:p w:rsidR="00935004" w:rsidRDefault="00935004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5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Сосуды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(2ч)</w:t>
      </w:r>
    </w:p>
    <w:p w:rsidR="00935004" w:rsidRDefault="00935004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сведения.</w:t>
      </w:r>
      <w:r w:rsidR="003D2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Горшки: для внутренних помещений и для наружного использования, обоснование выбора материала</w:t>
      </w:r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2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которого </w:t>
      </w:r>
      <w:proofErr w:type="gramStart"/>
      <w:r w:rsidR="003D2755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</w:t>
      </w:r>
      <w:proofErr w:type="gramEnd"/>
      <w:r w:rsidR="003D2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Горшки одноразового использования.</w:t>
      </w:r>
      <w:r w:rsidR="003D2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Садовые фигуры, вазоны, кашпо.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63DA">
        <w:rPr>
          <w:rFonts w:ascii="Times New Roman" w:hAnsi="Times New Roman" w:cs="Times New Roman"/>
          <w:sz w:val="28"/>
          <w:szCs w:val="28"/>
          <w:shd w:val="clear" w:color="auto" w:fill="FFFFFF"/>
        </w:rPr>
        <w:t>Торфоблоки</w:t>
      </w:r>
      <w:proofErr w:type="spellEnd"/>
      <w:r w:rsidR="00CA6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Подносы для выращивания рассады. Земляные кубики. </w:t>
      </w:r>
    </w:p>
    <w:p w:rsidR="005A07ED" w:rsidRDefault="005A07ED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</w:t>
      </w:r>
      <w:r w:rsidR="00B34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заполнение емкости для посадки растений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почвосмесью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6C13" w:rsidRDefault="00C96C1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6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Почвенные смеси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(6ч)</w:t>
      </w:r>
    </w:p>
    <w:p w:rsidR="00C96C13" w:rsidRDefault="00C96C1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Почвенные смеси для черенкования. Почвенная смесь для выращивания молодых растений в горшках. Как смешивать компоненты. Состав почвенных смесей. </w:t>
      </w:r>
    </w:p>
    <w:p w:rsidR="00C96C13" w:rsidRDefault="00B3428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работы: </w:t>
      </w:r>
      <w:r w:rsidR="00C96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96C13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зготовление смеси для черенкования. Изготовление смеси для выращивания сеянцев. Смесь « Джон Иннес№1». Смесь без почвы.</w:t>
      </w:r>
    </w:p>
    <w:p w:rsidR="00C96C13" w:rsidRDefault="00C96C1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6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Приёмы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стимулирующие корнеобразование(2ч)</w:t>
      </w:r>
    </w:p>
    <w:p w:rsidR="00C96C13" w:rsidRDefault="00C96C1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 w:rsidR="00FB3F5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гормонов, стимулирующих корнеобразование.</w:t>
      </w:r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Народные средства стимуляторы роста корней: ивовая вода, дрожжи, сок алоэ, мед, картофель. Стимуляторы корнеобразования с полки магазина: </w:t>
      </w:r>
      <w:proofErr w:type="spellStart"/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корневин</w:t>
      </w:r>
      <w:proofErr w:type="spellEnd"/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циркон, </w:t>
      </w:r>
      <w:proofErr w:type="spellStart"/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>этамон</w:t>
      </w:r>
      <w:proofErr w:type="spellEnd"/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гетероауксин, вымпел, </w:t>
      </w:r>
      <w:proofErr w:type="spellStart"/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>эпин</w:t>
      </w:r>
      <w:proofErr w:type="spellEnd"/>
      <w:r w:rsidR="005A07ED">
        <w:rPr>
          <w:rFonts w:ascii="Times New Roman" w:hAnsi="Times New Roman" w:cs="Times New Roman"/>
          <w:sz w:val="28"/>
          <w:szCs w:val="28"/>
          <w:shd w:val="clear" w:color="auto" w:fill="FFFFFF"/>
        </w:rPr>
        <w:t>, корень супер.</w:t>
      </w:r>
      <w:r w:rsidR="00BD0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Меры предосторожности при работе со стимулятором корнеобразования.</w:t>
      </w:r>
      <w:r w:rsidR="00FB3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Специальное поранение стеблевых черенков. </w:t>
      </w:r>
    </w:p>
    <w:p w:rsidR="00BD02E1" w:rsidRDefault="00BD02E1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2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 </w:t>
      </w:r>
      <w:r w:rsidR="00293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подготовка черенков к обработке препаратами корнеобразования.</w:t>
      </w:r>
    </w:p>
    <w:p w:rsidR="005A07ED" w:rsidRDefault="005A07ED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F53" w:rsidRDefault="00FB3F5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</w:t>
      </w:r>
      <w:r w:rsidR="0079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и удобрения (3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FB3F53" w:rsidRDefault="00FB3F5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Теоретические сведения</w:t>
      </w:r>
      <w:r w:rsidRPr="00BD02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02E1" w:rsidRPr="00BD0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2E1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бывают виды систем полива: дождевание, вращательные, внутрипочвенный, автоматизированный.  Преимущества и недостатки систем полива. Стоимость систем полива.</w:t>
      </w:r>
      <w:r w:rsidRPr="00BD0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способа капиллярного полива. Верхний полив.</w:t>
      </w:r>
      <w:r w:rsidR="00BD0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сделать систему полива своими руками.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Правильное применение удобрений. </w:t>
      </w:r>
    </w:p>
    <w:p w:rsidR="00FB3F53" w:rsidRDefault="0029384F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 w:rsidR="00BD02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D02E1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зготовление системы полива своими руками.</w:t>
      </w:r>
      <w:r w:rsidR="00BD02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B3F53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удобрений. Проведение фитосанитарных мероприятий.</w:t>
      </w:r>
    </w:p>
    <w:p w:rsidR="00FB3F53" w:rsidRDefault="00FB3F5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Вредители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болезни (3ч)</w:t>
      </w:r>
    </w:p>
    <w:p w:rsidR="00FB3F53" w:rsidRDefault="00FB3F5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характеристика вредителей: тля, паутинный клещ, комарики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сциариды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долгоносики,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белокрылка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слизни, улитки. </w:t>
      </w:r>
      <w:r w:rsidR="00A51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характеристика болезней растений: серая гниль, вирусные заболевания, </w:t>
      </w:r>
      <w:proofErr w:type="spellStart"/>
      <w:r w:rsidR="00A51895">
        <w:rPr>
          <w:rFonts w:ascii="Times New Roman" w:hAnsi="Times New Roman" w:cs="Times New Roman"/>
          <w:sz w:val="28"/>
          <w:szCs w:val="28"/>
          <w:shd w:val="clear" w:color="auto" w:fill="FFFFFF"/>
        </w:rPr>
        <w:t>ризоктония</w:t>
      </w:r>
      <w:proofErr w:type="spellEnd"/>
      <w:r w:rsidR="00A51895">
        <w:rPr>
          <w:rFonts w:ascii="Times New Roman" w:hAnsi="Times New Roman" w:cs="Times New Roman"/>
          <w:sz w:val="28"/>
          <w:szCs w:val="28"/>
          <w:shd w:val="clear" w:color="auto" w:fill="FFFFFF"/>
        </w:rPr>
        <w:t>. Ядохимикаты для б</w:t>
      </w:r>
      <w:r w:rsidR="00F217F6">
        <w:rPr>
          <w:rFonts w:ascii="Times New Roman" w:hAnsi="Times New Roman" w:cs="Times New Roman"/>
          <w:sz w:val="28"/>
          <w:szCs w:val="28"/>
          <w:shd w:val="clear" w:color="auto" w:fill="FFFFFF"/>
        </w:rPr>
        <w:t>орьбы с вредителями и болезнями: химические вещества против насекомы</w:t>
      </w:r>
      <w:proofErr w:type="gramStart"/>
      <w:r w:rsidR="00F217F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F21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инсектициды), ядохимикаты 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уничтожения  возбудителей грибных и бактериальных болезней растений(фунгициды). </w:t>
      </w:r>
      <w:proofErr w:type="spellStart"/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>Карбофос</w:t>
      </w:r>
      <w:proofErr w:type="spellEnd"/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>, зеленое мыло.</w:t>
      </w:r>
    </w:p>
    <w:p w:rsidR="00B34285" w:rsidRPr="00B34285" w:rsidRDefault="0029384F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 w:rsidR="00B34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обработка  растений на участке от вредителей при помощи опрыскивателя.</w:t>
      </w:r>
    </w:p>
    <w:p w:rsidR="00A51895" w:rsidRDefault="00790AF9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Семена (10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A51895" w:rsidRDefault="00A5189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</w:t>
      </w:r>
      <w:r w:rsidRPr="00A51895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Основы успешного размножения семенами.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 и хранение семян. Посев семян в сосуды. Развитие сеянцев: прорастание, пикировка, закаливание. Особенности посева альпийских растений. Срока посева семян.</w:t>
      </w:r>
    </w:p>
    <w:p w:rsidR="00A51895" w:rsidRDefault="00A5189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</w:t>
      </w:r>
      <w:r w:rsidR="00293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работы: </w:t>
      </w:r>
      <w:r w:rsidR="0029384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осев в сосуды альпийских растений. Посев растений для оформления цветника. Посев травянистых растений. Особенности размножения папоротников.</w:t>
      </w:r>
      <w:r w:rsidR="00804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 семян бархатцев и однолетних георгин.</w:t>
      </w:r>
    </w:p>
    <w:p w:rsidR="00790AF9" w:rsidRPr="00790AF9" w:rsidRDefault="00790AF9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79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четверть</w:t>
      </w:r>
    </w:p>
    <w:p w:rsidR="00A51895" w:rsidRDefault="00790AF9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Деревья и кустарники (20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A51895" w:rsidRDefault="00A51895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Размножение деревьев и кустарников с помощью семян. Классификация семян по типу покоя</w:t>
      </w:r>
      <w:r w:rsidR="00B319C6">
        <w:rPr>
          <w:rFonts w:ascii="Times New Roman" w:hAnsi="Times New Roman" w:cs="Times New Roman"/>
          <w:sz w:val="28"/>
          <w:szCs w:val="28"/>
          <w:shd w:val="clear" w:color="auto" w:fill="FFFFFF"/>
        </w:rPr>
        <w:t>. Покупка семян, сбор семян самостоятельно. Выделение семян из плода. Хранение семян. Способы прерывания поко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>я – скарификация, стратификация</w:t>
      </w:r>
      <w:r w:rsidR="00B319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9C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участка для посева. Посевные нормы. Уход за сеянцами. Экзотические деревья и кустарники – цитрусовые растения, кофе, финиковая пальма, авокадо.</w:t>
      </w:r>
    </w:p>
    <w:p w:rsidR="00B319C6" w:rsidRDefault="0029384F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 w:rsidR="00B34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31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319C6">
        <w:rPr>
          <w:rFonts w:ascii="Times New Roman" w:hAnsi="Times New Roman" w:cs="Times New Roman"/>
          <w:sz w:val="28"/>
          <w:szCs w:val="28"/>
          <w:shd w:val="clear" w:color="auto" w:fill="FFFFFF"/>
        </w:rPr>
        <w:t>ыделение семян из плода</w:t>
      </w:r>
      <w:r w:rsidR="0000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71C7">
        <w:rPr>
          <w:rFonts w:ascii="Times New Roman" w:hAnsi="Times New Roman" w:cs="Times New Roman"/>
          <w:sz w:val="28"/>
          <w:szCs w:val="28"/>
          <w:shd w:val="clear" w:color="auto" w:fill="FFFFFF"/>
        </w:rPr>
        <w:t>антипки</w:t>
      </w:r>
      <w:proofErr w:type="spellEnd"/>
      <w:r w:rsidR="0000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алычи  и посадка на участок</w:t>
      </w:r>
      <w:proofErr w:type="gramStart"/>
      <w:r w:rsidR="0000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9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3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Уход за сея</w:t>
      </w:r>
      <w:r w:rsidR="000071C7">
        <w:rPr>
          <w:rFonts w:ascii="Times New Roman" w:hAnsi="Times New Roman" w:cs="Times New Roman"/>
          <w:sz w:val="28"/>
          <w:szCs w:val="28"/>
          <w:shd w:val="clear" w:color="auto" w:fill="FFFFFF"/>
        </w:rPr>
        <w:t>нцами: полив, рыхление, питание, обработка от вредителей. Выкопка сеянцев осенью и перебор по сортам.</w:t>
      </w:r>
    </w:p>
    <w:p w:rsidR="000071C7" w:rsidRDefault="00E10611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Размножение растений корнями (10ч)</w:t>
      </w:r>
    </w:p>
    <w:p w:rsidR="000071C7" w:rsidRDefault="000071C7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Естественное образование корневых отпрысков. Получение отпрысков от оставшихся в земле корней. Корневые черенки: когда проводить черенкование. Подготовка маточного растения. Размеры корневых черенков – определение местоположения верхушки корневого черенка. Подготовка черенков к посадке – обработка черенков и их посадка.</w:t>
      </w:r>
    </w:p>
    <w:p w:rsidR="000071C7" w:rsidRDefault="000071C7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</w:t>
      </w:r>
      <w:r w:rsidR="00293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</w:t>
      </w:r>
      <w:r w:rsidR="00B34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B7110">
        <w:rPr>
          <w:rFonts w:ascii="Times New Roman" w:hAnsi="Times New Roman" w:cs="Times New Roman"/>
          <w:sz w:val="28"/>
          <w:szCs w:val="28"/>
          <w:shd w:val="clear" w:color="auto" w:fill="FFFFFF"/>
        </w:rPr>
        <w:t>олучение черенков от корнесобственной яблони, сливы, абрикоса. Размножение анемоны японской корневыми черенками. Деление флокса метельчатого на корневые черенки. Последующий уход за черенками.</w:t>
      </w:r>
    </w:p>
    <w:p w:rsidR="009B7110" w:rsidRDefault="009B711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Однолетние и</w:t>
      </w:r>
      <w:r w:rsidR="0079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многолетние </w:t>
      </w:r>
      <w:proofErr w:type="spellStart"/>
      <w:r w:rsidR="0079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корнеклубни</w:t>
      </w:r>
      <w:proofErr w:type="spellEnd"/>
      <w:r w:rsidR="0079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(10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9B7110" w:rsidRDefault="009B711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Георгин, бегония – описание, характеристика. Подготовка </w:t>
      </w:r>
      <w:proofErr w:type="spellStart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корнеклубней</w:t>
      </w:r>
      <w:proofErr w:type="spellEnd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делению. Условия для успешного проращивания  </w:t>
      </w:r>
      <w:proofErr w:type="spellStart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корнеклубней</w:t>
      </w:r>
      <w:proofErr w:type="spellEnd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. Уход за растениями после деления.</w:t>
      </w:r>
    </w:p>
    <w:p w:rsidR="008241B0" w:rsidRDefault="0029384F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работы: </w:t>
      </w:r>
      <w:r w:rsidR="008241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ромывка </w:t>
      </w:r>
      <w:proofErr w:type="spellStart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корнеклубня</w:t>
      </w:r>
      <w:proofErr w:type="spellEnd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георгина. Просушка. Деление </w:t>
      </w:r>
      <w:proofErr w:type="spellStart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корнеклубня</w:t>
      </w:r>
      <w:proofErr w:type="spellEnd"/>
      <w:r w:rsid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присыпка места разреза толченым углем. Заделка в землю наполовину. Последующий уход.</w:t>
      </w:r>
    </w:p>
    <w:p w:rsidR="00790AF9" w:rsidRPr="00790AF9" w:rsidRDefault="00790AF9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9F28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93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четверть</w:t>
      </w:r>
    </w:p>
    <w:p w:rsidR="008241B0" w:rsidRDefault="008241B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Видоизмененные стебли</w:t>
      </w:r>
      <w:r w:rsidR="009F28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(10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8241B0" w:rsidRDefault="008241B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proofErr w:type="gramStart"/>
      <w:r w:rsidR="00903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Клубень, корневище, клубнелуковица, луковица, ус, отпрыск – биологические особенности и основные характеристики. </w:t>
      </w:r>
      <w:proofErr w:type="gramEnd"/>
    </w:p>
    <w:p w:rsidR="0090328E" w:rsidRDefault="0090328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</w:t>
      </w:r>
      <w:r w:rsidR="00293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</w:t>
      </w:r>
      <w:r w:rsidR="00B342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93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428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еление корневищ ириса. Деление клубнелуковицы лилейника. Стимуляция образования боковых почек у мелких клубнелуковиц. Деление луковиц тюльпана. Размножение лилии воздушными луковицами.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луковиц на подземных побегах. Размножение чешуями луковиц. Вырезание и надрезание донца луковиц.</w:t>
      </w:r>
    </w:p>
    <w:p w:rsidR="0090328E" w:rsidRDefault="0090328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Деление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(2ч) </w:t>
      </w:r>
    </w:p>
    <w:p w:rsidR="0090328E" w:rsidRDefault="0090328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</w:t>
      </w:r>
      <w:r w:rsidR="00272B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тические сведения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Деление травянистых растений с мочковатыми корнями. Альпийские растения, делящиеся в естественных условиях. Черенкование </w:t>
      </w:r>
      <w:proofErr w:type="gramStart"/>
      <w:r w:rsidR="0048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 </w:t>
      </w:r>
      <w:proofErr w:type="spellStart"/>
      <w:r w:rsidR="00485FDA">
        <w:rPr>
          <w:rFonts w:ascii="Times New Roman" w:hAnsi="Times New Roman" w:cs="Times New Roman"/>
          <w:sz w:val="28"/>
          <w:szCs w:val="28"/>
          <w:shd w:val="clear" w:color="auto" w:fill="FFFFFF"/>
        </w:rPr>
        <w:t>ирландски</w:t>
      </w:r>
      <w:proofErr w:type="spellEnd"/>
      <w:proofErr w:type="gramEnd"/>
      <w:r w:rsidR="00485F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384F" w:rsidRPr="0029384F" w:rsidRDefault="0029384F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работы: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деление овсяницы и посадка на клумбу. Размножение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бирючины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делением.</w:t>
      </w:r>
    </w:p>
    <w:p w:rsidR="00485FDA" w:rsidRDefault="00790AF9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Отпрыски и усы (2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485FDA" w:rsidRDefault="00485FDA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</w:t>
      </w:r>
      <w:r w:rsidRPr="00485FDA">
        <w:rPr>
          <w:rFonts w:ascii="Times New Roman" w:hAnsi="Times New Roman" w:cs="Times New Roman"/>
          <w:sz w:val="28"/>
          <w:szCs w:val="28"/>
          <w:shd w:val="clear" w:color="auto" w:fill="FFFFFF"/>
        </w:rPr>
        <w:t>. Характеристика и биологические особенности отпрысков и усов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72B5E" w:rsidRDefault="00272B5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работы. </w:t>
      </w:r>
      <w:r w:rsidR="002C0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Отделение уса </w:t>
      </w:r>
      <w:proofErr w:type="spellStart"/>
      <w:r w:rsidR="002C0128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толстянки</w:t>
      </w:r>
      <w:proofErr w:type="spellEnd"/>
      <w:r w:rsidR="002C0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материнского растения. </w:t>
      </w:r>
    </w:p>
    <w:p w:rsidR="00272B5E" w:rsidRDefault="00272B5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Прижатие уса к субстрату куском проволоки. Последующий уход за растением.</w:t>
      </w:r>
    </w:p>
    <w:p w:rsidR="00272B5E" w:rsidRDefault="00272B5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Размножение стеблями и отводками</w:t>
      </w:r>
      <w:r w:rsidR="009F28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(10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272B5E" w:rsidRDefault="00272B5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 образования и дальнейшее развитие корней на стебле. Возраст материнского растения. Соблюдение сезонных требований и учет биологических процессов</w:t>
      </w:r>
      <w:r w:rsidR="002C0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Обычные отводки.</w:t>
      </w:r>
      <w:r w:rsidR="009F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Воздушные отводки. Верхушечные отводки. Вертикальные отводки. Французские отводки. Отводки при заглубленной посадке маточного растения. </w:t>
      </w:r>
    </w:p>
    <w:p w:rsidR="009F7F16" w:rsidRDefault="009F7F16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Стимуляция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окоренения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черенков</w:t>
      </w:r>
      <w:r w:rsidR="002C0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C0128">
        <w:rPr>
          <w:rFonts w:ascii="Times New Roman" w:hAnsi="Times New Roman" w:cs="Times New Roman"/>
          <w:sz w:val="28"/>
          <w:szCs w:val="28"/>
          <w:shd w:val="clear" w:color="auto" w:fill="FFFFFF"/>
        </w:rPr>
        <w:t>сородины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Удаление ножом по окружности стебля коры шириной 8мм. Обрезание нижних ветвей у маточного растения</w:t>
      </w:r>
      <w:r w:rsidR="002C0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смородины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Удаление листьев с побега. Посадка и придавливание черенка к земле. Снятие коры с воздушного побега и обработка места повреждения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корнестимулятором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обертывание сфагновым мхом. Пригибание к земле ветвей ежевики. Отделение и пересадка  укоренённых растений. </w:t>
      </w:r>
      <w:r w:rsidR="00A6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 за растением для получения французских отводков. Размножение </w:t>
      </w:r>
      <w:proofErr w:type="spellStart"/>
      <w:r w:rsidR="00A6493A">
        <w:rPr>
          <w:rFonts w:ascii="Times New Roman" w:hAnsi="Times New Roman" w:cs="Times New Roman"/>
          <w:sz w:val="28"/>
          <w:szCs w:val="28"/>
          <w:shd w:val="clear" w:color="auto" w:fill="FFFFFF"/>
        </w:rPr>
        <w:t>санталины</w:t>
      </w:r>
      <w:proofErr w:type="spellEnd"/>
      <w:r w:rsidR="00A6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заглублением отводков маточного растения.</w:t>
      </w:r>
    </w:p>
    <w:p w:rsidR="00A6493A" w:rsidRDefault="00A6493A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ника черенкования (10ч)</w:t>
      </w:r>
    </w:p>
    <w:p w:rsidR="00A6493A" w:rsidRDefault="00A6493A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для черенкования. Условия для выращивания черенков. Характеристика черенков в  зависимости от вида используемых побегов.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Листопочковые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черенки. Черенки с « пяткой».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Молоткообразные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черенки.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растущие черенки. Полуодревесневшие черенки. </w:t>
      </w:r>
    </w:p>
    <w:p w:rsidR="00A6493A" w:rsidRDefault="00A6493A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 w:rsidR="0092033D">
        <w:rPr>
          <w:rFonts w:ascii="Times New Roman" w:hAnsi="Times New Roman" w:cs="Times New Roman"/>
          <w:sz w:val="28"/>
          <w:szCs w:val="28"/>
          <w:shd w:val="clear" w:color="auto" w:fill="FFFFFF"/>
        </w:rPr>
        <w:t>: о</w:t>
      </w:r>
      <w:r w:rsidR="008700A1">
        <w:rPr>
          <w:rFonts w:ascii="Times New Roman" w:hAnsi="Times New Roman" w:cs="Times New Roman"/>
          <w:sz w:val="28"/>
          <w:szCs w:val="28"/>
          <w:shd w:val="clear" w:color="auto" w:fill="FFFFFF"/>
        </w:rPr>
        <w:t>брезка маточного растения</w:t>
      </w:r>
      <w:r w:rsidR="00920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крыжовника</w:t>
      </w:r>
      <w:r w:rsidR="00870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Обработка черенков </w:t>
      </w:r>
      <w:proofErr w:type="spellStart"/>
      <w:r w:rsidR="008700A1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корнестимулятором</w:t>
      </w:r>
      <w:proofErr w:type="spellEnd"/>
      <w:r w:rsidR="00870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6B62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Посадка черенка</w:t>
      </w:r>
      <w:r w:rsidR="00920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крыжовника </w:t>
      </w:r>
      <w:r w:rsidR="003B6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горшок.</w:t>
      </w:r>
      <w:r w:rsidR="00920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6B6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Постепенное закаливание.  Последующий уход: полив, рыхление, подкормки.</w:t>
      </w:r>
    </w:p>
    <w:p w:rsidR="003B6B62" w:rsidRDefault="00E10611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Вечнозелёные растения (10ч)</w:t>
      </w:r>
    </w:p>
    <w:p w:rsidR="003B6B62" w:rsidRDefault="003B6B62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Способы размножения вечнозеленых растений. </w:t>
      </w:r>
      <w:r w:rsidR="00814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Одревесневшие черенки.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туманообразующей установки.</w:t>
      </w:r>
      <w:r w:rsidR="00814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заготовки черенков. Использование индолилмасляной кислоты – 0,8%. </w:t>
      </w:r>
    </w:p>
    <w:p w:rsidR="0081484C" w:rsidRPr="0092033D" w:rsidRDefault="0092033D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работы:</w:t>
      </w:r>
      <w:r w:rsidR="008148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14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 черенка с </w:t>
      </w:r>
      <w:proofErr w:type="spellStart"/>
      <w:r w:rsidR="0081484C">
        <w:rPr>
          <w:rFonts w:ascii="Times New Roman" w:hAnsi="Times New Roman" w:cs="Times New Roman"/>
          <w:sz w:val="28"/>
          <w:szCs w:val="28"/>
          <w:shd w:val="clear" w:color="auto" w:fill="FFFFFF"/>
        </w:rPr>
        <w:t>пяточкой</w:t>
      </w:r>
      <w:proofErr w:type="spellEnd"/>
      <w:r w:rsidR="00396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вечнозелёной жимолости</w:t>
      </w:r>
      <w:r w:rsidR="0081484C">
        <w:rPr>
          <w:rFonts w:ascii="Times New Roman" w:hAnsi="Times New Roman" w:cs="Times New Roman"/>
          <w:sz w:val="28"/>
          <w:szCs w:val="28"/>
          <w:shd w:val="clear" w:color="auto" w:fill="FFFFFF"/>
        </w:rPr>
        <w:t>. Удаление листьев. Надрез в нижней части черенка. Обработка среза регулятором роста. Укорачивание листьев. Высадка черенков в холодный парник. Полив с фунгицидом. Закрытие рамки парника. Утепление парника от мороза. Постепенное закаливание черенков весной. Высадка укоренённых растений осенью.</w:t>
      </w:r>
    </w:p>
    <w:p w:rsidR="003963F3" w:rsidRDefault="003963F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Хвойные растения</w:t>
      </w:r>
      <w:r w:rsidR="00790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(6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3963F3" w:rsidRDefault="003963F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Характеристика побегов хвойного растения. Размножение хвойных растений в тёплых условиях. Размножение хвойных растений в холодном парнике.</w:t>
      </w:r>
    </w:p>
    <w:p w:rsidR="003963F3" w:rsidRDefault="003963F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Отрыв черенка с «пяткой»</w:t>
      </w:r>
      <w:r w:rsidR="0087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маточного растения</w:t>
      </w:r>
      <w:r w:rsidR="00920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туи </w:t>
      </w:r>
      <w:r w:rsidR="0087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хорошо развитого бокового побега. Укорачивание кончика «пяточки». Удаление листьев в нижней трети черенка.  Обработка поверхности среза регулятором роста. Посадка в лунки глубиной 2-3 см. с интервалом 5см. между черенками. Укрытие парника пока не минует угроза заморозков. </w:t>
      </w:r>
      <w:proofErr w:type="spellStart"/>
      <w:r w:rsidR="00871A88">
        <w:rPr>
          <w:rFonts w:ascii="Times New Roman" w:hAnsi="Times New Roman" w:cs="Times New Roman"/>
          <w:sz w:val="28"/>
          <w:szCs w:val="28"/>
          <w:shd w:val="clear" w:color="auto" w:fill="FFFFFF"/>
        </w:rPr>
        <w:t>Притенение</w:t>
      </w:r>
      <w:proofErr w:type="spellEnd"/>
      <w:r w:rsidR="0087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летом парника от яркого солнца. Своевременный полив.</w:t>
      </w:r>
    </w:p>
    <w:p w:rsidR="00790AF9" w:rsidRDefault="00790AF9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0AF9" w:rsidRPr="00790AF9" w:rsidRDefault="00790AF9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четверть</w:t>
      </w:r>
    </w:p>
    <w:p w:rsidR="00871A88" w:rsidRDefault="009F28FD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Листья (10</w:t>
      </w:r>
      <w:r w:rsidR="00E10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4D6427" w:rsidRDefault="004D6427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 листовых зародышей у комнатных растений.  Черенки из листовой пластинки с черешком. Листовые черенки со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боковыми жилками. Надрезание жилок на целом листе. Черенки – квадратики из листовой пластинки. Листья однодольных растений. Листовые зародыши.</w:t>
      </w:r>
    </w:p>
    <w:p w:rsidR="004D6427" w:rsidRDefault="0092033D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работы:</w:t>
      </w:r>
      <w:r w:rsidR="004D6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4D6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аполнение горшка смесью торфа и песка. Срез у растения фиалки вызревшего листа. </w:t>
      </w:r>
      <w:r w:rsidR="00436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Посадка черенка под углом с уплотнением почвы вокруг черенка.  Полив с фунгицидом. Установка горшка на поверхность с нижним подогревом. Подкормка после укоренения. Подготовка листа бегонии королевской. Подготовка грунта в поддоне и его обильный полив. Надрезание листа на всех крупных жилках на стекле. </w:t>
      </w:r>
      <w:proofErr w:type="spellStart"/>
      <w:r w:rsidR="00436330">
        <w:rPr>
          <w:rFonts w:ascii="Times New Roman" w:hAnsi="Times New Roman" w:cs="Times New Roman"/>
          <w:sz w:val="28"/>
          <w:szCs w:val="28"/>
          <w:shd w:val="clear" w:color="auto" w:fill="FFFFFF"/>
        </w:rPr>
        <w:t>Пришпиливание</w:t>
      </w:r>
      <w:proofErr w:type="spellEnd"/>
      <w:r w:rsidR="00436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листа к грунту в поддоне стороной надрезов. Полив и укрытие стеклом. Установка поддона в теплое, притенённое место. Последующий уход.</w:t>
      </w:r>
    </w:p>
    <w:p w:rsidR="00436330" w:rsidRDefault="009F28FD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Прививка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</w:t>
      </w:r>
      <w:r w:rsidR="004802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ч)</w:t>
      </w:r>
    </w:p>
    <w:p w:rsidR="00436330" w:rsidRDefault="0043633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Прививка копулировкой с язычками. Прививка в расщеп. Боковая прививка в разрез. Боковая прививка в приклад. Окулировка щитком.</w:t>
      </w:r>
    </w:p>
    <w:p w:rsidR="00313740" w:rsidRDefault="0031374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Окулировка роз. Открытие шейки шиповника. Протирание чистой тряпкой прикорневой шейки. Подготовка черенка: удаление колючек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обр</w:t>
      </w:r>
      <w:r w:rsidR="0092033D">
        <w:rPr>
          <w:rFonts w:ascii="Times New Roman" w:hAnsi="Times New Roman" w:cs="Times New Roman"/>
          <w:sz w:val="28"/>
          <w:szCs w:val="28"/>
          <w:shd w:val="clear" w:color="auto" w:fill="FFFFFF"/>
        </w:rPr>
        <w:t>азный разрез и вставление почки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Обматывание разреза с почкой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окулировочной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лентой. Последующий уход. Снятие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окулировочной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ленты через 26 дней. </w:t>
      </w:r>
    </w:p>
    <w:p w:rsidR="00313740" w:rsidRDefault="0031374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Обеспечение вы</w:t>
      </w:r>
      <w:r w:rsidR="004802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живания размножаемого материала (5ч)</w:t>
      </w:r>
    </w:p>
    <w:p w:rsidR="00313740" w:rsidRDefault="00313740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сведения</w:t>
      </w:r>
      <w:r w:rsidRPr="00313740">
        <w:rPr>
          <w:rFonts w:ascii="Times New Roman" w:hAnsi="Times New Roman" w:cs="Times New Roman"/>
          <w:sz w:val="28"/>
          <w:szCs w:val="28"/>
          <w:shd w:val="clear" w:color="auto" w:fill="FFFFFF"/>
        </w:rPr>
        <w:t>. Создание условий для регенерации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Приспо</w:t>
      </w:r>
      <w:r w:rsidR="00E10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собление растений к нашим климатическим условиям. </w:t>
      </w:r>
      <w:r w:rsidRPr="00313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31374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Подращивание</w:t>
      </w:r>
      <w:proofErr w:type="spellEnd"/>
      <w:r w:rsidRPr="00313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молодых растений. Раскрытие тайн мастерства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Путь к успеху.</w:t>
      </w:r>
    </w:p>
    <w:p w:rsidR="0092033D" w:rsidRDefault="0092033D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3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закаливание размножаемых растений. Особенности полива и рыхления укорененных растений.</w:t>
      </w:r>
    </w:p>
    <w:p w:rsidR="009F28FD" w:rsidRDefault="009F28FD" w:rsidP="009F28FD">
      <w:pPr>
        <w:shd w:val="clear" w:color="auto" w:fill="FFFFFF"/>
        <w:spacing w:after="15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28FD" w:rsidRPr="009F28FD" w:rsidRDefault="009F28FD" w:rsidP="009F28FD">
      <w:pPr>
        <w:shd w:val="clear" w:color="auto" w:fill="FFFFFF"/>
        <w:spacing w:after="151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Тематическое планирование с определением основных видов внеурочно</w:t>
      </w:r>
      <w:r w:rsidR="00595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деятельности обучающихся</w:t>
      </w:r>
    </w:p>
    <w:p w:rsidR="0081484C" w:rsidRPr="0081484C" w:rsidRDefault="003963F3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0"/>
        <w:gridCol w:w="2848"/>
        <w:gridCol w:w="1881"/>
        <w:gridCol w:w="1988"/>
        <w:gridCol w:w="1914"/>
      </w:tblGrid>
      <w:tr w:rsidR="00943DAE" w:rsidTr="00943DAE">
        <w:tc>
          <w:tcPr>
            <w:tcW w:w="940" w:type="dxa"/>
          </w:tcPr>
          <w:p w:rsidR="004831D1" w:rsidRDefault="004831D1" w:rsidP="004831D1">
            <w:pPr>
              <w:spacing w:after="15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48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Программный материал</w:t>
            </w:r>
          </w:p>
        </w:tc>
        <w:tc>
          <w:tcPr>
            <w:tcW w:w="1881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часов по разделу</w:t>
            </w:r>
          </w:p>
        </w:tc>
        <w:tc>
          <w:tcPr>
            <w:tcW w:w="1988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Теоретические сведения</w:t>
            </w:r>
          </w:p>
        </w:tc>
        <w:tc>
          <w:tcPr>
            <w:tcW w:w="1914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</w:tr>
      <w:tr w:rsidR="00943DAE" w:rsidTr="00943DAE">
        <w:tc>
          <w:tcPr>
            <w:tcW w:w="940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4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Вводное занятие</w:t>
            </w:r>
          </w:p>
        </w:tc>
        <w:tc>
          <w:tcPr>
            <w:tcW w:w="1881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4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Садовый инвентарь</w:t>
            </w:r>
          </w:p>
        </w:tc>
        <w:tc>
          <w:tcPr>
            <w:tcW w:w="1881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14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4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Охрана труда</w:t>
            </w:r>
          </w:p>
        </w:tc>
        <w:tc>
          <w:tcPr>
            <w:tcW w:w="1881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14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4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Контролирование условий окружающей среды</w:t>
            </w:r>
          </w:p>
        </w:tc>
        <w:tc>
          <w:tcPr>
            <w:tcW w:w="1881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14" w:type="dxa"/>
          </w:tcPr>
          <w:p w:rsidR="004831D1" w:rsidRDefault="004831D1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4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Уход за рабочим инвентарём</w:t>
            </w:r>
          </w:p>
        </w:tc>
        <w:tc>
          <w:tcPr>
            <w:tcW w:w="1881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8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4831D1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43DAE" w:rsidTr="00943DAE">
        <w:tc>
          <w:tcPr>
            <w:tcW w:w="940" w:type="dxa"/>
          </w:tcPr>
          <w:p w:rsidR="00595FF4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48" w:type="dxa"/>
          </w:tcPr>
          <w:p w:rsidR="00595FF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Сосуды</w:t>
            </w:r>
          </w:p>
        </w:tc>
        <w:tc>
          <w:tcPr>
            <w:tcW w:w="1881" w:type="dxa"/>
          </w:tcPr>
          <w:p w:rsidR="00595FF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8" w:type="dxa"/>
          </w:tcPr>
          <w:p w:rsidR="00595FF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595FF4" w:rsidRDefault="00595FF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4831D1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848" w:type="dxa"/>
          </w:tcPr>
          <w:p w:rsidR="004831D1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Почвенные смеси</w:t>
            </w:r>
          </w:p>
        </w:tc>
        <w:tc>
          <w:tcPr>
            <w:tcW w:w="1881" w:type="dxa"/>
          </w:tcPr>
          <w:p w:rsidR="004831D1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8" w:type="dxa"/>
          </w:tcPr>
          <w:p w:rsidR="004831D1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4831D1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943DAE" w:rsidTr="00943DAE">
        <w:tc>
          <w:tcPr>
            <w:tcW w:w="940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84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Приёмы, стимулирующие корнеобразование</w:t>
            </w:r>
          </w:p>
        </w:tc>
        <w:tc>
          <w:tcPr>
            <w:tcW w:w="1881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84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Полив и удобрение</w:t>
            </w:r>
          </w:p>
        </w:tc>
        <w:tc>
          <w:tcPr>
            <w:tcW w:w="1881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43DAE" w:rsidTr="00943DAE">
        <w:tc>
          <w:tcPr>
            <w:tcW w:w="940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84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Вредители и болезни</w:t>
            </w:r>
          </w:p>
        </w:tc>
        <w:tc>
          <w:tcPr>
            <w:tcW w:w="1881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14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84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Семена</w:t>
            </w:r>
          </w:p>
        </w:tc>
        <w:tc>
          <w:tcPr>
            <w:tcW w:w="1881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14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43DAE" w:rsidTr="00943DAE">
        <w:tc>
          <w:tcPr>
            <w:tcW w:w="940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4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Деревья и кустарники</w:t>
            </w:r>
          </w:p>
        </w:tc>
        <w:tc>
          <w:tcPr>
            <w:tcW w:w="1881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98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914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943DAE" w:rsidTr="00943DAE">
        <w:tc>
          <w:tcPr>
            <w:tcW w:w="940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84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Размножение растений корнями</w:t>
            </w:r>
          </w:p>
        </w:tc>
        <w:tc>
          <w:tcPr>
            <w:tcW w:w="1881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8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43DAE" w:rsidTr="00943DAE">
        <w:tc>
          <w:tcPr>
            <w:tcW w:w="940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84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Однолетние и многолетние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корнеклубни</w:t>
            </w:r>
            <w:proofErr w:type="spellEnd"/>
          </w:p>
        </w:tc>
        <w:tc>
          <w:tcPr>
            <w:tcW w:w="1881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43DAE" w:rsidTr="00943DAE">
        <w:tc>
          <w:tcPr>
            <w:tcW w:w="940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84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Видоизменённые стебли</w:t>
            </w:r>
          </w:p>
        </w:tc>
        <w:tc>
          <w:tcPr>
            <w:tcW w:w="1881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43DAE" w:rsidTr="00943DAE">
        <w:tc>
          <w:tcPr>
            <w:tcW w:w="940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84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Деление</w:t>
            </w:r>
          </w:p>
        </w:tc>
        <w:tc>
          <w:tcPr>
            <w:tcW w:w="1881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8043A4" w:rsidRDefault="008043A4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43DAE" w:rsidTr="00943DAE">
        <w:tc>
          <w:tcPr>
            <w:tcW w:w="940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84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Отпрыски и усы</w:t>
            </w:r>
          </w:p>
        </w:tc>
        <w:tc>
          <w:tcPr>
            <w:tcW w:w="1881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8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8043A4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43DAE" w:rsidTr="00943DAE">
        <w:tc>
          <w:tcPr>
            <w:tcW w:w="940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84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Размножение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стеблями и отводками</w:t>
            </w:r>
          </w:p>
        </w:tc>
        <w:tc>
          <w:tcPr>
            <w:tcW w:w="1881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198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14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43DAE" w:rsidTr="00943DAE">
        <w:tc>
          <w:tcPr>
            <w:tcW w:w="940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19</w:t>
            </w:r>
          </w:p>
        </w:tc>
        <w:tc>
          <w:tcPr>
            <w:tcW w:w="284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черенкования</w:t>
            </w:r>
          </w:p>
        </w:tc>
        <w:tc>
          <w:tcPr>
            <w:tcW w:w="1881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14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943DAE" w:rsidTr="00943DAE">
        <w:tc>
          <w:tcPr>
            <w:tcW w:w="940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84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Вечнозеленые растения</w:t>
            </w:r>
          </w:p>
        </w:tc>
        <w:tc>
          <w:tcPr>
            <w:tcW w:w="1881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14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943DAE" w:rsidTr="00943DAE">
        <w:tc>
          <w:tcPr>
            <w:tcW w:w="940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84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Хвойные растения</w:t>
            </w:r>
          </w:p>
        </w:tc>
        <w:tc>
          <w:tcPr>
            <w:tcW w:w="1881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14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943DAE" w:rsidTr="00943DAE">
        <w:tc>
          <w:tcPr>
            <w:tcW w:w="940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84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Листья</w:t>
            </w:r>
          </w:p>
        </w:tc>
        <w:tc>
          <w:tcPr>
            <w:tcW w:w="1881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14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943DAE" w:rsidTr="00943DAE">
        <w:tc>
          <w:tcPr>
            <w:tcW w:w="940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84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Прививка</w:t>
            </w:r>
          </w:p>
        </w:tc>
        <w:tc>
          <w:tcPr>
            <w:tcW w:w="1881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98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14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943DAE" w:rsidTr="00943DAE">
        <w:tc>
          <w:tcPr>
            <w:tcW w:w="940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84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выживания размножаемого материала</w:t>
            </w:r>
          </w:p>
        </w:tc>
        <w:tc>
          <w:tcPr>
            <w:tcW w:w="1881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88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14" w:type="dxa"/>
          </w:tcPr>
          <w:p w:rsidR="00943DAE" w:rsidRDefault="00943DAE" w:rsidP="00DA16C2">
            <w:pPr>
              <w:spacing w:after="1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B6B62" w:rsidRDefault="003B6B62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3DAE" w:rsidRDefault="00943DAE" w:rsidP="00DA16C2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3DAE" w:rsidRPr="00614C3F" w:rsidRDefault="00614C3F" w:rsidP="00614C3F">
      <w:pPr>
        <w:shd w:val="clear" w:color="auto" w:fill="FFFFFF"/>
        <w:spacing w:after="151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материально- технического обеспечения образовательной деятельности</w:t>
      </w:r>
    </w:p>
    <w:p w:rsidR="00CA63DA" w:rsidRPr="00485FDA" w:rsidRDefault="00CA63DA" w:rsidP="00614C3F">
      <w:pPr>
        <w:shd w:val="clear" w:color="auto" w:fill="FFFFFF"/>
        <w:spacing w:after="15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62C4" w:rsidRDefault="00614C3F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Технические средства обучения</w:t>
      </w:r>
    </w:p>
    <w:p w:rsidR="00614C3F" w:rsidRDefault="00614C3F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C3F" w:rsidRDefault="00614C3F" w:rsidP="00614C3F">
      <w:pPr>
        <w:pStyle w:val="a3"/>
        <w:numPr>
          <w:ilvl w:val="0"/>
          <w:numId w:val="6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 комплекс.</w:t>
      </w:r>
    </w:p>
    <w:p w:rsidR="00614C3F" w:rsidRPr="00614C3F" w:rsidRDefault="00614C3F" w:rsidP="00614C3F">
      <w:pPr>
        <w:pStyle w:val="a3"/>
        <w:numPr>
          <w:ilvl w:val="0"/>
          <w:numId w:val="6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C3F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Магнитная доска.</w:t>
      </w:r>
    </w:p>
    <w:p w:rsidR="00614C3F" w:rsidRPr="00614C3F" w:rsidRDefault="00614C3F" w:rsidP="00614C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C3F" w:rsidRDefault="00614C3F" w:rsidP="00614C3F">
      <w:pPr>
        <w:pStyle w:val="a3"/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 – практическое оборудование.</w:t>
      </w:r>
    </w:p>
    <w:p w:rsidR="00614C3F" w:rsidRDefault="00614C3F" w:rsidP="00614C3F">
      <w:pPr>
        <w:pStyle w:val="a3"/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4C3F" w:rsidRDefault="00614C3F" w:rsidP="00614C3F">
      <w:pPr>
        <w:pStyle w:val="a3"/>
        <w:numPr>
          <w:ilvl w:val="0"/>
          <w:numId w:val="7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Семена цветковых растений.</w:t>
      </w:r>
    </w:p>
    <w:p w:rsidR="00614C3F" w:rsidRDefault="00614C3F" w:rsidP="00614C3F">
      <w:pPr>
        <w:pStyle w:val="a3"/>
        <w:numPr>
          <w:ilvl w:val="0"/>
          <w:numId w:val="7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Минипарники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4C3F" w:rsidRDefault="00614C3F" w:rsidP="00614C3F">
      <w:pPr>
        <w:pStyle w:val="a3"/>
        <w:numPr>
          <w:ilvl w:val="0"/>
          <w:numId w:val="7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Теплица.</w:t>
      </w:r>
    </w:p>
    <w:p w:rsidR="00614C3F" w:rsidRDefault="00614C3F" w:rsidP="00614C3F">
      <w:pPr>
        <w:pStyle w:val="a3"/>
        <w:numPr>
          <w:ilvl w:val="0"/>
          <w:numId w:val="7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Пикировочные горшки,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рассадочные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ящики, поддоны.</w:t>
      </w:r>
    </w:p>
    <w:p w:rsidR="00614C3F" w:rsidRDefault="00614C3F" w:rsidP="00614C3F">
      <w:pPr>
        <w:pStyle w:val="a3"/>
        <w:numPr>
          <w:ilvl w:val="0"/>
          <w:numId w:val="7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Секаторы,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окулировочные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ножи.</w:t>
      </w:r>
    </w:p>
    <w:p w:rsidR="00614C3F" w:rsidRDefault="00614C3F" w:rsidP="00614C3F">
      <w:pPr>
        <w:pStyle w:val="a3"/>
        <w:numPr>
          <w:ilvl w:val="0"/>
          <w:numId w:val="7"/>
        </w:num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Удобрения, активаторы корнеобразования.</w:t>
      </w:r>
    </w:p>
    <w:p w:rsidR="00614C3F" w:rsidRDefault="00614C3F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C3F" w:rsidRPr="00614C3F" w:rsidRDefault="00614C3F" w:rsidP="00614C3F">
      <w:pPr>
        <w:shd w:val="clear" w:color="auto" w:fill="FFFFFF"/>
        <w:spacing w:after="151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4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Демонстрационные пособия</w:t>
      </w:r>
    </w:p>
    <w:p w:rsidR="0092033D" w:rsidRPr="0092033D" w:rsidRDefault="0092033D" w:rsidP="0092033D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Инструкционные карты. </w:t>
      </w:r>
    </w:p>
    <w:p w:rsidR="00C97913" w:rsidRPr="0013693A" w:rsidRDefault="00614C3F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93A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Таблицы односторонние:</w:t>
      </w:r>
    </w:p>
    <w:p w:rsidR="00614C3F" w:rsidRPr="0013693A" w:rsidRDefault="00614C3F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93A">
        <w:rPr>
          <w:rFonts w:ascii="Times New Roman" w:hAnsi="Times New Roman" w:cs="Times New Roman"/>
          <w:sz w:val="28"/>
          <w:szCs w:val="28"/>
          <w:shd w:val="clear" w:color="auto" w:fill="FFFFFF"/>
        </w:rPr>
        <w:t>- Ве</w:t>
      </w:r>
      <w:r w:rsidR="0092033D">
        <w:rPr>
          <w:rFonts w:ascii="Times New Roman" w:hAnsi="Times New Roman" w:cs="Times New Roman"/>
          <w:sz w:val="28"/>
          <w:szCs w:val="28"/>
          <w:shd w:val="clear" w:color="auto" w:fill="FFFFFF"/>
        </w:rPr>
        <w:t>гетативное размножение растений.</w:t>
      </w:r>
    </w:p>
    <w:p w:rsidR="00614C3F" w:rsidRPr="0013693A" w:rsidRDefault="0092033D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Способы прививки.</w:t>
      </w:r>
    </w:p>
    <w:p w:rsidR="00614C3F" w:rsidRPr="0013693A" w:rsidRDefault="00614C3F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93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3693A" w:rsidRPr="00136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Разновидности корней.</w:t>
      </w:r>
    </w:p>
    <w:p w:rsidR="0013693A" w:rsidRPr="0013693A" w:rsidRDefault="0013693A" w:rsidP="00614C3F">
      <w:pPr>
        <w:shd w:val="clear" w:color="auto" w:fill="FFFFFF"/>
        <w:spacing w:after="15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913" w:rsidRPr="002562C4" w:rsidRDefault="00C97913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6764" w:rsidRPr="002562C4" w:rsidRDefault="00887954" w:rsidP="00887954">
      <w:pPr>
        <w:shd w:val="clear" w:color="auto" w:fill="FFFFFF"/>
        <w:spacing w:after="15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2C4">
        <w:rPr>
          <w:rFonts w:ascii="Times New Roman" w:hAnsi="Times New Roman" w:cs="Times New Roman"/>
          <w:b/>
          <w:sz w:val="28"/>
          <w:szCs w:val="28"/>
        </w:rPr>
        <w:br/>
      </w:r>
    </w:p>
    <w:p w:rsidR="00887954" w:rsidRPr="002562C4" w:rsidRDefault="00887954" w:rsidP="0088795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87954" w:rsidRPr="002562C4" w:rsidSect="002E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7DD"/>
    <w:multiLevelType w:val="hybridMultilevel"/>
    <w:tmpl w:val="4CC807C4"/>
    <w:lvl w:ilvl="0" w:tplc="A6CA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27B3C"/>
    <w:multiLevelType w:val="multilevel"/>
    <w:tmpl w:val="3624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03E9E"/>
    <w:multiLevelType w:val="hybridMultilevel"/>
    <w:tmpl w:val="EA60EBEE"/>
    <w:lvl w:ilvl="0" w:tplc="28ACA03E">
      <w:start w:val="2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>
    <w:nsid w:val="33A87A52"/>
    <w:multiLevelType w:val="hybridMultilevel"/>
    <w:tmpl w:val="2A38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D2EA2"/>
    <w:multiLevelType w:val="hybridMultilevel"/>
    <w:tmpl w:val="B2D4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1133E"/>
    <w:multiLevelType w:val="multilevel"/>
    <w:tmpl w:val="E15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F2F2D"/>
    <w:multiLevelType w:val="hybridMultilevel"/>
    <w:tmpl w:val="9222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A236E"/>
    <w:multiLevelType w:val="hybridMultilevel"/>
    <w:tmpl w:val="4DB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D2BB9"/>
    <w:multiLevelType w:val="hybridMultilevel"/>
    <w:tmpl w:val="83DE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062"/>
    <w:rsid w:val="000071C7"/>
    <w:rsid w:val="00010DDF"/>
    <w:rsid w:val="00042362"/>
    <w:rsid w:val="000448C4"/>
    <w:rsid w:val="000764B6"/>
    <w:rsid w:val="001140F5"/>
    <w:rsid w:val="00132303"/>
    <w:rsid w:val="00134B94"/>
    <w:rsid w:val="0013693A"/>
    <w:rsid w:val="00143F94"/>
    <w:rsid w:val="001509EB"/>
    <w:rsid w:val="00163A41"/>
    <w:rsid w:val="00193D3B"/>
    <w:rsid w:val="0020562C"/>
    <w:rsid w:val="00241CDA"/>
    <w:rsid w:val="002562C4"/>
    <w:rsid w:val="00272B5E"/>
    <w:rsid w:val="0029384F"/>
    <w:rsid w:val="002A6900"/>
    <w:rsid w:val="002C0128"/>
    <w:rsid w:val="002D1020"/>
    <w:rsid w:val="002E2416"/>
    <w:rsid w:val="00313740"/>
    <w:rsid w:val="003621C4"/>
    <w:rsid w:val="003963F3"/>
    <w:rsid w:val="003B6B62"/>
    <w:rsid w:val="003D2755"/>
    <w:rsid w:val="003D3601"/>
    <w:rsid w:val="003F51FE"/>
    <w:rsid w:val="00415717"/>
    <w:rsid w:val="00423044"/>
    <w:rsid w:val="00436330"/>
    <w:rsid w:val="0044104E"/>
    <w:rsid w:val="00480211"/>
    <w:rsid w:val="004831D1"/>
    <w:rsid w:val="00485FDA"/>
    <w:rsid w:val="004D6427"/>
    <w:rsid w:val="004F534F"/>
    <w:rsid w:val="005100CF"/>
    <w:rsid w:val="00557FFD"/>
    <w:rsid w:val="00595FF4"/>
    <w:rsid w:val="005A07ED"/>
    <w:rsid w:val="00614C3F"/>
    <w:rsid w:val="0066210D"/>
    <w:rsid w:val="00664C78"/>
    <w:rsid w:val="006B62F0"/>
    <w:rsid w:val="00764DF5"/>
    <w:rsid w:val="00784A9E"/>
    <w:rsid w:val="00790AF9"/>
    <w:rsid w:val="008043A4"/>
    <w:rsid w:val="0081484C"/>
    <w:rsid w:val="00821B42"/>
    <w:rsid w:val="008241B0"/>
    <w:rsid w:val="008700A1"/>
    <w:rsid w:val="00871A88"/>
    <w:rsid w:val="00885193"/>
    <w:rsid w:val="00887954"/>
    <w:rsid w:val="0090328E"/>
    <w:rsid w:val="00910F4E"/>
    <w:rsid w:val="0092033D"/>
    <w:rsid w:val="00935004"/>
    <w:rsid w:val="00943DAE"/>
    <w:rsid w:val="00950CA3"/>
    <w:rsid w:val="00976764"/>
    <w:rsid w:val="009B7110"/>
    <w:rsid w:val="009D34C0"/>
    <w:rsid w:val="009F28FD"/>
    <w:rsid w:val="009F7F16"/>
    <w:rsid w:val="00A51895"/>
    <w:rsid w:val="00A6493A"/>
    <w:rsid w:val="00A718C9"/>
    <w:rsid w:val="00B23B1F"/>
    <w:rsid w:val="00B25051"/>
    <w:rsid w:val="00B319C6"/>
    <w:rsid w:val="00B34285"/>
    <w:rsid w:val="00B424F2"/>
    <w:rsid w:val="00BD02E1"/>
    <w:rsid w:val="00C55620"/>
    <w:rsid w:val="00C73472"/>
    <w:rsid w:val="00C96C13"/>
    <w:rsid w:val="00C97913"/>
    <w:rsid w:val="00CA63DA"/>
    <w:rsid w:val="00CF1EBC"/>
    <w:rsid w:val="00D07D7C"/>
    <w:rsid w:val="00D57F33"/>
    <w:rsid w:val="00DA16C2"/>
    <w:rsid w:val="00DC02A3"/>
    <w:rsid w:val="00DC7AB1"/>
    <w:rsid w:val="00DD4062"/>
    <w:rsid w:val="00E10611"/>
    <w:rsid w:val="00E31609"/>
    <w:rsid w:val="00E42216"/>
    <w:rsid w:val="00E505C5"/>
    <w:rsid w:val="00E538B9"/>
    <w:rsid w:val="00ED4E5A"/>
    <w:rsid w:val="00EE499F"/>
    <w:rsid w:val="00F217F6"/>
    <w:rsid w:val="00FB3F53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6CE3"/>
    <w:rPr>
      <w:color w:val="0000FF"/>
      <w:u w:val="single"/>
    </w:rPr>
  </w:style>
  <w:style w:type="character" w:styleId="a5">
    <w:name w:val="Emphasis"/>
    <w:basedOn w:val="a0"/>
    <w:uiPriority w:val="20"/>
    <w:qFormat/>
    <w:rsid w:val="00FE6CE3"/>
    <w:rPr>
      <w:i/>
      <w:iCs/>
    </w:rPr>
  </w:style>
  <w:style w:type="paragraph" w:styleId="a6">
    <w:name w:val="Normal (Web)"/>
    <w:basedOn w:val="a"/>
    <w:uiPriority w:val="99"/>
    <w:semiHidden/>
    <w:unhideWhenUsed/>
    <w:rsid w:val="00FE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6CE3"/>
    <w:rPr>
      <w:b/>
      <w:bCs/>
    </w:rPr>
  </w:style>
  <w:style w:type="table" w:styleId="a8">
    <w:name w:val="Table Grid"/>
    <w:basedOn w:val="a1"/>
    <w:uiPriority w:val="59"/>
    <w:rsid w:val="0048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68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14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28</cp:revision>
  <dcterms:created xsi:type="dcterms:W3CDTF">2019-02-13T08:21:00Z</dcterms:created>
  <dcterms:modified xsi:type="dcterms:W3CDTF">2020-01-15T11:45:00Z</dcterms:modified>
</cp:coreProperties>
</file>