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B8" w:rsidRPr="000A3AE7" w:rsidRDefault="009236B8" w:rsidP="003743EF">
      <w:pPr>
        <w:pStyle w:val="Default"/>
        <w:jc w:val="center"/>
        <w:rPr>
          <w:rFonts w:ascii="Times New Roman" w:hAnsi="Times New Roman"/>
          <w:b/>
          <w:bCs/>
          <w:sz w:val="40"/>
          <w:szCs w:val="40"/>
        </w:rPr>
      </w:pPr>
      <w:r w:rsidRPr="000A3AE7">
        <w:rPr>
          <w:rFonts w:ascii="Times New Roman" w:hAnsi="Times New Roman"/>
          <w:b/>
          <w:bCs/>
          <w:sz w:val="40"/>
          <w:szCs w:val="40"/>
        </w:rPr>
        <w:t>Физическая культура</w:t>
      </w:r>
    </w:p>
    <w:p w:rsidR="009236B8" w:rsidRPr="000A3AE7" w:rsidRDefault="009236B8" w:rsidP="003743EF">
      <w:pPr>
        <w:pStyle w:val="Default"/>
        <w:jc w:val="center"/>
        <w:rPr>
          <w:rFonts w:ascii="Times New Roman" w:hAnsi="Times New Roman"/>
          <w:b/>
          <w:bCs/>
          <w:sz w:val="40"/>
          <w:szCs w:val="40"/>
        </w:rPr>
      </w:pPr>
      <w:r w:rsidRPr="000A3AE7">
        <w:rPr>
          <w:rFonts w:ascii="Times New Roman" w:hAnsi="Times New Roman"/>
          <w:sz w:val="32"/>
          <w:szCs w:val="32"/>
        </w:rPr>
        <w:t>3 часа в неделю -102 часа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851"/>
        <w:gridCol w:w="1701"/>
        <w:gridCol w:w="2410"/>
        <w:gridCol w:w="3685"/>
        <w:gridCol w:w="2552"/>
        <w:gridCol w:w="1701"/>
        <w:gridCol w:w="1275"/>
        <w:gridCol w:w="993"/>
      </w:tblGrid>
      <w:tr w:rsidR="009236B8" w:rsidRPr="000A3AE7" w:rsidTr="000A3AE7">
        <w:trPr>
          <w:trHeight w:val="555"/>
        </w:trPr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0A3AE7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0A3AE7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0A3AE7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Дата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  <w:u w:val="single"/>
              </w:rPr>
            </w:pPr>
            <w:r w:rsidRPr="000A3AE7">
              <w:rPr>
                <w:rFonts w:ascii="Times New Roman" w:hAnsi="Times New Roman"/>
                <w:b/>
                <w:bCs/>
                <w:u w:val="single"/>
              </w:rPr>
              <w:t>план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факт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Тема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урока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Основные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элементы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содержания</w:t>
            </w:r>
          </w:p>
        </w:tc>
        <w:tc>
          <w:tcPr>
            <w:tcW w:w="3685" w:type="dxa"/>
          </w:tcPr>
          <w:p w:rsidR="009236B8" w:rsidRPr="000A3AE7" w:rsidRDefault="009236B8" w:rsidP="00115FD9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Планируемые результаты обучения по ФГОС</w:t>
            </w:r>
          </w:p>
          <w:p w:rsidR="009236B8" w:rsidRPr="000A3AE7" w:rsidRDefault="009236B8" w:rsidP="00115FD9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Личностные Предметные</w:t>
            </w:r>
          </w:p>
        </w:tc>
        <w:tc>
          <w:tcPr>
            <w:tcW w:w="2552" w:type="dxa"/>
            <w:tcBorders>
              <w:bottom w:val="nil"/>
              <w:right w:val="single" w:sz="4" w:space="0" w:color="auto"/>
            </w:tcBorders>
          </w:tcPr>
          <w:p w:rsidR="009236B8" w:rsidRPr="000A3AE7" w:rsidRDefault="009236B8" w:rsidP="00115FD9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Формируемые базовые учебные действия</w:t>
            </w:r>
          </w:p>
          <w:p w:rsidR="009236B8" w:rsidRPr="000A3AE7" w:rsidRDefault="009236B8" w:rsidP="00115FD9">
            <w:pPr>
              <w:pStyle w:val="Default"/>
              <w:jc w:val="center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(БУД)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9236B8" w:rsidRPr="000A3AE7" w:rsidRDefault="009236B8" w:rsidP="00115FD9">
            <w:pPr>
              <w:pStyle w:val="Default"/>
              <w:ind w:right="-108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 xml:space="preserve">Средства </w:t>
            </w:r>
            <w:proofErr w:type="spellStart"/>
            <w:r w:rsidRPr="000A3AE7">
              <w:rPr>
                <w:rFonts w:ascii="Times New Roman" w:hAnsi="Times New Roman"/>
                <w:b/>
                <w:bCs/>
              </w:rPr>
              <w:t>обученияи</w:t>
            </w:r>
            <w:proofErr w:type="spellEnd"/>
            <w:r w:rsidRPr="000A3AE7">
              <w:rPr>
                <w:rFonts w:ascii="Times New Roman" w:hAnsi="Times New Roman"/>
                <w:b/>
                <w:bCs/>
              </w:rPr>
              <w:t xml:space="preserve"> коррекционной работы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Формы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контроля</w:t>
            </w: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:rsidR="009236B8" w:rsidRPr="000A3AE7" w:rsidRDefault="009236B8" w:rsidP="00063EFA">
            <w:pPr>
              <w:pStyle w:val="Default"/>
              <w:rPr>
                <w:rFonts w:ascii="Times New Roman" w:hAnsi="Times New Roman"/>
                <w:b/>
                <w:bCs/>
              </w:rPr>
            </w:pPr>
            <w:r w:rsidRPr="000A3AE7">
              <w:rPr>
                <w:rFonts w:ascii="Times New Roman" w:hAnsi="Times New Roman"/>
                <w:b/>
                <w:bCs/>
              </w:rPr>
              <w:t>Д/</w:t>
            </w:r>
            <w:proofErr w:type="spellStart"/>
            <w:r w:rsidRPr="000A3AE7">
              <w:rPr>
                <w:rFonts w:ascii="Times New Roman" w:hAnsi="Times New Roman"/>
                <w:b/>
                <w:bCs/>
              </w:rPr>
              <w:t>з</w:t>
            </w:r>
            <w:proofErr w:type="spellEnd"/>
          </w:p>
        </w:tc>
      </w:tr>
      <w:tr w:rsidR="009236B8" w:rsidRPr="000A3AE7" w:rsidTr="000A3AE7">
        <w:trPr>
          <w:trHeight w:val="2625"/>
        </w:trPr>
        <w:tc>
          <w:tcPr>
            <w:tcW w:w="567" w:type="dxa"/>
            <w:tcBorders>
              <w:bottom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1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  <w:b/>
                <w:bCs/>
              </w:rPr>
            </w:pPr>
            <w:bookmarkStart w:id="0" w:name="_GoBack"/>
            <w:r w:rsidRPr="000A3AE7">
              <w:rPr>
                <w:rFonts w:ascii="Times New Roman" w:hAnsi="Times New Roman"/>
                <w:b/>
                <w:bCs/>
              </w:rPr>
              <w:t>1ч</w:t>
            </w:r>
            <w:bookmarkEnd w:id="0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36B8" w:rsidRDefault="009236B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02.09</w:t>
            </w:r>
          </w:p>
          <w:p w:rsidR="00C6787F" w:rsidRDefault="00C6787F">
            <w:pPr>
              <w:pStyle w:val="Default"/>
              <w:rPr>
                <w:rFonts w:ascii="Times New Roman" w:hAnsi="Times New Roman"/>
              </w:rPr>
            </w:pPr>
          </w:p>
          <w:p w:rsidR="00C6787F" w:rsidRDefault="00C6787F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</w:t>
            </w:r>
          </w:p>
          <w:p w:rsidR="00C6787F" w:rsidRDefault="00C6787F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  <w:p w:rsidR="00C6787F" w:rsidRDefault="00C6787F">
            <w:pPr>
              <w:pStyle w:val="Default"/>
              <w:rPr>
                <w:rFonts w:ascii="Times New Roman" w:hAnsi="Times New Roman"/>
              </w:rPr>
            </w:pPr>
          </w:p>
          <w:p w:rsidR="00C6787F" w:rsidRPr="000A3AE7" w:rsidRDefault="00C6787F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B8" w:rsidRPr="000A3AE7" w:rsidRDefault="009236B8" w:rsidP="003743EF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Правила поведения на спортивной площадке. Построение в колонну по инструкции учителя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физическую культуру как занятия физическими </w:t>
            </w:r>
            <w:proofErr w:type="spellStart"/>
            <w:proofErr w:type="gramStart"/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proofErr w:type="gramEnd"/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подвижными и спортивными играми. </w:t>
            </w:r>
            <w:proofErr w:type="spellStart"/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Различатьупражнения</w:t>
            </w:r>
            <w:proofErr w:type="spellEnd"/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повоздействию</w:t>
            </w:r>
            <w:proofErr w:type="spellEnd"/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развитие основных физических качеств </w:t>
            </w:r>
          </w:p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(сила, быстрота, выносливость).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063EFA">
            <w:pPr>
              <w:pStyle w:val="Default"/>
              <w:rPr>
                <w:rFonts w:ascii="Times New Roman" w:hAnsi="Times New Roman"/>
              </w:rPr>
            </w:pPr>
            <w:proofErr w:type="spellStart"/>
            <w:proofErr w:type="gramStart"/>
            <w:r w:rsidRPr="000A3AE7">
              <w:rPr>
                <w:rFonts w:ascii="Times New Roman" w:hAnsi="Times New Roman"/>
              </w:rPr>
              <w:t>Л-проявлять</w:t>
            </w:r>
            <w:proofErr w:type="spellEnd"/>
            <w:proofErr w:type="gramEnd"/>
            <w:r w:rsidRPr="000A3AE7">
              <w:rPr>
                <w:rFonts w:ascii="Times New Roman" w:hAnsi="Times New Roman"/>
              </w:rPr>
              <w:t xml:space="preserve"> положительные качества личности и управлять своими эмоциями в различных (нестандартных) ситуациях и условиях;</w:t>
            </w:r>
          </w:p>
          <w:p w:rsidR="009236B8" w:rsidRPr="000A3AE7" w:rsidRDefault="009236B8" w:rsidP="00063EFA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— проявлять дисциплинированность, трудолюбие и упорство в достижении поставленных целей;</w:t>
            </w:r>
          </w:p>
          <w:p w:rsidR="009236B8" w:rsidRPr="000A3AE7" w:rsidRDefault="009236B8" w:rsidP="00063EFA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3AE7">
              <w:rPr>
                <w:rFonts w:ascii="Times New Roman" w:hAnsi="Times New Roman"/>
              </w:rPr>
              <w:t>П</w:t>
            </w:r>
            <w:proofErr w:type="gramEnd"/>
            <w:r w:rsidRPr="000A3AE7">
              <w:rPr>
                <w:rFonts w:ascii="Times New Roman" w:hAnsi="Times New Roman"/>
              </w:rPr>
              <w:t xml:space="preserve"> -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— бережно обращаться с инвентарём и оборудованием, соблюдать требования техники безопасности к местам проведения;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 xml:space="preserve">Использовать принятые ритуалы социального взаимодействия с одноклассниками и </w:t>
            </w:r>
            <w:proofErr w:type="spellStart"/>
            <w:r w:rsidRPr="000A3AE7">
              <w:rPr>
                <w:rFonts w:ascii="Times New Roman" w:hAnsi="Times New Roman"/>
              </w:rPr>
              <w:t>учителем</w:t>
            </w:r>
            <w:proofErr w:type="gramStart"/>
            <w:r w:rsidRPr="000A3AE7">
              <w:rPr>
                <w:rFonts w:ascii="Times New Roman" w:hAnsi="Times New Roman"/>
              </w:rPr>
              <w:t>;п</w:t>
            </w:r>
            <w:proofErr w:type="gramEnd"/>
            <w:r w:rsidRPr="000A3AE7">
              <w:rPr>
                <w:rFonts w:ascii="Times New Roman" w:hAnsi="Times New Roman"/>
              </w:rPr>
              <w:t>ринимать</w:t>
            </w:r>
            <w:proofErr w:type="spellEnd"/>
            <w:r w:rsidRPr="000A3AE7">
              <w:rPr>
                <w:rFonts w:ascii="Times New Roman" w:hAnsi="Times New Roman"/>
              </w:rPr>
              <w:t xml:space="preserve"> цели и произвольно включаться в деятельность, следовать предложенному плану и работать в общем </w:t>
            </w:r>
            <w:proofErr w:type="spellStart"/>
            <w:r w:rsidRPr="000A3AE7">
              <w:rPr>
                <w:rFonts w:ascii="Times New Roman" w:hAnsi="Times New Roman"/>
              </w:rPr>
              <w:t>темпе;-выделять</w:t>
            </w:r>
            <w:proofErr w:type="spellEnd"/>
            <w:r w:rsidRPr="000A3AE7">
              <w:rPr>
                <w:rFonts w:ascii="Times New Roman" w:hAnsi="Times New Roman"/>
              </w:rPr>
              <w:t xml:space="preserve"> некоторые существенные, общие и отличительные свойства хорошо знакомых предметов;</w:t>
            </w:r>
          </w:p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 xml:space="preserve">Веревка, мел, свисток </w:t>
            </w:r>
            <w:proofErr w:type="gramStart"/>
            <w:r w:rsidRPr="000A3AE7">
              <w:rPr>
                <w:rFonts w:ascii="Times New Roman" w:hAnsi="Times New Roman"/>
              </w:rPr>
              <w:t>м</w:t>
            </w:r>
            <w:proofErr w:type="gramEnd"/>
            <w:r w:rsidRPr="000A3AE7">
              <w:rPr>
                <w:rFonts w:ascii="Times New Roman" w:hAnsi="Times New Roman"/>
              </w:rPr>
              <w:t>/мячи</w:t>
            </w:r>
          </w:p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 xml:space="preserve">свисток,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pStyle w:val="Default"/>
              <w:ind w:right="-108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9236B8" w:rsidRPr="000A3AE7" w:rsidTr="000A3AE7">
        <w:trPr>
          <w:trHeight w:val="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36B8" w:rsidRPr="000A3AE7" w:rsidRDefault="009236B8" w:rsidP="00512D6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36B8" w:rsidRDefault="009236B8" w:rsidP="00512D6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03.09</w:t>
            </w:r>
          </w:p>
          <w:p w:rsidR="00C6787F" w:rsidRDefault="00C6787F" w:rsidP="00512D68">
            <w:pPr>
              <w:pStyle w:val="Default"/>
              <w:rPr>
                <w:rFonts w:ascii="Times New Roman" w:hAnsi="Times New Roman"/>
              </w:rPr>
            </w:pPr>
          </w:p>
          <w:p w:rsidR="00C6787F" w:rsidRDefault="00C6787F" w:rsidP="00512D68">
            <w:pPr>
              <w:pStyle w:val="Default"/>
              <w:rPr>
                <w:rFonts w:ascii="Times New Roman" w:hAnsi="Times New Roman"/>
              </w:rPr>
            </w:pPr>
          </w:p>
          <w:p w:rsidR="00C6787F" w:rsidRDefault="00C6787F" w:rsidP="00512D68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</w:t>
            </w:r>
          </w:p>
          <w:p w:rsidR="00C6787F" w:rsidRPr="000A3AE7" w:rsidRDefault="00C6787F" w:rsidP="00512D68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B8" w:rsidRPr="000A3AE7" w:rsidRDefault="009236B8" w:rsidP="00512D6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Ходьба с контролем и без контроля зрения. Размыкание и смыкание  приставными шагами</w:t>
            </w:r>
            <w:proofErr w:type="gramStart"/>
            <w:r w:rsidRPr="000A3AE7">
              <w:rPr>
                <w:rFonts w:ascii="Times New Roman" w:hAnsi="Times New Roman"/>
              </w:rPr>
              <w:t xml:space="preserve">.. </w:t>
            </w:r>
            <w:proofErr w:type="gramEnd"/>
            <w:r w:rsidRPr="000A3AE7">
              <w:rPr>
                <w:rFonts w:ascii="Times New Roman" w:hAnsi="Times New Roman"/>
              </w:rPr>
              <w:t>Игра  «Повторяй за мной»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063EF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pStyle w:val="Default"/>
              <w:ind w:right="-108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Фиксирование результата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9236B8" w:rsidRPr="000A3AE7" w:rsidTr="000A3AE7">
        <w:trPr>
          <w:trHeight w:val="168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512D6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Факт. 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с контролем и без контроля зрения. Размыкание и смыкание  приставными шагами.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</w:rPr>
              <w:t>Коррекция процессов памяти на основе упражнений в запоминании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36B8" w:rsidRPr="000A3AE7" w:rsidRDefault="009236B8" w:rsidP="00063EF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pStyle w:val="Default"/>
              <w:ind w:right="-108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9236B8" w:rsidRPr="000A3AE7" w:rsidTr="000A3AE7">
        <w:trPr>
          <w:trHeight w:val="419"/>
        </w:trPr>
        <w:tc>
          <w:tcPr>
            <w:tcW w:w="567" w:type="dxa"/>
            <w:vMerge/>
          </w:tcPr>
          <w:p w:rsidR="009236B8" w:rsidRPr="000A3AE7" w:rsidRDefault="009236B8" w:rsidP="00A54F7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9236B8" w:rsidRPr="000A3AE7" w:rsidTr="000A3AE7">
        <w:trPr>
          <w:trHeight w:val="133"/>
        </w:trPr>
        <w:tc>
          <w:tcPr>
            <w:tcW w:w="567" w:type="dxa"/>
          </w:tcPr>
          <w:p w:rsidR="009236B8" w:rsidRPr="000A3AE7" w:rsidRDefault="009236B8" w:rsidP="00790ACE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9236B8" w:rsidRDefault="009236B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09.09</w:t>
            </w:r>
          </w:p>
          <w:p w:rsidR="00C6787F" w:rsidRDefault="00C6787F">
            <w:pPr>
              <w:pStyle w:val="Default"/>
              <w:rPr>
                <w:rFonts w:ascii="Times New Roman" w:hAnsi="Times New Roman"/>
              </w:rPr>
            </w:pPr>
          </w:p>
          <w:p w:rsidR="00C6787F" w:rsidRDefault="00C6787F">
            <w:pPr>
              <w:pStyle w:val="Default"/>
              <w:rPr>
                <w:rFonts w:ascii="Times New Roman" w:hAnsi="Times New Roman"/>
              </w:rPr>
            </w:pPr>
          </w:p>
          <w:p w:rsidR="00C6787F" w:rsidRDefault="00C6787F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Факт.</w:t>
            </w:r>
          </w:p>
          <w:p w:rsidR="00C6787F" w:rsidRPr="000A3AE7" w:rsidRDefault="00C6787F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с контролем зрения. Прыжки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ноги на ногу с продвижением вперед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pStyle w:val="c4"/>
              <w:shd w:val="clear" w:color="auto" w:fill="FFFFFF"/>
              <w:spacing w:before="0" w:beforeAutospacing="0" w:after="0" w:afterAutospacing="0"/>
              <w:ind w:left="-108" w:right="-108"/>
              <w:rPr>
                <w:rFonts w:ascii="Times New Roman" w:hAnsi="Times New Roman"/>
                <w:color w:val="000000"/>
              </w:rPr>
            </w:pPr>
            <w:r w:rsidRPr="000A3AE7">
              <w:rPr>
                <w:rStyle w:val="c8"/>
                <w:rFonts w:ascii="Times New Roman" w:hAnsi="Times New Roman"/>
                <w:color w:val="000000"/>
              </w:rPr>
              <w:lastRenderedPageBreak/>
              <w:t xml:space="preserve">Выполнять организующие команды по </w:t>
            </w:r>
            <w:r w:rsidRPr="000A3AE7">
              <w:rPr>
                <w:rStyle w:val="c8"/>
                <w:rFonts w:ascii="Times New Roman" w:hAnsi="Times New Roman"/>
                <w:color w:val="000000"/>
              </w:rPr>
              <w:lastRenderedPageBreak/>
              <w:t xml:space="preserve">распоряжению учителя. Соблюдать дисциплину и четко взаимодействовать с одноклассниками при выполнении упражнений. Называть основные виды стоек, упор, </w:t>
            </w:r>
            <w:proofErr w:type="spellStart"/>
            <w:r w:rsidRPr="000A3AE7">
              <w:rPr>
                <w:rStyle w:val="c8"/>
                <w:rFonts w:ascii="Times New Roman" w:hAnsi="Times New Roman"/>
                <w:color w:val="000000"/>
              </w:rPr>
              <w:t>седов</w:t>
            </w:r>
            <w:proofErr w:type="spellEnd"/>
            <w:r w:rsidRPr="000A3AE7">
              <w:rPr>
                <w:rStyle w:val="c8"/>
                <w:rFonts w:ascii="Times New Roman" w:hAnsi="Times New Roman"/>
                <w:color w:val="000000"/>
              </w:rPr>
              <w:t xml:space="preserve"> и др.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D46980">
            <w:pPr>
              <w:pStyle w:val="Default"/>
              <w:rPr>
                <w:rFonts w:ascii="Times New Roman" w:hAnsi="Times New Roman"/>
              </w:rPr>
            </w:pPr>
            <w:proofErr w:type="spellStart"/>
            <w:proofErr w:type="gramStart"/>
            <w:r w:rsidRPr="000A3AE7">
              <w:rPr>
                <w:rFonts w:ascii="Times New Roman" w:hAnsi="Times New Roman"/>
              </w:rPr>
              <w:lastRenderedPageBreak/>
              <w:t>Л-проявлять</w:t>
            </w:r>
            <w:proofErr w:type="spellEnd"/>
            <w:proofErr w:type="gramEnd"/>
            <w:r w:rsidRPr="000A3AE7">
              <w:rPr>
                <w:rFonts w:ascii="Times New Roman" w:hAnsi="Times New Roman"/>
              </w:rPr>
              <w:t xml:space="preserve"> дисциплинированность, трудолюбие и упорство в </w:t>
            </w:r>
            <w:r w:rsidRPr="000A3AE7">
              <w:rPr>
                <w:rFonts w:ascii="Times New Roman" w:hAnsi="Times New Roman"/>
              </w:rPr>
              <w:lastRenderedPageBreak/>
              <w:t>достижении поставленных целей;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  <w:proofErr w:type="spellStart"/>
            <w:r w:rsidRPr="000A3AE7">
              <w:rPr>
                <w:rFonts w:ascii="Times New Roman" w:hAnsi="Times New Roman"/>
              </w:rPr>
              <w:t>П-организовывать</w:t>
            </w:r>
            <w:proofErr w:type="spellEnd"/>
            <w:r w:rsidRPr="000A3AE7">
              <w:rPr>
                <w:rFonts w:ascii="Times New Roman" w:hAnsi="Times New Roman"/>
              </w:rPr>
              <w:t xml:space="preserve"> и проводить со сверстниками подвижные игры и элементы соревнований, осуществлять их объективное судейство; 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 xml:space="preserve">- подавать строевые команды, вести подсчёт при выполнении </w:t>
            </w:r>
            <w:proofErr w:type="spellStart"/>
            <w:r w:rsidRPr="000A3AE7">
              <w:rPr>
                <w:rFonts w:ascii="Times New Roman" w:hAnsi="Times New Roman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/>
              </w:rPr>
              <w:t xml:space="preserve"> упражнений; </w:t>
            </w:r>
          </w:p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lastRenderedPageBreak/>
              <w:t xml:space="preserve">Слушать и понимать инструкцию к учебному заданию в </w:t>
            </w:r>
            <w:r w:rsidRPr="000A3AE7">
              <w:rPr>
                <w:rFonts w:ascii="Times New Roman" w:hAnsi="Times New Roman"/>
              </w:rPr>
              <w:lastRenderedPageBreak/>
              <w:t xml:space="preserve">разных видах деятельности и </w:t>
            </w:r>
            <w:proofErr w:type="spellStart"/>
            <w:r w:rsidRPr="000A3AE7">
              <w:rPr>
                <w:rFonts w:ascii="Times New Roman" w:hAnsi="Times New Roman"/>
              </w:rPr>
              <w:t>быту</w:t>
            </w:r>
            <w:proofErr w:type="gramStart"/>
            <w:r w:rsidRPr="000A3AE7">
              <w:rPr>
                <w:rFonts w:ascii="Times New Roman" w:hAnsi="Times New Roman"/>
              </w:rPr>
              <w:t>;А</w:t>
            </w:r>
            <w:proofErr w:type="gramEnd"/>
            <w:r w:rsidRPr="000A3AE7">
              <w:rPr>
                <w:rFonts w:ascii="Times New Roman" w:hAnsi="Times New Roman"/>
              </w:rPr>
              <w:t>ктивно</w:t>
            </w:r>
            <w:proofErr w:type="spellEnd"/>
            <w:r w:rsidRPr="000A3AE7">
              <w:rPr>
                <w:rFonts w:ascii="Times New Roman" w:hAnsi="Times New Roman"/>
              </w:rPr>
              <w:t xml:space="preserve"> участвовать в деятельности, контролировать и оценивать свои действия и действия </w:t>
            </w:r>
            <w:proofErr w:type="spellStart"/>
            <w:r w:rsidRPr="000A3AE7">
              <w:rPr>
                <w:rFonts w:ascii="Times New Roman" w:hAnsi="Times New Roman"/>
              </w:rPr>
              <w:t>одноклассников;Выделять</w:t>
            </w:r>
            <w:proofErr w:type="spellEnd"/>
            <w:r w:rsidRPr="000A3AE7">
              <w:rPr>
                <w:rFonts w:ascii="Times New Roman" w:hAnsi="Times New Roman"/>
              </w:rPr>
              <w:t xml:space="preserve"> некоторые существенные, общие и отличительные свойства хорошо знакомых предметов;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lastRenderedPageBreak/>
              <w:t xml:space="preserve">Свисток, мел, </w:t>
            </w:r>
            <w:proofErr w:type="gramStart"/>
            <w:r w:rsidRPr="000A3AE7">
              <w:rPr>
                <w:rFonts w:ascii="Times New Roman" w:hAnsi="Times New Roman"/>
              </w:rPr>
              <w:t>м</w:t>
            </w:r>
            <w:proofErr w:type="gramEnd"/>
            <w:r w:rsidRPr="000A3AE7">
              <w:rPr>
                <w:rFonts w:ascii="Times New Roman" w:hAnsi="Times New Roman"/>
              </w:rPr>
              <w:t>/мячи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9236B8" w:rsidRPr="000A3AE7" w:rsidTr="000A3AE7">
        <w:trPr>
          <w:trHeight w:val="133"/>
        </w:trPr>
        <w:tc>
          <w:tcPr>
            <w:tcW w:w="567" w:type="dxa"/>
          </w:tcPr>
          <w:p w:rsidR="009236B8" w:rsidRPr="000A3AE7" w:rsidRDefault="009236B8" w:rsidP="00A54F7A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851" w:type="dxa"/>
          </w:tcPr>
          <w:p w:rsidR="009236B8" w:rsidRDefault="009236B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10.09</w:t>
            </w:r>
          </w:p>
          <w:p w:rsidR="00C6787F" w:rsidRDefault="00C6787F">
            <w:pPr>
              <w:pStyle w:val="Default"/>
              <w:rPr>
                <w:rFonts w:ascii="Times New Roman" w:hAnsi="Times New Roman"/>
              </w:rPr>
            </w:pPr>
          </w:p>
          <w:p w:rsidR="00C6787F" w:rsidRDefault="00C6787F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</w:t>
            </w:r>
          </w:p>
          <w:p w:rsidR="00C6787F" w:rsidRPr="000A3AE7" w:rsidRDefault="00C6787F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с контролем зрения. Прыжки с ноги на ногу с продвижением вперед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pStyle w:val="c4"/>
              <w:shd w:val="clear" w:color="auto" w:fill="FFFFFF"/>
              <w:spacing w:before="0" w:beforeAutospacing="0" w:after="0" w:afterAutospacing="0"/>
              <w:ind w:left="-108" w:right="-108"/>
              <w:rPr>
                <w:rStyle w:val="c8"/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D4698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9236B8" w:rsidRPr="000A3AE7" w:rsidTr="000A3AE7">
        <w:trPr>
          <w:trHeight w:val="133"/>
        </w:trPr>
        <w:tc>
          <w:tcPr>
            <w:tcW w:w="567" w:type="dxa"/>
          </w:tcPr>
          <w:p w:rsidR="009236B8" w:rsidRPr="000A3AE7" w:rsidRDefault="009236B8" w:rsidP="00A54F7A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6</w:t>
            </w:r>
          </w:p>
          <w:p w:rsidR="009236B8" w:rsidRPr="000A3AE7" w:rsidRDefault="009236B8" w:rsidP="00A54F7A">
            <w:pPr>
              <w:pStyle w:val="Default"/>
              <w:rPr>
                <w:rFonts w:ascii="Times New Roman" w:hAnsi="Times New Roman"/>
              </w:rPr>
            </w:pPr>
          </w:p>
          <w:p w:rsidR="009236B8" w:rsidRPr="000A3AE7" w:rsidRDefault="009236B8" w:rsidP="00A54F7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236B8" w:rsidRDefault="009236B8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13.09</w:t>
            </w:r>
          </w:p>
          <w:p w:rsidR="00C6787F" w:rsidRDefault="00C6787F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</w:p>
          <w:p w:rsidR="00C6787F" w:rsidRDefault="00C6787F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</w:t>
            </w:r>
          </w:p>
          <w:p w:rsidR="00C6787F" w:rsidRDefault="00C6787F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  <w:p w:rsidR="00C6787F" w:rsidRPr="000A3AE7" w:rsidRDefault="00C6787F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</w:p>
          <w:p w:rsidR="009236B8" w:rsidRPr="000A3AE7" w:rsidRDefault="009236B8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шеренгу. Повороты на месте под счет учителя. Игра «Отгадай по голосу».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  <w:r w:rsidRPr="000A3AE7">
              <w:rPr>
                <w:rStyle w:val="c8"/>
                <w:rFonts w:ascii="Times New Roman" w:hAnsi="Times New Roman"/>
              </w:rPr>
              <w:t>Выполнять организующие команды по распоряжению учителя. Соблюдать дисциплину и четко взаимодействовать с одноклассниками при выполнении упражнений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 xml:space="preserve">Свисток, мел, </w:t>
            </w:r>
            <w:proofErr w:type="gramStart"/>
            <w:r w:rsidRPr="000A3AE7">
              <w:rPr>
                <w:rFonts w:ascii="Times New Roman" w:hAnsi="Times New Roman"/>
              </w:rPr>
              <w:t>м</w:t>
            </w:r>
            <w:proofErr w:type="gramEnd"/>
            <w:r w:rsidRPr="000A3AE7">
              <w:rPr>
                <w:rFonts w:ascii="Times New Roman" w:hAnsi="Times New Roman"/>
              </w:rPr>
              <w:t>/мячи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9236B8" w:rsidRPr="000A3AE7" w:rsidTr="000A3AE7">
        <w:trPr>
          <w:trHeight w:val="133"/>
        </w:trPr>
        <w:tc>
          <w:tcPr>
            <w:tcW w:w="567" w:type="dxa"/>
          </w:tcPr>
          <w:p w:rsidR="009236B8" w:rsidRPr="000A3AE7" w:rsidRDefault="009236B8" w:rsidP="00A54F7A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9236B8" w:rsidRDefault="009236B8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16.09</w:t>
            </w:r>
          </w:p>
          <w:p w:rsidR="00C6787F" w:rsidRDefault="00C6787F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</w:p>
          <w:p w:rsidR="00C6787F" w:rsidRDefault="00C6787F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</w:t>
            </w:r>
          </w:p>
          <w:p w:rsidR="00C6787F" w:rsidRPr="000A3AE7" w:rsidRDefault="00C6787F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шеренгу. Повороты на месте под счет учителя. Игра «Отгадай по голосу».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pStyle w:val="Default"/>
              <w:ind w:left="-108" w:right="-108"/>
              <w:rPr>
                <w:rStyle w:val="c8"/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  <w:p w:rsidR="009236B8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Медленный бег. Ходьба в различном темпе с выполнением упражнений для рук.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места.  Мед ленный бег. ОРУ в движении.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Л - проявлять дисциплинированность, трудолюбие и упорство в достижении поставленных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казывать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подавать строевые команды, вести подсчёт при выполнении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изменяющихся, вариативных условиях.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Обращаться за помощью и принимать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ринимать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цели и произвольно включаться в деятельность, следовать предложенному плану и работать в общем темпе;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некоторые существенные, общие и отличительные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хорошо знакомых предметов;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</w:rPr>
              <w:lastRenderedPageBreak/>
              <w:t>веревка, мел, свисток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корректировка ходьбы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Медленный бег. Ходьба в различном темпе с выполнением упражнений для рук.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Выполнение команд «Шире шаг! Реже шаг!». Медленный бег до 2 мин. Понятие «высокий старт»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eastAsia="Arial Unicode MS" w:hAnsi="Times New Roman" w:cs="Times New Roman"/>
                <w:sz w:val="24"/>
                <w:szCs w:val="24"/>
              </w:rPr>
              <w:t>Строевые упражнения. Ходьба на носках, на пятках. Обычный бег.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</w:rPr>
              <w:t>веревка, мел, свисток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Выполнение команд «Шире шаг! Реже шаг!». Медленный бег до 2 мин. Понятие «высокий старт»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Бег на скорость до 40 м. Прыжки в длину способом согнув ноги. Бег в чередовании с ходьбой до 100 м.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  <w:r w:rsidRPr="000A3AE7">
              <w:rPr>
                <w:rStyle w:val="c8"/>
                <w:rFonts w:ascii="Times New Roman" w:hAnsi="Times New Roman"/>
              </w:rPr>
              <w:t>Выполнять организующие команды по распоряжению учителя. Соблюдать дисциплину и четко взаимодействовать с одноклассниками при выполнении упражнений</w:t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Л-активно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включаться в общение и взаимодействие со сверстниками на принципах уважения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0A3A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принятые ритуалы социального взаимодействия с одноклассниками и учителем;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</w:rPr>
              <w:lastRenderedPageBreak/>
              <w:t>веревка, мел, свисток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Бег на скорость до 40 м. Прыжки в длину способом согнув ноги. Бег в чередовании с ходьбой до 100 м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pStyle w:val="Default"/>
              <w:ind w:left="-108" w:right="-108"/>
              <w:rPr>
                <w:rStyle w:val="c8"/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без контроля зрения. Прыжки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ноги на ногу с продвижением вперед до 15 м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Строевые упражнения. Ходьба на носках, на пятках. Обычный бег. </w:t>
            </w:r>
            <w:r w:rsidRPr="000A3AE7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Бег на носках  Развитие скоростных ка</w:t>
            </w:r>
            <w:r w:rsidRPr="000A3AE7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3685" w:type="dxa"/>
            <w:vMerge/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(3х5 м). </w:t>
            </w:r>
          </w:p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круга в квадрат.</w:t>
            </w:r>
          </w:p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по различным ориентирам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Строевые упражнения. Ходьба на носках, на пятках. Обычный </w:t>
            </w:r>
            <w:proofErr w:type="spellStart"/>
            <w:r w:rsidRPr="000A3AE7">
              <w:rPr>
                <w:rFonts w:ascii="Times New Roman" w:eastAsia="Arial Unicode MS" w:hAnsi="Times New Roman" w:cs="Times New Roman"/>
                <w:sz w:val="24"/>
                <w:szCs w:val="24"/>
              </w:rPr>
              <w:t>бег</w:t>
            </w:r>
            <w:proofErr w:type="gramStart"/>
            <w:r w:rsidRPr="000A3AE7">
              <w:rPr>
                <w:rFonts w:ascii="Times New Roman" w:eastAsia="Arial Unicode MS" w:hAnsi="Times New Roman" w:cs="Times New Roman"/>
                <w:sz w:val="24"/>
                <w:szCs w:val="24"/>
              </w:rPr>
              <w:t>.Б</w:t>
            </w:r>
            <w:proofErr w:type="gramEnd"/>
            <w:r w:rsidRPr="000A3AE7">
              <w:rPr>
                <w:rFonts w:ascii="Times New Roman" w:eastAsia="Arial Unicode MS" w:hAnsi="Times New Roman" w:cs="Times New Roman"/>
                <w:sz w:val="24"/>
                <w:szCs w:val="24"/>
              </w:rPr>
              <w:t>еговые</w:t>
            </w:r>
            <w:proofErr w:type="spellEnd"/>
            <w:r w:rsidRPr="000A3AE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упр.Бег с ускорением (30метров). Подвижная игра «Повторяй за мной».</w:t>
            </w:r>
          </w:p>
        </w:tc>
        <w:tc>
          <w:tcPr>
            <w:tcW w:w="3685" w:type="dxa"/>
            <w:vMerge/>
          </w:tcPr>
          <w:p w:rsidR="009236B8" w:rsidRPr="000A3AE7" w:rsidRDefault="009236B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Предметы для препятствий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tabs>
                <w:tab w:val="left" w:pos="3328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(3х5 м). </w:t>
            </w:r>
          </w:p>
          <w:p w:rsidR="009236B8" w:rsidRPr="000A3AE7" w:rsidRDefault="009236B8" w:rsidP="00115FD9">
            <w:pPr>
              <w:tabs>
                <w:tab w:val="left" w:pos="3328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круга в квадрат.</w:t>
            </w:r>
          </w:p>
          <w:p w:rsidR="009236B8" w:rsidRPr="000A3AE7" w:rsidRDefault="009236B8" w:rsidP="00115FD9">
            <w:pPr>
              <w:tabs>
                <w:tab w:val="left" w:pos="3328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по различным ориентирам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упражнения, упражнения для формирования правильной осанки. Прыжки в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длинуИгра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«Кто быстрее?».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 правильной осанки, координации движений.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Л - проявлять дисциплинированность, трудолюбие и упорство в достижении поставленных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казывать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подавать строевые команды, вести подсчёт при выполнении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за помощью и принимать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ринимать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цели и произвольно включаться в деятельность, следовать предложенному плану и работать в общем темпе;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Предметы для препятствий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упражнения, упражнения для формирования правильной осанки. Прыжки в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длинуИгра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«Кто быстрее?».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14.10</w:t>
            </w: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в колонну.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Медленный бег до 5 мин. Бег в чередовании с ходьбой. Размыкание и смыкание приставными шагами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упражнения, направленные на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координации движений.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колонну. Медленный бег до 5 мин. Бег в чередовании с ходьбой. Размыкание и смыкание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приставными</w:t>
            </w:r>
            <w:proofErr w:type="gramEnd"/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в различном темпе с выполнением упражнений для рук. Прыжки на месте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Л-активно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включаться в общение и взаимодействие со сверстниками на принципах уважения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0A3A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соревнований;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принятые ритуалы социального взаимодействия с одноклассниками и учителем;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недочетов.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D11F18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lastRenderedPageBreak/>
              <w:t xml:space="preserve">Свисток, мел, </w:t>
            </w:r>
            <w:proofErr w:type="gramStart"/>
            <w:r w:rsidRPr="000A3AE7">
              <w:rPr>
                <w:rFonts w:ascii="Times New Roman" w:hAnsi="Times New Roman"/>
              </w:rPr>
              <w:t>м</w:t>
            </w:r>
            <w:proofErr w:type="gramEnd"/>
            <w:r w:rsidRPr="000A3AE7">
              <w:rPr>
                <w:rFonts w:ascii="Times New Roman" w:hAnsi="Times New Roman"/>
              </w:rPr>
              <w:t>/мячи</w:t>
            </w:r>
          </w:p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в различном темпе с выполнением упражнений для рук. Прыжки на месте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«К своим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флажкам». Повороты налево без контроля зрения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D11F1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D11F1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Игра «К своим флажкам». Повороты налево без контроля зрения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D11F1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D11F18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до различных ориентиров. Подвижные игры «Попади в цель»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до различных ориентиров. Подвижные игры «Попади в цель»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другая в стороне. Подвижные игры «Точный прыжок»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одной ноге, другая в стороне. Подвижные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«Точный прыжок»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до различных ориентиров. Подвижные игры «Попади в цель»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малыми мячами, упражнения на внимание, упражнения, направленные на развитие координации движений.</w:t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C056B0">
            <w:pPr>
              <w:pStyle w:val="Default"/>
              <w:rPr>
                <w:rFonts w:ascii="Times New Roman" w:hAnsi="Times New Roman"/>
              </w:rPr>
            </w:pPr>
            <w:proofErr w:type="spellStart"/>
            <w:proofErr w:type="gramStart"/>
            <w:r w:rsidRPr="000A3AE7">
              <w:rPr>
                <w:rFonts w:ascii="Times New Roman" w:hAnsi="Times New Roman"/>
              </w:rPr>
              <w:t>Л-проявлять</w:t>
            </w:r>
            <w:proofErr w:type="spellEnd"/>
            <w:proofErr w:type="gramEnd"/>
            <w:r w:rsidRPr="000A3AE7">
              <w:rPr>
                <w:rFonts w:ascii="Times New Roman" w:hAnsi="Times New Roman"/>
              </w:rPr>
              <w:t xml:space="preserve"> положительные качества личности и управлять своими эмоциями в различных (нестандартных) ситуациях и условиях;</w:t>
            </w:r>
          </w:p>
          <w:p w:rsidR="009236B8" w:rsidRPr="000A3AE7" w:rsidRDefault="009236B8" w:rsidP="00C056B0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— проявлять дисциплинированность, трудолюбие и упорство в достижении поставленных целей;</w:t>
            </w:r>
          </w:p>
          <w:p w:rsidR="009236B8" w:rsidRPr="000A3AE7" w:rsidRDefault="009236B8" w:rsidP="00C056B0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C056B0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3AE7">
              <w:rPr>
                <w:rFonts w:ascii="Times New Roman" w:hAnsi="Times New Roman"/>
              </w:rPr>
              <w:t>П</w:t>
            </w:r>
            <w:proofErr w:type="gramEnd"/>
            <w:r w:rsidRPr="000A3AE7">
              <w:rPr>
                <w:rFonts w:ascii="Times New Roman" w:hAnsi="Times New Roman"/>
              </w:rPr>
              <w:t xml:space="preserve"> -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9236B8" w:rsidRPr="000A3AE7" w:rsidRDefault="009236B8" w:rsidP="00C056B0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— бережно обращаться с инвентарём и оборудованием, соблюдать требования техники безопасности к местам проведения;</w:t>
            </w:r>
          </w:p>
          <w:p w:rsidR="009236B8" w:rsidRPr="000A3AE7" w:rsidRDefault="009236B8" w:rsidP="00C056B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C056B0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 xml:space="preserve">Использовать принятые ритуалы социального взаимодействия с одноклассниками и </w:t>
            </w:r>
            <w:proofErr w:type="spellStart"/>
            <w:r w:rsidRPr="000A3AE7">
              <w:rPr>
                <w:rFonts w:ascii="Times New Roman" w:hAnsi="Times New Roman"/>
              </w:rPr>
              <w:t>учителем</w:t>
            </w:r>
            <w:proofErr w:type="gramStart"/>
            <w:r w:rsidRPr="000A3AE7">
              <w:rPr>
                <w:rFonts w:ascii="Times New Roman" w:hAnsi="Times New Roman"/>
              </w:rPr>
              <w:t>;п</w:t>
            </w:r>
            <w:proofErr w:type="gramEnd"/>
            <w:r w:rsidRPr="000A3AE7">
              <w:rPr>
                <w:rFonts w:ascii="Times New Roman" w:hAnsi="Times New Roman"/>
              </w:rPr>
              <w:t>ринимать</w:t>
            </w:r>
            <w:proofErr w:type="spellEnd"/>
            <w:r w:rsidRPr="000A3AE7">
              <w:rPr>
                <w:rFonts w:ascii="Times New Roman" w:hAnsi="Times New Roman"/>
              </w:rPr>
              <w:t xml:space="preserve"> цели и произвольно включаться в деятельность, следовать предложенному плану и работать в общем </w:t>
            </w:r>
            <w:proofErr w:type="spellStart"/>
            <w:r w:rsidRPr="000A3AE7">
              <w:rPr>
                <w:rFonts w:ascii="Times New Roman" w:hAnsi="Times New Roman"/>
              </w:rPr>
              <w:t>темпе;-выделять</w:t>
            </w:r>
            <w:proofErr w:type="spellEnd"/>
            <w:r w:rsidRPr="000A3AE7">
              <w:rPr>
                <w:rFonts w:ascii="Times New Roman" w:hAnsi="Times New Roman"/>
              </w:rPr>
              <w:t xml:space="preserve"> некоторые существенные, общие и отличительные свойства хорошо знакомых предметов;</w:t>
            </w:r>
          </w:p>
          <w:p w:rsidR="009236B8" w:rsidRPr="000A3AE7" w:rsidRDefault="009236B8" w:rsidP="00C056B0">
            <w:pPr>
              <w:pStyle w:val="Default"/>
              <w:rPr>
                <w:rFonts w:ascii="Times New Roman" w:hAnsi="Times New Roman"/>
              </w:rPr>
            </w:pPr>
          </w:p>
          <w:p w:rsidR="009236B8" w:rsidRPr="000A3AE7" w:rsidRDefault="009236B8" w:rsidP="00C056B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 xml:space="preserve">Свисток, мел, </w:t>
            </w:r>
            <w:proofErr w:type="gramStart"/>
            <w:r w:rsidRPr="000A3AE7">
              <w:rPr>
                <w:rFonts w:ascii="Times New Roman" w:hAnsi="Times New Roman"/>
              </w:rPr>
              <w:t>м</w:t>
            </w:r>
            <w:proofErr w:type="gramEnd"/>
            <w:r w:rsidRPr="000A3AE7">
              <w:rPr>
                <w:rFonts w:ascii="Times New Roman" w:hAnsi="Times New Roman"/>
              </w:rPr>
              <w:t>/мячи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другая в стороне. Подвижные игры «Точный прыжок»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на носках, на пятках. Обычный бег. Упр. типа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зарядки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 уско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другая в стороне. Подвижные игры «Точный прыжок»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другая назад, с различным положением рук. Подвижные игры «Прыжки по полоскам»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на носках, на пятках. Обычный бег. Упр. типа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зарядки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 уско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3685" w:type="dxa"/>
            <w:vMerge/>
          </w:tcPr>
          <w:p w:rsidR="009236B8" w:rsidRPr="000A3AE7" w:rsidRDefault="009236B8" w:rsidP="00F943F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146"/>
        </w:trPr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упражнения. Подвижные игры «Запрещенные движения»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на носках, на пятках. Обычный бег. Упр. типа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зарядки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 уско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</w:t>
            </w:r>
          </w:p>
        </w:tc>
        <w:tc>
          <w:tcPr>
            <w:tcW w:w="3685" w:type="dxa"/>
            <w:vMerge/>
          </w:tcPr>
          <w:p w:rsidR="009236B8" w:rsidRPr="000A3AE7" w:rsidRDefault="009236B8" w:rsidP="00F943F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упражнений. Принятие исходных положений рук с закрытыми глазами по команде учителя. 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 Бег с уско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оординации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</w:t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3AE7">
              <w:rPr>
                <w:rFonts w:ascii="Times New Roman" w:hAnsi="Times New Roman" w:cs="Times New Roman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</w:rPr>
              <w:t>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— проявлять дисциплинированность, трудолюбие и упорство в достижении поставленных целей;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взаимодействовать со сверстниками по правилам проведения подвижных игр и соревнований;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подавать строевые команды, вести подсчёт при выполнении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</w:rPr>
              <w:t xml:space="preserve">—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акробатические и гимнастические комбинации на необходимом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техничном уровне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, характеризовать признаки техничного исполнения;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B8" w:rsidRPr="000A3AE7" w:rsidRDefault="009236B8" w:rsidP="00F943F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ринимать цели и произвольно включаться в деятельность, следовать предложенному плану и работать в общем темпе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Корзина с маленькими мячами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упражнений. Принятие исходных положений рук с закрытыми глазами по команде учителя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корректирующих упражнений. Подвижные игры «Пятнашки»,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«Зоркий глаз»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 в движении и с предметами Прыжок с ноги на ногу. Развитие скоростных качеств.                                          </w:t>
            </w:r>
          </w:p>
        </w:tc>
        <w:tc>
          <w:tcPr>
            <w:tcW w:w="3685" w:type="dxa"/>
            <w:vMerge/>
          </w:tcPr>
          <w:p w:rsidR="009236B8" w:rsidRPr="000A3AE7" w:rsidRDefault="009236B8" w:rsidP="00F943F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Игра «Мяч соседу». Стойка на одной ноге, другая в сторону, вперед, назад с различным положением рук. 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 и с предметами Прыжок с ноги на ногу. Развитие скоростных качеств.                                          </w:t>
            </w:r>
          </w:p>
        </w:tc>
        <w:tc>
          <w:tcPr>
            <w:tcW w:w="3685" w:type="dxa"/>
            <w:vMerge/>
          </w:tcPr>
          <w:p w:rsidR="009236B8" w:rsidRPr="000A3AE7" w:rsidRDefault="009236B8" w:rsidP="00F943F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Игра «Мяч соседу». Стойка на одной ноге, другая в сторону, вперед, назад с различным положением рук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F943F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1 в колонну по 2, через середину зала. Подвижные игры «Шишки, желуди, орехи», «Мяч соседу»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 и с предметами Прыжок с ноги на ногу. Развитие скоростных качеств.                                          </w:t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Л-проявлять</w:t>
            </w:r>
            <w:proofErr w:type="spellEnd"/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П-взаимодействовать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 по правилам проведения подвижных игр и соревнований;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подавать строевые команды, вести подсчёт при выполнении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упражнений;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выполнять акробатические и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гимнастические комбинации на необходимом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техничном уровне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, характеризовать признаки техничного исполнения;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принятые ритуалы социального взаимодействия с одноклассниками и учителем; принимать цели и произвольно включаться в деятельность, следовать предложенному плану и работать в общем темпе;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ыделять некоторые существенные, общие и отличительные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хорошо знакомых предметов;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Флажки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по гимнастической скамейке с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перешагиванием через предмет. Ходьба на месте под счет учителя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15 с. 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 в движении и с предметами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чить приемам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перешагивания </w:t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гимнастической скамейке с перешагиванием через предмет. Ходьба на месте под счет учителя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15 с.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гимнастической скамейке с доставанием предметов с пола. Подвижные игры «Снегурочка», 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 и с предметами Развитие равновесия Развитие выносливости.                                          </w:t>
            </w:r>
          </w:p>
        </w:tc>
        <w:tc>
          <w:tcPr>
            <w:tcW w:w="3685" w:type="dxa"/>
            <w:vMerge/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Большие мячи,  гимнастические скамейки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упражнения. Размыкание и смыкание приставными шагами.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ОРУ в движении и с предметами  Прыжки через скакалку. Развитие   качества выносливости Игра «У ребят порядок строгий».</w:t>
            </w:r>
          </w:p>
        </w:tc>
        <w:tc>
          <w:tcPr>
            <w:tcW w:w="3685" w:type="dxa"/>
            <w:vMerge/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Скакалки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Дыхательные упражнения.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Размыкание и смыкание приставными шагами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со скалками. Подвижные игры «Гонки мячей по кругу», «Снегурочка»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Л - проявлять дисциплинированность, трудолюбие и упорство в достижении поставленных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казывать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подавать строевые команды, вести подсчёт при выполнении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за помощью и принимать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ринимать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цели и произвольно включаться в деятельность, следовать предложенному плану и работать в общем темпе;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Упражнения для формирования правильной осанки. Медленный бег до 30 м.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3ч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Упражнения для формирования правильной осанки. Медленный бег до 30 м.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корректирующих упражнений. Подвижные игры «Вот так карусель», «Самые сильные»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Упражнения со скамей кой. Подвижная игра.</w:t>
            </w:r>
          </w:p>
        </w:tc>
        <w:tc>
          <w:tcPr>
            <w:tcW w:w="3685" w:type="dxa"/>
            <w:vMerge/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с флажками.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Дыхательные упражнения 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стойки на лопатках перекат в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тойка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на лопатках согнув ноги. Строевые упражнения Комплекс упражнений без предметов. </w:t>
            </w:r>
          </w:p>
        </w:tc>
        <w:tc>
          <w:tcPr>
            <w:tcW w:w="3685" w:type="dxa"/>
            <w:vMerge/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Челночный бег. Лазание по гимнастической стенке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ОРУ в движении и с предметами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  У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чить приемам лазания 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перелазания</w:t>
            </w:r>
            <w:proofErr w:type="spellEnd"/>
          </w:p>
        </w:tc>
        <w:tc>
          <w:tcPr>
            <w:tcW w:w="368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Л-активно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включаться в общение и взаимодействие со сверстниками на принципах уважения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0A3A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3690"/>
        </w:trPr>
        <w:tc>
          <w:tcPr>
            <w:tcW w:w="567" w:type="dxa"/>
            <w:tcBorders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формирования правильной осанки. 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сквозь гимнастический обруч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236B8" w:rsidRPr="000A3AE7" w:rsidRDefault="009236B8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  <w:r w:rsidRPr="000A3AE7">
              <w:rPr>
                <w:rStyle w:val="c8"/>
                <w:rFonts w:ascii="Times New Roman" w:hAnsi="Times New Roman"/>
              </w:rPr>
              <w:t>Выполнять организующие команды по распоряжению учителя. Соблюдать дисциплину и четко взаимодействовать с одноклассниками</w:t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Скакалки, обручи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208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упражнений. Лазание по гимнастической скамейке (угол 20</w:t>
            </w:r>
            <w:r w:rsidRPr="000A3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Pr="000A3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) с опорой на стопы и кисти рук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pStyle w:val="Default"/>
              <w:ind w:left="-108" w:right="-108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 xml:space="preserve">ОРУ в движении и с предметами  </w:t>
            </w:r>
          </w:p>
          <w:p w:rsidR="009236B8" w:rsidRPr="000A3AE7" w:rsidRDefault="009236B8" w:rsidP="00115FD9">
            <w:pPr>
              <w:pStyle w:val="Default"/>
              <w:ind w:left="-108" w:right="-108"/>
              <w:rPr>
                <w:rStyle w:val="c8"/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 xml:space="preserve">Учить приемам лазания и </w:t>
            </w:r>
            <w:proofErr w:type="spellStart"/>
            <w:r w:rsidRPr="000A3AE7">
              <w:rPr>
                <w:rFonts w:ascii="Times New Roman" w:hAnsi="Times New Roman"/>
              </w:rPr>
              <w:t>перелазания</w:t>
            </w:r>
            <w:proofErr w:type="spellEnd"/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Большие мячи, скамейки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276"/>
        </w:trPr>
        <w:tc>
          <w:tcPr>
            <w:tcW w:w="567" w:type="dxa"/>
            <w:vMerge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общеразвивающих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упражнений. Лазание по гимнастической скамейке (угол 20</w:t>
            </w:r>
            <w:r w:rsidRPr="000A3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Pr="000A3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) с опорой на стопы и кисти рук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малыми обручами. Вис на гимнастической стенке на согнутых руках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1A57B7">
            <w:pPr>
              <w:pStyle w:val="Default"/>
              <w:rPr>
                <w:rFonts w:ascii="Times New Roman" w:hAnsi="Times New Roman"/>
              </w:rPr>
            </w:pPr>
            <w:proofErr w:type="spellStart"/>
            <w:proofErr w:type="gramStart"/>
            <w:r w:rsidRPr="000A3AE7">
              <w:rPr>
                <w:rFonts w:ascii="Times New Roman" w:hAnsi="Times New Roman"/>
              </w:rPr>
              <w:t>Л-проявлять</w:t>
            </w:r>
            <w:proofErr w:type="spellEnd"/>
            <w:proofErr w:type="gramEnd"/>
            <w:r w:rsidRPr="000A3AE7">
              <w:rPr>
                <w:rFonts w:ascii="Times New Roman" w:hAnsi="Times New Roman"/>
              </w:rPr>
              <w:t xml:space="preserve"> дисциплинированность, трудолюбие и упорство в достижении поставленных целей;</w:t>
            </w:r>
          </w:p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0A3AE7">
              <w:rPr>
                <w:rFonts w:ascii="Times New Roman" w:hAnsi="Times New Roman"/>
              </w:rPr>
              <w:t>П-</w:t>
            </w:r>
            <w:r w:rsidRPr="000A3AE7">
              <w:rPr>
                <w:rFonts w:ascii="Times New Roman" w:hAnsi="Times New Roman"/>
                <w:color w:val="auto"/>
              </w:rPr>
              <w:t>бережно</w:t>
            </w:r>
            <w:proofErr w:type="spellEnd"/>
            <w:r w:rsidRPr="000A3AE7">
              <w:rPr>
                <w:rFonts w:ascii="Times New Roman" w:hAnsi="Times New Roman"/>
                <w:color w:val="auto"/>
              </w:rPr>
              <w:t xml:space="preserve"> обращаться с инвентарём и оборудованием, соблюдать требования техники безопасности к местам проведения;</w:t>
            </w:r>
          </w:p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Pr="000A3AE7">
              <w:rPr>
                <w:rFonts w:ascii="Times New Roman" w:hAnsi="Times New Roman"/>
              </w:rPr>
              <w:t xml:space="preserve">выполнять акробатические и гимнастические комбинации на необходимом </w:t>
            </w:r>
            <w:proofErr w:type="gramStart"/>
            <w:r w:rsidRPr="000A3AE7">
              <w:rPr>
                <w:rFonts w:ascii="Times New Roman" w:hAnsi="Times New Roman"/>
              </w:rPr>
              <w:t>техничном уровне</w:t>
            </w:r>
            <w:proofErr w:type="gramEnd"/>
            <w:r w:rsidRPr="000A3AE7">
              <w:rPr>
                <w:rFonts w:ascii="Times New Roman" w:hAnsi="Times New Roman"/>
              </w:rPr>
              <w:t>, характеризовать признаки техничного исполнения;</w:t>
            </w:r>
          </w:p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Слушать и понимать инструкцию к учебному заданию в разных видах деятельности 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быту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оотносить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стенка, обручи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большими мячами. Размыкание и смыкание приставными шагами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формирование осанки. Разви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softHyphen/>
              <w:t>тие координационных способностей.</w:t>
            </w:r>
          </w:p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Большие мячи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гимнастической скамейке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перешагиванием через предметы. Упор на гимнастической скамейке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 Комплекс упражнений без предметов. 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стоя, лёжа, упоры на руках. Лазание по гимнастической стенке.                                      </w:t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по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гимнастической скамейке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перешагиванием через предметы. Упор на гимнастической скамейке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с большими обручами. Ходьба по  гимнастической скамейке с доставанием предмета с пола в положении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 Комплекс упражнений без предметов. 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стоя, лёжа, упоры на руках. Лазание по гимнастической стенке.                                      </w:t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с большими обручами. Ходьба по  гимнастической скамейке с доставанием предмета с пола в положении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упражнения с малыми мячами. Ходьба в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различном положении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Стойка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на лопатках согнув ноги.</w:t>
            </w:r>
          </w:p>
        </w:tc>
        <w:tc>
          <w:tcPr>
            <w:tcW w:w="3685" w:type="dxa"/>
            <w:vMerge/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Скакалки, мячи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tabs>
                <w:tab w:val="left" w:pos="1167"/>
              </w:tabs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2484"/>
        </w:trPr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для рук. Перекаты в группировке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Перекаты назад и вперёд в группировке. Строевые упражнения: повороты направо, налево. Размыкание и смыкание приставным шагом. Развитие координационных способностей</w:t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Л-активно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включаться в общение и взаимодействие со сверстниками на принципах уважения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0A3A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деятельности,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оценивать ее с учетом предложенных критериев, корректировать свою деятельность с учетом выявленных недочетов.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tabs>
                <w:tab w:val="left" w:pos="1167"/>
              </w:tabs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1059"/>
        </w:trPr>
        <w:tc>
          <w:tcPr>
            <w:tcW w:w="567" w:type="dxa"/>
            <w:tcBorders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для рук. Перекаты в группировке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236B8" w:rsidRPr="000A3AE7" w:rsidRDefault="009236B8" w:rsidP="00115FD9">
            <w:pPr>
              <w:tabs>
                <w:tab w:val="left" w:pos="11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26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Комплексные упражнения с гимнастическими палками. Перестроение из колонны по 1 в колонну по 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</w:rPr>
              <w:t>Коррекция процессов памяти на основе упражнений в запоминании</w:t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Свисток, мел,  кегли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236B8" w:rsidRPr="000A3AE7" w:rsidRDefault="009236B8" w:rsidP="00115FD9">
            <w:pPr>
              <w:tabs>
                <w:tab w:val="left" w:pos="1167"/>
              </w:tabs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177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упражнения. Подготовка к выполнению прыжков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скамейке, перешагивая различные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меты.  Строевые упражнения.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лежа и сидя на полу. Лазание по наклонной скамейке: в упоре присев, стоя на коленях, лежа на животе.                                </w:t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палки,  мячи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tabs>
                <w:tab w:val="left" w:pos="1167"/>
              </w:tabs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286"/>
        </w:trPr>
        <w:tc>
          <w:tcPr>
            <w:tcW w:w="567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286"/>
        </w:trPr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Факт.25.02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упражнения. Подготовка к выполнению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прыжков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глубину из положения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Медленный бег до 3 м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упр. Медленный бег. ОРУ в движении. Развитие скоростных качеств.   </w:t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Л-активно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включаться в общение и взаимодействие со сверстниками на принципах уважения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0A3A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глубину из положения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Медленный бег до 3 м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Прыжок боком через гимнастическую скамейку с опорой на руки. Ознакомление с прыжком с разбега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и в высоту.  Медленный бег. ОРУ в движении. </w:t>
            </w:r>
          </w:p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Прыжок боком через гимнастическую скамейку с опорой на руки. Ознакомление с прыжком с разбега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круга в квадрат по ориентирам. Ходьба вперед по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скамейке с различным положением рук, ног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Коррекция глазомера на  основе упражнений на ориентировку в пространстве</w:t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круга в квадрат по ориентирам. Ходьба вперед по гимнастической скамейке с различным положением рук, ног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Прыжок в высоту до определенного ориентира. Дозирование силы удара мячом об пол, чтобы выскочил на заданную высоту.</w:t>
            </w:r>
          </w:p>
        </w:tc>
        <w:tc>
          <w:tcPr>
            <w:tcW w:w="2410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   Медленный бег. ОРУ в движении. </w:t>
            </w:r>
          </w:p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мячи</w:t>
            </w:r>
          </w:p>
        </w:tc>
        <w:tc>
          <w:tcPr>
            <w:tcW w:w="127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до определенного ориентира. Дозирование силы удара мячом об пол, чтобы выскочил на заданную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высоту.</w:t>
            </w:r>
          </w:p>
        </w:tc>
        <w:tc>
          <w:tcPr>
            <w:tcW w:w="2410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Комплекс упражнений с гимнастическими палками. Прогиб из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– «мостик»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ОРУ с мячом.  </w:t>
            </w:r>
            <w:r w:rsidRPr="000A3AE7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организующие команды по распоряжению учителя.</w:t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Л - проявлять дисциплинированность, трудолюбие и упорство в достижении поставленных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казывать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подавать строевые команды, вести подсчёт при выполнении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за помощью и принимать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ринимать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цели и произвольно включаться в деятельность, следовать предложенному плану и работать в общем темпе;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Комплекс упражнений с гимнастическими палками. Прогиб из 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– «мостик»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Упражнения для формирования правильной осанки. Комплекс упражнений с флажками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 повторение пройденного материала. Медленный бег. ОРУ,  </w:t>
            </w: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3685" w:type="dxa"/>
            <w:vMerge/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Факт.17.04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Кувырок вперед (2-3 кувырка)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Строевые упр.; повторение пройденного материала, совершенствование выносливости через чередование ходьбы и бега</w:t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Гимнастические снаряды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сквозь гимнастический обруч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Л-активно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включаться в общение и взаимодействие со сверстниками на принципах уважения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0A3A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0A3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4ч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Факт.21.04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левой, правой рукой на дальность в горизонтальную и вертикальную цель с учетом дальности отскока на расстоянии 4-8 м с места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Прыжок в высоту с прямого разбега. Строевые упражнения  повторение                                                 пройден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атериала. Медленный бег. ОРУ с гимнастической скакалкой.                    </w:t>
            </w:r>
          </w:p>
        </w:tc>
        <w:tc>
          <w:tcPr>
            <w:tcW w:w="3685" w:type="dxa"/>
            <w:vMerge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Факт.24.04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Повороты на месте направо, налево. Построение в колонну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685" w:type="dxa"/>
            <w:vMerge w:val="restart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Л - проявлять дисциплинированность, трудолюбие и упорство в достижении поставленных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казывать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бескорыстную помощь своим сверстникам, находить с ними общий язык и общие интересы.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подавать строевые команды, вести подсчёт при выполнении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применять жизненно важные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двигательные навыки и умения различными способами, в различных изменяющихся, вариативных условиях. 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Обращаться за помощью и принимать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ринимать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цели и произвольно включаться в деятельность, следовать предложенному плану и работать в общем темпе;</w:t>
            </w:r>
          </w:p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некоторые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существенные, общие и отличительные свойства хорошо знакомых предметов;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площадка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2070"/>
        </w:trPr>
        <w:tc>
          <w:tcPr>
            <w:tcW w:w="567" w:type="dxa"/>
            <w:tcBorders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упражнения. Прыжки с ноги на ногу с продвижением вперед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A3AE7">
              <w:rPr>
                <w:rFonts w:ascii="Times New Roman" w:hAnsi="Times New Roman" w:cs="Times New Roman"/>
                <w:color w:val="000000"/>
              </w:rPr>
              <w:t xml:space="preserve"> Учет двигательных возможностей учащихся</w:t>
            </w:r>
          </w:p>
        </w:tc>
        <w:tc>
          <w:tcPr>
            <w:tcW w:w="3685" w:type="dxa"/>
            <w:vMerge/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236B8" w:rsidRPr="000A3AE7" w:rsidRDefault="009236B8" w:rsidP="002137F3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 xml:space="preserve">Свисток, мел,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1230"/>
        </w:trPr>
        <w:tc>
          <w:tcPr>
            <w:tcW w:w="567" w:type="dxa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Игра «Мяч соседу». Понятие «Эстафетный бег»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685" w:type="dxa"/>
            <w:vMerge/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</w:tcPr>
          <w:p w:rsidR="009236B8" w:rsidRPr="000A3AE7" w:rsidRDefault="009236B8" w:rsidP="0026056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6B8" w:rsidRPr="000A3AE7" w:rsidTr="000A3AE7">
        <w:trPr>
          <w:trHeight w:val="1554"/>
        </w:trPr>
        <w:tc>
          <w:tcPr>
            <w:tcW w:w="567" w:type="dxa"/>
          </w:tcPr>
          <w:p w:rsidR="009236B8" w:rsidRPr="000A3AE7" w:rsidRDefault="009236B8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851" w:type="dxa"/>
          </w:tcPr>
          <w:p w:rsidR="009236B8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7F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C6787F" w:rsidRPr="000A3AE7" w:rsidRDefault="00C6787F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701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с различным положением рук. Челночный бег</w:t>
            </w:r>
          </w:p>
        </w:tc>
        <w:tc>
          <w:tcPr>
            <w:tcW w:w="2410" w:type="dxa"/>
          </w:tcPr>
          <w:p w:rsidR="009236B8" w:rsidRPr="000A3AE7" w:rsidRDefault="009236B8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 повторение пройденного материала. Медленный бег. </w:t>
            </w:r>
          </w:p>
        </w:tc>
        <w:tc>
          <w:tcPr>
            <w:tcW w:w="3685" w:type="dxa"/>
            <w:vMerge/>
          </w:tcPr>
          <w:p w:rsidR="009236B8" w:rsidRPr="000A3AE7" w:rsidRDefault="009236B8" w:rsidP="006D6A2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</w:tcPr>
          <w:p w:rsidR="009236B8" w:rsidRPr="000A3AE7" w:rsidRDefault="009236B8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9236B8" w:rsidRPr="000A3AE7" w:rsidRDefault="009236B8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0A3AE7">
        <w:tc>
          <w:tcPr>
            <w:tcW w:w="567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C6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vMerge w:val="restart"/>
          </w:tcPr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AB23D1" w:rsidRPr="000A3AE7" w:rsidRDefault="00AB23D1" w:rsidP="00C6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701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упражнения. Прыжки с ноги на ногу с продвижением вперед</w:t>
            </w: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старт», медленный бег</w:t>
            </w:r>
          </w:p>
          <w:p w:rsidR="00AB23D1" w:rsidRDefault="00AB23D1" w:rsidP="00C6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C6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Понятие «Высокий старт», медленный бег</w:t>
            </w:r>
          </w:p>
        </w:tc>
        <w:tc>
          <w:tcPr>
            <w:tcW w:w="2410" w:type="dxa"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685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Л-активно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включаться в общение и взаимодействие со сверстниками на принципах уважения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0A3A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некоторые существенные, общие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отличительные свойства хорошо знакомых предметов;</w:t>
            </w: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Флажки </w:t>
            </w:r>
          </w:p>
        </w:tc>
        <w:tc>
          <w:tcPr>
            <w:tcW w:w="1275" w:type="dxa"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C64938">
        <w:trPr>
          <w:trHeight w:val="3774"/>
        </w:trPr>
        <w:tc>
          <w:tcPr>
            <w:tcW w:w="567" w:type="dxa"/>
            <w:vMerge/>
          </w:tcPr>
          <w:p w:rsidR="00AB23D1" w:rsidRPr="000A3AE7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685" w:type="dxa"/>
            <w:vMerge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0A3AE7">
        <w:tc>
          <w:tcPr>
            <w:tcW w:w="567" w:type="dxa"/>
          </w:tcPr>
          <w:p w:rsidR="00AB23D1" w:rsidRPr="000A3AE7" w:rsidRDefault="00AB23D1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vMerge w:val="restart"/>
          </w:tcPr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AB23D1" w:rsidRPr="000A3AE7" w:rsidRDefault="00AB23D1" w:rsidP="0011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701" w:type="dxa"/>
            <w:vMerge w:val="restart"/>
          </w:tcPr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речевым сопровождением</w:t>
            </w:r>
          </w:p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Подвижные игры с речевым сопровождением</w:t>
            </w:r>
          </w:p>
        </w:tc>
        <w:tc>
          <w:tcPr>
            <w:tcW w:w="2410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Коррекция глазомера </w:t>
            </w: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 основе упражнений на ориентировку в пространстве</w:t>
            </w:r>
          </w:p>
        </w:tc>
        <w:tc>
          <w:tcPr>
            <w:tcW w:w="3685" w:type="dxa"/>
            <w:vMerge/>
          </w:tcPr>
          <w:p w:rsidR="00AB23D1" w:rsidRPr="000A3AE7" w:rsidRDefault="00AB23D1" w:rsidP="006D6A2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Большие мячи, 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скамейки</w:t>
            </w:r>
          </w:p>
        </w:tc>
        <w:tc>
          <w:tcPr>
            <w:tcW w:w="1275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результата</w:t>
            </w:r>
          </w:p>
        </w:tc>
        <w:tc>
          <w:tcPr>
            <w:tcW w:w="993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FB1F0A">
        <w:trPr>
          <w:trHeight w:val="1873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B23D1" w:rsidRDefault="00AB23D1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AB23D1" w:rsidRDefault="00AB23D1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AB2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AB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Merge/>
          </w:tcPr>
          <w:p w:rsidR="00AB23D1" w:rsidRPr="000A3AE7" w:rsidRDefault="00AB23D1" w:rsidP="00115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B23D1" w:rsidRPr="000A3AE7" w:rsidRDefault="00AB23D1" w:rsidP="006D6A2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0237CF">
        <w:trPr>
          <w:trHeight w:val="3322"/>
        </w:trPr>
        <w:tc>
          <w:tcPr>
            <w:tcW w:w="567" w:type="dxa"/>
            <w:vMerge/>
          </w:tcPr>
          <w:p w:rsidR="00AB23D1" w:rsidRPr="000A3AE7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B23D1" w:rsidRPr="000A3AE7" w:rsidRDefault="00AB23D1" w:rsidP="00115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Прыжки в длину с места</w:t>
            </w:r>
          </w:p>
          <w:p w:rsidR="00AB23D1" w:rsidRPr="000A3AE7" w:rsidRDefault="00AB23D1" w:rsidP="0011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Прыжки в длину с места</w:t>
            </w:r>
          </w:p>
        </w:tc>
        <w:tc>
          <w:tcPr>
            <w:tcW w:w="2410" w:type="dxa"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685" w:type="dxa"/>
            <w:vMerge/>
          </w:tcPr>
          <w:p w:rsidR="00AB23D1" w:rsidRPr="000A3AE7" w:rsidRDefault="00AB23D1" w:rsidP="006D6A2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палки, обручи, большие и малые мячи</w:t>
            </w:r>
          </w:p>
        </w:tc>
        <w:tc>
          <w:tcPr>
            <w:tcW w:w="1275" w:type="dxa"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BE6A69">
        <w:trPr>
          <w:trHeight w:val="3326"/>
        </w:trPr>
        <w:tc>
          <w:tcPr>
            <w:tcW w:w="567" w:type="dxa"/>
            <w:vMerge w:val="restart"/>
          </w:tcPr>
          <w:p w:rsidR="00AB23D1" w:rsidRPr="000A3AE7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AB23D1" w:rsidRPr="000A3AE7" w:rsidRDefault="00AB23D1" w:rsidP="00C6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AB23D1" w:rsidRDefault="00AB23D1" w:rsidP="0011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C6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851" w:type="dxa"/>
          </w:tcPr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</w:t>
            </w: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701" w:type="dxa"/>
            <w:vMerge w:val="restart"/>
          </w:tcPr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с мячом. Построение в шеренгу. Поворот на месте. Ходьба  </w:t>
            </w: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с мячом. Построение в шеренгу. Поворот на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месте. Ходьба  </w:t>
            </w:r>
          </w:p>
          <w:p w:rsidR="00AB23D1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и упражнения для формирования правильной осанки.</w:t>
            </w:r>
          </w:p>
          <w:p w:rsidR="00AB23D1" w:rsidRDefault="00AB23D1" w:rsidP="00C6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C6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и упражнения для формирования правильной осанки.</w:t>
            </w:r>
          </w:p>
        </w:tc>
        <w:tc>
          <w:tcPr>
            <w:tcW w:w="2410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формирование осанки. Разви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softHyphen/>
              <w:t>тие координационных способностей.</w:t>
            </w:r>
          </w:p>
        </w:tc>
        <w:tc>
          <w:tcPr>
            <w:tcW w:w="3685" w:type="dxa"/>
            <w:vMerge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275" w:type="dxa"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79728A">
        <w:trPr>
          <w:trHeight w:val="3864"/>
        </w:trPr>
        <w:tc>
          <w:tcPr>
            <w:tcW w:w="567" w:type="dxa"/>
            <w:vMerge/>
          </w:tcPr>
          <w:p w:rsidR="00AB23D1" w:rsidRPr="000A3AE7" w:rsidRDefault="00AB23D1" w:rsidP="00C67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23D1" w:rsidRDefault="00AB23D1" w:rsidP="00C6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AB23D1" w:rsidRDefault="00AB23D1" w:rsidP="00C67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AB23D1" w:rsidRPr="000A3AE7" w:rsidRDefault="00AB23D1" w:rsidP="00AB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701" w:type="dxa"/>
            <w:vMerge/>
          </w:tcPr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Упражнения на формирование осанки. Разви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softHyphen/>
              <w:t>тие координационных способностей.</w:t>
            </w:r>
          </w:p>
        </w:tc>
        <w:tc>
          <w:tcPr>
            <w:tcW w:w="3685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Л-активно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включаться в общение и взаимодействие со сверстниками на принципах уважения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0A3A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AB23D1" w:rsidRPr="000A3AE7" w:rsidRDefault="00AB23D1" w:rsidP="006D6A2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0A3AE7">
        <w:tc>
          <w:tcPr>
            <w:tcW w:w="567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  <w:p w:rsidR="00AB23D1" w:rsidRDefault="00AB23D1" w:rsidP="00333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333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AB23D1" w:rsidRDefault="00AB23D1" w:rsidP="00333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33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AB23D1" w:rsidRPr="000A3AE7" w:rsidRDefault="00AB23D1" w:rsidP="00333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AB23D1" w:rsidRDefault="00AB23D1" w:rsidP="00333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33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vMerge w:val="restart"/>
          </w:tcPr>
          <w:p w:rsidR="00AB23D1" w:rsidRDefault="00AB23D1" w:rsidP="00AB2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AB23D1" w:rsidRPr="000A3AE7" w:rsidRDefault="00AB23D1" w:rsidP="00AB2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AB23D1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AB23D1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AB23D1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AB23D1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AB23D1" w:rsidRPr="000A3AE7" w:rsidRDefault="00AB23D1" w:rsidP="00333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01" w:type="dxa"/>
          </w:tcPr>
          <w:p w:rsidR="00AB23D1" w:rsidRPr="000A3AE7" w:rsidRDefault="00AB23D1" w:rsidP="00C67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Прыжки в длину, способом согнув ноги. Подвижная игра с бегом «Салки»</w:t>
            </w:r>
          </w:p>
        </w:tc>
        <w:tc>
          <w:tcPr>
            <w:tcW w:w="2410" w:type="dxa"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Прыжок в длину. Строевые упражнения  повторение пройден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атериала. Медленный бег. ОРУ с гимнастической скакалкой</w:t>
            </w:r>
          </w:p>
        </w:tc>
        <w:tc>
          <w:tcPr>
            <w:tcW w:w="3685" w:type="dxa"/>
            <w:vMerge/>
          </w:tcPr>
          <w:p w:rsidR="00AB23D1" w:rsidRPr="000A3AE7" w:rsidRDefault="00AB23D1" w:rsidP="006D6A2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Большие мячи, скакалки </w:t>
            </w:r>
          </w:p>
        </w:tc>
        <w:tc>
          <w:tcPr>
            <w:tcW w:w="1275" w:type="dxa"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8D7410">
        <w:trPr>
          <w:trHeight w:val="1666"/>
        </w:trPr>
        <w:tc>
          <w:tcPr>
            <w:tcW w:w="567" w:type="dxa"/>
            <w:vMerge/>
          </w:tcPr>
          <w:p w:rsidR="00AB23D1" w:rsidRPr="000A3AE7" w:rsidRDefault="00AB23D1" w:rsidP="0033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B23D1" w:rsidRPr="000A3AE7" w:rsidRDefault="00AB23D1" w:rsidP="00333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3D1" w:rsidRPr="000A3AE7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с контролем и без контроля зрения</w:t>
            </w:r>
          </w:p>
          <w:p w:rsidR="00AB23D1" w:rsidRPr="000A3AE7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с контролем и без контроля зрения</w:t>
            </w:r>
          </w:p>
        </w:tc>
        <w:tc>
          <w:tcPr>
            <w:tcW w:w="2410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685" w:type="dxa"/>
            <w:vMerge/>
          </w:tcPr>
          <w:p w:rsidR="00AB23D1" w:rsidRPr="000A3AE7" w:rsidRDefault="00AB23D1" w:rsidP="006D6A2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  <w:tc>
          <w:tcPr>
            <w:tcW w:w="1275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0A3AE7">
        <w:trPr>
          <w:trHeight w:val="517"/>
        </w:trPr>
        <w:tc>
          <w:tcPr>
            <w:tcW w:w="567" w:type="dxa"/>
            <w:vMerge/>
          </w:tcPr>
          <w:p w:rsidR="00AB23D1" w:rsidRPr="000A3AE7" w:rsidRDefault="00AB23D1" w:rsidP="00333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B23D1" w:rsidRPr="000A3AE7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B23D1" w:rsidRPr="000A3AE7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контролем и без контроля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</w:t>
            </w:r>
          </w:p>
          <w:p w:rsidR="00AB23D1" w:rsidRPr="000A3AE7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Ходьба с контролем и без контроля зрения</w:t>
            </w:r>
          </w:p>
        </w:tc>
        <w:tc>
          <w:tcPr>
            <w:tcW w:w="2410" w:type="dxa"/>
            <w:vMerge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B23D1" w:rsidRPr="000A3AE7" w:rsidRDefault="00AB23D1" w:rsidP="006D6A20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0A3AE7">
        <w:tc>
          <w:tcPr>
            <w:tcW w:w="567" w:type="dxa"/>
            <w:vMerge/>
          </w:tcPr>
          <w:p w:rsidR="00AB23D1" w:rsidRPr="000A3AE7" w:rsidRDefault="00AB23D1" w:rsidP="00115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Коррекция глазомера </w:t>
            </w: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 основе упражнений на ориентировку в пространстве</w:t>
            </w:r>
          </w:p>
        </w:tc>
        <w:tc>
          <w:tcPr>
            <w:tcW w:w="3685" w:type="dxa"/>
            <w:vMerge w:val="restart"/>
          </w:tcPr>
          <w:p w:rsidR="00AB23D1" w:rsidRPr="000A3AE7" w:rsidRDefault="00AB23D1" w:rsidP="003813DB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lastRenderedPageBreak/>
              <w:t xml:space="preserve">Л </w:t>
            </w:r>
            <w:proofErr w:type="gramStart"/>
            <w:r w:rsidRPr="000A3AE7">
              <w:rPr>
                <w:rFonts w:ascii="Times New Roman" w:hAnsi="Times New Roman"/>
              </w:rPr>
              <w:t>-а</w:t>
            </w:r>
            <w:proofErr w:type="gramEnd"/>
            <w:r w:rsidRPr="000A3AE7">
              <w:rPr>
                <w:rFonts w:ascii="Times New Roman" w:hAnsi="Times New Roman"/>
              </w:rPr>
              <w:t xml:space="preserve">ктивно включаться в </w:t>
            </w:r>
            <w:r w:rsidRPr="000A3AE7">
              <w:rPr>
                <w:rFonts w:ascii="Times New Roman" w:hAnsi="Times New Roman"/>
              </w:rPr>
              <w:lastRenderedPageBreak/>
              <w:t>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AB23D1" w:rsidRPr="000A3AE7" w:rsidRDefault="00AB23D1" w:rsidP="003813DB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—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AB23D1" w:rsidRPr="000A3AE7" w:rsidRDefault="00AB23D1" w:rsidP="003813DB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 xml:space="preserve">П </w:t>
            </w:r>
            <w:proofErr w:type="gramStart"/>
            <w:r w:rsidRPr="000A3AE7">
              <w:rPr>
                <w:rFonts w:ascii="Times New Roman" w:hAnsi="Times New Roman"/>
              </w:rPr>
              <w:t>-п</w:t>
            </w:r>
            <w:proofErr w:type="gramEnd"/>
            <w:r w:rsidRPr="000A3AE7">
              <w:rPr>
                <w:rFonts w:ascii="Times New Roman" w:hAnsi="Times New Roman"/>
              </w:rPr>
              <w:t xml:space="preserve">одавать строевые команды, вести подсчёт при выполнении </w:t>
            </w:r>
            <w:proofErr w:type="spellStart"/>
            <w:r w:rsidRPr="000A3AE7">
              <w:rPr>
                <w:rFonts w:ascii="Times New Roman" w:hAnsi="Times New Roman"/>
              </w:rPr>
              <w:t>общеразвивающих</w:t>
            </w:r>
            <w:proofErr w:type="spellEnd"/>
            <w:r w:rsidRPr="000A3AE7">
              <w:rPr>
                <w:rFonts w:ascii="Times New Roman" w:hAnsi="Times New Roman"/>
              </w:rPr>
              <w:t xml:space="preserve"> упражнений; </w:t>
            </w:r>
          </w:p>
          <w:p w:rsidR="00AB23D1" w:rsidRPr="000A3AE7" w:rsidRDefault="00AB23D1" w:rsidP="003813DB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— применять жизненно важные двигательные навыки и умения различными способами, в различных изменяющихся, вариативных условиях.</w:t>
            </w:r>
          </w:p>
          <w:p w:rsidR="00AB23D1" w:rsidRPr="000A3AE7" w:rsidRDefault="00AB23D1" w:rsidP="004E29B5">
            <w:pPr>
              <w:pStyle w:val="Default"/>
              <w:rPr>
                <w:rFonts w:ascii="Times New Roman" w:hAnsi="Times New Roman"/>
              </w:rPr>
            </w:pPr>
            <w:r w:rsidRPr="000A3AE7">
              <w:rPr>
                <w:rFonts w:ascii="Times New Roman" w:hAnsi="Times New Roman"/>
              </w:rPr>
              <w:t>-  находить отличительные особенности в выполнении двигательного действия разными учениками, выделять отличительные признаки и элементы;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Слушать и понимать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инструкцию к учебному заданию в разных видах деятельности и </w:t>
            </w:r>
            <w:proofErr w:type="spell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быту</w:t>
            </w:r>
            <w:proofErr w:type="gramStart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оотносить</w:t>
            </w:r>
            <w:proofErr w:type="spellEnd"/>
            <w:r w:rsidRPr="000A3AE7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Спортивный 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1275" w:type="dxa"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</w:t>
            </w: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результата</w:t>
            </w:r>
          </w:p>
        </w:tc>
        <w:tc>
          <w:tcPr>
            <w:tcW w:w="993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0A3AE7">
        <w:tc>
          <w:tcPr>
            <w:tcW w:w="567" w:type="dxa"/>
            <w:vMerge w:val="restart"/>
          </w:tcPr>
          <w:p w:rsidR="00AB23D1" w:rsidRPr="000A3AE7" w:rsidRDefault="00AB23D1" w:rsidP="00115F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AB23D1" w:rsidRDefault="00AB23D1" w:rsidP="00115F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115F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AB23D1" w:rsidRDefault="00AB23D1" w:rsidP="00115FD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115FD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Merge w:val="restart"/>
          </w:tcPr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AB23D1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AB23D1" w:rsidRDefault="00AB23D1" w:rsidP="00115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D1" w:rsidRDefault="00AB23D1" w:rsidP="0011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AB23D1" w:rsidRDefault="00AB23D1" w:rsidP="00333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AB23D1" w:rsidRPr="000A3AE7" w:rsidRDefault="00AB23D1" w:rsidP="00115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01" w:type="dxa"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Бег с чередованием с ходьбой до 100 м. Учет двигательных возможностей по бегу и прыжки в длину</w:t>
            </w:r>
          </w:p>
        </w:tc>
        <w:tc>
          <w:tcPr>
            <w:tcW w:w="2410" w:type="dxa"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685" w:type="dxa"/>
            <w:vMerge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D1" w:rsidRPr="000A3AE7" w:rsidTr="000D2AC7">
        <w:trPr>
          <w:trHeight w:val="1666"/>
        </w:trPr>
        <w:tc>
          <w:tcPr>
            <w:tcW w:w="567" w:type="dxa"/>
            <w:vMerge/>
          </w:tcPr>
          <w:p w:rsidR="00AB23D1" w:rsidRPr="000A3AE7" w:rsidRDefault="00AB23D1" w:rsidP="00115FD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B23D1" w:rsidRPr="000A3AE7" w:rsidRDefault="00AB23D1" w:rsidP="00115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круга в квадрат</w:t>
            </w:r>
          </w:p>
          <w:p w:rsidR="00AB23D1" w:rsidRPr="000A3AE7" w:rsidRDefault="00AB23D1" w:rsidP="00115F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круга в квадрат</w:t>
            </w:r>
          </w:p>
        </w:tc>
        <w:tc>
          <w:tcPr>
            <w:tcW w:w="2410" w:type="dxa"/>
          </w:tcPr>
          <w:p w:rsidR="00AB23D1" w:rsidRPr="000A3AE7" w:rsidRDefault="00AB23D1" w:rsidP="00115F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685" w:type="dxa"/>
            <w:vMerge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23D1" w:rsidRPr="000A3AE7" w:rsidRDefault="00AB23D1" w:rsidP="00115FD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3AE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993" w:type="dxa"/>
          </w:tcPr>
          <w:p w:rsidR="00AB23D1" w:rsidRPr="000A3AE7" w:rsidRDefault="00AB23D1" w:rsidP="001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6B8" w:rsidRDefault="009236B8" w:rsidP="003743EF">
      <w:pPr>
        <w:rPr>
          <w:sz w:val="24"/>
          <w:szCs w:val="24"/>
        </w:rPr>
      </w:pPr>
    </w:p>
    <w:p w:rsidR="009236B8" w:rsidRDefault="009236B8" w:rsidP="003743EF">
      <w:pPr>
        <w:rPr>
          <w:sz w:val="24"/>
          <w:szCs w:val="24"/>
        </w:rPr>
      </w:pPr>
    </w:p>
    <w:p w:rsidR="009236B8" w:rsidRDefault="009236B8"/>
    <w:sectPr w:rsidR="009236B8" w:rsidSect="000A3AE7">
      <w:pgSz w:w="16838" w:h="11906" w:orient="landscape"/>
      <w:pgMar w:top="568" w:right="165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3EF"/>
    <w:rsid w:val="00063EFA"/>
    <w:rsid w:val="000A3AE7"/>
    <w:rsid w:val="000D159C"/>
    <w:rsid w:val="00115FD9"/>
    <w:rsid w:val="00123AC2"/>
    <w:rsid w:val="00130658"/>
    <w:rsid w:val="00196604"/>
    <w:rsid w:val="001A57B7"/>
    <w:rsid w:val="001D1483"/>
    <w:rsid w:val="001D2F6A"/>
    <w:rsid w:val="002137F3"/>
    <w:rsid w:val="00260560"/>
    <w:rsid w:val="00333CD3"/>
    <w:rsid w:val="003370B0"/>
    <w:rsid w:val="003743EF"/>
    <w:rsid w:val="003813DB"/>
    <w:rsid w:val="0039271A"/>
    <w:rsid w:val="0048094A"/>
    <w:rsid w:val="004E29B5"/>
    <w:rsid w:val="004F6B62"/>
    <w:rsid w:val="00512D68"/>
    <w:rsid w:val="00513E80"/>
    <w:rsid w:val="005C5F1A"/>
    <w:rsid w:val="005C669C"/>
    <w:rsid w:val="005D36D2"/>
    <w:rsid w:val="00603A59"/>
    <w:rsid w:val="00675C1E"/>
    <w:rsid w:val="006B1768"/>
    <w:rsid w:val="006B4408"/>
    <w:rsid w:val="006B71FF"/>
    <w:rsid w:val="006D6A20"/>
    <w:rsid w:val="006E4046"/>
    <w:rsid w:val="006F60F2"/>
    <w:rsid w:val="00767801"/>
    <w:rsid w:val="00790ACE"/>
    <w:rsid w:val="00881EB5"/>
    <w:rsid w:val="008D22B4"/>
    <w:rsid w:val="008E17A8"/>
    <w:rsid w:val="008F0CDD"/>
    <w:rsid w:val="0090481F"/>
    <w:rsid w:val="009236B8"/>
    <w:rsid w:val="009D67D7"/>
    <w:rsid w:val="00A068B7"/>
    <w:rsid w:val="00A31F15"/>
    <w:rsid w:val="00A54F7A"/>
    <w:rsid w:val="00AB23D1"/>
    <w:rsid w:val="00AB6826"/>
    <w:rsid w:val="00AC4E42"/>
    <w:rsid w:val="00AD7184"/>
    <w:rsid w:val="00AF2DF1"/>
    <w:rsid w:val="00B0600E"/>
    <w:rsid w:val="00B80349"/>
    <w:rsid w:val="00B915FC"/>
    <w:rsid w:val="00BF308A"/>
    <w:rsid w:val="00C056B0"/>
    <w:rsid w:val="00C6787F"/>
    <w:rsid w:val="00D10F5A"/>
    <w:rsid w:val="00D11F18"/>
    <w:rsid w:val="00D1359E"/>
    <w:rsid w:val="00D31E51"/>
    <w:rsid w:val="00D44AD9"/>
    <w:rsid w:val="00D46980"/>
    <w:rsid w:val="00D4787D"/>
    <w:rsid w:val="00D70D35"/>
    <w:rsid w:val="00D922AE"/>
    <w:rsid w:val="00DB1A28"/>
    <w:rsid w:val="00E00AAE"/>
    <w:rsid w:val="00EC261D"/>
    <w:rsid w:val="00EC7FA9"/>
    <w:rsid w:val="00F9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6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743E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uiPriority w:val="99"/>
    <w:rsid w:val="003743E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uiPriority w:val="99"/>
    <w:rsid w:val="003743E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c8">
    <w:name w:val="c8"/>
    <w:basedOn w:val="a0"/>
    <w:uiPriority w:val="99"/>
    <w:rsid w:val="003743EF"/>
  </w:style>
  <w:style w:type="paragraph" w:customStyle="1" w:styleId="c13">
    <w:name w:val="c13"/>
    <w:basedOn w:val="a"/>
    <w:uiPriority w:val="99"/>
    <w:rsid w:val="003743E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Normal (Web)"/>
    <w:basedOn w:val="a"/>
    <w:uiPriority w:val="99"/>
    <w:semiHidden/>
    <w:rsid w:val="002137F3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23</Pages>
  <Words>4455</Words>
  <Characters>31383</Characters>
  <Application>Microsoft Office Word</Application>
  <DocSecurity>0</DocSecurity>
  <Lines>261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Алина</cp:lastModifiedBy>
  <cp:revision>28</cp:revision>
  <cp:lastPrinted>2019-09-05T08:57:00Z</cp:lastPrinted>
  <dcterms:created xsi:type="dcterms:W3CDTF">2017-09-09T17:16:00Z</dcterms:created>
  <dcterms:modified xsi:type="dcterms:W3CDTF">2020-05-09T10:58:00Z</dcterms:modified>
</cp:coreProperties>
</file>