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73EBF" w14:textId="7C75E88B" w:rsidR="00230CDB" w:rsidRPr="00D20DAB" w:rsidRDefault="00982C62" w:rsidP="001F302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0DAB">
        <w:rPr>
          <w:rFonts w:ascii="Times New Roman" w:hAnsi="Times New Roman" w:cs="Times New Roman"/>
          <w:b/>
          <w:sz w:val="36"/>
          <w:szCs w:val="36"/>
        </w:rPr>
        <w:t xml:space="preserve">Тема </w:t>
      </w:r>
      <w:r w:rsidR="002D0001" w:rsidRPr="00D20DAB">
        <w:rPr>
          <w:rFonts w:ascii="Times New Roman" w:hAnsi="Times New Roman" w:cs="Times New Roman"/>
          <w:b/>
          <w:sz w:val="36"/>
          <w:szCs w:val="36"/>
        </w:rPr>
        <w:t>урока: Города</w:t>
      </w:r>
      <w:r w:rsidR="00567C63" w:rsidRPr="00D20DAB">
        <w:rPr>
          <w:rFonts w:ascii="Times New Roman" w:hAnsi="Times New Roman" w:cs="Times New Roman"/>
          <w:b/>
          <w:sz w:val="36"/>
          <w:szCs w:val="36"/>
        </w:rPr>
        <w:t xml:space="preserve"> лесостепной и степной зон.</w:t>
      </w:r>
    </w:p>
    <w:p w14:paraId="556ED09F" w14:textId="770C73CA" w:rsidR="00DD1C91" w:rsidRPr="00D20DAB" w:rsidRDefault="00DD1C91">
      <w:pPr>
        <w:rPr>
          <w:rFonts w:ascii="Times New Roman" w:hAnsi="Times New Roman" w:cs="Times New Roman"/>
          <w:b/>
          <w:sz w:val="28"/>
          <w:szCs w:val="28"/>
        </w:rPr>
      </w:pPr>
      <w:r w:rsidRPr="00D20DAB">
        <w:rPr>
          <w:rFonts w:ascii="Times New Roman" w:hAnsi="Times New Roman" w:cs="Times New Roman"/>
          <w:b/>
          <w:sz w:val="28"/>
          <w:szCs w:val="28"/>
        </w:rPr>
        <w:t>Класс:</w:t>
      </w:r>
      <w:r w:rsidR="00702D3E" w:rsidRPr="00D20D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1B6C" w:rsidRPr="00D20DAB">
        <w:rPr>
          <w:rFonts w:ascii="Times New Roman" w:hAnsi="Times New Roman" w:cs="Times New Roman"/>
          <w:b/>
          <w:sz w:val="28"/>
          <w:szCs w:val="28"/>
        </w:rPr>
        <w:t>7</w:t>
      </w:r>
    </w:p>
    <w:p w14:paraId="33C30B3D" w14:textId="6FB46FE6" w:rsidR="002D0001" w:rsidRDefault="002D0001">
      <w:pPr>
        <w:rPr>
          <w:rFonts w:ascii="Times New Roman" w:hAnsi="Times New Roman" w:cs="Times New Roman"/>
          <w:b/>
          <w:sz w:val="28"/>
          <w:szCs w:val="28"/>
        </w:rPr>
      </w:pPr>
      <w:r w:rsidRPr="00D20DAB">
        <w:rPr>
          <w:rFonts w:ascii="Times New Roman" w:hAnsi="Times New Roman" w:cs="Times New Roman"/>
          <w:b/>
          <w:sz w:val="28"/>
          <w:szCs w:val="28"/>
        </w:rPr>
        <w:t>13.04.2020г.</w:t>
      </w:r>
    </w:p>
    <w:p w14:paraId="7835CD3A" w14:textId="6FB0212E" w:rsidR="00251857" w:rsidRPr="00D20DAB" w:rsidRDefault="00251857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Учитель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Гах Светлана Андреевна</w:t>
      </w:r>
    </w:p>
    <w:p w14:paraId="49C6E04F" w14:textId="4326C23B" w:rsidR="00176DE0" w:rsidRPr="00D20DAB" w:rsidRDefault="00176DE0" w:rsidP="00176DE0">
      <w:pPr>
        <w:rPr>
          <w:rFonts w:ascii="Times New Roman" w:hAnsi="Times New Roman" w:cs="Times New Roman"/>
          <w:bCs/>
          <w:sz w:val="28"/>
          <w:szCs w:val="28"/>
        </w:rPr>
      </w:pPr>
      <w:r w:rsidRPr="00D20DAB">
        <w:rPr>
          <w:rFonts w:ascii="Times New Roman" w:hAnsi="Times New Roman" w:cs="Times New Roman"/>
          <w:bCs/>
          <w:sz w:val="28"/>
          <w:szCs w:val="28"/>
        </w:rPr>
        <w:t>Здравствуйте ребята, сегодня мы с вами познакомимся с городами лесостепной и степной зон.</w:t>
      </w:r>
    </w:p>
    <w:p w14:paraId="6D981F26" w14:textId="77777777" w:rsidR="00176DE0" w:rsidRPr="00D20DAB" w:rsidRDefault="00176DE0" w:rsidP="00176DE0">
      <w:pPr>
        <w:rPr>
          <w:rFonts w:ascii="Times New Roman" w:hAnsi="Times New Roman" w:cs="Times New Roman"/>
          <w:bCs/>
          <w:sz w:val="28"/>
          <w:szCs w:val="28"/>
        </w:rPr>
      </w:pPr>
      <w:r w:rsidRPr="00D20DAB">
        <w:rPr>
          <w:rFonts w:ascii="Times New Roman" w:hAnsi="Times New Roman" w:cs="Times New Roman"/>
          <w:bCs/>
          <w:sz w:val="28"/>
          <w:szCs w:val="28"/>
        </w:rPr>
        <w:t>Внимательно прочитайте информацию, которую я для вас приготовила.</w:t>
      </w:r>
    </w:p>
    <w:p w14:paraId="2F0813FB" w14:textId="77777777" w:rsidR="00176DE0" w:rsidRPr="00D20DAB" w:rsidRDefault="00176DE0" w:rsidP="00176DE0">
      <w:pPr>
        <w:rPr>
          <w:rFonts w:ascii="Times New Roman" w:hAnsi="Times New Roman" w:cs="Times New Roman"/>
          <w:bCs/>
          <w:sz w:val="28"/>
          <w:szCs w:val="28"/>
        </w:rPr>
      </w:pPr>
      <w:r w:rsidRPr="00D20DAB">
        <w:rPr>
          <w:rFonts w:ascii="Times New Roman" w:hAnsi="Times New Roman" w:cs="Times New Roman"/>
          <w:bCs/>
          <w:sz w:val="28"/>
          <w:szCs w:val="28"/>
        </w:rPr>
        <w:t>Для закрепления новой темы, вам необходимо выполнить домашнее задание, которое находится в конце урока.</w:t>
      </w:r>
    </w:p>
    <w:p w14:paraId="656E3513" w14:textId="52F5C571" w:rsidR="00567C63" w:rsidRPr="00D20DAB" w:rsidRDefault="00176DE0" w:rsidP="0025185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DAB">
        <w:rPr>
          <w:rFonts w:ascii="Times New Roman" w:hAnsi="Times New Roman" w:cs="Times New Roman"/>
          <w:bCs/>
          <w:sz w:val="28"/>
          <w:szCs w:val="28"/>
        </w:rPr>
        <w:t>Всем удачи!</w:t>
      </w:r>
      <w:r w:rsidR="004E008C"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5C977DA5" w14:textId="06C238DF" w:rsidR="00E4270C" w:rsidRPr="00D20DAB" w:rsidRDefault="00E4270C" w:rsidP="0003281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0DAB">
        <w:rPr>
          <w:rFonts w:ascii="Times New Roman" w:hAnsi="Times New Roman" w:cs="Times New Roman"/>
          <w:b/>
          <w:sz w:val="28"/>
          <w:szCs w:val="28"/>
          <w:lang w:eastAsia="ru-RU"/>
        </w:rPr>
        <w:t>Подготовка обучающихся к усвоению новых знаний.</w:t>
      </w:r>
    </w:p>
    <w:p w14:paraId="3ABC0B18" w14:textId="2D0FAC88" w:rsidR="00E35C02" w:rsidRPr="00D20DAB" w:rsidRDefault="00BB4969" w:rsidP="009431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-Продолжим знакомиться с </w:t>
      </w:r>
      <w:r w:rsidR="00567C63" w:rsidRPr="00D20DAB">
        <w:rPr>
          <w:rFonts w:ascii="Times New Roman" w:hAnsi="Times New Roman" w:cs="Times New Roman"/>
          <w:sz w:val="28"/>
          <w:szCs w:val="28"/>
          <w:lang w:eastAsia="ru-RU"/>
        </w:rPr>
        <w:t>лесостепной и степной зонами</w:t>
      </w:r>
      <w:r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43145"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67C63"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мы </w:t>
      </w:r>
      <w:r w:rsidR="00C80E0B" w:rsidRPr="00D20DAB">
        <w:rPr>
          <w:rFonts w:ascii="Times New Roman" w:hAnsi="Times New Roman" w:cs="Times New Roman"/>
          <w:sz w:val="28"/>
          <w:szCs w:val="28"/>
          <w:lang w:eastAsia="ru-RU"/>
        </w:rPr>
        <w:t>узнаем,</w:t>
      </w:r>
      <w:r w:rsidR="00567C63"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 какие города расположены в этих зонах.</w:t>
      </w:r>
      <w:r w:rsidR="00C80E0B"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 Прочитайте тему </w:t>
      </w:r>
      <w:r w:rsidR="002D0001" w:rsidRPr="00D20DAB">
        <w:rPr>
          <w:rFonts w:ascii="Times New Roman" w:hAnsi="Times New Roman" w:cs="Times New Roman"/>
          <w:sz w:val="28"/>
          <w:szCs w:val="28"/>
          <w:lang w:eastAsia="ru-RU"/>
        </w:rPr>
        <w:t>урока. Запишите</w:t>
      </w:r>
      <w:r w:rsidR="00C80E0B"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 число, тему в тетрадях. Помним о </w:t>
      </w:r>
      <w:r w:rsidR="002D0001" w:rsidRPr="00D20DAB">
        <w:rPr>
          <w:rFonts w:ascii="Times New Roman" w:hAnsi="Times New Roman" w:cs="Times New Roman"/>
          <w:sz w:val="28"/>
          <w:szCs w:val="28"/>
          <w:lang w:eastAsia="ru-RU"/>
        </w:rPr>
        <w:t>правильном расположении</w:t>
      </w:r>
      <w:r w:rsidR="00C80E0B"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 тетради на</w:t>
      </w:r>
      <w:r w:rsidR="001F302C"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 рабочем столе</w:t>
      </w:r>
      <w:r w:rsidR="00C80E0B" w:rsidRPr="00D20DA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B025DA0" w14:textId="0F9D3463" w:rsidR="00911784" w:rsidRPr="00D20DAB" w:rsidRDefault="00911784" w:rsidP="009431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DA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F302C" w:rsidRPr="00D20DAB">
        <w:rPr>
          <w:rFonts w:ascii="Times New Roman" w:hAnsi="Times New Roman" w:cs="Times New Roman"/>
          <w:sz w:val="28"/>
          <w:szCs w:val="28"/>
          <w:lang w:eastAsia="ru-RU"/>
        </w:rPr>
        <w:t>Подумайте,</w:t>
      </w:r>
      <w:r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 зачем нам нужны знания о городах? </w:t>
      </w:r>
    </w:p>
    <w:p w14:paraId="04CEAF07" w14:textId="092F32DA" w:rsidR="00911784" w:rsidRDefault="00911784" w:rsidP="009431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DAB">
        <w:rPr>
          <w:rFonts w:ascii="Times New Roman" w:hAnsi="Times New Roman" w:cs="Times New Roman"/>
          <w:sz w:val="28"/>
          <w:szCs w:val="28"/>
          <w:lang w:eastAsia="ru-RU"/>
        </w:rPr>
        <w:t>-Современный человек должен владеть разнообразной информацией. Мы - граждане огромной страны Россия. Должны много знать о своей стране, том числе и о городах России.</w:t>
      </w:r>
    </w:p>
    <w:p w14:paraId="72BE8CA4" w14:textId="279A41A4" w:rsidR="00DC2F02" w:rsidRPr="00D20DAB" w:rsidRDefault="00DC2F02" w:rsidP="009431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C2F02">
        <w:drawing>
          <wp:inline distT="0" distB="0" distL="0" distR="0" wp14:anchorId="63D4F057" wp14:editId="60B0F896">
            <wp:extent cx="6120130" cy="39897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8109" w14:textId="77777777" w:rsidR="00DC2F02" w:rsidRDefault="00DC2F02" w:rsidP="0003281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CC260BC" w14:textId="77777777" w:rsidR="00DC2F02" w:rsidRDefault="00DC2F02" w:rsidP="0003281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582D575" w14:textId="21BF2385" w:rsidR="00E35C02" w:rsidRPr="00D20DAB" w:rsidRDefault="00E35C02" w:rsidP="0003281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0DA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Изучение нового материала.</w:t>
      </w:r>
    </w:p>
    <w:p w14:paraId="6743C54A" w14:textId="0AEF4D2F" w:rsidR="00E35C02" w:rsidRDefault="00E35C02" w:rsidP="0003281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51857" w:rsidRPr="00D20DAB">
        <w:rPr>
          <w:rFonts w:ascii="Times New Roman" w:hAnsi="Times New Roman" w:cs="Times New Roman"/>
          <w:sz w:val="28"/>
          <w:szCs w:val="28"/>
          <w:lang w:eastAsia="ru-RU"/>
        </w:rPr>
        <w:t>Мы отправляемся</w:t>
      </w:r>
      <w:r w:rsidR="00F41C2F"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 в путешествие по городам. Готовы? Посетим города Воронеж, Курск</w:t>
      </w:r>
      <w:r w:rsidR="0025185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D00F5C6" w14:textId="668744F1" w:rsidR="00591BA1" w:rsidRPr="00591BA1" w:rsidRDefault="00591BA1" w:rsidP="0003281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91B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Реши ребус.</w:t>
      </w:r>
    </w:p>
    <w:p w14:paraId="7FCACDAF" w14:textId="476BC9D1" w:rsidR="00591BA1" w:rsidRPr="00D20DAB" w:rsidRDefault="00591BA1" w:rsidP="0003281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A741B" wp14:editId="3D10C53F">
            <wp:extent cx="4761230" cy="2914015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C77EB" w14:textId="77777777" w:rsidR="00591BA1" w:rsidRDefault="00591BA1" w:rsidP="0003281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35E37FC" w14:textId="77777777" w:rsidR="00251857" w:rsidRDefault="00251857" w:rsidP="0003281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DF49548" w14:textId="1970B1B5" w:rsidR="00F41C2F" w:rsidRPr="00D20DAB" w:rsidRDefault="001F302C" w:rsidP="0003281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20DA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</w:t>
      </w:r>
      <w:r w:rsidR="00694AB0" w:rsidRPr="00D20DA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ород Воронеж. </w:t>
      </w:r>
    </w:p>
    <w:p w14:paraId="1B0FA621" w14:textId="77777777" w:rsidR="00F41C2F" w:rsidRPr="00D20DAB" w:rsidRDefault="00F41C2F" w:rsidP="00F41C2F">
      <w:pPr>
        <w:pStyle w:val="a4"/>
        <w:rPr>
          <w:sz w:val="28"/>
          <w:szCs w:val="28"/>
        </w:rPr>
      </w:pPr>
      <w:r w:rsidRPr="00D20DAB">
        <w:rPr>
          <w:sz w:val="28"/>
          <w:szCs w:val="28"/>
        </w:rPr>
        <w:t>- На берегу реки Воронеж славный город стоит. Воронеж считается «колыбелью» русского регулярного военно-морского флота и родиной воздушно-десантных войск.</w:t>
      </w:r>
    </w:p>
    <w:p w14:paraId="4264F197" w14:textId="48BD898A" w:rsidR="00F41C2F" w:rsidRPr="00D20DAB" w:rsidRDefault="00F41C2F" w:rsidP="00F41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1700 </w:t>
      </w:r>
      <w:r w:rsidR="00251857"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на</w:t>
      </w:r>
      <w:r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</w:t>
      </w:r>
      <w:proofErr w:type="gramStart"/>
      <w:r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верфи  был</w:t>
      </w:r>
      <w:proofErr w:type="gramEnd"/>
      <w:r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торжественно спущен на воду 58-пушечный парусный корабль, построенный по проекту русского царя Петра </w:t>
      </w:r>
      <w:r w:rsidRPr="00D20D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951123" w14:textId="74E5F8F7" w:rsidR="00F41C2F" w:rsidRPr="00D20DAB" w:rsidRDefault="00F41C2F" w:rsidP="00F41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Воронеж</w:t>
      </w:r>
      <w:r w:rsidR="00251857"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</w:t>
      </w:r>
      <w:r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красивый город с заводами и фабриками, скверами и парками.</w:t>
      </w:r>
    </w:p>
    <w:p w14:paraId="32BF390B" w14:textId="15472932" w:rsidR="00F41C2F" w:rsidRDefault="00F41C2F" w:rsidP="00F41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Недалеко от города расположен знаменитый заповедник. Здесь разводят бобров.</w:t>
      </w:r>
    </w:p>
    <w:p w14:paraId="66040EC5" w14:textId="4C98A2C4" w:rsidR="00591BA1" w:rsidRPr="00D20DAB" w:rsidRDefault="00591BA1" w:rsidP="00F41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BA1">
        <w:rPr>
          <w:noProof/>
        </w:rPr>
        <w:lastRenderedPageBreak/>
        <w:drawing>
          <wp:inline distT="0" distB="0" distL="0" distR="0" wp14:anchorId="16A921BB" wp14:editId="290E0BE0">
            <wp:extent cx="6120130" cy="40697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B45B" w14:textId="31A59BFD" w:rsidR="001F302C" w:rsidRDefault="0022335B" w:rsidP="00F41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-Продолжим наше путешествие. </w:t>
      </w:r>
    </w:p>
    <w:p w14:paraId="395DF408" w14:textId="491066DE" w:rsidR="00591BA1" w:rsidRPr="00591BA1" w:rsidRDefault="00591BA1" w:rsidP="00F41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1B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Реши ребус.</w:t>
      </w:r>
    </w:p>
    <w:p w14:paraId="7138A579" w14:textId="196F355C" w:rsidR="00591BA1" w:rsidRDefault="00591BA1" w:rsidP="00F41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0B745" wp14:editId="21A38698">
            <wp:extent cx="1914525" cy="195707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53D7A" wp14:editId="2D341F07">
            <wp:extent cx="1666311" cy="1095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85" cy="109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3A64A" wp14:editId="2A1BFF50">
            <wp:extent cx="1922145" cy="13287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70" cy="1332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ED07B" w14:textId="77777777" w:rsidR="00591BA1" w:rsidRPr="00D20DAB" w:rsidRDefault="00591BA1" w:rsidP="00F41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5EEBA1" w14:textId="4AF5F6EF" w:rsidR="00F41C2F" w:rsidRPr="00D20DAB" w:rsidRDefault="001F302C" w:rsidP="00F41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="0022335B" w:rsidRPr="00D20D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ород Курск. </w:t>
      </w:r>
    </w:p>
    <w:p w14:paraId="178235AA" w14:textId="7BB9201E" w:rsidR="0022335B" w:rsidRDefault="0022335B" w:rsidP="00F41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Курск-древний русский город. В годы Великой </w:t>
      </w:r>
      <w:r w:rsidR="00251857"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Отечественной войны</w:t>
      </w:r>
      <w:r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недалеко от города произошло крупнейшее сражение - Курская битва. </w:t>
      </w:r>
      <w:r w:rsidR="00B5419E"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всю страну знаменит своими трелями курский соловей – маленькая </w:t>
      </w:r>
      <w:r w:rsidR="00251857"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 с</w:t>
      </w:r>
      <w:r w:rsidR="00B5419E" w:rsidRPr="00D20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красивым голоском.</w:t>
      </w:r>
    </w:p>
    <w:p w14:paraId="29B542CC" w14:textId="404D387E" w:rsidR="00591BA1" w:rsidRPr="00D20DAB" w:rsidRDefault="00591BA1" w:rsidP="00F41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BA1">
        <w:rPr>
          <w:noProof/>
        </w:rPr>
        <w:lastRenderedPageBreak/>
        <w:drawing>
          <wp:inline distT="0" distB="0" distL="0" distR="0" wp14:anchorId="6D7D0287" wp14:editId="45C56065">
            <wp:extent cx="6120130" cy="4678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545E8" w14:textId="36F7CA29" w:rsidR="00C831FA" w:rsidRPr="00D20DAB" w:rsidRDefault="00F82ABC" w:rsidP="00032819">
      <w:pPr>
        <w:rPr>
          <w:rFonts w:ascii="Times New Roman" w:hAnsi="Times New Roman" w:cs="Times New Roman"/>
          <w:b/>
          <w:sz w:val="28"/>
          <w:szCs w:val="28"/>
        </w:rPr>
      </w:pPr>
      <w:r w:rsidRPr="00D20DAB">
        <w:rPr>
          <w:rFonts w:ascii="Times New Roman" w:hAnsi="Times New Roman" w:cs="Times New Roman"/>
          <w:b/>
          <w:sz w:val="28"/>
          <w:szCs w:val="28"/>
        </w:rPr>
        <w:t xml:space="preserve"> Первичная проверка усвоения знаний.</w:t>
      </w:r>
    </w:p>
    <w:p w14:paraId="4BD78922" w14:textId="77777777" w:rsidR="00A8359F" w:rsidRPr="00D20DAB" w:rsidRDefault="00276FF7" w:rsidP="00A8359F">
      <w:pPr>
        <w:rPr>
          <w:rFonts w:ascii="Times New Roman" w:hAnsi="Times New Roman" w:cs="Times New Roman"/>
          <w:sz w:val="28"/>
          <w:szCs w:val="28"/>
        </w:rPr>
      </w:pPr>
      <w:r w:rsidRPr="00D20DAB">
        <w:rPr>
          <w:rFonts w:ascii="Times New Roman" w:hAnsi="Times New Roman" w:cs="Times New Roman"/>
          <w:sz w:val="28"/>
          <w:szCs w:val="28"/>
        </w:rPr>
        <w:t>- В каких городах мы побывали?</w:t>
      </w:r>
    </w:p>
    <w:p w14:paraId="26B4AB81" w14:textId="77777777" w:rsidR="00276FF7" w:rsidRPr="00D20DAB" w:rsidRDefault="00276FF7" w:rsidP="00A8359F">
      <w:pPr>
        <w:rPr>
          <w:rFonts w:ascii="Times New Roman" w:hAnsi="Times New Roman" w:cs="Times New Roman"/>
          <w:sz w:val="28"/>
          <w:szCs w:val="28"/>
        </w:rPr>
      </w:pPr>
      <w:r w:rsidRPr="00D20DAB">
        <w:rPr>
          <w:rFonts w:ascii="Times New Roman" w:hAnsi="Times New Roman" w:cs="Times New Roman"/>
          <w:sz w:val="28"/>
          <w:szCs w:val="28"/>
        </w:rPr>
        <w:t>- В каких природных зонах они расположены?</w:t>
      </w:r>
    </w:p>
    <w:p w14:paraId="7C2438A5" w14:textId="77777777" w:rsidR="00276FF7" w:rsidRPr="00D20DAB" w:rsidRDefault="00276FF7" w:rsidP="00A8359F">
      <w:pPr>
        <w:rPr>
          <w:rFonts w:ascii="Times New Roman" w:hAnsi="Times New Roman" w:cs="Times New Roman"/>
          <w:sz w:val="28"/>
          <w:szCs w:val="28"/>
        </w:rPr>
      </w:pPr>
      <w:r w:rsidRPr="00D20DAB">
        <w:rPr>
          <w:rFonts w:ascii="Times New Roman" w:hAnsi="Times New Roman" w:cs="Times New Roman"/>
          <w:sz w:val="28"/>
          <w:szCs w:val="28"/>
        </w:rPr>
        <w:t>- Покажите на карте эти города.</w:t>
      </w:r>
    </w:p>
    <w:p w14:paraId="036CF438" w14:textId="5B08E60D" w:rsidR="00DF4634" w:rsidRPr="00D20DAB" w:rsidRDefault="00276FF7" w:rsidP="00F82ABC">
      <w:pPr>
        <w:rPr>
          <w:rFonts w:ascii="Times New Roman" w:hAnsi="Times New Roman" w:cs="Times New Roman"/>
          <w:b/>
          <w:sz w:val="28"/>
          <w:szCs w:val="28"/>
        </w:rPr>
      </w:pPr>
      <w:r w:rsidRPr="00D20D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7C8B" w:rsidRPr="00D20DAB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  <w:r w:rsidRPr="00D20D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E1AAAA" w14:textId="7F6E5A09" w:rsidR="00C27C8B" w:rsidRPr="00D20DAB" w:rsidRDefault="00C27C8B" w:rsidP="00F82ABC">
      <w:pPr>
        <w:rPr>
          <w:rFonts w:ascii="Times New Roman" w:hAnsi="Times New Roman" w:cs="Times New Roman"/>
          <w:sz w:val="28"/>
          <w:szCs w:val="28"/>
        </w:rPr>
      </w:pPr>
      <w:r w:rsidRPr="00D20DAB">
        <w:rPr>
          <w:rFonts w:ascii="Times New Roman" w:hAnsi="Times New Roman" w:cs="Times New Roman"/>
          <w:sz w:val="28"/>
          <w:szCs w:val="28"/>
        </w:rPr>
        <w:t xml:space="preserve">-Потрудились мы на славу!   </w:t>
      </w:r>
      <w:r w:rsidR="00276FF7" w:rsidRPr="00D20DAB">
        <w:rPr>
          <w:rFonts w:ascii="Times New Roman" w:hAnsi="Times New Roman" w:cs="Times New Roman"/>
          <w:sz w:val="28"/>
          <w:szCs w:val="28"/>
        </w:rPr>
        <w:t xml:space="preserve">Побывали в разных городах. На следующем уроке продолжим путешествие по городам степной и лесостепной зон. </w:t>
      </w:r>
      <w:r w:rsidRPr="00D20DAB">
        <w:rPr>
          <w:rFonts w:ascii="Times New Roman" w:hAnsi="Times New Roman" w:cs="Times New Roman"/>
          <w:sz w:val="28"/>
          <w:szCs w:val="28"/>
        </w:rPr>
        <w:t xml:space="preserve"> </w:t>
      </w:r>
      <w:r w:rsidR="00276FF7" w:rsidRPr="00D20D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F6A800" w14:textId="77777777" w:rsidR="002D0001" w:rsidRPr="00D20DAB" w:rsidRDefault="00C27C8B" w:rsidP="00F82ABC">
      <w:pPr>
        <w:rPr>
          <w:rFonts w:ascii="Times New Roman" w:hAnsi="Times New Roman" w:cs="Times New Roman"/>
          <w:b/>
          <w:sz w:val="28"/>
          <w:szCs w:val="28"/>
        </w:rPr>
      </w:pPr>
      <w:r w:rsidRPr="00D20DAB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14:paraId="3D5CF694" w14:textId="6B390EB8" w:rsidR="00C27C8B" w:rsidRPr="00D20DAB" w:rsidRDefault="00C27C8B" w:rsidP="00F82ABC">
      <w:pPr>
        <w:rPr>
          <w:rFonts w:ascii="Times New Roman" w:hAnsi="Times New Roman" w:cs="Times New Roman"/>
          <w:bCs/>
          <w:sz w:val="28"/>
          <w:szCs w:val="28"/>
        </w:rPr>
      </w:pPr>
      <w:r w:rsidRPr="00D20D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001" w:rsidRPr="00D20DAB">
        <w:rPr>
          <w:rFonts w:ascii="Times New Roman" w:hAnsi="Times New Roman" w:cs="Times New Roman"/>
          <w:bCs/>
          <w:sz w:val="28"/>
          <w:szCs w:val="28"/>
        </w:rPr>
        <w:t>Письменно в тетради или на листочке ответить на вопрос.</w:t>
      </w:r>
    </w:p>
    <w:p w14:paraId="6EE893A9" w14:textId="0566FC4B" w:rsidR="001F302C" w:rsidRPr="00D20DAB" w:rsidRDefault="001F302C" w:rsidP="00F82ABC">
      <w:pPr>
        <w:rPr>
          <w:rFonts w:ascii="Times New Roman" w:hAnsi="Times New Roman" w:cs="Times New Roman"/>
          <w:bCs/>
          <w:sz w:val="28"/>
          <w:szCs w:val="28"/>
        </w:rPr>
      </w:pPr>
      <w:r w:rsidRPr="00D20DAB">
        <w:rPr>
          <w:rFonts w:ascii="Times New Roman" w:hAnsi="Times New Roman" w:cs="Times New Roman"/>
          <w:b/>
          <w:sz w:val="28"/>
          <w:szCs w:val="28"/>
        </w:rPr>
        <w:t>№1</w:t>
      </w:r>
      <w:r w:rsidR="002D0001" w:rsidRPr="00D20DA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0001" w:rsidRPr="00D20DAB">
        <w:rPr>
          <w:rFonts w:ascii="Times New Roman" w:hAnsi="Times New Roman" w:cs="Times New Roman"/>
          <w:bCs/>
          <w:sz w:val="28"/>
          <w:szCs w:val="28"/>
        </w:rPr>
        <w:t>Какие города находятся в лесостепной и степной зоне?</w:t>
      </w:r>
    </w:p>
    <w:p w14:paraId="5AE9808B" w14:textId="2B379802" w:rsidR="002D0001" w:rsidRPr="00D20DAB" w:rsidRDefault="002D0001" w:rsidP="00F82ABC">
      <w:pPr>
        <w:rPr>
          <w:rFonts w:ascii="Times New Roman" w:hAnsi="Times New Roman" w:cs="Times New Roman"/>
          <w:bCs/>
          <w:sz w:val="28"/>
          <w:szCs w:val="28"/>
        </w:rPr>
      </w:pPr>
      <w:r w:rsidRPr="00D20DAB">
        <w:rPr>
          <w:rFonts w:ascii="Times New Roman" w:hAnsi="Times New Roman" w:cs="Times New Roman"/>
          <w:b/>
          <w:sz w:val="28"/>
          <w:szCs w:val="28"/>
        </w:rPr>
        <w:t>№2.</w:t>
      </w:r>
      <w:r w:rsidRPr="00D20DAB">
        <w:rPr>
          <w:rFonts w:ascii="Times New Roman" w:hAnsi="Times New Roman" w:cs="Times New Roman"/>
          <w:bCs/>
          <w:sz w:val="28"/>
          <w:szCs w:val="28"/>
        </w:rPr>
        <w:t xml:space="preserve"> Опишите пожалуйста один из городов лесостепной и степной зон.</w:t>
      </w:r>
    </w:p>
    <w:p w14:paraId="3C6A38B3" w14:textId="7BB8AE87" w:rsidR="002D0001" w:rsidRPr="001E710D" w:rsidRDefault="002D0001" w:rsidP="00F82ABC">
      <w:pPr>
        <w:rPr>
          <w:rFonts w:ascii="Times New Roman" w:hAnsi="Times New Roman" w:cs="Times New Roman"/>
          <w:bCs/>
          <w:sz w:val="28"/>
          <w:szCs w:val="28"/>
        </w:rPr>
      </w:pPr>
    </w:p>
    <w:p w14:paraId="4A167C02" w14:textId="29EF1E1E" w:rsidR="002D0001" w:rsidRPr="001E710D" w:rsidRDefault="001E710D" w:rsidP="00F82ABC">
      <w:pPr>
        <w:rPr>
          <w:rFonts w:ascii="Times New Roman" w:hAnsi="Times New Roman" w:cs="Times New Roman"/>
          <w:bCs/>
          <w:sz w:val="28"/>
          <w:szCs w:val="28"/>
        </w:rPr>
      </w:pPr>
      <w:r w:rsidRPr="001E710D">
        <w:rPr>
          <w:rFonts w:ascii="Times New Roman" w:hAnsi="Times New Roman" w:cs="Times New Roman"/>
          <w:bCs/>
          <w:sz w:val="28"/>
          <w:szCs w:val="28"/>
        </w:rPr>
        <w:t>Если возникнут вопросы, можете отправлять их на мою почту svetlana_gax@mail.ru</w:t>
      </w:r>
    </w:p>
    <w:p w14:paraId="01243846" w14:textId="4780F8E4" w:rsidR="00DF4634" w:rsidRPr="00D20DAB" w:rsidRDefault="00DF4634" w:rsidP="00F82ABC">
      <w:pPr>
        <w:rPr>
          <w:rFonts w:ascii="Times New Roman" w:hAnsi="Times New Roman" w:cs="Times New Roman"/>
          <w:sz w:val="28"/>
          <w:szCs w:val="28"/>
        </w:rPr>
      </w:pPr>
    </w:p>
    <w:p w14:paraId="658F7BA4" w14:textId="77777777" w:rsidR="00D87908" w:rsidRPr="00D20DAB" w:rsidRDefault="00702D3E" w:rsidP="0003281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D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C8734D8" w14:textId="77777777" w:rsidR="003650C9" w:rsidRPr="00D20DAB" w:rsidRDefault="003650C9" w:rsidP="0003281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A0327D8" w14:textId="77777777" w:rsidR="00702D3E" w:rsidRPr="00D20DAB" w:rsidRDefault="00276FF7" w:rsidP="00702D3E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0DA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</w:p>
    <w:p w14:paraId="661C8074" w14:textId="77777777" w:rsidR="00702D3E" w:rsidRPr="00D20DAB" w:rsidRDefault="00702D3E" w:rsidP="00702D3E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E78CD10" w14:textId="77777777" w:rsidR="00702D3E" w:rsidRPr="00D20DAB" w:rsidRDefault="00702D3E" w:rsidP="00702D3E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B5FC05F" w14:textId="77777777" w:rsidR="00702D3E" w:rsidRPr="00D20DAB" w:rsidRDefault="00702D3E" w:rsidP="00702D3E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363C32C" w14:textId="77777777" w:rsidR="00702D3E" w:rsidRPr="00D20DAB" w:rsidRDefault="00702D3E" w:rsidP="00702D3E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5432D79" w14:textId="77777777" w:rsidR="00702D3E" w:rsidRPr="00D20DAB" w:rsidRDefault="00702D3E" w:rsidP="00702D3E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D346788" w14:textId="77777777" w:rsidR="00702D3E" w:rsidRPr="00D20DAB" w:rsidRDefault="00702D3E" w:rsidP="00702D3E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E748786" w14:textId="77777777" w:rsidR="00702D3E" w:rsidRPr="00D20DAB" w:rsidRDefault="00702D3E" w:rsidP="00702D3E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7800594" w14:textId="77777777" w:rsidR="00C15B9E" w:rsidRPr="00D20DAB" w:rsidRDefault="00C15B9E" w:rsidP="00C15B9E">
      <w:pPr>
        <w:shd w:val="clear" w:color="auto" w:fill="FFFFFF"/>
        <w:spacing w:line="360" w:lineRule="auto"/>
        <w:ind w:left="170" w:right="340" w:hanging="567"/>
        <w:jc w:val="center"/>
        <w:rPr>
          <w:rFonts w:ascii="Times New Roman" w:hAnsi="Times New Roman" w:cs="Times New Roman"/>
          <w:sz w:val="28"/>
          <w:szCs w:val="28"/>
        </w:rPr>
      </w:pPr>
    </w:p>
    <w:p w14:paraId="3563002B" w14:textId="77777777" w:rsidR="00E35C02" w:rsidRPr="00D20DAB" w:rsidRDefault="00E35C02" w:rsidP="00C15B9E">
      <w:pPr>
        <w:shd w:val="clear" w:color="auto" w:fill="FFFFFF"/>
        <w:spacing w:line="360" w:lineRule="auto"/>
        <w:ind w:left="170" w:right="340" w:hanging="567"/>
        <w:jc w:val="center"/>
        <w:rPr>
          <w:rFonts w:ascii="Times New Roman" w:hAnsi="Times New Roman" w:cs="Times New Roman"/>
          <w:sz w:val="28"/>
          <w:szCs w:val="28"/>
        </w:rPr>
      </w:pPr>
    </w:p>
    <w:p w14:paraId="320A3FB3" w14:textId="77777777" w:rsidR="00692E33" w:rsidRPr="00D20DAB" w:rsidRDefault="00702D3E" w:rsidP="00DF4634">
      <w:pPr>
        <w:rPr>
          <w:rFonts w:ascii="Times New Roman" w:hAnsi="Times New Roman" w:cs="Times New Roman"/>
          <w:sz w:val="28"/>
          <w:szCs w:val="28"/>
        </w:rPr>
      </w:pPr>
      <w:r w:rsidRPr="00D20D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3A73D8" w14:textId="77777777" w:rsidR="00A32A79" w:rsidRPr="00D20DAB" w:rsidRDefault="00A32A79" w:rsidP="00DF4634">
      <w:pPr>
        <w:rPr>
          <w:rFonts w:ascii="Times New Roman" w:hAnsi="Times New Roman" w:cs="Times New Roman"/>
          <w:sz w:val="28"/>
          <w:szCs w:val="28"/>
        </w:rPr>
      </w:pPr>
    </w:p>
    <w:p w14:paraId="337AF9B0" w14:textId="77777777" w:rsidR="00A32A79" w:rsidRPr="00D20DAB" w:rsidRDefault="00A32A79" w:rsidP="00DF4634">
      <w:pPr>
        <w:rPr>
          <w:rFonts w:ascii="Times New Roman" w:hAnsi="Times New Roman" w:cs="Times New Roman"/>
          <w:sz w:val="28"/>
          <w:szCs w:val="28"/>
        </w:rPr>
      </w:pPr>
    </w:p>
    <w:p w14:paraId="0FC9B513" w14:textId="77777777" w:rsidR="00A32A79" w:rsidRPr="00D20DAB" w:rsidRDefault="00A32A79" w:rsidP="00DF4634">
      <w:pPr>
        <w:rPr>
          <w:rFonts w:ascii="Times New Roman" w:hAnsi="Times New Roman" w:cs="Times New Roman"/>
          <w:sz w:val="28"/>
          <w:szCs w:val="28"/>
        </w:rPr>
      </w:pPr>
    </w:p>
    <w:p w14:paraId="48344F1A" w14:textId="77777777" w:rsidR="00A32A79" w:rsidRPr="00D20DAB" w:rsidRDefault="00A32A79" w:rsidP="00DF4634">
      <w:pPr>
        <w:rPr>
          <w:rFonts w:ascii="Times New Roman" w:hAnsi="Times New Roman" w:cs="Times New Roman"/>
          <w:sz w:val="28"/>
          <w:szCs w:val="28"/>
        </w:rPr>
      </w:pPr>
    </w:p>
    <w:p w14:paraId="19CB70F0" w14:textId="77777777" w:rsidR="00DF4634" w:rsidRPr="00D20DAB" w:rsidRDefault="00DF4634" w:rsidP="00DF4634">
      <w:pPr>
        <w:rPr>
          <w:rFonts w:ascii="Times New Roman" w:hAnsi="Times New Roman" w:cs="Times New Roman"/>
          <w:sz w:val="28"/>
          <w:szCs w:val="28"/>
        </w:rPr>
      </w:pPr>
    </w:p>
    <w:sectPr w:rsidR="00DF4634" w:rsidRPr="00D20DAB" w:rsidSect="00DF4634">
      <w:pgSz w:w="11906" w:h="16838"/>
      <w:pgMar w:top="426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81FDA"/>
    <w:multiLevelType w:val="multilevel"/>
    <w:tmpl w:val="56A20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876DC6"/>
    <w:multiLevelType w:val="multilevel"/>
    <w:tmpl w:val="1A080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F60366"/>
    <w:multiLevelType w:val="multilevel"/>
    <w:tmpl w:val="2C088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706EE2"/>
    <w:multiLevelType w:val="hybridMultilevel"/>
    <w:tmpl w:val="23D4E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A0416"/>
    <w:multiLevelType w:val="multilevel"/>
    <w:tmpl w:val="FF200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24266E"/>
    <w:multiLevelType w:val="hybridMultilevel"/>
    <w:tmpl w:val="F99CA26C"/>
    <w:lvl w:ilvl="0" w:tplc="BD8ACD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7C68B8"/>
    <w:multiLevelType w:val="hybridMultilevel"/>
    <w:tmpl w:val="5A8C4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259F3"/>
    <w:multiLevelType w:val="multilevel"/>
    <w:tmpl w:val="EF2A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0F4194"/>
    <w:multiLevelType w:val="multilevel"/>
    <w:tmpl w:val="2BB42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635499"/>
    <w:multiLevelType w:val="multilevel"/>
    <w:tmpl w:val="89CA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7E5670"/>
    <w:multiLevelType w:val="multilevel"/>
    <w:tmpl w:val="8926F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F7794C"/>
    <w:multiLevelType w:val="hybridMultilevel"/>
    <w:tmpl w:val="57AAA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77F71"/>
    <w:multiLevelType w:val="multilevel"/>
    <w:tmpl w:val="BF0A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8"/>
  </w:num>
  <w:num w:numId="8">
    <w:abstractNumId w:val="1"/>
  </w:num>
  <w:num w:numId="9">
    <w:abstractNumId w:val="0"/>
  </w:num>
  <w:num w:numId="10">
    <w:abstractNumId w:val="9"/>
  </w:num>
  <w:num w:numId="11">
    <w:abstractNumId w:val="12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5CA"/>
    <w:rsid w:val="00032819"/>
    <w:rsid w:val="00084EEF"/>
    <w:rsid w:val="001005CA"/>
    <w:rsid w:val="00121C2E"/>
    <w:rsid w:val="00123023"/>
    <w:rsid w:val="00152102"/>
    <w:rsid w:val="00176DE0"/>
    <w:rsid w:val="001E710D"/>
    <w:rsid w:val="001F302C"/>
    <w:rsid w:val="0022335B"/>
    <w:rsid w:val="00230CDB"/>
    <w:rsid w:val="00250ADA"/>
    <w:rsid w:val="00251857"/>
    <w:rsid w:val="00276FF7"/>
    <w:rsid w:val="002D0001"/>
    <w:rsid w:val="003650C9"/>
    <w:rsid w:val="004E008C"/>
    <w:rsid w:val="00501B6C"/>
    <w:rsid w:val="00567C63"/>
    <w:rsid w:val="00591BA1"/>
    <w:rsid w:val="00681750"/>
    <w:rsid w:val="00692E33"/>
    <w:rsid w:val="00694AB0"/>
    <w:rsid w:val="00702D3E"/>
    <w:rsid w:val="0082562E"/>
    <w:rsid w:val="00854425"/>
    <w:rsid w:val="00881A07"/>
    <w:rsid w:val="008A2273"/>
    <w:rsid w:val="008C752E"/>
    <w:rsid w:val="009076C0"/>
    <w:rsid w:val="00907A53"/>
    <w:rsid w:val="00911784"/>
    <w:rsid w:val="00943145"/>
    <w:rsid w:val="00982C62"/>
    <w:rsid w:val="009973C2"/>
    <w:rsid w:val="00A32A79"/>
    <w:rsid w:val="00A7514D"/>
    <w:rsid w:val="00A8359F"/>
    <w:rsid w:val="00A90D95"/>
    <w:rsid w:val="00AA6074"/>
    <w:rsid w:val="00B5419E"/>
    <w:rsid w:val="00BB4969"/>
    <w:rsid w:val="00BD2A28"/>
    <w:rsid w:val="00C15B9E"/>
    <w:rsid w:val="00C27C8B"/>
    <w:rsid w:val="00C80E0B"/>
    <w:rsid w:val="00C831FA"/>
    <w:rsid w:val="00CF4967"/>
    <w:rsid w:val="00CF72F0"/>
    <w:rsid w:val="00D20DAB"/>
    <w:rsid w:val="00D45945"/>
    <w:rsid w:val="00D87908"/>
    <w:rsid w:val="00DC2F02"/>
    <w:rsid w:val="00DD1C91"/>
    <w:rsid w:val="00DF4634"/>
    <w:rsid w:val="00E35C02"/>
    <w:rsid w:val="00E4270C"/>
    <w:rsid w:val="00E60003"/>
    <w:rsid w:val="00E71735"/>
    <w:rsid w:val="00F12CC5"/>
    <w:rsid w:val="00F41C2F"/>
    <w:rsid w:val="00F8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8D6A7"/>
  <w15:docId w15:val="{982F52BF-1E49-4D8A-99F9-14FB4EE2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C15B9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C62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C15B9E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Normal (Web)"/>
    <w:basedOn w:val="a"/>
    <w:rsid w:val="00C15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907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82562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7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6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7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0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1427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6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84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9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36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4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60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114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46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593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043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948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61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314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559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467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7175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991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4874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102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7106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854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12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39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9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3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38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88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499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119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68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68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058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918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133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373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9615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432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287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5449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47181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0280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4765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860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2880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9534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5309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5105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4857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328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8962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0013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72285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02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05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96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5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илья гах</cp:lastModifiedBy>
  <cp:revision>11</cp:revision>
  <dcterms:created xsi:type="dcterms:W3CDTF">2020-04-07T07:40:00Z</dcterms:created>
  <dcterms:modified xsi:type="dcterms:W3CDTF">2020-04-08T12:55:00Z</dcterms:modified>
</cp:coreProperties>
</file>