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FD" w:rsidRDefault="005665FD" w:rsidP="00270174">
      <w:pPr>
        <w:ind w:right="175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C6E66">
        <w:rPr>
          <w:rFonts w:ascii="Times New Roman" w:hAnsi="Times New Roman" w:cs="Times New Roman"/>
          <w:b/>
          <w:bCs/>
          <w:sz w:val="52"/>
          <w:szCs w:val="52"/>
        </w:rPr>
        <w:t>5 класс</w:t>
      </w:r>
    </w:p>
    <w:tbl>
      <w:tblPr>
        <w:tblW w:w="10773" w:type="dxa"/>
        <w:tblInd w:w="-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053"/>
        <w:gridCol w:w="1134"/>
        <w:gridCol w:w="1134"/>
        <w:gridCol w:w="1276"/>
        <w:gridCol w:w="1559"/>
      </w:tblGrid>
      <w:tr w:rsidR="005665FD" w:rsidRPr="00CF24D0" w:rsidTr="00270174">
        <w:tc>
          <w:tcPr>
            <w:tcW w:w="617" w:type="dxa"/>
            <w:vMerge w:val="restart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№,</w:t>
            </w:r>
          </w:p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3" w:type="dxa"/>
            <w:vMerge w:val="restart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5665FD" w:rsidRPr="00CF24D0" w:rsidTr="00270174">
        <w:tc>
          <w:tcPr>
            <w:tcW w:w="617" w:type="dxa"/>
            <w:vMerge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vMerge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76" w:type="dxa"/>
            <w:vMerge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10773" w:type="dxa"/>
            <w:gridSpan w:val="6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Легкая атлетика (24 ч.)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Теоретические сведения по программе 5 класса, ТБ. Низкий старт, бег 60 м с низкого старта.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Секундомер, свисток, ст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олодки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старт, бег 60 м с высокого старта. Ходьба на носках с высоким подниманием бедра.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Секундомер, свисток, ст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олодки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Высокий старт, бег 60 м с высокого старта. Ходьба </w:t>
            </w:r>
            <w:proofErr w:type="gram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пятках</w:t>
            </w:r>
            <w:proofErr w:type="gram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Секундомер, свисток, ст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олодки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разновидностей ходьбы (в </w:t>
            </w: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полуприсяде</w:t>
            </w:r>
            <w:proofErr w:type="spell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, спиной вперёд)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Ходьба с остановками для выполнения заданий (присесть, повернуться)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Ходьба приставным шагом левым и правым боком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 xml:space="preserve">Ходьба с 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различными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положением рук. </w:t>
            </w: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через скакалку на месте в различном темпе.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с выполнением отдельных команд. Начало бега с различным исходным положением.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Медленный бег до 4 мин. Повторный бег на отрезке 30-50м.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с преодолением малых препятствий. Ходьба приставными шагами.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Секндомер</w:t>
            </w:r>
            <w:proofErr w:type="spellEnd"/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Эстафетный бег. </w:t>
            </w: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</w:t>
            </w: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дленный бег в равномерном темпе по 4 мин. Ходьба «змейкой» и по диагонали</w:t>
            </w: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Эст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алочка</w:t>
            </w:r>
            <w:proofErr w:type="spell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, секундомер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через скакалку на месте в различном темпе.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Разновидность бега и ходьбы. Прыжки через скакалку с продвижением вперед. ОРУ.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через скакалку произвольным способом. ОРУ в движении,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Прыжки в шаге с приземлением на обе </w:t>
            </w: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ноги.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Медленный бег 4 мин. Ходьба по диагонали </w:t>
            </w:r>
            <w:proofErr w:type="gram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начерченной прямой.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мяча на дальность с 3 шагов с разбега.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мяча в колоне, шеренге.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Эстафета с переноской 2 мячей на расстоянии 20 метров.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мяча на дальность с разбега.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мяча в движущуюся цель. Эстафеты с бегом на 20м, 30м.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гимнастической скамейке. ОРУ на дыхание,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камейка</w:t>
            </w:r>
            <w:proofErr w:type="spell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правильную осанку. Эстафеты,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координацию. Эстафеты с бегом 10м.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10773" w:type="dxa"/>
            <w:gridSpan w:val="6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Гимнастика, акробатика (23ч.)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Т.Б. Ходьба по диагонали </w:t>
            </w:r>
            <w:proofErr w:type="spell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противоходом</w:t>
            </w:r>
            <w:proofErr w:type="spell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змейкой.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Ходьба по диагонали </w:t>
            </w:r>
            <w:proofErr w:type="spell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противоходом</w:t>
            </w:r>
            <w:proofErr w:type="spell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змейкой. 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Подлезание</w:t>
            </w:r>
            <w:proofErr w:type="spell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 ряд препятствий высотой до 1м.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Повороты налево, направо, кругом. ОРУ, 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 « интервал». Повороты налево, направо, кругом. ОРУ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в обход с поворотами на углах.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с остановками по сигналу учителя ОРУ</w:t>
            </w:r>
            <w:proofErr w:type="gram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Чередование напряжённой ходьбы с  ходьбой  в </w:t>
            </w:r>
            <w:proofErr w:type="spell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полуприседе</w:t>
            </w:r>
            <w:proofErr w:type="spell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Перестроение из колонны по одному в колонну по два. </w:t>
            </w:r>
            <w:proofErr w:type="spell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Перелазанье</w:t>
            </w:r>
            <w:proofErr w:type="spell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через препятствия до 1м.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по гимнастическому бревну с ударами мяча о пол.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Гимн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ревно</w:t>
            </w:r>
            <w:proofErr w:type="spellEnd"/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Повороты по гимнастической скамейке.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Гимн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по гимнастической скамейке с подбрасыванием мяча.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Равновесие на левой ноге на полу без </w:t>
            </w: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страховки. ОРУ</w:t>
            </w:r>
            <w:proofErr w:type="gram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через козла, наскок в упор, стоя на коленях.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Опорный прыжок через козла.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через козла в упор присев, соскок с мягким приземлением.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через козла вскок, в упор присев, соскок пригнувшись.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Понятия: фланг, интервал, дисциплина. ОРУ</w:t>
            </w:r>
            <w:proofErr w:type="gram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на коня в ширину и соскок.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Конь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Ходьба по диагонали  </w:t>
            </w:r>
            <w:proofErr w:type="spell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противоходом</w:t>
            </w:r>
            <w:proofErr w:type="spell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Прыжки через коня ноги врозь.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Конь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Перестроение из колонны по одному в колонну по два.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Ходьба по гимнастической скамейке с ударами мяча о пол и его ловлей 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Гимн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, 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по гимнастической скамейке с подбрасыванием и ловлей мяча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, мяч</w:t>
            </w:r>
          </w:p>
        </w:tc>
      </w:tr>
      <w:tr w:rsidR="005665FD" w:rsidRPr="00CF24D0" w:rsidTr="00270174">
        <w:tc>
          <w:tcPr>
            <w:tcW w:w="10773" w:type="dxa"/>
            <w:gridSpan w:val="6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Подвижные и спортивные игры (31ч.)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Т.Б.Ознакомление с правилами, расстановка игроков на площадке.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Пионербол - учебная игра. Розыгрыш мяча на 3 шага. 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Бросок мяча в движении двумя руками с двух шагов. Пионербол.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 удар двумя руками сверху. Пионербол.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скоростно-силовых качеств, игра пионербол.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Пионербол. Расстановка игроков.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упражнения волейболиста. Правила перехода игроков.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Пионербол. Расстановка игроков. 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упражнения. Подача мяча двумя руками снизу.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мяча одной рукой сбоку. Учебная игра.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Пионербол. Бросок мяча двумя руками после двух шагов. ОРУ для рук.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Пионербол-учебная</w:t>
            </w:r>
            <w:proofErr w:type="spellEnd"/>
            <w:proofErr w:type="gram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игра. Розыгрыш </w:t>
            </w: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мяча. ОРУ для суставов ног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Пионербол. Нападающий удар броском двумя руками сверху.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упражнения. Ловля мяча над головой.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кистей рук. Подача мяча двумя руками снизу.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игры в  баскетбол. ОРУ.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правилами поведения на занятиях при обучении баскетболу.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 стойка; передвижение без мяча.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134" w:type="dxa"/>
          </w:tcPr>
          <w:p w:rsidR="005665FD" w:rsidRPr="00CF24D0" w:rsidRDefault="00F81D37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 стойка; передвижение с мячом.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134" w:type="dxa"/>
          </w:tcPr>
          <w:p w:rsidR="005665FD" w:rsidRPr="00CF24D0" w:rsidRDefault="00C05A98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047469" w:rsidRPr="00047469" w:rsidRDefault="0004746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 мяча на месте. ОРУ, ПИ.</w:t>
            </w:r>
            <w:r w:rsidR="00C44549"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Ведения  мяча в движении. ОРУ, ПИ.</w:t>
            </w:r>
          </w:p>
        </w:tc>
        <w:tc>
          <w:tcPr>
            <w:tcW w:w="1134" w:type="dxa"/>
          </w:tcPr>
          <w:p w:rsidR="005665FD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  <w:p w:rsidR="00C44549" w:rsidRPr="00CF24D0" w:rsidRDefault="00C44549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134" w:type="dxa"/>
          </w:tcPr>
          <w:p w:rsidR="005665FD" w:rsidRPr="00CF24D0" w:rsidRDefault="00C05A98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Ловля и передача мяча на месте двумя руками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05A9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Повороты с мячом на месте.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Бросок мяча в кольцо.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Баскетбол – учебная игра. Розыгрыш мяча. ОРУ.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баскетболиста.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Передача мяча одной рукой сбоку. Разминка рук. 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Style w:val="9pt"/>
                <w:sz w:val="28"/>
                <w:szCs w:val="28"/>
              </w:rPr>
              <w:t>Останов</w:t>
            </w:r>
            <w:r w:rsidRPr="00CF24D0">
              <w:rPr>
                <w:rStyle w:val="9pt"/>
                <w:sz w:val="28"/>
                <w:szCs w:val="28"/>
              </w:rPr>
              <w:softHyphen/>
              <w:t>ка по сигналу учителя. Ловля и передача на месте двумя руками, повороты на месте.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Style w:val="9pt"/>
                <w:sz w:val="28"/>
                <w:szCs w:val="28"/>
              </w:rPr>
              <w:t>Передви</w:t>
            </w:r>
            <w:r w:rsidRPr="00CF24D0">
              <w:rPr>
                <w:rStyle w:val="9pt"/>
                <w:sz w:val="28"/>
                <w:szCs w:val="28"/>
              </w:rPr>
              <w:softHyphen/>
              <w:t>жения без мяча вправо, влево, вперед, назад.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Контрольный урок. Закрепление изученного </w:t>
            </w:r>
            <w:r w:rsidR="00E37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атериала.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Баскетбол – учебная игра.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10773" w:type="dxa"/>
            <w:gridSpan w:val="6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CF2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Лёгкая атлетика (24ч.)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 в движении, эстафеты,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Эстафеты,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 на формирование осанки, эстафеты,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Эстафеты,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 старт, бег 60м с низкого старта. ОРУ на дыхание.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 xml:space="preserve">олодки, </w:t>
            </w:r>
            <w:proofErr w:type="spellStart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секун</w:t>
            </w:r>
            <w:proofErr w:type="spellEnd"/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., свисток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старт, бег 60м с высокого старта.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ОРУ с обручами, ПИ. Повторить </w:t>
            </w: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задание и уточнить время его выполнения.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Обруч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с преодолением малых препятствий. ОРУ,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134" w:type="dxa"/>
          </w:tcPr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Секунд</w:t>
            </w:r>
          </w:p>
        </w:tc>
      </w:tr>
      <w:tr w:rsidR="005665FD" w:rsidRPr="00CF24D0" w:rsidTr="00270174">
        <w:tc>
          <w:tcPr>
            <w:tcW w:w="617" w:type="dxa"/>
          </w:tcPr>
          <w:p w:rsidR="005665FD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5D6FEB" w:rsidRDefault="005D6FEB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EB" w:rsidRPr="00CF24D0" w:rsidRDefault="005D6FEB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053" w:type="dxa"/>
          </w:tcPr>
          <w:p w:rsidR="00C44549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с остановками для выполнения ОРУ, ПИ.</w:t>
            </w:r>
            <w:r w:rsidR="00C44549"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665FD" w:rsidRPr="00CF24D0" w:rsidRDefault="00C44549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в чередовании с бегом. ОРУ, ПИ.</w:t>
            </w:r>
          </w:p>
        </w:tc>
        <w:tc>
          <w:tcPr>
            <w:tcW w:w="1134" w:type="dxa"/>
          </w:tcPr>
          <w:p w:rsidR="005665FD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C44549" w:rsidRDefault="00C44549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549" w:rsidRPr="00CF24D0" w:rsidRDefault="00C44549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134" w:type="dxa"/>
          </w:tcPr>
          <w:p w:rsidR="00FE0846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5FD" w:rsidRPr="00CF24D0" w:rsidRDefault="00C44549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FE0846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FE0846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5FD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053" w:type="dxa"/>
          </w:tcPr>
          <w:p w:rsidR="00FE0846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Разновидности ходьбы по инструкции учителя. ОРУ, ПИ.</w:t>
            </w:r>
            <w:r w:rsidR="00FE0846"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665FD" w:rsidRPr="00CF24D0" w:rsidRDefault="00FE0846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приставным шагом. ОРУ, ПИ.</w:t>
            </w:r>
          </w:p>
        </w:tc>
        <w:tc>
          <w:tcPr>
            <w:tcW w:w="1134" w:type="dxa"/>
          </w:tcPr>
          <w:p w:rsidR="00FE0846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FE0846" w:rsidRDefault="00FE0846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5FD" w:rsidRPr="00CF24D0" w:rsidRDefault="00FE0846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134" w:type="dxa"/>
          </w:tcPr>
          <w:p w:rsidR="00FE0846" w:rsidRDefault="00FE0846" w:rsidP="00FE0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5FD" w:rsidRPr="00CF24D0" w:rsidRDefault="00C44549" w:rsidP="00FE0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Медленный бег до 4мин. Повторный бег 30-50м. ПИ.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134" w:type="dxa"/>
          </w:tcPr>
          <w:p w:rsidR="005665FD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4454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846" w:rsidRPr="00CF24D0" w:rsidTr="006B00FF">
        <w:trPr>
          <w:trHeight w:val="2228"/>
        </w:trPr>
        <w:tc>
          <w:tcPr>
            <w:tcW w:w="617" w:type="dxa"/>
          </w:tcPr>
          <w:p w:rsidR="00FE0846" w:rsidRDefault="00FE0846" w:rsidP="00FE0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FE0846" w:rsidRDefault="00FE0846" w:rsidP="00FE0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Pr="00CF24D0" w:rsidRDefault="00FE0846" w:rsidP="00FE0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FE0846" w:rsidRDefault="00FE0846" w:rsidP="00FE0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Pr="00CF24D0" w:rsidRDefault="00FE0846" w:rsidP="00FE0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053" w:type="dxa"/>
          </w:tcPr>
          <w:p w:rsidR="00FE0846" w:rsidRDefault="00FE0846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Прыжки через скакалку с продвижением. ОРУ, ПИ. </w:t>
            </w:r>
          </w:p>
          <w:p w:rsidR="00FE0846" w:rsidRPr="00CF24D0" w:rsidRDefault="00FE0846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через скакалку произвольным способом. ОРУ в ходьбе, ПИ.</w:t>
            </w:r>
          </w:p>
          <w:p w:rsidR="00FE0846" w:rsidRPr="00CF24D0" w:rsidRDefault="00FE0846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в шаге с приземлением на обе ноги. ОРУ, ПИ.</w:t>
            </w:r>
          </w:p>
        </w:tc>
        <w:tc>
          <w:tcPr>
            <w:tcW w:w="1134" w:type="dxa"/>
          </w:tcPr>
          <w:p w:rsidR="00FE0846" w:rsidRDefault="00FE0846" w:rsidP="00FE08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  <w:p w:rsidR="00FE0846" w:rsidRDefault="00FE0846" w:rsidP="00FE08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Pr="00CF24D0" w:rsidRDefault="00FE0846" w:rsidP="00FE08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FE0846" w:rsidRDefault="00FE0846" w:rsidP="00FE08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Pr="00CF24D0" w:rsidRDefault="00FE0846" w:rsidP="00FE08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134" w:type="dxa"/>
          </w:tcPr>
          <w:p w:rsidR="00FE0846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Default="00FE0846" w:rsidP="00CF2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Pr="00CF24D0" w:rsidRDefault="00FE0846" w:rsidP="00CF2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FE0846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0846" w:rsidRPr="00CF24D0" w:rsidRDefault="00FE0846" w:rsidP="00CF2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0846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</w:tr>
      <w:tr w:rsidR="005665FD" w:rsidRPr="00CF24D0" w:rsidTr="00270174">
        <w:tc>
          <w:tcPr>
            <w:tcW w:w="617" w:type="dxa"/>
          </w:tcPr>
          <w:p w:rsidR="00FE0846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FE0846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5FD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 старт, бег 60м с низкого старта. Медленный бег до 4мин ОРУ, ПИ</w:t>
            </w:r>
            <w:r w:rsidR="00FE0846"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Медленный бег в равномерном темпе до 4 мин. ОРУ.</w:t>
            </w:r>
          </w:p>
        </w:tc>
        <w:tc>
          <w:tcPr>
            <w:tcW w:w="1134" w:type="dxa"/>
          </w:tcPr>
          <w:p w:rsidR="00FE0846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FE0846" w:rsidRDefault="00FE0846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5FD" w:rsidRPr="00CF24D0" w:rsidRDefault="00FE0846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34" w:type="dxa"/>
          </w:tcPr>
          <w:p w:rsidR="00FE0846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5FD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007A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5D6FEB" w:rsidRPr="00CF24D0" w:rsidRDefault="005D6FEB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Эстафетный бег(60 м по кругу)</w:t>
            </w:r>
            <w:proofErr w:type="gramStart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РУ.</w:t>
            </w:r>
            <w:r w:rsidR="00A007AB"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Эстафетный бег(30м по кругу). ОРУ.</w:t>
            </w:r>
          </w:p>
        </w:tc>
        <w:tc>
          <w:tcPr>
            <w:tcW w:w="1134" w:type="dxa"/>
          </w:tcPr>
          <w:p w:rsidR="005665FD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A007AB" w:rsidRPr="00CF24D0" w:rsidRDefault="00A007AB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</w:tcPr>
          <w:p w:rsidR="005665FD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007A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5FD" w:rsidRPr="00CF24D0" w:rsidTr="00270174">
        <w:tc>
          <w:tcPr>
            <w:tcW w:w="617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053" w:type="dxa"/>
          </w:tcPr>
          <w:p w:rsidR="005665FD" w:rsidRPr="00CF24D0" w:rsidRDefault="005665FD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на скакалке на месте в различном темпе. ОРУ</w:t>
            </w:r>
          </w:p>
        </w:tc>
        <w:tc>
          <w:tcPr>
            <w:tcW w:w="1134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34" w:type="dxa"/>
          </w:tcPr>
          <w:p w:rsidR="005665FD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276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665FD" w:rsidRPr="00CF24D0" w:rsidRDefault="005665FD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</w:tr>
      <w:tr w:rsidR="00FE0846" w:rsidRPr="00CF24D0" w:rsidTr="003A211A">
        <w:trPr>
          <w:trHeight w:val="2228"/>
        </w:trPr>
        <w:tc>
          <w:tcPr>
            <w:tcW w:w="617" w:type="dxa"/>
          </w:tcPr>
          <w:p w:rsidR="00FE0846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FE0846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:rsidR="00FE0846" w:rsidRPr="00CF24D0" w:rsidRDefault="00FE0846" w:rsidP="00CF2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053" w:type="dxa"/>
          </w:tcPr>
          <w:p w:rsidR="00FE0846" w:rsidRDefault="00FE0846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Метание мяча в вертикальную цель. ОРУ, ПИ. </w:t>
            </w:r>
          </w:p>
          <w:p w:rsidR="00FE0846" w:rsidRPr="00CF24D0" w:rsidRDefault="00FE0846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мяча в движущую цель. ОРУ, ПИ.</w:t>
            </w:r>
          </w:p>
          <w:p w:rsidR="00FE0846" w:rsidRPr="00CF24D0" w:rsidRDefault="00FE0846" w:rsidP="00CF24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 с места  одной рукой. ОРУ, ПИ.</w:t>
            </w:r>
          </w:p>
        </w:tc>
        <w:tc>
          <w:tcPr>
            <w:tcW w:w="1134" w:type="dxa"/>
          </w:tcPr>
          <w:p w:rsidR="00FE0846" w:rsidRDefault="00FE0846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FE0846" w:rsidRDefault="00FE0846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Pr="00CF24D0" w:rsidRDefault="00FE0846" w:rsidP="00CF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  <w:p w:rsidR="00FE0846" w:rsidRDefault="00FE0846" w:rsidP="00CF24D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Pr="00CF24D0" w:rsidRDefault="00FE0846" w:rsidP="00CF24D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</w:tcPr>
          <w:p w:rsidR="00FE0846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46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  <w:p w:rsidR="00FE0846" w:rsidRPr="00CF24D0" w:rsidRDefault="00FE0846" w:rsidP="00CF2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E0846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0846" w:rsidRPr="00CF24D0" w:rsidRDefault="00FE0846" w:rsidP="00CF2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0846" w:rsidRPr="00CF24D0" w:rsidRDefault="00FE0846" w:rsidP="00CF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5FD" w:rsidRPr="006C6E66" w:rsidRDefault="005665FD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sectPr w:rsidR="005665FD" w:rsidRPr="006C6E66" w:rsidSect="006C6E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E66"/>
    <w:rsid w:val="00047469"/>
    <w:rsid w:val="00047666"/>
    <w:rsid w:val="000E2EDF"/>
    <w:rsid w:val="0016575E"/>
    <w:rsid w:val="00244372"/>
    <w:rsid w:val="00270174"/>
    <w:rsid w:val="002A410B"/>
    <w:rsid w:val="002C4CE2"/>
    <w:rsid w:val="0038004B"/>
    <w:rsid w:val="00381E53"/>
    <w:rsid w:val="005665FD"/>
    <w:rsid w:val="005D6FEB"/>
    <w:rsid w:val="00606FC5"/>
    <w:rsid w:val="00614CA2"/>
    <w:rsid w:val="0068618A"/>
    <w:rsid w:val="006C6E66"/>
    <w:rsid w:val="00730D96"/>
    <w:rsid w:val="007D0ECC"/>
    <w:rsid w:val="007E4B2A"/>
    <w:rsid w:val="007F3A0E"/>
    <w:rsid w:val="00850FDD"/>
    <w:rsid w:val="00964C8C"/>
    <w:rsid w:val="0096539A"/>
    <w:rsid w:val="009A4324"/>
    <w:rsid w:val="009A6B9E"/>
    <w:rsid w:val="009B761D"/>
    <w:rsid w:val="009C1237"/>
    <w:rsid w:val="00A007AB"/>
    <w:rsid w:val="00B96AF8"/>
    <w:rsid w:val="00BC50EE"/>
    <w:rsid w:val="00C05A98"/>
    <w:rsid w:val="00C44549"/>
    <w:rsid w:val="00CF24D0"/>
    <w:rsid w:val="00D61BDC"/>
    <w:rsid w:val="00DC7BD7"/>
    <w:rsid w:val="00DD2F85"/>
    <w:rsid w:val="00E376F1"/>
    <w:rsid w:val="00E77E63"/>
    <w:rsid w:val="00F02BD8"/>
    <w:rsid w:val="00F17792"/>
    <w:rsid w:val="00F21DAE"/>
    <w:rsid w:val="00F81D37"/>
    <w:rsid w:val="00FE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E6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C6E66"/>
    <w:rPr>
      <w:rFonts w:cs="Calibri"/>
      <w:lang w:eastAsia="en-US"/>
    </w:rPr>
  </w:style>
  <w:style w:type="character" w:customStyle="1" w:styleId="9pt">
    <w:name w:val="Основной текст + 9 pt"/>
    <w:basedOn w:val="a0"/>
    <w:uiPriority w:val="99"/>
    <w:rsid w:val="00F21DA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1329</Words>
  <Characters>6712</Characters>
  <Application>Microsoft Office Word</Application>
  <DocSecurity>0</DocSecurity>
  <Lines>55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15</cp:revision>
  <cp:lastPrinted>2019-09-05T09:04:00Z</cp:lastPrinted>
  <dcterms:created xsi:type="dcterms:W3CDTF">2018-09-01T10:22:00Z</dcterms:created>
  <dcterms:modified xsi:type="dcterms:W3CDTF">2020-05-09T11:06:00Z</dcterms:modified>
</cp:coreProperties>
</file>