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65C" w:rsidRDefault="009C265C" w:rsidP="009C26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Краснодарский край Крыловский район ст-ца Крыловская</w:t>
      </w:r>
    </w:p>
    <w:p w:rsidR="009C265C" w:rsidRPr="00ED7C72" w:rsidRDefault="009C265C" w:rsidP="009C26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Государственное казенное общеобразовательное учреждение</w:t>
      </w:r>
    </w:p>
    <w:p w:rsidR="009C265C" w:rsidRPr="00ED7C72" w:rsidRDefault="009C265C" w:rsidP="009C26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Краснодарского края специальная (коррекционная)</w:t>
      </w:r>
    </w:p>
    <w:p w:rsidR="009C265C" w:rsidRPr="00ED7C72" w:rsidRDefault="009C265C" w:rsidP="009C26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7C72">
        <w:rPr>
          <w:rFonts w:ascii="Times New Roman" w:eastAsia="Calibri" w:hAnsi="Times New Roman" w:cs="Times New Roman"/>
          <w:sz w:val="28"/>
          <w:szCs w:val="28"/>
        </w:rPr>
        <w:t>школа-интернат ст-цы Крыловской</w:t>
      </w:r>
    </w:p>
    <w:p w:rsidR="009C265C" w:rsidRDefault="009C265C" w:rsidP="009C2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265C" w:rsidRDefault="009C265C" w:rsidP="009C2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265C" w:rsidRPr="00ED7C72" w:rsidRDefault="009C265C" w:rsidP="009C2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265C" w:rsidRPr="00ED7C72" w:rsidRDefault="009C265C" w:rsidP="009C265C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9C265C" w:rsidRPr="00ED7C72" w:rsidRDefault="009C265C" w:rsidP="009C265C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решением педсовета</w:t>
      </w:r>
    </w:p>
    <w:p w:rsidR="009C265C" w:rsidRPr="00ED7C72" w:rsidRDefault="009C265C" w:rsidP="009C265C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17.08.2020г.</w:t>
      </w:r>
    </w:p>
    <w:p w:rsidR="009C265C" w:rsidRPr="00ED7C72" w:rsidRDefault="009C265C" w:rsidP="009C265C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педсовета</w:t>
      </w:r>
    </w:p>
    <w:p w:rsidR="009C265C" w:rsidRPr="00ED7C72" w:rsidRDefault="009C265C" w:rsidP="009C265C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C7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А.А.Детко</w:t>
      </w:r>
    </w:p>
    <w:p w:rsidR="00996289" w:rsidRDefault="00996289" w:rsidP="00996289">
      <w:pPr>
        <w:pStyle w:val="Default"/>
        <w:rPr>
          <w:b/>
          <w:bCs/>
          <w:color w:val="auto"/>
          <w:sz w:val="40"/>
          <w:szCs w:val="40"/>
        </w:rPr>
      </w:pPr>
    </w:p>
    <w:p w:rsidR="00996289" w:rsidRDefault="00996289" w:rsidP="00996289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РАБОЧАЯ ПРОГРАММА</w:t>
      </w:r>
    </w:p>
    <w:p w:rsidR="00996289" w:rsidRDefault="00996289" w:rsidP="00996289">
      <w:pPr>
        <w:pStyle w:val="a4"/>
      </w:pPr>
    </w:p>
    <w:p w:rsidR="00996289" w:rsidRDefault="00996289" w:rsidP="0099628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ручному труду</w:t>
      </w:r>
    </w:p>
    <w:p w:rsidR="00996289" w:rsidRDefault="00996289" w:rsidP="00996289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Уровень образования (класс) </w:t>
      </w:r>
      <w:r>
        <w:rPr>
          <w:rFonts w:ascii="Times New Roman" w:hAnsi="Times New Roman"/>
          <w:sz w:val="28"/>
          <w:szCs w:val="28"/>
        </w:rPr>
        <w:t>начальное общее образование (1-4 класс)</w:t>
      </w:r>
    </w:p>
    <w:p w:rsidR="00996289" w:rsidRDefault="00996289" w:rsidP="0099628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Pr="007F2808">
        <w:rPr>
          <w:rFonts w:ascii="Times New Roman" w:hAnsi="Times New Roman"/>
          <w:sz w:val="28"/>
          <w:szCs w:val="28"/>
        </w:rPr>
        <w:t xml:space="preserve">1 </w:t>
      </w:r>
      <w:r w:rsidRPr="00A62E76">
        <w:rPr>
          <w:rFonts w:ascii="Times New Roman" w:hAnsi="Times New Roman"/>
          <w:sz w:val="28"/>
          <w:szCs w:val="28"/>
        </w:rPr>
        <w:t>кл.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66 ч., 2 кл.-68ч., 3кл.-68ч., 4 кл.-68ч.</w:t>
      </w:r>
    </w:p>
    <w:p w:rsidR="00996289" w:rsidRDefault="00996289" w:rsidP="0099628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7F2808">
        <w:rPr>
          <w:rFonts w:ascii="Times New Roman" w:hAnsi="Times New Roman"/>
          <w:sz w:val="28"/>
          <w:szCs w:val="28"/>
        </w:rPr>
        <w:t>Е.Е.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2808">
        <w:rPr>
          <w:rFonts w:ascii="Times New Roman" w:hAnsi="Times New Roman"/>
          <w:sz w:val="28"/>
          <w:szCs w:val="28"/>
        </w:rPr>
        <w:t xml:space="preserve">Пухнавцева, </w:t>
      </w:r>
      <w:r>
        <w:rPr>
          <w:rFonts w:ascii="Times New Roman" w:hAnsi="Times New Roman"/>
          <w:sz w:val="28"/>
          <w:szCs w:val="28"/>
        </w:rPr>
        <w:t xml:space="preserve">А.П. Чернята, Н.П. Тарареева, Л.В. Кащенко </w:t>
      </w:r>
    </w:p>
    <w:p w:rsidR="00996289" w:rsidRDefault="00996289" w:rsidP="0099628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C265C" w:rsidRPr="0082512C" w:rsidRDefault="009C265C" w:rsidP="009C2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разработана на основе адаптированной основной</w:t>
      </w:r>
    </w:p>
    <w:p w:rsidR="009C265C" w:rsidRPr="00AB60BD" w:rsidRDefault="009C265C" w:rsidP="009C26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образовательной программы </w:t>
      </w:r>
      <w:r w:rsidR="00BF69DC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начального</w:t>
      </w:r>
      <w:bookmarkStart w:id="0" w:name="_GoBack"/>
      <w:bookmarkEnd w:id="0"/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 образования ГКОУ КК школы-интерната ст-цы Крыловской, утвержденной на педагогическом совете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5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№1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17.08.2020 г.</w:t>
      </w:r>
    </w:p>
    <w:p w:rsidR="00996289" w:rsidRDefault="00996289" w:rsidP="003E4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65C" w:rsidRDefault="009C265C" w:rsidP="003E4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65C" w:rsidRDefault="009C265C" w:rsidP="003E4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4D9" w:rsidRPr="008A1D6C" w:rsidRDefault="009C265C" w:rsidP="003E4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44D9" w:rsidRDefault="00996289" w:rsidP="009C265C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3E44D9" w:rsidRPr="008A1D6C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3E44D9" w:rsidRDefault="003E44D9" w:rsidP="003E44D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Рабочая программа по учебному предмету «</w:t>
      </w:r>
      <w:r>
        <w:rPr>
          <w:rFonts w:ascii="Times New Roman" w:hAnsi="Times New Roman"/>
          <w:sz w:val="28"/>
          <w:szCs w:val="28"/>
        </w:rPr>
        <w:t>Ручной труд</w:t>
      </w:r>
      <w:r w:rsidRPr="008B31F3">
        <w:rPr>
          <w:rFonts w:ascii="Times New Roman" w:hAnsi="Times New Roman"/>
          <w:sz w:val="28"/>
          <w:szCs w:val="28"/>
        </w:rPr>
        <w:t>» разработана с учетом особенностей психофизического развития  индивидуальных возможностей обучающихся с ОВЗ</w:t>
      </w:r>
      <w:r>
        <w:rPr>
          <w:rFonts w:ascii="Times New Roman" w:hAnsi="Times New Roman"/>
          <w:sz w:val="28"/>
          <w:szCs w:val="28"/>
        </w:rPr>
        <w:t>.</w:t>
      </w:r>
    </w:p>
    <w:p w:rsidR="003E44D9" w:rsidRDefault="003E44D9" w:rsidP="003E44D9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617E8">
        <w:rPr>
          <w:rFonts w:ascii="Times New Roman" w:eastAsia="Times New Roman" w:hAnsi="Times New Roman"/>
          <w:sz w:val="28"/>
          <w:szCs w:val="28"/>
        </w:rPr>
        <w:t xml:space="preserve">Рабочая </w:t>
      </w:r>
      <w:r>
        <w:rPr>
          <w:rFonts w:ascii="Times New Roman" w:eastAsia="Times New Roman" w:hAnsi="Times New Roman"/>
          <w:sz w:val="28"/>
          <w:szCs w:val="28"/>
        </w:rPr>
        <w:t xml:space="preserve">программа по учебному предмету  </w:t>
      </w:r>
      <w:r w:rsidRPr="008B31F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Ручной труд</w:t>
      </w:r>
      <w:r w:rsidRPr="008B31F3">
        <w:rPr>
          <w:rFonts w:ascii="Times New Roman" w:hAnsi="Times New Roman"/>
          <w:sz w:val="28"/>
          <w:szCs w:val="28"/>
        </w:rPr>
        <w:t xml:space="preserve">» </w:t>
      </w:r>
      <w:r w:rsidRPr="00D617E8">
        <w:rPr>
          <w:rFonts w:ascii="Times New Roman" w:eastAsia="Times New Roman" w:hAnsi="Times New Roman"/>
          <w:sz w:val="28"/>
          <w:szCs w:val="28"/>
        </w:rPr>
        <w:t>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нормативно-правовых документов:</w:t>
      </w:r>
    </w:p>
    <w:p w:rsidR="003E44D9" w:rsidRDefault="003E44D9" w:rsidP="003E44D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D617E8">
        <w:rPr>
          <w:rFonts w:ascii="Times New Roman" w:eastAsia="Times New Roman" w:hAnsi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  <w:r w:rsidRPr="003E44D9">
        <w:rPr>
          <w:rFonts w:ascii="Times New Roman" w:hAnsi="Times New Roman"/>
          <w:sz w:val="28"/>
          <w:szCs w:val="28"/>
        </w:rPr>
        <w:t xml:space="preserve"> </w:t>
      </w:r>
    </w:p>
    <w:p w:rsidR="003E44D9" w:rsidRDefault="003E44D9" w:rsidP="003E44D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44D9">
        <w:rPr>
          <w:rFonts w:ascii="Times New Roman" w:hAnsi="Times New Roman"/>
          <w:sz w:val="28"/>
          <w:szCs w:val="28"/>
        </w:rPr>
        <w:t>2.</w:t>
      </w:r>
      <w:r w:rsidR="00D92D3C" w:rsidRPr="00D92D3C">
        <w:rPr>
          <w:rFonts w:ascii="Times New Roman" w:hAnsi="Times New Roman"/>
          <w:sz w:val="28"/>
          <w:szCs w:val="28"/>
        </w:rPr>
        <w:t xml:space="preserve"> </w:t>
      </w:r>
      <w:r w:rsidR="00D92D3C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</w:t>
      </w:r>
      <w:r w:rsidR="00D92D3C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="00D92D3C">
        <w:rPr>
          <w:rFonts w:ascii="Times New Roman" w:hAnsi="Times New Roman"/>
          <w:sz w:val="28"/>
          <w:szCs w:val="28"/>
        </w:rPr>
        <w:t xml:space="preserve">) ГКОУ КК школы-интерната ст-цы Крыловской </w:t>
      </w:r>
    </w:p>
    <w:p w:rsidR="00A77837" w:rsidRPr="003E44D9" w:rsidRDefault="00A77837" w:rsidP="003E44D9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B0138">
        <w:rPr>
          <w:rFonts w:ascii="Times New Roman" w:hAnsi="Times New Roman"/>
          <w:color w:val="000000"/>
          <w:sz w:val="28"/>
          <w:szCs w:val="28"/>
        </w:rPr>
        <w:t xml:space="preserve">Рабочая программа ориентирована на учебник: </w:t>
      </w:r>
      <w:r>
        <w:rPr>
          <w:rFonts w:ascii="Times New Roman" w:hAnsi="Times New Roman"/>
          <w:color w:val="000000"/>
          <w:sz w:val="28"/>
          <w:szCs w:val="28"/>
        </w:rPr>
        <w:t xml:space="preserve"> Ручной труд</w:t>
      </w:r>
      <w:r w:rsidRPr="002B0138">
        <w:rPr>
          <w:rFonts w:ascii="Times New Roman" w:hAnsi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</w:rPr>
        <w:t>, 2, 3, 4</w:t>
      </w:r>
      <w:r w:rsidRPr="002B0138">
        <w:rPr>
          <w:rFonts w:ascii="Times New Roman" w:hAnsi="Times New Roman"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/>
          <w:color w:val="000000"/>
          <w:sz w:val="28"/>
          <w:szCs w:val="28"/>
        </w:rPr>
        <w:t xml:space="preserve"> Л.А.Кузнецова</w:t>
      </w:r>
      <w:r w:rsidRPr="002B0138">
        <w:rPr>
          <w:rFonts w:ascii="Times New Roman" w:hAnsi="Times New Roman"/>
          <w:color w:val="000000"/>
          <w:sz w:val="28"/>
          <w:szCs w:val="28"/>
        </w:rPr>
        <w:t>, учебник для общеобразовательных организаций, реализующих адаптированные основные общеобразовательные программы, Москва «Просвещение» 201</w:t>
      </w:r>
      <w:r>
        <w:rPr>
          <w:rFonts w:ascii="Times New Roman" w:hAnsi="Times New Roman"/>
          <w:color w:val="000000"/>
          <w:sz w:val="28"/>
          <w:szCs w:val="28"/>
        </w:rPr>
        <w:t>7-2019</w:t>
      </w:r>
      <w:r w:rsidRPr="002B0138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2B0138">
        <w:rPr>
          <w:rFonts w:ascii="Times New Roman" w:hAnsi="Times New Roman"/>
          <w:sz w:val="28"/>
          <w:szCs w:val="28"/>
        </w:rPr>
        <w:t xml:space="preserve">       </w:t>
      </w:r>
    </w:p>
    <w:p w:rsidR="003E44D9" w:rsidRPr="003E44D9" w:rsidRDefault="003E44D9" w:rsidP="003E44D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4D9">
        <w:rPr>
          <w:rFonts w:ascii="Times New Roman" w:eastAsia="Times New Roman" w:hAnsi="Times New Roman" w:cs="Times New Roman"/>
          <w:color w:val="00000A"/>
          <w:sz w:val="28"/>
          <w:szCs w:val="28"/>
        </w:rPr>
        <w:t>Огромное значение придается ручному труду в развитии ребенка, так как в нем заложены неиссякаемы резервы развития его личности, благоприятные условия для его обучения и воспитания.</w:t>
      </w:r>
    </w:p>
    <w:p w:rsidR="003E44D9" w:rsidRPr="003E44D9" w:rsidRDefault="003E44D9" w:rsidP="003E44D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4D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Основная цель изучения данного предмета </w:t>
      </w:r>
      <w:r w:rsidRPr="003E44D9">
        <w:rPr>
          <w:rFonts w:ascii="Times New Roman" w:eastAsia="Times New Roman" w:hAnsi="Times New Roman" w:cs="Times New Roman"/>
          <w:color w:val="00000A"/>
          <w:sz w:val="28"/>
          <w:szCs w:val="28"/>
        </w:rPr>
        <w:t>заключается во всестороннем развитии личности учащегося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 Его изучение способствует развитию созидательных возможностей личности, творческих способностей, формированию мотивации успеха и достижений на основе предметно-преобразующей деятельности.</w:t>
      </w:r>
    </w:p>
    <w:p w:rsidR="003E44D9" w:rsidRPr="003E44D9" w:rsidRDefault="003E44D9" w:rsidP="003E44D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4D9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Задачи изучения предмета:</w:t>
      </w:r>
    </w:p>
    <w:p w:rsidR="003E44D9" w:rsidRPr="003E44D9" w:rsidRDefault="003E44D9" w:rsidP="003E44D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4D9">
        <w:rPr>
          <w:rFonts w:ascii="Times New Roman" w:eastAsia="Times New Roman" w:hAnsi="Times New Roman" w:cs="Times New Roman"/>
          <w:color w:val="00000A"/>
          <w:sz w:val="28"/>
          <w:szCs w:val="28"/>
        </w:rPr>
        <w:t>― формирование представлений о материальной культуре как продукте творческой предметно-преобразующей деятельности человека.</w:t>
      </w:r>
    </w:p>
    <w:p w:rsidR="003E44D9" w:rsidRPr="003E44D9" w:rsidRDefault="003E44D9" w:rsidP="003E44D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4D9">
        <w:rPr>
          <w:rFonts w:ascii="Times New Roman" w:eastAsia="Times New Roman" w:hAnsi="Times New Roman" w:cs="Times New Roman"/>
          <w:color w:val="00000A"/>
          <w:sz w:val="28"/>
          <w:szCs w:val="28"/>
        </w:rPr>
        <w:t>― формирование представлений о гармоничном единстве природного и рукотворного мира и о месте в нём человека.</w:t>
      </w:r>
    </w:p>
    <w:p w:rsidR="003E44D9" w:rsidRPr="003E44D9" w:rsidRDefault="003E44D9" w:rsidP="003E44D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4D9">
        <w:rPr>
          <w:rFonts w:ascii="Times New Roman" w:eastAsia="Times New Roman" w:hAnsi="Times New Roman" w:cs="Times New Roman"/>
          <w:color w:val="00000A"/>
          <w:sz w:val="28"/>
          <w:szCs w:val="28"/>
        </w:rPr>
        <w:t>― расширение культурного кругозора, обогащение знаний о культурно-исторических традициях в мире вещей.</w:t>
      </w:r>
    </w:p>
    <w:p w:rsidR="003E44D9" w:rsidRPr="003E44D9" w:rsidRDefault="003E44D9" w:rsidP="003E44D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4D9">
        <w:rPr>
          <w:rFonts w:ascii="Times New Roman" w:eastAsia="Times New Roman" w:hAnsi="Times New Roman" w:cs="Times New Roman"/>
          <w:color w:val="00000A"/>
          <w:sz w:val="28"/>
          <w:szCs w:val="28"/>
        </w:rPr>
        <w:t>― расширение знаний о материалах и их свойствах, технологиях использования.</w:t>
      </w:r>
    </w:p>
    <w:p w:rsidR="003E44D9" w:rsidRPr="003E44D9" w:rsidRDefault="003E44D9" w:rsidP="003E44D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4D9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― формирование практических умений и навыков использования различных материалов в предметно-преобразующей деятельности.</w:t>
      </w:r>
    </w:p>
    <w:p w:rsidR="003E44D9" w:rsidRPr="003E44D9" w:rsidRDefault="003E44D9" w:rsidP="003E44D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4D9">
        <w:rPr>
          <w:rFonts w:ascii="Times New Roman" w:eastAsia="Times New Roman" w:hAnsi="Times New Roman" w:cs="Times New Roman"/>
          <w:color w:val="00000A"/>
          <w:sz w:val="28"/>
          <w:szCs w:val="28"/>
        </w:rPr>
        <w:t>― формирование интереса к разнообразным видам труда.</w:t>
      </w:r>
    </w:p>
    <w:p w:rsidR="003E44D9" w:rsidRPr="003E44D9" w:rsidRDefault="003E44D9" w:rsidP="003E44D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4D9">
        <w:rPr>
          <w:rFonts w:ascii="Times New Roman" w:eastAsia="Times New Roman" w:hAnsi="Times New Roman" w:cs="Times New Roman"/>
          <w:color w:val="00000A"/>
          <w:sz w:val="28"/>
          <w:szCs w:val="28"/>
        </w:rPr>
        <w:t>― развитие познавательных психических процессов (восприятия, памяти, воображения, мышления, речи).</w:t>
      </w:r>
    </w:p>
    <w:p w:rsidR="003E44D9" w:rsidRPr="003E44D9" w:rsidRDefault="003E44D9" w:rsidP="003E44D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4D9">
        <w:rPr>
          <w:rFonts w:ascii="Times New Roman" w:eastAsia="Times New Roman" w:hAnsi="Times New Roman" w:cs="Times New Roman"/>
          <w:color w:val="00000A"/>
          <w:sz w:val="28"/>
          <w:szCs w:val="28"/>
        </w:rPr>
        <w:t>― развитие умственной деятельности (анализ, синтез, сравнение, классификация, обобщение).</w:t>
      </w:r>
    </w:p>
    <w:p w:rsidR="003E44D9" w:rsidRPr="003E44D9" w:rsidRDefault="003E44D9" w:rsidP="003E44D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4D9">
        <w:rPr>
          <w:rFonts w:ascii="Times New Roman" w:eastAsia="Times New Roman" w:hAnsi="Times New Roman" w:cs="Times New Roman"/>
          <w:color w:val="00000A"/>
          <w:sz w:val="28"/>
          <w:szCs w:val="28"/>
        </w:rPr>
        <w:t>― развитие сенсомоторных процессов, руки, глазомера через формирование практических умений.</w:t>
      </w:r>
    </w:p>
    <w:p w:rsidR="003E44D9" w:rsidRPr="003E44D9" w:rsidRDefault="003E44D9" w:rsidP="003E44D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4D9">
        <w:rPr>
          <w:rFonts w:ascii="Times New Roman" w:eastAsia="Times New Roman" w:hAnsi="Times New Roman" w:cs="Times New Roman"/>
          <w:color w:val="00000A"/>
          <w:sz w:val="28"/>
          <w:szCs w:val="28"/>
        </w:rPr>
        <w:t>― развитие регулятивной структуры деятельности (включающей целеполагание, планирование, контроль и оценку действий и результатов деятельности в соответствии с поставленной целью).</w:t>
      </w:r>
    </w:p>
    <w:p w:rsidR="003E44D9" w:rsidRPr="003E44D9" w:rsidRDefault="003E44D9" w:rsidP="003E44D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4D9">
        <w:rPr>
          <w:rFonts w:ascii="Times New Roman" w:eastAsia="Times New Roman" w:hAnsi="Times New Roman" w:cs="Times New Roman"/>
          <w:color w:val="00000A"/>
          <w:sz w:val="28"/>
          <w:szCs w:val="28"/>
        </w:rPr>
        <w:t>― формирование информационной грамотности, умения работать с различными источниками информации.</w:t>
      </w:r>
    </w:p>
    <w:p w:rsidR="003E44D9" w:rsidRPr="003E44D9" w:rsidRDefault="003E44D9" w:rsidP="003E44D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4D9">
        <w:rPr>
          <w:rFonts w:ascii="Times New Roman" w:eastAsia="Times New Roman" w:hAnsi="Times New Roman" w:cs="Times New Roman"/>
          <w:color w:val="00000A"/>
          <w:sz w:val="28"/>
          <w:szCs w:val="28"/>
        </w:rPr>
        <w:t>― формирование коммуникативной культуры, развитие активности, целенаправленности, инициативности; духовно-нравственное воспитание и развитие социально ценных качеств личности.</w:t>
      </w:r>
    </w:p>
    <w:p w:rsidR="003E44D9" w:rsidRPr="003E44D9" w:rsidRDefault="003E44D9" w:rsidP="003E44D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4D9">
        <w:rPr>
          <w:rFonts w:ascii="Times New Roman" w:eastAsia="Times New Roman" w:hAnsi="Times New Roman" w:cs="Times New Roman"/>
          <w:color w:val="00000A"/>
          <w:sz w:val="28"/>
          <w:szCs w:val="28"/>
        </w:rPr>
        <w:t>Коррекция интеллектуальных и физических недостатков с учетом их возрастных особенностей, которая предусматривает:</w:t>
      </w:r>
    </w:p>
    <w:p w:rsidR="003E44D9" w:rsidRPr="003E44D9" w:rsidRDefault="003E44D9" w:rsidP="003E44D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4D9">
        <w:rPr>
          <w:rFonts w:ascii="Times New Roman" w:eastAsia="Times New Roman" w:hAnsi="Times New Roman" w:cs="Times New Roman"/>
          <w:color w:val="00000A"/>
          <w:sz w:val="28"/>
          <w:szCs w:val="28"/>
        </w:rPr>
        <w:t>― 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трудовом объекте существенные признаки, устанавливать сходство и различие между предметами;</w:t>
      </w:r>
    </w:p>
    <w:p w:rsidR="003E44D9" w:rsidRPr="003E44D9" w:rsidRDefault="003E44D9" w:rsidP="003E44D9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E44D9">
        <w:rPr>
          <w:rFonts w:ascii="Times New Roman" w:eastAsia="Times New Roman" w:hAnsi="Times New Roman" w:cs="Times New Roman"/>
          <w:color w:val="00000A"/>
          <w:sz w:val="28"/>
          <w:szCs w:val="28"/>
        </w:rPr>
        <w:t>― развитие аналитико-синтетической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изготовлении изделия;</w:t>
      </w:r>
    </w:p>
    <w:p w:rsidR="002B28BA" w:rsidRDefault="003E44D9" w:rsidP="002B28B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/>
          <w:sz w:val="28"/>
          <w:szCs w:val="28"/>
        </w:rPr>
      </w:pPr>
      <w:r w:rsidRPr="003E44D9">
        <w:rPr>
          <w:color w:val="00000A"/>
          <w:sz w:val="28"/>
          <w:szCs w:val="28"/>
        </w:rPr>
        <w:t>― коррекцию ручной моторики; улучшение зрительно-двигательной координации путем использования вариативных и многократно повторяющихся действий с применением разнообразного трудового материала.</w:t>
      </w:r>
      <w:r w:rsidR="002B28BA" w:rsidRPr="002B28BA">
        <w:rPr>
          <w:rStyle w:val="c7"/>
          <w:b/>
          <w:sz w:val="28"/>
          <w:szCs w:val="28"/>
        </w:rPr>
        <w:t xml:space="preserve"> </w:t>
      </w:r>
    </w:p>
    <w:p w:rsidR="002B28BA" w:rsidRDefault="002B28BA" w:rsidP="002B28B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sz w:val="28"/>
          <w:szCs w:val="28"/>
        </w:rPr>
      </w:pPr>
      <w:r w:rsidRPr="00104710">
        <w:rPr>
          <w:rStyle w:val="c7"/>
          <w:b/>
          <w:sz w:val="28"/>
          <w:szCs w:val="28"/>
        </w:rPr>
        <w:t>Коррекционная направленность</w:t>
      </w:r>
      <w:r w:rsidRPr="00F37E3C">
        <w:rPr>
          <w:rStyle w:val="c7"/>
          <w:sz w:val="28"/>
          <w:szCs w:val="28"/>
        </w:rPr>
        <w:t xml:space="preserve"> уроков труда </w:t>
      </w:r>
      <w:r w:rsidR="00E978D2">
        <w:rPr>
          <w:rStyle w:val="c7"/>
          <w:sz w:val="28"/>
          <w:szCs w:val="28"/>
        </w:rPr>
        <w:t>предусматривает</w:t>
      </w:r>
      <w:r w:rsidRPr="00F37E3C">
        <w:rPr>
          <w:rStyle w:val="c7"/>
          <w:sz w:val="28"/>
          <w:szCs w:val="28"/>
        </w:rPr>
        <w:t xml:space="preserve">  :</w:t>
      </w:r>
    </w:p>
    <w:p w:rsidR="002B28BA" w:rsidRDefault="002B28BA" w:rsidP="002B28B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>-коррекци</w:t>
      </w:r>
      <w:r w:rsidR="00E978D2">
        <w:rPr>
          <w:rStyle w:val="c7"/>
          <w:sz w:val="28"/>
          <w:szCs w:val="28"/>
        </w:rPr>
        <w:t>ю</w:t>
      </w:r>
      <w:r>
        <w:rPr>
          <w:rStyle w:val="c7"/>
          <w:sz w:val="28"/>
          <w:szCs w:val="28"/>
        </w:rPr>
        <w:t xml:space="preserve">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умение находить в трудовом объекте существенные признаки, устанавливать сходство и различие между предметами.</w:t>
      </w:r>
    </w:p>
    <w:p w:rsidR="002B28BA" w:rsidRDefault="002B28BA" w:rsidP="002B28B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>-коррекци</w:t>
      </w:r>
      <w:r w:rsidR="00E978D2">
        <w:rPr>
          <w:rStyle w:val="c7"/>
          <w:sz w:val="28"/>
          <w:szCs w:val="28"/>
        </w:rPr>
        <w:t xml:space="preserve">ю </w:t>
      </w:r>
      <w:r>
        <w:rPr>
          <w:rStyle w:val="c7"/>
          <w:sz w:val="28"/>
          <w:szCs w:val="28"/>
        </w:rPr>
        <w:t>недостатков мыслительной и речевой деятельности</w:t>
      </w:r>
      <w:r>
        <w:rPr>
          <w:rFonts w:ascii="Arial" w:hAnsi="Arial" w:cs="Arial"/>
          <w:sz w:val="23"/>
          <w:szCs w:val="23"/>
        </w:rPr>
        <w:t xml:space="preserve"> </w:t>
      </w:r>
      <w:r w:rsidRPr="00E978D2">
        <w:rPr>
          <w:sz w:val="28"/>
          <w:szCs w:val="28"/>
        </w:rPr>
        <w:t>через</w:t>
      </w:r>
      <w:r>
        <w:rPr>
          <w:rFonts w:ascii="Arial" w:hAnsi="Arial" w:cs="Arial"/>
          <w:sz w:val="23"/>
          <w:szCs w:val="23"/>
        </w:rPr>
        <w:t xml:space="preserve"> </w:t>
      </w:r>
      <w:r w:rsidRPr="00F37E3C">
        <w:rPr>
          <w:rStyle w:val="c7"/>
          <w:sz w:val="28"/>
          <w:szCs w:val="28"/>
        </w:rPr>
        <w:t>ориент</w:t>
      </w:r>
      <w:r>
        <w:rPr>
          <w:rStyle w:val="c7"/>
          <w:sz w:val="28"/>
          <w:szCs w:val="28"/>
        </w:rPr>
        <w:t>ацию  в задании (анализ</w:t>
      </w:r>
      <w:r w:rsidRPr="00F37E3C">
        <w:rPr>
          <w:rStyle w:val="c7"/>
          <w:sz w:val="28"/>
          <w:szCs w:val="28"/>
        </w:rPr>
        <w:t xml:space="preserve"> объект</w:t>
      </w:r>
      <w:r>
        <w:rPr>
          <w:rStyle w:val="c7"/>
          <w:sz w:val="28"/>
          <w:szCs w:val="28"/>
        </w:rPr>
        <w:t>а</w:t>
      </w:r>
      <w:r w:rsidRPr="00F37E3C">
        <w:rPr>
          <w:rStyle w:val="c7"/>
          <w:sz w:val="28"/>
          <w:szCs w:val="28"/>
        </w:rPr>
        <w:t>, условия работы</w:t>
      </w:r>
      <w:r w:rsidR="00E978D2">
        <w:rPr>
          <w:rStyle w:val="c7"/>
          <w:sz w:val="28"/>
          <w:szCs w:val="28"/>
        </w:rPr>
        <w:t>,</w:t>
      </w:r>
      <w:r w:rsidR="00E978D2" w:rsidRPr="00E978D2">
        <w:rPr>
          <w:rStyle w:val="c7"/>
          <w:sz w:val="28"/>
          <w:szCs w:val="28"/>
        </w:rPr>
        <w:t xml:space="preserve"> </w:t>
      </w:r>
      <w:r w:rsidR="00E978D2">
        <w:rPr>
          <w:rStyle w:val="c7"/>
          <w:sz w:val="28"/>
          <w:szCs w:val="28"/>
        </w:rPr>
        <w:t xml:space="preserve">контролировать свою работу, </w:t>
      </w:r>
      <w:r w:rsidR="00E978D2" w:rsidRPr="00F37E3C">
        <w:rPr>
          <w:rStyle w:val="c7"/>
          <w:sz w:val="28"/>
          <w:szCs w:val="28"/>
        </w:rPr>
        <w:t>определять правильность действий и результатов, оценивать качество готовых изделий).</w:t>
      </w:r>
      <w:r w:rsidRPr="00F37E3C">
        <w:rPr>
          <w:rStyle w:val="c7"/>
          <w:sz w:val="28"/>
          <w:szCs w:val="28"/>
        </w:rPr>
        <w:t>);</w:t>
      </w:r>
    </w:p>
    <w:p w:rsidR="002B28BA" w:rsidRDefault="002B28BA" w:rsidP="002B28B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lastRenderedPageBreak/>
        <w:t>-коррекци</w:t>
      </w:r>
      <w:r w:rsidR="00E978D2">
        <w:rPr>
          <w:rStyle w:val="c7"/>
          <w:sz w:val="28"/>
          <w:szCs w:val="28"/>
        </w:rPr>
        <w:t>ю</w:t>
      </w:r>
      <w:r>
        <w:rPr>
          <w:rStyle w:val="c7"/>
          <w:sz w:val="28"/>
          <w:szCs w:val="28"/>
        </w:rPr>
        <w:t xml:space="preserve"> ручной моторики за счет развития плавности и координации движения рук;</w:t>
      </w:r>
    </w:p>
    <w:p w:rsidR="002B28BA" w:rsidRPr="00F37E3C" w:rsidRDefault="002B28BA" w:rsidP="002B28B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Style w:val="c7"/>
          <w:sz w:val="28"/>
          <w:szCs w:val="28"/>
        </w:rPr>
        <w:t>-компенсаци</w:t>
      </w:r>
      <w:r w:rsidR="00E978D2">
        <w:rPr>
          <w:rStyle w:val="c7"/>
          <w:sz w:val="28"/>
          <w:szCs w:val="28"/>
        </w:rPr>
        <w:t xml:space="preserve">ю </w:t>
      </w:r>
      <w:r>
        <w:rPr>
          <w:rStyle w:val="c7"/>
          <w:sz w:val="28"/>
          <w:szCs w:val="28"/>
        </w:rPr>
        <w:t>недоразвития эмоционально-волевой сферы в процессе формирования адекватной реакции на неудачи, самостоятельное преодоление трудностей, принятие помощи учителя;</w:t>
      </w:r>
    </w:p>
    <w:p w:rsidR="003E44D9" w:rsidRDefault="002B28BA" w:rsidP="00996289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F37E3C">
        <w:rPr>
          <w:rStyle w:val="c7"/>
          <w:sz w:val="28"/>
          <w:szCs w:val="28"/>
        </w:rPr>
        <w:t xml:space="preserve">- </w:t>
      </w:r>
      <w:r w:rsidR="00E978D2">
        <w:rPr>
          <w:rStyle w:val="c7"/>
          <w:sz w:val="28"/>
          <w:szCs w:val="28"/>
        </w:rPr>
        <w:t xml:space="preserve">коррекцию умения </w:t>
      </w:r>
      <w:r w:rsidRPr="00F37E3C">
        <w:rPr>
          <w:rStyle w:val="c7"/>
          <w:sz w:val="28"/>
          <w:szCs w:val="28"/>
        </w:rPr>
        <w:t>предварительно планировать ход работы над изделием</w:t>
      </w:r>
      <w:r w:rsidR="00E978D2">
        <w:rPr>
          <w:rStyle w:val="c7"/>
          <w:sz w:val="28"/>
          <w:szCs w:val="28"/>
        </w:rPr>
        <w:t xml:space="preserve"> (</w:t>
      </w:r>
      <w:r w:rsidRPr="00F37E3C">
        <w:rPr>
          <w:rStyle w:val="c7"/>
          <w:sz w:val="28"/>
          <w:szCs w:val="28"/>
        </w:rPr>
        <w:t>устанавливать логическую последовательность изготовления поделки, определять приемы работы и инструменты, нужные для их выполнения);</w:t>
      </w:r>
    </w:p>
    <w:p w:rsidR="00996289" w:rsidRDefault="00996289" w:rsidP="00996289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422F39" w:rsidRPr="00422F39" w:rsidRDefault="00996289" w:rsidP="009C265C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8"/>
          <w:szCs w:val="28"/>
        </w:rPr>
      </w:pPr>
      <w:r w:rsidRPr="0099628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Arial" w:eastAsia="Times New Roman" w:hAnsi="Arial" w:cs="Arial"/>
          <w:sz w:val="23"/>
          <w:szCs w:val="23"/>
        </w:rPr>
        <w:t>.</w:t>
      </w:r>
      <w:r w:rsidR="00422F39" w:rsidRPr="00422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Общая характеристика учебного предмета</w:t>
      </w:r>
    </w:p>
    <w:p w:rsidR="00422F39" w:rsidRPr="00422F39" w:rsidRDefault="00422F39" w:rsidP="00422F39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422F3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Трудовое обучение является одним из важных предметов. Деятельностный подход к построению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процесса </w:t>
      </w:r>
      <w:r w:rsidRPr="00422F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основной характерной особенностью этого учебного предмета, что способствует формированию у обучающихся не только представлений о взаимодействии человека и окружающего мира, о роли трудовой деятельности людей в развитии общества, но и позволяет сформировать у них начальные технологические знания, важнейшие трудовые умения и навыки.</w:t>
      </w:r>
    </w:p>
    <w:p w:rsidR="00422F39" w:rsidRPr="00422F39" w:rsidRDefault="00422F39" w:rsidP="00422F39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422F3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школьников строится с учетом освоения конкретных технологических операций в ходе создания изделий из различных материалов. Виды практической деятельности и последовательность практических работ определяются возрастными особенностями обучающихся и построены на основе постепенного увеличения степени технологической сложности изготавливаемых изделий и с учетом возможности проявления обучающимися творческой инициативы и самостоятельности.</w:t>
      </w:r>
    </w:p>
    <w:p w:rsidR="00422F39" w:rsidRDefault="00422F39" w:rsidP="00422F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422F39">
        <w:rPr>
          <w:rFonts w:ascii="Times New Roman" w:eastAsia="Times New Roman" w:hAnsi="Times New Roman" w:cs="Times New Roman"/>
          <w:color w:val="000000"/>
          <w:sz w:val="28"/>
          <w:szCs w:val="28"/>
        </w:rPr>
        <w:t>Вся работа на уроках должна носить целенаправленный характер, способствовать развитию самостоятельности учащихся при выполнении трудовых заданий, подготавливать их к общетехническому труду, который осуществляется на базе школьных мастерских.</w:t>
      </w:r>
    </w:p>
    <w:p w:rsidR="00E978D2" w:rsidRPr="00F37E3C" w:rsidRDefault="00E978D2" w:rsidP="00E978D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F37E3C">
        <w:rPr>
          <w:rStyle w:val="c7"/>
          <w:sz w:val="28"/>
          <w:szCs w:val="28"/>
        </w:rPr>
        <w:t>В процессе трудового обучения развивается наблюдательность, воображение, речь, пространственная ориентировка, исправляются недостатки физического развития.</w:t>
      </w:r>
    </w:p>
    <w:p w:rsidR="00E978D2" w:rsidRPr="00F37E3C" w:rsidRDefault="00E978D2" w:rsidP="00E978D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F37E3C">
        <w:rPr>
          <w:rStyle w:val="c7"/>
          <w:sz w:val="28"/>
          <w:szCs w:val="28"/>
        </w:rPr>
        <w:t>Особое внимание уделено правилам безопасной работы и гигиены труда при проведении практических работ.</w:t>
      </w:r>
    </w:p>
    <w:p w:rsidR="00E978D2" w:rsidRPr="00F37E3C" w:rsidRDefault="00E978D2" w:rsidP="00E978D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F37E3C">
        <w:rPr>
          <w:rStyle w:val="c7"/>
          <w:sz w:val="28"/>
          <w:szCs w:val="28"/>
        </w:rPr>
        <w:t>При оценке знаний и умений учащихся по труду следует учитывать правильность приемов работы, степень самостоятельности выполнения задания (ориентировку в задании, планирование, практическое изготовление объекта, качество готового изделия, организацию рабочего места)</w:t>
      </w:r>
    </w:p>
    <w:p w:rsidR="00E978D2" w:rsidRPr="00621E2E" w:rsidRDefault="00E978D2" w:rsidP="00E978D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F37E3C">
        <w:rPr>
          <w:rStyle w:val="c7"/>
          <w:sz w:val="28"/>
          <w:szCs w:val="28"/>
        </w:rPr>
        <w:t>В целях ознакомления учащихся с видами и характером профессионального труда предусмотрены экскурсии в трудовые мастерские школы и экскурсии с целью изучения окружающего мира и сбора природного материала.</w:t>
      </w:r>
    </w:p>
    <w:p w:rsidR="00104710" w:rsidRPr="00422F39" w:rsidRDefault="00104710" w:rsidP="00422F39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8"/>
          <w:szCs w:val="28"/>
        </w:rPr>
      </w:pPr>
    </w:p>
    <w:p w:rsidR="00422F39" w:rsidRDefault="00996289" w:rsidP="009C265C">
      <w:pPr>
        <w:spacing w:after="0" w:line="240" w:lineRule="auto"/>
        <w:ind w:right="-90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 </w:t>
      </w:r>
      <w:r w:rsidR="00422F39" w:rsidRPr="00556C3D">
        <w:rPr>
          <w:rFonts w:ascii="Times New Roman" w:hAnsi="Times New Roman"/>
          <w:b/>
          <w:sz w:val="28"/>
          <w:szCs w:val="28"/>
        </w:rPr>
        <w:t>Описание места учебного предмета в учебном плане</w:t>
      </w:r>
    </w:p>
    <w:p w:rsidR="00422F39" w:rsidRDefault="00422F39" w:rsidP="00422F39">
      <w:pPr>
        <w:spacing w:after="0" w:line="240" w:lineRule="auto"/>
        <w:ind w:right="-907"/>
        <w:rPr>
          <w:rFonts w:ascii="Times New Roman" w:hAnsi="Times New Roman"/>
          <w:sz w:val="28"/>
          <w:szCs w:val="28"/>
        </w:rPr>
      </w:pPr>
      <w:r w:rsidRPr="00556C3D">
        <w:rPr>
          <w:rFonts w:ascii="Times New Roman" w:hAnsi="Times New Roman"/>
          <w:sz w:val="28"/>
          <w:szCs w:val="28"/>
        </w:rPr>
        <w:t>Предмет «</w:t>
      </w:r>
      <w:r>
        <w:rPr>
          <w:rFonts w:ascii="Times New Roman" w:hAnsi="Times New Roman"/>
          <w:sz w:val="28"/>
          <w:szCs w:val="28"/>
        </w:rPr>
        <w:t>Ручной труд</w:t>
      </w:r>
      <w:r w:rsidRPr="00556C3D">
        <w:rPr>
          <w:rFonts w:ascii="Times New Roman" w:hAnsi="Times New Roman"/>
          <w:sz w:val="28"/>
          <w:szCs w:val="28"/>
        </w:rPr>
        <w:t>» входит в обязательную часть адаптированной основной образовательной программы для обучающихся с умственной отсталостью</w:t>
      </w:r>
      <w:r>
        <w:rPr>
          <w:rFonts w:ascii="Times New Roman" w:hAnsi="Times New Roman"/>
          <w:sz w:val="28"/>
          <w:szCs w:val="28"/>
        </w:rPr>
        <w:t>( интеллектуальными нарушениями</w:t>
      </w:r>
      <w:r w:rsidRPr="00556C3D">
        <w:rPr>
          <w:rFonts w:ascii="Times New Roman" w:hAnsi="Times New Roman"/>
          <w:sz w:val="28"/>
          <w:szCs w:val="28"/>
        </w:rPr>
        <w:t xml:space="preserve"> и реализуется в урочной деятельности в соответствии с санитарно- эпидемиологическими правилами и нормами.</w:t>
      </w:r>
    </w:p>
    <w:p w:rsidR="00996289" w:rsidRPr="009C265C" w:rsidRDefault="00996289" w:rsidP="00996289">
      <w:pPr>
        <w:spacing w:after="0" w:line="240" w:lineRule="auto"/>
        <w:ind w:right="-907"/>
        <w:rPr>
          <w:rFonts w:ascii="Times New Roman" w:hAnsi="Times New Roman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 в 1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66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 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неделю,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33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996289" w:rsidRDefault="00996289" w:rsidP="00996289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во 2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68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996289" w:rsidRPr="009C265C" w:rsidRDefault="00996289" w:rsidP="009C265C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в 3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68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996289" w:rsidRPr="009C265C" w:rsidRDefault="00996289" w:rsidP="009C265C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в 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68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996289" w:rsidRDefault="00996289" w:rsidP="0099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78D2" w:rsidRPr="00996289" w:rsidRDefault="00996289" w:rsidP="009962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EC4F8B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E978D2" w:rsidRPr="00F40E8A" w:rsidRDefault="00996289" w:rsidP="00E978D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978D2" w:rsidRPr="00E978D2" w:rsidRDefault="00E978D2" w:rsidP="00E97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</w:pPr>
      <w:r w:rsidRPr="00E978D2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Личностные результаты:</w:t>
      </w:r>
      <w:r w:rsidRPr="00E978D2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 </w:t>
      </w:r>
    </w:p>
    <w:p w:rsidR="00E978D2" w:rsidRDefault="00E978D2" w:rsidP="00C8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-положительное отношение к труду;</w:t>
      </w:r>
    </w:p>
    <w:p w:rsidR="00E978D2" w:rsidRDefault="00E978D2" w:rsidP="00C8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-понимание значения и ценности труда;</w:t>
      </w:r>
    </w:p>
    <w:p w:rsidR="00E978D2" w:rsidRDefault="00E978D2" w:rsidP="00C8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-осознание своих достижений в трудовой деятельности, способность к самооценке;</w:t>
      </w:r>
    </w:p>
    <w:p w:rsidR="00E978D2" w:rsidRDefault="00E978D2" w:rsidP="00C8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 умение выражать свое отношение к результатам собственной и чужой творческой деятельности «нравится или не нравится»;</w:t>
      </w:r>
    </w:p>
    <w:p w:rsidR="00C81102" w:rsidRDefault="00E978D2" w:rsidP="00C8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-устойчивое стремление к творческому досугу </w:t>
      </w:r>
      <w:r w:rsidR="00C81102">
        <w:rPr>
          <w:rFonts w:ascii="Times New Roman" w:eastAsia="Times New Roman" w:hAnsi="Times New Roman" w:cs="Times New Roman"/>
          <w:color w:val="00000A"/>
          <w:sz w:val="28"/>
          <w:szCs w:val="28"/>
        </w:rPr>
        <w:t>на основе предметно-практических видов деятельности;</w:t>
      </w:r>
    </w:p>
    <w:p w:rsidR="00E978D2" w:rsidRPr="00C81102" w:rsidRDefault="00C81102" w:rsidP="00C811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-установка на дальнейшее расширение и углубление знаний и умений по различным видам творческой предметно-практической деятельности;</w:t>
      </w:r>
      <w:r w:rsidR="00E978D2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</w:t>
      </w:r>
    </w:p>
    <w:p w:rsidR="00E978D2" w:rsidRDefault="00E978D2" w:rsidP="00C8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положительное отношение к окружающей действительности, готовность к организации взаимодействия с ней и эстетическому ее восприятию; </w:t>
      </w:r>
    </w:p>
    <w:p w:rsidR="00E978D2" w:rsidRDefault="00E978D2" w:rsidP="00C81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понимание личной ответственности за свои поступки на основе представлений об этических нормах и правилах поведения в современном обществе; </w:t>
      </w:r>
    </w:p>
    <w:p w:rsidR="00E978D2" w:rsidRPr="009B34F9" w:rsidRDefault="00E978D2" w:rsidP="00C811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готовность к безопасному и бережному поведению в природе и обществе.</w:t>
      </w:r>
    </w:p>
    <w:p w:rsidR="00E978D2" w:rsidRPr="00AC623E" w:rsidRDefault="00E978D2" w:rsidP="00E97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  <w:r w:rsidRPr="00396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0919E6" w:rsidRDefault="000919E6" w:rsidP="00E97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Минимальный уровень:</w:t>
      </w:r>
    </w:p>
    <w:p w:rsidR="000919E6" w:rsidRDefault="000919E6" w:rsidP="00E97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организовывать рабочее место;</w:t>
      </w:r>
    </w:p>
    <w:p w:rsidR="000919E6" w:rsidRDefault="000919E6" w:rsidP="00E97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-ориентироваться в поделочных материалах и их свойствах, соблюдать правила хранения и санитарно-гигиенические требования при работе с материалами;</w:t>
      </w:r>
    </w:p>
    <w:p w:rsidR="000919E6" w:rsidRPr="000919E6" w:rsidRDefault="000919E6" w:rsidP="00426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51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подбирать материалы или инструменты для работы  с помощью учителя или самостоятельно;  </w:t>
      </w:r>
    </w:p>
    <w:p w:rsidR="00E978D2" w:rsidRPr="00AC623E" w:rsidRDefault="00E978D2" w:rsidP="00E9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ориентироваться в задании, сравнивать образец с натуральным объектом, игрушкой с помощью учителя;  </w:t>
      </w:r>
    </w:p>
    <w:p w:rsidR="00E978D2" w:rsidRPr="00AC623E" w:rsidRDefault="00E978D2" w:rsidP="00E9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51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составлять план работы по вопросам учителя; </w:t>
      </w:r>
    </w:p>
    <w:p w:rsidR="00E978D2" w:rsidRPr="00AC623E" w:rsidRDefault="00E978D2" w:rsidP="00E97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изделие с помощью учителя</w:t>
      </w:r>
      <w:r w:rsidRPr="0039651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978D2" w:rsidRPr="00AC623E" w:rsidRDefault="00E978D2" w:rsidP="00E9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51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придерживаться плана при выполнении изделия</w:t>
      </w:r>
      <w:r w:rsidRPr="0039651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978D2" w:rsidRPr="00AC623E" w:rsidRDefault="00E978D2" w:rsidP="00E9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анализировать свое изделие и изделие товарища с помощью учителя</w:t>
      </w:r>
      <w:r w:rsidRPr="0039651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E978D2" w:rsidRDefault="00E978D2" w:rsidP="00E97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ориентироваться при выполнении плоскостных и объемных работ, правильно располагать детали, соблюдать пропорции</w:t>
      </w:r>
      <w:r w:rsidRPr="0039651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E978D2" w:rsidRPr="00AC623E" w:rsidRDefault="00E978D2" w:rsidP="00E97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-подбирать материалы и инструменты для работы с помощью учителя;  </w:t>
      </w:r>
    </w:p>
    <w:p w:rsidR="00E978D2" w:rsidRPr="00AC623E" w:rsidRDefault="00E978D2" w:rsidP="00091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-употреблять в речи слова, обозначающие пространственные признаки предметов и пространственные отношения предметов, техническую терминологию;   </w:t>
      </w:r>
    </w:p>
    <w:p w:rsidR="000919E6" w:rsidRPr="00AC623E" w:rsidRDefault="00E978D2" w:rsidP="00E97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603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Достаточный уровень: </w:t>
      </w:r>
    </w:p>
    <w:p w:rsidR="00E978D2" w:rsidRPr="00AC623E" w:rsidRDefault="00E978D2" w:rsidP="00E97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518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ориентироваться в задании;</w:t>
      </w:r>
    </w:p>
    <w:p w:rsidR="00E978D2" w:rsidRPr="00AC623E" w:rsidRDefault="00E978D2" w:rsidP="00E97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51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самостоятельно сравнивать образец с натуральным объектом, игрушкой;  </w:t>
      </w:r>
    </w:p>
    <w:p w:rsidR="00E978D2" w:rsidRDefault="00E978D2" w:rsidP="00E97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51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выполнять изделие;</w:t>
      </w:r>
    </w:p>
    <w:p w:rsidR="00E978D2" w:rsidRPr="00AC623E" w:rsidRDefault="00E978D2" w:rsidP="00E97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составлять план работы, осуществлять текущий контроль выполнения изделия</w:t>
      </w:r>
      <w:r w:rsidRPr="0039651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78D2" w:rsidRDefault="00E978D2" w:rsidP="00E97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51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подбирать материалы и инструменты для работы</w:t>
      </w:r>
      <w:r w:rsidRPr="0039651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78D2" w:rsidRDefault="00E978D2" w:rsidP="00E97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-употреблять технологическую терминологию;</w:t>
      </w:r>
    </w:p>
    <w:p w:rsidR="00E978D2" w:rsidRPr="00AC623E" w:rsidRDefault="00E978D2" w:rsidP="00E97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-самостоятельно или по вопросам учителя составлять отчет о технологии изготовления отдельных частей изделия;</w:t>
      </w:r>
    </w:p>
    <w:p w:rsidR="00E978D2" w:rsidRPr="00AC623E" w:rsidRDefault="00E978D2" w:rsidP="00E97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-самостоятельно анализировать свое изделие и изделие товарища</w:t>
      </w:r>
      <w:r w:rsidRPr="0039651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78D2" w:rsidRPr="00AC623E" w:rsidRDefault="00E978D2" w:rsidP="00E97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5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составлять отчет об этапах изготовления изделия</w:t>
      </w:r>
      <w:r w:rsidRPr="0039651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78D2" w:rsidRPr="009B34F9" w:rsidRDefault="00E978D2" w:rsidP="00E978D2">
      <w:pPr>
        <w:shd w:val="clear" w:color="auto" w:fill="FFFFFF"/>
        <w:spacing w:after="0" w:line="240" w:lineRule="auto"/>
        <w:ind w:left="710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9B34F9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Коммуникативные учебные действия</w:t>
      </w:r>
    </w:p>
    <w:p w:rsidR="00E978D2" w:rsidRPr="009B34F9" w:rsidRDefault="00E978D2" w:rsidP="00E978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вступать в контакт и работать в коллективе (учитель−ученик, ученик–ученик, ученик–класс, учитель−класс);</w:t>
      </w:r>
    </w:p>
    <w:p w:rsidR="00E978D2" w:rsidRPr="009B34F9" w:rsidRDefault="00E978D2" w:rsidP="00E978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использовать принятые ритуалы социального взаимодействия с одноклассниками и учителем;</w:t>
      </w:r>
    </w:p>
    <w:p w:rsidR="00E978D2" w:rsidRPr="009B34F9" w:rsidRDefault="00E978D2" w:rsidP="00E978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обращаться за помощью и принимать помощь;</w:t>
      </w:r>
    </w:p>
    <w:p w:rsidR="00E978D2" w:rsidRPr="009B34F9" w:rsidRDefault="00E978D2" w:rsidP="00E978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слушать и понимать инструкцию к учебному заданию в разных видах деятельности и быту;</w:t>
      </w:r>
    </w:p>
    <w:p w:rsidR="00E978D2" w:rsidRPr="009B34F9" w:rsidRDefault="00E978D2" w:rsidP="00E978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</w:r>
    </w:p>
    <w:p w:rsidR="00E978D2" w:rsidRPr="009B34F9" w:rsidRDefault="00E978D2" w:rsidP="00E978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E978D2" w:rsidRPr="00396518" w:rsidRDefault="00426978" w:rsidP="004269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 xml:space="preserve">          </w:t>
      </w:r>
      <w:r w:rsidR="00E978D2" w:rsidRPr="009B34F9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Регулятивные учебные действия:</w:t>
      </w:r>
    </w:p>
    <w:p w:rsidR="00E978D2" w:rsidRPr="009B34F9" w:rsidRDefault="00E978D2" w:rsidP="00E978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адекватно соблюдать ритуалы школьного поведения (поднимать руку, вставать и выходить из-за парты и т. д.);</w:t>
      </w:r>
    </w:p>
    <w:p w:rsidR="00E978D2" w:rsidRPr="009B34F9" w:rsidRDefault="00E978D2" w:rsidP="00E978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E978D2" w:rsidRPr="009B34F9" w:rsidRDefault="00E978D2" w:rsidP="00E978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активно участвовать в деятельности, контролировать и оценивать свои действия и действия одноклассников;</w:t>
      </w:r>
    </w:p>
    <w:p w:rsidR="00E978D2" w:rsidRPr="009B34F9" w:rsidRDefault="00E978D2" w:rsidP="00E978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E978D2" w:rsidRPr="009B34F9" w:rsidRDefault="00E978D2" w:rsidP="00E978D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9B34F9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Познавательные учебные действия:</w:t>
      </w:r>
    </w:p>
    <w:p w:rsidR="00E978D2" w:rsidRPr="009B34F9" w:rsidRDefault="00E978D2" w:rsidP="00E978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выделять некоторые существенные, общие и отличительные свойства хорошо знакомых предметов;</w:t>
      </w:r>
    </w:p>
    <w:p w:rsidR="00E978D2" w:rsidRPr="009B34F9" w:rsidRDefault="00E978D2" w:rsidP="00E978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делать простейшие обобщения, сравнивать, классифицировать на наглядном материале;</w:t>
      </w:r>
    </w:p>
    <w:p w:rsidR="00E978D2" w:rsidRPr="009B34F9" w:rsidRDefault="00E978D2" w:rsidP="00E978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пользоваться знаками, символами, предметами-заместителями;</w:t>
      </w:r>
    </w:p>
    <w:p w:rsidR="00E978D2" w:rsidRPr="0007213D" w:rsidRDefault="00E978D2" w:rsidP="00E978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-</w:t>
      </w:r>
      <w:r w:rsidRPr="009B34F9">
        <w:rPr>
          <w:rFonts w:ascii="Times New Roman" w:eastAsia="Times New Roman" w:hAnsi="Times New Roman" w:cs="Times New Roman"/>
          <w:color w:val="00000A"/>
          <w:sz w:val="28"/>
          <w:szCs w:val="28"/>
        </w:rPr>
        <w:t>наблюдать под руководством взрослого за предметами и явлениями окружающей действительности;</w:t>
      </w:r>
    </w:p>
    <w:p w:rsidR="00E978D2" w:rsidRDefault="00E978D2" w:rsidP="00E978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518">
        <w:rPr>
          <w:rFonts w:ascii="Times New Roman" w:hAnsi="Times New Roman" w:cs="Times New Roman"/>
          <w:sz w:val="28"/>
          <w:szCs w:val="28"/>
        </w:rPr>
        <w:t xml:space="preserve">- изготавливать изделие с планированием учеником ближайшей операции по предметной карте и без нее. </w:t>
      </w:r>
    </w:p>
    <w:p w:rsidR="00E978D2" w:rsidRDefault="00E978D2" w:rsidP="00E978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518">
        <w:rPr>
          <w:rFonts w:ascii="Times New Roman" w:hAnsi="Times New Roman" w:cs="Times New Roman"/>
          <w:sz w:val="28"/>
          <w:szCs w:val="28"/>
        </w:rPr>
        <w:t xml:space="preserve">- уметь по вопросам дать отчет о последовательности изготовления изделий. </w:t>
      </w:r>
    </w:p>
    <w:p w:rsidR="00E978D2" w:rsidRDefault="00E978D2" w:rsidP="00E978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518">
        <w:rPr>
          <w:rFonts w:ascii="Times New Roman" w:hAnsi="Times New Roman" w:cs="Times New Roman"/>
          <w:sz w:val="28"/>
          <w:szCs w:val="28"/>
        </w:rPr>
        <w:t xml:space="preserve">- контролировать правильность выполнения изделий с помощью учителя. </w:t>
      </w:r>
    </w:p>
    <w:p w:rsidR="00E978D2" w:rsidRDefault="00E978D2" w:rsidP="00E978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518">
        <w:rPr>
          <w:rFonts w:ascii="Times New Roman" w:hAnsi="Times New Roman" w:cs="Times New Roman"/>
          <w:sz w:val="28"/>
          <w:szCs w:val="28"/>
        </w:rPr>
        <w:t xml:space="preserve">- самостоятельно кратко оценивать свое изделие с указанием недостатков и достоинств работы. </w:t>
      </w:r>
    </w:p>
    <w:p w:rsidR="00E6245C" w:rsidRDefault="00E6245C" w:rsidP="00621E2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sz w:val="28"/>
        </w:rPr>
      </w:pPr>
    </w:p>
    <w:p w:rsidR="00536F6E" w:rsidRDefault="00996289" w:rsidP="009C265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5. </w:t>
      </w:r>
      <w:r w:rsidR="00F37E3C" w:rsidRPr="000919E6">
        <w:rPr>
          <w:rFonts w:ascii="Times New Roman" w:eastAsia="Times New Roman" w:hAnsi="Times New Roman" w:cs="Times New Roman"/>
          <w:b/>
          <w:bCs/>
          <w:sz w:val="28"/>
        </w:rPr>
        <w:t xml:space="preserve">Содержание </w:t>
      </w:r>
      <w:r w:rsidR="00E6245C" w:rsidRPr="000919E6">
        <w:rPr>
          <w:rFonts w:ascii="Times New Roman" w:eastAsia="Times New Roman" w:hAnsi="Times New Roman" w:cs="Times New Roman"/>
          <w:b/>
          <w:bCs/>
          <w:sz w:val="28"/>
        </w:rPr>
        <w:t>учебного предмета</w:t>
      </w:r>
    </w:p>
    <w:p w:rsidR="00536F6E" w:rsidRDefault="00536F6E" w:rsidP="00536F6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Введение </w:t>
      </w:r>
    </w:p>
    <w:p w:rsidR="00536F6E" w:rsidRPr="00536F6E" w:rsidRDefault="00536F6E" w:rsidP="00536F6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Человек и труд. Урок труда. Правила поведения и работы на уроках ручного труда. Общие правила организации рабочего места на уроках труда. Материалы и инструменты, используемые на уроках ручного труда.</w:t>
      </w:r>
    </w:p>
    <w:p w:rsidR="00EE169B" w:rsidRPr="00F37E3C" w:rsidRDefault="00EE169B" w:rsidP="00EE16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F37E3C">
        <w:rPr>
          <w:rFonts w:ascii="Times New Roman" w:eastAsia="Times New Roman" w:hAnsi="Times New Roman" w:cs="Times New Roman"/>
          <w:b/>
          <w:bCs/>
          <w:sz w:val="28"/>
        </w:rPr>
        <w:t>Работа с бумагой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и картоном</w:t>
      </w:r>
      <w:r w:rsidRPr="00F37E3C">
        <w:rPr>
          <w:rFonts w:ascii="Times New Roman" w:eastAsia="Times New Roman" w:hAnsi="Times New Roman" w:cs="Times New Roman"/>
          <w:b/>
          <w:bCs/>
          <w:sz w:val="28"/>
        </w:rPr>
        <w:t>:</w:t>
      </w:r>
    </w:p>
    <w:p w:rsidR="00EE169B" w:rsidRDefault="00EE169B" w:rsidP="00EE1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37E3C">
        <w:rPr>
          <w:rFonts w:ascii="Times New Roman" w:eastAsia="Times New Roman" w:hAnsi="Times New Roman" w:cs="Times New Roman"/>
          <w:sz w:val="28"/>
        </w:rPr>
        <w:t xml:space="preserve">- технические сведения: свойства (сгибается, рвётся, намокает, мнётся, режется), цвет 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Pr="00F37E3C">
        <w:rPr>
          <w:rFonts w:ascii="Times New Roman" w:eastAsia="Times New Roman" w:hAnsi="Times New Roman" w:cs="Times New Roman"/>
          <w:sz w:val="28"/>
        </w:rPr>
        <w:t xml:space="preserve">понятие об аппликации (размещение в контуре элементов аппликации, сочетание цветов </w:t>
      </w:r>
      <w:r>
        <w:rPr>
          <w:rFonts w:ascii="Times New Roman" w:eastAsia="Times New Roman" w:hAnsi="Times New Roman" w:cs="Times New Roman"/>
          <w:sz w:val="28"/>
        </w:rPr>
        <w:t>в орнаменте);</w:t>
      </w:r>
    </w:p>
    <w:p w:rsidR="00EE169B" w:rsidRDefault="00EE169B" w:rsidP="00EE1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F37E3C">
        <w:rPr>
          <w:rFonts w:ascii="Times New Roman" w:eastAsia="Times New Roman" w:hAnsi="Times New Roman" w:cs="Times New Roman"/>
          <w:sz w:val="28"/>
        </w:rPr>
        <w:t xml:space="preserve"> инструменты для работы с бумагой (ножницы, клей, шаблон, карандаш</w:t>
      </w:r>
      <w:r>
        <w:rPr>
          <w:rFonts w:ascii="Times New Roman" w:eastAsia="Times New Roman" w:hAnsi="Times New Roman" w:cs="Times New Roman"/>
          <w:sz w:val="28"/>
        </w:rPr>
        <w:t>)</w:t>
      </w:r>
      <w:r w:rsidRPr="00F37E3C">
        <w:rPr>
          <w:rFonts w:ascii="Times New Roman" w:eastAsia="Times New Roman" w:hAnsi="Times New Roman" w:cs="Times New Roman"/>
          <w:sz w:val="28"/>
        </w:rPr>
        <w:t>;</w:t>
      </w:r>
      <w:r w:rsidRPr="0079306E">
        <w:rPr>
          <w:rFonts w:ascii="Times New Roman" w:eastAsia="Times New Roman" w:hAnsi="Times New Roman" w:cs="Times New Roman"/>
          <w:sz w:val="28"/>
        </w:rPr>
        <w:t xml:space="preserve"> </w:t>
      </w:r>
    </w:p>
    <w:p w:rsidR="00EE169B" w:rsidRPr="00F37E3C" w:rsidRDefault="00EE169B" w:rsidP="00EE169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F37E3C">
        <w:rPr>
          <w:rFonts w:ascii="Times New Roman" w:eastAsia="Times New Roman" w:hAnsi="Times New Roman" w:cs="Times New Roman"/>
          <w:sz w:val="28"/>
        </w:rPr>
        <w:lastRenderedPageBreak/>
        <w:t>- организация рабочего места;</w:t>
      </w:r>
    </w:p>
    <w:p w:rsidR="00EE169B" w:rsidRPr="00F37E3C" w:rsidRDefault="00EE169B" w:rsidP="00EE16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F37E3C">
        <w:rPr>
          <w:rFonts w:ascii="Times New Roman" w:eastAsia="Times New Roman" w:hAnsi="Times New Roman" w:cs="Times New Roman"/>
          <w:sz w:val="28"/>
        </w:rPr>
        <w:t>- санитарно-гигиенические правила;</w:t>
      </w:r>
    </w:p>
    <w:p w:rsidR="00EE169B" w:rsidRPr="00F37E3C" w:rsidRDefault="00EE169B" w:rsidP="00EE16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F37E3C">
        <w:rPr>
          <w:rFonts w:ascii="Times New Roman" w:eastAsia="Times New Roman" w:hAnsi="Times New Roman" w:cs="Times New Roman"/>
          <w:sz w:val="28"/>
        </w:rPr>
        <w:t>- правила безопасной работы с клеем и режущими инструментами;</w:t>
      </w:r>
    </w:p>
    <w:p w:rsidR="00EE169B" w:rsidRDefault="00EE169B" w:rsidP="00EE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37E3C"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виды </w:t>
      </w:r>
      <w:r w:rsidRPr="00F37E3C">
        <w:rPr>
          <w:rFonts w:ascii="Times New Roman" w:eastAsia="Times New Roman" w:hAnsi="Times New Roman" w:cs="Times New Roman"/>
          <w:sz w:val="28"/>
        </w:rPr>
        <w:t xml:space="preserve"> работы:</w:t>
      </w:r>
    </w:p>
    <w:p w:rsidR="00EE169B" w:rsidRDefault="00EE169B" w:rsidP="00EE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разметка бумаги (с помощью шаблона, чертежных инструментов ( по линейке, угольнику, циркулем), с опорой на чертеж);</w:t>
      </w:r>
    </w:p>
    <w:p w:rsidR="00EE169B" w:rsidRDefault="00EE169B" w:rsidP="00EE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вырезание ножницами (разрез по короткой прямой, наклонной линии, по длинной, по незаконченной изогнутой линии, симметричное вырезание);</w:t>
      </w:r>
      <w:r w:rsidRPr="00F37E3C">
        <w:rPr>
          <w:rFonts w:ascii="Times New Roman" w:eastAsia="Times New Roman" w:hAnsi="Times New Roman" w:cs="Times New Roman"/>
          <w:sz w:val="28"/>
        </w:rPr>
        <w:t xml:space="preserve"> </w:t>
      </w:r>
    </w:p>
    <w:p w:rsidR="00EE169B" w:rsidRDefault="00EE169B" w:rsidP="00EE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обрывание бумаги(бумажная мозаика);</w:t>
      </w:r>
    </w:p>
    <w:p w:rsidR="00EE169B" w:rsidRDefault="00EE169B" w:rsidP="00EE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складывание фигурок (оригами): сгибание треугольника, прямоугольника пополам, квадрата с угла на угол, сгибание по типу гармошки;</w:t>
      </w:r>
    </w:p>
    <w:p w:rsidR="00EE169B" w:rsidRDefault="00EE169B" w:rsidP="00EE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сминание и скатывание бумаги в ладошках;</w:t>
      </w:r>
    </w:p>
    <w:p w:rsidR="00EE169B" w:rsidRDefault="00EE169B" w:rsidP="00EE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конструирование (из плоских деталей, на основе геометрических тел (цилиндр, конус), изготовление коробок;</w:t>
      </w:r>
    </w:p>
    <w:p w:rsidR="00EE169B" w:rsidRDefault="00EE169B" w:rsidP="00EE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способы окантовки картона : полосками бумаги, листом бумаги;</w:t>
      </w:r>
    </w:p>
    <w:p w:rsidR="00EE169B" w:rsidRDefault="00EE169B" w:rsidP="00EE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соединение деталей: смазывание клеем и наклеивание;</w:t>
      </w:r>
    </w:p>
    <w:p w:rsidR="00E6245C" w:rsidRPr="00426978" w:rsidRDefault="00EE169B" w:rsidP="00426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F37E3C">
        <w:rPr>
          <w:rFonts w:ascii="Times New Roman" w:eastAsia="Times New Roman" w:hAnsi="Times New Roman" w:cs="Times New Roman"/>
          <w:sz w:val="28"/>
        </w:rPr>
        <w:t>рациональное использование материала.</w:t>
      </w:r>
    </w:p>
    <w:p w:rsidR="00536F6E" w:rsidRPr="00F37E3C" w:rsidRDefault="00536F6E" w:rsidP="00536F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F37E3C">
        <w:rPr>
          <w:rFonts w:ascii="Times New Roman" w:eastAsia="Times New Roman" w:hAnsi="Times New Roman" w:cs="Times New Roman"/>
          <w:b/>
          <w:bCs/>
          <w:sz w:val="28"/>
        </w:rPr>
        <w:t>Работа с пластилином:</w:t>
      </w:r>
    </w:p>
    <w:p w:rsidR="00B17D83" w:rsidRDefault="00536F6E" w:rsidP="00701A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37E3C">
        <w:rPr>
          <w:rFonts w:ascii="Times New Roman" w:eastAsia="Times New Roman" w:hAnsi="Times New Roman" w:cs="Times New Roman"/>
          <w:sz w:val="28"/>
        </w:rPr>
        <w:t xml:space="preserve">- </w:t>
      </w:r>
      <w:r w:rsidR="00B17D83">
        <w:rPr>
          <w:rFonts w:ascii="Times New Roman" w:eastAsia="Times New Roman" w:hAnsi="Times New Roman" w:cs="Times New Roman"/>
          <w:sz w:val="28"/>
        </w:rPr>
        <w:t>элементарные знания о пластилине (свойства, цвет, форма)</w:t>
      </w:r>
    </w:p>
    <w:p w:rsidR="00536F6E" w:rsidRPr="00F37E3C" w:rsidRDefault="00536F6E" w:rsidP="00701A1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F37E3C">
        <w:rPr>
          <w:rFonts w:ascii="Times New Roman" w:eastAsia="Times New Roman" w:hAnsi="Times New Roman" w:cs="Times New Roman"/>
          <w:sz w:val="28"/>
        </w:rPr>
        <w:t>- организация рабочего места;</w:t>
      </w:r>
    </w:p>
    <w:p w:rsidR="00B17D83" w:rsidRDefault="00536F6E" w:rsidP="00701A1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F37E3C">
        <w:rPr>
          <w:rFonts w:ascii="Times New Roman" w:eastAsia="Times New Roman" w:hAnsi="Times New Roman" w:cs="Times New Roman"/>
          <w:sz w:val="28"/>
        </w:rPr>
        <w:t>- санитарно-гигиенические правила;</w:t>
      </w:r>
    </w:p>
    <w:p w:rsidR="00B17D83" w:rsidRDefault="00B17D83" w:rsidP="00701A1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B17D83">
        <w:rPr>
          <w:rFonts w:ascii="Times New Roman" w:eastAsia="Times New Roman" w:hAnsi="Times New Roman" w:cs="Times New Roman"/>
          <w:sz w:val="28"/>
          <w:szCs w:val="28"/>
        </w:rPr>
        <w:t>- инструменты для работы с пластилином</w:t>
      </w:r>
      <w:r>
        <w:rPr>
          <w:rFonts w:ascii="Arial" w:eastAsia="Times New Roman" w:hAnsi="Arial" w:cs="Arial"/>
          <w:sz w:val="23"/>
          <w:szCs w:val="23"/>
        </w:rPr>
        <w:t>;</w:t>
      </w:r>
    </w:p>
    <w:p w:rsidR="00B17D83" w:rsidRDefault="00536F6E" w:rsidP="00701A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37E3C">
        <w:rPr>
          <w:rFonts w:ascii="Times New Roman" w:eastAsia="Times New Roman" w:hAnsi="Times New Roman" w:cs="Times New Roman"/>
          <w:sz w:val="28"/>
        </w:rPr>
        <w:t>-приёмы работы:</w:t>
      </w:r>
      <w:r w:rsidR="00B17D83">
        <w:rPr>
          <w:rFonts w:ascii="Arial" w:eastAsia="Times New Roman" w:hAnsi="Arial" w:cs="Arial"/>
          <w:sz w:val="23"/>
          <w:szCs w:val="23"/>
        </w:rPr>
        <w:t xml:space="preserve"> </w:t>
      </w:r>
      <w:r w:rsidR="00B17D83" w:rsidRPr="00B17D83">
        <w:rPr>
          <w:rFonts w:ascii="Times New Roman" w:eastAsia="Times New Roman" w:hAnsi="Times New Roman" w:cs="Times New Roman"/>
          <w:sz w:val="28"/>
          <w:szCs w:val="28"/>
        </w:rPr>
        <w:t>разминание,</w:t>
      </w:r>
      <w:r w:rsidR="00B17D83">
        <w:rPr>
          <w:rFonts w:ascii="Times New Roman" w:eastAsia="Times New Roman" w:hAnsi="Times New Roman" w:cs="Times New Roman"/>
          <w:sz w:val="28"/>
          <w:szCs w:val="28"/>
        </w:rPr>
        <w:t xml:space="preserve"> отщипывание кусочков,</w:t>
      </w:r>
      <w:r w:rsidR="00B17D83" w:rsidRPr="00B17D83">
        <w:rPr>
          <w:rFonts w:ascii="Times New Roman" w:eastAsia="Times New Roman" w:hAnsi="Times New Roman" w:cs="Times New Roman"/>
          <w:sz w:val="28"/>
        </w:rPr>
        <w:t xml:space="preserve"> </w:t>
      </w:r>
      <w:r w:rsidR="00B17D83">
        <w:rPr>
          <w:rFonts w:ascii="Times New Roman" w:eastAsia="Times New Roman" w:hAnsi="Times New Roman" w:cs="Times New Roman"/>
          <w:sz w:val="28"/>
        </w:rPr>
        <w:t>размазывание по картону (аппликация), р</w:t>
      </w:r>
      <w:r w:rsidRPr="00F37E3C">
        <w:rPr>
          <w:rFonts w:ascii="Times New Roman" w:eastAsia="Times New Roman" w:hAnsi="Times New Roman" w:cs="Times New Roman"/>
          <w:sz w:val="28"/>
        </w:rPr>
        <w:t>аскатывание в ладонях и на дощечке (столбик), скатывание в ладонях (шар), раскатывание в лад</w:t>
      </w:r>
      <w:r w:rsidR="00701A11">
        <w:rPr>
          <w:rFonts w:ascii="Times New Roman" w:eastAsia="Times New Roman" w:hAnsi="Times New Roman" w:cs="Times New Roman"/>
          <w:sz w:val="28"/>
        </w:rPr>
        <w:t xml:space="preserve">онях овальной формы (огурец), </w:t>
      </w:r>
      <w:r w:rsidRPr="00F37E3C">
        <w:rPr>
          <w:rFonts w:ascii="Times New Roman" w:eastAsia="Times New Roman" w:hAnsi="Times New Roman" w:cs="Times New Roman"/>
          <w:sz w:val="28"/>
        </w:rPr>
        <w:t xml:space="preserve">сплющивание (блин), вдавливание (яблоко), вытягивание столбика (морковка), </w:t>
      </w:r>
    </w:p>
    <w:p w:rsidR="00701A11" w:rsidRDefault="00701A11" w:rsidP="00701A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лепка геометрических тел (брусок, цилиндр, конус, шар);</w:t>
      </w:r>
    </w:p>
    <w:p w:rsidR="00701A11" w:rsidRDefault="00701A11" w:rsidP="00701A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лепка изделий, имеющих прямоугольную, цилиндрическую, конусообразную и шарообразную форму;</w:t>
      </w:r>
    </w:p>
    <w:p w:rsidR="00701A11" w:rsidRPr="00B17D83" w:rsidRDefault="00701A11" w:rsidP="00701A1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</w:rPr>
        <w:t>- комбинированные работы  бумага и пластилин.</w:t>
      </w:r>
    </w:p>
    <w:p w:rsidR="00F37E3C" w:rsidRPr="00F37E3C" w:rsidRDefault="00F37E3C" w:rsidP="00536F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F37E3C">
        <w:rPr>
          <w:rFonts w:ascii="Times New Roman" w:eastAsia="Times New Roman" w:hAnsi="Times New Roman" w:cs="Times New Roman"/>
          <w:b/>
          <w:bCs/>
          <w:sz w:val="28"/>
        </w:rPr>
        <w:t>Работа с природным материалом:</w:t>
      </w:r>
    </w:p>
    <w:p w:rsidR="00701A11" w:rsidRDefault="00F37E3C" w:rsidP="00E62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37E3C">
        <w:rPr>
          <w:rFonts w:ascii="Times New Roman" w:eastAsia="Times New Roman" w:hAnsi="Times New Roman" w:cs="Times New Roman"/>
          <w:sz w:val="28"/>
        </w:rPr>
        <w:t xml:space="preserve">- </w:t>
      </w:r>
      <w:r w:rsidR="00701A11">
        <w:rPr>
          <w:rFonts w:ascii="Times New Roman" w:eastAsia="Times New Roman" w:hAnsi="Times New Roman" w:cs="Times New Roman"/>
          <w:sz w:val="28"/>
        </w:rPr>
        <w:t>элементарные понятия о природных материалах (где используют, где находят, вид природных материалов);</w:t>
      </w:r>
    </w:p>
    <w:p w:rsidR="00701A11" w:rsidRDefault="00701A11" w:rsidP="00701A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37E3C">
        <w:rPr>
          <w:rFonts w:ascii="Times New Roman" w:eastAsia="Times New Roman" w:hAnsi="Times New Roman" w:cs="Times New Roman"/>
          <w:sz w:val="28"/>
        </w:rPr>
        <w:lastRenderedPageBreak/>
        <w:t>-экскурсии в природу в разное время года;</w:t>
      </w:r>
    </w:p>
    <w:p w:rsidR="00701A11" w:rsidRDefault="00701A11" w:rsidP="00701A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заготовка природных материалов;</w:t>
      </w:r>
    </w:p>
    <w:p w:rsidR="00F37E3C" w:rsidRPr="00F37E3C" w:rsidRDefault="00411942" w:rsidP="00E62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</w:rPr>
        <w:t>- инструменты, используемые с природными материалами (шило, ножницы);</w:t>
      </w:r>
    </w:p>
    <w:p w:rsidR="00411942" w:rsidRDefault="00F37E3C" w:rsidP="00411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F37E3C">
        <w:rPr>
          <w:rFonts w:ascii="Times New Roman" w:eastAsia="Times New Roman" w:hAnsi="Times New Roman" w:cs="Times New Roman"/>
          <w:sz w:val="28"/>
        </w:rPr>
        <w:t>- санитарно-гигиенические правила;</w:t>
      </w:r>
      <w:r w:rsidR="00411942" w:rsidRPr="00411942">
        <w:rPr>
          <w:rFonts w:ascii="Times New Roman" w:eastAsia="Times New Roman" w:hAnsi="Times New Roman" w:cs="Times New Roman"/>
          <w:sz w:val="28"/>
        </w:rPr>
        <w:t xml:space="preserve"> </w:t>
      </w:r>
    </w:p>
    <w:p w:rsidR="00411942" w:rsidRPr="00F37E3C" w:rsidRDefault="00411942" w:rsidP="004119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F37E3C">
        <w:rPr>
          <w:rFonts w:ascii="Times New Roman" w:eastAsia="Times New Roman" w:hAnsi="Times New Roman" w:cs="Times New Roman"/>
          <w:sz w:val="28"/>
        </w:rPr>
        <w:t>- организация рабочего места;</w:t>
      </w:r>
    </w:p>
    <w:p w:rsidR="00F37E3C" w:rsidRDefault="00F37E3C" w:rsidP="00E62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37E3C">
        <w:rPr>
          <w:rFonts w:ascii="Times New Roman" w:eastAsia="Times New Roman" w:hAnsi="Times New Roman" w:cs="Times New Roman"/>
          <w:sz w:val="28"/>
        </w:rPr>
        <w:t>- правила безопасной работы с режущими инструментами;</w:t>
      </w:r>
    </w:p>
    <w:p w:rsidR="00411942" w:rsidRPr="00F37E3C" w:rsidRDefault="00411942" w:rsidP="00E624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</w:rPr>
        <w:t>- способы соединения деталей (пластилин, острые палочки);</w:t>
      </w:r>
    </w:p>
    <w:p w:rsidR="00411942" w:rsidRDefault="00F37E3C" w:rsidP="00E62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37E3C">
        <w:rPr>
          <w:rFonts w:ascii="Times New Roman" w:eastAsia="Times New Roman" w:hAnsi="Times New Roman" w:cs="Times New Roman"/>
          <w:sz w:val="28"/>
        </w:rPr>
        <w:t>-</w:t>
      </w:r>
      <w:r w:rsidR="00411942">
        <w:rPr>
          <w:rFonts w:ascii="Times New Roman" w:eastAsia="Times New Roman" w:hAnsi="Times New Roman" w:cs="Times New Roman"/>
          <w:sz w:val="28"/>
        </w:rPr>
        <w:t xml:space="preserve"> работа с засушенными листьями (аппликация, объемные изделия);</w:t>
      </w:r>
    </w:p>
    <w:p w:rsidR="00411942" w:rsidRDefault="00411942" w:rsidP="00E62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работа с еловыми шишками;</w:t>
      </w:r>
    </w:p>
    <w:p w:rsidR="00411942" w:rsidRDefault="00411942" w:rsidP="00E62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изготовление игрушек из желудей, из скорлупы ореха;</w:t>
      </w:r>
    </w:p>
    <w:p w:rsidR="000B3452" w:rsidRPr="00426978" w:rsidRDefault="00411942" w:rsidP="004269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</w:rPr>
        <w:t>- комбинированные работы: пластилин и природные материалы</w:t>
      </w:r>
    </w:p>
    <w:p w:rsidR="00426978" w:rsidRDefault="000B3452" w:rsidP="00426978">
      <w:pPr>
        <w:rPr>
          <w:rFonts w:ascii="Times New Roman" w:hAnsi="Times New Roman" w:cs="Times New Roman"/>
          <w:b/>
          <w:sz w:val="28"/>
          <w:szCs w:val="28"/>
        </w:rPr>
      </w:pPr>
      <w:r w:rsidRPr="000B3452">
        <w:rPr>
          <w:rFonts w:ascii="Times New Roman" w:hAnsi="Times New Roman" w:cs="Times New Roman"/>
          <w:b/>
          <w:sz w:val="28"/>
          <w:szCs w:val="28"/>
        </w:rPr>
        <w:t>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с текстильными материалами:</w:t>
      </w:r>
    </w:p>
    <w:p w:rsidR="000B3452" w:rsidRPr="00426978" w:rsidRDefault="000B3452" w:rsidP="00426978">
      <w:pPr>
        <w:rPr>
          <w:rFonts w:ascii="Times New Roman" w:hAnsi="Times New Roman" w:cs="Times New Roman"/>
          <w:b/>
          <w:sz w:val="28"/>
          <w:szCs w:val="28"/>
        </w:rPr>
      </w:pPr>
      <w:r w:rsidRPr="002D6F3C">
        <w:rPr>
          <w:rFonts w:ascii="Times New Roman" w:hAnsi="Times New Roman"/>
          <w:sz w:val="28"/>
          <w:szCs w:val="28"/>
        </w:rPr>
        <w:t>- элементарные сведения о нитках: применение, свойства, цвет</w:t>
      </w:r>
      <w:r w:rsidR="002D6C3E" w:rsidRPr="002D6F3C">
        <w:rPr>
          <w:rFonts w:ascii="Times New Roman" w:hAnsi="Times New Roman"/>
          <w:sz w:val="28"/>
          <w:szCs w:val="28"/>
        </w:rPr>
        <w:t>, как работать с нитками;</w:t>
      </w:r>
    </w:p>
    <w:p w:rsidR="00D03427" w:rsidRPr="002D6F3C" w:rsidRDefault="00D03427" w:rsidP="002D6F3C">
      <w:pPr>
        <w:pStyle w:val="a4"/>
        <w:rPr>
          <w:rFonts w:ascii="Times New Roman" w:hAnsi="Times New Roman"/>
          <w:sz w:val="28"/>
          <w:szCs w:val="28"/>
        </w:rPr>
      </w:pPr>
      <w:r w:rsidRPr="002D6F3C">
        <w:rPr>
          <w:rFonts w:ascii="Times New Roman" w:hAnsi="Times New Roman"/>
          <w:sz w:val="28"/>
          <w:szCs w:val="28"/>
        </w:rPr>
        <w:t xml:space="preserve">- виды работы: </w:t>
      </w:r>
    </w:p>
    <w:p w:rsidR="00D03427" w:rsidRPr="002D6F3C" w:rsidRDefault="00D03427" w:rsidP="002D6F3C">
      <w:pPr>
        <w:pStyle w:val="a4"/>
        <w:rPr>
          <w:rFonts w:ascii="Times New Roman" w:hAnsi="Times New Roman"/>
          <w:sz w:val="28"/>
          <w:szCs w:val="28"/>
        </w:rPr>
      </w:pPr>
      <w:r w:rsidRPr="002D6F3C">
        <w:rPr>
          <w:rFonts w:ascii="Times New Roman" w:hAnsi="Times New Roman"/>
          <w:sz w:val="28"/>
          <w:szCs w:val="28"/>
        </w:rPr>
        <w:t>-</w:t>
      </w:r>
      <w:r w:rsidR="002D6C3E" w:rsidRPr="002D6F3C">
        <w:rPr>
          <w:rFonts w:ascii="Times New Roman" w:hAnsi="Times New Roman"/>
          <w:sz w:val="28"/>
          <w:szCs w:val="28"/>
        </w:rPr>
        <w:t>наматывание на картонку (плоские игрушки, кисточки);</w:t>
      </w:r>
    </w:p>
    <w:p w:rsidR="00D03427" w:rsidRPr="002D6F3C" w:rsidRDefault="00D03427" w:rsidP="002D6F3C">
      <w:pPr>
        <w:pStyle w:val="a4"/>
        <w:rPr>
          <w:rFonts w:ascii="Times New Roman" w:hAnsi="Times New Roman"/>
          <w:sz w:val="28"/>
          <w:szCs w:val="28"/>
        </w:rPr>
      </w:pPr>
      <w:r w:rsidRPr="002D6F3C">
        <w:rPr>
          <w:rFonts w:ascii="Times New Roman" w:hAnsi="Times New Roman"/>
          <w:sz w:val="28"/>
          <w:szCs w:val="28"/>
        </w:rPr>
        <w:t xml:space="preserve"> -</w:t>
      </w:r>
      <w:r w:rsidR="002D6C3E" w:rsidRPr="002D6F3C">
        <w:rPr>
          <w:rFonts w:ascii="Times New Roman" w:hAnsi="Times New Roman"/>
          <w:sz w:val="28"/>
          <w:szCs w:val="28"/>
        </w:rPr>
        <w:t>связывание в пучок (ягоды, фигурки человечков, цветы);</w:t>
      </w:r>
    </w:p>
    <w:p w:rsidR="002D6C3E" w:rsidRPr="002D6F3C" w:rsidRDefault="00D03427" w:rsidP="002D6F3C">
      <w:pPr>
        <w:pStyle w:val="a4"/>
        <w:rPr>
          <w:rFonts w:ascii="Times New Roman" w:hAnsi="Times New Roman"/>
          <w:sz w:val="28"/>
          <w:szCs w:val="28"/>
        </w:rPr>
      </w:pPr>
      <w:r w:rsidRPr="002D6F3C">
        <w:rPr>
          <w:rFonts w:ascii="Times New Roman" w:hAnsi="Times New Roman"/>
          <w:sz w:val="28"/>
          <w:szCs w:val="28"/>
        </w:rPr>
        <w:t xml:space="preserve">- </w:t>
      </w:r>
      <w:r w:rsidR="002D6C3E" w:rsidRPr="002D6F3C">
        <w:rPr>
          <w:rFonts w:ascii="Times New Roman" w:hAnsi="Times New Roman"/>
          <w:sz w:val="28"/>
          <w:szCs w:val="28"/>
        </w:rPr>
        <w:t>шитье (инструменты,  завязывание узелка, прием шитья «игла вверх-вниз», соединение деталей прямой строчкой, косыми стежками, петлеобразным стежком (закладки, кухонные предметы, игрушки);</w:t>
      </w:r>
    </w:p>
    <w:p w:rsidR="002D5CC7" w:rsidRPr="002D6F3C" w:rsidRDefault="002D5CC7" w:rsidP="002D6F3C">
      <w:pPr>
        <w:pStyle w:val="a4"/>
        <w:rPr>
          <w:rFonts w:ascii="Times New Roman" w:hAnsi="Times New Roman"/>
          <w:sz w:val="28"/>
          <w:szCs w:val="28"/>
        </w:rPr>
      </w:pPr>
      <w:r w:rsidRPr="002D6F3C">
        <w:rPr>
          <w:rFonts w:ascii="Times New Roman" w:hAnsi="Times New Roman"/>
          <w:sz w:val="28"/>
          <w:szCs w:val="28"/>
        </w:rPr>
        <w:t>- вышивание;</w:t>
      </w:r>
    </w:p>
    <w:p w:rsidR="002D5CC7" w:rsidRDefault="002D5CC7" w:rsidP="002D6F3C">
      <w:pPr>
        <w:pStyle w:val="a4"/>
        <w:rPr>
          <w:rFonts w:ascii="Times New Roman" w:hAnsi="Times New Roman"/>
          <w:sz w:val="28"/>
          <w:szCs w:val="28"/>
        </w:rPr>
      </w:pPr>
      <w:r w:rsidRPr="002D6F3C">
        <w:rPr>
          <w:rFonts w:ascii="Times New Roman" w:hAnsi="Times New Roman"/>
          <w:sz w:val="28"/>
          <w:szCs w:val="28"/>
        </w:rPr>
        <w:t xml:space="preserve">- элементарные сведения о тканях: применение, назначение, из чего делают, </w:t>
      </w:r>
      <w:r w:rsidR="00D03427" w:rsidRPr="002D6F3C">
        <w:rPr>
          <w:rFonts w:ascii="Times New Roman" w:hAnsi="Times New Roman"/>
          <w:sz w:val="28"/>
          <w:szCs w:val="28"/>
        </w:rPr>
        <w:t xml:space="preserve">цвет, </w:t>
      </w:r>
      <w:r w:rsidRPr="002D6F3C">
        <w:rPr>
          <w:rFonts w:ascii="Times New Roman" w:hAnsi="Times New Roman"/>
          <w:sz w:val="28"/>
          <w:szCs w:val="28"/>
        </w:rPr>
        <w:t>свойства</w:t>
      </w:r>
      <w:r w:rsidR="00D03427" w:rsidRPr="002D6F3C">
        <w:rPr>
          <w:rFonts w:ascii="Times New Roman" w:hAnsi="Times New Roman"/>
          <w:sz w:val="28"/>
          <w:szCs w:val="28"/>
        </w:rPr>
        <w:t xml:space="preserve"> (мнется, утюжится, лицевая, изнаночная сторона, шершавые, скользкие, гладкие, толстые, тонкие, режутся ножницами, прошиваются иголками),  сорта и их назначение (шерстяные, хлопковые),  инструменты и приспособления, виды работы с тканью (раскрой, шитье, вышивание, аппликация из ткани);</w:t>
      </w:r>
    </w:p>
    <w:p w:rsidR="002109DD" w:rsidRDefault="002109DD" w:rsidP="002D6F3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виды ремонта одежды (пришивание пуговиц, вешалок, карманов и т.д.);</w:t>
      </w:r>
    </w:p>
    <w:p w:rsidR="002109DD" w:rsidRDefault="002109DD" w:rsidP="002D6F3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пришивание пуговиц: с двумя и четырьмя отверстиями, с ушком;</w:t>
      </w:r>
    </w:p>
    <w:p w:rsidR="002109DD" w:rsidRPr="002D6F3C" w:rsidRDefault="002109DD" w:rsidP="002D6F3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изготовление и пришивание вешалки;</w:t>
      </w:r>
    </w:p>
    <w:p w:rsidR="00D03427" w:rsidRPr="002D6F3C" w:rsidRDefault="00D03427" w:rsidP="002D6F3C">
      <w:pPr>
        <w:pStyle w:val="a4"/>
        <w:rPr>
          <w:rFonts w:ascii="Times New Roman" w:hAnsi="Times New Roman"/>
          <w:sz w:val="28"/>
          <w:szCs w:val="28"/>
        </w:rPr>
      </w:pPr>
      <w:r w:rsidRPr="002D6F3C">
        <w:rPr>
          <w:rFonts w:ascii="Times New Roman" w:hAnsi="Times New Roman"/>
          <w:sz w:val="28"/>
          <w:szCs w:val="28"/>
        </w:rPr>
        <w:t xml:space="preserve">- комбинированные работы: </w:t>
      </w:r>
      <w:r w:rsidR="0007375F" w:rsidRPr="002D6F3C">
        <w:rPr>
          <w:rFonts w:ascii="Times New Roman" w:hAnsi="Times New Roman"/>
          <w:sz w:val="28"/>
          <w:szCs w:val="28"/>
        </w:rPr>
        <w:t>бумага и нитки, бумага и ткань, бумага и пуговицы</w:t>
      </w:r>
      <w:r w:rsidR="007032E5">
        <w:rPr>
          <w:rFonts w:ascii="Times New Roman" w:hAnsi="Times New Roman"/>
          <w:sz w:val="28"/>
          <w:szCs w:val="28"/>
        </w:rPr>
        <w:t>.</w:t>
      </w:r>
    </w:p>
    <w:p w:rsidR="0007375F" w:rsidRPr="007032E5" w:rsidRDefault="0007375F" w:rsidP="007032E5">
      <w:pPr>
        <w:pStyle w:val="a4"/>
        <w:rPr>
          <w:rFonts w:ascii="Times New Roman" w:hAnsi="Times New Roman"/>
          <w:b/>
          <w:sz w:val="28"/>
          <w:szCs w:val="28"/>
        </w:rPr>
      </w:pPr>
      <w:r w:rsidRPr="007032E5">
        <w:rPr>
          <w:rFonts w:ascii="Times New Roman" w:hAnsi="Times New Roman"/>
          <w:b/>
          <w:sz w:val="28"/>
          <w:szCs w:val="28"/>
        </w:rPr>
        <w:lastRenderedPageBreak/>
        <w:t>Работа с древесиной:</w:t>
      </w:r>
    </w:p>
    <w:p w:rsidR="0007375F" w:rsidRPr="007032E5" w:rsidRDefault="0007375F" w:rsidP="007032E5">
      <w:pPr>
        <w:pStyle w:val="a4"/>
        <w:rPr>
          <w:rFonts w:ascii="Times New Roman" w:hAnsi="Times New Roman"/>
          <w:sz w:val="28"/>
          <w:szCs w:val="28"/>
        </w:rPr>
      </w:pPr>
      <w:r w:rsidRPr="007032E5">
        <w:rPr>
          <w:rFonts w:ascii="Times New Roman" w:hAnsi="Times New Roman"/>
          <w:sz w:val="28"/>
          <w:szCs w:val="28"/>
        </w:rPr>
        <w:t>- элементарные сведения о древесине, изделия из древесины;</w:t>
      </w:r>
    </w:p>
    <w:p w:rsidR="0007375F" w:rsidRPr="007032E5" w:rsidRDefault="0007375F" w:rsidP="007032E5">
      <w:pPr>
        <w:pStyle w:val="a4"/>
        <w:rPr>
          <w:rFonts w:ascii="Times New Roman" w:hAnsi="Times New Roman"/>
          <w:sz w:val="28"/>
          <w:szCs w:val="28"/>
        </w:rPr>
      </w:pPr>
      <w:r w:rsidRPr="007032E5">
        <w:rPr>
          <w:rFonts w:ascii="Times New Roman" w:hAnsi="Times New Roman"/>
          <w:sz w:val="28"/>
          <w:szCs w:val="28"/>
        </w:rPr>
        <w:t>- дерево и древесина,</w:t>
      </w:r>
    </w:p>
    <w:p w:rsidR="0007375F" w:rsidRPr="007032E5" w:rsidRDefault="0007375F" w:rsidP="007032E5">
      <w:pPr>
        <w:pStyle w:val="a4"/>
        <w:rPr>
          <w:rFonts w:ascii="Times New Roman" w:hAnsi="Times New Roman"/>
          <w:sz w:val="28"/>
          <w:szCs w:val="28"/>
        </w:rPr>
      </w:pPr>
      <w:r w:rsidRPr="007032E5">
        <w:rPr>
          <w:rFonts w:ascii="Times New Roman" w:hAnsi="Times New Roman"/>
          <w:sz w:val="28"/>
          <w:szCs w:val="28"/>
        </w:rPr>
        <w:t>- материалы и инструменты;</w:t>
      </w:r>
    </w:p>
    <w:p w:rsidR="0007375F" w:rsidRPr="007032E5" w:rsidRDefault="0007375F" w:rsidP="007032E5">
      <w:pPr>
        <w:pStyle w:val="a4"/>
        <w:rPr>
          <w:rFonts w:ascii="Times New Roman" w:hAnsi="Times New Roman"/>
          <w:sz w:val="28"/>
          <w:szCs w:val="28"/>
        </w:rPr>
      </w:pPr>
      <w:r w:rsidRPr="007032E5">
        <w:rPr>
          <w:rFonts w:ascii="Times New Roman" w:hAnsi="Times New Roman"/>
          <w:sz w:val="28"/>
          <w:szCs w:val="28"/>
        </w:rPr>
        <w:t>- свойства древесины (цвет, запах, текстура);</w:t>
      </w:r>
    </w:p>
    <w:p w:rsidR="0007375F" w:rsidRPr="007032E5" w:rsidRDefault="0007375F" w:rsidP="007032E5">
      <w:pPr>
        <w:pStyle w:val="a4"/>
        <w:rPr>
          <w:rFonts w:ascii="Times New Roman" w:hAnsi="Times New Roman"/>
          <w:sz w:val="28"/>
          <w:szCs w:val="28"/>
        </w:rPr>
      </w:pPr>
      <w:r w:rsidRPr="007032E5">
        <w:rPr>
          <w:rFonts w:ascii="Times New Roman" w:hAnsi="Times New Roman"/>
          <w:sz w:val="28"/>
          <w:szCs w:val="28"/>
        </w:rPr>
        <w:t>- способы обработки (зачистка напильником, наждачной бумагой</w:t>
      </w:r>
      <w:r w:rsidR="00F136BF" w:rsidRPr="007032E5">
        <w:rPr>
          <w:rFonts w:ascii="Times New Roman" w:hAnsi="Times New Roman"/>
          <w:sz w:val="28"/>
          <w:szCs w:val="28"/>
        </w:rPr>
        <w:t>, пиление</w:t>
      </w:r>
      <w:r w:rsidRPr="007032E5">
        <w:rPr>
          <w:rFonts w:ascii="Times New Roman" w:hAnsi="Times New Roman"/>
          <w:sz w:val="28"/>
          <w:szCs w:val="28"/>
        </w:rPr>
        <w:t>);</w:t>
      </w:r>
    </w:p>
    <w:p w:rsidR="00F136BF" w:rsidRPr="007032E5" w:rsidRDefault="00F136BF" w:rsidP="007032E5">
      <w:pPr>
        <w:pStyle w:val="a4"/>
        <w:rPr>
          <w:rFonts w:ascii="Times New Roman" w:hAnsi="Times New Roman"/>
          <w:sz w:val="28"/>
          <w:szCs w:val="28"/>
        </w:rPr>
      </w:pPr>
      <w:r w:rsidRPr="007032E5">
        <w:rPr>
          <w:rFonts w:ascii="Times New Roman" w:hAnsi="Times New Roman"/>
          <w:sz w:val="28"/>
          <w:szCs w:val="28"/>
        </w:rPr>
        <w:t>- аппликация из древесных материалов ( опилок, карандашной стружки), клеевое соединение;</w:t>
      </w:r>
    </w:p>
    <w:p w:rsidR="007032E5" w:rsidRPr="00426978" w:rsidRDefault="00F136BF" w:rsidP="007032E5">
      <w:pPr>
        <w:pStyle w:val="a4"/>
        <w:rPr>
          <w:rFonts w:ascii="Times New Roman" w:hAnsi="Times New Roman"/>
          <w:sz w:val="28"/>
          <w:szCs w:val="28"/>
        </w:rPr>
      </w:pPr>
      <w:r w:rsidRPr="007032E5">
        <w:rPr>
          <w:rFonts w:ascii="Times New Roman" w:hAnsi="Times New Roman"/>
          <w:sz w:val="28"/>
          <w:szCs w:val="28"/>
        </w:rPr>
        <w:t>- комбинированные работы: бумага и древесные материалы.</w:t>
      </w:r>
    </w:p>
    <w:p w:rsidR="00F136BF" w:rsidRPr="007032E5" w:rsidRDefault="00F136BF" w:rsidP="007032E5">
      <w:pPr>
        <w:pStyle w:val="a4"/>
        <w:rPr>
          <w:rFonts w:ascii="Times New Roman" w:hAnsi="Times New Roman"/>
          <w:b/>
          <w:sz w:val="28"/>
          <w:szCs w:val="28"/>
        </w:rPr>
      </w:pPr>
      <w:r w:rsidRPr="007032E5">
        <w:rPr>
          <w:rFonts w:ascii="Times New Roman" w:hAnsi="Times New Roman"/>
          <w:b/>
          <w:sz w:val="28"/>
          <w:szCs w:val="28"/>
        </w:rPr>
        <w:t>Работа с проволокой:</w:t>
      </w:r>
    </w:p>
    <w:p w:rsidR="002D6F3C" w:rsidRPr="007032E5" w:rsidRDefault="002D6F3C" w:rsidP="007032E5">
      <w:pPr>
        <w:pStyle w:val="a4"/>
        <w:rPr>
          <w:rFonts w:ascii="Times New Roman" w:hAnsi="Times New Roman"/>
          <w:sz w:val="28"/>
          <w:szCs w:val="28"/>
        </w:rPr>
      </w:pPr>
      <w:r w:rsidRPr="007032E5">
        <w:rPr>
          <w:rFonts w:ascii="Times New Roman" w:hAnsi="Times New Roman"/>
          <w:sz w:val="28"/>
          <w:szCs w:val="28"/>
        </w:rPr>
        <w:t>- элементарные сведения о проволоке (медная, алюминиевая, стальная);</w:t>
      </w:r>
    </w:p>
    <w:p w:rsidR="002D6F3C" w:rsidRPr="007032E5" w:rsidRDefault="002D6F3C" w:rsidP="007032E5">
      <w:pPr>
        <w:pStyle w:val="a4"/>
        <w:rPr>
          <w:rFonts w:ascii="Times New Roman" w:hAnsi="Times New Roman"/>
          <w:sz w:val="28"/>
          <w:szCs w:val="28"/>
        </w:rPr>
      </w:pPr>
      <w:r w:rsidRPr="007032E5">
        <w:rPr>
          <w:rFonts w:ascii="Times New Roman" w:hAnsi="Times New Roman"/>
          <w:sz w:val="28"/>
          <w:szCs w:val="28"/>
        </w:rPr>
        <w:t>- применение проволоки в изделиях;</w:t>
      </w:r>
    </w:p>
    <w:p w:rsidR="002D6F3C" w:rsidRPr="007032E5" w:rsidRDefault="002D6F3C" w:rsidP="007032E5">
      <w:pPr>
        <w:pStyle w:val="a4"/>
        <w:rPr>
          <w:rFonts w:ascii="Times New Roman" w:hAnsi="Times New Roman"/>
          <w:sz w:val="28"/>
          <w:szCs w:val="28"/>
        </w:rPr>
      </w:pPr>
      <w:r w:rsidRPr="007032E5">
        <w:rPr>
          <w:rFonts w:ascii="Times New Roman" w:hAnsi="Times New Roman"/>
          <w:sz w:val="28"/>
          <w:szCs w:val="28"/>
        </w:rPr>
        <w:t>- свойства (толстая, тонкая, гнется);</w:t>
      </w:r>
    </w:p>
    <w:p w:rsidR="002D6F3C" w:rsidRPr="007032E5" w:rsidRDefault="002D6F3C" w:rsidP="007032E5">
      <w:pPr>
        <w:pStyle w:val="a4"/>
        <w:rPr>
          <w:rFonts w:ascii="Times New Roman" w:hAnsi="Times New Roman"/>
          <w:sz w:val="28"/>
          <w:szCs w:val="28"/>
        </w:rPr>
      </w:pPr>
      <w:r w:rsidRPr="007032E5">
        <w:rPr>
          <w:rFonts w:ascii="Times New Roman" w:hAnsi="Times New Roman"/>
          <w:sz w:val="28"/>
          <w:szCs w:val="28"/>
        </w:rPr>
        <w:t>- инструменты (плоскогубцы, круглогубцы, кусачки);</w:t>
      </w:r>
    </w:p>
    <w:p w:rsidR="002D6F3C" w:rsidRPr="007032E5" w:rsidRDefault="002D6F3C" w:rsidP="007032E5">
      <w:pPr>
        <w:pStyle w:val="a4"/>
        <w:rPr>
          <w:rFonts w:ascii="Times New Roman" w:hAnsi="Times New Roman"/>
          <w:sz w:val="28"/>
          <w:szCs w:val="28"/>
        </w:rPr>
      </w:pPr>
      <w:r w:rsidRPr="007032E5">
        <w:rPr>
          <w:rFonts w:ascii="Times New Roman" w:hAnsi="Times New Roman"/>
          <w:sz w:val="28"/>
          <w:szCs w:val="28"/>
        </w:rPr>
        <w:t>- приемы работы: сгибание волной, в кольцо, в спираль,  вдвое,  втрое, вчетверо, под прямым углом,  наматывание на карандаш;</w:t>
      </w:r>
    </w:p>
    <w:p w:rsidR="002D6F3C" w:rsidRPr="007032E5" w:rsidRDefault="002D6F3C" w:rsidP="007032E5">
      <w:pPr>
        <w:pStyle w:val="a4"/>
        <w:rPr>
          <w:rFonts w:ascii="Times New Roman" w:hAnsi="Times New Roman"/>
          <w:sz w:val="28"/>
          <w:szCs w:val="28"/>
        </w:rPr>
      </w:pPr>
      <w:r w:rsidRPr="007032E5">
        <w:rPr>
          <w:rFonts w:ascii="Times New Roman" w:hAnsi="Times New Roman"/>
          <w:sz w:val="28"/>
          <w:szCs w:val="28"/>
        </w:rPr>
        <w:t>- изготовление контуров геометрических фигур, букв, птиц, зверей</w:t>
      </w:r>
      <w:r w:rsidR="007032E5" w:rsidRPr="007032E5">
        <w:rPr>
          <w:rFonts w:ascii="Times New Roman" w:hAnsi="Times New Roman"/>
          <w:sz w:val="28"/>
          <w:szCs w:val="28"/>
        </w:rPr>
        <w:t>, человечков;</w:t>
      </w:r>
    </w:p>
    <w:p w:rsidR="007032E5" w:rsidRPr="00426978" w:rsidRDefault="007032E5" w:rsidP="002D6F3C">
      <w:pPr>
        <w:pStyle w:val="a4"/>
        <w:rPr>
          <w:rFonts w:ascii="Times New Roman" w:hAnsi="Times New Roman"/>
          <w:sz w:val="28"/>
          <w:szCs w:val="28"/>
        </w:rPr>
      </w:pPr>
      <w:r w:rsidRPr="007032E5">
        <w:rPr>
          <w:rFonts w:ascii="Times New Roman" w:hAnsi="Times New Roman"/>
          <w:sz w:val="28"/>
          <w:szCs w:val="28"/>
        </w:rPr>
        <w:t>- комбинированная работа: проволока, пластилин скорлупа ореха.</w:t>
      </w:r>
    </w:p>
    <w:p w:rsidR="007032E5" w:rsidRPr="007032E5" w:rsidRDefault="007032E5" w:rsidP="007032E5">
      <w:pPr>
        <w:pStyle w:val="a4"/>
        <w:rPr>
          <w:rFonts w:ascii="Times New Roman" w:hAnsi="Times New Roman"/>
          <w:b/>
          <w:sz w:val="28"/>
          <w:szCs w:val="28"/>
        </w:rPr>
      </w:pPr>
      <w:r w:rsidRPr="007032E5">
        <w:rPr>
          <w:rFonts w:ascii="Times New Roman" w:hAnsi="Times New Roman"/>
          <w:b/>
          <w:sz w:val="28"/>
          <w:szCs w:val="28"/>
        </w:rPr>
        <w:t>Работа с металлоко</w:t>
      </w:r>
      <w:r>
        <w:rPr>
          <w:rFonts w:ascii="Times New Roman" w:hAnsi="Times New Roman"/>
          <w:b/>
          <w:sz w:val="28"/>
          <w:szCs w:val="28"/>
        </w:rPr>
        <w:t>н</w:t>
      </w:r>
      <w:r w:rsidRPr="007032E5">
        <w:rPr>
          <w:rFonts w:ascii="Times New Roman" w:hAnsi="Times New Roman"/>
          <w:b/>
          <w:sz w:val="28"/>
          <w:szCs w:val="28"/>
        </w:rPr>
        <w:t>структором:</w:t>
      </w:r>
    </w:p>
    <w:p w:rsidR="002D6C3E" w:rsidRPr="007032E5" w:rsidRDefault="007032E5" w:rsidP="007032E5">
      <w:pPr>
        <w:pStyle w:val="a4"/>
        <w:rPr>
          <w:rFonts w:ascii="Times New Roman" w:hAnsi="Times New Roman"/>
          <w:sz w:val="28"/>
          <w:szCs w:val="28"/>
        </w:rPr>
      </w:pPr>
      <w:r w:rsidRPr="007032E5">
        <w:rPr>
          <w:rFonts w:ascii="Times New Roman" w:hAnsi="Times New Roman"/>
          <w:sz w:val="28"/>
          <w:szCs w:val="28"/>
        </w:rPr>
        <w:t>- элементарные сведения о металлоконструкторе;</w:t>
      </w:r>
    </w:p>
    <w:p w:rsidR="007032E5" w:rsidRPr="007032E5" w:rsidRDefault="007032E5" w:rsidP="007032E5">
      <w:pPr>
        <w:pStyle w:val="a4"/>
        <w:rPr>
          <w:rFonts w:ascii="Times New Roman" w:hAnsi="Times New Roman"/>
          <w:sz w:val="28"/>
          <w:szCs w:val="28"/>
        </w:rPr>
      </w:pPr>
      <w:r w:rsidRPr="007032E5">
        <w:rPr>
          <w:rFonts w:ascii="Times New Roman" w:hAnsi="Times New Roman"/>
          <w:sz w:val="28"/>
          <w:szCs w:val="28"/>
        </w:rPr>
        <w:t>- изделия из металлоконструктора;</w:t>
      </w:r>
    </w:p>
    <w:p w:rsidR="007032E5" w:rsidRPr="007032E5" w:rsidRDefault="007032E5" w:rsidP="007032E5">
      <w:pPr>
        <w:pStyle w:val="a4"/>
        <w:rPr>
          <w:rFonts w:ascii="Times New Roman" w:hAnsi="Times New Roman"/>
          <w:sz w:val="28"/>
          <w:szCs w:val="28"/>
        </w:rPr>
      </w:pPr>
      <w:r w:rsidRPr="007032E5">
        <w:rPr>
          <w:rFonts w:ascii="Times New Roman" w:hAnsi="Times New Roman"/>
          <w:sz w:val="28"/>
          <w:szCs w:val="28"/>
        </w:rPr>
        <w:t>- набор деталей (планки, пластины, косынки, углы, скобы, планшайбы, гайки, винты);</w:t>
      </w:r>
    </w:p>
    <w:p w:rsidR="007032E5" w:rsidRPr="007032E5" w:rsidRDefault="007032E5" w:rsidP="007032E5">
      <w:pPr>
        <w:pStyle w:val="a4"/>
        <w:rPr>
          <w:rFonts w:ascii="Times New Roman" w:hAnsi="Times New Roman"/>
          <w:sz w:val="28"/>
          <w:szCs w:val="28"/>
        </w:rPr>
      </w:pPr>
      <w:r w:rsidRPr="007032E5">
        <w:rPr>
          <w:rFonts w:ascii="Times New Roman" w:hAnsi="Times New Roman"/>
          <w:sz w:val="28"/>
          <w:szCs w:val="28"/>
        </w:rPr>
        <w:t>- инструменты (гаечный ключ, отвертка);</w:t>
      </w:r>
    </w:p>
    <w:p w:rsidR="007032E5" w:rsidRDefault="007032E5" w:rsidP="007032E5">
      <w:pPr>
        <w:pStyle w:val="a4"/>
        <w:rPr>
          <w:rFonts w:ascii="Times New Roman" w:hAnsi="Times New Roman"/>
          <w:sz w:val="28"/>
          <w:szCs w:val="28"/>
        </w:rPr>
      </w:pPr>
      <w:r w:rsidRPr="007032E5">
        <w:rPr>
          <w:rFonts w:ascii="Times New Roman" w:hAnsi="Times New Roman"/>
          <w:sz w:val="28"/>
          <w:szCs w:val="28"/>
        </w:rPr>
        <w:t>- соединение планок винтом и гайкой.</w:t>
      </w:r>
    </w:p>
    <w:p w:rsidR="007032E5" w:rsidRDefault="007032E5" w:rsidP="007032E5">
      <w:pPr>
        <w:pStyle w:val="a4"/>
        <w:rPr>
          <w:rFonts w:ascii="Times New Roman" w:hAnsi="Times New Roman"/>
          <w:sz w:val="28"/>
          <w:szCs w:val="28"/>
        </w:rPr>
      </w:pPr>
    </w:p>
    <w:p w:rsidR="007032E5" w:rsidRDefault="00996289" w:rsidP="009C265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="00426978">
        <w:rPr>
          <w:rFonts w:ascii="Times New Roman" w:hAnsi="Times New Roman"/>
          <w:b/>
          <w:sz w:val="28"/>
          <w:szCs w:val="28"/>
        </w:rPr>
        <w:t>Т</w:t>
      </w:r>
      <w:r w:rsidR="000919E6" w:rsidRPr="000919E6">
        <w:rPr>
          <w:rFonts w:ascii="Times New Roman" w:hAnsi="Times New Roman"/>
          <w:b/>
          <w:sz w:val="28"/>
          <w:szCs w:val="28"/>
        </w:rPr>
        <w:t>ематическое планирование</w:t>
      </w:r>
    </w:p>
    <w:p w:rsidR="000919E6" w:rsidRDefault="00426978" w:rsidP="0042697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класс</w:t>
      </w:r>
    </w:p>
    <w:tbl>
      <w:tblPr>
        <w:tblStyle w:val="a5"/>
        <w:tblW w:w="15168" w:type="dxa"/>
        <w:tblInd w:w="-176" w:type="dxa"/>
        <w:tblLayout w:type="fixed"/>
        <w:tblLook w:val="0600" w:firstRow="0" w:lastRow="0" w:firstColumn="0" w:lastColumn="0" w:noHBand="1" w:noVBand="1"/>
      </w:tblPr>
      <w:tblGrid>
        <w:gridCol w:w="565"/>
        <w:gridCol w:w="40"/>
        <w:gridCol w:w="2086"/>
        <w:gridCol w:w="3116"/>
        <w:gridCol w:w="6"/>
        <w:gridCol w:w="5227"/>
        <w:gridCol w:w="17"/>
        <w:gridCol w:w="2250"/>
        <w:gridCol w:w="18"/>
        <w:gridCol w:w="1835"/>
        <w:gridCol w:w="8"/>
      </w:tblGrid>
      <w:tr w:rsidR="00996289" w:rsidTr="00996289">
        <w:trPr>
          <w:gridAfter w:val="1"/>
          <w:wAfter w:w="8" w:type="dxa"/>
          <w:trHeight w:val="781"/>
        </w:trPr>
        <w:tc>
          <w:tcPr>
            <w:tcW w:w="605" w:type="dxa"/>
            <w:gridSpan w:val="2"/>
            <w:tcBorders>
              <w:bottom w:val="nil"/>
              <w:right w:val="single" w:sz="4" w:space="0" w:color="auto"/>
            </w:tcBorders>
          </w:tcPr>
          <w:p w:rsidR="00996289" w:rsidRPr="0093515D" w:rsidRDefault="00996289" w:rsidP="00996289">
            <w:pPr>
              <w:pStyle w:val="Default"/>
              <w:jc w:val="center"/>
              <w:rPr>
                <w:b/>
              </w:rPr>
            </w:pPr>
            <w:r w:rsidRPr="0093515D">
              <w:rPr>
                <w:b/>
                <w:bCs/>
              </w:rPr>
              <w:t>№ п/п</w:t>
            </w:r>
          </w:p>
          <w:p w:rsidR="00996289" w:rsidRPr="0093515D" w:rsidRDefault="00996289" w:rsidP="0099628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086" w:type="dxa"/>
            <w:vMerge w:val="restart"/>
            <w:tcBorders>
              <w:right w:val="single" w:sz="4" w:space="0" w:color="auto"/>
            </w:tcBorders>
          </w:tcPr>
          <w:p w:rsidR="00996289" w:rsidRPr="0093515D" w:rsidRDefault="00996289" w:rsidP="00996289">
            <w:pPr>
              <w:pStyle w:val="Default"/>
              <w:jc w:val="center"/>
              <w:rPr>
                <w:b/>
                <w:iCs/>
              </w:rPr>
            </w:pPr>
          </w:p>
          <w:p w:rsidR="00996289" w:rsidRPr="0093515D" w:rsidRDefault="00996289" w:rsidP="00996289">
            <w:pPr>
              <w:pStyle w:val="Default"/>
              <w:jc w:val="center"/>
              <w:rPr>
                <w:b/>
              </w:rPr>
            </w:pPr>
            <w:r w:rsidRPr="0093515D">
              <w:rPr>
                <w:b/>
                <w:bCs/>
              </w:rPr>
              <w:t>Тема</w:t>
            </w:r>
          </w:p>
          <w:p w:rsidR="00996289" w:rsidRPr="0093515D" w:rsidRDefault="00996289" w:rsidP="00996289">
            <w:pPr>
              <w:pStyle w:val="Default"/>
              <w:jc w:val="center"/>
              <w:rPr>
                <w:b/>
              </w:rPr>
            </w:pPr>
            <w:r w:rsidRPr="0093515D">
              <w:rPr>
                <w:b/>
                <w:bCs/>
              </w:rPr>
              <w:t>урока</w:t>
            </w:r>
          </w:p>
        </w:tc>
        <w:tc>
          <w:tcPr>
            <w:tcW w:w="3116" w:type="dxa"/>
            <w:tcBorders>
              <w:left w:val="single" w:sz="4" w:space="0" w:color="auto"/>
              <w:bottom w:val="nil"/>
            </w:tcBorders>
          </w:tcPr>
          <w:p w:rsidR="00996289" w:rsidRPr="0093515D" w:rsidRDefault="00996289" w:rsidP="00996289">
            <w:pPr>
              <w:pStyle w:val="Default"/>
              <w:jc w:val="center"/>
              <w:rPr>
                <w:b/>
              </w:rPr>
            </w:pPr>
            <w:r w:rsidRPr="0093515D">
              <w:rPr>
                <w:b/>
                <w:bCs/>
              </w:rPr>
              <w:t>Основные</w:t>
            </w:r>
          </w:p>
          <w:p w:rsidR="00996289" w:rsidRPr="0093515D" w:rsidRDefault="00996289" w:rsidP="00996289">
            <w:pPr>
              <w:pStyle w:val="Default"/>
              <w:jc w:val="center"/>
              <w:rPr>
                <w:b/>
              </w:rPr>
            </w:pPr>
            <w:r w:rsidRPr="0093515D">
              <w:rPr>
                <w:b/>
                <w:bCs/>
              </w:rPr>
              <w:t>элементы</w:t>
            </w:r>
          </w:p>
          <w:p w:rsidR="00996289" w:rsidRPr="0093515D" w:rsidRDefault="00996289" w:rsidP="00996289">
            <w:pPr>
              <w:pStyle w:val="Default"/>
              <w:jc w:val="center"/>
              <w:rPr>
                <w:b/>
              </w:rPr>
            </w:pPr>
            <w:r w:rsidRPr="0093515D">
              <w:rPr>
                <w:b/>
                <w:bCs/>
              </w:rPr>
              <w:t>содержания</w:t>
            </w:r>
          </w:p>
        </w:tc>
        <w:tc>
          <w:tcPr>
            <w:tcW w:w="5233" w:type="dxa"/>
            <w:gridSpan w:val="2"/>
            <w:vMerge w:val="restart"/>
          </w:tcPr>
          <w:p w:rsidR="00996289" w:rsidRPr="0093515D" w:rsidRDefault="00996289" w:rsidP="00996289">
            <w:pPr>
              <w:pStyle w:val="Default"/>
              <w:jc w:val="center"/>
              <w:rPr>
                <w:b/>
              </w:rPr>
            </w:pPr>
            <w:r w:rsidRPr="0093515D">
              <w:rPr>
                <w:b/>
                <w:bCs/>
              </w:rPr>
              <w:t xml:space="preserve">Планируемые результаты </w:t>
            </w:r>
            <w:r>
              <w:rPr>
                <w:b/>
                <w:bCs/>
              </w:rPr>
              <w:t xml:space="preserve"> по ФГОС</w:t>
            </w:r>
          </w:p>
          <w:p w:rsidR="00996289" w:rsidRPr="0093515D" w:rsidRDefault="00996289" w:rsidP="00996289">
            <w:pPr>
              <w:pStyle w:val="Default"/>
              <w:jc w:val="center"/>
              <w:rPr>
                <w:b/>
              </w:rPr>
            </w:pPr>
            <w:r w:rsidRPr="0093515D">
              <w:rPr>
                <w:b/>
                <w:bCs/>
              </w:rPr>
              <w:t>Предметные</w:t>
            </w:r>
          </w:p>
          <w:p w:rsidR="00996289" w:rsidRDefault="00996289" w:rsidP="00996289">
            <w:pPr>
              <w:pStyle w:val="Default"/>
              <w:jc w:val="center"/>
              <w:rPr>
                <w:b/>
              </w:rPr>
            </w:pPr>
            <w:r w:rsidRPr="0093515D">
              <w:rPr>
                <w:b/>
                <w:bCs/>
              </w:rPr>
              <w:t>Личностные</w:t>
            </w:r>
          </w:p>
          <w:p w:rsidR="00996289" w:rsidRPr="003830C1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3830C1">
              <w:rPr>
                <w:rFonts w:ascii="Times New Roman" w:hAnsi="Times New Roman" w:cs="Times New Roman"/>
              </w:rPr>
              <w:lastRenderedPageBreak/>
              <w:t>Р.</w:t>
            </w:r>
          </w:p>
          <w:p w:rsidR="00996289" w:rsidRPr="003830C1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3830C1"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2267" w:type="dxa"/>
            <w:gridSpan w:val="2"/>
            <w:vMerge w:val="restart"/>
            <w:tcBorders>
              <w:right w:val="single" w:sz="4" w:space="0" w:color="auto"/>
            </w:tcBorders>
          </w:tcPr>
          <w:p w:rsidR="00996289" w:rsidRPr="0093515D" w:rsidRDefault="00996289" w:rsidP="00996289">
            <w:pPr>
              <w:pStyle w:val="Default"/>
              <w:jc w:val="center"/>
              <w:rPr>
                <w:b/>
              </w:rPr>
            </w:pPr>
            <w:r w:rsidRPr="0093515D">
              <w:rPr>
                <w:b/>
                <w:bCs/>
              </w:rPr>
              <w:lastRenderedPageBreak/>
              <w:t xml:space="preserve">Средства обучения </w:t>
            </w:r>
            <w:r>
              <w:rPr>
                <w:b/>
                <w:bCs/>
              </w:rPr>
              <w:t xml:space="preserve"> и коррекционной </w:t>
            </w:r>
            <w:r>
              <w:rPr>
                <w:b/>
                <w:bCs/>
              </w:rPr>
              <w:lastRenderedPageBreak/>
              <w:t>работы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bottom w:val="nil"/>
            </w:tcBorders>
          </w:tcPr>
          <w:p w:rsidR="00996289" w:rsidRPr="0093515D" w:rsidRDefault="00996289" w:rsidP="00996289">
            <w:pPr>
              <w:pStyle w:val="Default"/>
              <w:jc w:val="center"/>
              <w:rPr>
                <w:b/>
              </w:rPr>
            </w:pPr>
            <w:r w:rsidRPr="0093515D">
              <w:rPr>
                <w:b/>
                <w:bCs/>
              </w:rPr>
              <w:lastRenderedPageBreak/>
              <w:t>Формы</w:t>
            </w:r>
          </w:p>
          <w:p w:rsidR="00996289" w:rsidRPr="0093515D" w:rsidRDefault="00996289" w:rsidP="00996289">
            <w:pPr>
              <w:pStyle w:val="Default"/>
              <w:jc w:val="center"/>
              <w:rPr>
                <w:b/>
              </w:rPr>
            </w:pPr>
            <w:r w:rsidRPr="0093515D">
              <w:rPr>
                <w:b/>
                <w:bCs/>
              </w:rPr>
              <w:t>контроля</w:t>
            </w:r>
          </w:p>
        </w:tc>
      </w:tr>
      <w:tr w:rsidR="00996289" w:rsidTr="00996289">
        <w:trPr>
          <w:gridAfter w:val="1"/>
          <w:wAfter w:w="8" w:type="dxa"/>
          <w:trHeight w:val="636"/>
        </w:trPr>
        <w:tc>
          <w:tcPr>
            <w:tcW w:w="605" w:type="dxa"/>
            <w:gridSpan w:val="2"/>
            <w:tcBorders>
              <w:top w:val="nil"/>
            </w:tcBorders>
          </w:tcPr>
          <w:p w:rsidR="00996289" w:rsidRPr="0093515D" w:rsidRDefault="00996289" w:rsidP="0099628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086" w:type="dxa"/>
            <w:vMerge/>
            <w:tcBorders>
              <w:right w:val="single" w:sz="4" w:space="0" w:color="auto"/>
            </w:tcBorders>
          </w:tcPr>
          <w:p w:rsidR="00996289" w:rsidRPr="0093515D" w:rsidRDefault="00996289" w:rsidP="0099628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</w:tcBorders>
          </w:tcPr>
          <w:p w:rsidR="00996289" w:rsidRPr="0093515D" w:rsidRDefault="00996289" w:rsidP="0099628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5233" w:type="dxa"/>
            <w:gridSpan w:val="2"/>
            <w:vMerge/>
          </w:tcPr>
          <w:p w:rsidR="00996289" w:rsidRPr="0093515D" w:rsidRDefault="00996289" w:rsidP="00996289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267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96289" w:rsidRPr="0093515D" w:rsidRDefault="00996289" w:rsidP="009962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96289" w:rsidRPr="0093515D" w:rsidRDefault="00996289" w:rsidP="0099628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96289" w:rsidTr="00996289">
        <w:trPr>
          <w:gridAfter w:val="1"/>
          <w:wAfter w:w="8" w:type="dxa"/>
          <w:trHeight w:val="2695"/>
        </w:trPr>
        <w:tc>
          <w:tcPr>
            <w:tcW w:w="605" w:type="dxa"/>
            <w:gridSpan w:val="2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 w:rsidRPr="00ED172F">
              <w:rPr>
                <w:bCs/>
              </w:rPr>
              <w:lastRenderedPageBreak/>
              <w:t>1</w:t>
            </w:r>
            <w:r>
              <w:rPr>
                <w:bCs/>
              </w:rPr>
              <w:t>.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 w:rsidRPr="00ED172F">
              <w:t>Вводное занятие «Человек и труд»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 w:rsidRPr="00ED172F">
              <w:t>Обогащение опыта школьников знаниями и сведениями о т</w:t>
            </w:r>
            <w:r>
              <w:t>р</w:t>
            </w:r>
            <w:r w:rsidRPr="00ED172F">
              <w:t>уде и профессиях. Знакомство с особенностями урока труда</w:t>
            </w:r>
          </w:p>
        </w:tc>
        <w:tc>
          <w:tcPr>
            <w:tcW w:w="5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89" w:rsidRPr="00A0174B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  <w:r w:rsidRPr="00A0174B">
              <w:rPr>
                <w:rFonts w:ascii="Times New Roman" w:eastAsia="Times New Roman" w:hAnsi="Times New Roman" w:cs="Times New Roman"/>
                <w:color w:val="00000A"/>
              </w:rPr>
              <w:t>положительное отношение к труду;</w:t>
            </w:r>
          </w:p>
          <w:p w:rsidR="00996289" w:rsidRPr="00A0174B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174B">
              <w:rPr>
                <w:rFonts w:ascii="Times New Roman" w:eastAsia="Times New Roman" w:hAnsi="Times New Roman" w:cs="Times New Roman"/>
                <w:color w:val="000000"/>
              </w:rPr>
              <w:t>- организовывать рабочее место;</w:t>
            </w:r>
          </w:p>
          <w:p w:rsidR="00996289" w:rsidRPr="00A0174B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174B">
              <w:rPr>
                <w:rFonts w:ascii="Times New Roman" w:eastAsia="Times New Roman" w:hAnsi="Times New Roman" w:cs="Times New Roman"/>
                <w:color w:val="00000A"/>
              </w:rPr>
              <w:t>Р.адекватно соблюдать ритуалы школьного поведения (поднимать руку, вставать и выходить из-за парты и т. д.);</w:t>
            </w:r>
          </w:p>
          <w:p w:rsidR="00996289" w:rsidRPr="00A0174B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A0174B">
              <w:rPr>
                <w:rFonts w:ascii="Times New Roman" w:hAnsi="Times New Roman" w:cs="Times New Roman"/>
              </w:rPr>
              <w:t>П.</w:t>
            </w:r>
            <w:r w:rsidRPr="00A0174B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существенные, общие и отличительные свойства хорошо знакомых предметов</w:t>
            </w:r>
          </w:p>
          <w:p w:rsidR="00996289" w:rsidRPr="00A0174B" w:rsidRDefault="00996289" w:rsidP="00996289">
            <w:pPr>
              <w:jc w:val="center"/>
            </w:pPr>
            <w:r w:rsidRPr="00A0174B">
              <w:rPr>
                <w:rFonts w:ascii="Times New Roman" w:hAnsi="Times New Roman" w:cs="Times New Roman"/>
              </w:rPr>
              <w:t>К.</w:t>
            </w:r>
            <w:r w:rsidRPr="00A0174B">
              <w:rPr>
                <w:rFonts w:ascii="Times New Roman" w:eastAsia="Times New Roman" w:hAnsi="Times New Roman" w:cs="Times New Roman"/>
                <w:color w:val="00000A"/>
              </w:rPr>
              <w:t xml:space="preserve"> -вступать в контакт и работать в коллективе (учитель−ученик, ученик–ученик, ученик–класс, учитель−класс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 w:rsidRPr="00ED172F">
              <w:t>Дидактический материал о профессиях, учебник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 w:rsidRPr="00ED172F">
              <w:t>Беседа, устный опрос</w:t>
            </w:r>
          </w:p>
        </w:tc>
      </w:tr>
      <w:tr w:rsidR="00996289" w:rsidTr="00996289">
        <w:trPr>
          <w:gridAfter w:val="1"/>
          <w:wAfter w:w="8" w:type="dxa"/>
          <w:trHeight w:val="187"/>
        </w:trPr>
        <w:tc>
          <w:tcPr>
            <w:tcW w:w="605" w:type="dxa"/>
            <w:gridSpan w:val="2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 w:rsidRPr="00ED172F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 w:rsidRPr="00ED172F">
              <w:t xml:space="preserve">Работа с пластилином. Аппликация из пластилина </w:t>
            </w:r>
            <w:r w:rsidRPr="000D4CAE">
              <w:t xml:space="preserve">способом размазывания </w:t>
            </w:r>
            <w:r w:rsidRPr="00ED172F">
              <w:t>«Яблоко»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 w:rsidRPr="00ED172F">
              <w:t>Формирование представлений о пластилине как поделочном материале, правила обращения с пластилином, умения повторять за учителем ход работы.</w:t>
            </w:r>
          </w:p>
        </w:tc>
        <w:tc>
          <w:tcPr>
            <w:tcW w:w="5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eastAsia="Times New Roman" w:hAnsi="Times New Roman" w:cs="Times New Roman"/>
                <w:color w:val="000000"/>
              </w:rPr>
              <w:t>- выполнять изделие с помощью учителя;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eastAsia="Times New Roman" w:hAnsi="Times New Roman" w:cs="Times New Roman"/>
                <w:color w:val="000000"/>
              </w:rPr>
              <w:t>- придерживаться плана при выполнении изделия;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85792D">
              <w:rPr>
                <w:rFonts w:ascii="Times New Roman" w:eastAsia="Times New Roman" w:hAnsi="Times New Roman" w:cs="Times New Roman"/>
                <w:color w:val="00000A"/>
              </w:rPr>
              <w:t>-осознание своих достижений в трудовой деятельности, способность к самооценке;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Р.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-адекватно соблюдать ритуалы школьного поведения (поднимать руку, вставать и выходить из-за парты и т. д.);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5792D">
              <w:rPr>
                <w:rFonts w:ascii="Times New Roman" w:hAnsi="Times New Roman" w:cs="Times New Roman"/>
              </w:rPr>
              <w:t>П. - контролировать правильность выполнения изделий с помощью учителя.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К.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-обращаться за помощью и принимать помощь;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eastAsia="Times New Roman" w:hAnsi="Times New Roman" w:cs="Times New Roman"/>
                <w:color w:val="00000A"/>
              </w:rPr>
              <w:t>-сотрудничать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      </w:r>
          </w:p>
          <w:p w:rsidR="00996289" w:rsidRPr="008941E4" w:rsidRDefault="00996289" w:rsidP="00996289">
            <w:pPr>
              <w:jc w:val="center"/>
            </w:pPr>
          </w:p>
        </w:tc>
        <w:tc>
          <w:tcPr>
            <w:tcW w:w="22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 w:rsidRPr="00ED172F">
              <w:t>Демонстрацион</w:t>
            </w:r>
            <w:r>
              <w:t>-</w:t>
            </w:r>
            <w:r w:rsidRPr="00ED172F">
              <w:t>ный</w:t>
            </w:r>
            <w:r w:rsidRPr="00694005">
              <w:t xml:space="preserve"> </w:t>
            </w:r>
            <w:r w:rsidRPr="00ED172F">
              <w:t>дидактический материал по теме «Яблоко»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gridAfter w:val="1"/>
          <w:wAfter w:w="8" w:type="dxa"/>
          <w:trHeight w:val="187"/>
        </w:trPr>
        <w:tc>
          <w:tcPr>
            <w:tcW w:w="605" w:type="dxa"/>
            <w:gridSpan w:val="2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  <w:rPr>
                <w:bCs/>
              </w:rPr>
            </w:pPr>
            <w:r w:rsidRPr="00ED172F">
              <w:rPr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 w:rsidRPr="000D4CAE">
              <w:t>Работа с природными материалами. Сбор природного материала.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 w:rsidRPr="000D4CAE">
              <w:t>Формирование знаний о природных материалах</w:t>
            </w:r>
            <w:r>
              <w:t>.</w:t>
            </w:r>
            <w:r w:rsidRPr="000D4CAE">
              <w:t xml:space="preserve"> Формирование умения собирать природный материал.</w:t>
            </w:r>
          </w:p>
        </w:tc>
        <w:tc>
          <w:tcPr>
            <w:tcW w:w="5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289" w:rsidRPr="008941E4" w:rsidRDefault="00996289" w:rsidP="00996289">
            <w:pPr>
              <w:jc w:val="center"/>
            </w:pPr>
          </w:p>
        </w:tc>
        <w:tc>
          <w:tcPr>
            <w:tcW w:w="22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Д</w:t>
            </w:r>
            <w:r w:rsidRPr="000D4CAE">
              <w:t xml:space="preserve">емонстрация природных материалов. </w:t>
            </w:r>
            <w:r>
              <w:t>С</w:t>
            </w:r>
            <w:r w:rsidRPr="000D4CAE">
              <w:t>бор природных материалов.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289" w:rsidRDefault="00996289" w:rsidP="00996289">
            <w:pPr>
              <w:pStyle w:val="Default"/>
              <w:jc w:val="center"/>
            </w:pPr>
            <w:r>
              <w:t>Р</w:t>
            </w:r>
            <w:r w:rsidRPr="000D4CAE">
              <w:t>ассказ, беседа.</w:t>
            </w:r>
          </w:p>
        </w:tc>
      </w:tr>
      <w:tr w:rsidR="00996289" w:rsidTr="00996289">
        <w:trPr>
          <w:gridAfter w:val="1"/>
          <w:wAfter w:w="8" w:type="dxa"/>
          <w:trHeight w:val="187"/>
        </w:trPr>
        <w:tc>
          <w:tcPr>
            <w:tcW w:w="605" w:type="dxa"/>
            <w:gridSpan w:val="2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природными материалами.</w:t>
            </w:r>
          </w:p>
          <w:p w:rsidR="00996289" w:rsidRPr="000D4CAE" w:rsidRDefault="00996289" w:rsidP="00996289">
            <w:pPr>
              <w:pStyle w:val="Default"/>
              <w:jc w:val="center"/>
            </w:pPr>
            <w:r>
              <w:t>«Бабочка»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996289" w:rsidRPr="000D4CAE" w:rsidRDefault="00996289" w:rsidP="00996289">
            <w:pPr>
              <w:pStyle w:val="Default"/>
              <w:jc w:val="center"/>
            </w:pPr>
            <w:r>
              <w:t xml:space="preserve">Закрепление представлений о деревьях, развитие воображения, закрепление понятия аппликация, формирование представлений о направлении, положении и пространственных связях частей, умение </w:t>
            </w:r>
            <w:r>
              <w:lastRenderedPageBreak/>
              <w:t>ориентироваться на плоскости листа</w:t>
            </w:r>
          </w:p>
        </w:tc>
        <w:tc>
          <w:tcPr>
            <w:tcW w:w="5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ED172F">
              <w:rPr>
                <w:rFonts w:ascii="Times New Roman" w:hAnsi="Times New Roman" w:cs="Times New Roman"/>
              </w:rPr>
              <w:t xml:space="preserve">,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«Бабочка»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gridAfter w:val="1"/>
          <w:wAfter w:w="8" w:type="dxa"/>
          <w:trHeight w:val="187"/>
        </w:trPr>
        <w:tc>
          <w:tcPr>
            <w:tcW w:w="605" w:type="dxa"/>
            <w:gridSpan w:val="2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  <w:rPr>
                <w:bCs/>
              </w:rPr>
            </w:pPr>
            <w:r>
              <w:lastRenderedPageBreak/>
              <w:t>5.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природными материалами.</w:t>
            </w:r>
          </w:p>
          <w:p w:rsidR="00996289" w:rsidRPr="000D4CAE" w:rsidRDefault="00996289" w:rsidP="00996289">
            <w:pPr>
              <w:pStyle w:val="Default"/>
              <w:jc w:val="center"/>
            </w:pPr>
            <w:r>
              <w:t>«Мышка»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996289" w:rsidRPr="000D4CAE" w:rsidRDefault="00996289" w:rsidP="00996289">
            <w:pPr>
              <w:pStyle w:val="Default"/>
              <w:jc w:val="center"/>
            </w:pPr>
            <w:r>
              <w:t>Закрепление представлений о деревьях, развитие воображения, закрепление понятия аппликация, формирование представлений о направлении, положении и пространственных связях частей, умение ориентироваться на плоскости листа</w:t>
            </w:r>
          </w:p>
        </w:tc>
        <w:tc>
          <w:tcPr>
            <w:tcW w:w="5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ED172F">
              <w:rPr>
                <w:rFonts w:ascii="Times New Roman" w:hAnsi="Times New Roman" w:cs="Times New Roman"/>
              </w:rPr>
              <w:t xml:space="preserve">,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«Животные»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gridAfter w:val="1"/>
          <w:wAfter w:w="8" w:type="dxa"/>
          <w:trHeight w:val="187"/>
        </w:trPr>
        <w:tc>
          <w:tcPr>
            <w:tcW w:w="605" w:type="dxa"/>
            <w:gridSpan w:val="2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6.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  <w:rPr>
                <w:color w:val="auto"/>
              </w:rPr>
            </w:pPr>
            <w:r w:rsidRPr="000D4CAE">
              <w:t>Работа с бумагой. Виды и свойства бумаги.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Расширение социального опыта ребенка, формирование представлений о бумаге как о поделочном материале. Знакомство с некоторыми сортами бумаги.</w:t>
            </w:r>
          </w:p>
        </w:tc>
        <w:tc>
          <w:tcPr>
            <w:tcW w:w="5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eastAsia="Times New Roman" w:hAnsi="Times New Roman" w:cs="Times New Roman"/>
                <w:color w:val="000000"/>
              </w:rPr>
              <w:t>-ориентироваться в поделочных материалах и их свойствах, соблюдать правила хранения и санитарно-гигиенические требования при работе с материалами;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85792D">
              <w:rPr>
                <w:rFonts w:ascii="Times New Roman" w:eastAsia="Times New Roman" w:hAnsi="Times New Roman" w:cs="Times New Roman"/>
                <w:color w:val="00000A"/>
              </w:rPr>
              <w:t>-осознание своих достижений в трудовой деятельности, способность к самооценке;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85792D">
              <w:rPr>
                <w:rFonts w:ascii="Times New Roman" w:eastAsia="Times New Roman" w:hAnsi="Times New Roman" w:cs="Times New Roman"/>
                <w:color w:val="00000A"/>
              </w:rPr>
              <w:t>- умение выражать свое отношение к результатам собственной и чужой творческой деятельности «нравится или не нравится»;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Р.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-адекватно соблюдать ритуалы школьного поведения (поднимать руку, вставать и выходить из-за парты и т. д.);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5792D">
              <w:rPr>
                <w:rFonts w:ascii="Times New Roman" w:hAnsi="Times New Roman" w:cs="Times New Roman"/>
              </w:rPr>
              <w:t>П. - изготавливать изделие с планированием учеником ближайшей операции по предметной карте и без нее.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К.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-слушать и понимать инструкцию к учебному заданию в разных видах деятельности и быту;</w:t>
            </w:r>
          </w:p>
          <w:p w:rsidR="00996289" w:rsidRPr="0085792D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</w:rPr>
              <w:t xml:space="preserve"> материал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«Коллекция образцов бумаги»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устный опрос</w:t>
            </w:r>
          </w:p>
        </w:tc>
      </w:tr>
      <w:tr w:rsidR="00996289" w:rsidTr="00996289">
        <w:trPr>
          <w:gridAfter w:val="1"/>
          <w:wAfter w:w="8" w:type="dxa"/>
          <w:trHeight w:val="187"/>
        </w:trPr>
        <w:tc>
          <w:tcPr>
            <w:tcW w:w="605" w:type="dxa"/>
            <w:gridSpan w:val="2"/>
            <w:tcBorders>
              <w:right w:val="single" w:sz="4" w:space="0" w:color="auto"/>
            </w:tcBorders>
          </w:tcPr>
          <w:p w:rsidR="00996289" w:rsidRDefault="00996289" w:rsidP="00996289">
            <w:pPr>
              <w:pStyle w:val="Default"/>
              <w:jc w:val="center"/>
            </w:pPr>
            <w:r>
              <w:t>7.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:rsidR="00996289" w:rsidRPr="000D4CAE" w:rsidRDefault="00996289" w:rsidP="00996289">
            <w:pPr>
              <w:pStyle w:val="Default"/>
              <w:jc w:val="center"/>
            </w:pPr>
            <w:r w:rsidRPr="000D4CAE">
              <w:t>Работа с бумагой. Складывание из бумаги. «Ёлочка».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996289" w:rsidRDefault="00996289" w:rsidP="00996289">
            <w:pPr>
              <w:pStyle w:val="Default"/>
              <w:jc w:val="center"/>
            </w:pPr>
            <w:r>
              <w:t>Закрепление знаний о бумаге. Формирование знаний о геометрической фигуре «треугольник». Коррекция восприятия пространства</w:t>
            </w:r>
          </w:p>
        </w:tc>
        <w:tc>
          <w:tcPr>
            <w:tcW w:w="5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289" w:rsidRPr="0085792D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ED172F">
              <w:rPr>
                <w:rFonts w:ascii="Times New Roman" w:hAnsi="Times New Roman" w:cs="Times New Roman"/>
              </w:rPr>
              <w:t xml:space="preserve">,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«Елочка»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gridAfter w:val="1"/>
          <w:wAfter w:w="8" w:type="dxa"/>
          <w:trHeight w:val="187"/>
        </w:trPr>
        <w:tc>
          <w:tcPr>
            <w:tcW w:w="605" w:type="dxa"/>
            <w:gridSpan w:val="2"/>
            <w:tcBorders>
              <w:right w:val="single" w:sz="4" w:space="0" w:color="auto"/>
            </w:tcBorders>
          </w:tcPr>
          <w:p w:rsidR="00996289" w:rsidRDefault="00996289" w:rsidP="00996289">
            <w:pPr>
              <w:pStyle w:val="Default"/>
              <w:jc w:val="center"/>
            </w:pPr>
            <w:r>
              <w:t>8.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996289" w:rsidRPr="000D4CAE" w:rsidRDefault="00996289" w:rsidP="00996289">
            <w:pPr>
              <w:pStyle w:val="Default"/>
              <w:jc w:val="center"/>
            </w:pPr>
            <w:r>
              <w:t>Стаканчик для игрушки «Поймай пуговицу»</w:t>
            </w:r>
          </w:p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 бумаге: назначение, сорта. Формирование знаний о геометрической фигуре «квадрат», умения ориентироваться на плоскости листа.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приему «Сгибание квадрата пополам, по диагонали»</w:t>
            </w:r>
          </w:p>
        </w:tc>
        <w:tc>
          <w:tcPr>
            <w:tcW w:w="5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289" w:rsidRPr="0085792D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геометрические фигуры «Треугольник, квадрат»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gridAfter w:val="1"/>
          <w:wAfter w:w="8" w:type="dxa"/>
          <w:trHeight w:val="2963"/>
        </w:trPr>
        <w:tc>
          <w:tcPr>
            <w:tcW w:w="605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96289" w:rsidRPr="000D4CAE" w:rsidRDefault="00996289" w:rsidP="00996289">
            <w:pPr>
              <w:jc w:val="center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Складывание из бумаги. «Наборная линейка».</w:t>
            </w:r>
          </w:p>
        </w:tc>
        <w:tc>
          <w:tcPr>
            <w:tcW w:w="311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Проверка знаний о геометрических фигурах, формирование знаний о прямоугольнике. Развитие умения ориентироваться в пространстве фигуры прямоугольник. Обучение приемам «Сгибание прямоугольника пополам.</w:t>
            </w:r>
          </w:p>
        </w:tc>
        <w:tc>
          <w:tcPr>
            <w:tcW w:w="5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289" w:rsidRPr="0085792D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геометрические фигуры «Треугольник, прямоугольник, квадрат»</w:t>
            </w:r>
          </w:p>
        </w:tc>
        <w:tc>
          <w:tcPr>
            <w:tcW w:w="1853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gridAfter w:val="1"/>
          <w:wAfter w:w="8" w:type="dxa"/>
          <w:trHeight w:val="203"/>
        </w:trPr>
        <w:tc>
          <w:tcPr>
            <w:tcW w:w="605" w:type="dxa"/>
            <w:gridSpan w:val="2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3C36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6" w:type="dxa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Работа с пластилином</w:t>
            </w:r>
            <w:r w:rsidRPr="000D4CAE">
              <w:rPr>
                <w:rFonts w:ascii="Times New Roman" w:hAnsi="Times New Roman"/>
                <w:b/>
              </w:rPr>
              <w:t xml:space="preserve">. </w:t>
            </w:r>
            <w:r w:rsidRPr="000D4CAE">
              <w:rPr>
                <w:rFonts w:ascii="Times New Roman" w:hAnsi="Times New Roman"/>
              </w:rPr>
              <w:t>Знакомство со свойствами пластилина, условиями хранения, подготовкой к работе. Приём работы с пластилином – раскатывание столбиков.  «Домик».  «Ёлочка».</w:t>
            </w:r>
          </w:p>
        </w:tc>
        <w:tc>
          <w:tcPr>
            <w:tcW w:w="3116" w:type="dxa"/>
          </w:tcPr>
          <w:p w:rsidR="00996289" w:rsidRPr="00510A05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A05">
              <w:rPr>
                <w:rFonts w:ascii="Times New Roman" w:hAnsi="Times New Roman" w:cs="Times New Roman"/>
                <w:sz w:val="24"/>
                <w:szCs w:val="24"/>
              </w:rPr>
              <w:t>Обучение приему раскатывания пластилина столбиками, формирование представления о величине, толщине, обучение планированию хода работы по изобразительно-графическому плану</w:t>
            </w:r>
          </w:p>
        </w:tc>
        <w:tc>
          <w:tcPr>
            <w:tcW w:w="5233" w:type="dxa"/>
            <w:gridSpan w:val="2"/>
            <w:vMerge w:val="restart"/>
            <w:tcBorders>
              <w:top w:val="nil"/>
            </w:tcBorders>
          </w:tcPr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eastAsia="Times New Roman" w:hAnsi="Times New Roman" w:cs="Times New Roman"/>
                <w:color w:val="000000"/>
              </w:rPr>
              <w:t>- выполнять изделие с помощью учителя;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eastAsia="Times New Roman" w:hAnsi="Times New Roman" w:cs="Times New Roman"/>
                <w:color w:val="000000"/>
              </w:rPr>
              <w:t>- придерживаться плана при выполнении изделия;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85792D">
              <w:rPr>
                <w:rFonts w:ascii="Times New Roman" w:eastAsia="Times New Roman" w:hAnsi="Times New Roman" w:cs="Times New Roman"/>
                <w:color w:val="00000A"/>
              </w:rPr>
              <w:t>-осознание своих достижений в трудовой деятельности, способность к самооценке;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Р.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-адекватно соблюдать ритуалы школьного поведения (поднимать руку, вставать и выходить из-за парты и т. д.);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5792D">
              <w:rPr>
                <w:rFonts w:ascii="Times New Roman" w:hAnsi="Times New Roman" w:cs="Times New Roman"/>
              </w:rPr>
              <w:t>П. - контролировать правильность выполнения изделий с помощью учителя.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К.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-обращаться за помощью и принимать помощь;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996289" w:rsidRPr="0085792D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85792D">
              <w:rPr>
                <w:rFonts w:ascii="Times New Roman" w:eastAsia="Times New Roman" w:hAnsi="Times New Roman" w:cs="Times New Roman"/>
                <w:color w:val="00000A"/>
              </w:rPr>
              <w:t>-сотрудничать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ьми</w:t>
            </w:r>
          </w:p>
        </w:tc>
        <w:tc>
          <w:tcPr>
            <w:tcW w:w="2267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ный, 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«Домик, елочка»</w:t>
            </w:r>
          </w:p>
        </w:tc>
        <w:tc>
          <w:tcPr>
            <w:tcW w:w="185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gridAfter w:val="1"/>
          <w:wAfter w:w="8" w:type="dxa"/>
          <w:trHeight w:val="203"/>
        </w:trPr>
        <w:tc>
          <w:tcPr>
            <w:tcW w:w="605" w:type="dxa"/>
            <w:gridSpan w:val="2"/>
            <w:tcBorders>
              <w:right w:val="single" w:sz="4" w:space="0" w:color="auto"/>
            </w:tcBorders>
          </w:tcPr>
          <w:p w:rsidR="00996289" w:rsidRPr="003C368E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86" w:type="dxa"/>
          </w:tcPr>
          <w:p w:rsidR="00996289" w:rsidRPr="003C368E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8E">
              <w:rPr>
                <w:rFonts w:ascii="Times New Roman" w:hAnsi="Times New Roman"/>
                <w:sz w:val="24"/>
                <w:szCs w:val="24"/>
              </w:rPr>
              <w:t xml:space="preserve">Работа с пластилином. Приёмы работы с пластилином – скатывание шара, раскатывание до овальной формы. </w:t>
            </w:r>
            <w:r w:rsidRPr="003C368E">
              <w:rPr>
                <w:rFonts w:ascii="Times New Roman" w:hAnsi="Times New Roman"/>
                <w:sz w:val="24"/>
                <w:szCs w:val="24"/>
              </w:rPr>
              <w:lastRenderedPageBreak/>
              <w:t>«Помидор». «Огурец».</w:t>
            </w:r>
          </w:p>
        </w:tc>
        <w:tc>
          <w:tcPr>
            <w:tcW w:w="3116" w:type="dxa"/>
          </w:tcPr>
          <w:p w:rsidR="00996289" w:rsidRPr="003C368E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приему скатывания в ладонях шара из пластилина кругообразными движениями, формирование представления о величине, </w:t>
            </w:r>
            <w:r w:rsidRPr="003C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толщине, обучение планированию хода работы по изобразительно-графическому плану</w:t>
            </w:r>
          </w:p>
        </w:tc>
        <w:tc>
          <w:tcPr>
            <w:tcW w:w="5233" w:type="dxa"/>
            <w:gridSpan w:val="2"/>
            <w:vMerge/>
          </w:tcPr>
          <w:p w:rsidR="00996289" w:rsidRPr="008941E4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ный, 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«Овощи»</w:t>
            </w:r>
          </w:p>
        </w:tc>
        <w:tc>
          <w:tcPr>
            <w:tcW w:w="185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Текущийпрактические упражнения</w:t>
            </w:r>
          </w:p>
        </w:tc>
      </w:tr>
      <w:tr w:rsidR="00996289" w:rsidTr="00996289">
        <w:trPr>
          <w:gridAfter w:val="1"/>
          <w:wAfter w:w="8" w:type="dxa"/>
          <w:trHeight w:val="203"/>
        </w:trPr>
        <w:tc>
          <w:tcPr>
            <w:tcW w:w="605" w:type="dxa"/>
            <w:gridSpan w:val="2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086" w:type="dxa"/>
          </w:tcPr>
          <w:p w:rsidR="00996289" w:rsidRPr="003C368E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8E"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8E">
              <w:rPr>
                <w:rFonts w:ascii="Times New Roman" w:hAnsi="Times New Roman" w:cs="Times New Roman"/>
                <w:sz w:val="24"/>
                <w:szCs w:val="24"/>
              </w:rPr>
              <w:t>Инструменты для работы с бумагой</w:t>
            </w:r>
          </w:p>
        </w:tc>
        <w:tc>
          <w:tcPr>
            <w:tcW w:w="3116" w:type="dxa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бумаге: назначение, сорта. Формирование представлений об орудиях труда. Формирование умения правильно держать ножницы</w:t>
            </w:r>
          </w:p>
        </w:tc>
        <w:tc>
          <w:tcPr>
            <w:tcW w:w="5233" w:type="dxa"/>
            <w:gridSpan w:val="2"/>
            <w:vMerge w:val="restart"/>
            <w:tcBorders>
              <w:top w:val="nil"/>
            </w:tcBorders>
          </w:tcPr>
          <w:p w:rsidR="00996289" w:rsidRPr="008941E4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289" w:rsidRPr="00B35E1B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6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35E1B">
              <w:rPr>
                <w:rFonts w:ascii="Times New Roman" w:eastAsia="Times New Roman" w:hAnsi="Times New Roman" w:cs="Times New Roman"/>
                <w:color w:val="000000"/>
              </w:rPr>
              <w:t>подбирать материалы или инструменты для работы  с помощью учителя или самостоятельно;</w:t>
            </w:r>
          </w:p>
          <w:p w:rsidR="00996289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B35E1B">
              <w:rPr>
                <w:rFonts w:ascii="Times New Roman" w:eastAsia="Times New Roman" w:hAnsi="Times New Roman" w:cs="Times New Roman"/>
                <w:color w:val="00000A"/>
              </w:rPr>
              <w:t>осознание своих достижений в трудовой деятельности, способность к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самооценке;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Р.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-адекватно соблюдать ритуалы школьного поведения (поднимать руку, вставать и выходить из-за парты и т. д.);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5792D">
              <w:rPr>
                <w:rFonts w:ascii="Times New Roman" w:hAnsi="Times New Roman" w:cs="Times New Roman"/>
              </w:rPr>
              <w:t>П. - изготавливать изделие с планированием учеником ближайшей операции по предметной карте и без нее.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К.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-слушать и понимать инструкцию к учебному заданию в разных видах деятельности и быту;</w:t>
            </w:r>
          </w:p>
          <w:p w:rsidR="00996289" w:rsidRPr="008941E4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85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gridAfter w:val="1"/>
          <w:wAfter w:w="8" w:type="dxa"/>
          <w:trHeight w:val="203"/>
        </w:trPr>
        <w:tc>
          <w:tcPr>
            <w:tcW w:w="605" w:type="dxa"/>
            <w:gridSpan w:val="2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86" w:type="dxa"/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бумагой.</w:t>
            </w:r>
            <w:r w:rsidRPr="000D4CAE">
              <w:rPr>
                <w:rFonts w:ascii="Times New Roman" w:hAnsi="Times New Roman"/>
              </w:rPr>
              <w:t xml:space="preserve"> Резание ножницами по прямым линиям.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«Геометрический орнамент из квадратов»</w:t>
            </w:r>
          </w:p>
        </w:tc>
        <w:tc>
          <w:tcPr>
            <w:tcW w:w="3116" w:type="dxa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обращаться с ножницами, Правила безопасного обращения с инструментом. Закрепление знаний о геометрических фигурах квадрат и треугольник. Коррекция зрительно-двигательной координации</w:t>
            </w:r>
          </w:p>
        </w:tc>
        <w:tc>
          <w:tcPr>
            <w:tcW w:w="5233" w:type="dxa"/>
            <w:gridSpan w:val="2"/>
            <w:vMerge/>
          </w:tcPr>
          <w:p w:rsidR="00996289" w:rsidRPr="008941E4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85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gridAfter w:val="1"/>
          <w:wAfter w:w="8" w:type="dxa"/>
          <w:trHeight w:val="203"/>
        </w:trPr>
        <w:tc>
          <w:tcPr>
            <w:tcW w:w="605" w:type="dxa"/>
            <w:gridSpan w:val="2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086" w:type="dxa"/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«Парусник из треугольников»</w:t>
            </w:r>
          </w:p>
        </w:tc>
        <w:tc>
          <w:tcPr>
            <w:tcW w:w="3116" w:type="dxa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обращаться с ножницами, Правила безопасного обращения с инструментом. Закрепление знаний о геометрических фигурах квадрат и треугольник. Коррекция зрительно-двигательной координации</w:t>
            </w:r>
          </w:p>
        </w:tc>
        <w:tc>
          <w:tcPr>
            <w:tcW w:w="5233" w:type="dxa"/>
            <w:gridSpan w:val="2"/>
            <w:vMerge/>
          </w:tcPr>
          <w:p w:rsidR="00996289" w:rsidRPr="008941E4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85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gridAfter w:val="1"/>
          <w:wAfter w:w="8" w:type="dxa"/>
          <w:trHeight w:val="203"/>
        </w:trPr>
        <w:tc>
          <w:tcPr>
            <w:tcW w:w="605" w:type="dxa"/>
            <w:gridSpan w:val="2"/>
            <w:tcBorders>
              <w:right w:val="single" w:sz="4" w:space="0" w:color="auto"/>
            </w:tcBorders>
          </w:tcPr>
          <w:p w:rsidR="00996289" w:rsidRPr="003C368E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6" w:type="dxa"/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AE">
              <w:rPr>
                <w:rFonts w:ascii="Times New Roman" w:hAnsi="Times New Roman"/>
              </w:rPr>
              <w:t xml:space="preserve">Работа с пластилином. Приёмы работы с пластилином – скатывание шара, </w:t>
            </w:r>
            <w:r w:rsidRPr="000D4CAE">
              <w:rPr>
                <w:rFonts w:ascii="Times New Roman" w:hAnsi="Times New Roman"/>
              </w:rPr>
              <w:lastRenderedPageBreak/>
              <w:t>раскатывание, вытягивание.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«Морковь»</w:t>
            </w:r>
          </w:p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«Свекла»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«Репка»</w:t>
            </w:r>
          </w:p>
        </w:tc>
        <w:tc>
          <w:tcPr>
            <w:tcW w:w="3116" w:type="dxa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lastRenderedPageBreak/>
              <w:t xml:space="preserve">Обучение приему скатывания в ладонях шара из пластилина кругообразными </w:t>
            </w:r>
            <w:r>
              <w:lastRenderedPageBreak/>
              <w:t>движениями, раскатывание до овальной формы, формирование представления об овощах, о величине, толщине.</w:t>
            </w:r>
          </w:p>
        </w:tc>
        <w:tc>
          <w:tcPr>
            <w:tcW w:w="5233" w:type="dxa"/>
            <w:gridSpan w:val="2"/>
            <w:vMerge w:val="restart"/>
            <w:tcBorders>
              <w:top w:val="nil"/>
            </w:tcBorders>
          </w:tcPr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выполнять изделие с помощью учителя;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eastAsia="Times New Roman" w:hAnsi="Times New Roman" w:cs="Times New Roman"/>
                <w:color w:val="000000"/>
              </w:rPr>
              <w:t>- придерживаться плана при выполнении изделия;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85792D">
              <w:rPr>
                <w:rFonts w:ascii="Times New Roman" w:eastAsia="Times New Roman" w:hAnsi="Times New Roman" w:cs="Times New Roman"/>
                <w:color w:val="00000A"/>
              </w:rPr>
              <w:t>-осознание своих достижений в трудовой деятельности, способность к самооценке;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Р.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-адекватно соблюдать ритуалы школьного 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поведения (поднимать руку, вставать и выходить из-за парты и т. д.);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5792D">
              <w:rPr>
                <w:rFonts w:ascii="Times New Roman" w:hAnsi="Times New Roman" w:cs="Times New Roman"/>
              </w:rPr>
              <w:t>П. - контролировать правильность выполнения изделий с помощью учителя.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К.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-обращаться за помощью и принимать помощь;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996289" w:rsidRPr="00ED172F" w:rsidRDefault="00996289" w:rsidP="00996289">
            <w:pPr>
              <w:pStyle w:val="Default"/>
              <w:jc w:val="center"/>
            </w:pPr>
            <w:r w:rsidRPr="0085792D">
              <w:rPr>
                <w:rFonts w:eastAsia="Times New Roman"/>
                <w:color w:val="00000A"/>
                <w:sz w:val="22"/>
                <w:szCs w:val="22"/>
              </w:rPr>
              <w:t>-сотрудничать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</w:t>
            </w:r>
            <w:r>
              <w:rPr>
                <w:rFonts w:eastAsia="Times New Roman"/>
                <w:color w:val="00000A"/>
              </w:rPr>
              <w:t>ьми</w:t>
            </w:r>
          </w:p>
        </w:tc>
        <w:tc>
          <w:tcPr>
            <w:tcW w:w="2267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ный, 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«Овощи»</w:t>
            </w:r>
          </w:p>
        </w:tc>
        <w:tc>
          <w:tcPr>
            <w:tcW w:w="185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lastRenderedPageBreak/>
              <w:t>Текущий практические упражнения</w:t>
            </w:r>
          </w:p>
        </w:tc>
      </w:tr>
      <w:tr w:rsidR="00996289" w:rsidTr="00996289">
        <w:trPr>
          <w:gridAfter w:val="1"/>
          <w:wAfter w:w="8" w:type="dxa"/>
          <w:trHeight w:val="203"/>
        </w:trPr>
        <w:tc>
          <w:tcPr>
            <w:tcW w:w="605" w:type="dxa"/>
            <w:gridSpan w:val="2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086" w:type="dxa"/>
          </w:tcPr>
          <w:p w:rsidR="00996289" w:rsidRPr="000D4CAE" w:rsidRDefault="00996289" w:rsidP="00996289">
            <w:pPr>
              <w:jc w:val="center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пластилином. Приёмы работы с пластилином - скатывание шара, раскатывание, сплющивание».</w:t>
            </w:r>
          </w:p>
          <w:p w:rsidR="00996289" w:rsidRPr="000D4CAE" w:rsidRDefault="00996289" w:rsidP="00996289">
            <w:pPr>
              <w:jc w:val="center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« Пирамидка».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Обучение конструктивному способу лепки многодетальных предметов. Формирование представлений о предметах рукотворного мира группы «Игрушки»</w:t>
            </w:r>
          </w:p>
        </w:tc>
        <w:tc>
          <w:tcPr>
            <w:tcW w:w="5233" w:type="dxa"/>
            <w:gridSpan w:val="2"/>
            <w:vMerge/>
          </w:tcPr>
          <w:p w:rsidR="00996289" w:rsidRPr="00ED172F" w:rsidRDefault="00996289" w:rsidP="00996289">
            <w:pPr>
              <w:pStyle w:val="Default"/>
              <w:jc w:val="center"/>
            </w:pPr>
          </w:p>
        </w:tc>
        <w:tc>
          <w:tcPr>
            <w:tcW w:w="2267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ный, 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«Игрушки»</w:t>
            </w:r>
          </w:p>
        </w:tc>
        <w:tc>
          <w:tcPr>
            <w:tcW w:w="185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gridAfter w:val="1"/>
          <w:wAfter w:w="8" w:type="dxa"/>
          <w:trHeight w:val="203"/>
        </w:trPr>
        <w:tc>
          <w:tcPr>
            <w:tcW w:w="605" w:type="dxa"/>
            <w:gridSpan w:val="2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086" w:type="dxa"/>
          </w:tcPr>
          <w:p w:rsidR="00996289" w:rsidRPr="0093515D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5D">
              <w:rPr>
                <w:rFonts w:ascii="Times New Roman" w:hAnsi="Times New Roman" w:cs="Times New Roman"/>
                <w:sz w:val="24"/>
                <w:szCs w:val="24"/>
              </w:rPr>
              <w:t>Работа с пластилином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93515D">
              <w:rPr>
                <w:rFonts w:ascii="Times New Roman" w:hAnsi="Times New Roman" w:cs="Times New Roman"/>
                <w:sz w:val="24"/>
                <w:szCs w:val="24"/>
              </w:rPr>
              <w:t>«Грибы»</w:t>
            </w:r>
          </w:p>
        </w:tc>
        <w:tc>
          <w:tcPr>
            <w:tcW w:w="3116" w:type="dxa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приему скатывания в ладонях шара из пластилина кругообразными движениями, раскатывание до овальной формы, формирование представления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грибах</w:t>
            </w:r>
          </w:p>
        </w:tc>
        <w:tc>
          <w:tcPr>
            <w:tcW w:w="5233" w:type="dxa"/>
            <w:gridSpan w:val="2"/>
            <w:vMerge/>
          </w:tcPr>
          <w:p w:rsidR="00996289" w:rsidRPr="00ED172F" w:rsidRDefault="00996289" w:rsidP="00996289">
            <w:pPr>
              <w:pStyle w:val="Default"/>
              <w:jc w:val="center"/>
            </w:pPr>
          </w:p>
        </w:tc>
        <w:tc>
          <w:tcPr>
            <w:tcW w:w="2267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ный, 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«Грибы»</w:t>
            </w:r>
          </w:p>
        </w:tc>
        <w:tc>
          <w:tcPr>
            <w:tcW w:w="185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gridAfter w:val="1"/>
          <w:wAfter w:w="8" w:type="dxa"/>
          <w:trHeight w:val="2836"/>
        </w:trPr>
        <w:tc>
          <w:tcPr>
            <w:tcW w:w="605" w:type="dxa"/>
            <w:gridSpan w:val="2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природными материалами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«Ежик»</w:t>
            </w:r>
          </w:p>
        </w:tc>
        <w:tc>
          <w:tcPr>
            <w:tcW w:w="3116" w:type="dxa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животном и растительном мире. Формирование знаний о еловых шишках как природном материале,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изобразительно-графическому плану</w:t>
            </w:r>
          </w:p>
        </w:tc>
        <w:tc>
          <w:tcPr>
            <w:tcW w:w="5233" w:type="dxa"/>
            <w:gridSpan w:val="2"/>
            <w:vMerge w:val="restart"/>
            <w:tcBorders>
              <w:top w:val="nil"/>
            </w:tcBorders>
          </w:tcPr>
          <w:p w:rsidR="00996289" w:rsidRPr="00B35E1B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B35E1B">
              <w:rPr>
                <w:rFonts w:ascii="Times New Roman" w:eastAsia="Times New Roman" w:hAnsi="Times New Roman" w:cs="Times New Roman"/>
                <w:color w:val="000000"/>
              </w:rPr>
              <w:t>подбирать материалы и инструменты для работы с помощью учителя</w:t>
            </w:r>
          </w:p>
          <w:p w:rsidR="00996289" w:rsidRPr="00B35E1B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B35E1B">
              <w:rPr>
                <w:rFonts w:ascii="Times New Roman" w:eastAsia="Times New Roman" w:hAnsi="Times New Roman" w:cs="Times New Roman"/>
                <w:color w:val="00000A"/>
              </w:rPr>
              <w:t>положительное отношение к окружающей действительности, готовность к организации взаимодействия с ней и эстетическому ее восприятию</w:t>
            </w:r>
          </w:p>
          <w:p w:rsidR="00996289" w:rsidRPr="00B35E1B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35E1B">
              <w:rPr>
                <w:rFonts w:ascii="Times New Roman" w:eastAsia="Times New Roman" w:hAnsi="Times New Roman" w:cs="Times New Roman"/>
                <w:color w:val="00000A"/>
              </w:rPr>
      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996289" w:rsidRPr="00B35E1B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35E1B">
              <w:rPr>
                <w:rFonts w:ascii="Times New Roman" w:hAnsi="Times New Roman" w:cs="Times New Roman"/>
              </w:rPr>
              <w:lastRenderedPageBreak/>
              <w:t>Р.</w:t>
            </w:r>
            <w:r w:rsidRPr="00B35E1B">
              <w:rPr>
                <w:rFonts w:ascii="Times New Roman" w:eastAsia="Times New Roman" w:hAnsi="Times New Roman" w:cs="Times New Roman"/>
                <w:color w:val="00000A"/>
              </w:rPr>
              <w:t xml:space="preserve"> -принимать цели и произвольно включаться в деятельность, следовать предложенному плану и работать в общем темпе;</w:t>
            </w:r>
          </w:p>
          <w:p w:rsidR="00996289" w:rsidRPr="00B35E1B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5E1B">
              <w:rPr>
                <w:rFonts w:ascii="Times New Roman" w:hAnsi="Times New Roman" w:cs="Times New Roman"/>
              </w:rPr>
              <w:t>-П. самостоятельно кратко оценивать свое изделие с указанием недостатков и достоинств работы.</w:t>
            </w:r>
          </w:p>
          <w:p w:rsidR="00996289" w:rsidRPr="00B35E1B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B35E1B">
              <w:rPr>
                <w:rFonts w:ascii="Times New Roman" w:hAnsi="Times New Roman" w:cs="Times New Roman"/>
              </w:rPr>
              <w:t>К.</w:t>
            </w:r>
            <w:r w:rsidRPr="00B35E1B">
              <w:rPr>
                <w:rFonts w:ascii="Times New Roman" w:eastAsia="Times New Roman" w:hAnsi="Times New Roman" w:cs="Times New Roman"/>
                <w:color w:val="00000A"/>
              </w:rPr>
              <w:t xml:space="preserve"> -обращаться за помощью и принимать помощь</w:t>
            </w:r>
          </w:p>
        </w:tc>
        <w:tc>
          <w:tcPr>
            <w:tcW w:w="2267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ный, 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«Животные»</w:t>
            </w:r>
          </w:p>
        </w:tc>
        <w:tc>
          <w:tcPr>
            <w:tcW w:w="185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gridAfter w:val="1"/>
          <w:wAfter w:w="8" w:type="dxa"/>
          <w:trHeight w:val="2518"/>
        </w:trPr>
        <w:tc>
          <w:tcPr>
            <w:tcW w:w="6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96289" w:rsidRPr="0093515D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19.20</w:t>
            </w: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из обрывных кусочков бумаги</w:t>
            </w:r>
          </w:p>
          <w:p w:rsidR="00996289" w:rsidRDefault="00996289" w:rsidP="00996289">
            <w:pPr>
              <w:jc w:val="center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«Грушк</w:t>
            </w:r>
            <w:r>
              <w:rPr>
                <w:rFonts w:ascii="Times New Roman" w:hAnsi="Times New Roman"/>
              </w:rPr>
              <w:t>и-подружки»,</w:t>
            </w:r>
          </w:p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«Яблочко»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понятий о цвете. Развитие координации правой и левой руки. Формирование умения анализировать аппликацию по вопросам учителя</w:t>
            </w:r>
          </w:p>
        </w:tc>
        <w:tc>
          <w:tcPr>
            <w:tcW w:w="5233" w:type="dxa"/>
            <w:gridSpan w:val="2"/>
            <w:vMerge/>
            <w:tcBorders>
              <w:bottom w:val="single" w:sz="4" w:space="0" w:color="auto"/>
            </w:tcBorders>
          </w:tcPr>
          <w:p w:rsidR="00996289" w:rsidRPr="00B35E1B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«Фрукты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gridAfter w:val="1"/>
          <w:wAfter w:w="8" w:type="dxa"/>
          <w:trHeight w:val="70"/>
        </w:trPr>
        <w:tc>
          <w:tcPr>
            <w:tcW w:w="15160" w:type="dxa"/>
            <w:gridSpan w:val="10"/>
            <w:tcBorders>
              <w:top w:val="nil"/>
              <w:left w:val="nil"/>
            </w:tcBorders>
          </w:tcPr>
          <w:p w:rsidR="00996289" w:rsidRDefault="00996289" w:rsidP="00996289">
            <w:pPr>
              <w:pStyle w:val="Default"/>
              <w:jc w:val="center"/>
            </w:pPr>
          </w:p>
        </w:tc>
      </w:tr>
      <w:tr w:rsidR="00996289" w:rsidTr="00996289">
        <w:trPr>
          <w:gridAfter w:val="1"/>
          <w:wAfter w:w="8" w:type="dxa"/>
          <w:trHeight w:val="203"/>
        </w:trPr>
        <w:tc>
          <w:tcPr>
            <w:tcW w:w="605" w:type="dxa"/>
            <w:gridSpan w:val="2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086" w:type="dxa"/>
          </w:tcPr>
          <w:p w:rsidR="00996289" w:rsidRPr="000D4CAE" w:rsidRDefault="00996289" w:rsidP="00996289">
            <w:pPr>
              <w:jc w:val="center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Аппликация из обрывных кусочков бумаги.</w:t>
            </w:r>
          </w:p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«Осеннее дерево»</w:t>
            </w:r>
          </w:p>
        </w:tc>
        <w:tc>
          <w:tcPr>
            <w:tcW w:w="3116" w:type="dxa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понятий о цвете. Развитие координации правой и левой руки. Формирование умения анализировать аппликацию по вопросам учителя</w:t>
            </w:r>
          </w:p>
        </w:tc>
        <w:tc>
          <w:tcPr>
            <w:tcW w:w="5233" w:type="dxa"/>
            <w:gridSpan w:val="2"/>
            <w:vMerge w:val="restart"/>
            <w:tcBorders>
              <w:top w:val="single" w:sz="4" w:space="0" w:color="auto"/>
            </w:tcBorders>
          </w:tcPr>
          <w:p w:rsidR="00996289" w:rsidRPr="00B35E1B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5E1B">
              <w:rPr>
                <w:rFonts w:ascii="Times New Roman" w:eastAsia="Times New Roman" w:hAnsi="Times New Roman" w:cs="Times New Roman"/>
                <w:color w:val="000000"/>
              </w:rPr>
              <w:t>подбирать материалы или инструменты для работы  с помощью учителя или самостоятельно;</w:t>
            </w:r>
          </w:p>
          <w:p w:rsidR="00996289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B35E1B">
              <w:rPr>
                <w:rFonts w:ascii="Times New Roman" w:eastAsia="Times New Roman" w:hAnsi="Times New Roman" w:cs="Times New Roman"/>
                <w:color w:val="00000A"/>
              </w:rPr>
              <w:t>осознание своих достижений в трудовой деятельности, способность к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самооценке;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Р.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-адекватно соблюдать ритуалы школьного поведения (поднимать руку, вставать и выходить из-за парты и т. д.);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5792D">
              <w:rPr>
                <w:rFonts w:ascii="Times New Roman" w:hAnsi="Times New Roman" w:cs="Times New Roman"/>
              </w:rPr>
              <w:t>П. - изготавливать изделие с планированием учеником ближайшей операции по предметной карте и без нее.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К.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-слушать и понимать инструкцию к учебному заданию в разных видах деятельности и быту;</w:t>
            </w:r>
          </w:p>
          <w:p w:rsidR="00996289" w:rsidRPr="00B35E1B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«Деревья осенью»</w:t>
            </w:r>
          </w:p>
        </w:tc>
        <w:tc>
          <w:tcPr>
            <w:tcW w:w="185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gridAfter w:val="1"/>
          <w:wAfter w:w="8" w:type="dxa"/>
          <w:trHeight w:val="203"/>
        </w:trPr>
        <w:tc>
          <w:tcPr>
            <w:tcW w:w="605" w:type="dxa"/>
            <w:gridSpan w:val="2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86" w:type="dxa"/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бумагой.</w:t>
            </w:r>
            <w:r w:rsidRPr="000D4CAE">
              <w:rPr>
                <w:rFonts w:ascii="Times New Roman" w:hAnsi="Times New Roman"/>
              </w:rPr>
              <w:t xml:space="preserve"> Складывание фигурок из бумаги.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«Открытка со складным цветком»</w:t>
            </w:r>
          </w:p>
        </w:tc>
        <w:tc>
          <w:tcPr>
            <w:tcW w:w="3116" w:type="dxa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растительном мире, о цветах. Закрепление знаний о геометрических фигурах. Закрепление приема «сгибание квадрата пополам,  по диагонали. Коррекция восприятия пространства</w:t>
            </w:r>
          </w:p>
        </w:tc>
        <w:tc>
          <w:tcPr>
            <w:tcW w:w="5233" w:type="dxa"/>
            <w:gridSpan w:val="2"/>
            <w:vMerge/>
          </w:tcPr>
          <w:p w:rsidR="00996289" w:rsidRPr="00B35E1B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«цветы »</w:t>
            </w:r>
            <w:r>
              <w:rPr>
                <w:rFonts w:ascii="Times New Roman" w:hAnsi="Times New Roman" w:cs="Times New Roman"/>
              </w:rPr>
              <w:t xml:space="preserve"> Ножницы  шаблоны</w:t>
            </w:r>
          </w:p>
        </w:tc>
        <w:tc>
          <w:tcPr>
            <w:tcW w:w="185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gridAfter w:val="1"/>
          <w:wAfter w:w="8" w:type="dxa"/>
          <w:trHeight w:val="2542"/>
        </w:trPr>
        <w:tc>
          <w:tcPr>
            <w:tcW w:w="605" w:type="dxa"/>
            <w:gridSpan w:val="2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086" w:type="dxa"/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«Открытка со складной фигуркой кошечки»</w:t>
            </w:r>
          </w:p>
        </w:tc>
        <w:tc>
          <w:tcPr>
            <w:tcW w:w="3116" w:type="dxa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животном мире, о кошках. Закрепление знаний о геометрических фигурах. Закрепление приема «сгибание квадрата пополам,  по диагонали. Коррекция восприятия пространства</w:t>
            </w:r>
          </w:p>
        </w:tc>
        <w:tc>
          <w:tcPr>
            <w:tcW w:w="5233" w:type="dxa"/>
            <w:gridSpan w:val="2"/>
            <w:vMerge/>
          </w:tcPr>
          <w:p w:rsidR="00996289" w:rsidRPr="00B35E1B" w:rsidRDefault="00996289" w:rsidP="0099628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«Домашние животные»</w:t>
            </w:r>
            <w:r>
              <w:rPr>
                <w:rFonts w:ascii="Times New Roman" w:hAnsi="Times New Roman" w:cs="Times New Roman"/>
              </w:rPr>
              <w:t xml:space="preserve"> Ножницы  шаблоны</w:t>
            </w:r>
          </w:p>
        </w:tc>
        <w:tc>
          <w:tcPr>
            <w:tcW w:w="185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Текущийпрактические упражнения</w:t>
            </w:r>
          </w:p>
        </w:tc>
      </w:tr>
      <w:tr w:rsidR="00996289" w:rsidTr="00996289">
        <w:trPr>
          <w:gridAfter w:val="1"/>
          <w:wAfter w:w="8" w:type="dxa"/>
          <w:trHeight w:val="2258"/>
        </w:trPr>
        <w:tc>
          <w:tcPr>
            <w:tcW w:w="60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2086" w:type="dxa"/>
            <w:tcBorders>
              <w:bottom w:val="nil"/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9A7">
              <w:rPr>
                <w:rFonts w:ascii="Times New Roman" w:hAnsi="Times New Roman" w:cs="Times New Roman"/>
                <w:sz w:val="24"/>
                <w:szCs w:val="24"/>
              </w:rPr>
              <w:t>Работа с пластилином. Приёмы работы с пластилином – прищипывание, примазывание. Лепка животных «Цыплёнок».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приему скатывания в ладонях шара из пластилина кругообразными движениями, раскатывание до овальной формы, формирование представления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предметах природного мира группы «Домашние птицы». Обучение приему прищипывания пластилина</w:t>
            </w:r>
          </w:p>
        </w:tc>
        <w:tc>
          <w:tcPr>
            <w:tcW w:w="5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</w:t>
            </w:r>
          </w:p>
        </w:tc>
      </w:tr>
      <w:tr w:rsidR="00996289" w:rsidTr="00996289">
        <w:trPr>
          <w:gridAfter w:val="1"/>
          <w:wAfter w:w="8" w:type="dxa"/>
          <w:trHeight w:val="4500"/>
        </w:trPr>
        <w:tc>
          <w:tcPr>
            <w:tcW w:w="605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Merge w:val="restart"/>
            <w:tcBorders>
              <w:top w:val="nil"/>
            </w:tcBorders>
          </w:tcPr>
          <w:p w:rsidR="00996289" w:rsidRPr="005229A7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nil"/>
              <w:bottom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96289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96289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eastAsia="Times New Roman" w:hAnsi="Times New Roman" w:cs="Times New Roman"/>
                <w:color w:val="000000"/>
              </w:rPr>
              <w:t>выполнять изделие с помощью учителя;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85792D">
              <w:rPr>
                <w:rFonts w:ascii="Times New Roman" w:eastAsia="Times New Roman" w:hAnsi="Times New Roman" w:cs="Times New Roman"/>
                <w:color w:val="00000A"/>
              </w:rPr>
              <w:t>-осознание своих достижений в трудовой деятельности, способность к самооценке;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Р.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-адекватно соблюдать ритуалы школьного поведения (поднимать руку, вставать и выходить из-за парты и т. д.);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5792D">
              <w:rPr>
                <w:rFonts w:ascii="Times New Roman" w:hAnsi="Times New Roman" w:cs="Times New Roman"/>
              </w:rPr>
              <w:t>П. - контролировать правильность выполнения изделий с помощью учителя.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К.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-обращаться за помощью и принимать помощь;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996289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eastAsia="Times New Roman" w:hAnsi="Times New Roman" w:cs="Times New Roman"/>
                <w:color w:val="00000A"/>
              </w:rPr>
              <w:t>-сотрудничать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ьми</w:t>
            </w:r>
          </w:p>
          <w:p w:rsidR="00996289" w:rsidRPr="00ED172F" w:rsidRDefault="00996289" w:rsidP="00996289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«Домашние птицы»</w:t>
            </w:r>
          </w:p>
        </w:tc>
        <w:tc>
          <w:tcPr>
            <w:tcW w:w="185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96289" w:rsidRDefault="00996289" w:rsidP="00996289">
            <w:pPr>
              <w:pStyle w:val="Default"/>
              <w:jc w:val="center"/>
            </w:pPr>
            <w:r>
              <w:t>практические упражнения</w:t>
            </w:r>
          </w:p>
        </w:tc>
      </w:tr>
      <w:tr w:rsidR="00996289" w:rsidTr="00996289">
        <w:trPr>
          <w:trHeight w:val="4515"/>
        </w:trPr>
        <w:tc>
          <w:tcPr>
            <w:tcW w:w="60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:rsidR="00996289" w:rsidRPr="005229A7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2"/>
          </w:tcPr>
          <w:p w:rsidR="00996289" w:rsidRDefault="00996289" w:rsidP="00996289">
            <w:pPr>
              <w:pStyle w:val="Default"/>
              <w:jc w:val="center"/>
            </w:pPr>
            <w:r>
              <w:t>Закрепление умения обращаться с ножницами, Правила безопасного обращения с инструментом. Закрепление знаний о геометрических фигурах квадрат и треугольник. Коррекция зрительно-двигательной координации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289" w:rsidRDefault="00996289" w:rsidP="00996289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289" w:rsidRDefault="00996289" w:rsidP="00996289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289" w:rsidRDefault="00996289" w:rsidP="00996289">
            <w:pPr>
              <w:jc w:val="center"/>
            </w:pPr>
          </w:p>
        </w:tc>
      </w:tr>
      <w:tr w:rsidR="00996289" w:rsidTr="00996289">
        <w:trPr>
          <w:trHeight w:val="2026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2126" w:type="dxa"/>
            <w:gridSpan w:val="2"/>
          </w:tcPr>
          <w:p w:rsidR="00996289" w:rsidRPr="000D4CAE" w:rsidRDefault="00996289" w:rsidP="00996289">
            <w:pPr>
              <w:jc w:val="center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Резание по прямым коротким линиям. Конструирование.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«Декоративная веточка».</w:t>
            </w: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приему надрез по коротким вертикальным линиям без предварительной разметки.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зрительно- двигательной координации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289" w:rsidRDefault="00996289" w:rsidP="0099628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обращаться с ножницами, Правила безопасного обращения с инструментом. Закрепление знаний о геометрических фигурах квадрат и треугольник. Коррекция зрительно-двигательной координации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289" w:rsidRDefault="00996289" w:rsidP="00996289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289" w:rsidRDefault="00996289" w:rsidP="00996289">
            <w:pPr>
              <w:jc w:val="center"/>
            </w:pP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Резание по прямым наклонным линиям. Конструирование.  «Флажки».</w:t>
            </w: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обращаться с ножницами, Правила безопасного обращения с инструментом. Закрепление знаний о геометрических фигурах квадрат и треугольник. Коррекция зрительно-двигательной координации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</w:tcBorders>
          </w:tcPr>
          <w:p w:rsidR="00996289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96289" w:rsidRPr="00B35E1B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5E1B">
              <w:rPr>
                <w:rFonts w:ascii="Times New Roman" w:eastAsia="Times New Roman" w:hAnsi="Times New Roman" w:cs="Times New Roman"/>
                <w:color w:val="000000"/>
              </w:rPr>
              <w:t>подбирать материалы или инструменты для работы  с помощью учителя или самостоятельно;</w:t>
            </w:r>
          </w:p>
          <w:p w:rsidR="00996289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B35E1B">
              <w:rPr>
                <w:rFonts w:ascii="Times New Roman" w:eastAsia="Times New Roman" w:hAnsi="Times New Roman" w:cs="Times New Roman"/>
                <w:color w:val="00000A"/>
              </w:rPr>
              <w:t>осознание своих достижений в трудовой деятельности, способность к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самооценке;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Р.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-адекватно соблюдать ритуалы школьного поведения (поднимать руку, вставать и выходить из-за парты и т. д.);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5792D">
              <w:rPr>
                <w:rFonts w:ascii="Times New Roman" w:hAnsi="Times New Roman" w:cs="Times New Roman"/>
              </w:rPr>
              <w:t xml:space="preserve">П. - изготавливать изделие с планированием учеником ближайшей операции по предметной карте </w:t>
            </w:r>
            <w:r w:rsidRPr="0085792D">
              <w:rPr>
                <w:rFonts w:ascii="Times New Roman" w:hAnsi="Times New Roman" w:cs="Times New Roman"/>
              </w:rPr>
              <w:lastRenderedPageBreak/>
              <w:t>и без нее.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К.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-слушать и понимать инструкцию к учебному заданию в разных видах деятельности и быту;</w:t>
            </w:r>
          </w:p>
          <w:p w:rsidR="00996289" w:rsidRPr="00ED172F" w:rsidRDefault="00996289" w:rsidP="00996289">
            <w:pPr>
              <w:jc w:val="center"/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Ножницы,  шаблоны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2126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Резание по прямым длинным линиям. Конструирование. «Бумажный цветок».</w:t>
            </w: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обращения с инструментами. Закрепление знаний о геометрических фигурах квадрат и треугольник. Коррекция зрительно-двигательной координации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</w:p>
          <w:p w:rsidR="00996289" w:rsidRPr="00B35E1B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5E1B">
              <w:rPr>
                <w:rFonts w:ascii="Times New Roman" w:eastAsia="Times New Roman" w:hAnsi="Times New Roman" w:cs="Times New Roman"/>
                <w:color w:val="000000"/>
              </w:rPr>
              <w:t>подбирать материалы или инструменты для работы  с помощью учителя или самостоятельно;</w:t>
            </w:r>
          </w:p>
          <w:p w:rsidR="00996289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B35E1B">
              <w:rPr>
                <w:rFonts w:ascii="Times New Roman" w:eastAsia="Times New Roman" w:hAnsi="Times New Roman" w:cs="Times New Roman"/>
                <w:color w:val="00000A"/>
              </w:rPr>
              <w:t>осознание своих достижений в трудовой деятельности, способность к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самооценке;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Р.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-адекватно соблюдать ритуалы школьного поведения (поднимать руку, вставать и выходить из-за парты и т. д.);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5792D">
              <w:rPr>
                <w:rFonts w:ascii="Times New Roman" w:hAnsi="Times New Roman" w:cs="Times New Roman"/>
              </w:rPr>
              <w:t>П. - изготавливать изделие с планированием учеником ближайшей операции по предметной карте и без нее.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К.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-слушать и понимать инструкцию к учебному заданию в разных видах деятельности и быту;</w:t>
            </w:r>
          </w:p>
          <w:p w:rsidR="00996289" w:rsidRPr="00ED172F" w:rsidRDefault="00996289" w:rsidP="00996289">
            <w:pPr>
              <w:pStyle w:val="Default"/>
              <w:jc w:val="center"/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Ножницы,  шаблоны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Текущийпрактические упражнения</w:t>
            </w: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Работа с пластилином. Лепка животных «Котик».</w:t>
            </w: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скатывания в ладонях шара из пластилина кругообразными движениями,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прищипывания пластилина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раскатывание до овальной формы, формирование представления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предметах природного мира группы «Домашние животные».</w:t>
            </w:r>
          </w:p>
        </w:tc>
        <w:tc>
          <w:tcPr>
            <w:tcW w:w="5244" w:type="dxa"/>
            <w:gridSpan w:val="2"/>
            <w:vMerge/>
          </w:tcPr>
          <w:p w:rsidR="00996289" w:rsidRPr="00ED172F" w:rsidRDefault="00996289" w:rsidP="00996289">
            <w:pPr>
              <w:pStyle w:val="Default"/>
              <w:jc w:val="center"/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Ножницы,  шаблоны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126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Резание по незначительно изогнутым линиям.  «Листочки».</w:t>
            </w: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знаний о прямых линиях, формирование понятия о кривых линиях.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зрительно-двигательной координации. Закрепление умения обращаться с ножницами.</w:t>
            </w:r>
          </w:p>
        </w:tc>
        <w:tc>
          <w:tcPr>
            <w:tcW w:w="5244" w:type="dxa"/>
            <w:gridSpan w:val="2"/>
            <w:vMerge/>
            <w:tcBorders>
              <w:bottom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Ножницы,  шаблоны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  <w:p w:rsidR="00996289" w:rsidRPr="00B33B06" w:rsidRDefault="00996289" w:rsidP="0099628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2126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 xml:space="preserve">Работа с бумагой. Приёмы работы с бумагой – </w:t>
            </w:r>
            <w:r w:rsidRPr="000D4CAE">
              <w:rPr>
                <w:rFonts w:ascii="Times New Roman" w:hAnsi="Times New Roman"/>
              </w:rPr>
              <w:lastRenderedPageBreak/>
              <w:t>сминание, скатывание. Аппликация «Ветка рябины».</w:t>
            </w: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Обучение приему «сминания бумаги». Формирование представления о разных </w:t>
            </w:r>
            <w:r>
              <w:rPr>
                <w:rFonts w:ascii="Times New Roman" w:hAnsi="Times New Roman" w:cs="Times New Roman"/>
              </w:rPr>
              <w:lastRenderedPageBreak/>
              <w:t>породах деревьев. Коррекция мелкой моторики.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</w:tcBorders>
          </w:tcPr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выполнять изделие с помощью учителя;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eastAsia="Times New Roman" w:hAnsi="Times New Roman" w:cs="Times New Roman"/>
                <w:color w:val="000000"/>
              </w:rPr>
              <w:t>- придерживаться плана при выполнении изделия;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-осознание своих достижений в трудовой 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деятельности, способность к самооценке;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Р.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-адекватно соблюдать ритуалы школьного поведения (поднимать руку, вставать и выходить из-за парты и т. д.);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5792D">
              <w:rPr>
                <w:rFonts w:ascii="Times New Roman" w:hAnsi="Times New Roman" w:cs="Times New Roman"/>
              </w:rPr>
              <w:t>П. - контролировать правильность выполнения изделий с помощью учителя.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К.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-обращаться за помощью и принимать помощь;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996289" w:rsidRPr="00ED172F" w:rsidRDefault="00996289" w:rsidP="00996289">
            <w:pPr>
              <w:pStyle w:val="Default"/>
              <w:jc w:val="center"/>
            </w:pPr>
            <w:r w:rsidRPr="0085792D">
              <w:rPr>
                <w:rFonts w:eastAsia="Times New Roman"/>
                <w:color w:val="00000A"/>
                <w:sz w:val="22"/>
                <w:szCs w:val="22"/>
              </w:rPr>
              <w:t>-сотрудничать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</w:t>
            </w:r>
            <w:r>
              <w:rPr>
                <w:rFonts w:eastAsia="Times New Roman"/>
                <w:color w:val="00000A"/>
              </w:rPr>
              <w:t>ьми</w:t>
            </w: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«Домашние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животные»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lastRenderedPageBreak/>
              <w:t>Текущий практические упражнения</w:t>
            </w: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2126" w:type="dxa"/>
            <w:gridSpan w:val="2"/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«Цветы в корзине»</w:t>
            </w: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приему «сминания бумаги». Формирование представления о цветах. Коррекция мелкой моторики.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auto"/>
            </w:tcBorders>
          </w:tcPr>
          <w:p w:rsidR="00996289" w:rsidRPr="00B35E1B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5E1B">
              <w:rPr>
                <w:rFonts w:ascii="Times New Roman" w:eastAsia="Times New Roman" w:hAnsi="Times New Roman" w:cs="Times New Roman"/>
                <w:color w:val="000000"/>
              </w:rPr>
              <w:t>подбирать материалы или инструменты для работы  с помощью учителя или самостоятельно;</w:t>
            </w:r>
          </w:p>
          <w:p w:rsidR="00996289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B35E1B">
              <w:rPr>
                <w:rFonts w:ascii="Times New Roman" w:eastAsia="Times New Roman" w:hAnsi="Times New Roman" w:cs="Times New Roman"/>
                <w:color w:val="00000A"/>
              </w:rPr>
              <w:t>осознание своих достижений в трудовой деятельности, способность к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самооценке;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Р.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-адекватно соблюдать ритуалы школьного поведения (поднимать руку, вставать и выходить из-за парты и т. д.);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5792D">
              <w:rPr>
                <w:rFonts w:ascii="Times New Roman" w:hAnsi="Times New Roman" w:cs="Times New Roman"/>
              </w:rPr>
              <w:t>П. - изготавливать изделие с планированием учеником ближайшей операции по предметной карте и без нее.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К.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-слушать и понимать инструкцию к учебному заданию в разных видах деятельности и быту;</w:t>
            </w:r>
          </w:p>
          <w:p w:rsidR="00996289" w:rsidRPr="008941E4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«Растения»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126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Работа с нитками. Наматывание ниток в клубок.</w:t>
            </w: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Формирование представлений о нитках: нитки в природе и в жизни человека; из чего делают нитки. Обучение наматыванию ниток в клубок.</w:t>
            </w:r>
          </w:p>
        </w:tc>
        <w:tc>
          <w:tcPr>
            <w:tcW w:w="5244" w:type="dxa"/>
            <w:gridSpan w:val="2"/>
            <w:vMerge/>
          </w:tcPr>
          <w:p w:rsidR="00996289" w:rsidRPr="008941E4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«Растения. Рябина»»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126" w:type="dxa"/>
            <w:gridSpan w:val="2"/>
          </w:tcPr>
          <w:p w:rsidR="00996289" w:rsidRPr="000D4CAE" w:rsidRDefault="00996289" w:rsidP="00996289">
            <w:pPr>
              <w:jc w:val="center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нитками. Наматывание ниток.  «Бабочка».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Закрепление знаний о нитках</w:t>
            </w:r>
            <w:r>
              <w:rPr>
                <w:rFonts w:ascii="Times New Roman" w:hAnsi="Times New Roman"/>
              </w:rPr>
              <w:t>.</w:t>
            </w:r>
            <w:r w:rsidRPr="000D4CAE">
              <w:rPr>
                <w:rFonts w:ascii="Times New Roman" w:hAnsi="Times New Roman"/>
              </w:rPr>
              <w:t xml:space="preserve"> Обучение приёму «наматывание ниток на основу». Обучение предметно – практическим действиям в заданном пространственном направлении (на себя, от себя).</w:t>
            </w:r>
          </w:p>
        </w:tc>
        <w:tc>
          <w:tcPr>
            <w:tcW w:w="5244" w:type="dxa"/>
            <w:gridSpan w:val="2"/>
            <w:vMerge/>
            <w:tcBorders>
              <w:bottom w:val="single" w:sz="4" w:space="0" w:color="auto"/>
            </w:tcBorders>
          </w:tcPr>
          <w:p w:rsidR="00996289" w:rsidRPr="008941E4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«Растения.цветы»»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680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2126" w:type="dxa"/>
            <w:gridSpan w:val="2"/>
          </w:tcPr>
          <w:p w:rsidR="00996289" w:rsidRPr="000D4CAE" w:rsidRDefault="00996289" w:rsidP="00996289">
            <w:pPr>
              <w:jc w:val="center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нитками. Наматывание ниток.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«Кисточка».</w:t>
            </w: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Закрепление знаний о нитках</w:t>
            </w:r>
            <w:r>
              <w:rPr>
                <w:rFonts w:ascii="Times New Roman" w:hAnsi="Times New Roman"/>
              </w:rPr>
              <w:t>.</w:t>
            </w:r>
            <w:r w:rsidRPr="000D4CAE">
              <w:rPr>
                <w:rFonts w:ascii="Times New Roman" w:hAnsi="Times New Roman"/>
              </w:rPr>
              <w:t xml:space="preserve"> Обучение приёму «наматывание ниток на основу». Развитие пластичности кисти руки, точности движений.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auto"/>
            </w:tcBorders>
          </w:tcPr>
          <w:p w:rsidR="00996289" w:rsidRPr="00A85AB1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85AB1">
              <w:rPr>
                <w:rFonts w:ascii="Times New Roman" w:eastAsia="Times New Roman" w:hAnsi="Times New Roman" w:cs="Times New Roman"/>
                <w:color w:val="000000"/>
              </w:rPr>
              <w:t>ориентироваться в поделочных материалах и их свойствах, соблюдать правила хранения и санитарно-гигиенические требования при работе с материалами;</w:t>
            </w:r>
          </w:p>
          <w:p w:rsidR="00996289" w:rsidRPr="00A85AB1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A85AB1">
              <w:rPr>
                <w:rFonts w:ascii="Times New Roman" w:eastAsia="Times New Roman" w:hAnsi="Times New Roman" w:cs="Times New Roman"/>
                <w:color w:val="00000A"/>
              </w:rPr>
              <w:t>-устойчивое стремление к творческому досугу на основе предметно-практических видов деятельности;</w:t>
            </w:r>
          </w:p>
          <w:p w:rsidR="00996289" w:rsidRPr="00A85AB1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85AB1">
              <w:rPr>
                <w:rFonts w:ascii="Times New Roman" w:hAnsi="Times New Roman" w:cs="Times New Roman"/>
              </w:rPr>
              <w:t>Р.</w:t>
            </w:r>
            <w:r w:rsidRPr="00A85AB1">
              <w:rPr>
                <w:rFonts w:ascii="Times New Roman" w:eastAsia="Times New Roman" w:hAnsi="Times New Roman" w:cs="Times New Roman"/>
                <w:color w:val="00000A"/>
              </w:rPr>
              <w:t xml:space="preserve"> активно участвовать в деятельности, контролировать и оценивать свои действия и действия одноклассников</w:t>
            </w:r>
            <w:r w:rsidRPr="00A85AB1">
              <w:rPr>
                <w:rFonts w:ascii="Times New Roman" w:hAnsi="Times New Roman" w:cs="Times New Roman"/>
              </w:rPr>
              <w:t xml:space="preserve">                                    П.. изготавливать изделие с планированием учеником ближайшей операции по предметной карте и без нее.</w:t>
            </w:r>
          </w:p>
          <w:p w:rsidR="00996289" w:rsidRPr="00A85AB1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85AB1">
              <w:rPr>
                <w:rFonts w:ascii="Times New Roman" w:hAnsi="Times New Roman" w:cs="Times New Roman"/>
              </w:rPr>
              <w:t>К.</w:t>
            </w:r>
            <w:r w:rsidRPr="00A85AB1">
              <w:rPr>
                <w:rFonts w:ascii="Times New Roman" w:eastAsia="Times New Roman" w:hAnsi="Times New Roman" w:cs="Times New Roman"/>
                <w:color w:val="00000A"/>
              </w:rPr>
              <w:t xml:space="preserve"> 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      </w:r>
          </w:p>
          <w:p w:rsidR="00996289" w:rsidRPr="008941E4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96289" w:rsidRPr="000D4CAE" w:rsidRDefault="00996289" w:rsidP="009962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0D4CAE">
              <w:rPr>
                <w:rFonts w:ascii="Times New Roman" w:hAnsi="Times New Roman"/>
              </w:rPr>
              <w:t>емонстрация</w:t>
            </w:r>
          </w:p>
          <w:p w:rsidR="00996289" w:rsidRPr="000D4CAE" w:rsidRDefault="00996289" w:rsidP="00996289">
            <w:pPr>
              <w:jc w:val="center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плакатов, иллюстраций,</w:t>
            </w:r>
            <w:r>
              <w:rPr>
                <w:rFonts w:ascii="Times New Roman" w:hAnsi="Times New Roman"/>
              </w:rPr>
              <w:t xml:space="preserve"> набор ниток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37. 38.</w:t>
            </w:r>
          </w:p>
        </w:tc>
        <w:tc>
          <w:tcPr>
            <w:tcW w:w="2126" w:type="dxa"/>
            <w:gridSpan w:val="2"/>
            <w:tcBorders>
              <w:bottom w:val="single" w:sz="4" w:space="0" w:color="000000" w:themeColor="text1"/>
            </w:tcBorders>
          </w:tcPr>
          <w:p w:rsidR="00996289" w:rsidRPr="000D4CAE" w:rsidRDefault="00996289" w:rsidP="00996289">
            <w:pPr>
              <w:jc w:val="center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Вырезание из бумаги предметов округлой формы.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Аппликация «Фрукты на тарелке».</w:t>
            </w:r>
          </w:p>
        </w:tc>
        <w:tc>
          <w:tcPr>
            <w:tcW w:w="3122" w:type="dxa"/>
            <w:gridSpan w:val="2"/>
            <w:tcBorders>
              <w:bottom w:val="single" w:sz="4" w:space="0" w:color="000000" w:themeColor="text1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Формирование представлений о предметах природного мира группы «</w:t>
            </w:r>
            <w:r>
              <w:rPr>
                <w:rFonts w:ascii="Times New Roman" w:hAnsi="Times New Roman"/>
              </w:rPr>
              <w:t>Фрукты</w:t>
            </w:r>
            <w:r w:rsidRPr="000D4CAE">
              <w:rPr>
                <w:rFonts w:ascii="Times New Roman" w:hAnsi="Times New Roman"/>
              </w:rPr>
              <w:t>». Обучение приёму резания ножницами по кривой линии. Развитие синхронной работы рук.</w:t>
            </w:r>
          </w:p>
        </w:tc>
        <w:tc>
          <w:tcPr>
            <w:tcW w:w="5244" w:type="dxa"/>
            <w:gridSpan w:val="2"/>
            <w:vMerge/>
          </w:tcPr>
          <w:p w:rsidR="00996289" w:rsidRPr="00807788" w:rsidRDefault="00996289" w:rsidP="00996289">
            <w:pPr>
              <w:pStyle w:val="Default"/>
              <w:jc w:val="center"/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ниток, ножницы, шаблон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1829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126" w:type="dxa"/>
            <w:gridSpan w:val="2"/>
          </w:tcPr>
          <w:p w:rsidR="00996289" w:rsidRPr="000D4CAE" w:rsidRDefault="00996289" w:rsidP="00996289">
            <w:pPr>
              <w:jc w:val="center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Вырезание из бумаги круга. Аппликация «Снеговик».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геометрической фигуре круг. Развитие умения вырезать по кругу, рационально используя бумагу.</w:t>
            </w:r>
          </w:p>
        </w:tc>
        <w:tc>
          <w:tcPr>
            <w:tcW w:w="5244" w:type="dxa"/>
            <w:gridSpan w:val="2"/>
            <w:vMerge/>
            <w:tcBorders>
              <w:bottom w:val="single" w:sz="4" w:space="0" w:color="auto"/>
            </w:tcBorders>
          </w:tcPr>
          <w:p w:rsidR="00996289" w:rsidRPr="00ED172F" w:rsidRDefault="00996289" w:rsidP="00996289">
            <w:pPr>
              <w:jc w:val="center"/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Набор ниток, ножницы, шаблон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110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126" w:type="dxa"/>
            <w:gridSpan w:val="2"/>
          </w:tcPr>
          <w:p w:rsidR="00996289" w:rsidRPr="000D4CAE" w:rsidRDefault="00996289" w:rsidP="00996289">
            <w:pPr>
              <w:jc w:val="center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Вырезание из бумаги круга. Аппликация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«Гусеница».</w:t>
            </w: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геометрической фигуре круг. Развитие умения вырезать по кругу, рационально используя бумагу.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auto"/>
            </w:tcBorders>
          </w:tcPr>
          <w:p w:rsidR="00996289" w:rsidRPr="00420CDD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20CDD">
              <w:rPr>
                <w:rFonts w:ascii="Times New Roman" w:eastAsia="Times New Roman" w:hAnsi="Times New Roman" w:cs="Times New Roman"/>
                <w:color w:val="000000"/>
              </w:rPr>
              <w:t>употреблять в речи слова, обозначающие пространственные признаки предметов и пространственные отношения предметов, техническую терминологию</w:t>
            </w:r>
          </w:p>
          <w:p w:rsidR="00996289" w:rsidRPr="00420CD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420CDD">
              <w:rPr>
                <w:rFonts w:ascii="Times New Roman" w:eastAsia="Times New Roman" w:hAnsi="Times New Roman" w:cs="Times New Roman"/>
                <w:color w:val="00000A"/>
              </w:rPr>
              <w:t>-положительное отношение к окружающей действительности, готовность к организации взаимодействия с ней и эстетическому ее восприятию;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lastRenderedPageBreak/>
              <w:t>Р.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-адекватно соблюдать ритуалы школьного поведения (поднимать руку, вставать и выходить из-за парты и т. д.);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5792D">
              <w:rPr>
                <w:rFonts w:ascii="Times New Roman" w:hAnsi="Times New Roman" w:cs="Times New Roman"/>
              </w:rPr>
              <w:t>П. - изготавливать изделие с планированием учеником ближайшей операции по предметной карте и без нее.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К.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-слушать и понимать инструкцию к учебному заданию в разных видах деятельности и быту;</w:t>
            </w:r>
          </w:p>
          <w:p w:rsidR="00996289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289" w:rsidRPr="00C42F7A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289" w:rsidRPr="00C42F7A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«Фрукты»</w:t>
            </w: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409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41.</w:t>
            </w:r>
          </w:p>
        </w:tc>
        <w:tc>
          <w:tcPr>
            <w:tcW w:w="2126" w:type="dxa"/>
            <w:gridSpan w:val="2"/>
          </w:tcPr>
          <w:p w:rsidR="00996289" w:rsidRPr="000D4CAE" w:rsidRDefault="00996289" w:rsidP="00996289">
            <w:pPr>
              <w:jc w:val="center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Вырезание из бумаги круга. Аппликация</w:t>
            </w:r>
          </w:p>
          <w:p w:rsidR="00996289" w:rsidRDefault="00996289" w:rsidP="009962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«Сова»</w:t>
            </w:r>
          </w:p>
          <w:p w:rsidR="00996289" w:rsidRPr="00505DF9" w:rsidRDefault="00996289" w:rsidP="00996289">
            <w:pPr>
              <w:rPr>
                <w:rFonts w:ascii="Times New Roman" w:hAnsi="Times New Roman"/>
              </w:rPr>
            </w:pPr>
          </w:p>
          <w:p w:rsidR="00996289" w:rsidRPr="00505DF9" w:rsidRDefault="00996289" w:rsidP="00996289">
            <w:pPr>
              <w:rPr>
                <w:rFonts w:ascii="Times New Roman" w:hAnsi="Times New Roman"/>
              </w:rPr>
            </w:pPr>
          </w:p>
          <w:p w:rsidR="00996289" w:rsidRDefault="00996289" w:rsidP="00996289">
            <w:pPr>
              <w:rPr>
                <w:rFonts w:ascii="Times New Roman" w:hAnsi="Times New Roman"/>
              </w:rPr>
            </w:pPr>
          </w:p>
          <w:p w:rsidR="00996289" w:rsidRPr="00505DF9" w:rsidRDefault="00996289" w:rsidP="00996289">
            <w:pPr>
              <w:rPr>
                <w:rFonts w:ascii="Times New Roman" w:hAnsi="Times New Roman"/>
              </w:rPr>
            </w:pPr>
          </w:p>
          <w:p w:rsidR="00996289" w:rsidRDefault="00996289" w:rsidP="00996289">
            <w:pPr>
              <w:rPr>
                <w:rFonts w:ascii="Times New Roman" w:hAnsi="Times New Roman"/>
              </w:rPr>
            </w:pPr>
          </w:p>
          <w:p w:rsidR="00996289" w:rsidRDefault="00996289" w:rsidP="00996289">
            <w:pPr>
              <w:rPr>
                <w:rFonts w:ascii="Times New Roman" w:hAnsi="Times New Roman"/>
              </w:rPr>
            </w:pPr>
          </w:p>
          <w:p w:rsidR="00996289" w:rsidRPr="00505DF9" w:rsidRDefault="00996289" w:rsidP="00996289">
            <w:pPr>
              <w:rPr>
                <w:rFonts w:ascii="Times New Roman" w:hAnsi="Times New Roman"/>
              </w:rPr>
            </w:pPr>
          </w:p>
        </w:tc>
        <w:tc>
          <w:tcPr>
            <w:tcW w:w="3122" w:type="dxa"/>
            <w:gridSpan w:val="2"/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представлений о геометрической фигуре круг. </w:t>
            </w:r>
            <w:r w:rsidRPr="000D4CAE">
              <w:rPr>
                <w:rFonts w:ascii="Times New Roman" w:hAnsi="Times New Roman"/>
              </w:rPr>
              <w:t>Развитие умения вырезать по кругу, рационально используя приёмы резания бумаги.</w:t>
            </w:r>
          </w:p>
          <w:p w:rsidR="00996289" w:rsidRPr="00505DF9" w:rsidRDefault="00996289" w:rsidP="00996289">
            <w:pPr>
              <w:rPr>
                <w:rFonts w:ascii="Times New Roman" w:hAnsi="Times New Roman" w:cs="Times New Roman"/>
              </w:rPr>
            </w:pPr>
          </w:p>
          <w:p w:rsidR="00996289" w:rsidRDefault="00996289" w:rsidP="00996289">
            <w:pPr>
              <w:rPr>
                <w:rFonts w:ascii="Times New Roman" w:hAnsi="Times New Roman" w:cs="Times New Roman"/>
              </w:rPr>
            </w:pPr>
          </w:p>
          <w:p w:rsidR="00996289" w:rsidRDefault="00996289" w:rsidP="00996289">
            <w:pPr>
              <w:rPr>
                <w:rFonts w:ascii="Times New Roman" w:hAnsi="Times New Roman" w:cs="Times New Roman"/>
              </w:rPr>
            </w:pPr>
          </w:p>
          <w:p w:rsidR="00996289" w:rsidRDefault="00996289" w:rsidP="00996289">
            <w:pPr>
              <w:rPr>
                <w:rFonts w:ascii="Times New Roman" w:hAnsi="Times New Roman" w:cs="Times New Roman"/>
              </w:rPr>
            </w:pPr>
          </w:p>
          <w:p w:rsidR="00996289" w:rsidRPr="00505DF9" w:rsidRDefault="00996289" w:rsidP="00996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vMerge/>
          </w:tcPr>
          <w:p w:rsidR="00996289" w:rsidRPr="008941E4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«Зима»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2126" w:type="dxa"/>
            <w:gridSpan w:val="2"/>
          </w:tcPr>
          <w:p w:rsidR="00996289" w:rsidRPr="000D4CAE" w:rsidRDefault="00996289" w:rsidP="00996289">
            <w:pPr>
              <w:jc w:val="center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Вырезание из бумаги овала. Конструирование.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Игрушка «Цыплёнок в скорлупе».</w:t>
            </w: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геометрической фигуре овал. Сходство и различие круга и овала. Развитие умения вырезать по кругу рационально используя бумагу.</w:t>
            </w:r>
          </w:p>
        </w:tc>
        <w:tc>
          <w:tcPr>
            <w:tcW w:w="5244" w:type="dxa"/>
            <w:gridSpan w:val="2"/>
            <w:vMerge w:val="restart"/>
          </w:tcPr>
          <w:p w:rsidR="00996289" w:rsidRPr="008941E4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915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126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Складывание фигурки «Пароход».</w:t>
            </w: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предметах рукотворного мира группы «транспорт»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знаний о геометрических фигурах квадрат и треугольник. Закрепление приема «Сгибание квадрата пополам, по диагонали»</w:t>
            </w:r>
          </w:p>
        </w:tc>
        <w:tc>
          <w:tcPr>
            <w:tcW w:w="5244" w:type="dxa"/>
            <w:gridSpan w:val="2"/>
            <w:vMerge/>
          </w:tcPr>
          <w:p w:rsidR="00996289" w:rsidRPr="008941E4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«Птицы»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126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Складывание фигурки «Стрела».</w:t>
            </w: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предметах рукотворного мира группы «транспорт».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знаний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геометрических фигурах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приема «Сгибание квадрата пополам, по диагонали»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289" w:rsidRPr="00B35E1B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35E1B">
              <w:rPr>
                <w:rFonts w:ascii="Times New Roman" w:eastAsia="Times New Roman" w:hAnsi="Times New Roman" w:cs="Times New Roman"/>
                <w:color w:val="000000"/>
              </w:rPr>
              <w:t>подбирать материалы или инструменты для работы  с помощью учителя или самостоятельно;</w:t>
            </w:r>
          </w:p>
          <w:p w:rsidR="00996289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B35E1B">
              <w:rPr>
                <w:rFonts w:ascii="Times New Roman" w:eastAsia="Times New Roman" w:hAnsi="Times New Roman" w:cs="Times New Roman"/>
                <w:color w:val="00000A"/>
              </w:rPr>
              <w:t xml:space="preserve">осознание своих достижений в трудовой </w:t>
            </w:r>
            <w:r w:rsidRPr="00B35E1B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деятельности, способность к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самооценке;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Р.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-адекватно соблюдать ритуалы школьного поведения (поднимать руку, вставать и выходить из-за парты и т. д.);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5792D">
              <w:rPr>
                <w:rFonts w:ascii="Times New Roman" w:hAnsi="Times New Roman" w:cs="Times New Roman"/>
              </w:rPr>
              <w:t>П. - изготавливать изделие с планированием учеником ближайшей операции по предметной карте и без нее.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К.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-слушать и понимать инструкцию к учебному заданию в разных видах деятельности и быту;</w:t>
            </w:r>
          </w:p>
          <w:p w:rsidR="00996289" w:rsidRPr="008941E4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«Домашние птицы»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45.</w:t>
            </w:r>
          </w:p>
        </w:tc>
        <w:tc>
          <w:tcPr>
            <w:tcW w:w="2126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Симметричное вырезание из бумаги, сложенной пополам.  «Плетеный коврик из полос бумаги».</w:t>
            </w: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Формирование представлений о симметрии</w:t>
            </w:r>
            <w:r>
              <w:rPr>
                <w:rFonts w:ascii="Times New Roman" w:hAnsi="Times New Roman" w:cs="Times New Roman"/>
              </w:rPr>
              <w:t xml:space="preserve"> Формирование умения выполнять разметку по шаблону</w:t>
            </w:r>
          </w:p>
        </w:tc>
        <w:tc>
          <w:tcPr>
            <w:tcW w:w="5244" w:type="dxa"/>
            <w:gridSpan w:val="2"/>
            <w:vMerge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«Транспорт»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126" w:type="dxa"/>
            <w:gridSpan w:val="2"/>
          </w:tcPr>
          <w:p w:rsidR="00996289" w:rsidRPr="000D4CAE" w:rsidRDefault="00996289" w:rsidP="00996289">
            <w:pPr>
              <w:jc w:val="center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Симметричное вырезание из бумаги, сложенной пополам.  «Птичка».</w:t>
            </w:r>
          </w:p>
        </w:tc>
        <w:tc>
          <w:tcPr>
            <w:tcW w:w="3122" w:type="dxa"/>
            <w:gridSpan w:val="2"/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складыванию квадрата по диагонали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умения выполнять разметку по шаблону</w:t>
            </w:r>
          </w:p>
        </w:tc>
        <w:tc>
          <w:tcPr>
            <w:tcW w:w="5244" w:type="dxa"/>
            <w:gridSpan w:val="2"/>
            <w:vMerge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«Транспорт»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126" w:type="dxa"/>
            <w:gridSpan w:val="2"/>
          </w:tcPr>
          <w:p w:rsidR="00996289" w:rsidRPr="000D4CAE" w:rsidRDefault="00996289" w:rsidP="00996289">
            <w:pPr>
              <w:jc w:val="center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Симметричное вырезание орнаментов из бумаги, сложенной пополам.</w:t>
            </w:r>
          </w:p>
          <w:p w:rsidR="00996289" w:rsidRPr="000D4CAE" w:rsidRDefault="00996289" w:rsidP="00996289">
            <w:pPr>
              <w:jc w:val="center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«Закладка для книг».</w:t>
            </w: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обращения с инструментами (ножницы). Закрепление знаний о геометрических фигурах квадрат и треугольник. Коррекция зрительно- двигательной координации</w:t>
            </w:r>
          </w:p>
        </w:tc>
        <w:tc>
          <w:tcPr>
            <w:tcW w:w="5244" w:type="dxa"/>
            <w:gridSpan w:val="2"/>
            <w:vMerge w:val="restart"/>
          </w:tcPr>
          <w:p w:rsidR="00996289" w:rsidRPr="00420CDD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420CDD">
              <w:rPr>
                <w:rFonts w:ascii="Times New Roman" w:eastAsia="Times New Roman" w:hAnsi="Times New Roman" w:cs="Times New Roman"/>
                <w:color w:val="000000"/>
              </w:rPr>
              <w:t>употреблять в речи слова, обозначающие пространственные признаки предметов и пространственные отношения предметов, техническую терминологию</w:t>
            </w:r>
          </w:p>
          <w:p w:rsidR="00996289" w:rsidRPr="00420CD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420CDD">
              <w:rPr>
                <w:rFonts w:ascii="Times New Roman" w:eastAsia="Times New Roman" w:hAnsi="Times New Roman" w:cs="Times New Roman"/>
                <w:color w:val="00000A"/>
              </w:rPr>
              <w:t>-положительное отношение к окружающей действительности, готовность к организации взаимодействия с ней и эстетическому ее восприятию;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Р.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-адекватно соблюдать ритуалы школьного поведения (поднимать руку, вставать и выходить из-за парты и т. д.);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5792D">
              <w:rPr>
                <w:rFonts w:ascii="Times New Roman" w:hAnsi="Times New Roman" w:cs="Times New Roman"/>
              </w:rPr>
              <w:t>П. - изготавливать изделие с планированием учеником ближайшей операции по предметной карте и без нее.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К.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-слушать и понимать инструкцию к учебному заданию в разных видах деятельности и быту;</w:t>
            </w:r>
          </w:p>
          <w:p w:rsidR="00996289" w:rsidRPr="00807788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126" w:type="dxa"/>
            <w:gridSpan w:val="2"/>
          </w:tcPr>
          <w:p w:rsidR="00996289" w:rsidRPr="000D4CAE" w:rsidRDefault="00996289" w:rsidP="00996289">
            <w:pPr>
              <w:jc w:val="center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Симметричное вырезание из бумаги, сложенной пополам.</w:t>
            </w:r>
          </w:p>
          <w:p w:rsidR="00996289" w:rsidRPr="000D4CAE" w:rsidRDefault="00996289" w:rsidP="00996289">
            <w:pPr>
              <w:jc w:val="center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Аппликация «Самолёт в облаках»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предметах рукотворного мира группы «транспорт»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знаний о геометрических фигурах квадрат и треугольник Закрепление приема «Сгибание квадрата пополам, по диагонали»</w:t>
            </w:r>
          </w:p>
        </w:tc>
        <w:tc>
          <w:tcPr>
            <w:tcW w:w="5244" w:type="dxa"/>
            <w:gridSpan w:val="2"/>
            <w:vMerge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«Птицы»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49.</w:t>
            </w:r>
          </w:p>
        </w:tc>
        <w:tc>
          <w:tcPr>
            <w:tcW w:w="2126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пластилином.</w:t>
            </w:r>
            <w:r>
              <w:rPr>
                <w:rFonts w:ascii="Times New Roman" w:hAnsi="Times New Roman" w:cs="Times New Roman"/>
              </w:rPr>
              <w:t>Макет «Снегурочка в лесу</w:t>
            </w: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скатывания в ладонях шара из пластилина кругообразными движениями,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прищипывание пластилина</w:t>
            </w:r>
            <w:r w:rsidRPr="00694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раскатывание до овальной формы,</w:t>
            </w:r>
          </w:p>
        </w:tc>
        <w:tc>
          <w:tcPr>
            <w:tcW w:w="5244" w:type="dxa"/>
            <w:gridSpan w:val="2"/>
            <w:vMerge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825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50.</w:t>
            </w:r>
          </w:p>
        </w:tc>
        <w:tc>
          <w:tcPr>
            <w:tcW w:w="2126" w:type="dxa"/>
            <w:gridSpan w:val="2"/>
          </w:tcPr>
          <w:p w:rsidR="00996289" w:rsidRDefault="00996289" w:rsidP="009962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пластилином.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6D2CC6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по образцу рельефов букв А, Б, П, О, С, М, У.</w:t>
            </w: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Обучение приему раскатывания пластилина столбиками, формирование представления о величине, толщине, обучение планированию хода работы по изобразительно-графическому плану</w:t>
            </w:r>
          </w:p>
        </w:tc>
        <w:tc>
          <w:tcPr>
            <w:tcW w:w="5244" w:type="dxa"/>
            <w:gridSpan w:val="2"/>
            <w:vMerge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«Транспорт»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126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пластилиномЛепка по о</w:t>
            </w:r>
            <w:r w:rsidRPr="006D2CC6">
              <w:rPr>
                <w:rFonts w:ascii="Times New Roman" w:eastAsia="Times New Roman" w:hAnsi="Times New Roman" w:cs="Times New Roman"/>
                <w:sz w:val="24"/>
                <w:szCs w:val="24"/>
              </w:rPr>
              <w:t>бразцу рельефов цифр 1, 2, 3, 4, 5.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Обучение приему раскатывания пластилина столбиками, формирование представления о величине, толщине, обучение планированию хода работы по изобразительно-графическому плану</w:t>
            </w:r>
          </w:p>
        </w:tc>
        <w:tc>
          <w:tcPr>
            <w:tcW w:w="5244" w:type="dxa"/>
            <w:gridSpan w:val="2"/>
            <w:vMerge w:val="restart"/>
            <w:tcBorders>
              <w:top w:val="nil"/>
            </w:tcBorders>
          </w:tcPr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eastAsia="Times New Roman" w:hAnsi="Times New Roman" w:cs="Times New Roman"/>
                <w:color w:val="000000"/>
              </w:rPr>
              <w:t>- выполнять изделие с помощью учителя;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eastAsia="Times New Roman" w:hAnsi="Times New Roman" w:cs="Times New Roman"/>
                <w:color w:val="000000"/>
              </w:rPr>
              <w:t>- придерживаться плана при выполнении изделия;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85792D">
              <w:rPr>
                <w:rFonts w:ascii="Times New Roman" w:eastAsia="Times New Roman" w:hAnsi="Times New Roman" w:cs="Times New Roman"/>
                <w:color w:val="00000A"/>
              </w:rPr>
              <w:t>-осознание своих достижений в трудовой деятельности, способность к самооценке;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Р.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-адекватно соблюдать ритуалы школьного поведения (поднимать руку, вставать и выходить из-за парты и т. д.);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5792D">
              <w:rPr>
                <w:rFonts w:ascii="Times New Roman" w:hAnsi="Times New Roman" w:cs="Times New Roman"/>
              </w:rPr>
              <w:t>П. - контролировать правильность выполнения изделий с помощью учителя.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hAnsi="Times New Roman" w:cs="Times New Roman"/>
              </w:rPr>
              <w:t>К.</w:t>
            </w:r>
            <w:r w:rsidRPr="0085792D">
              <w:rPr>
                <w:rFonts w:ascii="Times New Roman" w:eastAsia="Times New Roman" w:hAnsi="Times New Roman" w:cs="Times New Roman"/>
                <w:color w:val="00000A"/>
              </w:rPr>
              <w:t xml:space="preserve"> -обращаться за помощью и принимать помощь;</w:t>
            </w:r>
          </w:p>
          <w:p w:rsidR="00996289" w:rsidRPr="0085792D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792D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996289" w:rsidRPr="00ED172F" w:rsidRDefault="00996289" w:rsidP="00996289">
            <w:pPr>
              <w:pStyle w:val="Default"/>
              <w:jc w:val="center"/>
            </w:pPr>
            <w:r w:rsidRPr="0085792D">
              <w:rPr>
                <w:rFonts w:eastAsia="Times New Roman"/>
                <w:color w:val="00000A"/>
                <w:sz w:val="22"/>
                <w:szCs w:val="22"/>
              </w:rPr>
              <w:t>-сотрудничать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</w:t>
            </w:r>
            <w:r>
              <w:rPr>
                <w:rFonts w:eastAsia="Times New Roman"/>
                <w:color w:val="00000A"/>
              </w:rPr>
              <w:t>ьми</w:t>
            </w: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Pr="00212DE5" w:rsidRDefault="00996289" w:rsidP="0099628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212D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gridSpan w:val="2"/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природными материалами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«Ежик»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представлений о животном и растительном мире. Формирование знаний о еловых шишках как природном материале,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планированию хода работы по изобразительно-графическому плану</w:t>
            </w:r>
          </w:p>
        </w:tc>
        <w:tc>
          <w:tcPr>
            <w:tcW w:w="5244" w:type="dxa"/>
            <w:gridSpan w:val="2"/>
            <w:vMerge/>
            <w:tcBorders>
              <w:bottom w:val="nil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природными материалами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«Кораблик» из скорлупы грецкого ореха</w:t>
            </w: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животном и растительном мире. Формирование знаний о скорлупе как природном материале,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изобразительно-графическому плану</w:t>
            </w:r>
          </w:p>
        </w:tc>
        <w:tc>
          <w:tcPr>
            <w:tcW w:w="5244" w:type="dxa"/>
            <w:gridSpan w:val="2"/>
            <w:tcBorders>
              <w:top w:val="nil"/>
              <w:bottom w:val="single" w:sz="4" w:space="0" w:color="auto"/>
            </w:tcBorders>
          </w:tcPr>
          <w:p w:rsidR="00996289" w:rsidRPr="00807788" w:rsidRDefault="00996289" w:rsidP="00996289">
            <w:pPr>
              <w:pStyle w:val="Default"/>
              <w:jc w:val="center"/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Числовой ряд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4457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126" w:type="dxa"/>
            <w:gridSpan w:val="2"/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природными материалами</w:t>
            </w:r>
          </w:p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«Рыбка» из скорлупы грецкого ореха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животном и растительном мире. Формирование знаний о скорлупе как природном материале,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изобразительно-графическому плану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6289" w:rsidRPr="00B35E1B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B35E1B">
              <w:rPr>
                <w:rFonts w:ascii="Times New Roman" w:eastAsia="Times New Roman" w:hAnsi="Times New Roman" w:cs="Times New Roman"/>
                <w:color w:val="000000"/>
              </w:rPr>
              <w:t>подбирать материалы и инструменты для работы с помощью учителя</w:t>
            </w:r>
          </w:p>
          <w:p w:rsidR="00996289" w:rsidRPr="00B35E1B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B35E1B">
              <w:rPr>
                <w:rFonts w:ascii="Times New Roman" w:eastAsia="Times New Roman" w:hAnsi="Times New Roman" w:cs="Times New Roman"/>
                <w:color w:val="00000A"/>
              </w:rPr>
              <w:t>положительное отношение к окружающей действительности, готовность к организации взаимодействия с ней и эстетическому ее восприятию</w:t>
            </w:r>
          </w:p>
          <w:p w:rsidR="00996289" w:rsidRPr="00B35E1B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35E1B">
              <w:rPr>
                <w:rFonts w:ascii="Times New Roman" w:eastAsia="Times New Roman" w:hAnsi="Times New Roman" w:cs="Times New Roman"/>
                <w:color w:val="00000A"/>
              </w:rPr>
      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996289" w:rsidRPr="00B35E1B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35E1B">
              <w:rPr>
                <w:rFonts w:ascii="Times New Roman" w:hAnsi="Times New Roman" w:cs="Times New Roman"/>
              </w:rPr>
              <w:t>Р.</w:t>
            </w:r>
            <w:r w:rsidRPr="00B35E1B">
              <w:rPr>
                <w:rFonts w:ascii="Times New Roman" w:eastAsia="Times New Roman" w:hAnsi="Times New Roman" w:cs="Times New Roman"/>
                <w:color w:val="00000A"/>
              </w:rPr>
              <w:t xml:space="preserve"> -принимать цели и произвольно включаться в деятельность, следовать предложенному плану и работать в общем темпе;</w:t>
            </w:r>
          </w:p>
          <w:p w:rsidR="00996289" w:rsidRPr="00B35E1B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5E1B">
              <w:rPr>
                <w:rFonts w:ascii="Times New Roman" w:hAnsi="Times New Roman" w:cs="Times New Roman"/>
              </w:rPr>
              <w:t>-П. самостоятельно кратко оценивать свое изделие с указанием недостатков и достоинств работы.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E1B">
              <w:rPr>
                <w:rFonts w:ascii="Times New Roman" w:hAnsi="Times New Roman" w:cs="Times New Roman"/>
              </w:rPr>
              <w:t>К.</w:t>
            </w:r>
            <w:r w:rsidRPr="00B35E1B">
              <w:rPr>
                <w:rFonts w:ascii="Times New Roman" w:eastAsia="Times New Roman" w:hAnsi="Times New Roman" w:cs="Times New Roman"/>
                <w:color w:val="00000A"/>
              </w:rPr>
              <w:t xml:space="preserve"> -обращаться за помощью и принимать помощь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«животные»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</w:t>
            </w:r>
          </w:p>
          <w:p w:rsidR="00996289" w:rsidRPr="00ED172F" w:rsidRDefault="00996289" w:rsidP="00996289">
            <w:pPr>
              <w:pStyle w:val="Default"/>
              <w:jc w:val="center"/>
            </w:pPr>
            <w:r>
              <w:t>практические упражнения</w:t>
            </w: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126" w:type="dxa"/>
            <w:gridSpan w:val="2"/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природными материалами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6D2C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по образцу цветка из пластилина и природного </w:t>
            </w:r>
            <w:r w:rsidRPr="006D2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Расширение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представлений о животном и растительном мире. Формирование знаний о листьях деревьев как природном материале,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планированию хода работы по изобразительно-графическому плану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445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gridSpan w:val="2"/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356"/>
        </w:trPr>
        <w:tc>
          <w:tcPr>
            <w:tcW w:w="565" w:type="dxa"/>
            <w:vMerge w:val="restart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57.</w:t>
            </w:r>
          </w:p>
        </w:tc>
        <w:tc>
          <w:tcPr>
            <w:tcW w:w="2126" w:type="dxa"/>
            <w:gridSpan w:val="2"/>
            <w:vMerge w:val="restart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6D2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Криволинейное </w:t>
            </w:r>
            <w:r w:rsidRPr="006D2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вырезание. Плоскостная аппликация “Радуга”.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Складывание из бумаги. «Декоративная птица со складными крыльями».</w:t>
            </w:r>
          </w:p>
        </w:tc>
        <w:tc>
          <w:tcPr>
            <w:tcW w:w="3122" w:type="dxa"/>
            <w:gridSpan w:val="2"/>
            <w:vMerge w:val="restart"/>
            <w:tcBorders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Развитие умения вырезать по </w:t>
            </w:r>
            <w:r>
              <w:rPr>
                <w:rFonts w:ascii="Times New Roman" w:hAnsi="Times New Roman" w:cs="Times New Roman"/>
              </w:rPr>
              <w:lastRenderedPageBreak/>
              <w:t>разметке рационально используя бумагу. Формирование представления о цветах. Коррекция мелкой моторики.</w:t>
            </w:r>
          </w:p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складыванию гармошки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Формирование умения выполнять разметку по шаблону</w:t>
            </w:r>
          </w:p>
        </w:tc>
        <w:tc>
          <w:tcPr>
            <w:tcW w:w="5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lastRenderedPageBreak/>
              <w:t>Текущий</w:t>
            </w:r>
          </w:p>
          <w:p w:rsidR="00996289" w:rsidRPr="00ED172F" w:rsidRDefault="00996289" w:rsidP="00996289">
            <w:pPr>
              <w:pStyle w:val="Default"/>
              <w:jc w:val="center"/>
            </w:pPr>
            <w:r>
              <w:lastRenderedPageBreak/>
              <w:t>практические упражнения</w:t>
            </w:r>
          </w:p>
        </w:tc>
      </w:tr>
      <w:tr w:rsidR="00996289" w:rsidTr="00996289">
        <w:trPr>
          <w:trHeight w:val="4054"/>
        </w:trPr>
        <w:tc>
          <w:tcPr>
            <w:tcW w:w="565" w:type="dxa"/>
            <w:vMerge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gridSpan w:val="2"/>
            <w:vMerge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289" w:rsidRPr="00ED172F" w:rsidRDefault="00996289" w:rsidP="0099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996289" w:rsidRDefault="00996289" w:rsidP="00996289">
            <w:pPr>
              <w:pStyle w:val="Default"/>
              <w:jc w:val="center"/>
            </w:pPr>
          </w:p>
        </w:tc>
      </w:tr>
      <w:tr w:rsidR="00996289" w:rsidTr="00996289">
        <w:trPr>
          <w:trHeight w:val="203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58.59.</w:t>
            </w:r>
          </w:p>
        </w:tc>
        <w:tc>
          <w:tcPr>
            <w:tcW w:w="2126" w:type="dxa"/>
            <w:gridSpan w:val="2"/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из геометрических фигур «Клоун»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обращаться с ножницами, Правила безопасного обращения с инструментом. Закрепление знаний о геометрических фигурах квадрат, треугольник, круг.</w:t>
            </w:r>
            <w:r w:rsidRPr="00694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зрительно-двигательной координации</w:t>
            </w:r>
          </w:p>
        </w:tc>
        <w:tc>
          <w:tcPr>
            <w:tcW w:w="5244" w:type="dxa"/>
            <w:gridSpan w:val="2"/>
            <w:vMerge w:val="restart"/>
            <w:tcBorders>
              <w:top w:val="nil"/>
            </w:tcBorders>
          </w:tcPr>
          <w:p w:rsidR="00996289" w:rsidRPr="00C42F7A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F7A">
              <w:rPr>
                <w:rFonts w:ascii="Times New Roman" w:eastAsia="Times New Roman" w:hAnsi="Times New Roman" w:cs="Times New Roman"/>
                <w:color w:val="000000"/>
              </w:rPr>
              <w:t>- ориентироваться в задании, сравнивать образец с натуральным объектом, игрушкой с помощью учителя;</w:t>
            </w:r>
          </w:p>
          <w:p w:rsidR="00996289" w:rsidRPr="00C42F7A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42F7A">
              <w:rPr>
                <w:rFonts w:ascii="Times New Roman" w:hAnsi="Times New Roman" w:cs="Times New Roman"/>
              </w:rPr>
              <w:t>- уметь по вопросам дать отчет о последовательности изготовления изделий.</w:t>
            </w:r>
          </w:p>
          <w:p w:rsidR="00996289" w:rsidRPr="00C42F7A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42F7A">
              <w:rPr>
                <w:rFonts w:ascii="Times New Roman" w:hAnsi="Times New Roman" w:cs="Times New Roman"/>
              </w:rPr>
              <w:t>- контролировать правильность выполнения изделий с помощью учителя.</w:t>
            </w:r>
          </w:p>
          <w:p w:rsidR="00996289" w:rsidRPr="00C42F7A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42F7A">
              <w:rPr>
                <w:rFonts w:ascii="Times New Roman" w:hAnsi="Times New Roman" w:cs="Times New Roman"/>
              </w:rPr>
              <w:t>Р. - уметь по вопросам дать отчет о последовательности изготовления изделий.</w:t>
            </w:r>
          </w:p>
          <w:p w:rsidR="00996289" w:rsidRPr="00C42F7A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42F7A">
              <w:rPr>
                <w:rFonts w:ascii="Times New Roman" w:hAnsi="Times New Roman" w:cs="Times New Roman"/>
              </w:rPr>
              <w:lastRenderedPageBreak/>
              <w:t>- контролировать правильность выполнения изделий с помощью учителя.</w:t>
            </w:r>
          </w:p>
          <w:p w:rsidR="00996289" w:rsidRPr="00C42F7A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2F7A">
              <w:rPr>
                <w:rFonts w:ascii="Times New Roman" w:hAnsi="Times New Roman" w:cs="Times New Roman"/>
              </w:rPr>
              <w:t>П. - контролировать правильность выполнения изделий с помощью учителя</w:t>
            </w:r>
            <w:r w:rsidRPr="00C42F7A">
              <w:rPr>
                <w:rFonts w:ascii="Times New Roman" w:eastAsia="Times New Roman" w:hAnsi="Times New Roman" w:cs="Times New Roman"/>
                <w:color w:val="00000A"/>
              </w:rPr>
              <w:t>-сотрудничать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937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животном и растительном мире. Формирование знаний о еловых шишках как природном материале,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изобразительно-графическому плану</w:t>
            </w:r>
          </w:p>
        </w:tc>
        <w:tc>
          <w:tcPr>
            <w:tcW w:w="5244" w:type="dxa"/>
            <w:gridSpan w:val="2"/>
            <w:vMerge/>
            <w:tcBorders>
              <w:top w:val="nil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«Птицы»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2431"/>
        </w:trPr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60.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природными материалами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6D2CC6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 образцу рыбки из сосновой или еловой шишки</w:t>
            </w:r>
          </w:p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природными материалами</w:t>
            </w:r>
            <w:r w:rsidRPr="006D2CC6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из жёлудя и пластилина мышки, гриба</w:t>
            </w:r>
          </w:p>
          <w:p w:rsidR="00996289" w:rsidRPr="00505DF9" w:rsidRDefault="00996289" w:rsidP="00996289">
            <w:pPr>
              <w:rPr>
                <w:rFonts w:ascii="Times New Roman" w:hAnsi="Times New Roman" w:cs="Times New Roman"/>
              </w:rPr>
            </w:pPr>
          </w:p>
          <w:p w:rsidR="00996289" w:rsidRPr="00505DF9" w:rsidRDefault="00996289" w:rsidP="00996289">
            <w:pPr>
              <w:rPr>
                <w:rFonts w:ascii="Times New Roman" w:hAnsi="Times New Roman" w:cs="Times New Roman"/>
              </w:rPr>
            </w:pPr>
          </w:p>
          <w:p w:rsidR="00996289" w:rsidRPr="00505DF9" w:rsidRDefault="00996289" w:rsidP="00996289">
            <w:pPr>
              <w:rPr>
                <w:rFonts w:ascii="Times New Roman" w:hAnsi="Times New Roman" w:cs="Times New Roman"/>
              </w:rPr>
            </w:pPr>
          </w:p>
          <w:p w:rsidR="00996289" w:rsidRDefault="00996289" w:rsidP="00996289">
            <w:pPr>
              <w:rPr>
                <w:rFonts w:ascii="Times New Roman" w:hAnsi="Times New Roman" w:cs="Times New Roman"/>
              </w:rPr>
            </w:pPr>
          </w:p>
          <w:p w:rsidR="00996289" w:rsidRPr="00505DF9" w:rsidRDefault="00996289" w:rsidP="00996289">
            <w:pPr>
              <w:rPr>
                <w:rFonts w:ascii="Times New Roman" w:hAnsi="Times New Roman" w:cs="Times New Roman"/>
              </w:rPr>
            </w:pPr>
          </w:p>
          <w:p w:rsidR="00996289" w:rsidRDefault="00996289" w:rsidP="00996289">
            <w:pPr>
              <w:rPr>
                <w:rFonts w:ascii="Times New Roman" w:hAnsi="Times New Roman" w:cs="Times New Roman"/>
              </w:rPr>
            </w:pPr>
          </w:p>
          <w:p w:rsidR="00996289" w:rsidRDefault="00996289" w:rsidP="00996289">
            <w:pPr>
              <w:rPr>
                <w:rFonts w:ascii="Times New Roman" w:hAnsi="Times New Roman" w:cs="Times New Roman"/>
              </w:rPr>
            </w:pPr>
          </w:p>
          <w:p w:rsidR="00996289" w:rsidRDefault="00996289" w:rsidP="00996289">
            <w:pPr>
              <w:rPr>
                <w:rFonts w:ascii="Times New Roman" w:hAnsi="Times New Roman" w:cs="Times New Roman"/>
              </w:rPr>
            </w:pPr>
          </w:p>
          <w:p w:rsidR="00996289" w:rsidRPr="00505DF9" w:rsidRDefault="00996289" w:rsidP="00996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996289" w:rsidRPr="008941E4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356"/>
        </w:trPr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vMerge w:val="restart"/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Расширение представлений о животном и растительном мире. Формирование знаний о еловых шишках как природном материале,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изобразительно-графическому плану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AE">
              <w:rPr>
                <w:rFonts w:ascii="Times New Roman" w:hAnsi="Times New Roman"/>
              </w:rPr>
              <w:t>Закрепление понятия</w:t>
            </w:r>
          </w:p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AE">
              <w:rPr>
                <w:rFonts w:ascii="Times New Roman" w:hAnsi="Times New Roman"/>
              </w:rPr>
              <w:t>«аппликация». Развитие умения наклеивать смятые из бумаги шарики на ос</w:t>
            </w:r>
            <w:r>
              <w:rPr>
                <w:rFonts w:ascii="Times New Roman" w:hAnsi="Times New Roman"/>
              </w:rPr>
              <w:t>нову.</w:t>
            </w:r>
            <w:r w:rsidRPr="006940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Коррекция мелкой моторики.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96289" w:rsidRPr="00B35E1B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B35E1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подбирать материалы и инструменты для работы с помощью учителя</w:t>
            </w:r>
          </w:p>
          <w:p w:rsidR="00996289" w:rsidRPr="00B35E1B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B35E1B">
              <w:rPr>
                <w:rFonts w:ascii="Times New Roman" w:eastAsia="Times New Roman" w:hAnsi="Times New Roman" w:cs="Times New Roman"/>
                <w:color w:val="00000A"/>
              </w:rPr>
              <w:t>положительное отношение к окружающей действительности, готовность к организации взаимодействия с ней и эстетическому ее восприятию</w:t>
            </w:r>
          </w:p>
          <w:p w:rsidR="00996289" w:rsidRPr="00B35E1B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35E1B">
              <w:rPr>
                <w:rFonts w:ascii="Times New Roman" w:eastAsia="Times New Roman" w:hAnsi="Times New Roman" w:cs="Times New Roman"/>
                <w:color w:val="00000A"/>
              </w:rPr>
      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996289" w:rsidRPr="00B35E1B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35E1B">
              <w:rPr>
                <w:rFonts w:ascii="Times New Roman" w:hAnsi="Times New Roman" w:cs="Times New Roman"/>
              </w:rPr>
              <w:t>Р.</w:t>
            </w:r>
            <w:r w:rsidRPr="00B35E1B">
              <w:rPr>
                <w:rFonts w:ascii="Times New Roman" w:eastAsia="Times New Roman" w:hAnsi="Times New Roman" w:cs="Times New Roman"/>
                <w:color w:val="00000A"/>
              </w:rPr>
              <w:t xml:space="preserve"> -принимать цели и произвольно включаться в деятельность, следовать предложенному плану и работать в общем темпе;</w:t>
            </w:r>
          </w:p>
          <w:p w:rsidR="00996289" w:rsidRPr="00B35E1B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5E1B">
              <w:rPr>
                <w:rFonts w:ascii="Times New Roman" w:hAnsi="Times New Roman" w:cs="Times New Roman"/>
              </w:rPr>
              <w:t>-П. самостоятельно кратко оценивать свое изделие с указанием недостатков и достоинств работы.</w:t>
            </w:r>
          </w:p>
          <w:p w:rsidR="00996289" w:rsidRPr="008941E4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E1B">
              <w:rPr>
                <w:rFonts w:ascii="Times New Roman" w:hAnsi="Times New Roman" w:cs="Times New Roman"/>
              </w:rPr>
              <w:t>К.</w:t>
            </w:r>
            <w:r w:rsidRPr="00B35E1B">
              <w:rPr>
                <w:rFonts w:ascii="Times New Roman" w:eastAsia="Times New Roman" w:hAnsi="Times New Roman" w:cs="Times New Roman"/>
                <w:color w:val="00000A"/>
              </w:rPr>
              <w:t xml:space="preserve"> -обращаться за помощью и принимать помощь</w:t>
            </w:r>
          </w:p>
          <w:p w:rsidR="00996289" w:rsidRPr="00C42F7A" w:rsidRDefault="00996289" w:rsidP="009962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2F7A">
              <w:rPr>
                <w:rFonts w:ascii="Times New Roman" w:eastAsia="Times New Roman" w:hAnsi="Times New Roman" w:cs="Times New Roman"/>
                <w:color w:val="000000"/>
              </w:rPr>
              <w:t>- ориентироваться в задании, сравнивать образец с натуральным объектом, игрушкой с помощью учителя;</w:t>
            </w:r>
          </w:p>
          <w:p w:rsidR="00996289" w:rsidRPr="00C42F7A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42F7A">
              <w:rPr>
                <w:rFonts w:ascii="Times New Roman" w:hAnsi="Times New Roman" w:cs="Times New Roman"/>
              </w:rPr>
              <w:t>- уметь по вопросам дать отчет о последовательности изготовления изделий.</w:t>
            </w:r>
          </w:p>
          <w:p w:rsidR="00996289" w:rsidRPr="00C42F7A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42F7A">
              <w:rPr>
                <w:rFonts w:ascii="Times New Roman" w:hAnsi="Times New Roman" w:cs="Times New Roman"/>
              </w:rPr>
              <w:t>- контролировать правильность выполнения изделий с помощью учителя.</w:t>
            </w:r>
          </w:p>
          <w:p w:rsidR="00996289" w:rsidRPr="00C42F7A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42F7A">
              <w:rPr>
                <w:rFonts w:ascii="Times New Roman" w:hAnsi="Times New Roman" w:cs="Times New Roman"/>
              </w:rPr>
              <w:t>Р. - уметь по вопросам дать отчет о последовательности изготовления изделий.</w:t>
            </w:r>
          </w:p>
          <w:p w:rsidR="00996289" w:rsidRPr="00C42F7A" w:rsidRDefault="00996289" w:rsidP="0099628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42F7A">
              <w:rPr>
                <w:rFonts w:ascii="Times New Roman" w:hAnsi="Times New Roman" w:cs="Times New Roman"/>
              </w:rPr>
              <w:t>- контролировать правильность выполнения изделий с помощью учителя.</w:t>
            </w:r>
          </w:p>
          <w:p w:rsidR="00996289" w:rsidRPr="00C42F7A" w:rsidRDefault="00996289" w:rsidP="009962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2F7A">
              <w:rPr>
                <w:rFonts w:ascii="Times New Roman" w:hAnsi="Times New Roman" w:cs="Times New Roman"/>
              </w:rPr>
              <w:t>П. - контролировать правильность выполнения изделий с помощью учителя</w:t>
            </w:r>
            <w:r w:rsidRPr="00C42F7A">
              <w:rPr>
                <w:rFonts w:ascii="Times New Roman" w:eastAsia="Times New Roman" w:hAnsi="Times New Roman" w:cs="Times New Roman"/>
                <w:color w:val="00000A"/>
              </w:rPr>
              <w:t>-сотрудничать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      </w:r>
          </w:p>
          <w:p w:rsidR="00996289" w:rsidRPr="008941E4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«Рыбы»»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996289" w:rsidRDefault="00996289" w:rsidP="00996289">
            <w:pPr>
              <w:pStyle w:val="Default"/>
              <w:jc w:val="center"/>
            </w:pPr>
          </w:p>
          <w:p w:rsidR="00996289" w:rsidRDefault="00996289" w:rsidP="00996289">
            <w:pPr>
              <w:pStyle w:val="Default"/>
              <w:jc w:val="center"/>
            </w:pPr>
            <w:r>
              <w:lastRenderedPageBreak/>
              <w:t>Текущий практические упражнения</w:t>
            </w:r>
          </w:p>
        </w:tc>
      </w:tr>
      <w:tr w:rsidR="00996289" w:rsidTr="00996289">
        <w:trPr>
          <w:trHeight w:val="3484"/>
        </w:trPr>
        <w:tc>
          <w:tcPr>
            <w:tcW w:w="56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62.63.</w:t>
            </w:r>
          </w:p>
        </w:tc>
        <w:tc>
          <w:tcPr>
            <w:tcW w:w="2126" w:type="dxa"/>
            <w:gridSpan w:val="2"/>
            <w:tcBorders>
              <w:bottom w:val="single" w:sz="4" w:space="0" w:color="000000" w:themeColor="text1"/>
            </w:tcBorders>
          </w:tcPr>
          <w:p w:rsidR="00996289" w:rsidRPr="000D4CAE" w:rsidRDefault="00996289" w:rsidP="00996289">
            <w:pPr>
              <w:jc w:val="center"/>
              <w:rPr>
                <w:rFonts w:ascii="Times New Roman" w:hAnsi="Times New Roman"/>
              </w:rPr>
            </w:pPr>
            <w:r w:rsidRPr="000D4CAE">
              <w:rPr>
                <w:rFonts w:ascii="Times New Roman" w:hAnsi="Times New Roman"/>
              </w:rPr>
              <w:t>Работа с бумагой. Приёмы работы с бумагой – сминание, скатывание. Аппликация «Ветка яблони».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0D4CAE">
              <w:rPr>
                <w:rFonts w:ascii="Times New Roman" w:hAnsi="Times New Roman"/>
              </w:rPr>
              <w:t>«Клубника».</w:t>
            </w:r>
          </w:p>
        </w:tc>
        <w:tc>
          <w:tcPr>
            <w:tcW w:w="3122" w:type="dxa"/>
            <w:gridSpan w:val="2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2"/>
            <w:vMerge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996289" w:rsidRPr="00ED172F" w:rsidRDefault="00996289" w:rsidP="00996289">
            <w:pPr>
              <w:pStyle w:val="Default"/>
              <w:jc w:val="center"/>
            </w:pPr>
          </w:p>
        </w:tc>
      </w:tr>
      <w:tr w:rsidR="00996289" w:rsidTr="00996289">
        <w:trPr>
          <w:trHeight w:val="4609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64.65.</w:t>
            </w:r>
          </w:p>
        </w:tc>
        <w:tc>
          <w:tcPr>
            <w:tcW w:w="2126" w:type="dxa"/>
            <w:gridSpan w:val="2"/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8F5CA4">
              <w:rPr>
                <w:rFonts w:ascii="Times New Roman" w:hAnsi="Times New Roman" w:cs="Times New Roman"/>
              </w:rPr>
              <w:t>Работа с бумагой. Симметричное вырезание из бумаги, сложенной пополам в несколько раз. Коллективная аппликация «Букет цветов».</w:t>
            </w: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навыку вырезания четырехлепестковых цветов</w:t>
            </w:r>
          </w:p>
        </w:tc>
        <w:tc>
          <w:tcPr>
            <w:tcW w:w="5244" w:type="dxa"/>
            <w:gridSpan w:val="2"/>
            <w:vMerge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1843" w:type="dxa"/>
            <w:gridSpan w:val="2"/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 практические упражнения</w:t>
            </w:r>
          </w:p>
        </w:tc>
      </w:tr>
      <w:tr w:rsidR="00996289" w:rsidTr="00996289">
        <w:trPr>
          <w:trHeight w:val="1018"/>
        </w:trPr>
        <w:tc>
          <w:tcPr>
            <w:tcW w:w="565" w:type="dxa"/>
            <w:tcBorders>
              <w:right w:val="single" w:sz="4" w:space="0" w:color="auto"/>
            </w:tcBorders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2126" w:type="dxa"/>
            <w:gridSpan w:val="2"/>
          </w:tcPr>
          <w:p w:rsidR="00996289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</w:t>
            </w:r>
          </w:p>
        </w:tc>
        <w:tc>
          <w:tcPr>
            <w:tcW w:w="3122" w:type="dxa"/>
            <w:gridSpan w:val="2"/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знаний по предмету</w:t>
            </w:r>
          </w:p>
        </w:tc>
        <w:tc>
          <w:tcPr>
            <w:tcW w:w="5244" w:type="dxa"/>
            <w:gridSpan w:val="2"/>
            <w:tcBorders>
              <w:bottom w:val="single" w:sz="4" w:space="0" w:color="000000" w:themeColor="text1"/>
            </w:tcBorders>
          </w:tcPr>
          <w:p w:rsidR="00996289" w:rsidRPr="008941E4" w:rsidRDefault="00996289" w:rsidP="0099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</w:t>
            </w:r>
          </w:p>
          <w:p w:rsidR="00996289" w:rsidRPr="00ED172F" w:rsidRDefault="00996289" w:rsidP="00996289">
            <w:pPr>
              <w:jc w:val="center"/>
              <w:rPr>
                <w:rFonts w:ascii="Times New Roman" w:hAnsi="Times New Roman" w:cs="Times New Roman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«Растения»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996289" w:rsidRPr="00ED172F" w:rsidRDefault="00996289" w:rsidP="00996289">
            <w:pPr>
              <w:pStyle w:val="Default"/>
              <w:jc w:val="center"/>
            </w:pPr>
            <w:r>
              <w:t>Текущий</w:t>
            </w:r>
          </w:p>
          <w:p w:rsidR="00996289" w:rsidRPr="00ED172F" w:rsidRDefault="00996289" w:rsidP="00996289">
            <w:pPr>
              <w:pStyle w:val="Default"/>
              <w:jc w:val="center"/>
            </w:pPr>
            <w:r>
              <w:t>практические упражнения</w:t>
            </w:r>
          </w:p>
        </w:tc>
      </w:tr>
    </w:tbl>
    <w:p w:rsidR="00996289" w:rsidRDefault="00996289" w:rsidP="00426978">
      <w:pPr>
        <w:pStyle w:val="a4"/>
        <w:rPr>
          <w:rFonts w:ascii="Times New Roman" w:hAnsi="Times New Roman"/>
          <w:b/>
          <w:sz w:val="28"/>
          <w:szCs w:val="28"/>
        </w:rPr>
      </w:pPr>
    </w:p>
    <w:p w:rsidR="00426978" w:rsidRDefault="00426978" w:rsidP="00426978">
      <w:pPr>
        <w:pStyle w:val="a4"/>
        <w:rPr>
          <w:rFonts w:ascii="Times New Roman" w:hAnsi="Times New Roman"/>
          <w:b/>
          <w:sz w:val="28"/>
          <w:szCs w:val="28"/>
        </w:rPr>
      </w:pPr>
    </w:p>
    <w:p w:rsidR="00426978" w:rsidRPr="00426978" w:rsidRDefault="00426978" w:rsidP="00426978">
      <w:pPr>
        <w:pStyle w:val="a4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28"/>
          <w:szCs w:val="28"/>
        </w:rPr>
        <w:t>2 класс</w:t>
      </w:r>
    </w:p>
    <w:p w:rsidR="00756A28" w:rsidRPr="00996289" w:rsidRDefault="00756A28" w:rsidP="00756A28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996289">
        <w:rPr>
          <w:b/>
          <w:sz w:val="28"/>
          <w:szCs w:val="28"/>
        </w:rPr>
        <w:t>Ручной труд</w:t>
      </w:r>
    </w:p>
    <w:p w:rsidR="00756A28" w:rsidRDefault="00756A28" w:rsidP="00756A28">
      <w:pPr>
        <w:pStyle w:val="Default"/>
        <w:pBdr>
          <w:bottom w:val="single" w:sz="4" w:space="1" w:color="auto"/>
        </w:pBdr>
        <w:jc w:val="center"/>
        <w:rPr>
          <w:sz w:val="28"/>
          <w:szCs w:val="28"/>
        </w:rPr>
      </w:pPr>
      <w:r w:rsidRPr="00996289">
        <w:rPr>
          <w:sz w:val="28"/>
          <w:szCs w:val="28"/>
        </w:rPr>
        <w:t>2 часа в неделю – 68 часов</w:t>
      </w:r>
    </w:p>
    <w:p w:rsidR="00996289" w:rsidRDefault="00996289" w:rsidP="00756A28">
      <w:pPr>
        <w:pStyle w:val="Default"/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996289" w:rsidRPr="00996289" w:rsidRDefault="00996289" w:rsidP="00756A28">
      <w:pPr>
        <w:pStyle w:val="Default"/>
        <w:pBdr>
          <w:bottom w:val="single" w:sz="4" w:space="1" w:color="auto"/>
        </w:pBdr>
        <w:jc w:val="center"/>
        <w:rPr>
          <w:sz w:val="28"/>
          <w:szCs w:val="28"/>
        </w:rPr>
      </w:pPr>
    </w:p>
    <w:tbl>
      <w:tblPr>
        <w:tblStyle w:val="a5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6"/>
        <w:gridCol w:w="15"/>
        <w:gridCol w:w="21"/>
        <w:gridCol w:w="710"/>
        <w:gridCol w:w="142"/>
        <w:gridCol w:w="709"/>
        <w:gridCol w:w="2409"/>
        <w:gridCol w:w="2981"/>
        <w:gridCol w:w="3113"/>
        <w:gridCol w:w="1848"/>
        <w:gridCol w:w="186"/>
        <w:gridCol w:w="6"/>
        <w:gridCol w:w="15"/>
        <w:gridCol w:w="15"/>
        <w:gridCol w:w="15"/>
        <w:gridCol w:w="1464"/>
        <w:gridCol w:w="142"/>
        <w:gridCol w:w="1418"/>
      </w:tblGrid>
      <w:tr w:rsidR="00FF19A4" w:rsidTr="00FF19A4">
        <w:trPr>
          <w:trHeight w:val="652"/>
        </w:trPr>
        <w:tc>
          <w:tcPr>
            <w:tcW w:w="541" w:type="dxa"/>
            <w:gridSpan w:val="2"/>
            <w:tcBorders>
              <w:bottom w:val="nil"/>
              <w:right w:val="single" w:sz="4" w:space="0" w:color="auto"/>
            </w:tcBorders>
          </w:tcPr>
          <w:p w:rsidR="00FF19A4" w:rsidRPr="00756A28" w:rsidRDefault="00FF19A4" w:rsidP="00756A28">
            <w:pPr>
              <w:pStyle w:val="Default"/>
              <w:rPr>
                <w:b/>
                <w:sz w:val="22"/>
                <w:szCs w:val="22"/>
              </w:rPr>
            </w:pPr>
            <w:r w:rsidRPr="00756A28">
              <w:rPr>
                <w:b/>
                <w:bCs/>
                <w:sz w:val="22"/>
                <w:szCs w:val="22"/>
              </w:rPr>
              <w:t>№ п/п</w:t>
            </w:r>
          </w:p>
          <w:p w:rsidR="00FF19A4" w:rsidRPr="00756A28" w:rsidRDefault="00FF19A4" w:rsidP="00756A28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58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pStyle w:val="Default"/>
              <w:rPr>
                <w:b/>
                <w:sz w:val="22"/>
                <w:szCs w:val="22"/>
              </w:rPr>
            </w:pPr>
          </w:p>
          <w:p w:rsidR="00FF19A4" w:rsidRDefault="00FF19A4" w:rsidP="00756A28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  <w:p w:rsidR="00FF19A4" w:rsidRDefault="00FF19A4" w:rsidP="00756A28">
            <w:pPr>
              <w:pStyle w:val="Default"/>
              <w:rPr>
                <w:b/>
                <w:sz w:val="22"/>
                <w:szCs w:val="22"/>
              </w:rPr>
            </w:pPr>
          </w:p>
          <w:p w:rsidR="00FF19A4" w:rsidRPr="00756A28" w:rsidRDefault="00FF19A4" w:rsidP="00756A28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    факт</w:t>
            </w:r>
          </w:p>
        </w:tc>
        <w:tc>
          <w:tcPr>
            <w:tcW w:w="24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19A4" w:rsidRPr="00756A28" w:rsidRDefault="00FF19A4" w:rsidP="00756A2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FF19A4" w:rsidRPr="00756A28" w:rsidRDefault="00FF19A4" w:rsidP="00756A2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FF19A4" w:rsidRPr="00756A28" w:rsidRDefault="00FF19A4" w:rsidP="00756A2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56A28">
              <w:rPr>
                <w:b/>
                <w:bCs/>
                <w:sz w:val="22"/>
                <w:szCs w:val="22"/>
              </w:rPr>
              <w:t>Тема</w:t>
            </w:r>
            <w:r w:rsidRPr="00756A28">
              <w:rPr>
                <w:b/>
                <w:sz w:val="22"/>
                <w:szCs w:val="22"/>
              </w:rPr>
              <w:t xml:space="preserve">  </w:t>
            </w:r>
            <w:r w:rsidRPr="00756A28">
              <w:rPr>
                <w:b/>
                <w:bCs/>
                <w:sz w:val="22"/>
                <w:szCs w:val="22"/>
              </w:rPr>
              <w:t>урока</w:t>
            </w:r>
          </w:p>
        </w:tc>
        <w:tc>
          <w:tcPr>
            <w:tcW w:w="2981" w:type="dxa"/>
            <w:tcBorders>
              <w:left w:val="single" w:sz="4" w:space="0" w:color="auto"/>
              <w:bottom w:val="nil"/>
            </w:tcBorders>
          </w:tcPr>
          <w:p w:rsidR="00FF19A4" w:rsidRPr="00756A28" w:rsidRDefault="00FF19A4" w:rsidP="00756A2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FF19A4" w:rsidRPr="00756A28" w:rsidRDefault="00FF19A4" w:rsidP="00756A2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FF19A4" w:rsidRPr="00756A28" w:rsidRDefault="00FF19A4" w:rsidP="00756A28">
            <w:pPr>
              <w:pStyle w:val="Default"/>
              <w:rPr>
                <w:b/>
                <w:sz w:val="22"/>
                <w:szCs w:val="22"/>
              </w:rPr>
            </w:pPr>
            <w:r w:rsidRPr="00756A28">
              <w:rPr>
                <w:b/>
                <w:bCs/>
                <w:sz w:val="22"/>
                <w:szCs w:val="22"/>
              </w:rPr>
              <w:t>Основные</w:t>
            </w:r>
            <w:r w:rsidRPr="00756A28">
              <w:rPr>
                <w:b/>
                <w:sz w:val="22"/>
                <w:szCs w:val="22"/>
              </w:rPr>
              <w:t xml:space="preserve"> </w:t>
            </w:r>
            <w:r w:rsidRPr="00756A28">
              <w:rPr>
                <w:b/>
                <w:bCs/>
                <w:sz w:val="22"/>
                <w:szCs w:val="22"/>
              </w:rPr>
              <w:t>элементы</w:t>
            </w:r>
            <w:r w:rsidRPr="00756A28">
              <w:rPr>
                <w:b/>
                <w:sz w:val="22"/>
                <w:szCs w:val="22"/>
              </w:rPr>
              <w:t xml:space="preserve"> </w:t>
            </w:r>
            <w:r w:rsidRPr="00756A28">
              <w:rPr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3113" w:type="dxa"/>
            <w:tcBorders>
              <w:bottom w:val="nil"/>
              <w:right w:val="nil"/>
            </w:tcBorders>
          </w:tcPr>
          <w:p w:rsidR="00FF19A4" w:rsidRPr="00756A28" w:rsidRDefault="00FF19A4" w:rsidP="00756A2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56A28">
              <w:rPr>
                <w:b/>
                <w:bCs/>
                <w:sz w:val="22"/>
                <w:szCs w:val="22"/>
              </w:rPr>
              <w:t>Планируемые результаты обучения пот ФГОС</w:t>
            </w:r>
          </w:p>
          <w:p w:rsidR="00FF19A4" w:rsidRPr="00756A28" w:rsidRDefault="00FF19A4" w:rsidP="00756A2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56A28">
              <w:rPr>
                <w:b/>
                <w:bCs/>
                <w:sz w:val="22"/>
                <w:szCs w:val="22"/>
              </w:rPr>
              <w:t>1.Личностные</w:t>
            </w:r>
          </w:p>
          <w:p w:rsidR="00FF19A4" w:rsidRPr="00756A28" w:rsidRDefault="00FF19A4" w:rsidP="00756A2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56A28">
              <w:rPr>
                <w:b/>
                <w:bCs/>
                <w:sz w:val="22"/>
                <w:szCs w:val="22"/>
              </w:rPr>
              <w:t>2.Предметные</w:t>
            </w:r>
          </w:p>
          <w:p w:rsidR="00FF19A4" w:rsidRPr="00756A28" w:rsidRDefault="00FF19A4" w:rsidP="00756A2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A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 базовые учебные действия (БУД)</w:t>
            </w:r>
          </w:p>
        </w:tc>
        <w:tc>
          <w:tcPr>
            <w:tcW w:w="1848" w:type="dxa"/>
            <w:tcBorders>
              <w:left w:val="nil"/>
              <w:right w:val="single" w:sz="4" w:space="0" w:color="auto"/>
            </w:tcBorders>
          </w:tcPr>
          <w:p w:rsidR="00FF19A4" w:rsidRPr="00756A28" w:rsidRDefault="00FF19A4" w:rsidP="00756A28">
            <w:pPr>
              <w:rPr>
                <w:b/>
              </w:rPr>
            </w:pPr>
          </w:p>
        </w:tc>
        <w:tc>
          <w:tcPr>
            <w:tcW w:w="1843" w:type="dxa"/>
            <w:gridSpan w:val="7"/>
            <w:tcBorders>
              <w:right w:val="single" w:sz="4" w:space="0" w:color="auto"/>
            </w:tcBorders>
          </w:tcPr>
          <w:p w:rsidR="00FF19A4" w:rsidRPr="00756A28" w:rsidRDefault="00FF19A4" w:rsidP="00FF19A4">
            <w:pPr>
              <w:pStyle w:val="Default"/>
              <w:ind w:right="-108"/>
              <w:rPr>
                <w:b/>
                <w:sz w:val="22"/>
                <w:szCs w:val="22"/>
              </w:rPr>
            </w:pPr>
            <w:r w:rsidRPr="00756A28">
              <w:rPr>
                <w:b/>
                <w:bCs/>
              </w:rPr>
              <w:t>Средства обучения и коррекционной работы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FF19A4" w:rsidRPr="00756A28" w:rsidRDefault="00FF19A4" w:rsidP="00756A2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FF19A4" w:rsidRPr="00756A28" w:rsidRDefault="00FF19A4" w:rsidP="00756A2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FF19A4" w:rsidRPr="00756A28" w:rsidRDefault="00FF19A4" w:rsidP="00756A28">
            <w:pPr>
              <w:pStyle w:val="Default"/>
              <w:rPr>
                <w:b/>
                <w:sz w:val="22"/>
                <w:szCs w:val="22"/>
              </w:rPr>
            </w:pPr>
            <w:r w:rsidRPr="00756A28">
              <w:rPr>
                <w:b/>
                <w:bCs/>
                <w:sz w:val="22"/>
                <w:szCs w:val="22"/>
              </w:rPr>
              <w:t>Формы</w:t>
            </w:r>
          </w:p>
          <w:p w:rsidR="00FF19A4" w:rsidRPr="00756A28" w:rsidRDefault="00FF19A4" w:rsidP="00756A28">
            <w:pPr>
              <w:pStyle w:val="Default"/>
              <w:rPr>
                <w:b/>
                <w:sz w:val="22"/>
                <w:szCs w:val="22"/>
              </w:rPr>
            </w:pPr>
            <w:r w:rsidRPr="00756A28">
              <w:rPr>
                <w:b/>
                <w:bCs/>
                <w:sz w:val="22"/>
                <w:szCs w:val="22"/>
              </w:rPr>
              <w:t>контроля</w:t>
            </w:r>
          </w:p>
        </w:tc>
      </w:tr>
      <w:tr w:rsidR="00FF19A4" w:rsidTr="00FF19A4">
        <w:trPr>
          <w:gridAfter w:val="8"/>
          <w:wAfter w:w="3261" w:type="dxa"/>
          <w:trHeight w:val="133"/>
        </w:trPr>
        <w:tc>
          <w:tcPr>
            <w:tcW w:w="12474" w:type="dxa"/>
            <w:gridSpan w:val="10"/>
            <w:tcBorders>
              <w:right w:val="single" w:sz="4" w:space="0" w:color="auto"/>
            </w:tcBorders>
          </w:tcPr>
          <w:p w:rsidR="00FF19A4" w:rsidRPr="00756A28" w:rsidRDefault="00FF19A4" w:rsidP="00756A2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</w:t>
            </w:r>
            <w:r w:rsidRPr="00756A28">
              <w:rPr>
                <w:b/>
                <w:sz w:val="28"/>
                <w:szCs w:val="28"/>
              </w:rPr>
              <w:t>Работа с глиной и пластилином</w:t>
            </w:r>
            <w:r>
              <w:rPr>
                <w:b/>
                <w:sz w:val="28"/>
                <w:szCs w:val="28"/>
              </w:rPr>
              <w:t xml:space="preserve"> 5</w:t>
            </w:r>
          </w:p>
        </w:tc>
      </w:tr>
      <w:tr w:rsidR="00FF19A4" w:rsidTr="00FF19A4">
        <w:trPr>
          <w:trHeight w:val="133"/>
        </w:trPr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pStyle w:val="Default"/>
            </w:pPr>
            <w:r w:rsidRPr="00ED172F">
              <w:rPr>
                <w:bCs/>
              </w:rPr>
              <w:t>1</w:t>
            </w: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pStyle w:val="Default"/>
            </w:pPr>
          </w:p>
          <w:p w:rsidR="00FF19A4" w:rsidRPr="00ED172F" w:rsidRDefault="00FF19A4" w:rsidP="00756A28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19A4" w:rsidRPr="00ED172F" w:rsidRDefault="00FF19A4" w:rsidP="00756A28">
            <w:pPr>
              <w:pStyle w:val="Default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pStyle w:val="Default"/>
              <w:ind w:left="-108" w:right="-108"/>
            </w:pPr>
            <w:r>
              <w:t>Вводное занятие</w:t>
            </w:r>
            <w:r w:rsidRPr="00EB32C9">
              <w:t>.</w:t>
            </w:r>
            <w:r>
              <w:t xml:space="preserve"> Повторение.</w:t>
            </w:r>
          </w:p>
          <w:p w:rsidR="00FF19A4" w:rsidRPr="00EB32C9" w:rsidRDefault="00FF19A4" w:rsidP="00756A28">
            <w:pPr>
              <w:pStyle w:val="Default"/>
              <w:ind w:left="-108" w:right="-108"/>
            </w:pPr>
            <w:r w:rsidRPr="00EB32C9">
              <w:t xml:space="preserve">Познавательные </w:t>
            </w:r>
            <w:r>
              <w:t xml:space="preserve"> </w:t>
            </w:r>
            <w:r w:rsidRPr="00EB32C9">
              <w:t>сведения  о</w:t>
            </w:r>
            <w:r>
              <w:t xml:space="preserve"> </w:t>
            </w:r>
            <w:r w:rsidRPr="00EB32C9">
              <w:t>пластилине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EB32C9" w:rsidRDefault="00FF19A4" w:rsidP="00756A28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2C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мы будем делать на уроках труда», «Правила поведения на уроках», «Техника безопасности на уроках труда»</w:t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9A4" w:rsidRPr="008D1CA9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Положительное отношение к труду;</w:t>
            </w:r>
          </w:p>
          <w:p w:rsidR="00FF19A4" w:rsidRPr="008D1CA9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способность к самооценке;</w:t>
            </w:r>
          </w:p>
          <w:p w:rsidR="00FF19A4" w:rsidRPr="008D1CA9" w:rsidRDefault="00FF19A4" w:rsidP="00756A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умение выражать свое отношение к результатам собственной и чужой творческой деятельности; </w:t>
            </w:r>
            <w:r w:rsidRPr="008D1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организовывать рабочее место; ориентироваться в поделочных материалах и их свойствах,; </w:t>
            </w: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обращаться за помощью и принимать помощь; </w:t>
            </w:r>
            <w:r w:rsidRPr="008D1CA9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правильность выполнения изделий с помощью учителя; самостоятельно кратко оценивать свое изделие с указанием недостатков и достоинств работы;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знания о пластилине (свойства, цвет, форма)</w:t>
            </w:r>
          </w:p>
          <w:p w:rsidR="00FF19A4" w:rsidRPr="008D1CA9" w:rsidRDefault="00FF19A4" w:rsidP="00756A2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рабочего места; санитарно-гигиенические правила;</w:t>
            </w:r>
            <w:r w:rsidRPr="008D1CA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для работы с пластилином</w:t>
            </w:r>
            <w:r w:rsidRPr="008D1CA9">
              <w:rPr>
                <w:rFonts w:ascii="Arial" w:eastAsia="Times New Roman" w:hAnsi="Arial" w:cs="Arial"/>
                <w:sz w:val="24"/>
                <w:szCs w:val="24"/>
              </w:rPr>
              <w:t xml:space="preserve">;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работы:</w:t>
            </w:r>
            <w:r w:rsidRPr="008D1CA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разминание, отщипывание кусочков, размазывание по картону, раскатывание в ладонях и на дощечке, скатывание в ладонях, раскатывание в ладонях овальной формы , сплющивание , вдавливание , вытягивание столбика , лепка геометрических тел ;лепка изделий, имеющих прямоугольную, цилиндрическую, конусообразную и шарообразную форму;</w:t>
            </w:r>
          </w:p>
          <w:p w:rsidR="00FF19A4" w:rsidRPr="008D1CA9" w:rsidRDefault="00FF19A4" w:rsidP="00756A2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комбинированные работы  бумага и пластилин.</w:t>
            </w:r>
          </w:p>
          <w:p w:rsidR="00FF19A4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9A4" w:rsidRPr="00A31A4A" w:rsidRDefault="00FF19A4" w:rsidP="00756A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19A4" w:rsidRPr="00506DBB" w:rsidRDefault="00FF19A4" w:rsidP="00756A28">
            <w:pPr>
              <w:pStyle w:val="Default"/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pStyle w:val="Default"/>
            </w:pPr>
            <w:r w:rsidRPr="00ED172F">
              <w:lastRenderedPageBreak/>
              <w:t>Дидактический материал о профессиях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pStyle w:val="Default"/>
            </w:pPr>
            <w:r w:rsidRPr="00ED172F">
              <w:t>Беседа, устный опрос</w:t>
            </w:r>
          </w:p>
        </w:tc>
      </w:tr>
      <w:tr w:rsidR="00FF19A4" w:rsidTr="00FF19A4">
        <w:trPr>
          <w:trHeight w:val="133"/>
        </w:trPr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pStyle w:val="Default"/>
              <w:ind w:left="-108" w:right="-108"/>
            </w:pPr>
            <w:r>
              <w:t>Вводное занятие</w:t>
            </w:r>
            <w:r w:rsidRPr="00EB32C9">
              <w:t>.</w:t>
            </w:r>
            <w:r>
              <w:t xml:space="preserve"> Повторение.</w:t>
            </w:r>
          </w:p>
          <w:p w:rsidR="00FF19A4" w:rsidRDefault="00FF19A4" w:rsidP="00756A28">
            <w:pPr>
              <w:pStyle w:val="Default"/>
              <w:ind w:left="-108" w:right="-108"/>
            </w:pPr>
            <w:r w:rsidRPr="00EB32C9">
              <w:t xml:space="preserve">Познавательные </w:t>
            </w:r>
            <w:r>
              <w:t xml:space="preserve"> </w:t>
            </w:r>
            <w:r w:rsidRPr="00EB32C9">
              <w:t>сведения  о</w:t>
            </w:r>
            <w:r>
              <w:t xml:space="preserve"> </w:t>
            </w:r>
            <w:r w:rsidRPr="00EB32C9">
              <w:t>пластилине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EB32C9" w:rsidRDefault="00FF19A4" w:rsidP="00756A28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2C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мы будем делать на уроках труда», «Правила поведения на уроках», «Техника безопасности на уроках труда»</w:t>
            </w: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pStyle w:val="Default"/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pStyle w:val="Default"/>
            </w:pPr>
            <w:r w:rsidRPr="00ED172F">
              <w:t>Дидактический материал о профессиях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pStyle w:val="Default"/>
            </w:pPr>
            <w:r w:rsidRPr="00ED172F">
              <w:t>Беседа, устный опрос</w:t>
            </w:r>
          </w:p>
        </w:tc>
      </w:tr>
      <w:tr w:rsidR="00FF19A4" w:rsidTr="00FF19A4">
        <w:trPr>
          <w:trHeight w:val="133"/>
        </w:trPr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pStyle w:val="Default"/>
            </w:pPr>
            <w:r w:rsidRPr="00ED172F">
              <w:rPr>
                <w:bCs/>
              </w:rPr>
              <w:t>3</w:t>
            </w: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pStyle w:val="Default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19A4" w:rsidRPr="00ED172F" w:rsidRDefault="00FF19A4" w:rsidP="00756A28">
            <w:pPr>
              <w:pStyle w:val="Default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25011C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геометри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тел прямоугольной 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(куб,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параллелепипед ) 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pStyle w:val="Default"/>
              <w:ind w:left="-108" w:right="-108"/>
            </w:pPr>
            <w:r w:rsidRPr="00ED172F">
              <w:lastRenderedPageBreak/>
              <w:t xml:space="preserve">Формирование представлений о пластилине </w:t>
            </w:r>
            <w:r w:rsidRPr="00ED172F">
              <w:lastRenderedPageBreak/>
              <w:t>как поделочном материале, п</w:t>
            </w:r>
            <w:r>
              <w:t>равила обращения с пластилином.</w:t>
            </w: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506DBB" w:rsidRDefault="00FF19A4" w:rsidP="00756A28">
            <w:pPr>
              <w:shd w:val="clear" w:color="auto" w:fill="FFFFFF"/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pStyle w:val="Default"/>
              <w:ind w:left="-101" w:right="-116"/>
            </w:pPr>
            <w:r>
              <w:t>Демонстрационный</w:t>
            </w:r>
            <w:r w:rsidRPr="00ED172F">
              <w:t xml:space="preserve"> материал </w:t>
            </w:r>
            <w:r w:rsidRPr="00ED172F">
              <w:lastRenderedPageBreak/>
              <w:t xml:space="preserve">по теме </w:t>
            </w:r>
            <w:r>
              <w:t xml:space="preserve">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pStyle w:val="Default"/>
              <w:ind w:left="-100"/>
            </w:pPr>
            <w:r>
              <w:lastRenderedPageBreak/>
              <w:t xml:space="preserve">Текущий практические </w:t>
            </w:r>
            <w:r>
              <w:lastRenderedPageBreak/>
              <w:t>упражнения</w:t>
            </w:r>
          </w:p>
        </w:tc>
      </w:tr>
      <w:tr w:rsidR="00FF19A4" w:rsidTr="00FF19A4">
        <w:trPr>
          <w:trHeight w:val="133"/>
        </w:trPr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FF19A4" w:rsidRPr="00ED172F" w:rsidRDefault="00FF19A4" w:rsidP="00756A28"/>
        </w:tc>
        <w:tc>
          <w:tcPr>
            <w:tcW w:w="709" w:type="dxa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19A4" w:rsidRPr="00ED172F" w:rsidRDefault="00FF19A4" w:rsidP="00756A28">
            <w:pPr>
              <w:pStyle w:val="Default"/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дидактического материала. Складывание  из деталей башни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pStyle w:val="Default"/>
              <w:ind w:right="-108"/>
            </w:pPr>
            <w:r>
              <w:t xml:space="preserve">Обучение приему раскатывания пластилина столбиками, формирование представления о величине, толщине, обучение </w:t>
            </w:r>
          </w:p>
          <w:p w:rsidR="00FF19A4" w:rsidRPr="00ED172F" w:rsidRDefault="00FF19A4" w:rsidP="00756A28">
            <w:pPr>
              <w:pStyle w:val="Default"/>
              <w:ind w:right="-108"/>
            </w:pPr>
            <w:r>
              <w:t>планированию хода работы по изобразительно-графическому плану</w:t>
            </w: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pStyle w:val="Default"/>
              <w:ind w:left="-101" w:right="-116"/>
            </w:pPr>
            <w:r w:rsidRPr="00ED172F">
              <w:t>Демонстрационный</w:t>
            </w:r>
            <w:r>
              <w:t xml:space="preserve">, </w:t>
            </w:r>
            <w:r w:rsidRPr="00ED172F">
              <w:t>материал</w:t>
            </w:r>
            <w:r>
              <w:t xml:space="preserve">  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gridSpan w:val="2"/>
            <w:tcBorders>
              <w:right w:val="single" w:sz="4" w:space="0" w:color="auto"/>
            </w:tcBorders>
          </w:tcPr>
          <w:p w:rsidR="00FF19A4" w:rsidRPr="003F6E78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3F6E78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Лепка столярных инструментов </w:t>
            </w:r>
          </w:p>
        </w:tc>
        <w:tc>
          <w:tcPr>
            <w:tcW w:w="2981" w:type="dxa"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приему раскатывания пластили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, формирование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о величи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не, толщине, обучение планированию хода работы по плану</w:t>
            </w: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</w:pPr>
          </w:p>
        </w:tc>
        <w:tc>
          <w:tcPr>
            <w:tcW w:w="1701" w:type="dxa"/>
            <w:gridSpan w:val="6"/>
            <w:tcBorders>
              <w:right w:val="single" w:sz="4" w:space="0" w:color="auto"/>
            </w:tcBorders>
          </w:tcPr>
          <w:p w:rsidR="00FF19A4" w:rsidRDefault="00FF19A4" w:rsidP="00756A28">
            <w:pPr>
              <w:pStyle w:val="Default"/>
              <w:ind w:left="-101" w:right="-116"/>
            </w:pPr>
          </w:p>
          <w:p w:rsidR="00FF19A4" w:rsidRPr="00ED172F" w:rsidRDefault="00FF19A4" w:rsidP="00756A28">
            <w:pPr>
              <w:pStyle w:val="Default"/>
              <w:ind w:left="-101" w:right="-116"/>
            </w:pPr>
            <w:r w:rsidRPr="00ED172F">
              <w:t>Демонстрационный</w:t>
            </w:r>
            <w:r>
              <w:t xml:space="preserve">, </w:t>
            </w:r>
            <w:r w:rsidRPr="00ED172F">
              <w:t>дидактический материал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pStyle w:val="Default"/>
              <w:ind w:left="-100"/>
            </w:pPr>
          </w:p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Экскурсия в парк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природном  материале как поделочном.</w:t>
            </w:r>
          </w:p>
        </w:tc>
        <w:tc>
          <w:tcPr>
            <w:tcW w:w="4961" w:type="dxa"/>
            <w:gridSpan w:val="2"/>
            <w:vMerge w:val="restart"/>
            <w:tcBorders>
              <w:right w:val="single" w:sz="4" w:space="0" w:color="auto"/>
            </w:tcBorders>
          </w:tcPr>
          <w:p w:rsidR="00FF19A4" w:rsidRPr="008D1CA9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Положительное отношение к труду;</w:t>
            </w:r>
          </w:p>
          <w:p w:rsidR="00FF19A4" w:rsidRPr="008D1CA9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способность к самооценке;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умение выражать свое отношение к результатам собственной и чужой творческой деятельности; </w:t>
            </w:r>
            <w:r w:rsidRPr="008D1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рабочее место; ориентироваться в подело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 материалах и их свойствах</w:t>
            </w:r>
            <w:r w:rsidRPr="008D1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обращаться за помощью и принимать помощь; </w:t>
            </w:r>
            <w:r w:rsidRPr="008D1CA9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правильность выполнения изделий с помощью учителя; самостоятельно кратко оценивать свое изделие с указанием недостатков и достоинств работы;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элементарные понятия о природных материалах (где используют, где находят, вид природных материалов); экскурсии в природу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разное время года; заготовка природных материалов; инструменты, используемые с природными материалами (шило, ножницы); санитарно-гигиенические правила;  организация рабочего места; правила безопасной работы с режущими инструментами; способы соединения деталей (пластилин, острые палочки);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засушенными листьями (аппликация, объемные изделия); работа с еловыми шишками; изготовление игрушек из желудей, из скорлупы ореха;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комбинированные работы: пластилин и природные материалы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F19A4" w:rsidRPr="00506DBB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1557B0" w:rsidRDefault="00FF19A4" w:rsidP="00756A28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F19A4" w:rsidRPr="00ED172F" w:rsidRDefault="00FF19A4" w:rsidP="00756A28">
            <w:pPr>
              <w:ind w:left="-101" w:right="-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ind w:left="-101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мат-л «Поделки из сухих листьев»</w:t>
            </w:r>
          </w:p>
        </w:tc>
        <w:tc>
          <w:tcPr>
            <w:tcW w:w="1560" w:type="dxa"/>
            <w:gridSpan w:val="2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 xml:space="preserve">Беседа, устный опрос </w:t>
            </w:r>
          </w:p>
        </w:tc>
      </w:tr>
      <w:tr w:rsidR="00FF19A4" w:rsidTr="00FF19A4"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F19A4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 игрушек из желудей  по образцу и самостоятельно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животном и растительном мире. Формирование знаний о желудях как природном материале,</w:t>
            </w:r>
            <w:r>
              <w:t xml:space="preserve">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изобразительно-графическому плану</w:t>
            </w:r>
          </w:p>
        </w:tc>
        <w:tc>
          <w:tcPr>
            <w:tcW w:w="4961" w:type="dxa"/>
            <w:gridSpan w:val="2"/>
            <w:vMerge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ind w:left="-101" w:right="-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ind w:left="-101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Демонстрационный</w:t>
            </w:r>
            <w:r w:rsidRPr="00ED172F">
              <w:rPr>
                <w:rFonts w:ascii="Times New Roman" w:hAnsi="Times New Roman" w:cs="Times New Roman"/>
              </w:rPr>
              <w:t xml:space="preserve">,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560" w:type="dxa"/>
            <w:gridSpan w:val="2"/>
          </w:tcPr>
          <w:p w:rsidR="00FF19A4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  <w:p w:rsidR="00FF19A4" w:rsidRPr="00ED172F" w:rsidRDefault="00FF19A4" w:rsidP="00756A28">
            <w:pPr>
              <w:pStyle w:val="Default"/>
              <w:ind w:left="-100"/>
            </w:pPr>
          </w:p>
        </w:tc>
      </w:tr>
      <w:tr w:rsidR="00FF19A4" w:rsidTr="00FF19A4"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игрушек из желудей  по образцу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самостоятельно</w:t>
            </w:r>
          </w:p>
        </w:tc>
        <w:tc>
          <w:tcPr>
            <w:tcW w:w="2981" w:type="dxa"/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Расширение представлений о животном и растительном мире. Формирование знаний </w:t>
            </w:r>
            <w:r>
              <w:rPr>
                <w:rFonts w:ascii="Times New Roman" w:hAnsi="Times New Roman" w:cs="Times New Roman"/>
              </w:rPr>
              <w:lastRenderedPageBreak/>
              <w:t>о желудях как природном материале,</w:t>
            </w:r>
            <w:r>
              <w:t xml:space="preserve">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изобразительно-графическому плану</w:t>
            </w:r>
          </w:p>
        </w:tc>
        <w:tc>
          <w:tcPr>
            <w:tcW w:w="4961" w:type="dxa"/>
            <w:gridSpan w:val="2"/>
            <w:vMerge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ind w:left="-101" w:right="-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ind w:left="-101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Демонстрационный</w:t>
            </w:r>
            <w:r w:rsidRPr="00ED172F">
              <w:rPr>
                <w:rFonts w:ascii="Times New Roman" w:hAnsi="Times New Roman" w:cs="Times New Roman"/>
              </w:rPr>
              <w:t xml:space="preserve">,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560" w:type="dxa"/>
            <w:gridSpan w:val="2"/>
          </w:tcPr>
          <w:p w:rsidR="00FF19A4" w:rsidRDefault="00FF19A4" w:rsidP="00756A28">
            <w:pPr>
              <w:pStyle w:val="Default"/>
              <w:ind w:left="-100"/>
            </w:pPr>
            <w:r>
              <w:lastRenderedPageBreak/>
              <w:t xml:space="preserve">Текущий практические </w:t>
            </w:r>
            <w:r>
              <w:lastRenderedPageBreak/>
              <w:t>упражнения</w:t>
            </w:r>
          </w:p>
          <w:p w:rsidR="00FF19A4" w:rsidRDefault="00FF19A4" w:rsidP="00756A28">
            <w:pPr>
              <w:pStyle w:val="Default"/>
              <w:ind w:left="-100"/>
            </w:pPr>
          </w:p>
        </w:tc>
      </w:tr>
      <w:tr w:rsidR="00FF19A4" w:rsidTr="00FF19A4"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F19A4" w:rsidRPr="00ED172F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 игрушек  по образцу и самостоятельно из скорл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пы грецкого ореха (рыбка,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черепаха)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животном и растительном мире. Формирование знаний о  орехах как природном материале,</w:t>
            </w:r>
            <w:r>
              <w:t xml:space="preserve">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изобразительно-графическому плану</w:t>
            </w:r>
          </w:p>
        </w:tc>
        <w:tc>
          <w:tcPr>
            <w:tcW w:w="496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ind w:left="-101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Демонстрационный</w:t>
            </w:r>
            <w:r>
              <w:rPr>
                <w:rFonts w:ascii="Times New Roman" w:hAnsi="Times New Roman" w:cs="Times New Roman"/>
              </w:rPr>
              <w:t xml:space="preserve"> материал </w:t>
            </w:r>
            <w:r w:rsidRPr="00ED17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FF19A4" w:rsidRPr="004C48B3" w:rsidRDefault="00FF19A4" w:rsidP="00756A28">
            <w:pPr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48B3">
              <w:rPr>
                <w:rFonts w:ascii="Times New Roman" w:hAnsi="Times New Roman" w:cs="Times New Roman"/>
                <w:sz w:val="24"/>
                <w:szCs w:val="24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 игрушек  по образцу и самостоятельно из скорл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пы грецкого ореха (рыбка,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черепаха</w:t>
            </w:r>
          </w:p>
        </w:tc>
        <w:tc>
          <w:tcPr>
            <w:tcW w:w="2981" w:type="dxa"/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животном и растительном мире. Формирование знаний о  орехах как природном материале,</w:t>
            </w:r>
            <w:r>
              <w:t xml:space="preserve">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изобразительно-графическому плану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ind w:left="-101" w:right="-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ind w:left="-101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Демонстрационный</w:t>
            </w:r>
            <w:r>
              <w:rPr>
                <w:rFonts w:ascii="Times New Roman" w:hAnsi="Times New Roman" w:cs="Times New Roman"/>
              </w:rPr>
              <w:t xml:space="preserve"> материал </w:t>
            </w:r>
            <w:r w:rsidRPr="00ED17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FF19A4" w:rsidRPr="004C48B3" w:rsidRDefault="00FF19A4" w:rsidP="00756A28">
            <w:pPr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r w:rsidRPr="004C48B3">
              <w:rPr>
                <w:rFonts w:ascii="Times New Roman" w:hAnsi="Times New Roman" w:cs="Times New Roman"/>
                <w:sz w:val="24"/>
                <w:szCs w:val="24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бумаге. 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аппликации из мятой бумаги.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бумаге: назначение, сорта. Коррекция восприятия пространства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A4" w:rsidRPr="008D1CA9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Положительное отношение к труду;</w:t>
            </w:r>
          </w:p>
          <w:p w:rsidR="00FF19A4" w:rsidRPr="00A025E4" w:rsidRDefault="00FF19A4" w:rsidP="00756A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способность к самооценке;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умение выражать свое отношение к результатам собственной и чужой творческой деятельности; </w:t>
            </w:r>
            <w:r w:rsidRPr="008D1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организовывать рабочее место; ориентироваться в поделочных материалах и их свойствах,; </w:t>
            </w: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обращаться за помощью и принимать помощь; </w:t>
            </w:r>
            <w:r w:rsidRPr="008D1CA9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правильность выполнения изделий с </w:t>
            </w:r>
            <w:r w:rsidRPr="008D1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учителя; самостоятельно кратко оценивать свое изделие с указанием недостатков и достоинств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сведения о бумаге: свойства, цвет , понятие об аппликации ;</w:t>
            </w:r>
          </w:p>
          <w:p w:rsidR="00FF19A4" w:rsidRPr="00A025E4" w:rsidRDefault="00FF19A4" w:rsidP="00756A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инструменты для работы с бумагой (ножницы, клей, шаблон, карандаш); </w:t>
            </w:r>
          </w:p>
          <w:p w:rsidR="00FF19A4" w:rsidRPr="00A025E4" w:rsidRDefault="00FF19A4" w:rsidP="00756A2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рабочего места;</w:t>
            </w:r>
          </w:p>
          <w:p w:rsidR="00FF19A4" w:rsidRPr="00A025E4" w:rsidRDefault="00FF19A4" w:rsidP="00756A28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правила;</w:t>
            </w:r>
          </w:p>
          <w:p w:rsidR="00FF19A4" w:rsidRPr="00A025E4" w:rsidRDefault="00FF19A4" w:rsidP="00756A28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безопасной работы с клеем и режущими инструментами; виды  работы:</w:t>
            </w:r>
          </w:p>
          <w:p w:rsidR="00FF19A4" w:rsidRPr="00756A28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бумаги; вырезание ножницами; обрывание бумаги; складывание фигурок ; сгибание треугольника, прямоугольника пополам, квадрата с угла на угол, сгибание по типу гармошки; сминание и скатывание бумаги в ладошках; конструирование (из плоских деталей, на основе геометрических тел, изготовление коробок; способы окантовки картона : полосками бумаги, листом бумаги; соединение деталей: смазывание клеем и наклеивание; рациональное использование материала.</w:t>
            </w:r>
          </w:p>
        </w:tc>
        <w:tc>
          <w:tcPr>
            <w:tcW w:w="1701" w:type="dxa"/>
            <w:gridSpan w:val="6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ind w:left="-108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Демонстрационный</w:t>
            </w:r>
            <w:r w:rsidRPr="00ED172F">
              <w:rPr>
                <w:rFonts w:ascii="Times New Roman" w:hAnsi="Times New Roman" w:cs="Times New Roman"/>
              </w:rPr>
              <w:t xml:space="preserve">,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560" w:type="dxa"/>
            <w:gridSpan w:val="2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3F6E78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3F6E78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Складывание фигурок из бумаги.</w:t>
            </w:r>
          </w:p>
        </w:tc>
        <w:tc>
          <w:tcPr>
            <w:tcW w:w="2981" w:type="dxa"/>
          </w:tcPr>
          <w:p w:rsidR="00FF19A4" w:rsidRPr="008A48D5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 бумаге: назначение, сорта. Формирование знаний о геометрических фигурах,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ориентироваться на плоскости листа.  </w:t>
            </w:r>
          </w:p>
        </w:tc>
        <w:tc>
          <w:tcPr>
            <w:tcW w:w="496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</w:p>
        </w:tc>
        <w:tc>
          <w:tcPr>
            <w:tcW w:w="1560" w:type="dxa"/>
            <w:gridSpan w:val="2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rPr>
          <w:trHeight w:val="3885"/>
        </w:trPr>
        <w:tc>
          <w:tcPr>
            <w:tcW w:w="562" w:type="dxa"/>
            <w:gridSpan w:val="3"/>
            <w:vMerge w:val="restart"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9A4" w:rsidRPr="003F6E78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3F6E78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Разметка бумаги и тонкого картона по шаблонам </w:t>
            </w:r>
          </w:p>
        </w:tc>
        <w:tc>
          <w:tcPr>
            <w:tcW w:w="2981" w:type="dxa"/>
            <w:vMerge w:val="restart"/>
          </w:tcPr>
          <w:p w:rsidR="00FF19A4" w:rsidRPr="008A48D5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A48D5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представления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картоне, умение работать по шаблону.</w:t>
            </w:r>
            <w:r>
              <w:rPr>
                <w:rFonts w:ascii="Times New Roman" w:hAnsi="Times New Roman" w:cs="Times New Roman"/>
              </w:rPr>
              <w:t xml:space="preserve"> Проверка знаний о геометрических фигурах.</w:t>
            </w:r>
          </w:p>
        </w:tc>
        <w:tc>
          <w:tcPr>
            <w:tcW w:w="496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геометрические фигуры  Ножницы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3F6E78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FF19A4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19A4" w:rsidRDefault="00FF19A4" w:rsidP="00756A28">
            <w:pPr>
              <w:pStyle w:val="Default"/>
              <w:ind w:left="-100"/>
            </w:pPr>
          </w:p>
        </w:tc>
      </w:tr>
      <w:tr w:rsidR="00FF19A4" w:rsidTr="00FF19A4"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3F6E78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FF19A4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19A4" w:rsidRDefault="00FF19A4" w:rsidP="00756A28">
            <w:pPr>
              <w:pStyle w:val="Default"/>
              <w:ind w:left="-100"/>
            </w:pPr>
          </w:p>
        </w:tc>
      </w:tr>
      <w:tr w:rsidR="00FF19A4" w:rsidTr="00FF19A4">
        <w:trPr>
          <w:trHeight w:val="70"/>
        </w:trPr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3F6E78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3F6E78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пакета из бумаги для хранения изделий 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знаний о геометрических фигурах, формирование знаний о прямоугольнике. Развитие умения ориентироваться в пространстве фигуры прямоугольник. Обучение приемам «Сгибание прямоугольника пополам.»</w:t>
            </w:r>
          </w:p>
        </w:tc>
        <w:tc>
          <w:tcPr>
            <w:tcW w:w="4961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FF19A4" w:rsidRPr="001557B0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19A4" w:rsidRPr="001557B0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19A4" w:rsidRPr="00ED172F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геометрические фигуры</w:t>
            </w:r>
          </w:p>
        </w:tc>
        <w:tc>
          <w:tcPr>
            <w:tcW w:w="1560" w:type="dxa"/>
            <w:gridSpan w:val="2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rPr>
          <w:trHeight w:val="1226"/>
        </w:trPr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пакета аппликацией </w:t>
            </w:r>
          </w:p>
        </w:tc>
        <w:tc>
          <w:tcPr>
            <w:tcW w:w="2981" w:type="dxa"/>
          </w:tcPr>
          <w:p w:rsidR="00FF19A4" w:rsidRPr="00ED172F" w:rsidRDefault="00FF19A4" w:rsidP="00FF19A4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бумаге: назначение, сорта. Формирование знаний о геометрических фигурах.</w:t>
            </w:r>
          </w:p>
        </w:tc>
        <w:tc>
          <w:tcPr>
            <w:tcW w:w="4961" w:type="dxa"/>
            <w:gridSpan w:val="2"/>
            <w:vMerge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 геоме трические фигуры»</w:t>
            </w:r>
          </w:p>
        </w:tc>
        <w:tc>
          <w:tcPr>
            <w:tcW w:w="1560" w:type="dxa"/>
            <w:gridSpan w:val="2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D740AA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 стилизованных  ягод из связанных пучков нитей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81" w:type="dxa"/>
          </w:tcPr>
          <w:p w:rsidR="00FF19A4" w:rsidRPr="00C959BD" w:rsidRDefault="00FF19A4" w:rsidP="00756A28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представлений о назначении ниток.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приёмов наматывания, связывания, резания ниток</w:t>
            </w:r>
          </w:p>
        </w:tc>
        <w:tc>
          <w:tcPr>
            <w:tcW w:w="4961" w:type="dxa"/>
            <w:gridSpan w:val="2"/>
            <w:vMerge w:val="restart"/>
            <w:tcBorders>
              <w:right w:val="single" w:sz="4" w:space="0" w:color="auto"/>
            </w:tcBorders>
          </w:tcPr>
          <w:p w:rsidR="00FF19A4" w:rsidRPr="008D1CA9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Положительное отношение к труду;</w:t>
            </w:r>
          </w:p>
          <w:p w:rsidR="00FF19A4" w:rsidRPr="00A025E4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способность к самооценке;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умение выражать свое отношение к результатам собственной и чужой творческой деятельности; </w:t>
            </w:r>
            <w:r w:rsidRPr="008D1C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организовывать рабочее место; ориентироваться в поделочных материалах и их свойствах,; </w:t>
            </w:r>
            <w:r w:rsidRPr="008D1CA9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обращаться за помощью и принимать помощь; </w:t>
            </w:r>
            <w:r w:rsidRPr="008D1CA9">
              <w:rPr>
                <w:rFonts w:ascii="Times New Roman" w:hAnsi="Times New Roman"/>
                <w:sz w:val="24"/>
                <w:szCs w:val="24"/>
              </w:rPr>
              <w:t>контролировать правильность выполнения изделий с помощью учителя; самостоятельно кратко оценивать свое изделие с указанием недостатков и достоинств работы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25E4">
              <w:rPr>
                <w:rFonts w:ascii="Times New Roman" w:hAnsi="Times New Roman"/>
                <w:sz w:val="24"/>
                <w:szCs w:val="24"/>
              </w:rPr>
              <w:t>элементарные сведения о нитках: применение, свойства, цвет, как работать с нитками; виды работы: наматывание на картонку (плоские игрушки, кисточки);</w:t>
            </w:r>
          </w:p>
          <w:p w:rsidR="00FF19A4" w:rsidRPr="00A025E4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025E4">
              <w:rPr>
                <w:rFonts w:ascii="Times New Roman" w:hAnsi="Times New Roman"/>
                <w:sz w:val="24"/>
                <w:szCs w:val="24"/>
              </w:rPr>
              <w:t xml:space="preserve">связывание в пучок (ягоды, фигурки человечков, цветы); шитье (инструменты,  завязывание узелка, прием шитья «игла вверх-вниз», соединение деталей прямой строчкой, косыми стежками, петлеобразным стежком (закладки, кухонные предметы, игрушки); вышивание; элементарные сведения о тканях: применение, назначение, из чего делают, цвет, свойства (мнется, утюжится, лицевая, изнаночная сторона, шершавые, скользкие, гладкие, толстые, тонкие, режутся ножницами, прошиваются иголками),  сорта и их назначение </w:t>
            </w:r>
            <w:r w:rsidRPr="00A025E4">
              <w:rPr>
                <w:rFonts w:ascii="Times New Roman" w:hAnsi="Times New Roman"/>
                <w:sz w:val="24"/>
                <w:szCs w:val="24"/>
              </w:rPr>
              <w:lastRenderedPageBreak/>
              <w:t>(шерстяные, хлопковые),  инструменты и приспособления, виды работы с тканью (раскрой, шитье, вышивание, аппликация из ткани); виды ремонта одежды (пришивание пуговиц, вешалок, карманов и т.д.); пришивание пуговиц: с двумя и четырьмя отверстиями, с ушком;</w:t>
            </w:r>
          </w:p>
          <w:p w:rsidR="00FF19A4" w:rsidRPr="00A025E4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025E4">
              <w:rPr>
                <w:rFonts w:ascii="Times New Roman" w:hAnsi="Times New Roman"/>
                <w:sz w:val="24"/>
                <w:szCs w:val="24"/>
              </w:rPr>
              <w:t>изготовление и пришивание вешалки;</w:t>
            </w:r>
          </w:p>
          <w:p w:rsidR="00FF19A4" w:rsidRPr="00756A28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025E4">
              <w:rPr>
                <w:rFonts w:ascii="Times New Roman" w:hAnsi="Times New Roman"/>
                <w:sz w:val="24"/>
                <w:szCs w:val="24"/>
              </w:rPr>
              <w:t>комбинированные работы: бумага и нитки, бумага и ткань, бумага и пуговицы.</w:t>
            </w:r>
          </w:p>
        </w:tc>
        <w:tc>
          <w:tcPr>
            <w:tcW w:w="1701" w:type="dxa"/>
            <w:gridSpan w:val="6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Ножницы  шаблоны</w:t>
            </w:r>
          </w:p>
        </w:tc>
        <w:tc>
          <w:tcPr>
            <w:tcW w:w="1560" w:type="dxa"/>
            <w:gridSpan w:val="2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 стилизованных  ягод из связанных пучков нитей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1" w:type="dxa"/>
          </w:tcPr>
          <w:p w:rsidR="00FF19A4" w:rsidRPr="00C959BD" w:rsidRDefault="00FF19A4" w:rsidP="00756A28">
            <w:pPr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представлений о назначении ниток.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приёмов наматывания, связывания, резания ниток</w:t>
            </w:r>
          </w:p>
        </w:tc>
        <w:tc>
          <w:tcPr>
            <w:tcW w:w="4961" w:type="dxa"/>
            <w:gridSpan w:val="2"/>
            <w:vMerge/>
            <w:tcBorders>
              <w:right w:val="single" w:sz="4" w:space="0" w:color="auto"/>
            </w:tcBorders>
          </w:tcPr>
          <w:p w:rsidR="00FF19A4" w:rsidRDefault="00FF19A4" w:rsidP="00756A2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560" w:type="dxa"/>
            <w:gridSpan w:val="2"/>
          </w:tcPr>
          <w:p w:rsidR="00FF19A4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9B1FDC" w:rsidRDefault="00FF19A4" w:rsidP="00756A28">
            <w:pPr>
              <w:rPr>
                <w:rFonts w:ascii="Times New Roman" w:hAnsi="Times New Roman" w:cs="Times New Roman"/>
                <w:b/>
              </w:rPr>
            </w:pP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Пришивание пуговиц  с двумя сквозными</w:t>
            </w:r>
          </w:p>
          <w:p w:rsidR="00FF19A4" w:rsidRPr="00ED172F" w:rsidRDefault="00FF19A4" w:rsidP="00756A28">
            <w:pPr>
              <w:ind w:left="-108" w:right="-108"/>
              <w:rPr>
                <w:rFonts w:ascii="Times New Roman" w:hAnsi="Times New Roman" w:cs="Times New Roman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 отверс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тиями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Экскурсия в швейную мастерску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обращаться с иглой, ножницами, Правила безопасного обращения с инструментом. Коррекция зрительно-двигательной координации</w:t>
            </w:r>
          </w:p>
        </w:tc>
        <w:tc>
          <w:tcPr>
            <w:tcW w:w="4961" w:type="dxa"/>
            <w:gridSpan w:val="2"/>
            <w:vMerge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560" w:type="dxa"/>
            <w:gridSpan w:val="2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Пришивание пуговиц  с двумя сквозными</w:t>
            </w:r>
          </w:p>
          <w:p w:rsidR="00FF19A4" w:rsidRPr="0025011C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 отверс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тиями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Экскурсия в швейную мастерску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2981" w:type="dxa"/>
          </w:tcPr>
          <w:p w:rsidR="00FF19A4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обращаться с иглой, ножницами, Правила безопасного обращения с инструментом. Коррекция зрительно-двигательной координации</w:t>
            </w:r>
          </w:p>
        </w:tc>
        <w:tc>
          <w:tcPr>
            <w:tcW w:w="4961" w:type="dxa"/>
            <w:gridSpan w:val="2"/>
            <w:vMerge/>
            <w:tcBorders>
              <w:right w:val="single" w:sz="4" w:space="0" w:color="auto"/>
            </w:tcBorders>
          </w:tcPr>
          <w:p w:rsidR="00FF19A4" w:rsidRDefault="00FF19A4" w:rsidP="00756A2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560" w:type="dxa"/>
            <w:gridSpan w:val="2"/>
          </w:tcPr>
          <w:p w:rsidR="00FF19A4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rPr>
          <w:gridAfter w:val="8"/>
          <w:wAfter w:w="3261" w:type="dxa"/>
        </w:trPr>
        <w:tc>
          <w:tcPr>
            <w:tcW w:w="12474" w:type="dxa"/>
            <w:gridSpan w:val="10"/>
            <w:tcBorders>
              <w:right w:val="single" w:sz="4" w:space="0" w:color="auto"/>
            </w:tcBorders>
          </w:tcPr>
          <w:p w:rsidR="00FF19A4" w:rsidRPr="00756A28" w:rsidRDefault="00FF19A4" w:rsidP="00756A28">
            <w:pPr>
              <w:ind w:left="-10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</w:t>
            </w:r>
            <w:r w:rsidRPr="00756A28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глиной и пластилином - 6</w:t>
            </w:r>
          </w:p>
        </w:tc>
      </w:tr>
      <w:tr w:rsidR="00FF19A4" w:rsidTr="00FF19A4"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Лепка предметов цилиндрической 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(кружка,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стакан) </w:t>
            </w:r>
          </w:p>
        </w:tc>
        <w:tc>
          <w:tcPr>
            <w:tcW w:w="2981" w:type="dxa"/>
          </w:tcPr>
          <w:p w:rsidR="00FF19A4" w:rsidRDefault="00FF19A4" w:rsidP="00756A28">
            <w:pPr>
              <w:pStyle w:val="Default"/>
              <w:ind w:left="-108" w:right="-108"/>
            </w:pPr>
            <w:r>
              <w:t xml:space="preserve">Обучение приему раскатывания </w:t>
            </w:r>
          </w:p>
          <w:p w:rsidR="00FF19A4" w:rsidRPr="00ED172F" w:rsidRDefault="00FF19A4" w:rsidP="00756A28">
            <w:pPr>
              <w:pStyle w:val="Default"/>
              <w:ind w:left="-108" w:right="-108"/>
            </w:pPr>
            <w:r>
              <w:t>пластилина столбиками, формирование представления о величине, толщине.</w:t>
            </w:r>
          </w:p>
        </w:tc>
        <w:tc>
          <w:tcPr>
            <w:tcW w:w="4961" w:type="dxa"/>
            <w:gridSpan w:val="2"/>
            <w:vMerge w:val="restart"/>
            <w:tcBorders>
              <w:right w:val="single" w:sz="4" w:space="0" w:color="auto"/>
            </w:tcBorders>
          </w:tcPr>
          <w:p w:rsidR="00FF19A4" w:rsidRPr="008D1CA9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Положительное отношение к труду;</w:t>
            </w:r>
          </w:p>
          <w:p w:rsidR="00FF19A4" w:rsidRPr="008D1CA9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способность к самооценке;</w:t>
            </w:r>
          </w:p>
          <w:p w:rsidR="00FF19A4" w:rsidRPr="008D1CA9" w:rsidRDefault="00FF19A4" w:rsidP="00756A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умение выражать свое отношение к результатам собственной и чужой творческой деятельности; </w:t>
            </w:r>
            <w:r w:rsidRPr="008D1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организовывать рабочее место; ориентироваться в поделочных материалах и их свойствах,; </w:t>
            </w: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обращаться за помощью и принимать помощь; </w:t>
            </w:r>
            <w:r w:rsidRPr="008D1CA9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правильность выполнения изделий с помощью учителя; самостоятельно кратко оценивать свое изделие с указанием недостатков и достоинств работы;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знания о пластилине (свойства, цвет, форма)</w:t>
            </w:r>
          </w:p>
          <w:p w:rsidR="00FF19A4" w:rsidRPr="008D1CA9" w:rsidRDefault="00FF19A4" w:rsidP="00756A2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рабочего места; санитарно-гигиенические правила;</w:t>
            </w:r>
            <w:r w:rsidRPr="008D1CA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для работы с пластилином</w:t>
            </w:r>
            <w:r w:rsidRPr="008D1CA9">
              <w:rPr>
                <w:rFonts w:ascii="Arial" w:eastAsia="Times New Roman" w:hAnsi="Arial" w:cs="Arial"/>
                <w:sz w:val="24"/>
                <w:szCs w:val="24"/>
              </w:rPr>
              <w:t xml:space="preserve">;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работы:</w:t>
            </w:r>
            <w:r w:rsidRPr="008D1CA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разминание, отщипывание кусочков, размазывание по картону, раскатывание в ладонях и на дощечке, скатывание в ладонях, раскатывание в ладонях овальной формы , сплющивание , вдавливание , вытягивание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столбика , лепка геометрических тел ;лепка изделий, имеющих прямоугольную, цилиндрическую, конусообразную и шарообразную форму;</w:t>
            </w:r>
          </w:p>
          <w:p w:rsidR="00FF19A4" w:rsidRPr="008D1CA9" w:rsidRDefault="00FF19A4" w:rsidP="00756A2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комбинированные работы  бумага и пластилин.</w:t>
            </w:r>
          </w:p>
          <w:p w:rsidR="00FF19A4" w:rsidRPr="0025011C" w:rsidRDefault="00FF19A4" w:rsidP="00756A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1557B0" w:rsidRDefault="00FF19A4" w:rsidP="00756A28">
            <w:pPr>
              <w:pStyle w:val="Default"/>
              <w:ind w:left="-101" w:right="-116"/>
              <w:rPr>
                <w:rFonts w:eastAsia="Times New Roman"/>
              </w:rPr>
            </w:pPr>
          </w:p>
          <w:p w:rsidR="00FF19A4" w:rsidRPr="0025011C" w:rsidRDefault="00FF19A4" w:rsidP="00756A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Цилиндр, пластилин</w:t>
            </w: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Лепка предметов цилиндрической 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(кружка,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стакан</w:t>
            </w:r>
          </w:p>
        </w:tc>
        <w:tc>
          <w:tcPr>
            <w:tcW w:w="2981" w:type="dxa"/>
          </w:tcPr>
          <w:p w:rsidR="00FF19A4" w:rsidRDefault="00FF19A4" w:rsidP="00756A28">
            <w:pPr>
              <w:pStyle w:val="Default"/>
              <w:ind w:left="-108" w:right="-108"/>
            </w:pPr>
            <w:r>
              <w:t xml:space="preserve">Обучение приему раскатывания </w:t>
            </w:r>
          </w:p>
          <w:p w:rsidR="00FF19A4" w:rsidRDefault="00FF19A4" w:rsidP="00756A28">
            <w:pPr>
              <w:pStyle w:val="Default"/>
              <w:ind w:left="-108" w:right="-108"/>
            </w:pPr>
            <w:r>
              <w:t>пластилина столбиками, формирование представления о величине, толщине.</w:t>
            </w:r>
          </w:p>
        </w:tc>
        <w:tc>
          <w:tcPr>
            <w:tcW w:w="4961" w:type="dxa"/>
            <w:gridSpan w:val="2"/>
            <w:vMerge/>
            <w:tcBorders>
              <w:right w:val="single" w:sz="4" w:space="0" w:color="auto"/>
            </w:tcBorders>
          </w:tcPr>
          <w:p w:rsidR="00FF19A4" w:rsidRPr="0025011C" w:rsidRDefault="00FF19A4" w:rsidP="00756A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Цилиндр, пластилин</w:t>
            </w:r>
          </w:p>
        </w:tc>
        <w:tc>
          <w:tcPr>
            <w:tcW w:w="1418" w:type="dxa"/>
          </w:tcPr>
          <w:p w:rsidR="00FF19A4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Лепка предметов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конической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(чашка) 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pStyle w:val="Default"/>
              <w:ind w:left="-108" w:right="-108"/>
            </w:pPr>
            <w:r>
              <w:t>Обучение приему раскатывания пластилина столбиками, формирование представления о величине, толщине, обучение планированию хода работы по плану</w:t>
            </w:r>
          </w:p>
        </w:tc>
        <w:tc>
          <w:tcPr>
            <w:tcW w:w="4961" w:type="dxa"/>
            <w:gridSpan w:val="2"/>
            <w:vMerge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Лепка предметов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конической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(чашка)</w:t>
            </w:r>
          </w:p>
        </w:tc>
        <w:tc>
          <w:tcPr>
            <w:tcW w:w="2981" w:type="dxa"/>
          </w:tcPr>
          <w:p w:rsidR="00FF19A4" w:rsidRDefault="00FF19A4" w:rsidP="00756A28">
            <w:pPr>
              <w:pStyle w:val="Default"/>
              <w:ind w:left="-108" w:right="-108"/>
            </w:pPr>
            <w:r>
              <w:t xml:space="preserve">Обучение приему раскатывания пластилина столбиками, формирование </w:t>
            </w:r>
            <w:r>
              <w:lastRenderedPageBreak/>
              <w:t>представления о величине, толщине, обучение планированию хода работы по плану</w:t>
            </w:r>
          </w:p>
        </w:tc>
        <w:tc>
          <w:tcPr>
            <w:tcW w:w="4961" w:type="dxa"/>
            <w:gridSpan w:val="2"/>
            <w:vMerge/>
            <w:tcBorders>
              <w:right w:val="single" w:sz="4" w:space="0" w:color="auto"/>
            </w:tcBorders>
          </w:tcPr>
          <w:p w:rsidR="00FF19A4" w:rsidRDefault="00FF19A4" w:rsidP="00756A2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418" w:type="dxa"/>
          </w:tcPr>
          <w:p w:rsidR="00FF19A4" w:rsidRDefault="00FF19A4" w:rsidP="00756A28">
            <w:pPr>
              <w:pStyle w:val="Default"/>
              <w:ind w:left="-100"/>
            </w:pPr>
            <w:r>
              <w:t xml:space="preserve">Текущий практические </w:t>
            </w:r>
            <w:r>
              <w:lastRenderedPageBreak/>
              <w:t>упражнения</w:t>
            </w:r>
          </w:p>
        </w:tc>
      </w:tr>
      <w:tr w:rsidR="00FF19A4" w:rsidTr="00FF19A4"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pStyle w:val="Default"/>
              <w:ind w:left="-108" w:right="-108"/>
            </w:pPr>
            <w: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Лепка чайной посуды в форме шара,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круга,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цилиндра,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конуса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pStyle w:val="Default"/>
              <w:ind w:right="-108"/>
            </w:pPr>
            <w:r>
              <w:t>Обучение приему скатывания в ладонях шара из пластилина кругообразными движениями, раскатывание до овальной формы, формирование представления о посуде.</w:t>
            </w:r>
          </w:p>
        </w:tc>
        <w:tc>
          <w:tcPr>
            <w:tcW w:w="4961" w:type="dxa"/>
            <w:gridSpan w:val="2"/>
            <w:vMerge/>
            <w:tcBorders>
              <w:right w:val="single" w:sz="4" w:space="0" w:color="auto"/>
            </w:tcBorders>
          </w:tcPr>
          <w:p w:rsidR="00FF19A4" w:rsidRPr="0025011C" w:rsidRDefault="00FF19A4" w:rsidP="00756A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Шар, образцы  чайной посуды</w:t>
            </w: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62" w:type="dxa"/>
            <w:gridSpan w:val="3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pStyle w:val="Default"/>
              <w:ind w:left="-108" w:right="-108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Лепка чайной посуды в форме шара,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круга,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цилиндра,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конуса</w:t>
            </w:r>
          </w:p>
        </w:tc>
        <w:tc>
          <w:tcPr>
            <w:tcW w:w="2981" w:type="dxa"/>
          </w:tcPr>
          <w:p w:rsidR="00FF19A4" w:rsidRDefault="00FF19A4" w:rsidP="00756A28">
            <w:pPr>
              <w:pStyle w:val="Default"/>
              <w:ind w:right="-108"/>
            </w:pPr>
            <w:r>
              <w:t>Обучение приему скатывания в ладонях шара из пластилина кругообразными движениями, раскатывание до овальной формы, формирование представления о посуде.</w:t>
            </w:r>
          </w:p>
        </w:tc>
        <w:tc>
          <w:tcPr>
            <w:tcW w:w="4961" w:type="dxa"/>
            <w:gridSpan w:val="2"/>
            <w:vMerge/>
            <w:tcBorders>
              <w:right w:val="single" w:sz="4" w:space="0" w:color="auto"/>
            </w:tcBorders>
          </w:tcPr>
          <w:p w:rsidR="00FF19A4" w:rsidRPr="0025011C" w:rsidRDefault="00FF19A4" w:rsidP="00756A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Шар, образцы  чайной посуды</w:t>
            </w:r>
          </w:p>
        </w:tc>
        <w:tc>
          <w:tcPr>
            <w:tcW w:w="1418" w:type="dxa"/>
          </w:tcPr>
          <w:p w:rsidR="00FF19A4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композиции  по образцу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засушенных листьев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перьев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зерен 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предметах рукотворного мира.</w:t>
            </w:r>
            <w:r>
              <w:rPr>
                <w:rFonts w:ascii="Times New Roman" w:hAnsi="Times New Roman" w:cs="Times New Roman"/>
              </w:rPr>
              <w:t xml:space="preserve"> Формирование знаний о природном материале.</w:t>
            </w:r>
          </w:p>
        </w:tc>
        <w:tc>
          <w:tcPr>
            <w:tcW w:w="4961" w:type="dxa"/>
            <w:gridSpan w:val="2"/>
            <w:vMerge w:val="restart"/>
            <w:tcBorders>
              <w:right w:val="single" w:sz="4" w:space="0" w:color="auto"/>
            </w:tcBorders>
          </w:tcPr>
          <w:p w:rsidR="00FF19A4" w:rsidRPr="008D1CA9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Положительное отношение к труду;</w:t>
            </w:r>
          </w:p>
          <w:p w:rsidR="00FF19A4" w:rsidRPr="00756A28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способность к самооценке;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умение выражать свое отношение к результатам собственной и чужой творческой деятельности; </w:t>
            </w:r>
            <w:r w:rsidRPr="008D1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организовывать рабочее место; ориентироваться в поделочных материалах и их свойствах,; </w:t>
            </w: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обращаться за помощью и принимать помощь; </w:t>
            </w:r>
            <w:r w:rsidRPr="008D1CA9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правильность выполнения изделий с помощью учителя; самостоятельно кратко оценивать свое изделие с указанием недостатков и достоинств работы;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элементарные понятия о природных материалах (где используют, где находят, вид природных материалов); экскурсии в природу в разное время года; заготовка природных материалов; инструменты, используемые с природными материалами (шило, ножницы); санитарно-гигиенические правила;  организация рабочего места; правила безопасной работы с режущими инструментами; способы соединения деталей (пластилин, острые палочки);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засушенными листьями (аппликация, объемные изделия); работа с еловыми шишками; изготовление игрушек из желудей, из скорлупы ореха;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комбинированные работы: пластилин и природные материалы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7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аппликация из засушенных листьев.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животном и растительном мире. Формирование знаний о листьях как природном материале,</w:t>
            </w:r>
            <w:r>
              <w:t xml:space="preserve">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изобразительно-графическому плану</w:t>
            </w:r>
          </w:p>
        </w:tc>
        <w:tc>
          <w:tcPr>
            <w:tcW w:w="4961" w:type="dxa"/>
            <w:gridSpan w:val="2"/>
            <w:vMerge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ind w:left="-101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Демонстрационный, дидактический материал</w:t>
            </w: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8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аппликация из засушенных листьев</w:t>
            </w:r>
          </w:p>
        </w:tc>
        <w:tc>
          <w:tcPr>
            <w:tcW w:w="2981" w:type="dxa"/>
          </w:tcPr>
          <w:p w:rsidR="00FF19A4" w:rsidRDefault="00FF19A4" w:rsidP="00756A28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животном и растительном мире. Формирование знаний о листьях как природном материале,</w:t>
            </w:r>
            <w:r>
              <w:t xml:space="preserve">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изобразительно-графическому плану</w:t>
            </w:r>
          </w:p>
        </w:tc>
        <w:tc>
          <w:tcPr>
            <w:tcW w:w="4961" w:type="dxa"/>
            <w:gridSpan w:val="2"/>
            <w:vMerge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7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ind w:left="-101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Демонстрационный, дидактический материал</w:t>
            </w:r>
          </w:p>
        </w:tc>
        <w:tc>
          <w:tcPr>
            <w:tcW w:w="1418" w:type="dxa"/>
          </w:tcPr>
          <w:p w:rsidR="00FF19A4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Разметка  бумаги  и картона по шаблонам сложной конфигурации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обращения с инструментом. Закрепление знаний о геометрических фигурах квадрат и треугольник. Коррекция зрительно-двигательной координации</w:t>
            </w:r>
          </w:p>
        </w:tc>
        <w:tc>
          <w:tcPr>
            <w:tcW w:w="5198" w:type="dxa"/>
            <w:gridSpan w:val="7"/>
            <w:vMerge w:val="restart"/>
            <w:tcBorders>
              <w:right w:val="single" w:sz="4" w:space="0" w:color="auto"/>
            </w:tcBorders>
          </w:tcPr>
          <w:p w:rsidR="00FF19A4" w:rsidRPr="008D1CA9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Положительное отношение к труду;</w:t>
            </w:r>
          </w:p>
          <w:p w:rsidR="00FF19A4" w:rsidRPr="00A025E4" w:rsidRDefault="00FF19A4" w:rsidP="00756A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способность к самооценке;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умение выражать свое отношение к результатам собственной и чужой творческой деятельности; </w:t>
            </w:r>
            <w:r w:rsidRPr="008D1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организовывать рабочее место; ориентироваться в поделочных материалах и их свойствах,; </w:t>
            </w: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обращаться за помощью и принимать помощь; </w:t>
            </w:r>
            <w:r w:rsidRPr="008D1CA9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выполнения изделий с помощью учителя; самостоятельно кратко оценивать свое изделие с указанием недостатков и достоинств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сведения о бумаге: свойства, цвет , понятие об аппликации ;</w:t>
            </w:r>
          </w:p>
          <w:p w:rsidR="00FF19A4" w:rsidRPr="00A025E4" w:rsidRDefault="00FF19A4" w:rsidP="00756A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инструменты для работы с бумагой (ножницы, клей, шаблон, карандаш); </w:t>
            </w:r>
          </w:p>
          <w:p w:rsidR="00FF19A4" w:rsidRPr="00A025E4" w:rsidRDefault="00FF19A4" w:rsidP="00756A2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рабочего места;</w:t>
            </w:r>
          </w:p>
          <w:p w:rsidR="00FF19A4" w:rsidRPr="00A025E4" w:rsidRDefault="00FF19A4" w:rsidP="00756A28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правила;</w:t>
            </w:r>
          </w:p>
          <w:p w:rsidR="00FF19A4" w:rsidRPr="00A025E4" w:rsidRDefault="00FF19A4" w:rsidP="00756A28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 безопасной работы с клеем и режущими инструментами; виды  работы:</w:t>
            </w:r>
          </w:p>
          <w:p w:rsidR="00FF19A4" w:rsidRPr="00756A28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бумаги; вырезание ножницами; обрывание бумаги; складывание фигурок ; сгибание треугольника, прямоугольника пополам, квадрата с угла на угол, сгибание по типу гармошки; сминание и скатывание бумаги в ладошках; конструирование (из плоских деталей, на основе геометрических тел, изготовление коробок; способы окантовки картона : полосками бумаги, листом бумаги; соединение деталей: смазывание клеем и наклеивание; рациональное использование материала.</w:t>
            </w: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ind w:left="-101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Демонстрационный, 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плоских елочных игрушек (яблоко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рыбка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понятий о цвете. Развитие координации правой и левой руки. Формирование умения анализировать аппликацию по вопросам учителя</w:t>
            </w:r>
          </w:p>
        </w:tc>
        <w:tc>
          <w:tcPr>
            <w:tcW w:w="5198" w:type="dxa"/>
            <w:gridSpan w:val="7"/>
            <w:vMerge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плоских елочных игрушек (яблоко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рыбка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81" w:type="dxa"/>
          </w:tcPr>
          <w:p w:rsidR="00FF19A4" w:rsidRDefault="00FF19A4" w:rsidP="00756A28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понятий о цвете. Развитие координации правой и левой руки. Формирование умения анализировать аппликацию по вопросам </w:t>
            </w:r>
            <w:r>
              <w:rPr>
                <w:rFonts w:ascii="Times New Roman" w:hAnsi="Times New Roman" w:cs="Times New Roman"/>
              </w:rPr>
              <w:lastRenderedPageBreak/>
              <w:t>учителя</w:t>
            </w:r>
          </w:p>
        </w:tc>
        <w:tc>
          <w:tcPr>
            <w:tcW w:w="5198" w:type="dxa"/>
            <w:gridSpan w:val="7"/>
            <w:vMerge/>
            <w:tcBorders>
              <w:right w:val="single" w:sz="4" w:space="0" w:color="auto"/>
            </w:tcBorders>
          </w:tcPr>
          <w:p w:rsidR="00FF19A4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418" w:type="dxa"/>
          </w:tcPr>
          <w:p w:rsidR="00FF19A4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  из бумаги (из двух кругов)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игрушек  в форме шара (шар из кругов)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Расширение представлений о растительном мире, о цветах. Закрепление знаний о геометрических фигурах. Закрепление приема «сгибание квадрата пополам,  по диагонали. </w:t>
            </w:r>
          </w:p>
        </w:tc>
        <w:tc>
          <w:tcPr>
            <w:tcW w:w="5198" w:type="dxa"/>
            <w:gridSpan w:val="7"/>
            <w:vMerge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теме. </w:t>
            </w: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шара из бумажных полос.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знаний о прямых линиях, формирование понятия о кривых линиях.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умения обращаться с ножницами</w:t>
            </w:r>
          </w:p>
        </w:tc>
        <w:tc>
          <w:tcPr>
            <w:tcW w:w="5198" w:type="dxa"/>
            <w:gridSpan w:val="7"/>
            <w:vMerge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Лепка по образцу стилизованных фигур птиц (цыпленок, утенок)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скатывания в ладонях шара из пластилина кругообразными движениями, раскатывание до овальной формы,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приему прищипывания пластилина</w:t>
            </w:r>
          </w:p>
        </w:tc>
        <w:tc>
          <w:tcPr>
            <w:tcW w:w="5198" w:type="dxa"/>
            <w:gridSpan w:val="7"/>
            <w:vMerge w:val="restart"/>
            <w:tcBorders>
              <w:right w:val="single" w:sz="4" w:space="0" w:color="auto"/>
            </w:tcBorders>
          </w:tcPr>
          <w:p w:rsidR="00FF19A4" w:rsidRPr="008D1CA9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Положительное отношение к труду;</w:t>
            </w:r>
          </w:p>
          <w:p w:rsidR="00FF19A4" w:rsidRPr="008D1CA9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способность к самооценке;</w:t>
            </w:r>
          </w:p>
          <w:p w:rsidR="00FF19A4" w:rsidRPr="008D1CA9" w:rsidRDefault="00FF19A4" w:rsidP="00756A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умение выражать свое отношение к результатам собственной и чужой творческой деятельности; </w:t>
            </w:r>
            <w:r w:rsidRPr="008D1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организовывать рабочее место; ориентироваться в поделочных материалах и их свойствах,; </w:t>
            </w: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обращаться за помощью и принимать помощь; </w:t>
            </w:r>
            <w:r w:rsidRPr="008D1CA9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правильность выполнения изделий с помощью учителя; самостоятельно кратко оценивать свое изделие с указанием недостатков и достоинств работы;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знания о пластилине (свойства, цвет, форма)</w:t>
            </w:r>
          </w:p>
          <w:p w:rsidR="00FF19A4" w:rsidRPr="008D1CA9" w:rsidRDefault="00FF19A4" w:rsidP="00756A2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рабочего места; санитарно-гигиенические правила;</w:t>
            </w:r>
            <w:r w:rsidRPr="008D1CA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для работы с пластилином</w:t>
            </w:r>
            <w:r w:rsidRPr="008D1CA9">
              <w:rPr>
                <w:rFonts w:ascii="Arial" w:eastAsia="Times New Roman" w:hAnsi="Arial" w:cs="Arial"/>
                <w:sz w:val="24"/>
                <w:szCs w:val="24"/>
              </w:rPr>
              <w:t xml:space="preserve">;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работы:</w:t>
            </w:r>
            <w:r w:rsidRPr="008D1CA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разминание, отщипывание кусочков, размазывание по картону, раскатывание в ладонях и на дощечке, скатывание в ладонях,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раскатывание в ладонях овальной формы , сплющивание , вдавливание , вытягивание столбика , лепка геометрических тел ;лепка изделий, имеющих прямоугольную, цилиндрическую, конусообразную и шарообразную форму;</w:t>
            </w:r>
          </w:p>
          <w:p w:rsidR="00FF19A4" w:rsidRPr="008D1CA9" w:rsidRDefault="00FF19A4" w:rsidP="00756A2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комбинированные работы  бумага и пластилин.</w:t>
            </w:r>
          </w:p>
          <w:p w:rsidR="00FF19A4" w:rsidRPr="00D712CC" w:rsidRDefault="00FF19A4" w:rsidP="00756A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19A4" w:rsidRPr="00ED172F" w:rsidRDefault="00FF19A4" w:rsidP="00756A2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pStyle w:val="Default"/>
              <w:ind w:left="-100"/>
            </w:pPr>
            <w:r>
              <w:lastRenderedPageBreak/>
              <w:t>Д</w:t>
            </w:r>
            <w:r w:rsidRPr="00ED172F">
              <w:t>идактический материал</w:t>
            </w:r>
            <w:r>
              <w:t xml:space="preserve"> по теме «Домашние птицы»  </w:t>
            </w: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</w:pPr>
            <w:r>
              <w:t>Текущий практические упражнея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Лепка по образцу стилизованных фигур птиц (цыпленок, утенок)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скатывания в ладонях шара из пластилина кругообразными движениями, раскатывание до овальной формы,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приему прищипывания пластилина</w:t>
            </w:r>
          </w:p>
        </w:tc>
        <w:tc>
          <w:tcPr>
            <w:tcW w:w="5198" w:type="dxa"/>
            <w:gridSpan w:val="7"/>
            <w:vMerge/>
            <w:tcBorders>
              <w:right w:val="single" w:sz="4" w:space="0" w:color="auto"/>
            </w:tcBorders>
          </w:tcPr>
          <w:p w:rsidR="00FF19A4" w:rsidRDefault="00FF19A4" w:rsidP="00756A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«Домашние птицы»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FF19A4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Лепка по образцу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стилизованных фигурок  животных (медвежонок, заяц)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приему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скатывания в ладонях шара из пластилина кругообразными движениями, раскатывание до овальной формы,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Обучение приему прищипывания пластилина</w:t>
            </w:r>
          </w:p>
        </w:tc>
        <w:tc>
          <w:tcPr>
            <w:tcW w:w="5198" w:type="dxa"/>
            <w:gridSpan w:val="7"/>
            <w:vMerge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образец работы</w:t>
            </w: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lastRenderedPageBreak/>
              <w:t xml:space="preserve">Текущий </w:t>
            </w:r>
            <w:r>
              <w:lastRenderedPageBreak/>
              <w:t>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Лепка по образцу стилизованных фигурок  животных (медвежонок, заяц)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приему скатывания в ладонях шара из пластилина кругообразными движениями, раскатывание до овальной формы,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Обучение приему прищипывания пластилина</w:t>
            </w:r>
          </w:p>
        </w:tc>
        <w:tc>
          <w:tcPr>
            <w:tcW w:w="5198" w:type="dxa"/>
            <w:gridSpan w:val="7"/>
            <w:vMerge/>
            <w:tcBorders>
              <w:right w:val="single" w:sz="4" w:space="0" w:color="auto"/>
            </w:tcBorders>
          </w:tcPr>
          <w:p w:rsidR="00FF19A4" w:rsidRDefault="00FF19A4" w:rsidP="00756A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образец работы</w:t>
            </w:r>
          </w:p>
        </w:tc>
        <w:tc>
          <w:tcPr>
            <w:tcW w:w="1418" w:type="dxa"/>
          </w:tcPr>
          <w:p w:rsidR="00FF19A4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 </w:t>
            </w: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Лепка стилизованных фигурок  птиц (гусь, утка)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приему скатывания в ладонях шара из пластилина кругообразными движениями, раскатывание до овальной формы,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198" w:type="dxa"/>
            <w:gridSpan w:val="7"/>
            <w:vMerge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Лепка стилизованных фигурок  птиц (гусь, утка)</w:t>
            </w:r>
          </w:p>
        </w:tc>
        <w:tc>
          <w:tcPr>
            <w:tcW w:w="2981" w:type="dxa"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приему скатывания в ладонях шара из пласти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лина кругообразными движениями.</w:t>
            </w:r>
          </w:p>
        </w:tc>
        <w:tc>
          <w:tcPr>
            <w:tcW w:w="5198" w:type="dxa"/>
            <w:gridSpan w:val="7"/>
            <w:vMerge/>
            <w:tcBorders>
              <w:right w:val="single" w:sz="4" w:space="0" w:color="auto"/>
            </w:tcBorders>
          </w:tcPr>
          <w:p w:rsidR="00FF19A4" w:rsidRDefault="00FF19A4" w:rsidP="00756A2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418" w:type="dxa"/>
          </w:tcPr>
          <w:p w:rsidR="00FF19A4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из шишек. Фигурки человечков.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животном и растительном мире. Формирование знаний о еловых шишках как природном материале,</w:t>
            </w:r>
            <w:r>
              <w:t xml:space="preserve">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планированию хода работы по плану</w:t>
            </w:r>
          </w:p>
        </w:tc>
        <w:tc>
          <w:tcPr>
            <w:tcW w:w="5183" w:type="dxa"/>
            <w:gridSpan w:val="6"/>
            <w:vMerge w:val="restart"/>
            <w:tcBorders>
              <w:right w:val="single" w:sz="4" w:space="0" w:color="auto"/>
            </w:tcBorders>
          </w:tcPr>
          <w:p w:rsidR="00FF19A4" w:rsidRPr="008D1CA9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Положительное отношение к труду;</w:t>
            </w:r>
          </w:p>
          <w:p w:rsidR="00FF19A4" w:rsidRPr="00FF19A4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способность к самооценке;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умение выражать свое отношение к результатам собственной и чужой творческой деятельности; </w:t>
            </w:r>
            <w:r w:rsidRPr="008D1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организовывать рабочее место; ориентироваться в подел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очных материалах и их свойствах</w:t>
            </w:r>
            <w:r w:rsidRPr="008D1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обращаться за помощью и принимать помощь; </w:t>
            </w:r>
            <w:r w:rsidRPr="008D1CA9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правильность выполнения изделий с помощью учителя; самостоятельно кратко оценивать свое изделие с указанием недостатков и достоинств работы;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понятия о природных материалах; экскурсии в природу в разное время года; заготовка природных материалов; инструменты, используемые с природными материалами (шило, ножницы); санитарно-гигиенические правила;  организация рабочего места; правила безопасной работы с режущими инструментами; способы соединения деталей (пластилин, острые палочки);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засушенными листьями (аппликация, объемные изделия); работа с еловыми шишками; изготовление игрушек из желудей, из скорлупы ореха;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комбинированные работы: пластилин и природные материалы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из шишек. Фигурки птиц.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животном и растительном мире. Формирование знаний о еловых шишках как природном материале,</w:t>
            </w:r>
            <w:r>
              <w:t xml:space="preserve">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плану</w:t>
            </w:r>
          </w:p>
        </w:tc>
        <w:tc>
          <w:tcPr>
            <w:tcW w:w="5183" w:type="dxa"/>
            <w:gridSpan w:val="6"/>
            <w:vMerge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15.02 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  макета к прочитанным сказкам группами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животном и растительном мире. Формирование знаний о еловых шишках как природном материале,</w:t>
            </w:r>
            <w:r>
              <w:t xml:space="preserve">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плану</w:t>
            </w:r>
          </w:p>
        </w:tc>
        <w:tc>
          <w:tcPr>
            <w:tcW w:w="5183" w:type="dxa"/>
            <w:gridSpan w:val="6"/>
            <w:vMerge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rPr>
          <w:gridAfter w:val="1"/>
          <w:wAfter w:w="1418" w:type="dxa"/>
        </w:trPr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Разметка бумаги и картона по линейке. Изготовление закладки из тонкого картона.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геометрической фигуре прямоугольник. Развитие умения вырезать,   рационально используя бумагу.</w:t>
            </w:r>
          </w:p>
        </w:tc>
        <w:tc>
          <w:tcPr>
            <w:tcW w:w="5168" w:type="dxa"/>
            <w:gridSpan w:val="5"/>
            <w:vMerge w:val="restart"/>
            <w:tcBorders>
              <w:right w:val="single" w:sz="4" w:space="0" w:color="auto"/>
            </w:tcBorders>
          </w:tcPr>
          <w:p w:rsidR="00FF19A4" w:rsidRPr="008D1CA9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Положительное отношение к труду;</w:t>
            </w:r>
          </w:p>
          <w:p w:rsidR="00FF19A4" w:rsidRPr="00A025E4" w:rsidRDefault="00FF19A4" w:rsidP="00756A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способность к самооценке;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умение выражать свое отношение к результатам собственной и чужой творческой деятельности; </w:t>
            </w:r>
            <w:r w:rsidRPr="008D1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организовывать рабочее место; ориентироваться в поделочных материалах и их свойствах,; </w:t>
            </w: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обращаться за помощью и принимать помощь; </w:t>
            </w:r>
            <w:r w:rsidRPr="008D1CA9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правильность выполнения изделий с помощью учителя; самостоятельно кратко оценивать свое изделие с указанием недостатков и достоинств </w:t>
            </w:r>
            <w:r w:rsidRPr="008D1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сведения о бумаге: свойства, цвет , понятие об аппликации ;</w:t>
            </w:r>
          </w:p>
          <w:p w:rsidR="00FF19A4" w:rsidRPr="00A025E4" w:rsidRDefault="00FF19A4" w:rsidP="00756A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инструменты для работы с бумагой (ножницы, клей, шаблон, карандаш); </w:t>
            </w:r>
          </w:p>
          <w:p w:rsidR="00FF19A4" w:rsidRPr="00A025E4" w:rsidRDefault="00FF19A4" w:rsidP="00756A2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рабочего места;</w:t>
            </w:r>
          </w:p>
          <w:p w:rsidR="00FF19A4" w:rsidRPr="00A025E4" w:rsidRDefault="00FF19A4" w:rsidP="00756A28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правила;</w:t>
            </w:r>
          </w:p>
          <w:p w:rsidR="00FF19A4" w:rsidRPr="00A025E4" w:rsidRDefault="00FF19A4" w:rsidP="00756A28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безопасной работы с клеем и режущими инструментами; виды  работы:</w:t>
            </w:r>
          </w:p>
          <w:p w:rsidR="00FF19A4" w:rsidRPr="00A025E4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бумаги; вырезание ножницами; обрывание бумаги; складывание фигурок ; сгибание треугольника, прямоугольника пополам, квадрата с угла на угол, сгибание по типу гармошки; сминание и скатывание бумаги в ладошках; конструирование (из плоских деталей, на основе геометрических тел, изготовление коробок; способы окантовки картона : полосками бумаги, листом бумаги; соединение деталей: смазывание клеем и наклеивание; рациональное использование материала.</w:t>
            </w:r>
          </w:p>
          <w:p w:rsidR="00FF19A4" w:rsidRPr="00ED172F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gridSpan w:val="4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</w:tr>
      <w:tr w:rsidR="00FF19A4" w:rsidTr="00FF19A4">
        <w:trPr>
          <w:gridAfter w:val="1"/>
          <w:wAfter w:w="1418" w:type="dxa"/>
        </w:trPr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Разметка бумаги и картона по линейке. Изготовление закладки из тонкого картона.</w:t>
            </w:r>
          </w:p>
        </w:tc>
        <w:tc>
          <w:tcPr>
            <w:tcW w:w="2981" w:type="dxa"/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представлений о геометрической фигуре прямоугольник. Развитие умения вырезать,   рационально используя </w:t>
            </w:r>
            <w:r>
              <w:rPr>
                <w:rFonts w:ascii="Times New Roman" w:hAnsi="Times New Roman" w:cs="Times New Roman"/>
              </w:rPr>
              <w:lastRenderedPageBreak/>
              <w:t>бумагу.</w:t>
            </w:r>
          </w:p>
        </w:tc>
        <w:tc>
          <w:tcPr>
            <w:tcW w:w="5168" w:type="dxa"/>
            <w:gridSpan w:val="5"/>
            <w:vMerge/>
            <w:tcBorders>
              <w:right w:val="single" w:sz="4" w:space="0" w:color="auto"/>
            </w:tcBorders>
          </w:tcPr>
          <w:p w:rsidR="00FF19A4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4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</w:tr>
      <w:tr w:rsidR="00FF19A4" w:rsidTr="00FF19A4">
        <w:trPr>
          <w:gridAfter w:val="1"/>
          <w:wAfter w:w="1418" w:type="dxa"/>
        </w:trPr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апплика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состоящей из геометрических фигур.</w:t>
            </w:r>
          </w:p>
        </w:tc>
        <w:tc>
          <w:tcPr>
            <w:tcW w:w="2981" w:type="dxa"/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геометрической фигуре прямоугольник. Развитие умения вырезать,   рационально используя бумагу.</w:t>
            </w:r>
          </w:p>
        </w:tc>
        <w:tc>
          <w:tcPr>
            <w:tcW w:w="5168" w:type="dxa"/>
            <w:gridSpan w:val="5"/>
            <w:vMerge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</w:tr>
      <w:tr w:rsidR="00FF19A4" w:rsidTr="00FF19A4">
        <w:trPr>
          <w:gridAfter w:val="1"/>
          <w:wAfter w:w="1418" w:type="dxa"/>
        </w:trPr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апплика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ции с разметкой деталей  по линейке (грузовик)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геометрической фигуре прямоугольник. Развитие умения вырезать,   рационально используя бумагу.</w:t>
            </w:r>
          </w:p>
        </w:tc>
        <w:tc>
          <w:tcPr>
            <w:tcW w:w="5168" w:type="dxa"/>
            <w:gridSpan w:val="5"/>
            <w:vMerge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gridSpan w:val="4"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«Транспорта</w:t>
            </w:r>
          </w:p>
        </w:tc>
      </w:tr>
      <w:tr w:rsidR="00FF19A4" w:rsidTr="00FF19A4">
        <w:trPr>
          <w:gridAfter w:val="1"/>
          <w:wAfter w:w="1418" w:type="dxa"/>
        </w:trPr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апплика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ции с разметкой деталей  по линейке (грузовик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81" w:type="dxa"/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геометрической фигуре прямоугольник. Развитие умения вырезать,   рационально используя бумагу.</w:t>
            </w:r>
          </w:p>
        </w:tc>
        <w:tc>
          <w:tcPr>
            <w:tcW w:w="5168" w:type="dxa"/>
            <w:gridSpan w:val="5"/>
            <w:vMerge/>
            <w:tcBorders>
              <w:right w:val="single" w:sz="4" w:space="0" w:color="auto"/>
            </w:tcBorders>
          </w:tcPr>
          <w:p w:rsidR="00FF19A4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4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«Транспорта</w:t>
            </w:r>
          </w:p>
        </w:tc>
      </w:tr>
      <w:tr w:rsidR="00FF19A4" w:rsidTr="00FF19A4">
        <w:trPr>
          <w:gridAfter w:val="1"/>
          <w:wAfter w:w="1418" w:type="dxa"/>
        </w:trPr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поздравительных открыток из бумаги и картона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геометр.  фигуре. Развитие умения вырезать по кругу рационально используя бумагу.</w:t>
            </w:r>
          </w:p>
        </w:tc>
        <w:tc>
          <w:tcPr>
            <w:tcW w:w="5168" w:type="dxa"/>
            <w:gridSpan w:val="5"/>
            <w:vMerge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gridSpan w:val="4"/>
            <w:tcBorders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</w:tr>
      <w:tr w:rsidR="00FF19A4" w:rsidTr="00FF19A4">
        <w:trPr>
          <w:gridAfter w:val="1"/>
          <w:wAfter w:w="1418" w:type="dxa"/>
        </w:trPr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</w:p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поздравительных открыток из бумаги и картона</w:t>
            </w:r>
          </w:p>
        </w:tc>
        <w:tc>
          <w:tcPr>
            <w:tcW w:w="2981" w:type="dxa"/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геометр.  фигуре. Развитие умения вырезать по кругу.</w:t>
            </w:r>
          </w:p>
        </w:tc>
        <w:tc>
          <w:tcPr>
            <w:tcW w:w="5168" w:type="dxa"/>
            <w:gridSpan w:val="5"/>
            <w:vMerge/>
            <w:tcBorders>
              <w:right w:val="single" w:sz="4" w:space="0" w:color="auto"/>
            </w:tcBorders>
          </w:tcPr>
          <w:p w:rsidR="00FF19A4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gridSpan w:val="4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FE761D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FE761D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коллекции тканей с четко выраженной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лицевой и изнаночной  стороной</w:t>
            </w:r>
          </w:p>
        </w:tc>
        <w:tc>
          <w:tcPr>
            <w:tcW w:w="2981" w:type="dxa"/>
          </w:tcPr>
          <w:p w:rsidR="00FF19A4" w:rsidRPr="00C959BD" w:rsidRDefault="00FF19A4" w:rsidP="00756A2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Составление коллекции тканей.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представления о ткани, </w:t>
            </w: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применение и назначение ткани в жизни людей. Закрепление знаний о нитках. Формирование умения различать ткани.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3" w:type="dxa"/>
            <w:gridSpan w:val="4"/>
            <w:vMerge w:val="restart"/>
            <w:tcBorders>
              <w:right w:val="single" w:sz="4" w:space="0" w:color="auto"/>
            </w:tcBorders>
          </w:tcPr>
          <w:p w:rsidR="00FF19A4" w:rsidRPr="008D1CA9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Положительное отношение к труду;</w:t>
            </w:r>
          </w:p>
          <w:p w:rsidR="00FF19A4" w:rsidRPr="00A025E4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способность к самооценке;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умение выражать свое отношение к результатам собственной и </w:t>
            </w:r>
            <w:r w:rsidRPr="008D1CA9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lastRenderedPageBreak/>
              <w:t xml:space="preserve">чужой творческой деятельности; </w:t>
            </w:r>
            <w:r w:rsidRPr="008D1C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организовывать рабочее место; ориентироваться в поделочных материалах и их свойствах,; </w:t>
            </w:r>
            <w:r w:rsidRPr="008D1CA9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обращаться за помощью и принимать помощь; </w:t>
            </w:r>
            <w:r w:rsidRPr="008D1CA9">
              <w:rPr>
                <w:rFonts w:ascii="Times New Roman" w:hAnsi="Times New Roman"/>
                <w:sz w:val="24"/>
                <w:szCs w:val="24"/>
              </w:rPr>
              <w:t>контролировать правильность выполнения изделий с помощью учителя; самостоятельно кратко оценивать свое изделие с указанием недостатков и достоинств работы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25E4">
              <w:rPr>
                <w:rFonts w:ascii="Times New Roman" w:hAnsi="Times New Roman"/>
                <w:sz w:val="24"/>
                <w:szCs w:val="24"/>
              </w:rPr>
              <w:t>элементарные сведения о нитках: применение, свойства, цвет, как работать с нитками; виды работы: наматывание на картонку (плоские игрушки, кисточки);</w:t>
            </w:r>
          </w:p>
          <w:p w:rsidR="00FF19A4" w:rsidRPr="00A025E4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025E4">
              <w:rPr>
                <w:rFonts w:ascii="Times New Roman" w:hAnsi="Times New Roman"/>
                <w:sz w:val="24"/>
                <w:szCs w:val="24"/>
              </w:rPr>
              <w:t>связывание в пучок (ягоды, фигурки человечков, цветы); шитье (инструменты,  завязывание узелка, прием шитья «игла вверх-вниз», соединение деталей прямой строчкой, косыми стежками, петлеобразным стежком (закладки, кухонные предметы, игрушки); вышивание; элементарные сведения о тканях: применение, назначение, из чего делают, цвет, свойства (мнется, утюжится, лицевая, изнаночная сторона, шершавые, скользкие, гладкие, толстые, тонкие, режутся ножницами, прошиваются иголками),  сорта и их назначение (шерстяные, хлопковые),  инструменты и приспособления, виды работы с тканью (раскрой, шитье, вышивание, аппликация из ткани); виды ремонта одежды (пришивание пуговиц, вешалок, карманов и т.д.); пришивание пуговиц: с двумя и четырьмя отверстиями, с ушком;</w:t>
            </w:r>
          </w:p>
          <w:p w:rsidR="00FF19A4" w:rsidRPr="00A025E4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025E4">
              <w:rPr>
                <w:rFonts w:ascii="Times New Roman" w:hAnsi="Times New Roman"/>
                <w:sz w:val="24"/>
                <w:szCs w:val="24"/>
              </w:rPr>
              <w:t>изготовление и пришивание вешалки;</w:t>
            </w:r>
          </w:p>
          <w:p w:rsidR="00FF19A4" w:rsidRPr="00A025E4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025E4">
              <w:rPr>
                <w:rFonts w:ascii="Times New Roman" w:hAnsi="Times New Roman"/>
                <w:sz w:val="24"/>
                <w:szCs w:val="24"/>
              </w:rPr>
              <w:t xml:space="preserve">комбинированные работы: бумага и нитки, </w:t>
            </w:r>
            <w:r w:rsidRPr="00A025E4">
              <w:rPr>
                <w:rFonts w:ascii="Times New Roman" w:hAnsi="Times New Roman"/>
                <w:sz w:val="24"/>
                <w:szCs w:val="24"/>
              </w:rPr>
              <w:lastRenderedPageBreak/>
              <w:t>бумага и ткань, бумага и пуговицы.</w:t>
            </w:r>
          </w:p>
          <w:p w:rsidR="00FF19A4" w:rsidRPr="0025011C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651" w:type="dxa"/>
            <w:gridSpan w:val="5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Коллекция тканей</w:t>
            </w: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 xml:space="preserve">Текущий практические </w:t>
            </w:r>
            <w:r>
              <w:lastRenderedPageBreak/>
              <w:t>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303916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Упражнение в раскрое ткани по готовой выкройке в форме квадрата, прямоугольника</w:t>
            </w:r>
          </w:p>
        </w:tc>
        <w:tc>
          <w:tcPr>
            <w:tcW w:w="2981" w:type="dxa"/>
          </w:tcPr>
          <w:p w:rsidR="00FF19A4" w:rsidRPr="00C959BD" w:rsidRDefault="00FF19A4" w:rsidP="00756A2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Раскрой из ткани заготовки изделия.</w:t>
            </w: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представления о ткани. Знакомство с профессией портного. Ознакомление с инструментами и приспособлениями, необходимыми для швейных работ.</w:t>
            </w:r>
          </w:p>
        </w:tc>
        <w:tc>
          <w:tcPr>
            <w:tcW w:w="5153" w:type="dxa"/>
            <w:gridSpan w:val="4"/>
            <w:vMerge/>
            <w:tcBorders>
              <w:right w:val="single" w:sz="4" w:space="0" w:color="auto"/>
            </w:tcBorders>
          </w:tcPr>
          <w:p w:rsidR="00FF19A4" w:rsidRPr="0025011C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lef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Ножницы ткань</w:t>
            </w: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Упражнение в раскрое ткани по готовой выкройке в форме квадрата, прямоугольника</w:t>
            </w:r>
          </w:p>
        </w:tc>
        <w:tc>
          <w:tcPr>
            <w:tcW w:w="2981" w:type="dxa"/>
          </w:tcPr>
          <w:p w:rsidR="00FF19A4" w:rsidRPr="00C959BD" w:rsidRDefault="00FF19A4" w:rsidP="00756A2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Раскрой из ткани заготовки изделия.</w:t>
            </w:r>
          </w:p>
          <w:p w:rsidR="00FF19A4" w:rsidRPr="00C959BD" w:rsidRDefault="00FF19A4" w:rsidP="00756A2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представления о ткани. Знакомство с профессией портного. Ознакомление с инструментами и приспособлениями, необходимыми для швейных работ.</w:t>
            </w:r>
          </w:p>
        </w:tc>
        <w:tc>
          <w:tcPr>
            <w:tcW w:w="5153" w:type="dxa"/>
            <w:gridSpan w:val="4"/>
            <w:vMerge/>
            <w:tcBorders>
              <w:right w:val="single" w:sz="4" w:space="0" w:color="auto"/>
            </w:tcBorders>
          </w:tcPr>
          <w:p w:rsidR="00FF19A4" w:rsidRPr="0025011C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lef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Ножницы ткань</w:t>
            </w:r>
          </w:p>
        </w:tc>
        <w:tc>
          <w:tcPr>
            <w:tcW w:w="1418" w:type="dxa"/>
          </w:tcPr>
          <w:p w:rsidR="00FF19A4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сме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точным стежком. </w:t>
            </w:r>
          </w:p>
          <w:p w:rsidR="00FF19A4" w:rsidRPr="0025011C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Упражнения на полосе бумаги в клетку. Вышивание закладки сметочным стежком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pStyle w:val="Default"/>
            </w:pPr>
            <w:r>
              <w:t>Обучение приему вышивки  сметочным стежком, обучение планированию хода работы по изобразительно-графическому плану</w:t>
            </w:r>
          </w:p>
        </w:tc>
        <w:tc>
          <w:tcPr>
            <w:tcW w:w="5153" w:type="dxa"/>
            <w:gridSpan w:val="4"/>
            <w:vMerge/>
            <w:tcBorders>
              <w:right w:val="single" w:sz="4" w:space="0" w:color="auto"/>
            </w:tcBorders>
          </w:tcPr>
          <w:p w:rsidR="00FF19A4" w:rsidRPr="0025011C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lef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Иголки, нитки, ткань</w:t>
            </w: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Pr="00756A28" w:rsidRDefault="00FF19A4" w:rsidP="00756A28">
            <w:pPr>
              <w:rPr>
                <w:rFonts w:ascii="Times New Roman" w:hAnsi="Times New Roman" w:cs="Times New Roman"/>
              </w:rPr>
            </w:pPr>
            <w:r w:rsidRPr="00756A2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точным стежком. </w:t>
            </w:r>
          </w:p>
          <w:p w:rsidR="00FF19A4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Упражнения на полосе бумаги в клетку. Вышивание закладки сметочным стежком</w:t>
            </w:r>
          </w:p>
        </w:tc>
        <w:tc>
          <w:tcPr>
            <w:tcW w:w="2981" w:type="dxa"/>
          </w:tcPr>
          <w:p w:rsidR="00FF19A4" w:rsidRDefault="00FF19A4" w:rsidP="00756A28">
            <w:pPr>
              <w:pStyle w:val="Default"/>
            </w:pPr>
            <w:r>
              <w:lastRenderedPageBreak/>
              <w:t xml:space="preserve">Обучение приему </w:t>
            </w:r>
            <w:r>
              <w:lastRenderedPageBreak/>
              <w:t>вышивки  сметочным стежком, обучение планированию хода работы по изобразительно-графическому плану</w:t>
            </w:r>
          </w:p>
        </w:tc>
        <w:tc>
          <w:tcPr>
            <w:tcW w:w="5153" w:type="dxa"/>
            <w:gridSpan w:val="4"/>
            <w:vMerge/>
            <w:tcBorders>
              <w:right w:val="single" w:sz="4" w:space="0" w:color="auto"/>
            </w:tcBorders>
          </w:tcPr>
          <w:p w:rsidR="00FF19A4" w:rsidRPr="0025011C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lef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Иголки,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нитки, ткань</w:t>
            </w:r>
          </w:p>
        </w:tc>
        <w:tc>
          <w:tcPr>
            <w:tcW w:w="1418" w:type="dxa"/>
          </w:tcPr>
          <w:p w:rsidR="00FF19A4" w:rsidRDefault="00FF19A4" w:rsidP="00756A28">
            <w:pPr>
              <w:pStyle w:val="Default"/>
              <w:ind w:left="-100"/>
            </w:pPr>
            <w:r>
              <w:lastRenderedPageBreak/>
              <w:t xml:space="preserve">Текущий </w:t>
            </w:r>
            <w:r>
              <w:lastRenderedPageBreak/>
              <w:t>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FE761D" w:rsidRDefault="00FF19A4" w:rsidP="00756A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 макета из пластилина к сказке «Колобок и лиса»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pStyle w:val="Default"/>
            </w:pPr>
            <w:r>
              <w:t>Обучение приему раскатывания пластилина столбиками, формирование представления о величине, толщине, обучение планированию хода работы по плану</w:t>
            </w:r>
          </w:p>
        </w:tc>
        <w:tc>
          <w:tcPr>
            <w:tcW w:w="5153" w:type="dxa"/>
            <w:gridSpan w:val="4"/>
            <w:vMerge w:val="restart"/>
            <w:tcBorders>
              <w:right w:val="single" w:sz="4" w:space="0" w:color="auto"/>
            </w:tcBorders>
          </w:tcPr>
          <w:p w:rsidR="00FF19A4" w:rsidRPr="008D1CA9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Положительное отношение к труду;</w:t>
            </w:r>
          </w:p>
          <w:p w:rsidR="00FF19A4" w:rsidRPr="008D1CA9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способность к самооценке;</w:t>
            </w:r>
          </w:p>
          <w:p w:rsidR="00FF19A4" w:rsidRPr="008D1CA9" w:rsidRDefault="00FF19A4" w:rsidP="00756A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умение выражать свое отношение к результатам собственной и чужой творческой деятельности; </w:t>
            </w:r>
            <w:r w:rsidRPr="008D1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организовывать рабочее место; ориентироваться в поделочных материалах и их свойствах,; </w:t>
            </w: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обращаться за помощью и принимать помощь; </w:t>
            </w:r>
            <w:r w:rsidRPr="008D1CA9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правильность выполнения изделий с помощью учителя; самостоятельно кратко оценивать свое изделие с указанием недостатков и достоинств работы;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знания о пластилине (свойства, цвет, форма)</w:t>
            </w:r>
          </w:p>
          <w:p w:rsidR="00FF19A4" w:rsidRPr="008D1CA9" w:rsidRDefault="00FF19A4" w:rsidP="00756A2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рабочего места; санитарно-гигиенические правила;</w:t>
            </w:r>
            <w:r w:rsidRPr="008D1CA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для работы с пластилином</w:t>
            </w:r>
            <w:r w:rsidRPr="008D1CA9">
              <w:rPr>
                <w:rFonts w:ascii="Arial" w:eastAsia="Times New Roman" w:hAnsi="Arial" w:cs="Arial"/>
                <w:sz w:val="24"/>
                <w:szCs w:val="24"/>
              </w:rPr>
              <w:t xml:space="preserve">;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работы:</w:t>
            </w:r>
            <w:r w:rsidRPr="008D1CA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разминание, отщипывание кусочков, размазывание по картону, раскатывание в ладонях и на дощечке, скатывание в ладонях, раскатывание в ладонях овальной формы , сплющивание , вдавливание , вытягивание столбика , лепка геометрических тел ;лепка изделий, имеющих прямоугольную, цилиндрическую, конусообразную и шарообразную форму;</w:t>
            </w:r>
          </w:p>
          <w:p w:rsidR="00FF19A4" w:rsidRPr="0025011C" w:rsidRDefault="00FF19A4" w:rsidP="00756A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комбинированные работы  бумага и пластилин</w:t>
            </w:r>
          </w:p>
        </w:tc>
        <w:tc>
          <w:tcPr>
            <w:tcW w:w="16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Пластилин, иллюстрации к сказке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 макета из пластилина к сказке «Колобок и лиса»</w:t>
            </w:r>
          </w:p>
        </w:tc>
        <w:tc>
          <w:tcPr>
            <w:tcW w:w="2981" w:type="dxa"/>
          </w:tcPr>
          <w:p w:rsidR="00FF19A4" w:rsidRDefault="00FF19A4" w:rsidP="00756A28">
            <w:pPr>
              <w:pStyle w:val="Default"/>
            </w:pPr>
            <w:r>
              <w:t>Обучение приему раскатывания пластилина столбиками, формирование представления о величине, толщине, обучение планированию хода работы по плану</w:t>
            </w:r>
          </w:p>
        </w:tc>
        <w:tc>
          <w:tcPr>
            <w:tcW w:w="5153" w:type="dxa"/>
            <w:gridSpan w:val="4"/>
            <w:vMerge/>
            <w:tcBorders>
              <w:right w:val="single" w:sz="4" w:space="0" w:color="auto"/>
            </w:tcBorders>
          </w:tcPr>
          <w:p w:rsidR="00FF19A4" w:rsidRPr="0025011C" w:rsidRDefault="00FF19A4" w:rsidP="00756A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righ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Пластилин, иллюстрации к сказке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Лепка по представлению  свободных композиций «Лиса и журавль»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приему скатывания в ладонях шара из пластилина кругообразными движениями,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раскатывание до овальной формы. </w:t>
            </w:r>
          </w:p>
        </w:tc>
        <w:tc>
          <w:tcPr>
            <w:tcW w:w="5153" w:type="dxa"/>
            <w:gridSpan w:val="4"/>
            <w:vMerge/>
            <w:tcBorders>
              <w:right w:val="single" w:sz="4" w:space="0" w:color="auto"/>
            </w:tcBorders>
          </w:tcPr>
          <w:p w:rsidR="00FF19A4" w:rsidRPr="0025011C" w:rsidRDefault="00FF19A4" w:rsidP="00756A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righ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Пластилин, иллюстрации к сказке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19A4" w:rsidRPr="009A7B29" w:rsidRDefault="00FF19A4" w:rsidP="00756A28">
            <w:pPr>
              <w:pStyle w:val="Default"/>
              <w:rPr>
                <w:sz w:val="22"/>
                <w:szCs w:val="22"/>
              </w:rPr>
            </w:pPr>
            <w:r w:rsidRPr="009A7B29">
              <w:rPr>
                <w:sz w:val="22"/>
                <w:szCs w:val="22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Лепка по представлению  свободных композиций «Лиса и журавль»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приему скатывания в ладонях шара из пластилина кругообразными движениями,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раскатывание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овальной формы.</w:t>
            </w:r>
          </w:p>
        </w:tc>
        <w:tc>
          <w:tcPr>
            <w:tcW w:w="5153" w:type="dxa"/>
            <w:gridSpan w:val="4"/>
            <w:vMerge/>
            <w:tcBorders>
              <w:right w:val="single" w:sz="4" w:space="0" w:color="auto"/>
            </w:tcBorders>
          </w:tcPr>
          <w:p w:rsidR="00FF19A4" w:rsidRPr="0025011C" w:rsidRDefault="00FF19A4" w:rsidP="00756A2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righ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Пластилин, иллюстрации к сказке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19A4" w:rsidRPr="009A7B29" w:rsidRDefault="00FF19A4" w:rsidP="00756A28">
            <w:pPr>
              <w:pStyle w:val="Default"/>
              <w:rPr>
                <w:sz w:val="22"/>
                <w:szCs w:val="22"/>
              </w:rPr>
            </w:pPr>
            <w:r w:rsidRPr="009A7B29">
              <w:rPr>
                <w:sz w:val="22"/>
                <w:szCs w:val="22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26" w:type="dxa"/>
            <w:tcBorders>
              <w:right w:val="single" w:sz="4" w:space="0" w:color="auto"/>
            </w:tcBorders>
          </w:tcPr>
          <w:p w:rsidR="00FF19A4" w:rsidRDefault="00FF19A4" w:rsidP="00756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25011C" w:rsidRDefault="00FF19A4" w:rsidP="0075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F19A4" w:rsidRPr="00EA7F47" w:rsidRDefault="00FF19A4" w:rsidP="0075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25011C" w:rsidRDefault="00FF19A4" w:rsidP="0075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 к сказке «Колобок» из складных бумажных фигурок.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геометрических фигурах квадрат и прямоугольник. Закрепление приема «Сгибание   по диагонали»</w:t>
            </w:r>
          </w:p>
        </w:tc>
        <w:tc>
          <w:tcPr>
            <w:tcW w:w="514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9A4" w:rsidRPr="008D1CA9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Положительное отношение к труду;</w:t>
            </w:r>
          </w:p>
          <w:p w:rsidR="00FF19A4" w:rsidRPr="00A025E4" w:rsidRDefault="00FF19A4" w:rsidP="00756A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способность к самооценке;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умение выражать свое отношение к результатам собственной и чужой творческой деятельности; </w:t>
            </w:r>
            <w:r w:rsidRPr="008D1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организовывать рабочее место; ориентироваться в поделочных материалах и их свойствах,; </w:t>
            </w: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обращаться за помощью и принимать помощь; </w:t>
            </w:r>
            <w:r w:rsidRPr="008D1CA9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выполнения изделий с помощью учителя; самостоятельно кратко оценивать свое изделие с указанием недостатков и достоинств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сведения о бумаге: свойства, цвет , понятие об аппликации ;</w:t>
            </w:r>
          </w:p>
          <w:p w:rsidR="00FF19A4" w:rsidRPr="00A025E4" w:rsidRDefault="00FF19A4" w:rsidP="00756A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инструменты для работы с бумагой (ножницы, клей, шаблон, карандаш); </w:t>
            </w:r>
          </w:p>
          <w:p w:rsidR="00FF19A4" w:rsidRPr="00A025E4" w:rsidRDefault="00FF19A4" w:rsidP="00756A28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</w:rPr>
            </w:pP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рабочего места;</w:t>
            </w:r>
          </w:p>
          <w:p w:rsidR="00FF19A4" w:rsidRPr="00A025E4" w:rsidRDefault="00FF19A4" w:rsidP="00756A28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правила;</w:t>
            </w:r>
          </w:p>
          <w:p w:rsidR="00FF19A4" w:rsidRPr="00A025E4" w:rsidRDefault="00FF19A4" w:rsidP="00756A28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безопасной работы с клеем и режущими инструментами; виды  работы:</w:t>
            </w:r>
          </w:p>
          <w:p w:rsidR="00FF19A4" w:rsidRPr="00A025E4" w:rsidRDefault="00FF19A4" w:rsidP="00756A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5E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бумаги; вырезание ножницами; обрывание бумаги; складывание фигурок ; сгибание треугольника, прямоугольника пополам, квадрата с угла на угол, сгибание по типу гармошки; сминание и скатывание бумаги в ладошках; конструирование (из плоских деталей, на основе геометрических тел, изготовление коробок; способы окантовки картона : полосками бумаги, листом бумаги; соединение деталей: смазывание клеем и наклеивание; рациональное использование материала.</w:t>
            </w:r>
          </w:p>
          <w:p w:rsidR="00FF19A4" w:rsidRPr="0025011C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9A7B29" w:rsidRDefault="00FF19A4" w:rsidP="00756A28">
            <w:pPr>
              <w:rPr>
                <w:rFonts w:ascii="Times New Roman" w:hAnsi="Times New Roman" w:cs="Times New Roman"/>
                <w:b/>
              </w:rPr>
            </w:pPr>
            <w:r w:rsidRPr="009A7B29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26" w:type="dxa"/>
            <w:tcBorders>
              <w:right w:val="single" w:sz="4" w:space="0" w:color="auto"/>
            </w:tcBorders>
          </w:tcPr>
          <w:p w:rsidR="00FF19A4" w:rsidRDefault="00FF19A4" w:rsidP="00756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F19A4" w:rsidRPr="00EA7F47" w:rsidRDefault="00FF19A4" w:rsidP="0075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25011C" w:rsidRDefault="00FF19A4" w:rsidP="00756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 к сказке «Колобок» из складных бумажных фигурок.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геометрических фигурах. Закрепление приема «Сгибание   по диагонали»</w:t>
            </w:r>
          </w:p>
        </w:tc>
        <w:tc>
          <w:tcPr>
            <w:tcW w:w="514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19A4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9A7B29" w:rsidRDefault="00FF19A4" w:rsidP="00756A28">
            <w:pPr>
              <w:rPr>
                <w:rFonts w:ascii="Times New Roman" w:hAnsi="Times New Roman" w:cs="Times New Roman"/>
              </w:rPr>
            </w:pPr>
            <w:r w:rsidRPr="009A7B29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 по образцу указателя «переход»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навыку вырезания. Формирование умения выполнять разметку по шаблону  </w:t>
            </w:r>
          </w:p>
        </w:tc>
        <w:tc>
          <w:tcPr>
            <w:tcW w:w="5153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FF19A4" w:rsidRPr="00ED172F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gridSpan w:val="5"/>
            <w:tcBorders>
              <w:lef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«ПДД»</w:t>
            </w: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 по образцу указателя «переход»</w:t>
            </w:r>
          </w:p>
        </w:tc>
        <w:tc>
          <w:tcPr>
            <w:tcW w:w="2981" w:type="dxa"/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навыку вырезания. Формирование умения выполнять разметку по шаблону  </w:t>
            </w:r>
          </w:p>
        </w:tc>
        <w:tc>
          <w:tcPr>
            <w:tcW w:w="5153" w:type="dxa"/>
            <w:gridSpan w:val="4"/>
            <w:vMerge/>
            <w:tcBorders>
              <w:top w:val="nil"/>
              <w:right w:val="single" w:sz="4" w:space="0" w:color="auto"/>
            </w:tcBorders>
          </w:tcPr>
          <w:p w:rsidR="00FF19A4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«ПДД»</w:t>
            </w:r>
          </w:p>
        </w:tc>
        <w:tc>
          <w:tcPr>
            <w:tcW w:w="1418" w:type="dxa"/>
          </w:tcPr>
          <w:p w:rsidR="00FF19A4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rPr>
          <w:gridAfter w:val="6"/>
          <w:wAfter w:w="3069" w:type="dxa"/>
        </w:trPr>
        <w:tc>
          <w:tcPr>
            <w:tcW w:w="12666" w:type="dxa"/>
            <w:gridSpan w:val="12"/>
            <w:tcBorders>
              <w:right w:val="single" w:sz="4" w:space="0" w:color="auto"/>
            </w:tcBorders>
          </w:tcPr>
          <w:p w:rsidR="00FF19A4" w:rsidRPr="00756A28" w:rsidRDefault="00FF19A4" w:rsidP="0075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  <w:r w:rsidRPr="00756A28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текстильными материалами – 6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стежка «Шнурок»: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полосе бумаге в клетку. 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pStyle w:val="Default"/>
            </w:pPr>
            <w:r>
              <w:t>Обучение  вышивке стежком «шнурок», обучение планированию хода работы по плану</w:t>
            </w:r>
          </w:p>
        </w:tc>
        <w:tc>
          <w:tcPr>
            <w:tcW w:w="5153" w:type="dxa"/>
            <w:gridSpan w:val="4"/>
            <w:vMerge w:val="restart"/>
            <w:tcBorders>
              <w:right w:val="single" w:sz="4" w:space="0" w:color="auto"/>
            </w:tcBorders>
          </w:tcPr>
          <w:p w:rsidR="00FF19A4" w:rsidRPr="003C166D" w:rsidRDefault="00FF19A4" w:rsidP="00756A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Положительное отношение к труду;</w:t>
            </w:r>
          </w:p>
          <w:p w:rsidR="00FF19A4" w:rsidRPr="00A025E4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D1CA9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>способность к самооценке;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 </w:t>
            </w:r>
            <w:r w:rsidRPr="008D1CA9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умение выражать свое отношение к результатам собственной и чужой творческой деятельности; </w:t>
            </w:r>
            <w:r w:rsidRPr="008D1C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организовывать рабочее место; ориентироваться в подел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очных материалах и их свойствах</w:t>
            </w:r>
            <w:r w:rsidRPr="008D1C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8D1CA9"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  <w:t xml:space="preserve">обращаться за помощью и принимать помощь; </w:t>
            </w:r>
            <w:r w:rsidRPr="008D1CA9">
              <w:rPr>
                <w:rFonts w:ascii="Times New Roman" w:hAnsi="Times New Roman"/>
                <w:sz w:val="24"/>
                <w:szCs w:val="24"/>
              </w:rPr>
              <w:t>контролировать правильность выполнения изделий с помощью учителя; самостоятельно кратко оценивать свое изделие с указанием недостатков и достоинств работы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25E4">
              <w:rPr>
                <w:rFonts w:ascii="Times New Roman" w:hAnsi="Times New Roman"/>
                <w:sz w:val="24"/>
                <w:szCs w:val="24"/>
              </w:rPr>
              <w:t>элементарные сведения о нитках: применение, свойства, цвет, как работать с нитками; виды работы: наматывание на картонку (плоские игрушки, кисточки);</w:t>
            </w:r>
          </w:p>
          <w:p w:rsidR="00FF19A4" w:rsidRPr="00A025E4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025E4">
              <w:rPr>
                <w:rFonts w:ascii="Times New Roman" w:hAnsi="Times New Roman"/>
                <w:sz w:val="24"/>
                <w:szCs w:val="24"/>
              </w:rPr>
              <w:t xml:space="preserve">связывание в пучок (ягоды, фигурки человечков, цветы); шитье (инструменты,  завязывание узелка, прием шитья «игла вверх-вниз», соединение деталей прямой строчкой, косыми стежками, петлеобразным стежком (закладки, кухонные предметы, игрушки); вышивание; элементарные сведения о тканях: применение, назначение, из чего делают, цвет, свойства (мнется, утюжится, лицевая, </w:t>
            </w:r>
            <w:r w:rsidRPr="00A025E4">
              <w:rPr>
                <w:rFonts w:ascii="Times New Roman" w:hAnsi="Times New Roman"/>
                <w:sz w:val="24"/>
                <w:szCs w:val="24"/>
              </w:rPr>
              <w:lastRenderedPageBreak/>
              <w:t>изнаночная сторона, шершавые, скользкие, гладкие, толстые, тонкие, режутся ножницами, прошиваются иголками),  сорта и их назначение (шерстяные, хлопковые),  инструменты и приспособления, виды работы с тканью (раскрой, шитье, вышивание, аппликация из ткани); виды ремонта одежды (пришивание пуговиц, вешалок, карманов и т.д.); пришивание пуговиц: с двумя и четырьмя отверстиями, с ушком;</w:t>
            </w:r>
          </w:p>
          <w:p w:rsidR="00FF19A4" w:rsidRPr="00A025E4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025E4">
              <w:rPr>
                <w:rFonts w:ascii="Times New Roman" w:hAnsi="Times New Roman"/>
                <w:sz w:val="24"/>
                <w:szCs w:val="24"/>
              </w:rPr>
              <w:t>изготовление и пришивание вешалки;</w:t>
            </w:r>
          </w:p>
          <w:p w:rsidR="00FF19A4" w:rsidRPr="0025011C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025E4">
              <w:rPr>
                <w:rFonts w:ascii="Times New Roman" w:hAnsi="Times New Roman"/>
                <w:sz w:val="24"/>
                <w:szCs w:val="24"/>
              </w:rPr>
              <w:t>комбинированные работы: бумага и нитки, бум</w:t>
            </w:r>
            <w:r>
              <w:rPr>
                <w:rFonts w:ascii="Times New Roman" w:hAnsi="Times New Roman"/>
                <w:sz w:val="24"/>
                <w:szCs w:val="24"/>
              </w:rPr>
              <w:t>ага и ткань, бумага и пуговицы.</w:t>
            </w:r>
          </w:p>
        </w:tc>
        <w:tc>
          <w:tcPr>
            <w:tcW w:w="1651" w:type="dxa"/>
            <w:gridSpan w:val="5"/>
            <w:tcBorders>
              <w:lef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Нитки, мулине, ткань</w:t>
            </w: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стежка «Шнурок»: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полосе бумаге в клетку.</w:t>
            </w:r>
          </w:p>
        </w:tc>
        <w:tc>
          <w:tcPr>
            <w:tcW w:w="2981" w:type="dxa"/>
          </w:tcPr>
          <w:p w:rsidR="00FF19A4" w:rsidRDefault="00FF19A4" w:rsidP="00756A28">
            <w:pPr>
              <w:pStyle w:val="Default"/>
            </w:pPr>
            <w:r>
              <w:t>Обучение  вышивке стежком «шнурок», обучение планированию хода работы по плану</w:t>
            </w:r>
          </w:p>
        </w:tc>
        <w:tc>
          <w:tcPr>
            <w:tcW w:w="5153" w:type="dxa"/>
            <w:gridSpan w:val="4"/>
            <w:vMerge/>
            <w:tcBorders>
              <w:right w:val="single" w:sz="4" w:space="0" w:color="auto"/>
            </w:tcBorders>
          </w:tcPr>
          <w:p w:rsidR="00FF19A4" w:rsidRPr="0025011C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lef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Нитки, мулине, ткань</w:t>
            </w:r>
          </w:p>
        </w:tc>
        <w:tc>
          <w:tcPr>
            <w:tcW w:w="1418" w:type="dxa"/>
          </w:tcPr>
          <w:p w:rsidR="00FF19A4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Вышивание салфетки сметочным и «шнурок» стежками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pStyle w:val="Default"/>
            </w:pPr>
            <w:r>
              <w:t>Обучение вышивке стежком «шнурок», обучение планированию хода работы по плану</w:t>
            </w:r>
          </w:p>
        </w:tc>
        <w:tc>
          <w:tcPr>
            <w:tcW w:w="5153" w:type="dxa"/>
            <w:gridSpan w:val="4"/>
            <w:vMerge/>
            <w:tcBorders>
              <w:right w:val="single" w:sz="4" w:space="0" w:color="auto"/>
            </w:tcBorders>
          </w:tcPr>
          <w:p w:rsidR="00FF19A4" w:rsidRPr="0025011C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lef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Нитки, мулине, ткань</w:t>
            </w: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Вышивание салфетки сметочным и «шнурок» стежками</w:t>
            </w:r>
          </w:p>
        </w:tc>
        <w:tc>
          <w:tcPr>
            <w:tcW w:w="2981" w:type="dxa"/>
          </w:tcPr>
          <w:p w:rsidR="00FF19A4" w:rsidRDefault="00FF19A4" w:rsidP="00756A28">
            <w:pPr>
              <w:pStyle w:val="Default"/>
            </w:pPr>
            <w:r>
              <w:t>Обучение вышивке стежком «шнурок», обучение планированию хода работы по плану</w:t>
            </w:r>
          </w:p>
        </w:tc>
        <w:tc>
          <w:tcPr>
            <w:tcW w:w="5153" w:type="dxa"/>
            <w:gridSpan w:val="4"/>
            <w:vMerge/>
            <w:tcBorders>
              <w:right w:val="single" w:sz="4" w:space="0" w:color="auto"/>
            </w:tcBorders>
          </w:tcPr>
          <w:p w:rsidR="00FF19A4" w:rsidRPr="0025011C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lef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Нитки, мулине, ткань</w:t>
            </w:r>
          </w:p>
        </w:tc>
        <w:tc>
          <w:tcPr>
            <w:tcW w:w="1418" w:type="dxa"/>
          </w:tcPr>
          <w:p w:rsidR="00FF19A4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Вышивание салфетки, украшение тесь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2981" w:type="dxa"/>
          </w:tcPr>
          <w:p w:rsidR="00FF19A4" w:rsidRPr="00ED172F" w:rsidRDefault="00FF19A4" w:rsidP="00756A28">
            <w:pPr>
              <w:pStyle w:val="Default"/>
            </w:pPr>
            <w:r>
              <w:t>Обучение вышивке различной техникой, украшению изделия тесьмой обучение планированию хода работы по изобразительно-графическому плану</w:t>
            </w:r>
          </w:p>
        </w:tc>
        <w:tc>
          <w:tcPr>
            <w:tcW w:w="5153" w:type="dxa"/>
            <w:gridSpan w:val="4"/>
            <w:vMerge/>
            <w:tcBorders>
              <w:right w:val="single" w:sz="4" w:space="0" w:color="auto"/>
            </w:tcBorders>
          </w:tcPr>
          <w:p w:rsidR="00FF19A4" w:rsidRPr="0025011C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lef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Тесьма</w:t>
            </w:r>
          </w:p>
        </w:tc>
        <w:tc>
          <w:tcPr>
            <w:tcW w:w="1418" w:type="dxa"/>
          </w:tcPr>
          <w:p w:rsidR="00FF19A4" w:rsidRPr="00ED172F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F19A4" w:rsidRDefault="00FF19A4" w:rsidP="00756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F19A4" w:rsidRPr="0025011C" w:rsidRDefault="00FF19A4" w:rsidP="00756A28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Вышивание салфетки, украшение тесь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2981" w:type="dxa"/>
          </w:tcPr>
          <w:p w:rsidR="00FF19A4" w:rsidRDefault="00FF19A4" w:rsidP="00756A28">
            <w:pPr>
              <w:pStyle w:val="Default"/>
            </w:pPr>
            <w:r>
              <w:t>Обучение вышивке различной техникой, украшению изделия тесьмой обучение планированию хода работы по изобразительно-графическому плану</w:t>
            </w:r>
          </w:p>
        </w:tc>
        <w:tc>
          <w:tcPr>
            <w:tcW w:w="5153" w:type="dxa"/>
            <w:gridSpan w:val="4"/>
            <w:vMerge/>
            <w:tcBorders>
              <w:right w:val="single" w:sz="4" w:space="0" w:color="auto"/>
            </w:tcBorders>
          </w:tcPr>
          <w:p w:rsidR="00FF19A4" w:rsidRPr="0025011C" w:rsidRDefault="00FF19A4" w:rsidP="00756A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gridSpan w:val="5"/>
            <w:tcBorders>
              <w:left w:val="single" w:sz="4" w:space="0" w:color="auto"/>
            </w:tcBorders>
          </w:tcPr>
          <w:p w:rsidR="00FF19A4" w:rsidRPr="0025011C" w:rsidRDefault="00FF19A4" w:rsidP="0075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Тесьма</w:t>
            </w:r>
          </w:p>
        </w:tc>
        <w:tc>
          <w:tcPr>
            <w:tcW w:w="1418" w:type="dxa"/>
          </w:tcPr>
          <w:p w:rsidR="00FF19A4" w:rsidRDefault="00FF19A4" w:rsidP="00756A28">
            <w:pPr>
              <w:pStyle w:val="Default"/>
              <w:ind w:left="-100"/>
            </w:pPr>
            <w:r>
              <w:t>Текущий практические упражнения</w:t>
            </w:r>
          </w:p>
        </w:tc>
      </w:tr>
    </w:tbl>
    <w:p w:rsidR="00756A28" w:rsidRPr="00FF19A4" w:rsidRDefault="00FF19A4" w:rsidP="00756A28">
      <w:pPr>
        <w:rPr>
          <w:rFonts w:ascii="Times New Roman" w:hAnsi="Times New Roman" w:cs="Times New Roman"/>
          <w:b/>
          <w:sz w:val="28"/>
          <w:szCs w:val="28"/>
        </w:rPr>
      </w:pPr>
      <w:r w:rsidRPr="00FF19A4">
        <w:rPr>
          <w:rFonts w:ascii="Times New Roman" w:hAnsi="Times New Roman" w:cs="Times New Roman"/>
          <w:b/>
          <w:sz w:val="28"/>
          <w:szCs w:val="28"/>
        </w:rPr>
        <w:lastRenderedPageBreak/>
        <w:t>3 класс</w:t>
      </w:r>
    </w:p>
    <w:p w:rsidR="00FF19A4" w:rsidRPr="00EB26D8" w:rsidRDefault="00FF19A4" w:rsidP="00FF19A4">
      <w:pPr>
        <w:pStyle w:val="Default"/>
        <w:jc w:val="center"/>
        <w:rPr>
          <w:b/>
          <w:sz w:val="28"/>
          <w:szCs w:val="28"/>
        </w:rPr>
      </w:pPr>
      <w:r w:rsidRPr="00EB26D8">
        <w:rPr>
          <w:b/>
          <w:sz w:val="28"/>
          <w:szCs w:val="28"/>
        </w:rPr>
        <w:t>Ручной труд</w:t>
      </w:r>
    </w:p>
    <w:p w:rsidR="00FF19A4" w:rsidRPr="00EB26D8" w:rsidRDefault="00FF19A4" w:rsidP="00FF19A4">
      <w:pPr>
        <w:pStyle w:val="Default"/>
        <w:jc w:val="center"/>
        <w:rPr>
          <w:sz w:val="28"/>
          <w:szCs w:val="28"/>
        </w:rPr>
      </w:pPr>
      <w:r w:rsidRPr="00EB26D8">
        <w:rPr>
          <w:bCs/>
          <w:sz w:val="28"/>
          <w:szCs w:val="28"/>
        </w:rPr>
        <w:t>2 часа в неделю - 68 часов</w:t>
      </w:r>
    </w:p>
    <w:tbl>
      <w:tblPr>
        <w:tblStyle w:val="a5"/>
        <w:tblW w:w="316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8"/>
        <w:gridCol w:w="828"/>
        <w:gridCol w:w="1667"/>
        <w:gridCol w:w="2500"/>
        <w:gridCol w:w="1810"/>
        <w:gridCol w:w="14"/>
        <w:gridCol w:w="140"/>
        <w:gridCol w:w="2073"/>
        <w:gridCol w:w="13"/>
        <w:gridCol w:w="2751"/>
        <w:gridCol w:w="17"/>
        <w:gridCol w:w="12"/>
        <w:gridCol w:w="1731"/>
        <w:gridCol w:w="15"/>
        <w:gridCol w:w="15"/>
        <w:gridCol w:w="19"/>
        <w:gridCol w:w="23"/>
        <w:gridCol w:w="1140"/>
        <w:gridCol w:w="422"/>
        <w:gridCol w:w="2657"/>
        <w:gridCol w:w="2657"/>
        <w:gridCol w:w="2657"/>
        <w:gridCol w:w="2657"/>
        <w:gridCol w:w="2657"/>
        <w:gridCol w:w="2657"/>
      </w:tblGrid>
      <w:tr w:rsidR="00FF19A4" w:rsidTr="00FF19A4">
        <w:trPr>
          <w:gridAfter w:val="6"/>
          <w:wAfter w:w="15942" w:type="dxa"/>
          <w:trHeight w:val="854"/>
        </w:trPr>
        <w:tc>
          <w:tcPr>
            <w:tcW w:w="548" w:type="dxa"/>
            <w:tcBorders>
              <w:bottom w:val="nil"/>
              <w:right w:val="single" w:sz="4" w:space="0" w:color="auto"/>
            </w:tcBorders>
          </w:tcPr>
          <w:p w:rsidR="00FF19A4" w:rsidRPr="001E19D0" w:rsidRDefault="00FF19A4" w:rsidP="00FF19A4">
            <w:pPr>
              <w:pStyle w:val="Default"/>
              <w:jc w:val="center"/>
              <w:rPr>
                <w:b/>
              </w:rPr>
            </w:pPr>
            <w:r w:rsidRPr="001E19D0">
              <w:rPr>
                <w:b/>
                <w:bCs/>
              </w:rPr>
              <w:t>№ п/п</w:t>
            </w:r>
          </w:p>
          <w:p w:rsidR="00FF19A4" w:rsidRPr="001E19D0" w:rsidRDefault="00FF19A4" w:rsidP="00FF19A4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28" w:type="dxa"/>
            <w:vMerge w:val="restart"/>
            <w:tcBorders>
              <w:right w:val="single" w:sz="4" w:space="0" w:color="auto"/>
            </w:tcBorders>
          </w:tcPr>
          <w:p w:rsidR="00FF19A4" w:rsidRPr="001E19D0" w:rsidRDefault="00FF19A4" w:rsidP="00FF19A4">
            <w:pPr>
              <w:pStyle w:val="Default"/>
              <w:jc w:val="center"/>
              <w:rPr>
                <w:b/>
                <w:iCs/>
              </w:rPr>
            </w:pPr>
            <w:r w:rsidRPr="001E19D0">
              <w:rPr>
                <w:b/>
                <w:iCs/>
              </w:rPr>
              <w:t>Дата</w:t>
            </w:r>
          </w:p>
          <w:p w:rsidR="00FF19A4" w:rsidRPr="001E19D0" w:rsidRDefault="00FF19A4" w:rsidP="00FF19A4">
            <w:pPr>
              <w:pStyle w:val="Default"/>
              <w:jc w:val="center"/>
              <w:rPr>
                <w:b/>
                <w:iCs/>
              </w:rPr>
            </w:pPr>
          </w:p>
          <w:p w:rsidR="00FF19A4" w:rsidRPr="001E19D0" w:rsidRDefault="00FF19A4" w:rsidP="00FF19A4">
            <w:pPr>
              <w:pStyle w:val="Default"/>
              <w:jc w:val="center"/>
              <w:rPr>
                <w:b/>
                <w:u w:val="single"/>
              </w:rPr>
            </w:pPr>
            <w:r w:rsidRPr="001E19D0">
              <w:rPr>
                <w:b/>
                <w:iCs/>
                <w:u w:val="single"/>
              </w:rPr>
              <w:t>план</w:t>
            </w:r>
          </w:p>
          <w:p w:rsidR="00FF19A4" w:rsidRPr="001E19D0" w:rsidRDefault="00FF19A4" w:rsidP="00FF19A4">
            <w:pPr>
              <w:pStyle w:val="Default"/>
              <w:jc w:val="center"/>
              <w:rPr>
                <w:b/>
              </w:rPr>
            </w:pPr>
            <w:r w:rsidRPr="001E19D0">
              <w:rPr>
                <w:b/>
              </w:rPr>
              <w:t>факт</w:t>
            </w:r>
          </w:p>
        </w:tc>
        <w:tc>
          <w:tcPr>
            <w:tcW w:w="16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19A4" w:rsidRPr="001E19D0" w:rsidRDefault="00FF19A4" w:rsidP="00FF19A4">
            <w:pPr>
              <w:pStyle w:val="Default"/>
              <w:jc w:val="center"/>
              <w:rPr>
                <w:b/>
              </w:rPr>
            </w:pPr>
            <w:r w:rsidRPr="001E19D0">
              <w:rPr>
                <w:b/>
                <w:bCs/>
              </w:rPr>
              <w:t>Тема</w:t>
            </w:r>
          </w:p>
          <w:p w:rsidR="00FF19A4" w:rsidRPr="001E19D0" w:rsidRDefault="00FF19A4" w:rsidP="00FF19A4">
            <w:pPr>
              <w:pStyle w:val="Default"/>
              <w:jc w:val="center"/>
              <w:rPr>
                <w:b/>
              </w:rPr>
            </w:pPr>
            <w:r w:rsidRPr="001E19D0">
              <w:rPr>
                <w:b/>
                <w:bCs/>
              </w:rPr>
              <w:t>урока</w:t>
            </w:r>
          </w:p>
        </w:tc>
        <w:tc>
          <w:tcPr>
            <w:tcW w:w="2500" w:type="dxa"/>
            <w:vMerge w:val="restart"/>
            <w:tcBorders>
              <w:left w:val="single" w:sz="4" w:space="0" w:color="auto"/>
            </w:tcBorders>
          </w:tcPr>
          <w:p w:rsidR="00FF19A4" w:rsidRPr="001E19D0" w:rsidRDefault="00FF19A4" w:rsidP="00FF19A4">
            <w:pPr>
              <w:pStyle w:val="Default"/>
              <w:jc w:val="center"/>
              <w:rPr>
                <w:b/>
              </w:rPr>
            </w:pPr>
            <w:r w:rsidRPr="001E19D0">
              <w:rPr>
                <w:b/>
                <w:bCs/>
              </w:rPr>
              <w:t>Основные</w:t>
            </w:r>
          </w:p>
          <w:p w:rsidR="00FF19A4" w:rsidRPr="001E19D0" w:rsidRDefault="00FF19A4" w:rsidP="00FF19A4">
            <w:pPr>
              <w:pStyle w:val="Default"/>
              <w:jc w:val="center"/>
              <w:rPr>
                <w:b/>
              </w:rPr>
            </w:pPr>
            <w:r w:rsidRPr="001E19D0">
              <w:rPr>
                <w:b/>
                <w:bCs/>
              </w:rPr>
              <w:t>элементы</w:t>
            </w:r>
          </w:p>
          <w:p w:rsidR="00FF19A4" w:rsidRPr="001E19D0" w:rsidRDefault="00FF19A4" w:rsidP="00FF19A4">
            <w:pPr>
              <w:pStyle w:val="Default"/>
              <w:jc w:val="center"/>
              <w:rPr>
                <w:b/>
              </w:rPr>
            </w:pPr>
            <w:r w:rsidRPr="001E19D0">
              <w:rPr>
                <w:b/>
                <w:bCs/>
              </w:rPr>
              <w:t>содержания</w:t>
            </w:r>
          </w:p>
        </w:tc>
        <w:tc>
          <w:tcPr>
            <w:tcW w:w="403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F19A4" w:rsidRPr="001E19D0" w:rsidRDefault="00FF19A4" w:rsidP="00FF19A4">
            <w:pPr>
              <w:pStyle w:val="Default"/>
              <w:jc w:val="center"/>
              <w:rPr>
                <w:b/>
              </w:rPr>
            </w:pPr>
            <w:r w:rsidRPr="001E19D0">
              <w:rPr>
                <w:b/>
                <w:bCs/>
              </w:rPr>
              <w:t>Планируемые результаты по ФГОС:</w:t>
            </w:r>
          </w:p>
        </w:tc>
        <w:tc>
          <w:tcPr>
            <w:tcW w:w="2781" w:type="dxa"/>
            <w:gridSpan w:val="3"/>
            <w:vMerge w:val="restart"/>
            <w:tcBorders>
              <w:right w:val="single" w:sz="4" w:space="0" w:color="auto"/>
            </w:tcBorders>
          </w:tcPr>
          <w:p w:rsidR="00FF19A4" w:rsidRPr="001E19D0" w:rsidRDefault="00FF19A4" w:rsidP="00FF19A4">
            <w:pPr>
              <w:pStyle w:val="Default"/>
              <w:jc w:val="center"/>
              <w:rPr>
                <w:b/>
              </w:rPr>
            </w:pPr>
            <w:r w:rsidRPr="001E19D0">
              <w:rPr>
                <w:b/>
                <w:bCs/>
              </w:rPr>
              <w:t>Формируемые базовые учебные действия (БУД)</w:t>
            </w:r>
          </w:p>
        </w:tc>
        <w:tc>
          <w:tcPr>
            <w:tcW w:w="1815" w:type="dxa"/>
            <w:gridSpan w:val="6"/>
            <w:vMerge w:val="restart"/>
            <w:tcBorders>
              <w:right w:val="single" w:sz="4" w:space="0" w:color="auto"/>
            </w:tcBorders>
          </w:tcPr>
          <w:p w:rsidR="00FF19A4" w:rsidRPr="001E19D0" w:rsidRDefault="00FF19A4" w:rsidP="00FF19A4">
            <w:pPr>
              <w:pStyle w:val="Default"/>
              <w:ind w:left="-146" w:right="-99"/>
              <w:jc w:val="center"/>
              <w:rPr>
                <w:b/>
              </w:rPr>
            </w:pPr>
            <w:r w:rsidRPr="001E19D0">
              <w:rPr>
                <w:b/>
                <w:bCs/>
              </w:rPr>
              <w:t>Средства обучения  и коррекционной работы</w:t>
            </w:r>
          </w:p>
        </w:tc>
        <w:tc>
          <w:tcPr>
            <w:tcW w:w="1140" w:type="dxa"/>
            <w:tcBorders>
              <w:left w:val="single" w:sz="4" w:space="0" w:color="auto"/>
              <w:bottom w:val="nil"/>
            </w:tcBorders>
          </w:tcPr>
          <w:p w:rsidR="00FF19A4" w:rsidRPr="001E19D0" w:rsidRDefault="00FF19A4" w:rsidP="00FF19A4">
            <w:pPr>
              <w:pStyle w:val="Default"/>
              <w:ind w:hanging="106"/>
              <w:jc w:val="center"/>
              <w:rPr>
                <w:b/>
              </w:rPr>
            </w:pPr>
            <w:r w:rsidRPr="001E19D0">
              <w:rPr>
                <w:b/>
                <w:bCs/>
              </w:rPr>
              <w:t>Формы</w:t>
            </w:r>
          </w:p>
          <w:p w:rsidR="00FF19A4" w:rsidRPr="001E19D0" w:rsidRDefault="00FF19A4" w:rsidP="00FF19A4">
            <w:pPr>
              <w:pStyle w:val="Default"/>
              <w:ind w:left="-106" w:right="-108"/>
              <w:jc w:val="center"/>
              <w:rPr>
                <w:b/>
              </w:rPr>
            </w:pPr>
            <w:r w:rsidRPr="001E19D0">
              <w:rPr>
                <w:b/>
                <w:bCs/>
              </w:rPr>
              <w:t>контроля</w:t>
            </w:r>
          </w:p>
        </w:tc>
        <w:tc>
          <w:tcPr>
            <w:tcW w:w="422" w:type="dxa"/>
            <w:tcBorders>
              <w:bottom w:val="nil"/>
              <w:right w:val="single" w:sz="4" w:space="0" w:color="auto"/>
            </w:tcBorders>
          </w:tcPr>
          <w:p w:rsidR="00FF19A4" w:rsidRPr="001E19D0" w:rsidRDefault="00FF19A4" w:rsidP="00FF19A4">
            <w:pPr>
              <w:pStyle w:val="Default"/>
              <w:jc w:val="center"/>
              <w:rPr>
                <w:b/>
              </w:rPr>
            </w:pPr>
            <w:r w:rsidRPr="001E19D0">
              <w:rPr>
                <w:b/>
                <w:bCs/>
              </w:rPr>
              <w:t>Д/з</w:t>
            </w:r>
          </w:p>
        </w:tc>
      </w:tr>
      <w:tr w:rsidR="00FF19A4" w:rsidTr="00FF19A4">
        <w:trPr>
          <w:gridAfter w:val="6"/>
          <w:wAfter w:w="15942" w:type="dxa"/>
          <w:trHeight w:val="292"/>
        </w:trPr>
        <w:tc>
          <w:tcPr>
            <w:tcW w:w="548" w:type="dxa"/>
            <w:tcBorders>
              <w:top w:val="nil"/>
              <w:right w:val="single" w:sz="4" w:space="0" w:color="auto"/>
            </w:tcBorders>
          </w:tcPr>
          <w:p w:rsidR="00FF19A4" w:rsidRPr="001E19D0" w:rsidRDefault="00FF19A4" w:rsidP="00FF19A4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28" w:type="dxa"/>
            <w:vMerge/>
            <w:tcBorders>
              <w:right w:val="single" w:sz="4" w:space="0" w:color="auto"/>
            </w:tcBorders>
          </w:tcPr>
          <w:p w:rsidR="00FF19A4" w:rsidRPr="001E19D0" w:rsidRDefault="00FF19A4" w:rsidP="00FF19A4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F19A4" w:rsidRPr="001E19D0" w:rsidRDefault="00FF19A4" w:rsidP="00FF19A4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</w:tcBorders>
          </w:tcPr>
          <w:p w:rsidR="00FF19A4" w:rsidRPr="001E19D0" w:rsidRDefault="00FF19A4" w:rsidP="00FF19A4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810" w:type="dxa"/>
            <w:tcBorders>
              <w:top w:val="nil"/>
              <w:right w:val="single" w:sz="4" w:space="0" w:color="auto"/>
            </w:tcBorders>
          </w:tcPr>
          <w:p w:rsidR="00FF19A4" w:rsidRPr="001E19D0" w:rsidRDefault="00FF19A4" w:rsidP="00FF19A4">
            <w:pPr>
              <w:pStyle w:val="Default"/>
              <w:jc w:val="center"/>
              <w:rPr>
                <w:b/>
              </w:rPr>
            </w:pPr>
            <w:r w:rsidRPr="001E19D0">
              <w:rPr>
                <w:b/>
                <w:bCs/>
              </w:rPr>
              <w:t>Личностные</w:t>
            </w:r>
          </w:p>
        </w:tc>
        <w:tc>
          <w:tcPr>
            <w:tcW w:w="222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F19A4" w:rsidRPr="001E19D0" w:rsidRDefault="00FF19A4" w:rsidP="00FF19A4">
            <w:pPr>
              <w:pStyle w:val="Default"/>
              <w:jc w:val="center"/>
              <w:rPr>
                <w:b/>
              </w:rPr>
            </w:pPr>
            <w:r w:rsidRPr="001E19D0">
              <w:rPr>
                <w:b/>
                <w:bCs/>
              </w:rPr>
              <w:t>Предметные</w:t>
            </w:r>
          </w:p>
        </w:tc>
        <w:tc>
          <w:tcPr>
            <w:tcW w:w="2781" w:type="dxa"/>
            <w:gridSpan w:val="3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19A4" w:rsidRPr="001E19D0" w:rsidRDefault="00FF19A4" w:rsidP="00FF19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6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19A4" w:rsidRPr="001E19D0" w:rsidRDefault="00FF19A4" w:rsidP="00FF19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F19A4" w:rsidRPr="001E19D0" w:rsidRDefault="00FF19A4" w:rsidP="00FF19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9A4" w:rsidRPr="001E19D0" w:rsidRDefault="00FF19A4" w:rsidP="00FF19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F19A4" w:rsidTr="00FF19A4">
        <w:trPr>
          <w:gridAfter w:val="6"/>
          <w:wAfter w:w="15942" w:type="dxa"/>
          <w:trHeight w:val="133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813" w:type="dxa"/>
            <w:gridSpan w:val="10"/>
            <w:tcBorders>
              <w:right w:val="single" w:sz="4" w:space="0" w:color="auto"/>
            </w:tcBorders>
          </w:tcPr>
          <w:p w:rsidR="00FF19A4" w:rsidRPr="001E19D0" w:rsidRDefault="00FF19A4" w:rsidP="00FF19A4">
            <w:pPr>
              <w:pStyle w:val="Default"/>
              <w:jc w:val="center"/>
              <w:rPr>
                <w:sz w:val="28"/>
                <w:szCs w:val="28"/>
              </w:rPr>
            </w:pPr>
            <w:r w:rsidRPr="001E19D0">
              <w:rPr>
                <w:b/>
                <w:sz w:val="28"/>
                <w:szCs w:val="28"/>
              </w:rPr>
              <w:t>Работа с природным материалом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1E19D0">
              <w:rPr>
                <w:b/>
                <w:sz w:val="28"/>
                <w:szCs w:val="28"/>
              </w:rPr>
              <w:t xml:space="preserve"> 4</w:t>
            </w:r>
            <w:r>
              <w:rPr>
                <w:b/>
                <w:sz w:val="28"/>
                <w:szCs w:val="28"/>
              </w:rPr>
              <w:t xml:space="preserve"> часа</w:t>
            </w:r>
          </w:p>
        </w:tc>
        <w:tc>
          <w:tcPr>
            <w:tcW w:w="3377" w:type="dxa"/>
            <w:gridSpan w:val="8"/>
            <w:tcBorders>
              <w:right w:val="single" w:sz="4" w:space="0" w:color="auto"/>
            </w:tcBorders>
          </w:tcPr>
          <w:p w:rsidR="00FF19A4" w:rsidRPr="00EB32C9" w:rsidRDefault="00FF19A4" w:rsidP="00FF19A4">
            <w:pPr>
              <w:pStyle w:val="Default"/>
              <w:jc w:val="center"/>
            </w:pPr>
          </w:p>
        </w:tc>
      </w:tr>
      <w:tr w:rsidR="00FF19A4" w:rsidTr="00FF19A4">
        <w:trPr>
          <w:gridAfter w:val="6"/>
          <w:wAfter w:w="15942" w:type="dxa"/>
          <w:trHeight w:val="70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 w:rsidRPr="00ED172F">
              <w:rPr>
                <w:bCs/>
              </w:rPr>
              <w:t>1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9F7F41" w:rsidRDefault="00FF19A4" w:rsidP="00FF19A4">
            <w:pPr>
              <w:tabs>
                <w:tab w:val="left" w:pos="-10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Вводный урок. Материалы и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9A4" w:rsidRPr="00A26879" w:rsidRDefault="00FF19A4" w:rsidP="00FF19A4">
            <w:pPr>
              <w:tabs>
                <w:tab w:val="left" w:pos="-10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Экскурсия в природу с целью сбора материала.</w:t>
            </w:r>
          </w:p>
        </w:tc>
        <w:tc>
          <w:tcPr>
            <w:tcW w:w="2500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EB32C9" w:rsidRDefault="00FF19A4" w:rsidP="00FF19A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2C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мы будем делать на уроках труда», «Правила поведения на уроках», «Техника безопасности на уроках труда»</w:t>
            </w:r>
          </w:p>
        </w:tc>
        <w:tc>
          <w:tcPr>
            <w:tcW w:w="1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FF19A4">
            <w:pPr>
              <w:pStyle w:val="Default"/>
            </w:pPr>
            <w:r>
              <w:t>П</w:t>
            </w:r>
            <w:r w:rsidRPr="00BB313E">
              <w:t>онимание значения и ценности труда;</w:t>
            </w:r>
          </w:p>
          <w:p w:rsidR="00FF19A4" w:rsidRPr="00ED172F" w:rsidRDefault="00FF19A4" w:rsidP="00FF19A4">
            <w:pPr>
              <w:pStyle w:val="Default"/>
            </w:pPr>
            <w:r w:rsidRPr="00BB313E">
              <w:t xml:space="preserve">готовность к безопасному и бережному поведению в природе и </w:t>
            </w:r>
            <w:r w:rsidRPr="00BB313E">
              <w:lastRenderedPageBreak/>
              <w:t>обществе.</w:t>
            </w:r>
          </w:p>
        </w:tc>
        <w:tc>
          <w:tcPr>
            <w:tcW w:w="222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>
              <w:lastRenderedPageBreak/>
              <w:t>О</w:t>
            </w:r>
            <w:r w:rsidRPr="00BB313E">
              <w:t xml:space="preserve">риентироваться в поделочных материалах и их свойствах, соблюдать правила хранения и санитарно-гигиенические требования при </w:t>
            </w:r>
            <w:r w:rsidRPr="00BB313E">
              <w:lastRenderedPageBreak/>
              <w:t>работе с материалами;</w:t>
            </w:r>
          </w:p>
          <w:p w:rsidR="00FF19A4" w:rsidRPr="00ED172F" w:rsidRDefault="00FF19A4" w:rsidP="00FF19A4">
            <w:pPr>
              <w:pStyle w:val="Default"/>
            </w:pPr>
            <w:r w:rsidRPr="00BB313E">
              <w:t>подбирать материалы или инструменты для работы  с помощью учителя или самостоятельно;  самостоятельно анализировать свое изделие и изделие товарища;</w:t>
            </w:r>
          </w:p>
        </w:tc>
        <w:tc>
          <w:tcPr>
            <w:tcW w:w="27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9A4" w:rsidRPr="00A26879" w:rsidRDefault="00FF19A4" w:rsidP="00FF19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В</w:t>
            </w:r>
            <w:r w:rsidRPr="00A2687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ступать в контакт и работать в коллективе (учитель−ученик, ученик–ученик, ученик–класс, учитель−класс);</w:t>
            </w:r>
          </w:p>
          <w:p w:rsidR="00FF19A4" w:rsidRDefault="00FF19A4" w:rsidP="00FF19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A2687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-использовать принятые ритуалы социального взаимодействия с одноклассниками и </w:t>
            </w:r>
            <w:r w:rsidRPr="00A2687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учителем;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  <w:p w:rsidR="00FF19A4" w:rsidRPr="00222238" w:rsidRDefault="00FF19A4" w:rsidP="00FF19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2687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  <w:r w:rsidRPr="003965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6879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изделий с помощью учителя. </w:t>
            </w:r>
          </w:p>
        </w:tc>
        <w:tc>
          <w:tcPr>
            <w:tcW w:w="181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 w:rsidRPr="00ED172F">
              <w:lastRenderedPageBreak/>
              <w:t>Дидактический материал о профессиях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 w:rsidRPr="00ED172F">
              <w:t>Беседа, устный опрос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  <w:trHeight w:val="133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 w:rsidRPr="00ED172F">
              <w:rPr>
                <w:bCs/>
              </w:rPr>
              <w:t>2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25011C" w:rsidRDefault="00FF19A4" w:rsidP="00FF19A4">
            <w:pPr>
              <w:tabs>
                <w:tab w:val="left" w:pos="-249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аппликации из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засушенных листьев. «Птица».</w:t>
            </w:r>
          </w:p>
        </w:tc>
        <w:tc>
          <w:tcPr>
            <w:tcW w:w="25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FF19A4">
            <w:pPr>
              <w:pStyle w:val="Default"/>
              <w:ind w:left="-108" w:right="-108"/>
            </w:pPr>
            <w:r>
              <w:lastRenderedPageBreak/>
              <w:t xml:space="preserve">Расширение представлений о </w:t>
            </w:r>
            <w:r>
              <w:lastRenderedPageBreak/>
              <w:t>животном и растительном мире. Формирование знаний о листьях, орехах,  как природном материале и о его художественно-выразительных свойствах;</w:t>
            </w:r>
          </w:p>
          <w:p w:rsidR="00FF19A4" w:rsidRPr="00ED172F" w:rsidRDefault="00FF19A4" w:rsidP="00FF19A4">
            <w:pPr>
              <w:pStyle w:val="Default"/>
              <w:ind w:left="-108" w:right="-108"/>
            </w:pPr>
            <w:r w:rsidRPr="00ED172F">
              <w:t>обучение планированию хода работы по изобразительно-графическому плану.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8941E4" w:rsidRDefault="00FF19A4" w:rsidP="00FF19A4">
            <w:pPr>
              <w:pStyle w:val="Default"/>
            </w:pPr>
          </w:p>
        </w:tc>
        <w:tc>
          <w:tcPr>
            <w:tcW w:w="22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8941E4" w:rsidRDefault="00FF19A4" w:rsidP="00FF19A4">
            <w:pPr>
              <w:pStyle w:val="Default"/>
            </w:pPr>
          </w:p>
        </w:tc>
        <w:tc>
          <w:tcPr>
            <w:tcW w:w="2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мат-л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«Поделки из сухих листьев»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right="-108"/>
            </w:pPr>
            <w:r>
              <w:lastRenderedPageBreak/>
              <w:t>Текущий пр. упр.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  <w:trHeight w:val="2481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 w:rsidRPr="00ED172F">
              <w:rPr>
                <w:bCs/>
              </w:rPr>
              <w:lastRenderedPageBreak/>
              <w:t>3</w:t>
            </w:r>
          </w:p>
        </w:tc>
        <w:tc>
          <w:tcPr>
            <w:tcW w:w="82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right="-108"/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FF19A4">
            <w:pPr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Изготовление  по образцу аппликации из скорлупы ореха «Воробьи на ветках».</w:t>
            </w:r>
          </w:p>
          <w:p w:rsidR="00FF19A4" w:rsidRPr="009F7F41" w:rsidRDefault="00FF19A4" w:rsidP="00FF19A4">
            <w:pPr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(«Рыбки в аквариуме»)</w:t>
            </w: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right="-108"/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2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78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181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 w:rsidRPr="00ED172F">
              <w:t>Демонстрационный</w:t>
            </w:r>
            <w:r>
              <w:t xml:space="preserve">, </w:t>
            </w:r>
            <w:r w:rsidRPr="00ED172F">
              <w:t>материал дидактический материал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right="-108"/>
            </w:pPr>
            <w:r>
              <w:t>Текущий пр. упр.</w:t>
            </w:r>
          </w:p>
        </w:tc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nil"/>
              <w:right w:val="single" w:sz="4" w:space="0" w:color="auto"/>
            </w:tcBorders>
          </w:tcPr>
          <w:p w:rsidR="00FF19A4" w:rsidRPr="003F6E78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9F7F41" w:rsidRDefault="00FF19A4" w:rsidP="00FF19A4">
            <w:pPr>
              <w:shd w:val="clear" w:color="auto" w:fill="FFFFFF"/>
              <w:tabs>
                <w:tab w:val="left" w:pos="-249"/>
              </w:tabs>
              <w:spacing w:before="5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Изготовление по образцу  жирафа из  кукурузных початков, моркови, кочерыж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ек, палочек и бумажных деталей.</w:t>
            </w: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1832" w:type="dxa"/>
            <w:gridSpan w:val="7"/>
            <w:tcBorders>
              <w:top w:val="nil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sz w:val="24"/>
                <w:szCs w:val="24"/>
              </w:rPr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15738" w:type="dxa"/>
            <w:gridSpan w:val="19"/>
          </w:tcPr>
          <w:p w:rsidR="00FF19A4" w:rsidRPr="001E19D0" w:rsidRDefault="00FF19A4" w:rsidP="00FF19A4">
            <w:pPr>
              <w:jc w:val="center"/>
              <w:rPr>
                <w:sz w:val="28"/>
                <w:szCs w:val="28"/>
              </w:rPr>
            </w:pPr>
            <w:r w:rsidRPr="001E19D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бумагой и картоном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1E1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shd w:val="clear" w:color="auto" w:fill="FFFFFF"/>
              <w:tabs>
                <w:tab w:val="left" w:pos="-391"/>
              </w:tabs>
              <w:spacing w:before="10"/>
              <w:ind w:left="-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Изготовление  аппликации из обрывной бумаги. «Медведь».</w:t>
            </w:r>
          </w:p>
          <w:p w:rsidR="00FF19A4" w:rsidRPr="009F7F41" w:rsidRDefault="00FF19A4" w:rsidP="00FF19A4">
            <w:pPr>
              <w:tabs>
                <w:tab w:val="left" w:pos="-391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обращения с инструментом. Закрепление знаний о геометрических фигурах квадрат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треугольник. Коррекция зрительно-двигательной координации</w:t>
            </w:r>
          </w:p>
        </w:tc>
        <w:tc>
          <w:tcPr>
            <w:tcW w:w="1810" w:type="dxa"/>
            <w:vMerge w:val="restart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EE3B00">
              <w:rPr>
                <w:rFonts w:ascii="Times New Roman" w:hAnsi="Times New Roman" w:cs="Times New Roman"/>
                <w:sz w:val="24"/>
                <w:szCs w:val="24"/>
              </w:rPr>
              <w:t xml:space="preserve">мение выражать свое отношение к результатам собственной и чужой </w:t>
            </w:r>
            <w:r w:rsidRPr="00EE3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 деятельности «нравится или не нравится»;</w:t>
            </w:r>
          </w:p>
        </w:tc>
        <w:tc>
          <w:tcPr>
            <w:tcW w:w="2227" w:type="dxa"/>
            <w:gridSpan w:val="3"/>
            <w:vMerge w:val="restart"/>
            <w:tcBorders>
              <w:left w:val="single" w:sz="4" w:space="0" w:color="auto"/>
            </w:tcBorders>
          </w:tcPr>
          <w:p w:rsidR="00FF19A4" w:rsidRPr="00D31FCE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E3B00">
              <w:rPr>
                <w:rFonts w:ascii="Times New Roman" w:hAnsi="Times New Roman" w:cs="Times New Roman"/>
                <w:sz w:val="24"/>
                <w:szCs w:val="24"/>
              </w:rPr>
              <w:t xml:space="preserve">одбирать материалы или инструменты для работы  с помощью учителя или </w:t>
            </w:r>
            <w:r w:rsidRPr="00EE3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самостоятельно;  </w:t>
            </w:r>
            <w:r w:rsidRPr="00D31FCE">
              <w:rPr>
                <w:rFonts w:ascii="Times New Roman" w:hAnsi="Times New Roman" w:cs="Times New Roman"/>
                <w:sz w:val="24"/>
                <w:szCs w:val="24"/>
              </w:rPr>
              <w:t>самостоятельно ориентироваться в задании;</w:t>
            </w:r>
          </w:p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Merge w:val="restart"/>
          </w:tcPr>
          <w:p w:rsidR="00FF19A4" w:rsidRPr="00A26879" w:rsidRDefault="00FF19A4" w:rsidP="00FF19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-</w:t>
            </w:r>
            <w:r w:rsidRPr="00A2687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слушать и понимать инструкцию к учебному заданию в разных видах деятельности и быту;</w:t>
            </w:r>
          </w:p>
          <w:p w:rsidR="00FF19A4" w:rsidRDefault="00FF19A4" w:rsidP="00FF19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2687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-сотрудничать с взрослыми и </w:t>
            </w:r>
            <w:r w:rsidRPr="00A2687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сверстниками в разных социальных ситуациях; доброжелательно относиться, сопереживать, конструктивно взаимодействовать с людьми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:rsidR="00FF19A4" w:rsidRDefault="00FF19A4" w:rsidP="00FF19A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  <w:r w:rsidRPr="009B34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Pr="0075168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активно участвовать в деятельности, контролировать и оценивать свои действия и действия одноклассников;</w:t>
            </w:r>
            <w:r w:rsidRPr="003965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19A4" w:rsidRPr="00751680" w:rsidRDefault="00FF19A4" w:rsidP="00FF19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1680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выполнения изделий с помощью учителя.</w:t>
            </w:r>
          </w:p>
        </w:tc>
        <w:tc>
          <w:tcPr>
            <w:tcW w:w="1815" w:type="dxa"/>
            <w:gridSpan w:val="6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 w:rsidRPr="00ED172F">
              <w:lastRenderedPageBreak/>
              <w:t>Демонстрационный</w:t>
            </w:r>
            <w:r>
              <w:t xml:space="preserve">, </w:t>
            </w:r>
            <w:r w:rsidRPr="00ED172F">
              <w:t>материал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right="-108"/>
            </w:pPr>
            <w:r>
              <w:t>Текущий практические упражнения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shd w:val="clear" w:color="auto" w:fill="FFFFFF"/>
              <w:tabs>
                <w:tab w:val="left" w:pos="-391"/>
              </w:tabs>
              <w:spacing w:before="10"/>
              <w:ind w:left="-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Изготовление  аппликации из обрывной бумаги. «Медведь».</w:t>
            </w:r>
          </w:p>
          <w:p w:rsidR="00FF19A4" w:rsidRPr="009F7F41" w:rsidRDefault="00FF19A4" w:rsidP="00FF19A4">
            <w:pPr>
              <w:tabs>
                <w:tab w:val="left" w:pos="-391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обращения с инструментом. Закрепление знаний о геометрических фигурах квадрат и треугольник. Коррекция зрительно-двигательной координации</w:t>
            </w:r>
          </w:p>
        </w:tc>
        <w:tc>
          <w:tcPr>
            <w:tcW w:w="1810" w:type="dxa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Merge/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1815" w:type="dxa"/>
            <w:gridSpan w:val="6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 w:rsidRPr="00ED172F">
              <w:t>Демонстрационный</w:t>
            </w:r>
            <w:r>
              <w:t xml:space="preserve">, </w:t>
            </w:r>
            <w:r w:rsidRPr="00ED172F">
              <w:t>материал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right="-108"/>
            </w:pPr>
            <w:r>
              <w:t>Текущий практические упражнения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shd w:val="clear" w:color="auto" w:fill="FFFFFF"/>
              <w:tabs>
                <w:tab w:val="left" w:pos="0"/>
                <w:tab w:val="left" w:pos="2444"/>
              </w:tabs>
              <w:spacing w:before="1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Окантовка картона полосками бумаги. «Картина на окантованном картоне».</w:t>
            </w:r>
          </w:p>
          <w:p w:rsidR="00FF19A4" w:rsidRPr="009F7F41" w:rsidRDefault="00FF19A4" w:rsidP="00FF19A4">
            <w:pPr>
              <w:tabs>
                <w:tab w:val="left" w:pos="2444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FF19A4" w:rsidRPr="009F7F41" w:rsidRDefault="00FF19A4" w:rsidP="00FF19A4">
            <w:pPr>
              <w:shd w:val="clear" w:color="auto" w:fill="FFFFFF"/>
              <w:tabs>
                <w:tab w:val="left" w:pos="-250"/>
              </w:tabs>
              <w:spacing w:before="10"/>
              <w:ind w:left="-108"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Разметка по линейке. Вырезание и намазывание клеем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окантовочных полосок. Приемы обработки углов изделий при окантовке. Синхрон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работы обеих рук при резании по прямым и кривым линиям.</w:t>
            </w:r>
          </w:p>
          <w:p w:rsidR="00FF19A4" w:rsidRPr="009F7F41" w:rsidRDefault="00FF19A4" w:rsidP="00FF19A4">
            <w:pPr>
              <w:tabs>
                <w:tab w:val="left" w:pos="-250"/>
              </w:tabs>
              <w:ind w:left="-108"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Merge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6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Демонстрационный</w:t>
            </w:r>
            <w:r w:rsidRPr="00ED172F">
              <w:rPr>
                <w:rFonts w:ascii="Times New Roman" w:hAnsi="Times New Roman" w:cs="Times New Roman"/>
              </w:rPr>
              <w:t xml:space="preserve">,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right="-108"/>
            </w:pPr>
            <w:r>
              <w:t>Текущий практические упражнения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shd w:val="clear" w:color="auto" w:fill="FFFFFF"/>
              <w:tabs>
                <w:tab w:val="left" w:pos="0"/>
                <w:tab w:val="left" w:pos="2444"/>
              </w:tabs>
              <w:spacing w:before="1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Окантовка картона полосками бумаги. «Картина на окантованном картоне».</w:t>
            </w:r>
          </w:p>
          <w:p w:rsidR="00FF19A4" w:rsidRPr="009F7F41" w:rsidRDefault="00FF19A4" w:rsidP="00FF19A4">
            <w:pPr>
              <w:tabs>
                <w:tab w:val="left" w:pos="2444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FF19A4" w:rsidRPr="009F7F41" w:rsidRDefault="00FF19A4" w:rsidP="00FF19A4">
            <w:pPr>
              <w:shd w:val="clear" w:color="auto" w:fill="FFFFFF"/>
              <w:tabs>
                <w:tab w:val="left" w:pos="-250"/>
              </w:tabs>
              <w:spacing w:before="10"/>
              <w:ind w:left="-108"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Разметка по линейке. Вырезание и намазывание клеем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окантовочных полосок. Приемы обработки углов изделий при окантовке. Синхрон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ность работы обеих рук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резании по прямым и кривым линиям.</w:t>
            </w:r>
          </w:p>
          <w:p w:rsidR="00FF19A4" w:rsidRPr="009F7F41" w:rsidRDefault="00FF19A4" w:rsidP="00FF19A4">
            <w:pPr>
              <w:tabs>
                <w:tab w:val="left" w:pos="-250"/>
              </w:tabs>
              <w:ind w:left="-108"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Merge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6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Демонстрационный</w:t>
            </w:r>
            <w:r w:rsidRPr="00ED172F">
              <w:rPr>
                <w:rFonts w:ascii="Times New Roman" w:hAnsi="Times New Roman" w:cs="Times New Roman"/>
              </w:rPr>
              <w:t xml:space="preserve">,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right="-108"/>
            </w:pPr>
            <w:r>
              <w:t>Текущий практические упражнения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15738" w:type="dxa"/>
            <w:gridSpan w:val="19"/>
          </w:tcPr>
          <w:p w:rsidR="00FF19A4" w:rsidRPr="001E19D0" w:rsidRDefault="00FF19A4" w:rsidP="00FF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9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проволокой – 4 часа</w:t>
            </w: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Экскурсия в мастерскую</w:t>
            </w:r>
          </w:p>
        </w:tc>
        <w:tc>
          <w:tcPr>
            <w:tcW w:w="2500" w:type="dxa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Элементарные сведения о применении и назначении проволоки. Элементарные сведения о видах проволоки (алюминиевая, медная, стальная).</w:t>
            </w:r>
          </w:p>
        </w:tc>
        <w:tc>
          <w:tcPr>
            <w:tcW w:w="1810" w:type="dxa"/>
            <w:vMerge w:val="restart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1FCE">
              <w:rPr>
                <w:rFonts w:ascii="Times New Roman" w:hAnsi="Times New Roman" w:cs="Times New Roman"/>
                <w:sz w:val="24"/>
                <w:szCs w:val="24"/>
              </w:rPr>
              <w:t>сознание своих достижений в трудовой деятельности, способность к самооценке; умение выражать свое отношение к результатам собственной и чужой творческой деятельности «нравится или не нравится»;</w:t>
            </w:r>
          </w:p>
        </w:tc>
        <w:tc>
          <w:tcPr>
            <w:tcW w:w="2227" w:type="dxa"/>
            <w:gridSpan w:val="3"/>
            <w:vMerge w:val="restart"/>
            <w:tcBorders>
              <w:left w:val="single" w:sz="4" w:space="0" w:color="auto"/>
            </w:tcBorders>
          </w:tcPr>
          <w:p w:rsidR="00FF19A4" w:rsidRPr="00D31FCE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1FCE">
              <w:rPr>
                <w:rFonts w:ascii="Times New Roman" w:hAnsi="Times New Roman" w:cs="Times New Roman"/>
                <w:sz w:val="24"/>
                <w:szCs w:val="24"/>
              </w:rPr>
              <w:t>одбирать материалы или инструменты для работы  с помощью учителя или самостоятельно;  самостоятельно ориентироваться в задании;</w:t>
            </w:r>
          </w:p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Merge w:val="restart"/>
          </w:tcPr>
          <w:p w:rsidR="00FF19A4" w:rsidRPr="00751680" w:rsidRDefault="00FF19A4" w:rsidP="00FF19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168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-обращаться за помощью и принимать помощь;</w:t>
            </w:r>
          </w:p>
          <w:p w:rsidR="00FF19A4" w:rsidRPr="00751680" w:rsidRDefault="00FF19A4" w:rsidP="00FF19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168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-слушать и понимать инструкцию к учебному заданию в разных видах деятельности и быту;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-</w:t>
            </w:r>
            <w:r w:rsidRPr="0075168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принимать цели и произвольно включаться в деятельность, следовать предложенному плану и работать в общем темпе;</w:t>
            </w:r>
          </w:p>
          <w:p w:rsidR="00FF19A4" w:rsidRPr="00751680" w:rsidRDefault="00FF19A4" w:rsidP="00FF19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168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-активно участвовать в деятельности, контролировать и оценивать свои действия и действия одноклассников;</w:t>
            </w:r>
            <w:r w:rsidRPr="0039651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51680">
              <w:rPr>
                <w:rFonts w:ascii="Times New Roman" w:hAnsi="Times New Roman" w:cs="Times New Roman"/>
                <w:sz w:val="24"/>
                <w:szCs w:val="24"/>
              </w:rPr>
              <w:t xml:space="preserve">изготавливать изделие с планированием учеником ближайшей операции по предметной карте и без нее. </w:t>
            </w:r>
          </w:p>
          <w:p w:rsidR="00FF19A4" w:rsidRPr="00751680" w:rsidRDefault="00FF19A4" w:rsidP="00FF19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51680">
              <w:rPr>
                <w:rFonts w:ascii="Times New Roman" w:hAnsi="Times New Roman" w:cs="Times New Roman"/>
                <w:sz w:val="24"/>
                <w:szCs w:val="24"/>
              </w:rPr>
              <w:t xml:space="preserve">- уметь по вопросам дать отчет о последовательности изготовления изделий. </w:t>
            </w:r>
          </w:p>
          <w:p w:rsidR="00FF19A4" w:rsidRPr="00751680" w:rsidRDefault="00FF19A4" w:rsidP="00FF19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FF19A4" w:rsidRPr="00751680" w:rsidRDefault="00FF19A4" w:rsidP="00FF19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6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right="-108"/>
            </w:pPr>
            <w:r>
              <w:t>Текущий практические упражнения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3F6E78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Виды проволоки. Ее назначение. Сгибание, резание кусачками</w:t>
            </w:r>
          </w:p>
        </w:tc>
        <w:tc>
          <w:tcPr>
            <w:tcW w:w="2500" w:type="dxa"/>
          </w:tcPr>
          <w:p w:rsidR="00FF19A4" w:rsidRPr="00ED172F" w:rsidRDefault="00FF19A4" w:rsidP="00FF19A4">
            <w:pPr>
              <w:ind w:left="-108" w:right="-108"/>
              <w:rPr>
                <w:rFonts w:ascii="Times New Roman" w:hAnsi="Times New Roman" w:cs="Times New Roman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Свойства проволоки:  сгибается,  отрезается кусачками, ломается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скручивается, тонкая, толстая, мягкая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Инструменты для работы с проволокой, их назначение и применение (кусачки, плоскогубцы, молоток). Организация рабочего места. Правила безопасной работы. Соблюдение санитарно-гигиенических требований.</w:t>
            </w:r>
          </w:p>
        </w:tc>
        <w:tc>
          <w:tcPr>
            <w:tcW w:w="1810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Merge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6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инструменты для работы, различные сорта проволоки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right="-108"/>
            </w:pPr>
            <w:r>
              <w:t>Текущий практические упражнения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3F6E78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Изготовление цепочки из проволоки</w:t>
            </w:r>
          </w:p>
        </w:tc>
        <w:tc>
          <w:tcPr>
            <w:tcW w:w="2500" w:type="dxa"/>
          </w:tcPr>
          <w:p w:rsidR="00FF19A4" w:rsidRPr="00ED172F" w:rsidRDefault="00FF19A4" w:rsidP="00FF19A4">
            <w:pPr>
              <w:ind w:left="-108" w:right="-108"/>
              <w:rPr>
                <w:rFonts w:ascii="Times New Roman" w:hAnsi="Times New Roman" w:cs="Times New Roman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 Правила безопасной работы. Соблюдение санитарно-гигиенических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Инструменты для работы с проволокой, их назначение и применение (кусачки, плоскогубцы, молоток).</w:t>
            </w:r>
          </w:p>
        </w:tc>
        <w:tc>
          <w:tcPr>
            <w:tcW w:w="1810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Merge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6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инструменты для работы, различные сорта проволоки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right="-108"/>
            </w:pPr>
            <w:r>
              <w:t>Текущий практические упражнения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3F6E78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Изготовление стилизованных фигурок рыб</w:t>
            </w:r>
          </w:p>
        </w:tc>
        <w:tc>
          <w:tcPr>
            <w:tcW w:w="2500" w:type="dxa"/>
          </w:tcPr>
          <w:p w:rsidR="00FF19A4" w:rsidRDefault="00FF19A4" w:rsidP="00FF19A4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знаний о геометрических фигурах, формирование знаний о прямоугольнике. </w:t>
            </w:r>
          </w:p>
          <w:p w:rsidR="00FF19A4" w:rsidRPr="00ED172F" w:rsidRDefault="00FF19A4" w:rsidP="00FF19A4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умения ориентироваться в пространстве фигуры прямоугольник. Обучение приемам «Сгибание прямоугольника пополам.</w:t>
            </w:r>
          </w:p>
        </w:tc>
        <w:tc>
          <w:tcPr>
            <w:tcW w:w="1810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Merge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gridSpan w:val="6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инструменты для работы, различные сорта проволоки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right="-108"/>
            </w:pPr>
            <w:r>
              <w:t>Текущий практические упражнения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15738" w:type="dxa"/>
            <w:gridSpan w:val="19"/>
          </w:tcPr>
          <w:p w:rsidR="00FF19A4" w:rsidRPr="001E19D0" w:rsidRDefault="00FF19A4" w:rsidP="00FF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9D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древесиной</w:t>
            </w:r>
            <w:r w:rsidRPr="001E19D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E19D0">
              <w:rPr>
                <w:rFonts w:ascii="Times New Roman" w:hAnsi="Times New Roman" w:cs="Times New Roman"/>
                <w:b/>
                <w:sz w:val="28"/>
                <w:szCs w:val="28"/>
              </w:rPr>
              <w:t>3 часа</w:t>
            </w: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shd w:val="clear" w:color="auto" w:fill="FFFFFF"/>
              <w:tabs>
                <w:tab w:val="left" w:pos="-249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Экскурсия в школьную столярную мастерскую.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Знакомство со свойствами древесины</w:t>
            </w:r>
          </w:p>
          <w:p w:rsidR="00FF19A4" w:rsidRPr="009F7F41" w:rsidRDefault="00FF19A4" w:rsidP="00FF19A4">
            <w:pPr>
              <w:tabs>
                <w:tab w:val="left" w:pos="-249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Познавательные сведения о древесине</w:t>
            </w:r>
          </w:p>
        </w:tc>
        <w:tc>
          <w:tcPr>
            <w:tcW w:w="1810" w:type="dxa"/>
            <w:vMerge w:val="restart"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1FCE">
              <w:rPr>
                <w:rFonts w:ascii="Times New Roman" w:hAnsi="Times New Roman" w:cs="Times New Roman"/>
                <w:sz w:val="24"/>
                <w:szCs w:val="24"/>
              </w:rPr>
              <w:t>онимание личной ответственности за свои поступки на основе представлений об этических нормах и правилах поведения в современном обществе;</w:t>
            </w:r>
          </w:p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FCE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выражать свое отношение к результатам собственной и </w:t>
            </w:r>
            <w:r w:rsidRPr="00D31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чужой творческой деятельности «нравится или не нравится»;</w:t>
            </w:r>
          </w:p>
        </w:tc>
        <w:tc>
          <w:tcPr>
            <w:tcW w:w="2227" w:type="dxa"/>
            <w:gridSpan w:val="3"/>
            <w:vMerge w:val="restart"/>
            <w:tcBorders>
              <w:left w:val="single" w:sz="4" w:space="0" w:color="auto"/>
            </w:tcBorders>
          </w:tcPr>
          <w:p w:rsidR="00FF19A4" w:rsidRPr="00AC623E" w:rsidRDefault="00FF19A4" w:rsidP="00FF19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Pr="008E5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риентироваться в задании, сравнивать образец с натуральным объектом, игрушкой с помощью учителя;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Pr="008E5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употреблять в речи слова, обозначающие пространственные признаки предметов и пространственные отношения предметов, техническую терминологию;   </w:t>
            </w:r>
          </w:p>
          <w:p w:rsidR="00FF19A4" w:rsidRPr="00AC623E" w:rsidRDefault="00FF19A4" w:rsidP="00FF19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  <w:p w:rsidR="00FF19A4" w:rsidRPr="008E5541" w:rsidRDefault="00FF19A4" w:rsidP="00FF19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Merge w:val="restart"/>
          </w:tcPr>
          <w:p w:rsidR="00FF19A4" w:rsidRDefault="00FF19A4" w:rsidP="00FF19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>С</w:t>
            </w:r>
            <w:r w:rsidRPr="008E55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</w:t>
            </w:r>
            <w:r w:rsidRPr="009B34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</w:p>
          <w:p w:rsidR="00FF19A4" w:rsidRDefault="00FF19A4" w:rsidP="00FF19A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E55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8E55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активно участвовать в деятельности, контролировать и оценивать свои действия и действия одноклассников;</w:t>
            </w:r>
            <w:r w:rsidRPr="003965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19A4" w:rsidRPr="00FE0181" w:rsidRDefault="00FF19A4" w:rsidP="00FF19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9651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E0181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</w:t>
            </w:r>
            <w:r w:rsidRPr="00FE0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правильность выполнения изделий с помощью учителя. </w:t>
            </w:r>
          </w:p>
          <w:p w:rsidR="00FF19A4" w:rsidRPr="009B34F9" w:rsidRDefault="00FF19A4" w:rsidP="00FF19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5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 w:rsidRPr="009F7F41">
              <w:lastRenderedPageBreak/>
              <w:t xml:space="preserve">Демонстрационный, материал   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>
              <w:t>Текущий практические упражнения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упражнений: сломать лучину, расколоть и др</w:t>
            </w:r>
          </w:p>
        </w:tc>
        <w:tc>
          <w:tcPr>
            <w:tcW w:w="2500" w:type="dxa"/>
            <w:vMerge w:val="restart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сведения о применении и назначении древесины.Свойства древесины:  гнется, горит, режется, раскалывается вдоль волокон, ломается. Инструменты и приспособления.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санитарно-гигиенических требований. Правила безопасной работы.</w:t>
            </w:r>
          </w:p>
        </w:tc>
        <w:tc>
          <w:tcPr>
            <w:tcW w:w="1810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Merge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  <w:gridSpan w:val="5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>
              <w:t>Текущий практические упражнения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shd w:val="clear" w:color="auto" w:fill="FFFFFF"/>
              <w:tabs>
                <w:tab w:val="left" w:pos="-249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изделия из древесины. «Опорный колышек для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растений».</w:t>
            </w:r>
          </w:p>
          <w:p w:rsidR="00FF19A4" w:rsidRPr="009F7F41" w:rsidRDefault="00FF19A4" w:rsidP="00FF19A4">
            <w:pPr>
              <w:tabs>
                <w:tab w:val="left" w:pos="-249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Merge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gridSpan w:val="5"/>
            <w:tcBorders>
              <w:right w:val="single" w:sz="4" w:space="0" w:color="auto"/>
            </w:tcBorders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Лучины, заготовки древесины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>
              <w:t>Текущий практические упражнения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15738" w:type="dxa"/>
            <w:gridSpan w:val="19"/>
          </w:tcPr>
          <w:p w:rsidR="00FF19A4" w:rsidRPr="001E19D0" w:rsidRDefault="00FF19A4" w:rsidP="00FF19A4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9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 с природными материалами -  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</w:p>
        </w:tc>
      </w:tr>
      <w:tr w:rsidR="00FF19A4" w:rsidTr="00FF19A4">
        <w:trPr>
          <w:gridAfter w:val="6"/>
          <w:wAfter w:w="15942" w:type="dxa"/>
          <w:trHeight w:val="1430"/>
        </w:trPr>
        <w:tc>
          <w:tcPr>
            <w:tcW w:w="548" w:type="dxa"/>
            <w:tcBorders>
              <w:bottom w:val="nil"/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shd w:val="clear" w:color="auto" w:fill="FFFFFF"/>
              <w:tabs>
                <w:tab w:val="left" w:pos="-249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«Птица из пластилина и сухой тростниковой травы».</w:t>
            </w:r>
          </w:p>
        </w:tc>
        <w:tc>
          <w:tcPr>
            <w:tcW w:w="2500" w:type="dxa"/>
            <w:vMerge w:val="restart"/>
          </w:tcPr>
          <w:p w:rsidR="00FF19A4" w:rsidRPr="009F7F41" w:rsidRDefault="00FF19A4" w:rsidP="00FF19A4">
            <w:pPr>
              <w:shd w:val="clear" w:color="auto" w:fill="FFFFFF"/>
              <w:tabs>
                <w:tab w:val="left" w:pos="-250"/>
              </w:tabs>
              <w:spacing w:before="10"/>
              <w:ind w:left="-108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Изготовление объемных изделий из природных материалов. Соединение деталей с помощью  пластилина. Соблюдение пропорций.</w:t>
            </w:r>
          </w:p>
          <w:p w:rsidR="00FF19A4" w:rsidRPr="009F7F41" w:rsidRDefault="00FF19A4" w:rsidP="00FF19A4">
            <w:pPr>
              <w:pStyle w:val="Default"/>
              <w:tabs>
                <w:tab w:val="left" w:pos="-250"/>
              </w:tabs>
              <w:ind w:left="-108" w:right="-108"/>
            </w:pPr>
          </w:p>
        </w:tc>
        <w:tc>
          <w:tcPr>
            <w:tcW w:w="1824" w:type="dxa"/>
            <w:gridSpan w:val="2"/>
            <w:vMerge w:val="restart"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1FCE">
              <w:rPr>
                <w:rFonts w:ascii="Times New Roman" w:hAnsi="Times New Roman" w:cs="Times New Roman"/>
                <w:sz w:val="24"/>
                <w:szCs w:val="24"/>
              </w:rPr>
              <w:t>мение выражать свое отношение к результатам собственной и чужой творческой деятельности «нравится или не нравится»;</w:t>
            </w:r>
          </w:p>
        </w:tc>
        <w:tc>
          <w:tcPr>
            <w:tcW w:w="2226" w:type="dxa"/>
            <w:gridSpan w:val="3"/>
            <w:vMerge w:val="restart"/>
            <w:tcBorders>
              <w:left w:val="single" w:sz="4" w:space="0" w:color="auto"/>
            </w:tcBorders>
          </w:tcPr>
          <w:p w:rsidR="00FF19A4" w:rsidRPr="00D31FCE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1FCE">
              <w:rPr>
                <w:rFonts w:ascii="Times New Roman" w:hAnsi="Times New Roman" w:cs="Times New Roman"/>
                <w:sz w:val="24"/>
                <w:szCs w:val="24"/>
              </w:rPr>
              <w:t>одбирать материалы или инструменты для работы  с помощью учителя или самостоятельно;  самостоятельно ориентироваться в задании;</w:t>
            </w:r>
          </w:p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Merge w:val="restart"/>
          </w:tcPr>
          <w:p w:rsidR="00FF19A4" w:rsidRDefault="00FF19A4" w:rsidP="00FF19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</w:t>
            </w:r>
            <w:r w:rsidRPr="007E3A1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лушать и понимать</w:t>
            </w:r>
            <w:r w:rsidRPr="009B34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Pr="007E3A1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инструкцию к учебному заданию в разных видах деятельности;</w:t>
            </w:r>
          </w:p>
          <w:p w:rsidR="00FF19A4" w:rsidRDefault="00FF19A4" w:rsidP="00FF19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-</w:t>
            </w:r>
            <w:r w:rsidRPr="006A040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:rsidR="00FF19A4" w:rsidRPr="00DE6FA1" w:rsidRDefault="00FF19A4" w:rsidP="00FF19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-</w:t>
            </w:r>
            <w:r w:rsidRPr="006A040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делать простейшие обобщения, сравнивать, классифицировать на наглядном материале;</w:t>
            </w:r>
            <w:r w:rsidRPr="007E3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FF19A4" w:rsidRPr="0025011C" w:rsidRDefault="00FF19A4" w:rsidP="00FF19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vMerge w:val="restart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>
              <w:t>Природный материал. Ножницы  шаблоны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right="-108" w:hanging="106"/>
            </w:pPr>
            <w:r>
              <w:t>Текущий практические упр.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  <w:trHeight w:val="1125"/>
        </w:trPr>
        <w:tc>
          <w:tcPr>
            <w:tcW w:w="548" w:type="dxa"/>
            <w:tcBorders>
              <w:top w:val="nil"/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nil"/>
            </w:tcBorders>
          </w:tcPr>
          <w:p w:rsidR="00FF19A4" w:rsidRPr="009F7F41" w:rsidRDefault="00FF19A4" w:rsidP="00FF19A4">
            <w:pPr>
              <w:shd w:val="clear" w:color="auto" w:fill="FFFFFF"/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«Черепаха из пластилина и  скорлупы ореха».</w:t>
            </w:r>
          </w:p>
        </w:tc>
        <w:tc>
          <w:tcPr>
            <w:tcW w:w="2500" w:type="dxa"/>
            <w:vMerge/>
          </w:tcPr>
          <w:p w:rsidR="00FF19A4" w:rsidRDefault="00FF19A4" w:rsidP="00FF19A4"/>
        </w:tc>
        <w:tc>
          <w:tcPr>
            <w:tcW w:w="1824" w:type="dxa"/>
            <w:gridSpan w:val="2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Merge/>
          </w:tcPr>
          <w:p w:rsidR="00FF19A4" w:rsidRPr="0025011C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vMerge/>
            <w:tcBorders>
              <w:right w:val="single" w:sz="4" w:space="0" w:color="auto"/>
            </w:tcBorders>
          </w:tcPr>
          <w:p w:rsidR="00FF19A4" w:rsidRPr="0025011C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right="-108" w:hanging="106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shd w:val="clear" w:color="auto" w:fill="FFFFFF"/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«Ежик из пластилина и сухой тростниковой травы».</w:t>
            </w:r>
          </w:p>
        </w:tc>
        <w:tc>
          <w:tcPr>
            <w:tcW w:w="2500" w:type="dxa"/>
            <w:vMerge/>
          </w:tcPr>
          <w:p w:rsidR="00FF19A4" w:rsidRDefault="00FF19A4" w:rsidP="00FF19A4"/>
        </w:tc>
        <w:tc>
          <w:tcPr>
            <w:tcW w:w="1824" w:type="dxa"/>
            <w:gridSpan w:val="2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780" w:type="dxa"/>
            <w:gridSpan w:val="3"/>
            <w:vMerge/>
          </w:tcPr>
          <w:p w:rsidR="00FF19A4" w:rsidRPr="0025011C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vMerge/>
            <w:tcBorders>
              <w:right w:val="single" w:sz="4" w:space="0" w:color="auto"/>
            </w:tcBorders>
          </w:tcPr>
          <w:p w:rsidR="00FF19A4" w:rsidRPr="0025011C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shd w:val="clear" w:color="auto" w:fill="FFFFFF"/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«Уточка из пластилина еловой шишки».</w:t>
            </w:r>
          </w:p>
        </w:tc>
        <w:tc>
          <w:tcPr>
            <w:tcW w:w="2500" w:type="dxa"/>
            <w:vMerge/>
          </w:tcPr>
          <w:p w:rsidR="00FF19A4" w:rsidRDefault="00FF19A4" w:rsidP="00FF19A4"/>
        </w:tc>
        <w:tc>
          <w:tcPr>
            <w:tcW w:w="1824" w:type="dxa"/>
            <w:gridSpan w:val="2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780" w:type="dxa"/>
            <w:gridSpan w:val="3"/>
            <w:vMerge/>
          </w:tcPr>
          <w:p w:rsidR="00FF19A4" w:rsidRPr="0025011C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tcBorders>
              <w:top w:val="nil"/>
              <w:right w:val="single" w:sz="4" w:space="0" w:color="auto"/>
            </w:tcBorders>
          </w:tcPr>
          <w:p w:rsidR="00FF19A4" w:rsidRPr="0025011C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15316" w:type="dxa"/>
            <w:gridSpan w:val="18"/>
          </w:tcPr>
          <w:p w:rsidR="00FF19A4" w:rsidRPr="001E19D0" w:rsidRDefault="00FF19A4" w:rsidP="00FF19A4">
            <w:pPr>
              <w:pStyle w:val="Default"/>
              <w:jc w:val="center"/>
              <w:rPr>
                <w:sz w:val="28"/>
                <w:szCs w:val="28"/>
              </w:rPr>
            </w:pPr>
            <w:r w:rsidRPr="001E19D0">
              <w:rPr>
                <w:b/>
                <w:bCs/>
                <w:spacing w:val="-7"/>
                <w:sz w:val="28"/>
                <w:szCs w:val="28"/>
              </w:rPr>
              <w:t>Работа с металлоконструктором – 4 часа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</w:tr>
      <w:tr w:rsidR="00FF19A4" w:rsidTr="00FF19A4">
        <w:trPr>
          <w:gridAfter w:val="6"/>
          <w:wAfter w:w="15942" w:type="dxa"/>
          <w:trHeight w:val="1156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Сборка по образцу треугольника</w:t>
            </w:r>
          </w:p>
        </w:tc>
        <w:tc>
          <w:tcPr>
            <w:tcW w:w="2500" w:type="dxa"/>
            <w:vMerge w:val="restart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сведения о  профессии слесарь, ознакомление с набором «Металлический конструктор». Детали конструктора: плато,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планки, скобы, винты, гайки. Инструменты: ключ отвертка. Организация рабочего места. Соблюдение санитарно-гигиенических требований. Правила безопасной работы</w:t>
            </w:r>
          </w:p>
        </w:tc>
        <w:tc>
          <w:tcPr>
            <w:tcW w:w="1824" w:type="dxa"/>
            <w:gridSpan w:val="2"/>
            <w:vMerge w:val="restart"/>
            <w:tcBorders>
              <w:right w:val="single" w:sz="4" w:space="0" w:color="auto"/>
            </w:tcBorders>
          </w:tcPr>
          <w:p w:rsidR="00FF19A4" w:rsidRPr="008418A9" w:rsidRDefault="00FF19A4" w:rsidP="00FF19A4">
            <w:pPr>
              <w:pStyle w:val="Default"/>
              <w:ind w:right="-104"/>
            </w:pPr>
            <w:r>
              <w:lastRenderedPageBreak/>
              <w:t>П</w:t>
            </w:r>
            <w:r w:rsidRPr="008418A9">
              <w:t>оложительное отношение к труду;</w:t>
            </w:r>
          </w:p>
          <w:p w:rsidR="00FF19A4" w:rsidRPr="008418A9" w:rsidRDefault="00FF19A4" w:rsidP="00FF19A4">
            <w:pPr>
              <w:pStyle w:val="Default"/>
            </w:pPr>
            <w:r w:rsidRPr="008418A9">
              <w:t>понимание значения и ценности труда;</w:t>
            </w:r>
          </w:p>
          <w:p w:rsidR="00FF19A4" w:rsidRPr="00ED172F" w:rsidRDefault="00FF19A4" w:rsidP="00FF19A4">
            <w:pPr>
              <w:pStyle w:val="Default"/>
            </w:pPr>
            <w:r w:rsidRPr="00D31FCE">
              <w:lastRenderedPageBreak/>
              <w:t>умение выражать свое отношение к результатам собственной и чужой творческой деятельности «нравится или не нравится»;</w:t>
            </w:r>
          </w:p>
        </w:tc>
        <w:tc>
          <w:tcPr>
            <w:tcW w:w="2226" w:type="dxa"/>
            <w:gridSpan w:val="3"/>
            <w:vMerge w:val="restart"/>
            <w:tcBorders>
              <w:left w:val="single" w:sz="4" w:space="0" w:color="auto"/>
            </w:tcBorders>
          </w:tcPr>
          <w:p w:rsidR="00FF19A4" w:rsidRPr="00D31FCE" w:rsidRDefault="00FF19A4" w:rsidP="00FF19A4">
            <w:pPr>
              <w:pStyle w:val="Default"/>
            </w:pPr>
            <w:r>
              <w:lastRenderedPageBreak/>
              <w:t>С</w:t>
            </w:r>
            <w:r w:rsidRPr="00D31FCE">
              <w:t xml:space="preserve">оставлять план работы по вопросам учителя; </w:t>
            </w:r>
          </w:p>
          <w:p w:rsidR="00FF19A4" w:rsidRPr="00ED172F" w:rsidRDefault="00FF19A4" w:rsidP="00FF19A4">
            <w:pPr>
              <w:pStyle w:val="Default"/>
            </w:pPr>
            <w:r w:rsidRPr="00D31FCE">
              <w:t xml:space="preserve">самостоятельно сравнивать образец с натуральным объектом, </w:t>
            </w:r>
            <w:r w:rsidRPr="00D31FCE">
              <w:lastRenderedPageBreak/>
              <w:t xml:space="preserve">игрушкой;  </w:t>
            </w:r>
          </w:p>
          <w:p w:rsidR="00FF19A4" w:rsidRPr="00ED172F" w:rsidRDefault="00FF19A4" w:rsidP="00FF19A4">
            <w:pPr>
              <w:pStyle w:val="Default"/>
            </w:pPr>
            <w:r w:rsidRPr="00D31FCE">
              <w:t xml:space="preserve"> </w:t>
            </w:r>
          </w:p>
          <w:p w:rsidR="00FF19A4" w:rsidRPr="00ED172F" w:rsidRDefault="00FF19A4" w:rsidP="00FF19A4">
            <w:r w:rsidRPr="00D3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9A4" w:rsidRPr="00ED172F" w:rsidRDefault="00FF19A4" w:rsidP="00FF19A4">
            <w:r w:rsidRPr="00D3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  <w:gridSpan w:val="3"/>
            <w:vMerge w:val="restart"/>
          </w:tcPr>
          <w:p w:rsidR="00FF19A4" w:rsidRPr="006A040A" w:rsidRDefault="00FF19A4" w:rsidP="00FF19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С</w:t>
            </w:r>
            <w:r w:rsidRPr="006A040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отрудничать с взрослыми и сверстниками в разных социальных ситуациях; доброжелательно относиться, сопереживать, </w:t>
            </w:r>
            <w:r w:rsidRPr="006A040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конструктивно взаимодействовать с людьми;</w:t>
            </w:r>
          </w:p>
          <w:p w:rsidR="00FF19A4" w:rsidRPr="00DE6FA1" w:rsidRDefault="00FF19A4" w:rsidP="00FF19A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A040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  <w:r w:rsidRPr="003965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040A">
              <w:rPr>
                <w:rFonts w:ascii="Times New Roman" w:hAnsi="Times New Roman" w:cs="Times New Roman"/>
                <w:sz w:val="24"/>
                <w:szCs w:val="24"/>
              </w:rPr>
              <w:t>- контролировать правильность выполнения изделий с помощью учителя</w:t>
            </w:r>
            <w:r w:rsidRPr="003965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80" w:type="dxa"/>
            <w:gridSpan w:val="4"/>
            <w:tcBorders>
              <w:bottom w:val="nil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left="-158" w:right="-121" w:firstLine="158"/>
            </w:pPr>
            <w:r>
              <w:lastRenderedPageBreak/>
              <w:t xml:space="preserve">Набор </w:t>
            </w:r>
            <w:r w:rsidRPr="009F7F41">
              <w:t>«Металлический конструктор».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  <w:bottom w:val="nil"/>
            </w:tcBorders>
          </w:tcPr>
          <w:p w:rsidR="00FF19A4" w:rsidRPr="00ED172F" w:rsidRDefault="00FF19A4" w:rsidP="00FF19A4">
            <w:pPr>
              <w:pStyle w:val="Default"/>
              <w:ind w:right="-108" w:hanging="95"/>
            </w:pPr>
            <w:r>
              <w:t>Текущий практические упражнения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Сборка по образцу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квадрата</w:t>
            </w:r>
          </w:p>
        </w:tc>
        <w:tc>
          <w:tcPr>
            <w:tcW w:w="2500" w:type="dxa"/>
            <w:vMerge/>
          </w:tcPr>
          <w:p w:rsidR="00FF19A4" w:rsidRDefault="00FF19A4" w:rsidP="00FF19A4">
            <w:pPr>
              <w:ind w:left="-108" w:right="-108"/>
            </w:pPr>
          </w:p>
        </w:tc>
        <w:tc>
          <w:tcPr>
            <w:tcW w:w="1824" w:type="dxa"/>
            <w:gridSpan w:val="2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</w:tcBorders>
          </w:tcPr>
          <w:p w:rsidR="00FF19A4" w:rsidRPr="00ED172F" w:rsidRDefault="00FF19A4" w:rsidP="00FF19A4"/>
        </w:tc>
        <w:tc>
          <w:tcPr>
            <w:tcW w:w="2780" w:type="dxa"/>
            <w:gridSpan w:val="3"/>
            <w:vMerge/>
          </w:tcPr>
          <w:p w:rsidR="00FF19A4" w:rsidRDefault="00FF19A4" w:rsidP="00FF19A4"/>
        </w:tc>
        <w:tc>
          <w:tcPr>
            <w:tcW w:w="1761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FF19A4" w:rsidRPr="00ED172F" w:rsidRDefault="00FF19A4" w:rsidP="00FF19A4"/>
        </w:tc>
        <w:tc>
          <w:tcPr>
            <w:tcW w:w="1182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Сборка домика и машины</w:t>
            </w:r>
          </w:p>
        </w:tc>
        <w:tc>
          <w:tcPr>
            <w:tcW w:w="2500" w:type="dxa"/>
            <w:vMerge/>
          </w:tcPr>
          <w:p w:rsidR="00FF19A4" w:rsidRDefault="00FF19A4" w:rsidP="00FF19A4">
            <w:pPr>
              <w:ind w:left="-108" w:right="-108"/>
            </w:pPr>
          </w:p>
        </w:tc>
        <w:tc>
          <w:tcPr>
            <w:tcW w:w="1824" w:type="dxa"/>
            <w:gridSpan w:val="2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Merge/>
          </w:tcPr>
          <w:p w:rsidR="00FF19A4" w:rsidRDefault="00FF19A4" w:rsidP="00FF19A4"/>
        </w:tc>
        <w:tc>
          <w:tcPr>
            <w:tcW w:w="1761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FF19A4" w:rsidRDefault="00FF19A4" w:rsidP="00FF19A4"/>
        </w:tc>
        <w:tc>
          <w:tcPr>
            <w:tcW w:w="1182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Сборка по образцу лопатки, грабель</w:t>
            </w:r>
          </w:p>
        </w:tc>
        <w:tc>
          <w:tcPr>
            <w:tcW w:w="2500" w:type="dxa"/>
            <w:vMerge/>
          </w:tcPr>
          <w:p w:rsidR="00FF19A4" w:rsidRDefault="00FF19A4" w:rsidP="00FF19A4">
            <w:pPr>
              <w:ind w:left="-108" w:right="-108"/>
            </w:pPr>
          </w:p>
        </w:tc>
        <w:tc>
          <w:tcPr>
            <w:tcW w:w="1824" w:type="dxa"/>
            <w:gridSpan w:val="2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Merge/>
          </w:tcPr>
          <w:p w:rsidR="00FF19A4" w:rsidRDefault="00FF19A4" w:rsidP="00FF19A4"/>
        </w:tc>
        <w:tc>
          <w:tcPr>
            <w:tcW w:w="1761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FF19A4" w:rsidRDefault="00FF19A4" w:rsidP="00FF19A4"/>
        </w:tc>
        <w:tc>
          <w:tcPr>
            <w:tcW w:w="1182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15738" w:type="dxa"/>
            <w:gridSpan w:val="19"/>
          </w:tcPr>
          <w:p w:rsidR="00FF19A4" w:rsidRPr="001E19D0" w:rsidRDefault="00FF19A4" w:rsidP="00FF19A4">
            <w:pPr>
              <w:shd w:val="clear" w:color="auto" w:fill="FFFFFF"/>
              <w:tabs>
                <w:tab w:val="left" w:pos="0"/>
              </w:tabs>
              <w:spacing w:before="10"/>
              <w:ind w:right="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9D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проволокой – 2 часа</w:t>
            </w: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24-25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044093" w:rsidRDefault="00FF19A4" w:rsidP="00FF19A4">
            <w:pPr>
              <w:shd w:val="clear" w:color="auto" w:fill="FFFFFF"/>
              <w:tabs>
                <w:tab w:val="left" w:pos="0"/>
              </w:tabs>
              <w:spacing w:before="10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«Буквы Л,С,О,В из проволоки»</w:t>
            </w:r>
          </w:p>
          <w:p w:rsidR="00FF19A4" w:rsidRPr="00331B9B" w:rsidRDefault="00FF19A4" w:rsidP="00FF19A4">
            <w:pPr>
              <w:rPr>
                <w:szCs w:val="28"/>
              </w:rPr>
            </w:pPr>
          </w:p>
        </w:tc>
        <w:tc>
          <w:tcPr>
            <w:tcW w:w="2500" w:type="dxa"/>
          </w:tcPr>
          <w:p w:rsidR="00FF19A4" w:rsidRPr="00ED172F" w:rsidRDefault="00FF19A4" w:rsidP="00FF19A4">
            <w:pPr>
              <w:ind w:left="-108" w:right="-108"/>
              <w:rPr>
                <w:rFonts w:ascii="Times New Roman" w:hAnsi="Times New Roman" w:cs="Times New Roman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 Правила безопасной работы. Соблюдение санитарно-гигиенических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Инструменты для работы с проволокой, их назначение и применение (кусачки, плоскогубцы, молоток).</w:t>
            </w: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</w:tcPr>
          <w:p w:rsidR="00FF19A4" w:rsidRPr="008418A9" w:rsidRDefault="00FF19A4" w:rsidP="00FF19A4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18A9">
              <w:rPr>
                <w:rFonts w:ascii="Times New Roman" w:hAnsi="Times New Roman" w:cs="Times New Roman"/>
                <w:sz w:val="24"/>
                <w:szCs w:val="24"/>
              </w:rPr>
              <w:t>оложительное отношение к труду;</w:t>
            </w:r>
          </w:p>
          <w:p w:rsidR="00FF19A4" w:rsidRPr="008418A9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8A9">
              <w:rPr>
                <w:rFonts w:ascii="Times New Roman" w:hAnsi="Times New Roman" w:cs="Times New Roman"/>
                <w:sz w:val="24"/>
                <w:szCs w:val="24"/>
              </w:rPr>
              <w:t>понимание значения и ценности труда;</w:t>
            </w:r>
          </w:p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</w:tcPr>
          <w:p w:rsidR="00FF19A4" w:rsidRPr="000903FC" w:rsidRDefault="00FF19A4" w:rsidP="00FF19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нализировать свое изделие и изделие товарища с помощью учителя;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90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ориентироваться в задании, сравнивать образец с натуральным объектом, игрушкой с помощью учителя;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80" w:type="dxa"/>
            <w:gridSpan w:val="3"/>
          </w:tcPr>
          <w:p w:rsidR="00FF19A4" w:rsidRPr="006A040A" w:rsidRDefault="00FF19A4" w:rsidP="00FF19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</w:t>
            </w:r>
            <w:r w:rsidRPr="006A040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отрудничать с взрослыми и сверстниками в разных социальных ситуациях; </w:t>
            </w:r>
          </w:p>
          <w:p w:rsidR="00FF19A4" w:rsidRDefault="00FF19A4" w:rsidP="00FF19A4">
            <w:pPr>
              <w:shd w:val="clear" w:color="auto" w:fill="FFFFFF"/>
              <w:ind w:left="-70" w:right="-58" w:firstLine="7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6A040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-принимать цели и произвольно включ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аться в деятельность, следовать </w:t>
            </w:r>
            <w:r w:rsidRPr="006A040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предложенному плану и работать в общем темпе;</w:t>
            </w:r>
          </w:p>
          <w:p w:rsidR="00FF19A4" w:rsidRPr="000903FC" w:rsidRDefault="00FF19A4" w:rsidP="00FF19A4">
            <w:pPr>
              <w:shd w:val="clear" w:color="auto" w:fill="FFFFFF"/>
              <w:ind w:left="-70" w:right="-58" w:firstLine="70"/>
              <w:rPr>
                <w:rFonts w:ascii="Times New Roman" w:hAnsi="Times New Roman" w:cs="Times New Roman"/>
                <w:sz w:val="28"/>
                <w:szCs w:val="28"/>
              </w:rPr>
            </w:pPr>
            <w:r w:rsidRPr="003965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контролировать правильность </w:t>
            </w:r>
            <w:r w:rsidRPr="006A040A">
              <w:rPr>
                <w:rFonts w:ascii="Times New Roman" w:hAnsi="Times New Roman" w:cs="Times New Roman"/>
                <w:sz w:val="24"/>
                <w:szCs w:val="24"/>
              </w:rPr>
              <w:t>выполнения изделий</w:t>
            </w:r>
            <w:r w:rsidRPr="003965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80" w:type="dxa"/>
            <w:gridSpan w:val="4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>
              <w:t>Шаблоны, инструменты для работы, различные сорта проволоки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>
              <w:t>Текущий практические упражнения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14153" w:type="dxa"/>
            <w:gridSpan w:val="16"/>
            <w:tcBorders>
              <w:right w:val="single" w:sz="4" w:space="0" w:color="auto"/>
            </w:tcBorders>
          </w:tcPr>
          <w:p w:rsidR="00FF19A4" w:rsidRPr="001E19D0" w:rsidRDefault="00FF19A4" w:rsidP="00FF19A4">
            <w:pPr>
              <w:shd w:val="clear" w:color="auto" w:fill="FFFFFF"/>
              <w:tabs>
                <w:tab w:val="left" w:pos="0"/>
              </w:tabs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9D0">
              <w:rPr>
                <w:rFonts w:ascii="Times New Roman" w:hAnsi="Times New Roman" w:cs="Times New Roman"/>
                <w:b/>
                <w:bCs/>
                <w:spacing w:val="-21"/>
                <w:sz w:val="28"/>
                <w:szCs w:val="28"/>
              </w:rPr>
              <w:t>Работа с бумагой  и  картоном – 12 часов</w:t>
            </w:r>
          </w:p>
        </w:tc>
        <w:tc>
          <w:tcPr>
            <w:tcW w:w="1585" w:type="dxa"/>
            <w:gridSpan w:val="3"/>
            <w:tcBorders>
              <w:left w:val="single" w:sz="4" w:space="0" w:color="auto"/>
            </w:tcBorders>
          </w:tcPr>
          <w:p w:rsidR="00FF19A4" w:rsidRPr="009F7F41" w:rsidRDefault="00FF19A4" w:rsidP="00FF19A4">
            <w:pPr>
              <w:shd w:val="clear" w:color="auto" w:fill="FFFFFF"/>
              <w:tabs>
                <w:tab w:val="left" w:pos="0"/>
              </w:tabs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shd w:val="clear" w:color="auto" w:fill="FFFFFF"/>
              <w:tabs>
                <w:tab w:val="left" w:pos="0"/>
              </w:tabs>
              <w:ind w:righ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«Складная гирлянда». «Цепочка из бумажных колец».</w:t>
            </w:r>
          </w:p>
          <w:p w:rsidR="00FF19A4" w:rsidRPr="00371257" w:rsidRDefault="00FF19A4" w:rsidP="00FF19A4">
            <w:pPr>
              <w:rPr>
                <w:szCs w:val="28"/>
              </w:rPr>
            </w:pPr>
          </w:p>
        </w:tc>
        <w:tc>
          <w:tcPr>
            <w:tcW w:w="2500" w:type="dxa"/>
            <w:vMerge w:val="restart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Совершенствование технических приемов разметка бумаги по линейке или 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шаблону сложной конфигурации, 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резание бумаги </w:t>
            </w:r>
            <w:r w:rsidRPr="009F7F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линиям разметки, кривым линиям, симметричное вырезание, прорезание отверстий , склеивание, заготовок, полос-заготовок; сгибание полос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824" w:type="dxa"/>
            <w:gridSpan w:val="2"/>
            <w:vMerge w:val="restart"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8418A9">
              <w:rPr>
                <w:rFonts w:ascii="Times New Roman" w:hAnsi="Times New Roman" w:cs="Times New Roman"/>
                <w:sz w:val="24"/>
                <w:szCs w:val="24"/>
              </w:rPr>
              <w:t xml:space="preserve">мение выражать свое отношение к результатам собственной и </w:t>
            </w:r>
            <w:r w:rsidRPr="0084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чужой творческой деятельности «нравится или не нравится»;</w:t>
            </w:r>
            <w:r w:rsidRPr="008418A9">
              <w:t xml:space="preserve"> </w:t>
            </w:r>
            <w:r w:rsidRPr="000903F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на дальнейшее расширение и углубление знаний и умений по различным видам творческой предметно-практической деятельности;  </w:t>
            </w:r>
          </w:p>
        </w:tc>
        <w:tc>
          <w:tcPr>
            <w:tcW w:w="2226" w:type="dxa"/>
            <w:gridSpan w:val="3"/>
            <w:vMerge w:val="restart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D31FCE">
              <w:rPr>
                <w:rFonts w:ascii="Times New Roman" w:hAnsi="Times New Roman" w:cs="Times New Roman"/>
                <w:sz w:val="24"/>
                <w:szCs w:val="24"/>
              </w:rPr>
              <w:t>нализировать свое изделие и изделие товарища с помощью учителя;</w:t>
            </w:r>
          </w:p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1FCE">
              <w:rPr>
                <w:rFonts w:ascii="Times New Roman" w:hAnsi="Times New Roman" w:cs="Times New Roman"/>
                <w:sz w:val="24"/>
                <w:szCs w:val="24"/>
              </w:rPr>
              <w:t>самостоятельно подбирать материалы и инструменты для работы;</w:t>
            </w:r>
          </w:p>
          <w:p w:rsidR="00FF19A4" w:rsidRPr="00D31FCE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1FCE">
              <w:rPr>
                <w:rFonts w:ascii="Times New Roman" w:hAnsi="Times New Roman" w:cs="Times New Roman"/>
                <w:sz w:val="24"/>
                <w:szCs w:val="24"/>
              </w:rPr>
              <w:t>употреблять технологическую терминологию;</w:t>
            </w:r>
          </w:p>
          <w:p w:rsidR="00FF19A4" w:rsidRPr="00ED172F" w:rsidRDefault="00FF19A4" w:rsidP="00FF19A4">
            <w:pPr>
              <w:pStyle w:val="Default"/>
            </w:pPr>
          </w:p>
          <w:p w:rsidR="00FF19A4" w:rsidRPr="008941E4" w:rsidRDefault="00FF19A4" w:rsidP="00FF19A4">
            <w:pPr>
              <w:pStyle w:val="Default"/>
            </w:pPr>
            <w:r w:rsidRPr="00D31FCE">
              <w:t xml:space="preserve"> </w:t>
            </w:r>
          </w:p>
        </w:tc>
        <w:tc>
          <w:tcPr>
            <w:tcW w:w="2780" w:type="dxa"/>
            <w:gridSpan w:val="3"/>
            <w:vMerge w:val="restart"/>
          </w:tcPr>
          <w:p w:rsidR="00FF19A4" w:rsidRPr="00A26879" w:rsidRDefault="00FF19A4" w:rsidP="00FF19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С</w:t>
            </w:r>
            <w:r w:rsidRPr="00A2687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лушать и понимать инструкцию к учебному заданию в разных видах деятельности и быту;</w:t>
            </w:r>
          </w:p>
          <w:p w:rsidR="00FF19A4" w:rsidRDefault="00FF19A4" w:rsidP="00FF19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2687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-сотрудничать с </w:t>
            </w:r>
            <w:r w:rsidRPr="00A2687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взрослыми и сверстниками в разных социальных ситуациях; доброжелательно относиться, сопереживать, конструктивно взаимодействовать с людьми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:rsidR="00FF19A4" w:rsidRDefault="00FF19A4" w:rsidP="00FF19A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  <w:r w:rsidRPr="009B34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Pr="0075168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активно участвовать в деятельности, контролировать и оценивать свои действия и действия одноклассников;</w:t>
            </w:r>
            <w:r w:rsidRPr="003965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1680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выполнения изделий с помощью учителя.</w:t>
            </w:r>
          </w:p>
        </w:tc>
        <w:tc>
          <w:tcPr>
            <w:tcW w:w="1780" w:type="dxa"/>
            <w:gridSpan w:val="4"/>
            <w:tcBorders>
              <w:bottom w:val="nil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>
              <w:lastRenderedPageBreak/>
              <w:t>Ножницы  шаблоны</w:t>
            </w:r>
          </w:p>
        </w:tc>
        <w:tc>
          <w:tcPr>
            <w:tcW w:w="1163" w:type="dxa"/>
            <w:gridSpan w:val="2"/>
            <w:tcBorders>
              <w:left w:val="single" w:sz="4" w:space="0" w:color="auto"/>
              <w:bottom w:val="nil"/>
            </w:tcBorders>
          </w:tcPr>
          <w:p w:rsidR="00FF19A4" w:rsidRPr="00ED172F" w:rsidRDefault="00FF19A4" w:rsidP="00FF19A4">
            <w:pPr>
              <w:pStyle w:val="Default"/>
              <w:ind w:right="-104" w:hanging="95"/>
            </w:pPr>
            <w:r>
              <w:t>Текущий практические упражнения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  <w:trHeight w:val="927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28-29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«Плоская полумаска».</w:t>
            </w:r>
          </w:p>
        </w:tc>
        <w:tc>
          <w:tcPr>
            <w:tcW w:w="2500" w:type="dxa"/>
            <w:vMerge/>
          </w:tcPr>
          <w:p w:rsidR="00FF19A4" w:rsidRPr="00B0548D" w:rsidRDefault="00FF19A4" w:rsidP="00FF19A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780" w:type="dxa"/>
            <w:gridSpan w:val="3"/>
            <w:vMerge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30-32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«Каркасная шапочка».</w:t>
            </w:r>
          </w:p>
        </w:tc>
        <w:tc>
          <w:tcPr>
            <w:tcW w:w="2500" w:type="dxa"/>
            <w:vMerge/>
          </w:tcPr>
          <w:p w:rsidR="00FF19A4" w:rsidRPr="00B0548D" w:rsidRDefault="00FF19A4" w:rsidP="00FF19A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780" w:type="dxa"/>
            <w:gridSpan w:val="3"/>
            <w:vMerge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3"/>
            <w:vMerge/>
            <w:tcBorders>
              <w:bottom w:val="nil"/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33-35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shd w:val="clear" w:color="auto" w:fill="FFFFFF"/>
              <w:tabs>
                <w:tab w:val="left" w:pos="0"/>
              </w:tabs>
              <w:ind w:left="-108" w:right="-10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«Карнавальный кокошник. Карнавальный шлем»</w:t>
            </w:r>
          </w:p>
        </w:tc>
        <w:tc>
          <w:tcPr>
            <w:tcW w:w="2500" w:type="dxa"/>
            <w:vMerge/>
          </w:tcPr>
          <w:p w:rsidR="00FF19A4" w:rsidRPr="00B0548D" w:rsidRDefault="00FF19A4" w:rsidP="00FF19A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780" w:type="dxa"/>
            <w:gridSpan w:val="3"/>
            <w:vMerge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  <w:trHeight w:val="742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Изготовление по образцу складной доски для игры в шашки.</w:t>
            </w:r>
          </w:p>
        </w:tc>
        <w:tc>
          <w:tcPr>
            <w:tcW w:w="2500" w:type="dxa"/>
            <w:vMerge w:val="restart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Разметка по линейке. Применение ученического циркуля для разметки бумаги и картона.</w:t>
            </w:r>
          </w:p>
        </w:tc>
        <w:tc>
          <w:tcPr>
            <w:tcW w:w="1824" w:type="dxa"/>
            <w:gridSpan w:val="2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780" w:type="dxa"/>
            <w:gridSpan w:val="3"/>
            <w:vMerge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Merge w:val="restart"/>
            <w:tcBorders>
              <w:top w:val="nil"/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shd w:val="clear" w:color="auto" w:fill="FFFFFF"/>
              <w:tabs>
                <w:tab w:val="left" w:pos="0"/>
              </w:tabs>
              <w:ind w:left="-108" w:right="-10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Изготовление по образцу папки для тетрадей без клапанов с завязками</w:t>
            </w:r>
          </w:p>
        </w:tc>
        <w:tc>
          <w:tcPr>
            <w:tcW w:w="2500" w:type="dxa"/>
            <w:vMerge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780" w:type="dxa"/>
            <w:gridSpan w:val="3"/>
            <w:vMerge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gridSpan w:val="5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15738" w:type="dxa"/>
            <w:gridSpan w:val="19"/>
          </w:tcPr>
          <w:p w:rsidR="00FF19A4" w:rsidRPr="001E19D0" w:rsidRDefault="00FF19A4" w:rsidP="00FF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9D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текстильными материалами – 8 часов</w:t>
            </w: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Закрепление познавательных сведений о нитках.</w:t>
            </w:r>
          </w:p>
        </w:tc>
        <w:tc>
          <w:tcPr>
            <w:tcW w:w="2500" w:type="dxa"/>
            <w:vMerge w:val="restart"/>
          </w:tcPr>
          <w:p w:rsidR="00FF19A4" w:rsidRPr="009F7F41" w:rsidRDefault="00FF19A4" w:rsidP="00FF19A4">
            <w:pPr>
              <w:shd w:val="clear" w:color="auto" w:fill="FFFFFF"/>
              <w:tabs>
                <w:tab w:val="left" w:pos="-250"/>
              </w:tabs>
              <w:ind w:left="-108" w:right="-10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выкройки по заданным 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размерам под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руководством учителя. Раскрой материала по выкройке. Рациональное использование материала. Выпол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нение сметочного стежка справа налево, поднимая на иглу и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пропуская под нее одинаковое число нитей.</w:t>
            </w:r>
          </w:p>
        </w:tc>
        <w:tc>
          <w:tcPr>
            <w:tcW w:w="1824" w:type="dxa"/>
            <w:gridSpan w:val="2"/>
            <w:vMerge w:val="restart"/>
            <w:tcBorders>
              <w:right w:val="single" w:sz="4" w:space="0" w:color="auto"/>
            </w:tcBorders>
          </w:tcPr>
          <w:p w:rsidR="00FF19A4" w:rsidRPr="00D31FCE" w:rsidRDefault="00FF19A4" w:rsidP="00FF19A4">
            <w:pPr>
              <w:pStyle w:val="Default"/>
              <w:ind w:right="-104"/>
            </w:pPr>
            <w:r>
              <w:lastRenderedPageBreak/>
              <w:t>П</w:t>
            </w:r>
            <w:r w:rsidRPr="00D31FCE">
              <w:t>оложительное отношение к труду;</w:t>
            </w:r>
          </w:p>
          <w:p w:rsidR="00FF19A4" w:rsidRPr="00D31FCE" w:rsidRDefault="00FF19A4" w:rsidP="00FF19A4">
            <w:pPr>
              <w:pStyle w:val="Default"/>
            </w:pPr>
            <w:r w:rsidRPr="00D31FCE">
              <w:t>понимание значения и ценности труда;</w:t>
            </w:r>
          </w:p>
          <w:p w:rsidR="00FF19A4" w:rsidRPr="00ED172F" w:rsidRDefault="00FF19A4" w:rsidP="00FF19A4">
            <w:pPr>
              <w:pStyle w:val="Default"/>
            </w:pPr>
            <w:r w:rsidRPr="008418A9">
              <w:t xml:space="preserve">установка на дальнейшее расширение и углубление </w:t>
            </w:r>
            <w:r w:rsidRPr="008418A9">
              <w:lastRenderedPageBreak/>
              <w:t xml:space="preserve">знаний и умений по различным видам творческой предметно-практической деятельности;  </w:t>
            </w:r>
          </w:p>
        </w:tc>
        <w:tc>
          <w:tcPr>
            <w:tcW w:w="2226" w:type="dxa"/>
            <w:gridSpan w:val="3"/>
            <w:vMerge w:val="restart"/>
            <w:tcBorders>
              <w:left w:val="single" w:sz="4" w:space="0" w:color="auto"/>
            </w:tcBorders>
          </w:tcPr>
          <w:p w:rsidR="00FF19A4" w:rsidRDefault="00FF19A4" w:rsidP="00FF19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Pr="00AA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риентироваться в поделочных материалах и их свойствах, соблюдать правила хранения и санитарно-гигиенические требования при работе с материалами;</w:t>
            </w:r>
          </w:p>
          <w:p w:rsidR="00FF19A4" w:rsidRPr="00AA2D90" w:rsidRDefault="00FF19A4" w:rsidP="00FF19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ориентироваться в задании, сравнивать образец с натуральным объектом, игрушкой с помощью учителя;  </w:t>
            </w:r>
          </w:p>
          <w:p w:rsidR="00FF19A4" w:rsidRPr="00AA2D90" w:rsidRDefault="00FF19A4" w:rsidP="00FF19A4">
            <w:pPr>
              <w:pStyle w:val="Default"/>
            </w:pPr>
          </w:p>
        </w:tc>
        <w:tc>
          <w:tcPr>
            <w:tcW w:w="2780" w:type="dxa"/>
            <w:gridSpan w:val="3"/>
            <w:vMerge w:val="restart"/>
          </w:tcPr>
          <w:p w:rsidR="00FF19A4" w:rsidRDefault="00FF19A4" w:rsidP="00FF19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И</w:t>
            </w:r>
            <w:r w:rsidRPr="00501A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спользовать принятые ритуалы социального взаимодействия с одноклассниками и учителем;</w:t>
            </w:r>
          </w:p>
          <w:p w:rsidR="00FF19A4" w:rsidRDefault="00FF19A4" w:rsidP="00FF19A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1A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-принимать цели и произвольно включаться в деятельность, следовать предложенному плану и работать в общем темпе;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19A4" w:rsidRPr="00501A21" w:rsidRDefault="00FF19A4" w:rsidP="00FF19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01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самостоятельно кратко оценивать свое изделие с указанием недостатков и достоинств работы. </w:t>
            </w:r>
          </w:p>
          <w:p w:rsidR="00FF19A4" w:rsidRDefault="00FF19A4" w:rsidP="00FF19A4">
            <w:pPr>
              <w:shd w:val="clear" w:color="auto" w:fill="FFFFFF"/>
              <w:spacing w:line="338" w:lineRule="atLeast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  <w:p w:rsidR="00FF19A4" w:rsidRPr="009B34F9" w:rsidRDefault="00FF19A4" w:rsidP="00FF19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FF19A4" w:rsidRPr="00501A21" w:rsidRDefault="00FF19A4" w:rsidP="00FF19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gridSpan w:val="5"/>
            <w:tcBorders>
              <w:right w:val="single" w:sz="4" w:space="0" w:color="auto"/>
            </w:tcBorders>
          </w:tcPr>
          <w:p w:rsidR="00FF19A4" w:rsidRDefault="00FF19A4" w:rsidP="00FF19A4">
            <w:pPr>
              <w:pStyle w:val="Default"/>
            </w:pPr>
            <w:r>
              <w:lastRenderedPageBreak/>
              <w:t>Нитки, иголки</w:t>
            </w:r>
          </w:p>
          <w:p w:rsidR="00FF19A4" w:rsidRPr="00ED172F" w:rsidRDefault="00FF19A4" w:rsidP="00FF19A4">
            <w:pPr>
              <w:pStyle w:val="Default"/>
            </w:pPr>
            <w:r w:rsidRPr="009F7F41">
              <w:t>Ткань, простой карандаш</w:t>
            </w:r>
            <w:r>
              <w:t xml:space="preserve"> ножницы  шаблоны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>
              <w:t>Текущий практические упражнения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Ознакомление с косым обметочным стежком</w:t>
            </w:r>
          </w:p>
        </w:tc>
        <w:tc>
          <w:tcPr>
            <w:tcW w:w="2500" w:type="dxa"/>
            <w:vMerge/>
          </w:tcPr>
          <w:p w:rsidR="00FF19A4" w:rsidRDefault="00FF19A4" w:rsidP="00FF19A4">
            <w:pPr>
              <w:ind w:left="-108" w:right="-108"/>
            </w:pPr>
          </w:p>
        </w:tc>
        <w:tc>
          <w:tcPr>
            <w:tcW w:w="1824" w:type="dxa"/>
            <w:gridSpan w:val="2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780" w:type="dxa"/>
            <w:gridSpan w:val="3"/>
            <w:vMerge/>
          </w:tcPr>
          <w:p w:rsidR="00FF19A4" w:rsidRDefault="00FF19A4" w:rsidP="00FF19A4"/>
        </w:tc>
        <w:tc>
          <w:tcPr>
            <w:tcW w:w="1803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FF19A4" w:rsidRDefault="00FF19A4" w:rsidP="00FF19A4"/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</w:t>
            </w: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Пришивание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вешалки к полотенцу</w:t>
            </w:r>
          </w:p>
        </w:tc>
        <w:tc>
          <w:tcPr>
            <w:tcW w:w="2500" w:type="dxa"/>
            <w:vMerge/>
          </w:tcPr>
          <w:p w:rsidR="00FF19A4" w:rsidRDefault="00FF19A4" w:rsidP="00FF19A4">
            <w:pPr>
              <w:ind w:left="-108" w:right="-108"/>
            </w:pPr>
          </w:p>
        </w:tc>
        <w:tc>
          <w:tcPr>
            <w:tcW w:w="1824" w:type="dxa"/>
            <w:gridSpan w:val="2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780" w:type="dxa"/>
            <w:gridSpan w:val="3"/>
            <w:vMerge/>
          </w:tcPr>
          <w:p w:rsidR="00FF19A4" w:rsidRDefault="00FF19A4" w:rsidP="00FF19A4"/>
        </w:tc>
        <w:tc>
          <w:tcPr>
            <w:tcW w:w="1803" w:type="dxa"/>
            <w:gridSpan w:val="5"/>
            <w:vMerge w:val="restart"/>
            <w:tcBorders>
              <w:top w:val="nil"/>
              <w:right w:val="single" w:sz="4" w:space="0" w:color="auto"/>
            </w:tcBorders>
          </w:tcPr>
          <w:p w:rsidR="00FF19A4" w:rsidRDefault="00FF19A4" w:rsidP="00FF19A4"/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42-43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Изготовление кармашка из клеенки</w:t>
            </w:r>
          </w:p>
        </w:tc>
        <w:tc>
          <w:tcPr>
            <w:tcW w:w="2500" w:type="dxa"/>
            <w:vMerge/>
          </w:tcPr>
          <w:p w:rsidR="00FF19A4" w:rsidRDefault="00FF19A4" w:rsidP="00FF19A4">
            <w:pPr>
              <w:ind w:left="-108" w:right="-108"/>
            </w:pPr>
          </w:p>
        </w:tc>
        <w:tc>
          <w:tcPr>
            <w:tcW w:w="1824" w:type="dxa"/>
            <w:gridSpan w:val="2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780" w:type="dxa"/>
            <w:gridSpan w:val="3"/>
            <w:vMerge/>
          </w:tcPr>
          <w:p w:rsidR="00FF19A4" w:rsidRDefault="00FF19A4" w:rsidP="00FF19A4"/>
        </w:tc>
        <w:tc>
          <w:tcPr>
            <w:tcW w:w="1803" w:type="dxa"/>
            <w:gridSpan w:val="5"/>
            <w:vMerge/>
            <w:tcBorders>
              <w:bottom w:val="nil"/>
              <w:right w:val="single" w:sz="4" w:space="0" w:color="auto"/>
            </w:tcBorders>
          </w:tcPr>
          <w:p w:rsidR="00FF19A4" w:rsidRDefault="00FF19A4" w:rsidP="00FF19A4"/>
        </w:tc>
        <w:tc>
          <w:tcPr>
            <w:tcW w:w="1140" w:type="dxa"/>
            <w:vMerge/>
            <w:tcBorders>
              <w:left w:val="single" w:sz="4" w:space="0" w:color="auto"/>
              <w:bottom w:val="nil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44-45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Изготовление по образцу прихватки</w:t>
            </w:r>
          </w:p>
        </w:tc>
        <w:tc>
          <w:tcPr>
            <w:tcW w:w="2500" w:type="dxa"/>
            <w:vMerge/>
          </w:tcPr>
          <w:p w:rsidR="00FF19A4" w:rsidRDefault="00FF19A4" w:rsidP="00FF19A4"/>
        </w:tc>
        <w:tc>
          <w:tcPr>
            <w:tcW w:w="1824" w:type="dxa"/>
            <w:gridSpan w:val="2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780" w:type="dxa"/>
            <w:gridSpan w:val="3"/>
            <w:vMerge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gridSpan w:val="5"/>
            <w:tcBorders>
              <w:top w:val="nil"/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15738" w:type="dxa"/>
            <w:gridSpan w:val="19"/>
          </w:tcPr>
          <w:p w:rsidR="00FF19A4" w:rsidRPr="001E19D0" w:rsidRDefault="00FF19A4" w:rsidP="00FF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9D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древесиной – 3 часа</w:t>
            </w: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Вбивание гвоздя в древесину</w:t>
            </w:r>
          </w:p>
        </w:tc>
        <w:tc>
          <w:tcPr>
            <w:tcW w:w="2500" w:type="dxa"/>
            <w:vMerge w:val="restart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древеси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ны:  гнется, горит, режется, раскалывается вдоль волокон, ломается. Инструменты и приспособ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ления. Организация рабочего мес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та. Соблюдение санитарно</w:t>
            </w:r>
            <w:r w:rsidRPr="00B34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4F60">
              <w:rPr>
                <w:rFonts w:ascii="Times New Roman" w:hAnsi="Times New Roman" w:cs="Times New Roman"/>
                <w:sz w:val="24"/>
                <w:szCs w:val="24"/>
              </w:rPr>
              <w:t>гигиенических требований. Правила безопасной работы</w:t>
            </w:r>
          </w:p>
        </w:tc>
        <w:tc>
          <w:tcPr>
            <w:tcW w:w="1824" w:type="dxa"/>
            <w:gridSpan w:val="2"/>
            <w:vMerge w:val="restart"/>
            <w:tcBorders>
              <w:right w:val="single" w:sz="4" w:space="0" w:color="auto"/>
            </w:tcBorders>
          </w:tcPr>
          <w:p w:rsidR="00FF19A4" w:rsidRPr="009F7F41" w:rsidRDefault="00FF19A4" w:rsidP="00FF19A4">
            <w:pPr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18A9">
              <w:rPr>
                <w:rFonts w:ascii="Times New Roman" w:hAnsi="Times New Roman" w:cs="Times New Roman"/>
                <w:sz w:val="24"/>
                <w:szCs w:val="24"/>
              </w:rPr>
              <w:t>оложительное отношение к окружающей действительности, готовность к организации взаимодействия с ней и эстетическому ее восприятию;</w:t>
            </w:r>
          </w:p>
        </w:tc>
        <w:tc>
          <w:tcPr>
            <w:tcW w:w="2226" w:type="dxa"/>
            <w:gridSpan w:val="3"/>
            <w:vMerge w:val="restart"/>
            <w:tcBorders>
              <w:left w:val="single" w:sz="4" w:space="0" w:color="auto"/>
            </w:tcBorders>
          </w:tcPr>
          <w:p w:rsidR="00FF19A4" w:rsidRPr="00B34F60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4F60">
              <w:rPr>
                <w:rFonts w:ascii="Times New Roman" w:hAnsi="Times New Roman" w:cs="Times New Roman"/>
                <w:sz w:val="24"/>
                <w:szCs w:val="24"/>
              </w:rPr>
              <w:t>риентироваться в поделочных материалах и их свойствах, соблюдать правила хранения и санитарно-гигиенические требования при работе с материалами;</w:t>
            </w:r>
          </w:p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60">
              <w:rPr>
                <w:rFonts w:ascii="Times New Roman" w:hAnsi="Times New Roman" w:cs="Times New Roman"/>
                <w:sz w:val="24"/>
                <w:szCs w:val="24"/>
              </w:rPr>
              <w:t xml:space="preserve">-подбирать материалы или инструменты для работы  с помощью учителя или самостоятельно;  </w:t>
            </w:r>
          </w:p>
        </w:tc>
        <w:tc>
          <w:tcPr>
            <w:tcW w:w="2780" w:type="dxa"/>
            <w:gridSpan w:val="3"/>
            <w:vMerge w:val="restart"/>
          </w:tcPr>
          <w:p w:rsidR="00FF19A4" w:rsidRDefault="00FF19A4" w:rsidP="00FF19A4">
            <w:pP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7F15">
              <w:rPr>
                <w:rFonts w:ascii="Times New Roman" w:hAnsi="Times New Roman" w:cs="Times New Roman"/>
                <w:sz w:val="24"/>
                <w:szCs w:val="24"/>
              </w:rPr>
              <w:t>лушать и понимать инструкцию к учебному заданию;</w:t>
            </w:r>
          </w:p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F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F15">
              <w:rPr>
                <w:rFonts w:ascii="Times New Roman" w:hAnsi="Times New Roman" w:cs="Times New Roman"/>
                <w:sz w:val="24"/>
                <w:szCs w:val="24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  <w:r w:rsidRPr="00047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7F1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F15">
              <w:rPr>
                <w:rFonts w:ascii="Times New Roman" w:hAnsi="Times New Roman" w:cs="Times New Roman"/>
                <w:sz w:val="24"/>
                <w:szCs w:val="24"/>
              </w:rPr>
              <w:t>уметь по вопросам дать отчет о последовательности изготовления изделий.</w:t>
            </w:r>
          </w:p>
        </w:tc>
        <w:tc>
          <w:tcPr>
            <w:tcW w:w="1803" w:type="dxa"/>
            <w:gridSpan w:val="5"/>
            <w:tcBorders>
              <w:righ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Древесина, гвоздь, молоток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right="-108"/>
            </w:pPr>
            <w:r>
              <w:t>Текущий практические упражнения</w:t>
            </w:r>
          </w:p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ind w:right="-176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Вворачивание шурупа в древесину</w:t>
            </w:r>
          </w:p>
        </w:tc>
        <w:tc>
          <w:tcPr>
            <w:tcW w:w="2500" w:type="dxa"/>
            <w:vMerge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tcBorders>
              <w:righ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Merge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tcBorders>
              <w:righ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Древесина, шуруп, отвертка</w:t>
            </w: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3A7428" w:rsidRDefault="00FF19A4" w:rsidP="00FF19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Изготовление несложных игрушек</w:t>
            </w:r>
          </w:p>
        </w:tc>
        <w:tc>
          <w:tcPr>
            <w:tcW w:w="2500" w:type="dxa"/>
            <w:vMerge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tcBorders>
              <w:righ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Merge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>
              <w:t>З</w:t>
            </w:r>
            <w:r w:rsidRPr="009F7F41">
              <w:t>аготовки</w:t>
            </w: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15738" w:type="dxa"/>
            <w:gridSpan w:val="19"/>
          </w:tcPr>
          <w:p w:rsidR="00FF19A4" w:rsidRPr="001E19D0" w:rsidRDefault="00FF19A4" w:rsidP="00FF1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9D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бумагой и картоном -6 часов</w:t>
            </w: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49-50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Изготовление закладки из тонкого картона</w:t>
            </w:r>
          </w:p>
        </w:tc>
        <w:tc>
          <w:tcPr>
            <w:tcW w:w="2500" w:type="dxa"/>
            <w:vMerge w:val="restart"/>
          </w:tcPr>
          <w:p w:rsidR="00FF19A4" w:rsidRPr="009F7F41" w:rsidRDefault="00FF19A4" w:rsidP="00FF19A4">
            <w:pPr>
              <w:tabs>
                <w:tab w:val="left" w:pos="4570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Правила склеивания карто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 бумагой с двух сторон. Клеящие составы. Рациональное использование 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материалоотходов и природных материалов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при изготовлении. Сочетания цветов. Соблюдение пропорций.</w:t>
            </w:r>
          </w:p>
        </w:tc>
        <w:tc>
          <w:tcPr>
            <w:tcW w:w="1824" w:type="dxa"/>
            <w:gridSpan w:val="2"/>
            <w:vMerge w:val="restart"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8418A9">
              <w:rPr>
                <w:rFonts w:ascii="Times New Roman" w:hAnsi="Times New Roman" w:cs="Times New Roman"/>
                <w:sz w:val="24"/>
                <w:szCs w:val="24"/>
              </w:rPr>
              <w:t xml:space="preserve">мение выражать свое отношение к результатам собственной и </w:t>
            </w:r>
            <w:r w:rsidRPr="00841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чужой творческой деятельности «нравится или не нравится»;</w:t>
            </w:r>
            <w:r w:rsidRPr="008418A9">
              <w:t xml:space="preserve"> </w:t>
            </w:r>
            <w:r w:rsidRPr="000903FC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на дальнейшее расширение и углубление знаний и умений по различным видам творческой предметно-практической деятельности;  </w:t>
            </w:r>
          </w:p>
        </w:tc>
        <w:tc>
          <w:tcPr>
            <w:tcW w:w="2226" w:type="dxa"/>
            <w:gridSpan w:val="3"/>
            <w:vMerge w:val="restart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D31FCE">
              <w:rPr>
                <w:rFonts w:ascii="Times New Roman" w:hAnsi="Times New Roman" w:cs="Times New Roman"/>
                <w:sz w:val="24"/>
                <w:szCs w:val="24"/>
              </w:rPr>
              <w:t>нализировать свое изделие и изделие товарища с помощью учителя;</w:t>
            </w:r>
          </w:p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1FCE">
              <w:rPr>
                <w:rFonts w:ascii="Times New Roman" w:hAnsi="Times New Roman" w:cs="Times New Roman"/>
                <w:sz w:val="24"/>
                <w:szCs w:val="24"/>
              </w:rPr>
              <w:t>самостоятельно подбирать материалы и инструменты для работы;</w:t>
            </w:r>
          </w:p>
          <w:p w:rsidR="00FF19A4" w:rsidRPr="00D31FCE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1FCE">
              <w:rPr>
                <w:rFonts w:ascii="Times New Roman" w:hAnsi="Times New Roman" w:cs="Times New Roman"/>
                <w:sz w:val="24"/>
                <w:szCs w:val="24"/>
              </w:rPr>
              <w:t>употреблять технологическую терминологию;</w:t>
            </w:r>
          </w:p>
          <w:p w:rsidR="00FF19A4" w:rsidRPr="00ED172F" w:rsidRDefault="00FF19A4" w:rsidP="00FF19A4">
            <w:pPr>
              <w:pStyle w:val="Default"/>
            </w:pPr>
          </w:p>
          <w:p w:rsidR="00FF19A4" w:rsidRPr="008941E4" w:rsidRDefault="00FF19A4" w:rsidP="00FF19A4">
            <w:pPr>
              <w:pStyle w:val="Default"/>
            </w:pPr>
            <w:r w:rsidRPr="00D31FCE">
              <w:t xml:space="preserve"> </w:t>
            </w:r>
          </w:p>
        </w:tc>
        <w:tc>
          <w:tcPr>
            <w:tcW w:w="2780" w:type="dxa"/>
            <w:gridSpan w:val="3"/>
            <w:vMerge w:val="restart"/>
          </w:tcPr>
          <w:p w:rsidR="00FF19A4" w:rsidRPr="00A26879" w:rsidRDefault="00FF19A4" w:rsidP="00FF19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С</w:t>
            </w:r>
            <w:r w:rsidRPr="00A2687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лушать и понимать инструкцию к учебному заданию в разных видах деятельности и быту;</w:t>
            </w:r>
          </w:p>
          <w:p w:rsidR="00FF19A4" w:rsidRDefault="00FF19A4" w:rsidP="00FF19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2687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-сотрудничать с </w:t>
            </w:r>
            <w:r w:rsidRPr="00A2687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взрослыми и сверстниками в разных социальных ситуациях; доброжелательно относиться, сопереживать, конструктивно взаимодействовать с людьми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:rsidR="00FF19A4" w:rsidRDefault="00FF19A4" w:rsidP="00FF19A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  <w:r w:rsidRPr="009B34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Pr="0075168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активно участвовать в деятельности, контролировать и оценивать свои действия и действия одноклассников;</w:t>
            </w:r>
            <w:r w:rsidRPr="003965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1680">
              <w:rPr>
                <w:rFonts w:ascii="Times New Roman" w:hAnsi="Times New Roman" w:cs="Times New Roman"/>
                <w:sz w:val="24"/>
                <w:szCs w:val="24"/>
              </w:rPr>
              <w:t>контролировать правильность выполнения изделий с помощью учителя.</w:t>
            </w:r>
          </w:p>
        </w:tc>
        <w:tc>
          <w:tcPr>
            <w:tcW w:w="1803" w:type="dxa"/>
            <w:gridSpan w:val="5"/>
            <w:tcBorders>
              <w:bottom w:val="nil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>
              <w:lastRenderedPageBreak/>
              <w:t>Д</w:t>
            </w:r>
            <w:r w:rsidRPr="00ED172F">
              <w:t>идактический материал</w:t>
            </w:r>
            <w:r>
              <w:t xml:space="preserve"> по теме  </w:t>
            </w:r>
          </w:p>
        </w:tc>
        <w:tc>
          <w:tcPr>
            <w:tcW w:w="1140" w:type="dxa"/>
            <w:tcBorders>
              <w:left w:val="single" w:sz="4" w:space="0" w:color="auto"/>
              <w:bottom w:val="nil"/>
            </w:tcBorders>
          </w:tcPr>
          <w:p w:rsidR="00FF19A4" w:rsidRPr="00ED172F" w:rsidRDefault="00FF19A4" w:rsidP="00FF19A4">
            <w:pPr>
              <w:pStyle w:val="Default"/>
              <w:ind w:right="-108"/>
            </w:pPr>
            <w:r>
              <w:t>Текущий практические упр.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51-52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Изготовление аппли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кации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(гру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зовик, автофургон) с раз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меткой подложки и деталей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линейке</w:t>
            </w:r>
          </w:p>
        </w:tc>
        <w:tc>
          <w:tcPr>
            <w:tcW w:w="2500" w:type="dxa"/>
            <w:vMerge/>
          </w:tcPr>
          <w:p w:rsidR="00FF19A4" w:rsidRPr="009F7F41" w:rsidRDefault="00FF19A4" w:rsidP="00FF19A4">
            <w:pPr>
              <w:tabs>
                <w:tab w:val="left" w:pos="4570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Merge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gridSpan w:val="5"/>
            <w:vMerge w:val="restart"/>
            <w:tcBorders>
              <w:top w:val="nil"/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53-54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ind w:left="-108" w:right="-176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 бумаги и картона с использованием </w:t>
            </w:r>
            <w:r w:rsidRPr="009F7F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материало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отходов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поздравительных открыток, сувениров.</w:t>
            </w:r>
          </w:p>
        </w:tc>
        <w:tc>
          <w:tcPr>
            <w:tcW w:w="2500" w:type="dxa"/>
            <w:vMerge/>
          </w:tcPr>
          <w:p w:rsidR="00FF19A4" w:rsidRPr="009F7F41" w:rsidRDefault="00FF19A4" w:rsidP="00FF19A4">
            <w:pPr>
              <w:tabs>
                <w:tab w:val="left" w:pos="4570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3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Merge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gridSpan w:val="5"/>
            <w:vMerge/>
            <w:tcBorders>
              <w:top w:val="nil"/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15738" w:type="dxa"/>
            <w:gridSpan w:val="19"/>
          </w:tcPr>
          <w:p w:rsidR="00FF19A4" w:rsidRPr="001E19D0" w:rsidRDefault="00FF19A4" w:rsidP="00FF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9D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текстильными материалами – 4 часа</w:t>
            </w: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FE761D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Составление рисунка для вышивания</w:t>
            </w:r>
          </w:p>
        </w:tc>
        <w:tc>
          <w:tcPr>
            <w:tcW w:w="2500" w:type="dxa"/>
          </w:tcPr>
          <w:p w:rsidR="00FF19A4" w:rsidRPr="00C959BD" w:rsidRDefault="00FF19A4" w:rsidP="00FF19A4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представления о ткани, применение и назначение ткани в жизни людей. Закрепление знаний о нитках. Формирование умения различать ткани по окраске и другим свойствам. </w:t>
            </w:r>
          </w:p>
        </w:tc>
        <w:tc>
          <w:tcPr>
            <w:tcW w:w="1964" w:type="dxa"/>
            <w:gridSpan w:val="3"/>
            <w:vMerge w:val="restart"/>
            <w:tcBorders>
              <w:right w:val="single" w:sz="4" w:space="0" w:color="auto"/>
            </w:tcBorders>
          </w:tcPr>
          <w:p w:rsidR="00FF19A4" w:rsidRPr="00D31FCE" w:rsidRDefault="00FF19A4" w:rsidP="00FF19A4">
            <w:pPr>
              <w:pStyle w:val="Default"/>
              <w:ind w:right="-104"/>
            </w:pPr>
            <w:r>
              <w:t>П</w:t>
            </w:r>
            <w:r w:rsidRPr="00D31FCE">
              <w:t>оложительное отношение к труду;</w:t>
            </w:r>
          </w:p>
          <w:p w:rsidR="00FF19A4" w:rsidRPr="00D31FCE" w:rsidRDefault="00FF19A4" w:rsidP="00FF19A4">
            <w:pPr>
              <w:pStyle w:val="Default"/>
            </w:pPr>
            <w:r w:rsidRPr="00D31FCE">
              <w:t>понимание значения и ценности труда;</w:t>
            </w:r>
          </w:p>
          <w:p w:rsidR="00FF19A4" w:rsidRPr="00ED172F" w:rsidRDefault="00FF19A4" w:rsidP="00FF19A4">
            <w:pPr>
              <w:pStyle w:val="Default"/>
            </w:pPr>
            <w:r w:rsidRPr="008418A9">
              <w:t xml:space="preserve">установка на дальнейшее расширение и углубление знаний и умений по различным видам </w:t>
            </w:r>
            <w:r w:rsidRPr="008418A9">
              <w:lastRenderedPageBreak/>
              <w:t xml:space="preserve">творческой предметно-практической деятельности;  </w:t>
            </w:r>
          </w:p>
        </w:tc>
        <w:tc>
          <w:tcPr>
            <w:tcW w:w="2086" w:type="dxa"/>
            <w:gridSpan w:val="2"/>
            <w:vMerge w:val="restart"/>
            <w:tcBorders>
              <w:left w:val="single" w:sz="4" w:space="0" w:color="auto"/>
            </w:tcBorders>
          </w:tcPr>
          <w:p w:rsidR="00FF19A4" w:rsidRDefault="00FF19A4" w:rsidP="00FF19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Pr="00AA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риентироваться в поделочных материалах и их свойствах, соблюдать правила хранения и санитарно-гигиенические требования при работе с материалами;</w:t>
            </w:r>
          </w:p>
          <w:p w:rsidR="00FF19A4" w:rsidRPr="00AA2D90" w:rsidRDefault="00FF19A4" w:rsidP="00FF19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ориентироваться в задании, </w:t>
            </w:r>
            <w:r w:rsidRPr="00AA2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сравнивать образец с натуральным объектом, игрушкой с помощью учителя;  </w:t>
            </w:r>
          </w:p>
          <w:p w:rsidR="00FF19A4" w:rsidRPr="00AA2D90" w:rsidRDefault="00FF19A4" w:rsidP="00FF19A4">
            <w:pPr>
              <w:pStyle w:val="Default"/>
            </w:pPr>
          </w:p>
        </w:tc>
        <w:tc>
          <w:tcPr>
            <w:tcW w:w="2780" w:type="dxa"/>
            <w:gridSpan w:val="3"/>
            <w:vMerge w:val="restart"/>
          </w:tcPr>
          <w:p w:rsidR="00FF19A4" w:rsidRDefault="00FF19A4" w:rsidP="00FF19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И</w:t>
            </w:r>
            <w:r w:rsidRPr="00501A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спользовать принятые ритуалы социального взаимодействия с одноклассниками и учителем;</w:t>
            </w:r>
          </w:p>
          <w:p w:rsidR="00FF19A4" w:rsidRDefault="00FF19A4" w:rsidP="00FF19A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01A2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-принимать цели и произвольно включаться в деятельность, следовать предложенному плану и работать в общем темпе;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19A4" w:rsidRPr="00501A21" w:rsidRDefault="00FF19A4" w:rsidP="00FF19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01A21">
              <w:rPr>
                <w:rFonts w:ascii="Times New Roman" w:hAnsi="Times New Roman" w:cs="Times New Roman"/>
                <w:sz w:val="24"/>
                <w:szCs w:val="24"/>
              </w:rPr>
              <w:t xml:space="preserve">- самостоятельно кратко оценивать свое изделие </w:t>
            </w:r>
            <w:r w:rsidRPr="00501A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указанием недостатков и достоинств работы. </w:t>
            </w:r>
          </w:p>
          <w:p w:rsidR="00FF19A4" w:rsidRDefault="00FF19A4" w:rsidP="00FF19A4">
            <w:pPr>
              <w:shd w:val="clear" w:color="auto" w:fill="FFFFFF"/>
              <w:spacing w:line="338" w:lineRule="atLeast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</w:p>
          <w:p w:rsidR="00FF19A4" w:rsidRPr="009B34F9" w:rsidRDefault="00FF19A4" w:rsidP="00FF19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FF19A4" w:rsidRPr="00501A21" w:rsidRDefault="00FF19A4" w:rsidP="00FF19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gridSpan w:val="5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 w:rsidRPr="0025011C">
              <w:lastRenderedPageBreak/>
              <w:t>Коллекция тканей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right="-108"/>
            </w:pPr>
            <w:r>
              <w:t>Текущий практические упражнения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56-57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Вышивание салфетки</w:t>
            </w:r>
          </w:p>
        </w:tc>
        <w:tc>
          <w:tcPr>
            <w:tcW w:w="2500" w:type="dxa"/>
          </w:tcPr>
          <w:p w:rsidR="00FF19A4" w:rsidRPr="00C959BD" w:rsidRDefault="00FF19A4" w:rsidP="00FF19A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Раскрой из ткани заготовки изделия.</w:t>
            </w:r>
          </w:p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вышивки  сметочным стежком, обучение планированию хода работы по изобразительно-графическому плану</w:t>
            </w:r>
          </w:p>
        </w:tc>
        <w:tc>
          <w:tcPr>
            <w:tcW w:w="1964" w:type="dxa"/>
            <w:gridSpan w:val="3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pStyle w:val="Default"/>
            </w:pPr>
          </w:p>
        </w:tc>
        <w:tc>
          <w:tcPr>
            <w:tcW w:w="2086" w:type="dxa"/>
            <w:gridSpan w:val="2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780" w:type="dxa"/>
            <w:gridSpan w:val="3"/>
            <w:vMerge/>
            <w:tcBorders>
              <w:top w:val="nil"/>
            </w:tcBorders>
          </w:tcPr>
          <w:p w:rsidR="00FF19A4" w:rsidRPr="0025011C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FF19A4" w:rsidRPr="0025011C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Ножницы Иголки, нитки, ткань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  <w:tcBorders>
              <w:top w:val="nil"/>
            </w:tcBorders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58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Оформление салфетки</w:t>
            </w:r>
          </w:p>
        </w:tc>
        <w:tc>
          <w:tcPr>
            <w:tcW w:w="2500" w:type="dxa"/>
          </w:tcPr>
          <w:p w:rsidR="00FF19A4" w:rsidRPr="00ED172F" w:rsidRDefault="00FF19A4" w:rsidP="00FF19A4">
            <w:pPr>
              <w:pStyle w:val="Default"/>
            </w:pPr>
            <w:r>
              <w:t>Обучение приему вышивки  сметочным стежком, обучение планированию хода работы по изобразительно-графическому плану</w:t>
            </w:r>
          </w:p>
        </w:tc>
        <w:tc>
          <w:tcPr>
            <w:tcW w:w="1964" w:type="dxa"/>
            <w:gridSpan w:val="3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086" w:type="dxa"/>
            <w:gridSpan w:val="2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780" w:type="dxa"/>
            <w:gridSpan w:val="3"/>
            <w:vMerge/>
            <w:tcBorders>
              <w:top w:val="nil"/>
            </w:tcBorders>
          </w:tcPr>
          <w:p w:rsidR="00FF19A4" w:rsidRPr="0025011C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tcBorders>
              <w:top w:val="nil"/>
              <w:right w:val="single" w:sz="4" w:space="0" w:color="auto"/>
            </w:tcBorders>
          </w:tcPr>
          <w:p w:rsidR="00FF19A4" w:rsidRPr="0025011C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15738" w:type="dxa"/>
            <w:gridSpan w:val="19"/>
          </w:tcPr>
          <w:p w:rsidR="00FF19A4" w:rsidRPr="001E19D0" w:rsidRDefault="00FF19A4" w:rsidP="00FF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9D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бумагой и картоном – 8 часов</w:t>
            </w: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открытой коробки</w:t>
            </w:r>
          </w:p>
        </w:tc>
        <w:tc>
          <w:tcPr>
            <w:tcW w:w="2500" w:type="dxa"/>
          </w:tcPr>
          <w:p w:rsidR="00FF19A4" w:rsidRPr="00ED172F" w:rsidRDefault="00FF19A4" w:rsidP="00FF19A4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навыку вырезания. Формирование умения выполнять разметку по шаблону  </w:t>
            </w:r>
          </w:p>
        </w:tc>
        <w:tc>
          <w:tcPr>
            <w:tcW w:w="1964" w:type="dxa"/>
            <w:gridSpan w:val="3"/>
            <w:vMerge w:val="restart"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18A9">
              <w:rPr>
                <w:rFonts w:ascii="Times New Roman" w:hAnsi="Times New Roman" w:cs="Times New Roman"/>
                <w:sz w:val="24"/>
                <w:szCs w:val="24"/>
              </w:rPr>
              <w:t>мение выражать свое отношение к результатам собственной и чужой творческой деятельности «нравится или не нравится»;</w:t>
            </w:r>
            <w:r w:rsidRPr="008418A9">
              <w:t xml:space="preserve"> </w:t>
            </w:r>
            <w:r w:rsidRPr="000903FC">
              <w:rPr>
                <w:rFonts w:ascii="Times New Roman" w:hAnsi="Times New Roman" w:cs="Times New Roman"/>
                <w:sz w:val="24"/>
                <w:szCs w:val="24"/>
              </w:rPr>
              <w:t>установка на дальнейшее расширение и углубление знаний и умений по различным видам творческой предметно-</w:t>
            </w:r>
            <w:r w:rsidRPr="00090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практической деятельности;  </w:t>
            </w:r>
          </w:p>
        </w:tc>
        <w:tc>
          <w:tcPr>
            <w:tcW w:w="2086" w:type="dxa"/>
            <w:gridSpan w:val="2"/>
            <w:vMerge w:val="restart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D31FCE">
              <w:rPr>
                <w:rFonts w:ascii="Times New Roman" w:hAnsi="Times New Roman" w:cs="Times New Roman"/>
                <w:sz w:val="24"/>
                <w:szCs w:val="24"/>
              </w:rPr>
              <w:t>нализировать свое изделие и изделие товарища с помощью учителя;</w:t>
            </w:r>
          </w:p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1FCE">
              <w:rPr>
                <w:rFonts w:ascii="Times New Roman" w:hAnsi="Times New Roman" w:cs="Times New Roman"/>
                <w:sz w:val="24"/>
                <w:szCs w:val="24"/>
              </w:rPr>
              <w:t>самостоятельно подбирать материалы и инструменты для работы;</w:t>
            </w:r>
          </w:p>
          <w:p w:rsidR="00FF19A4" w:rsidRPr="00D31FCE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31FCE">
              <w:rPr>
                <w:rFonts w:ascii="Times New Roman" w:hAnsi="Times New Roman" w:cs="Times New Roman"/>
                <w:sz w:val="24"/>
                <w:szCs w:val="24"/>
              </w:rPr>
              <w:t>употреблять технологическую терминологию;</w:t>
            </w:r>
          </w:p>
          <w:p w:rsidR="00FF19A4" w:rsidRPr="00ED172F" w:rsidRDefault="00FF19A4" w:rsidP="00FF19A4">
            <w:pPr>
              <w:pStyle w:val="Default"/>
            </w:pPr>
          </w:p>
          <w:p w:rsidR="00FF19A4" w:rsidRPr="008941E4" w:rsidRDefault="00FF19A4" w:rsidP="00FF19A4">
            <w:pPr>
              <w:pStyle w:val="Default"/>
            </w:pPr>
            <w:r w:rsidRPr="00D31FCE">
              <w:t xml:space="preserve"> </w:t>
            </w:r>
          </w:p>
        </w:tc>
        <w:tc>
          <w:tcPr>
            <w:tcW w:w="2780" w:type="dxa"/>
            <w:gridSpan w:val="3"/>
            <w:vMerge w:val="restart"/>
          </w:tcPr>
          <w:p w:rsidR="00FF19A4" w:rsidRPr="00A26879" w:rsidRDefault="00FF19A4" w:rsidP="00FF19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</w:t>
            </w:r>
            <w:r w:rsidRPr="00A2687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лушать и понимать инструкцию к учебному заданию в разных видах деятельности и быту;</w:t>
            </w:r>
          </w:p>
          <w:p w:rsidR="00FF19A4" w:rsidRDefault="00FF19A4" w:rsidP="00FF19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2687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;</w:t>
            </w:r>
          </w:p>
          <w:p w:rsidR="00FF19A4" w:rsidRDefault="00FF19A4" w:rsidP="00FF19A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</w:t>
            </w:r>
            <w:r w:rsidRPr="009B34F9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Pr="0075168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активно участвовать в деятельности, контролировать и оценивать свои действия и действия </w:t>
            </w:r>
            <w:r w:rsidRPr="0075168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одноклассников;</w:t>
            </w:r>
            <w:r w:rsidRPr="003965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gridSpan w:val="5"/>
            <w:vMerge w:val="restart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картон цветная бумага ножницы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FF19A4" w:rsidRDefault="00FF19A4" w:rsidP="00FF19A4">
            <w:pPr>
              <w:pStyle w:val="Default"/>
              <w:ind w:right="-102"/>
            </w:pPr>
            <w:r>
              <w:t>Текущий</w:t>
            </w:r>
          </w:p>
          <w:p w:rsidR="00FF19A4" w:rsidRPr="00ED172F" w:rsidRDefault="00FF19A4" w:rsidP="00FF19A4">
            <w:pPr>
              <w:pStyle w:val="Default"/>
              <w:ind w:right="-102"/>
            </w:pPr>
            <w:r>
              <w:t>практические упр.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60-61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3A7428" w:rsidRDefault="00FF19A4" w:rsidP="00FF19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Оклеивание коробки полосой бумаги</w:t>
            </w:r>
          </w:p>
        </w:tc>
        <w:tc>
          <w:tcPr>
            <w:tcW w:w="2500" w:type="dxa"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навыку вырезания. Формирование умения выполнять разметку по шаблону  </w:t>
            </w:r>
          </w:p>
        </w:tc>
        <w:tc>
          <w:tcPr>
            <w:tcW w:w="1964" w:type="dxa"/>
            <w:gridSpan w:val="3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gridSpan w:val="3"/>
            <w:vMerge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gridSpan w:val="5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62-63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объемных игрушек из бумаги. Матрешка</w:t>
            </w:r>
          </w:p>
        </w:tc>
        <w:tc>
          <w:tcPr>
            <w:tcW w:w="2500" w:type="dxa"/>
            <w:vMerge w:val="restart"/>
          </w:tcPr>
          <w:p w:rsidR="00FF19A4" w:rsidRDefault="00FF19A4" w:rsidP="00FF19A4">
            <w:r w:rsidRPr="003F4250">
              <w:rPr>
                <w:rFonts w:ascii="Times New Roman" w:hAnsi="Times New Roman" w:cs="Times New Roman"/>
                <w:sz w:val="24"/>
                <w:szCs w:val="24"/>
              </w:rPr>
              <w:t>Правила склеивания карто</w:t>
            </w:r>
            <w:r w:rsidRPr="003F425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 бумагой с двух сторон. Клеящие составы. Рациональное использование материало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</w:t>
            </w:r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отходов и природных материалов </w:t>
            </w:r>
            <w:r w:rsidRPr="003F4250">
              <w:rPr>
                <w:rFonts w:ascii="Times New Roman" w:hAnsi="Times New Roman" w:cs="Times New Roman"/>
                <w:sz w:val="24"/>
                <w:szCs w:val="24"/>
              </w:rPr>
              <w:t xml:space="preserve">при изготовлении. Сочетания цветов. </w:t>
            </w:r>
            <w:r w:rsidRPr="003F4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пропорций</w:t>
            </w:r>
          </w:p>
        </w:tc>
        <w:tc>
          <w:tcPr>
            <w:tcW w:w="1964" w:type="dxa"/>
            <w:gridSpan w:val="3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Merge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gridSpan w:val="5"/>
            <w:vMerge/>
            <w:tcBorders>
              <w:bottom w:val="nil"/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nil"/>
            </w:tcBorders>
          </w:tcPr>
          <w:p w:rsidR="00FF19A4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64-66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объемных игрушек из бумаги.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Собака</w:t>
            </w:r>
          </w:p>
        </w:tc>
        <w:tc>
          <w:tcPr>
            <w:tcW w:w="2500" w:type="dxa"/>
            <w:vMerge/>
          </w:tcPr>
          <w:p w:rsidR="00FF19A4" w:rsidRDefault="00FF19A4" w:rsidP="00FF19A4"/>
        </w:tc>
        <w:tc>
          <w:tcPr>
            <w:tcW w:w="1964" w:type="dxa"/>
            <w:gridSpan w:val="3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Merge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gridSpan w:val="5"/>
            <w:tcBorders>
              <w:top w:val="nil"/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</w:tcBorders>
          </w:tcPr>
          <w:p w:rsidR="00FF19A4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0" w:type="dxa"/>
            <w:gridSpan w:val="18"/>
            <w:tcBorders>
              <w:left w:val="single" w:sz="4" w:space="0" w:color="auto"/>
            </w:tcBorders>
          </w:tcPr>
          <w:p w:rsidR="00FF19A4" w:rsidRPr="001E19D0" w:rsidRDefault="00FF19A4" w:rsidP="00FF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9D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металлоконструктором – 2 часа</w:t>
            </w:r>
          </w:p>
        </w:tc>
        <w:tc>
          <w:tcPr>
            <w:tcW w:w="2657" w:type="dxa"/>
            <w:tcBorders>
              <w:top w:val="nil"/>
            </w:tcBorders>
          </w:tcPr>
          <w:p w:rsidR="00FF19A4" w:rsidRDefault="00FF19A4" w:rsidP="00FF19A4"/>
        </w:tc>
        <w:tc>
          <w:tcPr>
            <w:tcW w:w="2657" w:type="dxa"/>
          </w:tcPr>
          <w:p w:rsidR="00FF19A4" w:rsidRDefault="00FF19A4" w:rsidP="00FF19A4"/>
        </w:tc>
        <w:tc>
          <w:tcPr>
            <w:tcW w:w="2657" w:type="dxa"/>
          </w:tcPr>
          <w:p w:rsidR="00FF19A4" w:rsidRDefault="00FF19A4" w:rsidP="00FF19A4"/>
        </w:tc>
        <w:tc>
          <w:tcPr>
            <w:tcW w:w="2657" w:type="dxa"/>
          </w:tcPr>
          <w:p w:rsidR="00FF19A4" w:rsidRDefault="00FF19A4" w:rsidP="00FF19A4"/>
        </w:tc>
        <w:tc>
          <w:tcPr>
            <w:tcW w:w="2657" w:type="dxa"/>
          </w:tcPr>
          <w:p w:rsidR="00FF19A4" w:rsidRDefault="00FF19A4" w:rsidP="00FF19A4"/>
        </w:tc>
        <w:tc>
          <w:tcPr>
            <w:tcW w:w="2657" w:type="dxa"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 цветная бумага</w:t>
            </w: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Сборка дорожного знака</w:t>
            </w:r>
          </w:p>
        </w:tc>
        <w:tc>
          <w:tcPr>
            <w:tcW w:w="2500" w:type="dxa"/>
          </w:tcPr>
          <w:p w:rsidR="00FF19A4" w:rsidRPr="00FC5B29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9">
              <w:rPr>
                <w:rFonts w:ascii="Times New Roman" w:hAnsi="Times New Roman" w:cs="Times New Roman"/>
                <w:sz w:val="24"/>
                <w:szCs w:val="24"/>
              </w:rPr>
              <w:t xml:space="preserve">Детали конструктора: плато, планки, скобы, винты, гайки. Инструменты: ключ отвертка. Организация рабочего места. </w:t>
            </w:r>
          </w:p>
        </w:tc>
        <w:tc>
          <w:tcPr>
            <w:tcW w:w="1964" w:type="dxa"/>
            <w:gridSpan w:val="3"/>
            <w:vMerge w:val="restart"/>
            <w:tcBorders>
              <w:right w:val="single" w:sz="4" w:space="0" w:color="auto"/>
            </w:tcBorders>
          </w:tcPr>
          <w:p w:rsidR="00FF19A4" w:rsidRPr="008418A9" w:rsidRDefault="00FF19A4" w:rsidP="00FF19A4">
            <w:pPr>
              <w:pStyle w:val="Default"/>
              <w:ind w:right="-104"/>
            </w:pPr>
            <w:r>
              <w:t>П</w:t>
            </w:r>
            <w:r w:rsidRPr="008418A9">
              <w:t>оложительное отношение к труду;</w:t>
            </w:r>
          </w:p>
          <w:p w:rsidR="00FF19A4" w:rsidRPr="008418A9" w:rsidRDefault="00FF19A4" w:rsidP="00FF19A4">
            <w:pPr>
              <w:pStyle w:val="Default"/>
            </w:pPr>
            <w:r w:rsidRPr="008418A9">
              <w:t>понимание значения и ценности труда;</w:t>
            </w:r>
          </w:p>
          <w:p w:rsidR="00FF19A4" w:rsidRPr="00ED172F" w:rsidRDefault="00FF19A4" w:rsidP="00FF19A4">
            <w:pPr>
              <w:pStyle w:val="Default"/>
            </w:pPr>
            <w:r w:rsidRPr="00D31FCE">
              <w:t>умение выражать свое отношение к результатам собственной и чужой творческой деятельности «нравится или не нравится»;</w:t>
            </w:r>
          </w:p>
        </w:tc>
        <w:tc>
          <w:tcPr>
            <w:tcW w:w="2086" w:type="dxa"/>
            <w:gridSpan w:val="2"/>
            <w:vMerge w:val="restart"/>
            <w:tcBorders>
              <w:left w:val="single" w:sz="4" w:space="0" w:color="auto"/>
            </w:tcBorders>
          </w:tcPr>
          <w:p w:rsidR="00FF19A4" w:rsidRPr="00D31FCE" w:rsidRDefault="00FF19A4" w:rsidP="00FF19A4">
            <w:pPr>
              <w:pStyle w:val="Default"/>
            </w:pPr>
            <w:r>
              <w:t>С</w:t>
            </w:r>
            <w:r w:rsidRPr="00D31FCE">
              <w:t xml:space="preserve">оставлять план работы по вопросам учителя; </w:t>
            </w:r>
          </w:p>
          <w:p w:rsidR="00FF19A4" w:rsidRPr="00ED172F" w:rsidRDefault="00FF19A4" w:rsidP="00FF19A4">
            <w:pPr>
              <w:pStyle w:val="Default"/>
            </w:pPr>
            <w:r w:rsidRPr="00D31FCE">
              <w:t xml:space="preserve">самостоятельно сравнивать образец с натуральным объектом, игрушкой;  </w:t>
            </w:r>
          </w:p>
          <w:p w:rsidR="00FF19A4" w:rsidRPr="00ED172F" w:rsidRDefault="00FF19A4" w:rsidP="00FF19A4">
            <w:pPr>
              <w:pStyle w:val="Default"/>
            </w:pPr>
            <w:r w:rsidRPr="00D31FCE">
              <w:t xml:space="preserve"> </w:t>
            </w:r>
          </w:p>
          <w:p w:rsidR="00FF19A4" w:rsidRPr="00ED172F" w:rsidRDefault="00FF19A4" w:rsidP="00FF19A4">
            <w:r w:rsidRPr="00D3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9A4" w:rsidRPr="00ED172F" w:rsidRDefault="00FF19A4" w:rsidP="00FF19A4">
            <w:r w:rsidRPr="00D31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  <w:gridSpan w:val="3"/>
            <w:vMerge w:val="restart"/>
          </w:tcPr>
          <w:p w:rsidR="00FF19A4" w:rsidRPr="006A040A" w:rsidRDefault="00FF19A4" w:rsidP="00FF19A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</w:t>
            </w:r>
            <w:r w:rsidRPr="006A040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      </w:r>
          </w:p>
          <w:p w:rsidR="00FF19A4" w:rsidRPr="00DE6FA1" w:rsidRDefault="00FF19A4" w:rsidP="00FF19A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A040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  <w:r w:rsidRPr="003965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040A">
              <w:rPr>
                <w:rFonts w:ascii="Times New Roman" w:hAnsi="Times New Roman" w:cs="Times New Roman"/>
                <w:sz w:val="24"/>
                <w:szCs w:val="24"/>
              </w:rPr>
              <w:t>- контролировать правильность выполнения изделий с помощью учителя</w:t>
            </w:r>
            <w:r w:rsidRPr="003965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03" w:type="dxa"/>
            <w:gridSpan w:val="5"/>
            <w:vMerge w:val="restart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ind w:left="-158" w:firstLine="158"/>
              <w:rPr>
                <w:rFonts w:ascii="Times New Roman" w:hAnsi="Times New Roman" w:cs="Times New Roman"/>
              </w:rPr>
            </w:pPr>
            <w:r w:rsidRPr="00A637B8">
              <w:rPr>
                <w:rFonts w:ascii="Times New Roman" w:hAnsi="Times New Roman" w:cs="Times New Roman"/>
              </w:rPr>
              <w:t>Набор «Металлический конструктор».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right="-243"/>
            </w:pPr>
            <w:r>
              <w:t>Текущий практич. упр.</w:t>
            </w: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  <w:tr w:rsidR="00FF19A4" w:rsidTr="00FF19A4">
        <w:trPr>
          <w:gridAfter w:val="6"/>
          <w:wAfter w:w="15942" w:type="dxa"/>
        </w:trPr>
        <w:tc>
          <w:tcPr>
            <w:tcW w:w="548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28" w:type="dxa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Самостоятельная сборка тележки</w:t>
            </w:r>
          </w:p>
        </w:tc>
        <w:tc>
          <w:tcPr>
            <w:tcW w:w="2500" w:type="dxa"/>
          </w:tcPr>
          <w:p w:rsidR="00FF19A4" w:rsidRPr="00FC5B29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B29">
              <w:rPr>
                <w:rFonts w:ascii="Times New Roman" w:hAnsi="Times New Roman" w:cs="Times New Roman"/>
                <w:sz w:val="24"/>
                <w:szCs w:val="24"/>
              </w:rPr>
              <w:t xml:space="preserve">Детали конструктора: плато, планки, скобы, винты, гайки. Инструменты: ключ отвертка. Организация рабочего места. </w:t>
            </w:r>
          </w:p>
        </w:tc>
        <w:tc>
          <w:tcPr>
            <w:tcW w:w="1964" w:type="dxa"/>
            <w:gridSpan w:val="3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gridSpan w:val="2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gridSpan w:val="3"/>
            <w:vMerge/>
          </w:tcPr>
          <w:p w:rsidR="00FF19A4" w:rsidRDefault="00FF19A4" w:rsidP="00FF19A4"/>
        </w:tc>
        <w:tc>
          <w:tcPr>
            <w:tcW w:w="1803" w:type="dxa"/>
            <w:gridSpan w:val="5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422" w:type="dxa"/>
          </w:tcPr>
          <w:p w:rsidR="00FF19A4" w:rsidRPr="00ED172F" w:rsidRDefault="00FF19A4" w:rsidP="00FF19A4">
            <w:pPr>
              <w:pStyle w:val="Default"/>
            </w:pPr>
          </w:p>
        </w:tc>
      </w:tr>
    </w:tbl>
    <w:p w:rsidR="00FF19A4" w:rsidRPr="00FF19A4" w:rsidRDefault="00FF19A4" w:rsidP="00FF19A4">
      <w:pPr>
        <w:rPr>
          <w:rFonts w:ascii="Times New Roman" w:hAnsi="Times New Roman" w:cs="Times New Roman"/>
          <w:b/>
          <w:sz w:val="28"/>
          <w:szCs w:val="28"/>
        </w:rPr>
      </w:pPr>
      <w:r w:rsidRPr="00FF19A4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FF19A4" w:rsidRPr="00EB26D8" w:rsidRDefault="00FF19A4" w:rsidP="00FF19A4">
      <w:pPr>
        <w:pStyle w:val="Default"/>
        <w:jc w:val="center"/>
        <w:rPr>
          <w:b/>
          <w:sz w:val="28"/>
          <w:szCs w:val="28"/>
        </w:rPr>
      </w:pPr>
      <w:r w:rsidRPr="00EB26D8">
        <w:rPr>
          <w:b/>
          <w:sz w:val="28"/>
          <w:szCs w:val="28"/>
        </w:rPr>
        <w:t>Ручной труд</w:t>
      </w:r>
    </w:p>
    <w:p w:rsidR="00FF19A4" w:rsidRPr="00EB26D8" w:rsidRDefault="00FF19A4" w:rsidP="00FF19A4">
      <w:pPr>
        <w:pStyle w:val="Default"/>
        <w:jc w:val="center"/>
        <w:rPr>
          <w:sz w:val="28"/>
          <w:szCs w:val="28"/>
        </w:rPr>
      </w:pPr>
      <w:r w:rsidRPr="00EB26D8">
        <w:rPr>
          <w:sz w:val="28"/>
          <w:szCs w:val="28"/>
        </w:rPr>
        <w:t>2 раза в неделю – 68 часов</w:t>
      </w: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533"/>
        <w:gridCol w:w="1275"/>
        <w:gridCol w:w="1561"/>
        <w:gridCol w:w="3969"/>
        <w:gridCol w:w="2693"/>
        <w:gridCol w:w="2551"/>
        <w:gridCol w:w="1276"/>
        <w:gridCol w:w="992"/>
      </w:tblGrid>
      <w:tr w:rsidR="00EB26D8" w:rsidTr="005A3C18">
        <w:trPr>
          <w:trHeight w:val="862"/>
        </w:trPr>
        <w:tc>
          <w:tcPr>
            <w:tcW w:w="533" w:type="dxa"/>
            <w:tcBorders>
              <w:bottom w:val="nil"/>
              <w:right w:val="single" w:sz="4" w:space="0" w:color="auto"/>
            </w:tcBorders>
          </w:tcPr>
          <w:p w:rsidR="00EB26D8" w:rsidRPr="00D47AA3" w:rsidRDefault="00EB26D8" w:rsidP="00FF19A4">
            <w:pPr>
              <w:pStyle w:val="Default"/>
              <w:rPr>
                <w:b/>
              </w:rPr>
            </w:pPr>
            <w:r w:rsidRPr="00D47AA3">
              <w:rPr>
                <w:b/>
                <w:bCs/>
              </w:rPr>
              <w:t>№ п/п</w:t>
            </w:r>
          </w:p>
          <w:p w:rsidR="00EB26D8" w:rsidRPr="00D47AA3" w:rsidRDefault="00EB26D8" w:rsidP="00FF19A4">
            <w:pPr>
              <w:pStyle w:val="Default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right w:val="nil"/>
            </w:tcBorders>
          </w:tcPr>
          <w:p w:rsidR="00EB26D8" w:rsidRPr="00D47AA3" w:rsidRDefault="00EB26D8" w:rsidP="00FF19A4">
            <w:pPr>
              <w:pStyle w:val="Default"/>
              <w:rPr>
                <w:b/>
              </w:rPr>
            </w:pPr>
            <w:r w:rsidRPr="00D47AA3">
              <w:rPr>
                <w:b/>
                <w:bCs/>
              </w:rPr>
              <w:t>Тема</w:t>
            </w:r>
          </w:p>
          <w:p w:rsidR="00EB26D8" w:rsidRPr="00D47AA3" w:rsidRDefault="00EB26D8" w:rsidP="00FF19A4">
            <w:pPr>
              <w:pStyle w:val="Default"/>
              <w:rPr>
                <w:b/>
              </w:rPr>
            </w:pPr>
            <w:r w:rsidRPr="00D47AA3">
              <w:rPr>
                <w:b/>
                <w:bCs/>
              </w:rPr>
              <w:t>урока</w:t>
            </w:r>
          </w:p>
        </w:tc>
        <w:tc>
          <w:tcPr>
            <w:tcW w:w="1561" w:type="dxa"/>
            <w:tcBorders>
              <w:left w:val="nil"/>
              <w:bottom w:val="nil"/>
              <w:right w:val="single" w:sz="4" w:space="0" w:color="auto"/>
            </w:tcBorders>
          </w:tcPr>
          <w:p w:rsidR="00EB26D8" w:rsidRPr="00D47AA3" w:rsidRDefault="00EB26D8" w:rsidP="00FF19A4">
            <w:pPr>
              <w:pStyle w:val="Default"/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nil"/>
            </w:tcBorders>
          </w:tcPr>
          <w:p w:rsidR="00EB26D8" w:rsidRPr="00D47AA3" w:rsidRDefault="00EB26D8" w:rsidP="00FF19A4">
            <w:pPr>
              <w:pStyle w:val="Default"/>
              <w:rPr>
                <w:b/>
              </w:rPr>
            </w:pPr>
            <w:r w:rsidRPr="00D47AA3">
              <w:rPr>
                <w:b/>
                <w:bCs/>
              </w:rPr>
              <w:t>Основные</w:t>
            </w:r>
          </w:p>
          <w:p w:rsidR="00EB26D8" w:rsidRPr="00D47AA3" w:rsidRDefault="00EB26D8" w:rsidP="00FF19A4">
            <w:pPr>
              <w:pStyle w:val="Default"/>
              <w:rPr>
                <w:b/>
              </w:rPr>
            </w:pPr>
            <w:r w:rsidRPr="00D47AA3">
              <w:rPr>
                <w:b/>
                <w:bCs/>
              </w:rPr>
              <w:t>элементы</w:t>
            </w:r>
          </w:p>
          <w:p w:rsidR="00EB26D8" w:rsidRPr="00D47AA3" w:rsidRDefault="00EB26D8" w:rsidP="00FF19A4">
            <w:pPr>
              <w:pStyle w:val="Default"/>
              <w:rPr>
                <w:b/>
              </w:rPr>
            </w:pPr>
            <w:r w:rsidRPr="00D47AA3">
              <w:rPr>
                <w:b/>
                <w:bCs/>
              </w:rPr>
              <w:t>содержания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EB26D8" w:rsidRPr="00D47AA3" w:rsidRDefault="00EB26D8" w:rsidP="00FF19A4">
            <w:pPr>
              <w:pStyle w:val="Default"/>
              <w:rPr>
                <w:b/>
                <w:bCs/>
              </w:rPr>
            </w:pPr>
            <w:r w:rsidRPr="00D47AA3">
              <w:rPr>
                <w:b/>
                <w:bCs/>
              </w:rPr>
              <w:t>Планируемые результаты</w:t>
            </w:r>
          </w:p>
          <w:p w:rsidR="00EB26D8" w:rsidRPr="00D47AA3" w:rsidRDefault="00EB26D8" w:rsidP="00FF19A4">
            <w:pPr>
              <w:pStyle w:val="Default"/>
              <w:rPr>
                <w:b/>
              </w:rPr>
            </w:pPr>
            <w:r w:rsidRPr="00D47AA3">
              <w:rPr>
                <w:b/>
                <w:bCs/>
              </w:rPr>
              <w:t xml:space="preserve"> обучения </w:t>
            </w:r>
            <w:r>
              <w:rPr>
                <w:b/>
                <w:bCs/>
              </w:rPr>
              <w:t>по ФГОС</w:t>
            </w:r>
            <w:r w:rsidRPr="00D47AA3">
              <w:rPr>
                <w:b/>
                <w:bCs/>
              </w:rPr>
              <w:t xml:space="preserve"> </w:t>
            </w:r>
          </w:p>
          <w:p w:rsidR="00EB26D8" w:rsidRPr="00D47AA3" w:rsidRDefault="00EB26D8" w:rsidP="00FF19A4">
            <w:pPr>
              <w:pStyle w:val="Default"/>
              <w:rPr>
                <w:b/>
              </w:rPr>
            </w:pPr>
            <w:r w:rsidRPr="00D47AA3">
              <w:rPr>
                <w:b/>
                <w:bCs/>
              </w:rPr>
              <w:t>Предметные</w:t>
            </w:r>
          </w:p>
          <w:p w:rsidR="00EB26D8" w:rsidRPr="00D47AA3" w:rsidRDefault="00EB26D8" w:rsidP="00FF19A4">
            <w:pPr>
              <w:pStyle w:val="Default"/>
              <w:rPr>
                <w:b/>
              </w:rPr>
            </w:pPr>
            <w:r w:rsidRPr="00D47AA3">
              <w:rPr>
                <w:b/>
                <w:bCs/>
              </w:rPr>
              <w:t>Личностные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EB26D8" w:rsidRPr="00D47AA3" w:rsidRDefault="00EB26D8" w:rsidP="00FF19A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B26D8" w:rsidRPr="00D47AA3" w:rsidRDefault="00EB26D8" w:rsidP="00FF19A4">
            <w:pPr>
              <w:pStyle w:val="Default"/>
              <w:rPr>
                <w:b/>
              </w:rPr>
            </w:pPr>
            <w:r w:rsidRPr="001E19D0">
              <w:rPr>
                <w:b/>
                <w:bCs/>
              </w:rPr>
              <w:t>Формируемые базовые учебные действия (БУД)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B26D8" w:rsidRPr="00EB26D8" w:rsidRDefault="00EB26D8" w:rsidP="00EB26D8">
            <w:pPr>
              <w:pStyle w:val="Default"/>
              <w:ind w:left="-110" w:right="-115"/>
            </w:pPr>
            <w:r w:rsidRPr="00EB26D8">
              <w:rPr>
                <w:bCs/>
              </w:rPr>
              <w:t>Средства обучения  и коррекционной работы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6D8" w:rsidRPr="00EB26D8" w:rsidRDefault="00EB26D8" w:rsidP="00FF19A4">
            <w:pPr>
              <w:pStyle w:val="Default"/>
            </w:pPr>
            <w:r w:rsidRPr="00EB26D8">
              <w:rPr>
                <w:bCs/>
              </w:rPr>
              <w:t>Формы</w:t>
            </w:r>
          </w:p>
          <w:p w:rsidR="00EB26D8" w:rsidRPr="00EB26D8" w:rsidRDefault="00EB26D8" w:rsidP="00FF19A4">
            <w:pPr>
              <w:pStyle w:val="Default"/>
            </w:pPr>
            <w:r w:rsidRPr="00EB26D8">
              <w:rPr>
                <w:bCs/>
              </w:rPr>
              <w:t>контроля</w:t>
            </w:r>
          </w:p>
          <w:p w:rsidR="00EB26D8" w:rsidRPr="00EB26D8" w:rsidRDefault="00EB26D8" w:rsidP="00FF19A4">
            <w:pPr>
              <w:pStyle w:val="Default"/>
            </w:pPr>
            <w:r w:rsidRPr="00EB26D8">
              <w:rPr>
                <w:bCs/>
              </w:rPr>
              <w:t xml:space="preserve"> </w:t>
            </w:r>
          </w:p>
        </w:tc>
      </w:tr>
      <w:tr w:rsidR="00EB26D8" w:rsidTr="005A3C18">
        <w:trPr>
          <w:trHeight w:val="292"/>
        </w:trPr>
        <w:tc>
          <w:tcPr>
            <w:tcW w:w="533" w:type="dxa"/>
            <w:tcBorders>
              <w:top w:val="nil"/>
              <w:right w:val="single" w:sz="4" w:space="0" w:color="auto"/>
            </w:tcBorders>
          </w:tcPr>
          <w:p w:rsidR="00EB26D8" w:rsidRPr="00D47AA3" w:rsidRDefault="00EB26D8" w:rsidP="00FF19A4">
            <w:pPr>
              <w:pStyle w:val="Default"/>
              <w:rPr>
                <w:b/>
              </w:rPr>
            </w:pPr>
          </w:p>
        </w:tc>
        <w:tc>
          <w:tcPr>
            <w:tcW w:w="1275" w:type="dxa"/>
            <w:vMerge/>
            <w:tcBorders>
              <w:right w:val="nil"/>
            </w:tcBorders>
          </w:tcPr>
          <w:p w:rsidR="00EB26D8" w:rsidRPr="00D47AA3" w:rsidRDefault="00EB26D8" w:rsidP="00FF19A4">
            <w:pPr>
              <w:pStyle w:val="Default"/>
              <w:rPr>
                <w:b/>
              </w:rPr>
            </w:pPr>
          </w:p>
        </w:tc>
        <w:tc>
          <w:tcPr>
            <w:tcW w:w="1561" w:type="dxa"/>
            <w:tcBorders>
              <w:top w:val="nil"/>
              <w:left w:val="nil"/>
              <w:right w:val="single" w:sz="4" w:space="0" w:color="auto"/>
            </w:tcBorders>
          </w:tcPr>
          <w:p w:rsidR="00EB26D8" w:rsidRPr="00D47AA3" w:rsidRDefault="00EB26D8" w:rsidP="00FF19A4">
            <w:pPr>
              <w:pStyle w:val="Default"/>
              <w:rPr>
                <w:b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</w:tcBorders>
          </w:tcPr>
          <w:p w:rsidR="00EB26D8" w:rsidRPr="00D47AA3" w:rsidRDefault="00EB26D8" w:rsidP="00FF19A4">
            <w:pPr>
              <w:pStyle w:val="Default"/>
              <w:rPr>
                <w:b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EB26D8" w:rsidRPr="00D47AA3" w:rsidRDefault="00EB26D8" w:rsidP="00FF19A4">
            <w:pPr>
              <w:pStyle w:val="Default"/>
              <w:rPr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EB26D8" w:rsidRPr="00D47AA3" w:rsidRDefault="00EB26D8" w:rsidP="00FF19A4">
            <w:pPr>
              <w:pStyle w:val="Default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B26D8" w:rsidRPr="00D47AA3" w:rsidRDefault="00EB26D8" w:rsidP="00FF19A4">
            <w:pPr>
              <w:pStyle w:val="Default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6D8" w:rsidRPr="00D47AA3" w:rsidRDefault="00EB26D8" w:rsidP="00FF19A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F19A4" w:rsidTr="00FF19A4">
        <w:trPr>
          <w:trHeight w:val="133"/>
        </w:trPr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317" w:type="dxa"/>
            <w:gridSpan w:val="7"/>
            <w:tcBorders>
              <w:right w:val="single" w:sz="4" w:space="0" w:color="auto"/>
            </w:tcBorders>
          </w:tcPr>
          <w:p w:rsidR="00FF19A4" w:rsidRPr="00D47AA3" w:rsidRDefault="00FF19A4" w:rsidP="00FF19A4">
            <w:pPr>
              <w:pStyle w:val="Default"/>
              <w:jc w:val="center"/>
              <w:rPr>
                <w:sz w:val="28"/>
                <w:szCs w:val="28"/>
              </w:rPr>
            </w:pPr>
            <w:r w:rsidRPr="00D47AA3">
              <w:rPr>
                <w:b/>
                <w:sz w:val="28"/>
                <w:szCs w:val="28"/>
              </w:rPr>
              <w:t xml:space="preserve">Работа с бумагой и картоном-5  ч </w:t>
            </w:r>
          </w:p>
        </w:tc>
      </w:tr>
      <w:tr w:rsidR="00FF19A4" w:rsidTr="00FF19A4">
        <w:trPr>
          <w:trHeight w:val="133"/>
        </w:trPr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 w:rsidRPr="00ED172F">
              <w:rPr>
                <w:bCs/>
              </w:rPr>
              <w:t>1</w:t>
            </w:r>
          </w:p>
        </w:tc>
        <w:tc>
          <w:tcPr>
            <w:tcW w:w="2836" w:type="dxa"/>
            <w:gridSpan w:val="2"/>
            <w:tcBorders>
              <w:right w:val="single" w:sz="4" w:space="0" w:color="auto"/>
            </w:tcBorders>
          </w:tcPr>
          <w:p w:rsidR="00FF19A4" w:rsidRPr="009F7F41" w:rsidRDefault="00FF19A4" w:rsidP="00FF19A4">
            <w:pPr>
              <w:tabs>
                <w:tab w:val="left" w:pos="-108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Вводный урок. Материалы и инструменты, используемые на уроках ручного труда.</w:t>
            </w:r>
          </w:p>
          <w:p w:rsidR="00FF19A4" w:rsidRPr="009F7F41" w:rsidRDefault="00FF19A4" w:rsidP="00FF19A4">
            <w:pPr>
              <w:tabs>
                <w:tab w:val="left" w:pos="-108"/>
              </w:tabs>
              <w:ind w:right="-108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бумаги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EB32C9" w:rsidRDefault="00FF19A4" w:rsidP="00FF19A4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2C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мы будем делать на уроках труда», «Правила поведения на уроках», «Техника безопасности на уроках труда»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9A4" w:rsidRPr="00403ECF" w:rsidRDefault="00FF19A4" w:rsidP="00FF19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организовывать рабочее место;</w:t>
            </w:r>
          </w:p>
          <w:p w:rsidR="00FF19A4" w:rsidRPr="00403ECF" w:rsidRDefault="00FF19A4" w:rsidP="00FF19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-ориентироваться в поделочных материалах и их свойствах, соблюдать правила хранения и санитарно-гигиенические требования при работе с материалами;</w:t>
            </w:r>
          </w:p>
          <w:p w:rsidR="00FF19A4" w:rsidRDefault="00FF19A4" w:rsidP="00FF19A4">
            <w:pPr>
              <w:shd w:val="clear" w:color="auto" w:fill="FFFFFF"/>
              <w:jc w:val="both"/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-подбирать материалы или инструменты для работы  с помощью учителя или самостоятельно</w:t>
            </w:r>
          </w:p>
          <w:p w:rsidR="00FF19A4" w:rsidRPr="00403ECF" w:rsidRDefault="00FF19A4" w:rsidP="00FF1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положительное отношение к труду;</w:t>
            </w:r>
          </w:p>
          <w:p w:rsidR="00FF19A4" w:rsidRPr="00403ECF" w:rsidRDefault="00FF19A4" w:rsidP="00FF1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-понимание значения и ценности труда;</w:t>
            </w:r>
          </w:p>
          <w:p w:rsidR="00FF19A4" w:rsidRPr="00403ECF" w:rsidRDefault="00FF19A4" w:rsidP="00FF1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-осознание своих достижений в трудовой деятельности, способность к самооценке;</w:t>
            </w:r>
          </w:p>
          <w:p w:rsidR="00FF19A4" w:rsidRPr="00ED172F" w:rsidRDefault="00FF19A4" w:rsidP="00FF19A4">
            <w:pPr>
              <w:pStyle w:val="Default"/>
            </w:pPr>
            <w:r>
              <w:t xml:space="preserve"> </w:t>
            </w:r>
          </w:p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ED172F" w:rsidRDefault="00FF19A4" w:rsidP="00FF19A4"/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9A4" w:rsidRPr="00403ECF" w:rsidRDefault="00FF19A4" w:rsidP="00FF19A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t>К-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вступать в контакт и работать в коллективе (учитель−ученик, ученик–ученик, ученик–класс, учитель−класс);</w:t>
            </w:r>
          </w:p>
          <w:p w:rsidR="00FF19A4" w:rsidRDefault="00FF19A4" w:rsidP="00FF19A4">
            <w:pPr>
              <w:pStyle w:val="Default"/>
              <w:rPr>
                <w:rFonts w:eastAsia="Times New Roman"/>
                <w:color w:val="00000A"/>
                <w:sz w:val="22"/>
                <w:szCs w:val="22"/>
              </w:rPr>
            </w:pPr>
            <w:r w:rsidRPr="00403ECF">
              <w:rPr>
                <w:rFonts w:eastAsia="Times New Roman"/>
                <w:color w:val="00000A"/>
                <w:sz w:val="22"/>
                <w:szCs w:val="22"/>
              </w:rPr>
              <w:t>-использовать принятые ритуалы социального взаимодействия с одноклассниками и учителем</w:t>
            </w:r>
            <w:r>
              <w:rPr>
                <w:rFonts w:eastAsia="Times New Roman"/>
                <w:color w:val="00000A"/>
                <w:sz w:val="22"/>
                <w:szCs w:val="22"/>
              </w:rPr>
              <w:t>;</w:t>
            </w:r>
          </w:p>
          <w:p w:rsidR="00FF19A4" w:rsidRPr="00403ECF" w:rsidRDefault="00FF19A4" w:rsidP="00FF19A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адекватно соблюдать ритуалы школьного поведения (поднимать руку, вставать и выходить из-за парты и т. д.);</w:t>
            </w:r>
          </w:p>
          <w:p w:rsidR="00FF19A4" w:rsidRPr="00403ECF" w:rsidRDefault="00FF19A4" w:rsidP="00FF19A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FF19A4" w:rsidRPr="00403ECF" w:rsidRDefault="00FF19A4" w:rsidP="00FF19A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t>П-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существенные, общие и отличительные свойства хорошо знакомых предметов;</w:t>
            </w:r>
          </w:p>
          <w:p w:rsidR="00FF19A4" w:rsidRPr="00403ECF" w:rsidRDefault="00FF19A4" w:rsidP="00FF19A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-делать простейшие обобщения, сравнивать, классифицировать на наглядном материале;</w:t>
            </w:r>
          </w:p>
          <w:p w:rsidR="00FF19A4" w:rsidRPr="00D47AA3" w:rsidRDefault="00FF19A4" w:rsidP="00D47AA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-пользоваться знаками, символами, предметами-заместителями;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794C57" w:rsidRDefault="00FF19A4" w:rsidP="00FF19A4">
            <w:pPr>
              <w:pStyle w:val="Default"/>
              <w:ind w:left="-110" w:right="-115"/>
              <w:rPr>
                <w:sz w:val="22"/>
                <w:szCs w:val="22"/>
              </w:rPr>
            </w:pPr>
            <w:r w:rsidRPr="00794C57">
              <w:rPr>
                <w:sz w:val="22"/>
                <w:szCs w:val="22"/>
              </w:rPr>
              <w:t>Дидак материал о профессиях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794C57" w:rsidRDefault="00FF19A4" w:rsidP="00FF19A4">
            <w:pPr>
              <w:pStyle w:val="Default"/>
              <w:ind w:left="-110" w:right="-115"/>
              <w:rPr>
                <w:sz w:val="22"/>
                <w:szCs w:val="22"/>
              </w:rPr>
            </w:pPr>
            <w:r w:rsidRPr="00794C57">
              <w:rPr>
                <w:sz w:val="22"/>
                <w:szCs w:val="22"/>
              </w:rPr>
              <w:t>Беседа, устный опрос</w:t>
            </w:r>
          </w:p>
        </w:tc>
      </w:tr>
      <w:tr w:rsidR="00FF19A4" w:rsidTr="00FF19A4">
        <w:trPr>
          <w:trHeight w:val="133"/>
        </w:trPr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 w:rsidRPr="00ED172F">
              <w:rPr>
                <w:bCs/>
              </w:rPr>
              <w:t>2</w:t>
            </w:r>
          </w:p>
        </w:tc>
        <w:tc>
          <w:tcPr>
            <w:tcW w:w="2836" w:type="dxa"/>
            <w:gridSpan w:val="2"/>
            <w:tcBorders>
              <w:right w:val="single" w:sz="4" w:space="0" w:color="auto"/>
            </w:tcBorders>
          </w:tcPr>
          <w:p w:rsidR="00FF19A4" w:rsidRDefault="00FF19A4" w:rsidP="00FF19A4">
            <w:pPr>
              <w:tabs>
                <w:tab w:val="left" w:pos="-249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операции с бумагой</w:t>
            </w:r>
          </w:p>
          <w:p w:rsidR="00FF19A4" w:rsidRPr="0025011C" w:rsidRDefault="00FF19A4" w:rsidP="00FF19A4">
            <w:pPr>
              <w:tabs>
                <w:tab w:val="left" w:pos="-249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(разметка, выделение деталей, формообразование, сборка деталей)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left="-108" w:right="-108"/>
            </w:pPr>
            <w:r>
              <w:t xml:space="preserve">Расширение представлений о бумаге и технологических процессах с нею, </w:t>
            </w:r>
            <w:r w:rsidRPr="00ED172F">
              <w:t>обучение планированию хода работы по изобразительно-графическому плану.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8941E4" w:rsidRDefault="00FF19A4" w:rsidP="00FF19A4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8941E4" w:rsidRDefault="00FF19A4" w:rsidP="00FF19A4">
            <w:pPr>
              <w:pStyle w:val="Default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794C57" w:rsidRDefault="00FF19A4" w:rsidP="00FF19A4">
            <w:pPr>
              <w:ind w:left="-110" w:right="-115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t>Демонстрационный   мат-л «Коллекция бумаги»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794C57" w:rsidRDefault="00FF19A4" w:rsidP="00FF19A4">
            <w:pPr>
              <w:pStyle w:val="Default"/>
              <w:ind w:left="-110" w:right="-115"/>
              <w:rPr>
                <w:sz w:val="22"/>
                <w:szCs w:val="22"/>
              </w:rPr>
            </w:pPr>
            <w:r w:rsidRPr="00794C57">
              <w:rPr>
                <w:sz w:val="22"/>
                <w:szCs w:val="22"/>
              </w:rPr>
              <w:t>Текущий практические упражнения</w:t>
            </w:r>
          </w:p>
        </w:tc>
      </w:tr>
      <w:tr w:rsidR="00FF19A4" w:rsidTr="00FF19A4">
        <w:trPr>
          <w:trHeight w:val="133"/>
        </w:trPr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  <w:r w:rsidRPr="00ED172F">
              <w:rPr>
                <w:bCs/>
              </w:rPr>
              <w:t>3</w:t>
            </w:r>
          </w:p>
        </w:tc>
        <w:tc>
          <w:tcPr>
            <w:tcW w:w="2836" w:type="dxa"/>
            <w:gridSpan w:val="2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right="-108"/>
            </w:pPr>
            <w:r>
              <w:t xml:space="preserve"> </w:t>
            </w:r>
          </w:p>
          <w:p w:rsidR="00FF19A4" w:rsidRDefault="00FF19A4" w:rsidP="00FF19A4">
            <w:pPr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Складывание из треугольников.</w:t>
            </w:r>
          </w:p>
          <w:p w:rsidR="00FF19A4" w:rsidRPr="009F7F41" w:rsidRDefault="00FF19A4" w:rsidP="00FF19A4">
            <w:pPr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Геометрическая фигура-раскладка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  <w:ind w:right="-108"/>
            </w:pPr>
            <w:r>
              <w:t>Знакомство с технологией изготовления фигуры-раскладки из бумаги: разметка, сгибание, склеивание.</w:t>
            </w:r>
            <w:r w:rsidRPr="00ED172F">
              <w:t xml:space="preserve"> </w:t>
            </w:r>
            <w:r>
              <w:t>О</w:t>
            </w:r>
            <w:r w:rsidRPr="00ED172F">
              <w:t>бучение планированию хода работы по изобразительно-графическому плану</w:t>
            </w:r>
            <w:r>
              <w:t>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794C57" w:rsidRDefault="00FF19A4" w:rsidP="00FF19A4">
            <w:pPr>
              <w:pStyle w:val="Default"/>
              <w:ind w:left="-110" w:right="-115"/>
              <w:rPr>
                <w:sz w:val="22"/>
                <w:szCs w:val="22"/>
              </w:rPr>
            </w:pPr>
            <w:r w:rsidRPr="00794C57">
              <w:rPr>
                <w:sz w:val="22"/>
                <w:szCs w:val="22"/>
              </w:rPr>
              <w:t>Демонстрационный</w:t>
            </w:r>
            <w:r>
              <w:rPr>
                <w:sz w:val="22"/>
                <w:szCs w:val="22"/>
              </w:rPr>
              <w:t xml:space="preserve"> образец</w:t>
            </w:r>
            <w:r w:rsidRPr="00794C5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794C57" w:rsidRDefault="00FF19A4" w:rsidP="00FF19A4">
            <w:pPr>
              <w:pStyle w:val="Default"/>
              <w:ind w:left="-110" w:right="-115"/>
              <w:rPr>
                <w:sz w:val="22"/>
                <w:szCs w:val="22"/>
              </w:rPr>
            </w:pPr>
            <w:r w:rsidRPr="00794C57">
              <w:rPr>
                <w:sz w:val="22"/>
                <w:szCs w:val="22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gridSpan w:val="2"/>
          </w:tcPr>
          <w:p w:rsidR="00FF19A4" w:rsidRDefault="00FF19A4" w:rsidP="00FF19A4">
            <w:pPr>
              <w:shd w:val="clear" w:color="auto" w:fill="FFFFFF"/>
              <w:tabs>
                <w:tab w:val="left" w:pos="-249"/>
              </w:tabs>
              <w:spacing w:before="5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Складывание простых форм из квадрата.</w:t>
            </w:r>
          </w:p>
          <w:p w:rsidR="00FF19A4" w:rsidRPr="009F7F41" w:rsidRDefault="00FF19A4" w:rsidP="00FF19A4">
            <w:pPr>
              <w:shd w:val="clear" w:color="auto" w:fill="FFFFFF"/>
              <w:tabs>
                <w:tab w:val="left" w:pos="-249"/>
              </w:tabs>
              <w:spacing w:before="5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«Рыбка»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бумаге как поделочном и о его художественно-выразительных свойствах. Изготовление изделия:</w:t>
            </w:r>
            <w:r>
              <w:t xml:space="preserve"> </w:t>
            </w:r>
            <w:r w:rsidRPr="00306ECE">
              <w:rPr>
                <w:rFonts w:ascii="Times New Roman" w:hAnsi="Times New Roman" w:cs="Times New Roman"/>
              </w:rPr>
              <w:t>разметка, сгибание</w:t>
            </w:r>
            <w:r>
              <w:t>,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Default="00FF19A4" w:rsidP="00FF19A4">
            <w:pPr>
              <w:pStyle w:val="Default"/>
              <w:ind w:left="-110" w:right="-115"/>
            </w:pPr>
            <w:r>
              <w:t>Демонстрационный</w:t>
            </w:r>
          </w:p>
          <w:p w:rsidR="00FF19A4" w:rsidRPr="00ED172F" w:rsidRDefault="00FF19A4" w:rsidP="00FF19A4">
            <w:pPr>
              <w:pStyle w:val="Default"/>
              <w:ind w:left="-110" w:right="-115"/>
            </w:pPr>
            <w:r w:rsidRPr="00ED172F">
              <w:t>дидактический материал</w:t>
            </w:r>
            <w: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19A4" w:rsidRPr="00306ECE" w:rsidRDefault="00FF19A4" w:rsidP="00FF19A4">
            <w:pPr>
              <w:ind w:left="-110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306ECE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gridSpan w:val="2"/>
          </w:tcPr>
          <w:p w:rsidR="00FF19A4" w:rsidRDefault="00FF19A4" w:rsidP="00FF19A4">
            <w:pPr>
              <w:shd w:val="clear" w:color="auto" w:fill="FFFFFF"/>
              <w:tabs>
                <w:tab w:val="left" w:pos="-249"/>
              </w:tabs>
              <w:spacing w:before="5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на линейке длины, заданной в миллиметрах. Игра «Геометрический конструктор» (самолёт)</w:t>
            </w:r>
          </w:p>
        </w:tc>
        <w:tc>
          <w:tcPr>
            <w:tcW w:w="3969" w:type="dxa"/>
          </w:tcPr>
          <w:p w:rsidR="00FF19A4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бумаге как поделочном и о его художественно-выразительных свойствах. Нахождение по линейке заданной длины в миллиметрах. Знакомство с технологией изготовления игры. Коррекция зрительно-двигательной координации.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19A4" w:rsidRPr="00306ECE" w:rsidRDefault="00FF19A4" w:rsidP="00FF19A4">
            <w:pPr>
              <w:rPr>
                <w:rFonts w:ascii="Times New Roman" w:hAnsi="Times New Roman" w:cs="Times New Roman"/>
              </w:rPr>
            </w:pPr>
          </w:p>
        </w:tc>
      </w:tr>
      <w:tr w:rsidR="00FF19A4" w:rsidTr="00FF19A4">
        <w:tc>
          <w:tcPr>
            <w:tcW w:w="14850" w:type="dxa"/>
            <w:gridSpan w:val="8"/>
          </w:tcPr>
          <w:p w:rsidR="00FF19A4" w:rsidRPr="00D47AA3" w:rsidRDefault="00FF19A4" w:rsidP="00FF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текстильными материалами-3ч.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9F7F41" w:rsidRDefault="00FF19A4" w:rsidP="00FF19A4">
            <w:pPr>
              <w:tabs>
                <w:tab w:val="left" w:pos="-391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Материалы, инструменты и приспособления для работы с тканью. Виды работы с тканью</w:t>
            </w:r>
          </w:p>
        </w:tc>
        <w:tc>
          <w:tcPr>
            <w:tcW w:w="3969" w:type="dxa"/>
          </w:tcPr>
          <w:p w:rsidR="00FF19A4" w:rsidRPr="00ED172F" w:rsidRDefault="00FF19A4" w:rsidP="00FF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обращения с инструментом. Закрепление знаний о свойствах ткани. Знакомство с процессом ткачества. Плетение, вышивка, аппликация, набивка рисунка. 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FF19A4" w:rsidRPr="00403ECF" w:rsidRDefault="00FF19A4" w:rsidP="00FF19A4">
            <w:pPr>
              <w:shd w:val="clear" w:color="auto" w:fill="FFFFFF"/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выполнять изделие с помощью учителя; </w:t>
            </w:r>
          </w:p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придерживаться плана при выполнении изделия; </w:t>
            </w:r>
          </w:p>
          <w:p w:rsidR="00FF19A4" w:rsidRPr="00E200AC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анализировать свое изделие и изделие товарища с помощью учителя;  </w:t>
            </w:r>
          </w:p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положительное отношение к окружающей действительности, готовность к организации взаимодействия с ней и эстетическому ее восприятию; </w:t>
            </w:r>
          </w:p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-понимание личной ответственности за свои поступки на основе представлений об этических нормах и правилах поведения в современном обществе; </w:t>
            </w:r>
          </w:p>
          <w:p w:rsidR="00FF19A4" w:rsidRPr="00ED172F" w:rsidRDefault="00FF19A4" w:rsidP="00FF19A4">
            <w:pPr>
              <w:ind w:left="-104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FF19A4" w:rsidRPr="00E200AC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200AC">
              <w:rPr>
                <w:rFonts w:ascii="Times New Roman" w:hAnsi="Times New Roman" w:cs="Times New Roman"/>
              </w:rPr>
              <w:t>К-</w:t>
            </w:r>
            <w:r w:rsidRPr="00E200AC">
              <w:rPr>
                <w:rFonts w:ascii="Times New Roman" w:eastAsia="Times New Roman" w:hAnsi="Times New Roman" w:cs="Times New Roman"/>
                <w:color w:val="00000A"/>
              </w:rPr>
              <w:t xml:space="preserve"> слушать и понимать инструкцию к учебному заданию в разных видах деятельности и быту;</w:t>
            </w:r>
          </w:p>
          <w:p w:rsidR="00FF19A4" w:rsidRPr="00E200AC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200AC">
              <w:rPr>
                <w:rFonts w:ascii="Times New Roman" w:eastAsia="Times New Roman" w:hAnsi="Times New Roman" w:cs="Times New Roman"/>
                <w:color w:val="00000A"/>
              </w:rPr>
              <w:t>-сотрудничать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      </w:r>
          </w:p>
          <w:p w:rsidR="00FF19A4" w:rsidRPr="00E200AC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 w:rsidRPr="00E200AC">
              <w:rPr>
                <w:rFonts w:ascii="Times New Roman" w:hAnsi="Times New Roman" w:cs="Times New Roman"/>
              </w:rPr>
              <w:t xml:space="preserve">П- изготавливать изделие с планированием учеником ближайшей операции по предметной карте и без нее. </w:t>
            </w: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 w:rsidRPr="00E200AC">
              <w:rPr>
                <w:rFonts w:ascii="Times New Roman" w:hAnsi="Times New Roman" w:cs="Times New Roman"/>
              </w:rPr>
              <w:t xml:space="preserve">- уметь по вопросам дать отчет о последовательности изготовления изделий. </w:t>
            </w:r>
          </w:p>
          <w:p w:rsidR="00FF19A4" w:rsidRPr="00403ECF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адекватно соблюдать ритуалы школьного поведения (поднимать руку, вставать и выходить из-за парты и т. д.);</w:t>
            </w:r>
          </w:p>
          <w:p w:rsidR="00FF19A4" w:rsidRPr="00E200AC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</w:tc>
        <w:tc>
          <w:tcPr>
            <w:tcW w:w="1276" w:type="dxa"/>
          </w:tcPr>
          <w:p w:rsidR="00FF19A4" w:rsidRDefault="00FF19A4" w:rsidP="00FF19A4">
            <w:pPr>
              <w:pStyle w:val="Default"/>
              <w:ind w:left="-110" w:right="-115"/>
            </w:pPr>
            <w:r w:rsidRPr="00ED172F">
              <w:t>Демонстрационный</w:t>
            </w:r>
            <w:r w:rsidR="00D47AA3">
              <w:t xml:space="preserve"> </w:t>
            </w:r>
            <w:r w:rsidRPr="00ED172F">
              <w:t>материал</w:t>
            </w:r>
            <w:r>
              <w:t xml:space="preserve"> </w:t>
            </w:r>
          </w:p>
          <w:p w:rsidR="00FF19A4" w:rsidRPr="00794C57" w:rsidRDefault="00FF19A4" w:rsidP="00FF19A4">
            <w:pPr>
              <w:pStyle w:val="Default"/>
              <w:ind w:left="-110" w:right="-115"/>
              <w:rPr>
                <w:sz w:val="22"/>
                <w:szCs w:val="22"/>
              </w:rPr>
            </w:pPr>
            <w:r w:rsidRPr="00794C57">
              <w:rPr>
                <w:sz w:val="22"/>
                <w:szCs w:val="22"/>
              </w:rPr>
              <w:t xml:space="preserve">«Коллекция тканей»  </w:t>
            </w:r>
          </w:p>
        </w:tc>
        <w:tc>
          <w:tcPr>
            <w:tcW w:w="992" w:type="dxa"/>
          </w:tcPr>
          <w:p w:rsidR="00FF19A4" w:rsidRPr="006A277A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77A">
              <w:rPr>
                <w:rFonts w:ascii="Times New Roman" w:hAnsi="Times New Roman" w:cs="Times New Roman"/>
              </w:rPr>
              <w:t xml:space="preserve">Текущий 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9F7F41" w:rsidRDefault="00FF19A4" w:rsidP="00FF19A4">
            <w:pPr>
              <w:shd w:val="clear" w:color="auto" w:fill="FFFFFF"/>
              <w:tabs>
                <w:tab w:val="left" w:pos="0"/>
                <w:tab w:val="left" w:pos="2444"/>
              </w:tabs>
              <w:spacing w:before="1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«Кукла скрутка»</w:t>
            </w:r>
          </w:p>
        </w:tc>
        <w:tc>
          <w:tcPr>
            <w:tcW w:w="3969" w:type="dxa"/>
          </w:tcPr>
          <w:p w:rsidR="00FF19A4" w:rsidRPr="009F7F41" w:rsidRDefault="00FF19A4" w:rsidP="00FF19A4">
            <w:pPr>
              <w:shd w:val="clear" w:color="auto" w:fill="FFFFFF"/>
              <w:tabs>
                <w:tab w:val="left" w:pos="-250"/>
              </w:tabs>
              <w:spacing w:before="10"/>
              <w:ind w:left="-108" w:right="-108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 знаний о ткани   о ее художественно-выразительных свойствах.  Куклы-скрутки, узелковые куклы. Знакомство с технологией изготовления тряпичной куклы- скрутки.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Синхрон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работы обеих рук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скручивании, перевязке ткани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Коллективная работа </w:t>
            </w:r>
          </w:p>
          <w:p w:rsidR="00FF19A4" w:rsidRPr="009F7F41" w:rsidRDefault="00FF19A4" w:rsidP="00FF19A4">
            <w:pPr>
              <w:tabs>
                <w:tab w:val="left" w:pos="-250"/>
              </w:tabs>
              <w:ind w:left="-108"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Pr="00794C57" w:rsidRDefault="00FF19A4" w:rsidP="00FF19A4">
            <w:pPr>
              <w:ind w:left="-110" w:right="-115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t xml:space="preserve">Демонстрационный, дидактический материал по теме  </w:t>
            </w:r>
          </w:p>
        </w:tc>
        <w:tc>
          <w:tcPr>
            <w:tcW w:w="992" w:type="dxa"/>
          </w:tcPr>
          <w:p w:rsidR="00FF19A4" w:rsidRPr="00794C57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Default="00FF19A4" w:rsidP="00FF19A4">
            <w:pPr>
              <w:shd w:val="clear" w:color="auto" w:fill="FFFFFF"/>
              <w:tabs>
                <w:tab w:val="left" w:pos="0"/>
                <w:tab w:val="left" w:pos="2444"/>
              </w:tabs>
              <w:spacing w:before="10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«Салфетка с аппликацией»</w:t>
            </w:r>
          </w:p>
        </w:tc>
        <w:tc>
          <w:tcPr>
            <w:tcW w:w="3969" w:type="dxa"/>
          </w:tcPr>
          <w:p w:rsidR="00FF19A4" w:rsidRDefault="00FF19A4" w:rsidP="00FF19A4">
            <w:pPr>
              <w:shd w:val="clear" w:color="auto" w:fill="FFFFFF"/>
              <w:tabs>
                <w:tab w:val="left" w:pos="-250"/>
              </w:tabs>
              <w:spacing w:before="10"/>
              <w:ind w:left="-108" w:right="-108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 о ткани   о ее художественно-выразительных свойствах. Знакомство с технологией изготовления изделия Нахождение </w:t>
            </w:r>
            <w:r w:rsidR="00D47AA3">
              <w:rPr>
                <w:rFonts w:ascii="Times New Roman" w:hAnsi="Times New Roman" w:cs="Times New Roman"/>
                <w:sz w:val="24"/>
                <w:szCs w:val="24"/>
              </w:rPr>
              <w:t>по линейке заданной длины в 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тиметрах.</w:t>
            </w:r>
            <w:r>
              <w:t xml:space="preserve"> 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изобразительно-графическому плану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Pr="00794C57" w:rsidRDefault="00FF19A4" w:rsidP="00FF19A4">
            <w:pPr>
              <w:ind w:left="-110" w:right="-115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t xml:space="preserve">Демонстрационный, дидактический материал по теме  </w:t>
            </w:r>
          </w:p>
        </w:tc>
        <w:tc>
          <w:tcPr>
            <w:tcW w:w="992" w:type="dxa"/>
          </w:tcPr>
          <w:p w:rsidR="00FF19A4" w:rsidRPr="00794C57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14850" w:type="dxa"/>
            <w:gridSpan w:val="8"/>
          </w:tcPr>
          <w:p w:rsidR="00FF19A4" w:rsidRPr="00D47AA3" w:rsidRDefault="00FF19A4" w:rsidP="00FF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AA3">
              <w:rPr>
                <w:rFonts w:ascii="Times New Roman" w:hAnsi="Times New Roman" w:cs="Times New Roman"/>
                <w:b/>
                <w:bCs/>
                <w:spacing w:val="-21"/>
                <w:sz w:val="28"/>
                <w:szCs w:val="28"/>
              </w:rPr>
              <w:t>Работа с бумагой  и  картоном</w:t>
            </w:r>
            <w:r w:rsidRPr="00D47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-11ч.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«Цыпленок в скорлупе»</w:t>
            </w:r>
          </w:p>
        </w:tc>
        <w:tc>
          <w:tcPr>
            <w:tcW w:w="3969" w:type="dxa"/>
          </w:tcPr>
          <w:p w:rsidR="00FF19A4" w:rsidRPr="009F7F41" w:rsidRDefault="00FF19A4" w:rsidP="00FF19A4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Разметка округлых деталей по шаблонам. Подвижное соединение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деталей. Знакомство с технологией изготовления. Технологические операции: разметка по шаблону, вырезание, склеивание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составлять план работы по вопросам учителя; </w:t>
            </w:r>
          </w:p>
          <w:p w:rsidR="00FF19A4" w:rsidRPr="00403ECF" w:rsidRDefault="00FF19A4" w:rsidP="00FF19A4">
            <w:pPr>
              <w:shd w:val="clear" w:color="auto" w:fill="FFFFFF"/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выполнять изделие с помощью учителя; </w:t>
            </w:r>
          </w:p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придерживаться плана при выполнении изделия; </w:t>
            </w:r>
          </w:p>
          <w:p w:rsidR="00FF19A4" w:rsidRDefault="00FF19A4" w:rsidP="00FF19A4">
            <w:pPr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- анализировать свое изделие и изделие товарища с помощью учителя</w:t>
            </w:r>
          </w:p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установка на дальнейшее расширение и углубление знаний и умений по различным видам творческой предметно-практической деятельности;  </w:t>
            </w: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-положительное отношение к окружающей действительности, готовность к организации взаимодействия с ней и эстетическому ее восприятию; </w:t>
            </w: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D47AA3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обращаться за </w:t>
            </w:r>
          </w:p>
          <w:p w:rsidR="00FF19A4" w:rsidRPr="00403ECF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помощью и принимать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помощь;</w:t>
            </w:r>
          </w:p>
          <w:p w:rsidR="00FF19A4" w:rsidRPr="00403ECF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-слушать и понимать инструкцию к учебному заданию в разных видах деятельности и быту;</w:t>
            </w:r>
          </w:p>
          <w:p w:rsidR="00D47AA3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-сотрудничать с взрослы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ми и сверстниками в </w:t>
            </w: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ных социальных ситуаци</w:t>
            </w:r>
            <w:r w:rsidR="00D47AA3">
              <w:rPr>
                <w:rFonts w:ascii="Times New Roman" w:eastAsia="Times New Roman" w:hAnsi="Times New Roman" w:cs="Times New Roman"/>
                <w:color w:val="00000A"/>
              </w:rPr>
              <w:t>я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х;</w:t>
            </w:r>
          </w:p>
          <w:p w:rsidR="00D47AA3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403ECF">
              <w:rPr>
                <w:rFonts w:ascii="Times New Roman" w:hAnsi="Times New Roman" w:cs="Times New Roman"/>
              </w:rPr>
              <w:t xml:space="preserve"> уметь по вопросам дать отчет о </w:t>
            </w:r>
          </w:p>
          <w:p w:rsidR="00FF19A4" w:rsidRPr="00403ECF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 w:rsidRPr="00403ECF">
              <w:rPr>
                <w:rFonts w:ascii="Times New Roman" w:hAnsi="Times New Roman" w:cs="Times New Roman"/>
              </w:rPr>
              <w:t xml:space="preserve">последовательности изготовления изделий. </w:t>
            </w:r>
          </w:p>
          <w:p w:rsidR="00D47AA3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03ECF">
              <w:rPr>
                <w:rFonts w:ascii="Times New Roman" w:hAnsi="Times New Roman" w:cs="Times New Roman"/>
              </w:rPr>
              <w:t xml:space="preserve">контролировать </w:t>
            </w:r>
          </w:p>
          <w:p w:rsidR="00FF19A4" w:rsidRPr="00BE249A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 w:rsidRPr="00403ECF">
              <w:rPr>
                <w:rFonts w:ascii="Times New Roman" w:hAnsi="Times New Roman" w:cs="Times New Roman"/>
              </w:rPr>
              <w:t>правильность выполн</w:t>
            </w:r>
            <w:r>
              <w:rPr>
                <w:rFonts w:ascii="Times New Roman" w:hAnsi="Times New Roman" w:cs="Times New Roman"/>
              </w:rPr>
              <w:t>ения изделий с помощью учителя.</w:t>
            </w:r>
          </w:p>
          <w:p w:rsidR="00D47AA3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активно участвовать в деятельности, </w:t>
            </w:r>
          </w:p>
          <w:p w:rsidR="00FF19A4" w:rsidRPr="00403ECF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контролировать и оценивать свои действия и действия одноклассников;</w:t>
            </w:r>
          </w:p>
          <w:p w:rsidR="00D47AA3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-соотносить свои действия и их результаты с </w:t>
            </w:r>
          </w:p>
          <w:p w:rsidR="00D47AA3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заданными образцами, принимать оценку деятельности, оценивать ее с учетом </w:t>
            </w: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предложенных критериев, корректировать свою деятельность с учетом выявленных недочетов</w:t>
            </w: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ind w:left="-111" w:right="-114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Pr="00ED172F" w:rsidRDefault="00FF19A4" w:rsidP="00FF19A4">
            <w:pPr>
              <w:ind w:left="-111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Pr="00794C57" w:rsidRDefault="00FF19A4" w:rsidP="00FF19A4">
            <w:pPr>
              <w:ind w:left="-110" w:right="-115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lastRenderedPageBreak/>
              <w:t xml:space="preserve">Демонстрационный </w:t>
            </w:r>
            <w:r w:rsidRPr="00794C57">
              <w:rPr>
                <w:rFonts w:ascii="Times New Roman" w:hAnsi="Times New Roman" w:cs="Times New Roman"/>
              </w:rPr>
              <w:lastRenderedPageBreak/>
              <w:t xml:space="preserve">материал по теме  </w:t>
            </w:r>
          </w:p>
        </w:tc>
        <w:tc>
          <w:tcPr>
            <w:tcW w:w="992" w:type="dxa"/>
          </w:tcPr>
          <w:p w:rsidR="00FF19A4" w:rsidRPr="00794C57" w:rsidRDefault="00FF19A4" w:rsidP="00FF19A4">
            <w:pPr>
              <w:ind w:left="-110" w:right="-115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lastRenderedPageBreak/>
              <w:t>Текущий практичес</w:t>
            </w:r>
            <w:r w:rsidRPr="00794C57">
              <w:rPr>
                <w:rFonts w:ascii="Times New Roman" w:hAnsi="Times New Roman" w:cs="Times New Roman"/>
              </w:rPr>
              <w:lastRenderedPageBreak/>
              <w:t>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Вычерчивание окружности с помощью циркуля.</w:t>
            </w:r>
          </w:p>
        </w:tc>
        <w:tc>
          <w:tcPr>
            <w:tcW w:w="3969" w:type="dxa"/>
          </w:tcPr>
          <w:p w:rsidR="00FF19A4" w:rsidRPr="00ED172F" w:rsidRDefault="00FF19A4" w:rsidP="00FF19A4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подготовки циркуля к работе. Называние частей циркуля. Радиус. Вычерчивание на бумаге окружностей заданного радиуса.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рабочего места. Правила безопасной работы. Соблюдение санитарно-гигиенических требований.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Pr="00ED172F" w:rsidRDefault="00FF19A4" w:rsidP="00FF19A4">
            <w:pPr>
              <w:ind w:left="-110" w:righ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инструменты для работы, циркуль</w:t>
            </w:r>
          </w:p>
        </w:tc>
        <w:tc>
          <w:tcPr>
            <w:tcW w:w="992" w:type="dxa"/>
          </w:tcPr>
          <w:p w:rsidR="00FF19A4" w:rsidRPr="00314B0F" w:rsidRDefault="00FF19A4" w:rsidP="00FF19A4">
            <w:pPr>
              <w:ind w:left="-110" w:right="-115"/>
              <w:rPr>
                <w:rFonts w:ascii="Times New Roman" w:hAnsi="Times New Roman" w:cs="Times New Roman"/>
              </w:rPr>
            </w:pPr>
            <w:r w:rsidRPr="00314B0F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Игрушка «Летающий диск»</w:t>
            </w:r>
          </w:p>
        </w:tc>
        <w:tc>
          <w:tcPr>
            <w:tcW w:w="3969" w:type="dxa"/>
          </w:tcPr>
          <w:p w:rsidR="00FF19A4" w:rsidRPr="00ED172F" w:rsidRDefault="00FF19A4" w:rsidP="00FF19A4">
            <w:pPr>
              <w:ind w:left="-108" w:right="-108"/>
              <w:rPr>
                <w:rFonts w:ascii="Times New Roman" w:hAnsi="Times New Roman" w:cs="Times New Roman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 Правила безопасной работы. Соблюдение санитар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но-гигиенических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для работы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бумагой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, их назначение и применение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ножницы, циркуль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технологией изготовления игрушки.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Pr="00ED172F" w:rsidRDefault="00FF19A4" w:rsidP="00FF19A4">
            <w:pPr>
              <w:ind w:left="-110" w:righ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инструменты для работы, различные сорта проволоки</w:t>
            </w:r>
          </w:p>
        </w:tc>
        <w:tc>
          <w:tcPr>
            <w:tcW w:w="992" w:type="dxa"/>
          </w:tcPr>
          <w:p w:rsidR="00FF19A4" w:rsidRPr="00314B0F" w:rsidRDefault="00FF19A4" w:rsidP="00FF19A4">
            <w:pPr>
              <w:ind w:left="-110" w:right="-115"/>
              <w:rPr>
                <w:rFonts w:ascii="Times New Roman" w:hAnsi="Times New Roman" w:cs="Times New Roman"/>
              </w:rPr>
            </w:pPr>
            <w:r w:rsidRPr="00314B0F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12-13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«Попугай»</w:t>
            </w:r>
          </w:p>
        </w:tc>
        <w:tc>
          <w:tcPr>
            <w:tcW w:w="3969" w:type="dxa"/>
          </w:tcPr>
          <w:p w:rsidR="00FF19A4" w:rsidRPr="00ED172F" w:rsidRDefault="00FF19A4" w:rsidP="00FF19A4">
            <w:pPr>
              <w:ind w:left="-108" w:right="-108"/>
              <w:rPr>
                <w:rFonts w:ascii="Times New Roman" w:hAnsi="Times New Roman" w:cs="Times New Roman"/>
              </w:rPr>
            </w:pP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о геометрических фигурах, формирование знаний округе. Развитие умения ориентироваться в пространстве фигуры- круг. Обучение приемам «Сгибание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 xml:space="preserve"> пополам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технологией изготовления игрушки.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Pr="00ED172F" w:rsidRDefault="00FF19A4" w:rsidP="00FF19A4">
            <w:pPr>
              <w:ind w:left="-110" w:righ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инструменты для работы, различные цвета бумаги</w:t>
            </w:r>
          </w:p>
        </w:tc>
        <w:tc>
          <w:tcPr>
            <w:tcW w:w="992" w:type="dxa"/>
          </w:tcPr>
          <w:p w:rsidR="00FF19A4" w:rsidRPr="00314B0F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314B0F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Конверт для писем</w:t>
            </w:r>
          </w:p>
        </w:tc>
        <w:tc>
          <w:tcPr>
            <w:tcW w:w="3969" w:type="dxa"/>
          </w:tcPr>
          <w:p w:rsidR="00FF19A4" w:rsidRPr="00314B0F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почтовых пересылках. Для чего нужны конверты? 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>Развитие умения ориентироваться в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 бумаги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 xml:space="preserve">. Обучение приемам «Сгибание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 xml:space="preserve"> пополам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технологией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изготовления конверта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Default="00FF19A4" w:rsidP="00FF19A4">
            <w:pPr>
              <w:ind w:left="-110" w:right="-115"/>
            </w:pPr>
            <w:r w:rsidRPr="003F67B8">
              <w:rPr>
                <w:rFonts w:ascii="Times New Roman" w:hAnsi="Times New Roman" w:cs="Times New Roman"/>
              </w:rPr>
              <w:t xml:space="preserve">Шаблоны, инструменты для работы, </w:t>
            </w:r>
            <w:r>
              <w:rPr>
                <w:rFonts w:ascii="Times New Roman" w:hAnsi="Times New Roman" w:cs="Times New Roman"/>
              </w:rPr>
              <w:t>бела или цветная бумага</w:t>
            </w:r>
          </w:p>
        </w:tc>
        <w:tc>
          <w:tcPr>
            <w:tcW w:w="992" w:type="dxa"/>
          </w:tcPr>
          <w:p w:rsidR="00FF19A4" w:rsidRDefault="00FF19A4" w:rsidP="00FF19A4">
            <w:pPr>
              <w:ind w:left="-109" w:right="-101"/>
            </w:pPr>
            <w:r w:rsidRPr="000A0B9F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Конверт без клеевого соединения </w:t>
            </w:r>
          </w:p>
        </w:tc>
        <w:tc>
          <w:tcPr>
            <w:tcW w:w="3969" w:type="dxa"/>
          </w:tcPr>
          <w:p w:rsidR="00FF19A4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>Развитие умения ориентироваться в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 бумаги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 xml:space="preserve">. Обучение приемам «Сгибание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 xml:space="preserve"> пополам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технологией изготовления конверта без клеевого соединения.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выполнению 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 xml:space="preserve"> хода работы по изобразительно-графическому плану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Default="00FF19A4" w:rsidP="00FF19A4">
            <w:pPr>
              <w:ind w:left="-110" w:right="-115"/>
            </w:pPr>
            <w:r w:rsidRPr="003F67B8">
              <w:rPr>
                <w:rFonts w:ascii="Times New Roman" w:hAnsi="Times New Roman" w:cs="Times New Roman"/>
              </w:rPr>
              <w:t>Шаблоны, инструменты для работы, различные цвета бумаги</w:t>
            </w:r>
          </w:p>
        </w:tc>
        <w:tc>
          <w:tcPr>
            <w:tcW w:w="992" w:type="dxa"/>
          </w:tcPr>
          <w:p w:rsidR="00FF19A4" w:rsidRDefault="00FF19A4" w:rsidP="00FF19A4">
            <w:pPr>
              <w:ind w:left="-110" w:right="-115"/>
            </w:pPr>
            <w:r w:rsidRPr="000A0B9F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Конверт с замком без клеевого соединения </w:t>
            </w:r>
          </w:p>
        </w:tc>
        <w:tc>
          <w:tcPr>
            <w:tcW w:w="3969" w:type="dxa"/>
          </w:tcPr>
          <w:p w:rsidR="00FF19A4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>Развитие умения ориентирова</w:t>
            </w:r>
            <w:r w:rsidR="00D47A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>ься в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листа бумаги</w:t>
            </w:r>
            <w:r w:rsidRPr="00314B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технологией изготовления конверта  с замком без клеевого соединения.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выполнению 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 xml:space="preserve"> хода работы по изобразительно-графическому плану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Default="00FF19A4" w:rsidP="00FF19A4">
            <w:pPr>
              <w:ind w:left="-110" w:righ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инструменты для работы, различные цвета бумаги</w:t>
            </w:r>
          </w:p>
        </w:tc>
        <w:tc>
          <w:tcPr>
            <w:tcW w:w="992" w:type="dxa"/>
          </w:tcPr>
          <w:p w:rsidR="00FF19A4" w:rsidRDefault="00FF19A4" w:rsidP="00FF19A4">
            <w:pPr>
              <w:ind w:left="-110" w:right="-115"/>
            </w:pPr>
            <w:r w:rsidRPr="000A0B9F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«Коврик с геометрическим орнаментом»</w:t>
            </w:r>
          </w:p>
        </w:tc>
        <w:tc>
          <w:tcPr>
            <w:tcW w:w="3969" w:type="dxa"/>
          </w:tcPr>
          <w:p w:rsidR="00FF19A4" w:rsidRPr="00314B0F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Правильная подготовка рабочего места. Разметка по линейке полосок бумаги. Составление орнамента. Знакомство с технологией изготовления коврика. 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выполнению 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 xml:space="preserve"> хода работы по изобразительно-графическому плану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Default="00FF19A4" w:rsidP="00FF19A4">
            <w:pPr>
              <w:ind w:left="-110" w:righ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инструменты для работы, различные цвета бумаги</w:t>
            </w:r>
          </w:p>
        </w:tc>
        <w:tc>
          <w:tcPr>
            <w:tcW w:w="992" w:type="dxa"/>
          </w:tcPr>
          <w:p w:rsidR="00FF19A4" w:rsidRDefault="00FF19A4" w:rsidP="00FF19A4">
            <w:pPr>
              <w:ind w:left="-110" w:right="-115"/>
            </w:pPr>
            <w:r w:rsidRPr="002419E3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«Закладка для книг из зигзагообразных полос»</w:t>
            </w:r>
          </w:p>
        </w:tc>
        <w:tc>
          <w:tcPr>
            <w:tcW w:w="3969" w:type="dxa"/>
          </w:tcPr>
          <w:p w:rsidR="00FF19A4" w:rsidRPr="00314B0F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Разметка по угольнику полосок бумаги. Знакомство с технологией изготовления коврика. 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выполнению 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 xml:space="preserve"> хода работы по изобразительно-графическому плану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Default="00FF19A4" w:rsidP="00FF19A4">
            <w:pPr>
              <w:ind w:left="-110" w:righ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инструменты для работы, различные цвета бумаги</w:t>
            </w:r>
          </w:p>
        </w:tc>
        <w:tc>
          <w:tcPr>
            <w:tcW w:w="992" w:type="dxa"/>
          </w:tcPr>
          <w:p w:rsidR="00FF19A4" w:rsidRDefault="00FF19A4" w:rsidP="00FF19A4">
            <w:pPr>
              <w:ind w:left="-110" w:right="-115"/>
            </w:pPr>
            <w:r w:rsidRPr="002419E3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Закладка для книг со «свободным плетением»</w:t>
            </w:r>
          </w:p>
        </w:tc>
        <w:tc>
          <w:tcPr>
            <w:tcW w:w="3969" w:type="dxa"/>
          </w:tcPr>
          <w:p w:rsidR="00FF19A4" w:rsidRPr="00314B0F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видов угла, которые есть в закладке. Изучение технологии изготовления закладки.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выполнению </w:t>
            </w:r>
            <w:r w:rsidRPr="00531800">
              <w:rPr>
                <w:rFonts w:ascii="Times New Roman" w:hAnsi="Times New Roman" w:cs="Times New Roman"/>
                <w:sz w:val="24"/>
                <w:szCs w:val="24"/>
              </w:rPr>
              <w:t xml:space="preserve"> хода работы по изобразительно-графическому плану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Default="00FF19A4" w:rsidP="00FF19A4">
            <w:pPr>
              <w:ind w:left="-110" w:righ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инструменты для работы, различные цвета бумаги</w:t>
            </w:r>
          </w:p>
        </w:tc>
        <w:tc>
          <w:tcPr>
            <w:tcW w:w="992" w:type="dxa"/>
          </w:tcPr>
          <w:p w:rsidR="00FF19A4" w:rsidRDefault="00FF19A4" w:rsidP="00FF19A4">
            <w:pPr>
              <w:ind w:left="-110" w:right="-115"/>
            </w:pPr>
            <w:r w:rsidRPr="002419E3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14850" w:type="dxa"/>
            <w:gridSpan w:val="8"/>
          </w:tcPr>
          <w:p w:rsidR="00FF19A4" w:rsidRPr="00D47AA3" w:rsidRDefault="00FF19A4" w:rsidP="00FF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текстильными материалами-1 ч.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F19A4" w:rsidRPr="009F7F41" w:rsidRDefault="00FF19A4" w:rsidP="00FF19A4">
            <w:pPr>
              <w:shd w:val="clear" w:color="auto" w:fill="FFFFFF"/>
              <w:tabs>
                <w:tab w:val="left" w:pos="-249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«Салфетка- прихватка»</w:t>
            </w:r>
          </w:p>
          <w:p w:rsidR="00FF19A4" w:rsidRPr="009F7F41" w:rsidRDefault="00FF19A4" w:rsidP="00FF19A4">
            <w:pPr>
              <w:tabs>
                <w:tab w:val="left" w:pos="-249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19A4" w:rsidRPr="009F7F41" w:rsidRDefault="00FF19A4" w:rsidP="00FF19A4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деталей изделия строчкой косого стежка. Изучение технологии изготовления салфетки- прихватки квадратной формы.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выкройки по заданным 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размерам под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руководством учителя. Раскрой материала по выкройке. Рациональное использование материала. Выпол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нение стежка справа налево, поднимая на иглу и пропуская под нее одинаковое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F19A4" w:rsidRPr="00403ECF" w:rsidRDefault="00FF19A4" w:rsidP="00FF19A4">
            <w:pPr>
              <w:shd w:val="clear" w:color="auto" w:fill="FFFFFF"/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выполнять изделие с помощью учителя; </w:t>
            </w:r>
          </w:p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придерживаться плана при выполнении изделия; </w:t>
            </w:r>
          </w:p>
          <w:p w:rsidR="00FF19A4" w:rsidRPr="00E200AC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анализировать свое изделие и изделие товарища с помощью учителя;  </w:t>
            </w:r>
          </w:p>
          <w:p w:rsidR="00D47AA3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положительное отношение к окружающей действительности, готовность к организации взаимодействия с ней и эстетическому </w:t>
            </w:r>
          </w:p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ее восприятию; </w:t>
            </w:r>
          </w:p>
          <w:p w:rsidR="00FF19A4" w:rsidRPr="00D47AA3" w:rsidRDefault="00FF19A4" w:rsidP="00D47AA3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-понимание личной ответственности за свои поступки на основе представлений об этических нормах и правилах поведения в современном обществе;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F19A4" w:rsidRPr="00E200AC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200AC">
              <w:rPr>
                <w:rFonts w:ascii="Times New Roman" w:hAnsi="Times New Roman" w:cs="Times New Roman"/>
              </w:rPr>
              <w:t>К-</w:t>
            </w:r>
            <w:r w:rsidRPr="00E200AC">
              <w:rPr>
                <w:rFonts w:ascii="Times New Roman" w:eastAsia="Times New Roman" w:hAnsi="Times New Roman" w:cs="Times New Roman"/>
                <w:color w:val="00000A"/>
              </w:rPr>
              <w:t xml:space="preserve"> слушать и понимать инструкцию к учебному заданию в разных видах деятельности и быту;</w:t>
            </w:r>
          </w:p>
          <w:p w:rsidR="00FF19A4" w:rsidRPr="00E200AC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 w:rsidRPr="00E200AC">
              <w:rPr>
                <w:rFonts w:ascii="Times New Roman" w:hAnsi="Times New Roman" w:cs="Times New Roman"/>
              </w:rPr>
              <w:t xml:space="preserve">П- изготавливать изделие с планированием учеником ближайшей операции по предметной карте и без нее. </w:t>
            </w:r>
          </w:p>
          <w:p w:rsidR="00FF19A4" w:rsidRPr="00403ECF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адекватно соблюдать ритуалы школьного поведения (поднимать руку, вставать и выходить из-за парты и т. д.);</w:t>
            </w:r>
          </w:p>
          <w:p w:rsidR="00FF19A4" w:rsidRPr="00E200AC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</w:tc>
        <w:tc>
          <w:tcPr>
            <w:tcW w:w="1276" w:type="dxa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Демонстрационный,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ткань, шаблоны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:rsidR="00FF19A4" w:rsidRPr="007B62E0" w:rsidRDefault="00FF19A4" w:rsidP="00FF19A4">
            <w:pPr>
              <w:rPr>
                <w:rFonts w:ascii="Times New Roman" w:hAnsi="Times New Roman" w:cs="Times New Roman"/>
              </w:rPr>
            </w:pPr>
            <w:r w:rsidRPr="007B62E0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14850" w:type="dxa"/>
            <w:gridSpan w:val="8"/>
          </w:tcPr>
          <w:p w:rsidR="00FF19A4" w:rsidRPr="00D47AA3" w:rsidRDefault="00FF19A4" w:rsidP="00FF19A4">
            <w:pPr>
              <w:jc w:val="center"/>
              <w:rPr>
                <w:b/>
                <w:sz w:val="28"/>
                <w:szCs w:val="28"/>
              </w:rPr>
            </w:pPr>
            <w:r w:rsidRPr="00D47AA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металлом-3ч.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надо знать о металле?</w:t>
            </w:r>
          </w:p>
        </w:tc>
        <w:tc>
          <w:tcPr>
            <w:tcW w:w="3969" w:type="dxa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сведения о применении и назначении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металла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Виды, свойства, цвет, технология ручной обработки металла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(ножницы)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Смин</w:t>
            </w:r>
            <w:r w:rsidR="00D47AA3">
              <w:rPr>
                <w:rFonts w:ascii="Times New Roman" w:hAnsi="Times New Roman" w:cs="Times New Roman"/>
                <w:sz w:val="24"/>
                <w:szCs w:val="24"/>
              </w:rPr>
              <w:t>ание, сжимание, скручивание алю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миниевой фольги.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санитарно-гигиенических требований. Правила безопасной работы.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FF19A4" w:rsidRPr="00403ECF" w:rsidRDefault="00FF19A4" w:rsidP="00FF19A4">
            <w:pPr>
              <w:shd w:val="clear" w:color="auto" w:fill="FFFFFF"/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подбирать материалы и инструменты для работы с помощью учителя;  </w:t>
            </w:r>
          </w:p>
          <w:p w:rsidR="00D47AA3" w:rsidRDefault="00FF19A4" w:rsidP="00FF19A4">
            <w:pPr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-употреблять в речи слова, обозначающие </w:t>
            </w:r>
          </w:p>
          <w:p w:rsidR="00D47AA3" w:rsidRDefault="00FF19A4" w:rsidP="00FF19A4">
            <w:pPr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пространственные признаки предметов и пространственные от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ношения предметов, </w:t>
            </w:r>
          </w:p>
          <w:p w:rsidR="00FF19A4" w:rsidRDefault="00FF19A4" w:rsidP="00FF19A4">
            <w:pPr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техническую терминологию</w:t>
            </w:r>
          </w:p>
          <w:p w:rsidR="00D47AA3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осознание своих </w:t>
            </w:r>
          </w:p>
          <w:p w:rsidR="00D47AA3" w:rsidRDefault="00FF19A4" w:rsidP="00D47AA3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достижений в трудовой</w:t>
            </w:r>
          </w:p>
          <w:p w:rsidR="00FF19A4" w:rsidRPr="00403ECF" w:rsidRDefault="00FF19A4" w:rsidP="00D47AA3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 деятельности, способность к самооценке;</w:t>
            </w:r>
          </w:p>
          <w:p w:rsidR="00FF19A4" w:rsidRPr="00BE249A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 умение выражать свое отношение к результатам собственной и чужой творческой деятельности «нравится или не нравится»;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D47AA3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сотрудничать с взрослыми и </w:t>
            </w:r>
          </w:p>
          <w:p w:rsidR="00D47AA3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сверстниками в разных социальных ситуациях; доброжелательно </w:t>
            </w:r>
          </w:p>
          <w:p w:rsidR="00D47AA3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относиться, сопереживать, конструктивно </w:t>
            </w: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взаимодействовать с людьми;</w:t>
            </w: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403ECF">
              <w:rPr>
                <w:rFonts w:ascii="Times New Roman" w:hAnsi="Times New Roman" w:cs="Times New Roman"/>
              </w:rPr>
              <w:t xml:space="preserve"> самостоятельно крат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ECF">
              <w:rPr>
                <w:rFonts w:ascii="Times New Roman" w:hAnsi="Times New Roman" w:cs="Times New Roman"/>
              </w:rPr>
              <w:t xml:space="preserve">ко оценивать свое изделие с указанием недостатков и </w:t>
            </w:r>
            <w:r w:rsidRPr="00403ECF">
              <w:rPr>
                <w:rFonts w:ascii="Times New Roman" w:hAnsi="Times New Roman" w:cs="Times New Roman"/>
              </w:rPr>
              <w:lastRenderedPageBreak/>
              <w:t>достоинств работы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47AA3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соотносить свои </w:t>
            </w:r>
          </w:p>
          <w:p w:rsidR="00FF19A4" w:rsidRPr="00D47AA3" w:rsidRDefault="00FF19A4" w:rsidP="00D47AA3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действия и их результаты с заданными образцами, принимать оценку деяте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льности, оценивать ее с учетом предложенных критериев, корректировать свою деятельность с учетом выявленных недочетов</w:t>
            </w:r>
          </w:p>
        </w:tc>
        <w:tc>
          <w:tcPr>
            <w:tcW w:w="1276" w:type="dxa"/>
          </w:tcPr>
          <w:p w:rsidR="00FF19A4" w:rsidRPr="00794C57" w:rsidRDefault="00FF19A4" w:rsidP="00FF19A4">
            <w:pPr>
              <w:ind w:left="-110" w:right="-115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lastRenderedPageBreak/>
              <w:t>Иллюстрации учебника</w:t>
            </w:r>
          </w:p>
        </w:tc>
        <w:tc>
          <w:tcPr>
            <w:tcW w:w="992" w:type="dxa"/>
          </w:tcPr>
          <w:p w:rsidR="00FF19A4" w:rsidRPr="00794C57" w:rsidRDefault="00FF19A4" w:rsidP="00FF19A4">
            <w:pPr>
              <w:ind w:left="-110" w:right="-115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22-23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9F7F41" w:rsidRDefault="00FF19A4" w:rsidP="00FF19A4">
            <w:pPr>
              <w:tabs>
                <w:tab w:val="left" w:pos="-249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 образцу.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«Дерево»</w:t>
            </w:r>
          </w:p>
        </w:tc>
        <w:tc>
          <w:tcPr>
            <w:tcW w:w="3969" w:type="dxa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санитарно-гигиенических требований. Правила безопасной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технологии изготовления изделия из алюминиевой фольги. Скручивание жгутиков. Сборка изделия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Pr="00794C57" w:rsidRDefault="00FF19A4" w:rsidP="00FF19A4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C57">
              <w:rPr>
                <w:rFonts w:ascii="Times New Roman" w:hAnsi="Times New Roman" w:cs="Times New Roman"/>
              </w:rPr>
              <w:t>Фольга. Демонстраци</w:t>
            </w:r>
            <w:r w:rsidRPr="00794C57">
              <w:rPr>
                <w:rFonts w:ascii="Times New Roman" w:hAnsi="Times New Roman" w:cs="Times New Roman"/>
              </w:rPr>
              <w:lastRenderedPageBreak/>
              <w:t>онный материал</w:t>
            </w:r>
          </w:p>
        </w:tc>
        <w:tc>
          <w:tcPr>
            <w:tcW w:w="992" w:type="dxa"/>
          </w:tcPr>
          <w:p w:rsidR="00FF19A4" w:rsidRPr="00794C57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lastRenderedPageBreak/>
              <w:t>Текущий практичес</w:t>
            </w:r>
            <w:r w:rsidRPr="00794C57">
              <w:rPr>
                <w:rFonts w:ascii="Times New Roman" w:hAnsi="Times New Roman" w:cs="Times New Roman"/>
              </w:rPr>
              <w:lastRenderedPageBreak/>
              <w:t>кие упражнения</w:t>
            </w:r>
          </w:p>
        </w:tc>
      </w:tr>
      <w:tr w:rsidR="00FF19A4" w:rsidTr="00FF19A4">
        <w:tc>
          <w:tcPr>
            <w:tcW w:w="14850" w:type="dxa"/>
            <w:gridSpan w:val="8"/>
          </w:tcPr>
          <w:p w:rsidR="00FF19A4" w:rsidRPr="00D47AA3" w:rsidRDefault="00FF19A4" w:rsidP="00FF19A4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 с  бумагой и картоном-14ч.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24-25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63296D" w:rsidRDefault="00FF19A4" w:rsidP="00FF19A4">
            <w:pPr>
              <w:tabs>
                <w:tab w:val="left" w:pos="-249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 образцу. </w:t>
            </w:r>
            <w:r w:rsidRPr="0063296D">
              <w:rPr>
                <w:rFonts w:ascii="Times New Roman" w:hAnsi="Times New Roman" w:cs="Times New Roman"/>
                <w:sz w:val="24"/>
                <w:szCs w:val="24"/>
              </w:rPr>
              <w:t>«Геометрическая фигура-раскладка»</w:t>
            </w:r>
          </w:p>
        </w:tc>
        <w:tc>
          <w:tcPr>
            <w:tcW w:w="3969" w:type="dxa"/>
          </w:tcPr>
          <w:p w:rsidR="00FF19A4" w:rsidRPr="009F7F41" w:rsidRDefault="00FF19A4" w:rsidP="00FF19A4">
            <w:pPr>
              <w:shd w:val="clear" w:color="auto" w:fill="FFFFFF"/>
              <w:tabs>
                <w:tab w:val="left" w:pos="-250"/>
              </w:tabs>
              <w:spacing w:before="10"/>
              <w:ind w:left="-108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Изготовление объемных изделий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бумаги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пропорций.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Деление круга на равные части. Изучение технологии изготовления изделия. Разметка циркулем по обратной стороне цветной бумаги. Разрезание  круга на части. Сборка изделия. Разучивание игр с фигурой-раскладкой</w:t>
            </w:r>
          </w:p>
          <w:p w:rsidR="00FF19A4" w:rsidRPr="009F7F41" w:rsidRDefault="00FF19A4" w:rsidP="00FF19A4">
            <w:pPr>
              <w:pStyle w:val="Default"/>
              <w:tabs>
                <w:tab w:val="left" w:pos="-250"/>
              </w:tabs>
              <w:ind w:left="-108" w:right="-108"/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составлять план работы по вопросам учителя; </w:t>
            </w:r>
          </w:p>
          <w:p w:rsidR="00FF19A4" w:rsidRPr="00403ECF" w:rsidRDefault="00FF19A4" w:rsidP="00FF19A4">
            <w:pPr>
              <w:shd w:val="clear" w:color="auto" w:fill="FFFFFF"/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выполнять изделие с помощью учителя; </w:t>
            </w:r>
          </w:p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придерживаться плана при выполнении изделия; </w:t>
            </w:r>
          </w:p>
          <w:p w:rsidR="00FF19A4" w:rsidRDefault="00FF19A4" w:rsidP="00FF19A4">
            <w:pPr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- анализировать свое изделие и изделие товарища с помощью учителя</w:t>
            </w:r>
          </w:p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установка на дальнейшее расширение и углубление знаний и умений по различным видам творческой предметно-практической деятельности;  </w:t>
            </w:r>
          </w:p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-положительное отношение к окружающей действительности, готовность к организации взаимодействия с ней и эстетическому</w:t>
            </w:r>
          </w:p>
          <w:p w:rsidR="00FF19A4" w:rsidRPr="00ED172F" w:rsidRDefault="00FF19A4" w:rsidP="00FF19A4">
            <w:pPr>
              <w:pStyle w:val="Default"/>
            </w:pPr>
          </w:p>
          <w:p w:rsidR="00FF19A4" w:rsidRPr="008941E4" w:rsidRDefault="00FF19A4" w:rsidP="00FF19A4">
            <w:pPr>
              <w:pStyle w:val="Default"/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FF19A4" w:rsidRPr="00E200AC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200AC">
              <w:rPr>
                <w:rFonts w:ascii="Times New Roman" w:hAnsi="Times New Roman" w:cs="Times New Roman"/>
              </w:rPr>
              <w:lastRenderedPageBreak/>
              <w:t>К-</w:t>
            </w:r>
            <w:r w:rsidRPr="00E200AC">
              <w:rPr>
                <w:rFonts w:ascii="Times New Roman" w:eastAsia="Times New Roman" w:hAnsi="Times New Roman" w:cs="Times New Roman"/>
                <w:color w:val="00000A"/>
              </w:rPr>
              <w:t xml:space="preserve"> слушать и понимать инструкцию к учебному заданию в разных видах деятельности и быту;</w:t>
            </w:r>
          </w:p>
          <w:p w:rsidR="00FF19A4" w:rsidRPr="00E200AC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 w:rsidRPr="00E200AC">
              <w:rPr>
                <w:rFonts w:ascii="Times New Roman" w:hAnsi="Times New Roman" w:cs="Times New Roman"/>
              </w:rPr>
              <w:t xml:space="preserve">П- изготавливать изделие с планированием учеником ближайшей операции по предметной карте и без нее. </w:t>
            </w:r>
          </w:p>
          <w:p w:rsidR="00FF19A4" w:rsidRPr="00403ECF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адекватно соблюдать ритуалы школьного поведения (поднимать руку, вставать и выходить из-за парты и т. д.);</w:t>
            </w:r>
          </w:p>
          <w:p w:rsidR="00FF19A4" w:rsidRDefault="00FF19A4" w:rsidP="00FF19A4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произвольно включаться в деятельность, следовать предложенному плану</w:t>
            </w:r>
          </w:p>
          <w:p w:rsidR="00FF19A4" w:rsidRDefault="00FF19A4" w:rsidP="00FF19A4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Pr="0025011C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Ножницы  шаблоны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F19A4" w:rsidRPr="00794C57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26-27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63296D" w:rsidRDefault="00FF19A4" w:rsidP="00FF19A4">
            <w:pPr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 образцу. </w:t>
            </w:r>
            <w:r w:rsidRPr="0063296D">
              <w:rPr>
                <w:rFonts w:ascii="Times New Roman" w:hAnsi="Times New Roman" w:cs="Times New Roman"/>
                <w:sz w:val="24"/>
                <w:szCs w:val="24"/>
              </w:rPr>
              <w:t>«Объемное елочное украшение»</w:t>
            </w:r>
          </w:p>
        </w:tc>
        <w:tc>
          <w:tcPr>
            <w:tcW w:w="3969" w:type="dxa"/>
          </w:tcPr>
          <w:p w:rsidR="00FF19A4" w:rsidRDefault="00FF19A4" w:rsidP="00FF19A4">
            <w:pPr>
              <w:ind w:left="-103" w:right="-10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круга на равные части с помощью угольника</w:t>
            </w:r>
            <w:r w:rsidRPr="0027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Разметка циркулем по обратной стороне цветной бумаги. Разрезание  круга на части. Сборка изделия. </w:t>
            </w:r>
            <w:r w:rsidRPr="002766B3">
              <w:rPr>
                <w:rFonts w:ascii="Times New Roman" w:hAnsi="Times New Roman" w:cs="Times New Roman"/>
                <w:sz w:val="24"/>
                <w:szCs w:val="24"/>
              </w:rPr>
              <w:t>Соблюдение пропорций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pStyle w:val="Default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Pr="00794C57" w:rsidRDefault="00FF19A4" w:rsidP="00FF19A4">
            <w:pPr>
              <w:ind w:left="-110" w:right="-115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t>Природный материал. Ножницы  шаблоны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F19A4" w:rsidRPr="00794C57" w:rsidRDefault="00FF19A4" w:rsidP="00FF19A4">
            <w:pPr>
              <w:ind w:left="-110" w:right="-115"/>
              <w:rPr>
                <w:rFonts w:ascii="Times New Roman" w:hAnsi="Times New Roman" w:cs="Times New Roman"/>
              </w:rPr>
            </w:pPr>
            <w:r w:rsidRPr="00794C57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28-29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F19A4" w:rsidRPr="0063296D" w:rsidRDefault="00FF19A4" w:rsidP="00FF19A4">
            <w:pPr>
              <w:shd w:val="clear" w:color="auto" w:fill="FFFFFF"/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 образцу. </w:t>
            </w:r>
            <w:r w:rsidRPr="0063296D">
              <w:rPr>
                <w:rFonts w:ascii="Times New Roman" w:hAnsi="Times New Roman" w:cs="Times New Roman"/>
                <w:sz w:val="24"/>
                <w:szCs w:val="24"/>
              </w:rPr>
              <w:t>Растягивающаяся игрушка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«Матрешка»</w:t>
            </w:r>
            <w:r w:rsidRPr="00632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9A4" w:rsidRPr="0063296D" w:rsidRDefault="00FF19A4" w:rsidP="00FF19A4">
            <w:pPr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19A4" w:rsidRDefault="00FF19A4" w:rsidP="00FF19A4">
            <w:pPr>
              <w:ind w:left="-103" w:right="-105"/>
            </w:pPr>
            <w:r w:rsidRPr="002766B3">
              <w:rPr>
                <w:rFonts w:ascii="Times New Roman" w:hAnsi="Times New Roman" w:cs="Times New Roman"/>
                <w:sz w:val="24"/>
                <w:szCs w:val="24"/>
              </w:rPr>
              <w:t>Изготовление объемных изделий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бумаги</w:t>
            </w:r>
            <w:r w:rsidRPr="002766B3">
              <w:rPr>
                <w:rFonts w:ascii="Times New Roman" w:hAnsi="Times New Roman" w:cs="Times New Roman"/>
                <w:sz w:val="24"/>
                <w:szCs w:val="24"/>
              </w:rPr>
              <w:t xml:space="preserve">. Соединение деталей с помощью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клея</w:t>
            </w:r>
            <w:r w:rsidRPr="002766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Тиражирование деталей. Точечное соединение клеем. </w:t>
            </w:r>
            <w:r w:rsidRPr="002766B3">
              <w:rPr>
                <w:rFonts w:ascii="Times New Roman" w:hAnsi="Times New Roman" w:cs="Times New Roman"/>
                <w:sz w:val="24"/>
                <w:szCs w:val="24"/>
              </w:rPr>
              <w:t>Соблюдение пропорций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1276" w:type="dxa"/>
          </w:tcPr>
          <w:p w:rsidR="00FF19A4" w:rsidRPr="0025011C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Природный материал.</w:t>
            </w:r>
            <w:r>
              <w:rPr>
                <w:rFonts w:ascii="Times New Roman" w:hAnsi="Times New Roman" w:cs="Times New Roman"/>
              </w:rPr>
              <w:t xml:space="preserve"> Ножницы  шаблоны</w:t>
            </w:r>
          </w:p>
        </w:tc>
        <w:tc>
          <w:tcPr>
            <w:tcW w:w="992" w:type="dxa"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30-31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9F7F41" w:rsidRDefault="00FF19A4" w:rsidP="00FF19A4">
            <w:pPr>
              <w:shd w:val="clear" w:color="auto" w:fill="FFFFFF"/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по образцу. Игрушка «Птица»</w:t>
            </w:r>
          </w:p>
          <w:p w:rsidR="00FF19A4" w:rsidRPr="009F7F41" w:rsidRDefault="00FF19A4" w:rsidP="00FF19A4">
            <w:pPr>
              <w:shd w:val="clear" w:color="auto" w:fill="FFFFFF"/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19A4" w:rsidRDefault="00FF19A4" w:rsidP="00FF19A4">
            <w:pPr>
              <w:ind w:left="-103" w:right="-105"/>
            </w:pPr>
            <w:r w:rsidRPr="002766B3">
              <w:rPr>
                <w:rFonts w:ascii="Times New Roman" w:hAnsi="Times New Roman" w:cs="Times New Roman"/>
                <w:sz w:val="24"/>
                <w:szCs w:val="24"/>
              </w:rPr>
              <w:t>Изготовление объемных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бумаги</w:t>
            </w:r>
            <w:r w:rsidRPr="002766B3">
              <w:rPr>
                <w:rFonts w:ascii="Times New Roman" w:hAnsi="Times New Roman" w:cs="Times New Roman"/>
                <w:sz w:val="24"/>
                <w:szCs w:val="24"/>
              </w:rPr>
              <w:t xml:space="preserve">. Соединение деталей с помощью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клея</w:t>
            </w:r>
            <w:r w:rsidRPr="002766B3">
              <w:rPr>
                <w:rFonts w:ascii="Times New Roman" w:hAnsi="Times New Roman" w:cs="Times New Roman"/>
                <w:sz w:val="24"/>
                <w:szCs w:val="24"/>
              </w:rPr>
              <w:t>. Соблюдение пропорций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Рациональ</w:t>
            </w:r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ное использование материалоотходов и природных материалов </w:t>
            </w:r>
            <w:r w:rsidRPr="003F4250">
              <w:rPr>
                <w:rFonts w:ascii="Times New Roman" w:hAnsi="Times New Roman" w:cs="Times New Roman"/>
                <w:sz w:val="24"/>
                <w:szCs w:val="24"/>
              </w:rPr>
              <w:t>при изготовлении. Сочетания цветов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1276" w:type="dxa"/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  <w:p w:rsidR="00FF19A4" w:rsidRPr="0025011C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Цветная бумага</w:t>
            </w:r>
          </w:p>
        </w:tc>
        <w:tc>
          <w:tcPr>
            <w:tcW w:w="992" w:type="dxa"/>
          </w:tcPr>
          <w:p w:rsidR="00FF19A4" w:rsidRPr="0063296D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63296D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32-33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Default="00FF19A4" w:rsidP="00FF19A4">
            <w:pPr>
              <w:shd w:val="clear" w:color="auto" w:fill="FFFFFF"/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 образцу. «Снежинка»</w:t>
            </w:r>
          </w:p>
        </w:tc>
        <w:tc>
          <w:tcPr>
            <w:tcW w:w="3969" w:type="dxa"/>
          </w:tcPr>
          <w:p w:rsidR="00FF19A4" w:rsidRPr="002766B3" w:rsidRDefault="00FF19A4" w:rsidP="00FF19A4">
            <w:pPr>
              <w:ind w:left="-103"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Складывание из бумаги.</w:t>
            </w:r>
            <w:r w:rsidRPr="0027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Разметка. Разрезание полос на квадраты. Изготовление деталей. Сборка изделия. </w:t>
            </w:r>
            <w:r w:rsidRPr="002766B3">
              <w:rPr>
                <w:rFonts w:ascii="Times New Roman" w:hAnsi="Times New Roman" w:cs="Times New Roman"/>
                <w:sz w:val="24"/>
                <w:szCs w:val="24"/>
              </w:rPr>
              <w:t>Соблюдение пропорций</w:t>
            </w:r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Рациональ</w:t>
            </w:r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ное использование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бумаги </w:t>
            </w:r>
            <w:r w:rsidRPr="003F4250">
              <w:rPr>
                <w:rFonts w:ascii="Times New Roman" w:hAnsi="Times New Roman" w:cs="Times New Roman"/>
                <w:sz w:val="24"/>
                <w:szCs w:val="24"/>
              </w:rPr>
              <w:t>при изготовлении. Сочетания 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1276" w:type="dxa"/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  <w:p w:rsidR="00FF19A4" w:rsidRPr="0025011C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Цветная бумага</w:t>
            </w:r>
          </w:p>
        </w:tc>
        <w:tc>
          <w:tcPr>
            <w:tcW w:w="992" w:type="dxa"/>
          </w:tcPr>
          <w:p w:rsidR="00FF19A4" w:rsidRPr="0063296D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63296D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34-35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Default="00FF19A4" w:rsidP="00FF19A4">
            <w:pPr>
              <w:shd w:val="clear" w:color="auto" w:fill="FFFFFF"/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 образцу. Летающая модель «Планёр»</w:t>
            </w:r>
          </w:p>
        </w:tc>
        <w:tc>
          <w:tcPr>
            <w:tcW w:w="3969" w:type="dxa"/>
          </w:tcPr>
          <w:p w:rsidR="00FF19A4" w:rsidRDefault="00FF19A4" w:rsidP="00FF19A4">
            <w:pPr>
              <w:ind w:left="-103"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разметки с опорой на чертеж. Знакомство с технологией изготовления изделия. Сгибание прямоугольника по вертикали пополам. Обозначение размеров. Выделение контура изделия. Вырезание заготовки. Сгибание по линиям разметки.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1276" w:type="dxa"/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  <w:p w:rsidR="00FF19A4" w:rsidRPr="0025011C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Цветная бумага</w:t>
            </w:r>
          </w:p>
        </w:tc>
        <w:tc>
          <w:tcPr>
            <w:tcW w:w="992" w:type="dxa"/>
          </w:tcPr>
          <w:p w:rsidR="00FF19A4" w:rsidRPr="0063296D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63296D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36-37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Default="00FF19A4" w:rsidP="00FF19A4">
            <w:pPr>
              <w:shd w:val="clear" w:color="auto" w:fill="FFFFFF"/>
              <w:tabs>
                <w:tab w:val="left" w:pos="-39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 чертежу летающей модели. «Самолет»</w:t>
            </w:r>
          </w:p>
        </w:tc>
        <w:tc>
          <w:tcPr>
            <w:tcW w:w="3969" w:type="dxa"/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Вычерчивание квадрата по заданным размерам. Разметка квадрата по шаблону. Изготовление деталей. Сборка изделия.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1276" w:type="dxa"/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  <w:p w:rsidR="00FF19A4" w:rsidRPr="0025011C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Цветная бумага</w:t>
            </w:r>
          </w:p>
        </w:tc>
        <w:tc>
          <w:tcPr>
            <w:tcW w:w="992" w:type="dxa"/>
          </w:tcPr>
          <w:p w:rsidR="00FF19A4" w:rsidRPr="0063296D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63296D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14850" w:type="dxa"/>
            <w:gridSpan w:val="8"/>
          </w:tcPr>
          <w:p w:rsidR="00FF19A4" w:rsidRPr="00D47AA3" w:rsidRDefault="00FF19A4" w:rsidP="00FF1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AA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нитками-5ч.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Связывание ниток в пучок</w:t>
            </w:r>
          </w:p>
        </w:tc>
        <w:tc>
          <w:tcPr>
            <w:tcW w:w="3969" w:type="dxa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сведения о  профессии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портной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, ознакомление с набором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ниток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. Организация рабочего места. Соблюдение санитарно-гигиенических требований. Правила безопасной работы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FF19A4" w:rsidRPr="00403ECF" w:rsidRDefault="00FF19A4" w:rsidP="00FF19A4">
            <w:pPr>
              <w:shd w:val="clear" w:color="auto" w:fill="FFFFFF"/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выполнять изделие с помощью учителя; </w:t>
            </w:r>
          </w:p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придерживаться плана при выполнении изделия; </w:t>
            </w:r>
          </w:p>
          <w:p w:rsidR="00FF19A4" w:rsidRPr="00E200AC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анализировать свое изделие и изделие товарища 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 помощью учителя;  </w:t>
            </w:r>
          </w:p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положительное отношение к окружающей действительности, готовность к организации взаимодействия с ней и эстетическому ее восприятию; </w:t>
            </w:r>
          </w:p>
          <w:p w:rsidR="00FF19A4" w:rsidRPr="00312A35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-понимание личной ответственности за свои поступки на основе представлений об этических нормах и правилах поведения в современном обществе;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FF19A4" w:rsidRPr="00E200AC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200AC">
              <w:rPr>
                <w:rFonts w:ascii="Times New Roman" w:hAnsi="Times New Roman" w:cs="Times New Roman"/>
              </w:rPr>
              <w:lastRenderedPageBreak/>
              <w:t>К-</w:t>
            </w:r>
            <w:r w:rsidRPr="00E200AC">
              <w:rPr>
                <w:rFonts w:ascii="Times New Roman" w:eastAsia="Times New Roman" w:hAnsi="Times New Roman" w:cs="Times New Roman"/>
                <w:color w:val="00000A"/>
              </w:rPr>
              <w:t xml:space="preserve"> слушать и понимать инструкцию к учебному заданию в разных видах деятельности и быту;</w:t>
            </w:r>
          </w:p>
          <w:p w:rsidR="00FF19A4" w:rsidRPr="00E200AC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 w:rsidRPr="00E200AC">
              <w:rPr>
                <w:rFonts w:ascii="Times New Roman" w:hAnsi="Times New Roman" w:cs="Times New Roman"/>
              </w:rPr>
              <w:t xml:space="preserve">П- изготавливать изделие с планированием </w:t>
            </w:r>
            <w:r w:rsidRPr="00E200AC">
              <w:rPr>
                <w:rFonts w:ascii="Times New Roman" w:hAnsi="Times New Roman" w:cs="Times New Roman"/>
              </w:rPr>
              <w:lastRenderedPageBreak/>
              <w:t xml:space="preserve">учеником ближайшей операции по предметной карте и без нее. </w:t>
            </w:r>
          </w:p>
          <w:p w:rsidR="00FF19A4" w:rsidRPr="00403ECF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адекватно соблюдать ритуалы школьного поведения (поднимать руку, вставать и выходить из-за парты и т. д.);</w:t>
            </w:r>
          </w:p>
          <w:p w:rsidR="00FF19A4" w:rsidRPr="00E200AC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</w:tc>
        <w:tc>
          <w:tcPr>
            <w:tcW w:w="1276" w:type="dxa"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Нитки разных цветов и толщины</w:t>
            </w:r>
          </w:p>
        </w:tc>
        <w:tc>
          <w:tcPr>
            <w:tcW w:w="992" w:type="dxa"/>
          </w:tcPr>
          <w:p w:rsidR="00FF19A4" w:rsidRPr="00E866A2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E866A2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39-40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 образцу «Цветок из ниток»</w:t>
            </w:r>
          </w:p>
        </w:tc>
        <w:tc>
          <w:tcPr>
            <w:tcW w:w="3969" w:type="dxa"/>
          </w:tcPr>
          <w:p w:rsidR="00FF19A4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Связывание ниток в пучок.</w:t>
            </w:r>
          </w:p>
          <w:p w:rsidR="00FF19A4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Наматывание ниток на картон.</w:t>
            </w:r>
          </w:p>
          <w:p w:rsidR="00FF19A4" w:rsidRDefault="00FF19A4" w:rsidP="00FF19A4">
            <w:pPr>
              <w:ind w:left="-108" w:right="-10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Разрезание пучка. Изготовление нескольких изделий. Сборка аппликации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ED172F" w:rsidRDefault="00FF19A4" w:rsidP="00FF19A4"/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1276" w:type="dxa"/>
          </w:tcPr>
          <w:p w:rsidR="00FF19A4" w:rsidRDefault="00FF19A4" w:rsidP="00FF19A4">
            <w:r w:rsidRPr="00FE500E">
              <w:rPr>
                <w:rFonts w:ascii="Times New Roman" w:hAnsi="Times New Roman" w:cs="Times New Roman"/>
                <w:sz w:val="24"/>
                <w:szCs w:val="24"/>
              </w:rPr>
              <w:t>Нитки разных цветов и толщины</w:t>
            </w:r>
          </w:p>
        </w:tc>
        <w:tc>
          <w:tcPr>
            <w:tcW w:w="992" w:type="dxa"/>
          </w:tcPr>
          <w:p w:rsidR="00FF19A4" w:rsidRPr="00BE4141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BE4141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41-42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Default="00FF19A4" w:rsidP="00FF19A4">
            <w:pPr>
              <w:ind w:left="-113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по  картинному плану </w:t>
            </w:r>
          </w:p>
          <w:p w:rsidR="00FF19A4" w:rsidRPr="009F7F41" w:rsidRDefault="00FF19A4" w:rsidP="00FF19A4">
            <w:pPr>
              <w:ind w:left="-113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«Помпон из ниток»</w:t>
            </w:r>
          </w:p>
        </w:tc>
        <w:tc>
          <w:tcPr>
            <w:tcW w:w="3969" w:type="dxa"/>
          </w:tcPr>
          <w:p w:rsidR="00FF19A4" w:rsidRPr="00E866A2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изготовления изделия из ниток.</w:t>
            </w:r>
            <w:r w:rsidRPr="00076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Связывание ниток в пучок. Наматывание ниток на кольца. Разрез по внешнему краю. Связывание помпона 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Default="00FF19A4" w:rsidP="00FF19A4">
            <w:r w:rsidRPr="00FE500E">
              <w:rPr>
                <w:rFonts w:ascii="Times New Roman" w:hAnsi="Times New Roman" w:cs="Times New Roman"/>
                <w:sz w:val="24"/>
                <w:szCs w:val="24"/>
              </w:rPr>
              <w:t>Нитки разных цветов и толщины</w:t>
            </w:r>
          </w:p>
        </w:tc>
        <w:tc>
          <w:tcPr>
            <w:tcW w:w="992" w:type="dxa"/>
          </w:tcPr>
          <w:p w:rsidR="00FF19A4" w:rsidRPr="00BE4141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BE4141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14850" w:type="dxa"/>
            <w:gridSpan w:val="8"/>
          </w:tcPr>
          <w:p w:rsidR="00FF19A4" w:rsidRPr="00D47AA3" w:rsidRDefault="00FF19A4" w:rsidP="00FF19A4">
            <w:pPr>
              <w:shd w:val="clear" w:color="auto" w:fill="FFFFFF"/>
              <w:tabs>
                <w:tab w:val="left" w:pos="0"/>
              </w:tabs>
              <w:spacing w:before="10"/>
              <w:ind w:right="4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D47AA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проволокой -3ч.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FF19A4" w:rsidRPr="00044093" w:rsidRDefault="00FF19A4" w:rsidP="00FF19A4">
            <w:pPr>
              <w:shd w:val="clear" w:color="auto" w:fill="FFFFFF"/>
              <w:tabs>
                <w:tab w:val="left" w:pos="0"/>
              </w:tabs>
              <w:spacing w:before="10"/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декоративных фигурок из проволоки</w:t>
            </w:r>
          </w:p>
          <w:p w:rsidR="00FF19A4" w:rsidRPr="00331B9B" w:rsidRDefault="00FF19A4" w:rsidP="00FF19A4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FF19A4" w:rsidRPr="00ED172F" w:rsidRDefault="00FF19A4" w:rsidP="00FF19A4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проволоки. Свойства.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 Правила безопасной работы. Соблюдение санитар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но-гигиенических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Инструмен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ты для работы с проволокой, их назначение и применение (кусачки, плоскогубцы, молоток).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путем сгибания «Лебедя», «Лошадки», «Человечка»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F19A4" w:rsidRPr="00403ECF" w:rsidRDefault="00FF19A4" w:rsidP="00FF19A4">
            <w:pPr>
              <w:shd w:val="clear" w:color="auto" w:fill="FFFFFF"/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подбирать материалы и инструменты для работы с помощью учителя;  </w:t>
            </w:r>
          </w:p>
          <w:p w:rsidR="00D47AA3" w:rsidRDefault="00FF19A4" w:rsidP="00FF19A4">
            <w:pPr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-употреб</w:t>
            </w:r>
            <w:r w:rsidR="00D47AA3">
              <w:rPr>
                <w:rFonts w:ascii="Times New Roman" w:eastAsia="Times New Roman" w:hAnsi="Times New Roman" w:cs="Times New Roman"/>
                <w:color w:val="000000"/>
              </w:rPr>
              <w:t>лять в речи слова, обозначающие</w:t>
            </w:r>
          </w:p>
          <w:p w:rsidR="00D47AA3" w:rsidRDefault="00FF19A4" w:rsidP="00FF19A4">
            <w:pPr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пространственные признаки предметов и пространственные от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ношения предметов, </w:t>
            </w:r>
          </w:p>
          <w:p w:rsidR="00FF19A4" w:rsidRDefault="00FF19A4" w:rsidP="00FF19A4">
            <w:pPr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техническую терминологию</w:t>
            </w:r>
          </w:p>
          <w:p w:rsidR="00D47AA3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осознание своих </w:t>
            </w:r>
          </w:p>
          <w:p w:rsidR="00D47AA3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достижений в трудовой </w:t>
            </w:r>
          </w:p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деятельности, способность к самооценке;</w:t>
            </w:r>
          </w:p>
          <w:p w:rsidR="00FF19A4" w:rsidRPr="00BE249A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 умение выражать свое отношение к результатам собственной и чужой творческой деятельности «нравится или не нравится»;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47AA3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сотрудничать с взрослыми и </w:t>
            </w:r>
          </w:p>
          <w:p w:rsidR="00D47AA3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сверстниками в разных социальных ситуациях; доброжелательно </w:t>
            </w:r>
          </w:p>
          <w:p w:rsidR="00D47AA3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относиться, сопереживать, конструктивно </w:t>
            </w: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взаимодействовать с людьми;</w:t>
            </w: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403ECF">
              <w:rPr>
                <w:rFonts w:ascii="Times New Roman" w:hAnsi="Times New Roman" w:cs="Times New Roman"/>
              </w:rPr>
              <w:t xml:space="preserve"> самостоятельно крат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ECF">
              <w:rPr>
                <w:rFonts w:ascii="Times New Roman" w:hAnsi="Times New Roman" w:cs="Times New Roman"/>
              </w:rPr>
              <w:t>ко оценивать свое изделие с указанием недостатков и достоинств работы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F19A4" w:rsidRPr="00312A35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соотносить свои де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йствия и их результаты с заданными образцами, принимать оценку деяте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льности, оценивать ее с учетом предложенных критериев, корректировать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свою деятельность с учетом выявленных недочетов</w:t>
            </w:r>
          </w:p>
        </w:tc>
        <w:tc>
          <w:tcPr>
            <w:tcW w:w="1276" w:type="dxa"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Шаблоны, инструменты для работы, различные сорта проволоки</w:t>
            </w:r>
          </w:p>
        </w:tc>
        <w:tc>
          <w:tcPr>
            <w:tcW w:w="992" w:type="dxa"/>
          </w:tcPr>
          <w:p w:rsidR="00FF19A4" w:rsidRPr="00672108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672108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44-45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Default="00FF19A4" w:rsidP="00FF19A4">
            <w:pPr>
              <w:shd w:val="clear" w:color="auto" w:fill="FFFFFF"/>
              <w:tabs>
                <w:tab w:val="left" w:pos="0"/>
              </w:tabs>
              <w:spacing w:before="10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 картинному плану «Мухи» из проволоки, бумаги и ниток»</w:t>
            </w:r>
          </w:p>
        </w:tc>
        <w:tc>
          <w:tcPr>
            <w:tcW w:w="3969" w:type="dxa"/>
          </w:tcPr>
          <w:p w:rsidR="00FF19A4" w:rsidRDefault="00FF19A4" w:rsidP="00FF19A4">
            <w:pPr>
              <w:ind w:left="-108" w:right="-108"/>
              <w:rPr>
                <w:rFonts w:ascii="Times New Roman" w:hAnsi="Times New Roman" w:cs="Times New Roman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 Правила безопасной работы. Соблюдение санитар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но-гигиенических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Инструмен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ты для работы с проволокой, их назначение и применение (кусачки, плоскогубцы, молоток).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изделия по образцу и картинному плану.</w:t>
            </w:r>
          </w:p>
        </w:tc>
        <w:tc>
          <w:tcPr>
            <w:tcW w:w="2693" w:type="dxa"/>
            <w:tcBorders>
              <w:top w:val="nil"/>
              <w:right w:val="single" w:sz="4" w:space="0" w:color="auto"/>
            </w:tcBorders>
          </w:tcPr>
          <w:p w:rsidR="00FF19A4" w:rsidRPr="00403ECF" w:rsidRDefault="00FF19A4" w:rsidP="00FF1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придерживаться плана при выполнении изделия; </w:t>
            </w:r>
          </w:p>
          <w:p w:rsidR="00FF19A4" w:rsidRDefault="00FF19A4" w:rsidP="00FF19A4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- анализировать свое изделие и изделие товарища с помощью учителя</w:t>
            </w:r>
          </w:p>
          <w:p w:rsidR="00FF19A4" w:rsidRPr="00403ECF" w:rsidRDefault="00FF19A4" w:rsidP="00FF19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положительное отношение к труду;</w:t>
            </w:r>
          </w:p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-понимание значения и ценности труда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F19A4" w:rsidRPr="00312A35" w:rsidRDefault="00FF19A4" w:rsidP="00FF19A4">
            <w:pPr>
              <w:tabs>
                <w:tab w:val="left" w:pos="2326"/>
              </w:tabs>
              <w:ind w:left="-111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К-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слушать и понимать инструкцию к учебному заданию в разных видах деятельности и быту;</w:t>
            </w:r>
          </w:p>
          <w:p w:rsidR="00FF19A4" w:rsidRDefault="00FF19A4" w:rsidP="00FF19A4">
            <w:pPr>
              <w:tabs>
                <w:tab w:val="left" w:pos="2326"/>
              </w:tabs>
              <w:ind w:left="-111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выделять некоторые существенные, общие и отличительные свойства хорошо знакомых предметов;</w:t>
            </w:r>
          </w:p>
          <w:p w:rsidR="00FF19A4" w:rsidRPr="008941E4" w:rsidRDefault="00FF19A4" w:rsidP="00FF19A4">
            <w:pPr>
              <w:tabs>
                <w:tab w:val="left" w:pos="2326"/>
              </w:tabs>
              <w:ind w:lef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о</w:t>
            </w:r>
            <w:r w:rsidR="00D47AA3">
              <w:rPr>
                <w:rFonts w:ascii="Times New Roman" w:eastAsia="Times New Roman" w:hAnsi="Times New Roman" w:cs="Times New Roman"/>
                <w:color w:val="00000A"/>
              </w:rPr>
              <w:t>рганизовывать свое рабочее мест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о</w:t>
            </w:r>
          </w:p>
        </w:tc>
        <w:tc>
          <w:tcPr>
            <w:tcW w:w="1276" w:type="dxa"/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19A4" w:rsidRDefault="00FF19A4" w:rsidP="00FF19A4">
            <w:pPr>
              <w:ind w:left="-109" w:right="-101"/>
            </w:pPr>
            <w:r w:rsidRPr="00672108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14850" w:type="dxa"/>
            <w:gridSpan w:val="8"/>
          </w:tcPr>
          <w:p w:rsidR="00FF19A4" w:rsidRPr="00D47AA3" w:rsidRDefault="00FF19A4" w:rsidP="00FF19A4">
            <w:pPr>
              <w:shd w:val="clear" w:color="auto" w:fill="FFFFFF"/>
              <w:tabs>
                <w:tab w:val="left" w:pos="0"/>
              </w:tabs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AA3">
              <w:rPr>
                <w:rFonts w:ascii="Times New Roman" w:hAnsi="Times New Roman" w:cs="Times New Roman"/>
                <w:b/>
                <w:bCs/>
                <w:spacing w:val="-21"/>
                <w:sz w:val="28"/>
                <w:szCs w:val="28"/>
              </w:rPr>
              <w:t>Работа с бумагой  и  картоном-3ч.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9F7F41" w:rsidRDefault="00FF19A4" w:rsidP="00FF19A4">
            <w:pPr>
              <w:shd w:val="clear" w:color="auto" w:fill="FFFFFF"/>
              <w:tabs>
                <w:tab w:val="left" w:pos="0"/>
              </w:tabs>
              <w:ind w:right="5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Складывание из бумаги «Открытая коробочка»</w:t>
            </w:r>
          </w:p>
          <w:p w:rsidR="00FF19A4" w:rsidRPr="00371257" w:rsidRDefault="00FF19A4" w:rsidP="00FF19A4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Совершенствование технических приемов разметка бумаги по линейке или 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шаблону сложной конфигурации,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сгибание 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бумаги </w:t>
            </w:r>
            <w:r w:rsidRPr="009F7F4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линиям 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азметки. Базовая форма- «треугольник»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составлять план работы по вопросам учителя; </w:t>
            </w:r>
          </w:p>
          <w:p w:rsidR="00FF19A4" w:rsidRPr="00403ECF" w:rsidRDefault="00FF19A4" w:rsidP="00FF19A4">
            <w:pPr>
              <w:shd w:val="clear" w:color="auto" w:fill="FFFFFF"/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выполнять изделие с помощью учителя; </w:t>
            </w:r>
          </w:p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придерживаться плана при выполнении изделия; </w:t>
            </w:r>
          </w:p>
          <w:p w:rsidR="00FF19A4" w:rsidRDefault="00FF19A4" w:rsidP="00FF19A4">
            <w:pPr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- анализировать свое изделие и изделие товарища с помощью учителя</w:t>
            </w:r>
          </w:p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установка на дальнейшее расширение и углубление знаний и умений по различным видам творческой предметно-практической деятельности;  </w:t>
            </w:r>
          </w:p>
          <w:p w:rsidR="00FF19A4" w:rsidRPr="008941E4" w:rsidRDefault="00FF19A4" w:rsidP="00FF19A4">
            <w:pPr>
              <w:ind w:left="-104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-положительное отношение к окружающей действите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льности, готовность к организации взаимодей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ствия с ней и эстетическому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FF19A4" w:rsidRPr="00E200AC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200AC">
              <w:rPr>
                <w:rFonts w:ascii="Times New Roman" w:hAnsi="Times New Roman" w:cs="Times New Roman"/>
              </w:rPr>
              <w:t>К-</w:t>
            </w:r>
            <w:r w:rsidRPr="00E200AC">
              <w:rPr>
                <w:rFonts w:ascii="Times New Roman" w:eastAsia="Times New Roman" w:hAnsi="Times New Roman" w:cs="Times New Roman"/>
                <w:color w:val="00000A"/>
              </w:rPr>
              <w:t xml:space="preserve"> слушать и понимать инструкцию к учебному заданию в разных видах деятельности и быту;</w:t>
            </w:r>
          </w:p>
          <w:p w:rsidR="00FF19A4" w:rsidRPr="00E200AC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 w:rsidRPr="00E200AC">
              <w:rPr>
                <w:rFonts w:ascii="Times New Roman" w:hAnsi="Times New Roman" w:cs="Times New Roman"/>
              </w:rPr>
              <w:t xml:space="preserve">П- изготавливать изделие с планированием учеником ближайшей операции по предметной карте и без нее. </w:t>
            </w:r>
          </w:p>
          <w:p w:rsidR="00FF19A4" w:rsidRPr="00403ECF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адекватно соблюдать ритуалы школьного поведения (поднимать руку, вставать и выходить из-за парты и т. д.);</w:t>
            </w:r>
          </w:p>
          <w:p w:rsidR="00FF19A4" w:rsidRDefault="00FF19A4" w:rsidP="00FF19A4">
            <w:pPr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произвольно включаться в деятельность, следовать предложенному плану</w:t>
            </w:r>
          </w:p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992" w:type="dxa"/>
          </w:tcPr>
          <w:p w:rsidR="00FF19A4" w:rsidRPr="00672108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672108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47-48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F19A4" w:rsidRPr="009F7F41" w:rsidRDefault="00FF19A4" w:rsidP="00FF19A4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Коробочка</w:t>
            </w:r>
            <w:r w:rsidRPr="009F7F4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».</w:t>
            </w:r>
          </w:p>
        </w:tc>
        <w:tc>
          <w:tcPr>
            <w:tcW w:w="3969" w:type="dxa"/>
          </w:tcPr>
          <w:p w:rsidR="00FF19A4" w:rsidRPr="00B0548D" w:rsidRDefault="00FF19A4" w:rsidP="00FF19A4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054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Совершенствование технических приемов разметка бумаги по линейке или </w:t>
            </w:r>
            <w:r w:rsidRPr="00B054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шаблону сложной конфигурации,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складывание </w:t>
            </w:r>
            <w:r w:rsidRPr="00B054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бумаги </w:t>
            </w:r>
            <w:r w:rsidRPr="00B054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 линиям разметки,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базовая форма «Блин»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pStyle w:val="Default"/>
            </w:pPr>
          </w:p>
        </w:tc>
        <w:tc>
          <w:tcPr>
            <w:tcW w:w="1276" w:type="dxa"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992" w:type="dxa"/>
          </w:tcPr>
          <w:p w:rsidR="00FF19A4" w:rsidRPr="00672108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672108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14850" w:type="dxa"/>
            <w:gridSpan w:val="8"/>
          </w:tcPr>
          <w:p w:rsidR="00FF19A4" w:rsidRPr="00D47AA3" w:rsidRDefault="00FF19A4" w:rsidP="00FF19A4">
            <w:pPr>
              <w:ind w:left="-109"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древесиной -5 ч.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знаешь о древесине?</w:t>
            </w:r>
          </w:p>
        </w:tc>
        <w:tc>
          <w:tcPr>
            <w:tcW w:w="3969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войства древеси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ны:  гнется, горит, режется, раскалывается вдоль волокон, ломается. Инструменты и приспособле</w:t>
            </w:r>
            <w:r w:rsidR="00D47AA3">
              <w:rPr>
                <w:rFonts w:ascii="Times New Roman" w:hAnsi="Times New Roman" w:cs="Times New Roman"/>
                <w:sz w:val="24"/>
                <w:szCs w:val="24"/>
              </w:rPr>
              <w:t>ния. Организация рабочего мес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та. </w:t>
            </w:r>
            <w:r w:rsidR="00D47AA3">
              <w:rPr>
                <w:rFonts w:ascii="Times New Roman" w:hAnsi="Times New Roman" w:cs="Times New Roman"/>
                <w:sz w:val="24"/>
                <w:szCs w:val="24"/>
              </w:rPr>
              <w:t>Заготовка древе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сины. Профессия -сплавщик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FF19A4" w:rsidRPr="00403ECF" w:rsidRDefault="00FF19A4" w:rsidP="00FF19A4">
            <w:pPr>
              <w:shd w:val="clear" w:color="auto" w:fill="FFFFFF"/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подбирать материалы и инструменты для работы с помощью учителя;  </w:t>
            </w:r>
          </w:p>
          <w:p w:rsidR="00FF19A4" w:rsidRDefault="00FF19A4" w:rsidP="00FF19A4">
            <w:pPr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-употреблять в речи слова, обозначающие пространс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твенные признаки предме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тов и пространственные от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ношения предметов, техни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ческую терминологию</w:t>
            </w:r>
          </w:p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осознание своих дости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жений в трудовой дея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тельности, способность к самооценке;</w:t>
            </w: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 умение выражать свое отношение к результатам собственной и чужой творческой деятельности «нравится или не нравится»</w:t>
            </w: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9A4" w:rsidRPr="00BE249A" w:rsidRDefault="00FF19A4" w:rsidP="00FF19A4">
            <w:pPr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сотрудничать с взрослыми и сверст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никами в разных социальных ситуациях; доброжелательно отно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ситься, сопереживать, конструктивно взаимо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действовать с людьми;</w:t>
            </w: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П-</w:t>
            </w:r>
            <w:r w:rsidRPr="00403ECF">
              <w:rPr>
                <w:rFonts w:ascii="Times New Roman" w:hAnsi="Times New Roman" w:cs="Times New Roman"/>
              </w:rPr>
              <w:t xml:space="preserve"> самостоятельно крат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ECF">
              <w:rPr>
                <w:rFonts w:ascii="Times New Roman" w:hAnsi="Times New Roman" w:cs="Times New Roman"/>
              </w:rPr>
              <w:t>ко оценивать свое изде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ECF">
              <w:rPr>
                <w:rFonts w:ascii="Times New Roman" w:hAnsi="Times New Roman" w:cs="Times New Roman"/>
              </w:rPr>
              <w:t>лие с указанием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3ECF">
              <w:rPr>
                <w:rFonts w:ascii="Times New Roman" w:hAnsi="Times New Roman" w:cs="Times New Roman"/>
              </w:rPr>
              <w:t>достатков и достоинств работы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F19A4" w:rsidRPr="0043795D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соотносить свои де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йствия и их результаты с заданными образцами, принимать оценку деяте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льности, оценивать ее с учетом предложенных критериев, корректировать свою деятельность с учетом выявленных недочетов</w:t>
            </w:r>
          </w:p>
        </w:tc>
        <w:tc>
          <w:tcPr>
            <w:tcW w:w="1276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Древесина, гвоздь, молоток</w:t>
            </w:r>
          </w:p>
        </w:tc>
        <w:tc>
          <w:tcPr>
            <w:tcW w:w="992" w:type="dxa"/>
          </w:tcPr>
          <w:p w:rsidR="00FF19A4" w:rsidRPr="00672108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672108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50-51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D47AA3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из карандашной стружки «Цветок»</w:t>
            </w:r>
          </w:p>
        </w:tc>
        <w:tc>
          <w:tcPr>
            <w:tcW w:w="3969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Заточка карандашей. Технология изготовления цветка из стружки. Сборка аппликации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Pr="009F7F41" w:rsidRDefault="00FF19A4" w:rsidP="00FF19A4">
            <w:pPr>
              <w:ind w:left="-110" w:right="-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Точилка, карандаши, клей</w:t>
            </w:r>
          </w:p>
        </w:tc>
        <w:tc>
          <w:tcPr>
            <w:tcW w:w="992" w:type="dxa"/>
          </w:tcPr>
          <w:p w:rsidR="00FF19A4" w:rsidRPr="00672108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672108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52-53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несложных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аппликаций из спичек: «Заборчик»,</w:t>
            </w:r>
          </w:p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«Ёжик», «Лошадка».</w:t>
            </w:r>
          </w:p>
        </w:tc>
        <w:tc>
          <w:tcPr>
            <w:tcW w:w="3969" w:type="dxa"/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D47A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готовка рабочего места.</w:t>
            </w:r>
          </w:p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 картинному плану 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несложных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аппликаций из спичек: «Заборчик»,</w:t>
            </w:r>
          </w:p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«Ёжик», «Лошадка».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>заготовки</w:t>
            </w:r>
          </w:p>
        </w:tc>
        <w:tc>
          <w:tcPr>
            <w:tcW w:w="992" w:type="dxa"/>
          </w:tcPr>
          <w:p w:rsidR="00FF19A4" w:rsidRPr="00672108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672108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rPr>
          <w:trHeight w:val="291"/>
        </w:trPr>
        <w:tc>
          <w:tcPr>
            <w:tcW w:w="14850" w:type="dxa"/>
            <w:gridSpan w:val="8"/>
          </w:tcPr>
          <w:p w:rsidR="00FF19A4" w:rsidRDefault="00FF19A4" w:rsidP="00D47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9A4" w:rsidRPr="00D47AA3" w:rsidRDefault="00FF19A4" w:rsidP="00FF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AA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текстильными материалами-13ч.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9F7F41" w:rsidRDefault="00FF19A4" w:rsidP="00FF19A4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одежды</w:t>
            </w:r>
          </w:p>
        </w:tc>
        <w:tc>
          <w:tcPr>
            <w:tcW w:w="3969" w:type="dxa"/>
          </w:tcPr>
          <w:p w:rsidR="00FF19A4" w:rsidRDefault="00FF19A4" w:rsidP="00FF19A4">
            <w:pPr>
              <w:tabs>
                <w:tab w:val="left" w:pos="4570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 внешнему виду необходимого мелкого ремонта вещей. Пришивание пуговиц, вешалок, карманов.</w:t>
            </w:r>
          </w:p>
          <w:p w:rsidR="00FF19A4" w:rsidRPr="009F7F41" w:rsidRDefault="00FF19A4" w:rsidP="00FF19A4">
            <w:pPr>
              <w:tabs>
                <w:tab w:val="left" w:pos="4570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для ремонта. ТБ при работе с иглой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FF19A4" w:rsidRPr="00403ECF" w:rsidRDefault="00FF19A4" w:rsidP="00FF19A4">
            <w:pPr>
              <w:shd w:val="clear" w:color="auto" w:fill="FFFFFF"/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выполнять изделие с помощью учителя; </w:t>
            </w:r>
          </w:p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придерживаться плана при выполнении изделия; </w:t>
            </w:r>
          </w:p>
          <w:p w:rsidR="00FF19A4" w:rsidRPr="00E200AC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- анализировать свое изделие и изделие товарища с помощью учителя;  </w:t>
            </w:r>
          </w:p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положительное отношение к окружающей действительности,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готовность к организации взаимодействия с ней и эстетическому ее восприятию; </w:t>
            </w: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-понимание личной ответственности за свои поступки на основе представлений об этических нормах и правилах поведения в современном обществе; </w:t>
            </w: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Pr="00312A35" w:rsidRDefault="00FF19A4" w:rsidP="00FF19A4">
            <w:pPr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FF19A4" w:rsidRPr="00E200AC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200AC">
              <w:rPr>
                <w:rFonts w:ascii="Times New Roman" w:hAnsi="Times New Roman" w:cs="Times New Roman"/>
              </w:rPr>
              <w:lastRenderedPageBreak/>
              <w:t>К-</w:t>
            </w:r>
            <w:r w:rsidRPr="00E200AC">
              <w:rPr>
                <w:rFonts w:ascii="Times New Roman" w:eastAsia="Times New Roman" w:hAnsi="Times New Roman" w:cs="Times New Roman"/>
                <w:color w:val="00000A"/>
              </w:rPr>
              <w:t xml:space="preserve"> слушать и понимать инструкцию к учебному заданию в разных видах деятельности и быту;</w:t>
            </w:r>
          </w:p>
          <w:p w:rsidR="00FF19A4" w:rsidRPr="00E200AC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 w:rsidRPr="00E200AC">
              <w:rPr>
                <w:rFonts w:ascii="Times New Roman" w:hAnsi="Times New Roman" w:cs="Times New Roman"/>
              </w:rPr>
              <w:t xml:space="preserve">П- изготавливать изделие с планированием учеником ближайшей операции по предметной карте и без нее. </w:t>
            </w:r>
          </w:p>
          <w:p w:rsidR="00FF19A4" w:rsidRPr="00403ECF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адекватно соблюдать 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ритуалы школьного поведения (поднимать руку, вставать и выходить из-за парты и т. д.);</w:t>
            </w: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FF19A4" w:rsidRPr="00E200AC" w:rsidRDefault="00FF19A4" w:rsidP="00D47AA3">
            <w:pPr>
              <w:shd w:val="clear" w:color="auto" w:fill="FFFFFF"/>
              <w:ind w:right="-114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992" w:type="dxa"/>
          </w:tcPr>
          <w:p w:rsidR="00FF19A4" w:rsidRPr="0043795D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43795D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55-56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9F7F41" w:rsidRDefault="00FF19A4" w:rsidP="00FF19A4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Пришивание пуговиц с  четырьмя сквозными отверстиями.</w:t>
            </w:r>
          </w:p>
        </w:tc>
        <w:tc>
          <w:tcPr>
            <w:tcW w:w="3969" w:type="dxa"/>
          </w:tcPr>
          <w:p w:rsidR="00FF19A4" w:rsidRPr="009F7F41" w:rsidRDefault="00FF19A4" w:rsidP="00FF19A4">
            <w:pPr>
              <w:tabs>
                <w:tab w:val="left" w:pos="4570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для ремонта. ТБ при работе с иглой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Технология      пришивания пуговиц с  четырьмя сквозными отверстиями.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Pr="00ED172F" w:rsidRDefault="00FF19A4" w:rsidP="00FF19A4">
            <w:pPr>
              <w:ind w:left="-110" w:righ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пуговицы с  четырьмя сквозными отверстиям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</w:t>
            </w:r>
          </w:p>
        </w:tc>
        <w:tc>
          <w:tcPr>
            <w:tcW w:w="992" w:type="dxa"/>
          </w:tcPr>
          <w:p w:rsidR="00FF19A4" w:rsidRPr="0043795D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43795D">
              <w:rPr>
                <w:rFonts w:ascii="Times New Roman" w:hAnsi="Times New Roman" w:cs="Times New Roman"/>
              </w:rPr>
              <w:lastRenderedPageBreak/>
              <w:t>Текущий практические упражнен</w:t>
            </w:r>
            <w:r w:rsidRPr="0043795D">
              <w:rPr>
                <w:rFonts w:ascii="Times New Roman" w:hAnsi="Times New Roman" w:cs="Times New Roman"/>
              </w:rPr>
              <w:lastRenderedPageBreak/>
              <w:t>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57-58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9F7F41" w:rsidRDefault="00FF19A4" w:rsidP="00FF19A4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Пришивание пуговицы с ушком</w:t>
            </w:r>
          </w:p>
        </w:tc>
        <w:tc>
          <w:tcPr>
            <w:tcW w:w="3969" w:type="dxa"/>
          </w:tcPr>
          <w:p w:rsidR="00FF19A4" w:rsidRPr="009F7F41" w:rsidRDefault="00FF19A4" w:rsidP="00FF19A4">
            <w:pPr>
              <w:tabs>
                <w:tab w:val="left" w:pos="4570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для ремонта. ТБ при работе с иглой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Технология      пришивания пуговиц с  четырьмя сквозными отверстиями.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Пуговицы с ушком</w:t>
            </w:r>
          </w:p>
        </w:tc>
        <w:tc>
          <w:tcPr>
            <w:tcW w:w="992" w:type="dxa"/>
          </w:tcPr>
          <w:p w:rsidR="00FF19A4" w:rsidRPr="0043795D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43795D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FE761D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Отделка изделий пуговицами</w:t>
            </w:r>
          </w:p>
        </w:tc>
        <w:tc>
          <w:tcPr>
            <w:tcW w:w="3969" w:type="dxa"/>
          </w:tcPr>
          <w:p w:rsidR="00FF19A4" w:rsidRPr="00C959BD" w:rsidRDefault="00FF19A4" w:rsidP="00FF19A4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представления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пуговицах, применение и назначение их</w:t>
            </w: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жизни людей. Закрепление знаний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пуговицах,</w:t>
            </w: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нитках. Формирование умения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пришивать пуговицы.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19A4" w:rsidRPr="0025011C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Коллекция тканей</w:t>
            </w:r>
          </w:p>
        </w:tc>
        <w:tc>
          <w:tcPr>
            <w:tcW w:w="992" w:type="dxa"/>
          </w:tcPr>
          <w:p w:rsidR="00FF19A4" w:rsidRPr="0043795D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43795D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60-61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пришивание вешалки</w:t>
            </w:r>
          </w:p>
        </w:tc>
        <w:tc>
          <w:tcPr>
            <w:tcW w:w="3969" w:type="dxa"/>
          </w:tcPr>
          <w:p w:rsidR="00FF19A4" w:rsidRPr="00C959BD" w:rsidRDefault="00FF19A4" w:rsidP="00FF19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Раскрой из ткани заготовки изделия.</w:t>
            </w:r>
          </w:p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шитья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 сметочным стежком, обучение планированию хода работы по изобразительно-графическому плану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19A4" w:rsidRPr="0025011C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Ножницы ткань</w:t>
            </w:r>
          </w:p>
        </w:tc>
        <w:tc>
          <w:tcPr>
            <w:tcW w:w="992" w:type="dxa"/>
          </w:tcPr>
          <w:p w:rsidR="00FF19A4" w:rsidRPr="0043795D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43795D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петлеобразным стежком</w:t>
            </w:r>
          </w:p>
        </w:tc>
        <w:tc>
          <w:tcPr>
            <w:tcW w:w="3969" w:type="dxa"/>
          </w:tcPr>
          <w:p w:rsidR="00FF19A4" w:rsidRPr="00C959BD" w:rsidRDefault="00FF19A4" w:rsidP="00FF19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Раскрой из ткани заготовки изделия.</w:t>
            </w:r>
          </w:p>
          <w:p w:rsidR="00FF19A4" w:rsidRPr="00C959BD" w:rsidRDefault="00FF19A4" w:rsidP="00FF19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шитья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 сметочным стежком, обучение планированию хода работы по изобразительно-графическому плану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19A4" w:rsidRDefault="00FF19A4" w:rsidP="00FF19A4">
            <w:r w:rsidRPr="005A50A1">
              <w:rPr>
                <w:rFonts w:ascii="Times New Roman" w:hAnsi="Times New Roman" w:cs="Times New Roman"/>
                <w:sz w:val="24"/>
                <w:szCs w:val="24"/>
              </w:rPr>
              <w:t>Ножницы ткань</w:t>
            </w:r>
          </w:p>
        </w:tc>
        <w:tc>
          <w:tcPr>
            <w:tcW w:w="992" w:type="dxa"/>
          </w:tcPr>
          <w:p w:rsidR="00FF19A4" w:rsidRDefault="00FF19A4" w:rsidP="00FF19A4">
            <w:pPr>
              <w:ind w:left="-109" w:right="-101"/>
            </w:pPr>
            <w:r w:rsidRPr="003F1EE1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63-64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Подушечка для игл</w:t>
            </w:r>
          </w:p>
        </w:tc>
        <w:tc>
          <w:tcPr>
            <w:tcW w:w="3969" w:type="dxa"/>
          </w:tcPr>
          <w:p w:rsidR="00FF19A4" w:rsidRPr="00C959BD" w:rsidRDefault="00FF19A4" w:rsidP="00FF19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Раскрой из ткани заготовки изделия.</w:t>
            </w:r>
          </w:p>
          <w:p w:rsidR="00FF19A4" w:rsidRPr="00C959BD" w:rsidRDefault="00FF19A4" w:rsidP="00FF19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шитья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петлеобразным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стежком, обучение планированию хода работы по изобразительно-графическому плану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19A4" w:rsidRDefault="00FF19A4" w:rsidP="00FF19A4">
            <w:r w:rsidRPr="005A50A1">
              <w:rPr>
                <w:rFonts w:ascii="Times New Roman" w:hAnsi="Times New Roman" w:cs="Times New Roman"/>
                <w:sz w:val="24"/>
                <w:szCs w:val="24"/>
              </w:rPr>
              <w:t>Ножницы ткань</w:t>
            </w:r>
          </w:p>
        </w:tc>
        <w:tc>
          <w:tcPr>
            <w:tcW w:w="992" w:type="dxa"/>
          </w:tcPr>
          <w:p w:rsidR="00FF19A4" w:rsidRDefault="00FF19A4" w:rsidP="00FF19A4">
            <w:pPr>
              <w:ind w:left="-109" w:right="-101"/>
            </w:pPr>
            <w:r w:rsidRPr="003F1EE1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65-</w:t>
            </w:r>
            <w:r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Игрушка-подушка</w:t>
            </w:r>
          </w:p>
        </w:tc>
        <w:tc>
          <w:tcPr>
            <w:tcW w:w="3969" w:type="dxa"/>
          </w:tcPr>
          <w:p w:rsidR="00FF19A4" w:rsidRPr="00C959BD" w:rsidRDefault="00FF19A4" w:rsidP="00FF19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Раскрой из ткани заготовки </w:t>
            </w: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изделия.</w:t>
            </w:r>
          </w:p>
          <w:p w:rsidR="00FF19A4" w:rsidRPr="00C959BD" w:rsidRDefault="00FF19A4" w:rsidP="00FF19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шитья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петлеобразным</w:t>
            </w: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 стежком, обучение планированию хода работы по изобразительно-графическому плану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FF19A4" w:rsidRPr="008941E4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19A4" w:rsidRDefault="00FF19A4" w:rsidP="00FF19A4">
            <w:r w:rsidRPr="005A50A1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  <w:r w:rsidRPr="005A50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ткань</w:t>
            </w:r>
          </w:p>
        </w:tc>
        <w:tc>
          <w:tcPr>
            <w:tcW w:w="992" w:type="dxa"/>
          </w:tcPr>
          <w:p w:rsidR="00FF19A4" w:rsidRDefault="00FF19A4" w:rsidP="00FF19A4">
            <w:pPr>
              <w:ind w:left="-109" w:right="-101"/>
            </w:pPr>
            <w:r w:rsidRPr="003F1EE1">
              <w:rPr>
                <w:rFonts w:ascii="Times New Roman" w:hAnsi="Times New Roman" w:cs="Times New Roman"/>
              </w:rPr>
              <w:lastRenderedPageBreak/>
              <w:t xml:space="preserve">Текущий </w:t>
            </w:r>
            <w:r w:rsidRPr="003F1EE1">
              <w:rPr>
                <w:rFonts w:ascii="Times New Roman" w:hAnsi="Times New Roman" w:cs="Times New Roman"/>
              </w:rPr>
              <w:lastRenderedPageBreak/>
              <w:t>практические упражнения</w:t>
            </w:r>
          </w:p>
        </w:tc>
      </w:tr>
      <w:tr w:rsidR="00FF19A4" w:rsidTr="00FF19A4">
        <w:tc>
          <w:tcPr>
            <w:tcW w:w="14850" w:type="dxa"/>
            <w:gridSpan w:val="8"/>
          </w:tcPr>
          <w:p w:rsidR="00FF19A4" w:rsidRPr="00D47AA3" w:rsidRDefault="00FF19A4" w:rsidP="00FF1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бумагой и картоном-2ч</w:t>
            </w:r>
          </w:p>
        </w:tc>
      </w:tr>
      <w:tr w:rsidR="00FF19A4" w:rsidTr="00FF19A4">
        <w:tc>
          <w:tcPr>
            <w:tcW w:w="533" w:type="dxa"/>
            <w:tcBorders>
              <w:righ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67-68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FF19A4" w:rsidRPr="009F7F41" w:rsidRDefault="00FF19A4" w:rsidP="00FF1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41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записной книжки- раскладушки</w:t>
            </w:r>
          </w:p>
        </w:tc>
        <w:tc>
          <w:tcPr>
            <w:tcW w:w="3969" w:type="dxa"/>
          </w:tcPr>
          <w:p w:rsidR="00FF19A4" w:rsidRPr="00ED172F" w:rsidRDefault="00FF19A4" w:rsidP="00D47AA3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навыку вырезания. Формирование умения выполнять разметку по шаблону  </w:t>
            </w:r>
            <w:r w:rsidR="00D47A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Клеящие составы. Рациональ</w:t>
            </w:r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ное использование материалов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F42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  <w:r w:rsidR="00D47A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F4250">
              <w:rPr>
                <w:rFonts w:ascii="Times New Roman" w:hAnsi="Times New Roman" w:cs="Times New Roman"/>
                <w:sz w:val="24"/>
                <w:szCs w:val="24"/>
              </w:rPr>
              <w:t>при изготовлении. Сочетания цветов. Соблюдение пропорций</w:t>
            </w:r>
            <w:r>
              <w:rPr>
                <w:rFonts w:ascii="Times New Roman" w:hAnsi="Times New Roman" w:cs="Times New Roman"/>
              </w:rPr>
              <w:t xml:space="preserve"> Выполнять разметку по шаблону 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F19A4" w:rsidRPr="00403ECF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П-</w:t>
            </w:r>
            <w:r w:rsidRPr="00403ECF">
              <w:rPr>
                <w:rFonts w:ascii="Times New Roman" w:eastAsia="Times New Roman" w:hAnsi="Times New Roman" w:cs="Times New Roman"/>
                <w:color w:val="000000"/>
              </w:rPr>
              <w:t xml:space="preserve"> придерживаться плана при выполнении изделия; </w:t>
            </w:r>
          </w:p>
          <w:p w:rsidR="00FF19A4" w:rsidRDefault="00FF19A4" w:rsidP="00FF19A4">
            <w:pPr>
              <w:ind w:left="-10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0"/>
              </w:rPr>
              <w:t>- анализировать свое изделие и изделие товарища с помощью учителя</w:t>
            </w:r>
          </w:p>
          <w:p w:rsidR="00D47AA3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-положительное </w:t>
            </w:r>
          </w:p>
          <w:p w:rsidR="00FF19A4" w:rsidRPr="0043795D" w:rsidRDefault="00FF19A4" w:rsidP="00FF19A4">
            <w:pPr>
              <w:shd w:val="clear" w:color="auto" w:fill="FFFFFF"/>
              <w:ind w:left="-104" w:right="-113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03ECF">
              <w:rPr>
                <w:rFonts w:ascii="Times New Roman" w:eastAsia="Times New Roman" w:hAnsi="Times New Roman" w:cs="Times New Roman"/>
                <w:color w:val="00000A"/>
              </w:rPr>
              <w:t>отношение к окружающей действительности, готовность к организации взаимодействия с ней и эстетическому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F19A4" w:rsidRPr="00E200AC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200AC">
              <w:rPr>
                <w:rFonts w:ascii="Times New Roman" w:hAnsi="Times New Roman" w:cs="Times New Roman"/>
              </w:rPr>
              <w:t>К-</w:t>
            </w:r>
            <w:r w:rsidRPr="00E200AC">
              <w:rPr>
                <w:rFonts w:ascii="Times New Roman" w:eastAsia="Times New Roman" w:hAnsi="Times New Roman" w:cs="Times New Roman"/>
                <w:color w:val="00000A"/>
              </w:rPr>
              <w:t xml:space="preserve"> слушать и понимать инструкцию к учебному заданию в разных видах деятельности и быту;</w:t>
            </w:r>
          </w:p>
          <w:p w:rsidR="00FF19A4" w:rsidRPr="00E200AC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 w:rsidRPr="00E200AC">
              <w:rPr>
                <w:rFonts w:ascii="Times New Roman" w:hAnsi="Times New Roman" w:cs="Times New Roman"/>
              </w:rPr>
              <w:t xml:space="preserve">П- изготавливать изделие с планированием учеником ближайшей операции по предметной карте и без нее. </w:t>
            </w:r>
          </w:p>
          <w:p w:rsidR="00FF19A4" w:rsidRPr="00ED172F" w:rsidRDefault="00FF19A4" w:rsidP="00FF19A4">
            <w:pPr>
              <w:shd w:val="clear" w:color="auto" w:fill="FFFFFF"/>
              <w:ind w:left="-111"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</w:t>
            </w:r>
            <w:r w:rsidRPr="00403ECF">
              <w:rPr>
                <w:rFonts w:ascii="Times New Roman" w:eastAsia="Times New Roman" w:hAnsi="Times New Roman" w:cs="Times New Roman"/>
                <w:color w:val="00000A"/>
              </w:rPr>
              <w:t xml:space="preserve"> адекватно соблюдать ритуалы школьного поведения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;</w:t>
            </w:r>
          </w:p>
        </w:tc>
        <w:tc>
          <w:tcPr>
            <w:tcW w:w="1276" w:type="dxa"/>
          </w:tcPr>
          <w:p w:rsidR="00FF19A4" w:rsidRPr="00ED172F" w:rsidRDefault="00FF19A4" w:rsidP="00FF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 цветная бумага</w:t>
            </w:r>
          </w:p>
        </w:tc>
        <w:tc>
          <w:tcPr>
            <w:tcW w:w="992" w:type="dxa"/>
          </w:tcPr>
          <w:p w:rsidR="00FF19A4" w:rsidRPr="0043795D" w:rsidRDefault="00FF19A4" w:rsidP="00FF19A4">
            <w:pPr>
              <w:ind w:left="-109" w:right="-101"/>
              <w:rPr>
                <w:rFonts w:ascii="Times New Roman" w:hAnsi="Times New Roman" w:cs="Times New Roman"/>
              </w:rPr>
            </w:pPr>
            <w:r w:rsidRPr="0043795D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</w:tbl>
    <w:p w:rsidR="000B3452" w:rsidRDefault="000B3452" w:rsidP="000B3452">
      <w:pPr>
        <w:rPr>
          <w:rFonts w:ascii="Times New Roman" w:hAnsi="Times New Roman" w:cs="Times New Roman"/>
          <w:b/>
          <w:sz w:val="28"/>
          <w:szCs w:val="28"/>
        </w:rPr>
      </w:pPr>
    </w:p>
    <w:p w:rsidR="00621E2E" w:rsidRDefault="00EB26D8" w:rsidP="009C26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621E2E" w:rsidRPr="001E418A">
        <w:rPr>
          <w:rFonts w:ascii="Times New Roman" w:hAnsi="Times New Roman" w:cs="Times New Roman"/>
          <w:b/>
          <w:sz w:val="28"/>
          <w:szCs w:val="28"/>
        </w:rPr>
        <w:t>Описание материально- технического обеспечения образовательного процесса</w:t>
      </w:r>
    </w:p>
    <w:p w:rsidR="00CB19C3" w:rsidRPr="009C265C" w:rsidRDefault="00CB19C3" w:rsidP="009C265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        1.</w:t>
      </w:r>
      <w:r>
        <w:rPr>
          <w:rFonts w:ascii="Times New Roman" w:hAnsi="Times New Roman"/>
          <w:color w:val="000000"/>
          <w:sz w:val="28"/>
          <w:szCs w:val="28"/>
        </w:rPr>
        <w:t xml:space="preserve">Ручной труд </w:t>
      </w:r>
      <w:r w:rsidRPr="002B0138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, 2, 3, 4</w:t>
      </w:r>
      <w:r w:rsidRPr="002B0138">
        <w:rPr>
          <w:rFonts w:ascii="Times New Roman" w:hAnsi="Times New Roman"/>
          <w:color w:val="000000"/>
          <w:sz w:val="28"/>
          <w:szCs w:val="28"/>
        </w:rPr>
        <w:t xml:space="preserve"> класс </w:t>
      </w:r>
      <w:r>
        <w:rPr>
          <w:rFonts w:ascii="Times New Roman" w:hAnsi="Times New Roman"/>
          <w:color w:val="000000"/>
          <w:sz w:val="28"/>
          <w:szCs w:val="28"/>
        </w:rPr>
        <w:t>Л.А.Кузнецова</w:t>
      </w:r>
      <w:r w:rsidRPr="002B0138">
        <w:rPr>
          <w:rFonts w:ascii="Times New Roman" w:hAnsi="Times New Roman"/>
          <w:color w:val="000000"/>
          <w:sz w:val="28"/>
          <w:szCs w:val="28"/>
        </w:rPr>
        <w:t>, учебник для общеобразовательных организаций, реализующих адаптированные основные общеобразовательные программы, Москва «Просвещение» 201</w:t>
      </w:r>
      <w:r>
        <w:rPr>
          <w:rFonts w:ascii="Times New Roman" w:hAnsi="Times New Roman"/>
          <w:color w:val="000000"/>
          <w:sz w:val="28"/>
          <w:szCs w:val="28"/>
        </w:rPr>
        <w:t>7-2019</w:t>
      </w:r>
      <w:r w:rsidRPr="002B0138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2B0138">
        <w:rPr>
          <w:rFonts w:ascii="Times New Roman" w:hAnsi="Times New Roman"/>
          <w:sz w:val="28"/>
          <w:szCs w:val="28"/>
        </w:rPr>
        <w:t xml:space="preserve">       </w:t>
      </w:r>
    </w:p>
    <w:p w:rsidR="00CB19C3" w:rsidRDefault="00CB19C3" w:rsidP="00CB19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2.</w:t>
      </w:r>
      <w:r>
        <w:rPr>
          <w:rFonts w:ascii="Times New Roman" w:hAnsi="Times New Roman"/>
          <w:sz w:val="28"/>
          <w:szCs w:val="28"/>
        </w:rPr>
        <w:t>Примерная</w:t>
      </w:r>
      <w:r w:rsidRPr="003E44D9">
        <w:rPr>
          <w:rFonts w:ascii="Times New Roman" w:hAnsi="Times New Roman"/>
          <w:sz w:val="28"/>
          <w:szCs w:val="28"/>
        </w:rPr>
        <w:t xml:space="preserve"> адаптированн</w:t>
      </w:r>
      <w:r>
        <w:rPr>
          <w:rFonts w:ascii="Times New Roman" w:hAnsi="Times New Roman"/>
          <w:sz w:val="28"/>
          <w:szCs w:val="28"/>
        </w:rPr>
        <w:t>ая</w:t>
      </w:r>
      <w:r w:rsidRPr="003E44D9">
        <w:rPr>
          <w:rFonts w:ascii="Times New Roman" w:hAnsi="Times New Roman"/>
          <w:sz w:val="28"/>
          <w:szCs w:val="28"/>
        </w:rPr>
        <w:t xml:space="preserve"> основн</w:t>
      </w:r>
      <w:r>
        <w:rPr>
          <w:rFonts w:ascii="Times New Roman" w:hAnsi="Times New Roman"/>
          <w:sz w:val="28"/>
          <w:szCs w:val="28"/>
        </w:rPr>
        <w:t>ая</w:t>
      </w:r>
      <w:r w:rsidRPr="003E44D9">
        <w:rPr>
          <w:rFonts w:ascii="Times New Roman" w:hAnsi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/>
          <w:sz w:val="28"/>
          <w:szCs w:val="28"/>
        </w:rPr>
        <w:t>ая</w:t>
      </w:r>
      <w:r w:rsidRPr="003E44D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E44D9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Pr="003E44D9">
        <w:rPr>
          <w:rFonts w:ascii="Times New Roman" w:hAnsi="Times New Roman"/>
          <w:sz w:val="28"/>
          <w:szCs w:val="28"/>
        </w:rPr>
        <w:t>).</w:t>
      </w:r>
    </w:p>
    <w:p w:rsidR="00A77837" w:rsidRDefault="00A77837" w:rsidP="00CB19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</w:t>
      </w:r>
      <w:r w:rsidRPr="00A7783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Ручной труд. Методические рекомендации </w:t>
      </w:r>
      <w:r w:rsidRPr="002B0138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- 4</w:t>
      </w:r>
      <w:r w:rsidRPr="002B0138">
        <w:rPr>
          <w:rFonts w:ascii="Times New Roman" w:hAnsi="Times New Roman"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/>
          <w:color w:val="000000"/>
          <w:sz w:val="28"/>
          <w:szCs w:val="28"/>
        </w:rPr>
        <w:t>ы:</w:t>
      </w:r>
      <w:r w:rsidRPr="002B0138">
        <w:rPr>
          <w:rFonts w:ascii="Times New Roman" w:hAnsi="Times New Roman"/>
          <w:color w:val="000000"/>
          <w:sz w:val="28"/>
          <w:szCs w:val="28"/>
        </w:rPr>
        <w:t xml:space="preserve"> учебник для общеобразовательных организаций, реализующих адаптированные основные общеобразовательные программы,</w:t>
      </w:r>
      <w:r w:rsidRPr="00A7783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Л.А.Кузнецова –</w:t>
      </w:r>
      <w:r w:rsidRPr="002B0138">
        <w:rPr>
          <w:rFonts w:ascii="Times New Roman" w:hAnsi="Times New Roman"/>
          <w:color w:val="000000"/>
          <w:sz w:val="28"/>
          <w:szCs w:val="28"/>
        </w:rPr>
        <w:t>Москва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B0138">
        <w:rPr>
          <w:rFonts w:ascii="Times New Roman" w:hAnsi="Times New Roman"/>
          <w:color w:val="000000"/>
          <w:sz w:val="28"/>
          <w:szCs w:val="28"/>
        </w:rPr>
        <w:t xml:space="preserve"> «Просвещение» 201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2B0138">
        <w:rPr>
          <w:rFonts w:ascii="Times New Roman" w:hAnsi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B19C3" w:rsidRPr="00DB76E6" w:rsidRDefault="00A77837" w:rsidP="00CB19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4</w:t>
      </w:r>
      <w:r w:rsidR="00CB19C3">
        <w:rPr>
          <w:rFonts w:ascii="Times New Roman" w:hAnsi="Times New Roman"/>
          <w:sz w:val="28"/>
          <w:szCs w:val="28"/>
        </w:rPr>
        <w:t>.</w:t>
      </w:r>
      <w:r w:rsidR="00CB19C3" w:rsidRPr="00DB76E6">
        <w:rPr>
          <w:rFonts w:ascii="Times New Roman" w:hAnsi="Times New Roman"/>
          <w:sz w:val="28"/>
          <w:szCs w:val="28"/>
        </w:rPr>
        <w:t>Комплекты демонстр</w:t>
      </w:r>
      <w:r w:rsidR="00CB19C3">
        <w:rPr>
          <w:rFonts w:ascii="Times New Roman" w:hAnsi="Times New Roman"/>
          <w:sz w:val="28"/>
          <w:szCs w:val="28"/>
        </w:rPr>
        <w:t xml:space="preserve">ационных таблиц, муляжей и раздаточного </w:t>
      </w:r>
      <w:r w:rsidR="00CB19C3" w:rsidRPr="00DB76E6">
        <w:rPr>
          <w:rFonts w:ascii="Times New Roman" w:hAnsi="Times New Roman"/>
          <w:sz w:val="28"/>
          <w:szCs w:val="28"/>
        </w:rPr>
        <w:t>материала для начальной школы. М.;ООО «Издательство Варсон», 2011.</w:t>
      </w:r>
    </w:p>
    <w:p w:rsidR="000C57D9" w:rsidRDefault="000C57D9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621E2E" w:rsidRDefault="00621E2E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621E2E" w:rsidRDefault="00621E2E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621E2E" w:rsidRDefault="00621E2E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621E2E" w:rsidRDefault="00621E2E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621E2E" w:rsidRDefault="00621E2E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621E2E" w:rsidRDefault="00621E2E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621E2E" w:rsidRDefault="00621E2E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621E2E" w:rsidRDefault="00621E2E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621E2E" w:rsidRDefault="00621E2E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621E2E" w:rsidRDefault="00621E2E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621E2E" w:rsidRDefault="00621E2E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621E2E" w:rsidRDefault="00621E2E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621E2E" w:rsidRDefault="00621E2E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621E2E" w:rsidRDefault="00621E2E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621E2E" w:rsidRDefault="00621E2E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621E2E" w:rsidRDefault="00621E2E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EB26D8" w:rsidRDefault="00EB26D8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EB26D8" w:rsidRDefault="00EB26D8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EB26D8" w:rsidRDefault="00EB26D8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EB26D8" w:rsidRDefault="00EB26D8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EB26D8" w:rsidRDefault="00EB26D8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621E2E" w:rsidRDefault="00621E2E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p w:rsidR="00621E2E" w:rsidRPr="00C67BAD" w:rsidRDefault="00621E2E" w:rsidP="00621E2E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СОГЛАСОВАНО                                                    </w:t>
      </w:r>
      <w:r w:rsidR="00EB26D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 xml:space="preserve">СОГЛАСОВАНО      </w:t>
      </w:r>
    </w:p>
    <w:p w:rsidR="00621E2E" w:rsidRPr="00C67BAD" w:rsidRDefault="00621E2E" w:rsidP="00621E2E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 Протокол заседания МС                                         </w:t>
      </w:r>
      <w:r w:rsidR="00EB26D8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>Зам. директора по УВР</w:t>
      </w:r>
    </w:p>
    <w:p w:rsidR="00621E2E" w:rsidRPr="00C67BAD" w:rsidRDefault="00621E2E" w:rsidP="00621E2E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lastRenderedPageBreak/>
        <w:t xml:space="preserve">От _______ № ________                                        </w:t>
      </w:r>
      <w:r w:rsidR="00EB26D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 xml:space="preserve">____________ </w:t>
      </w:r>
      <w:r w:rsidR="00A05899">
        <w:rPr>
          <w:rFonts w:ascii="Times New Roman" w:hAnsi="Times New Roman"/>
          <w:sz w:val="28"/>
          <w:szCs w:val="28"/>
        </w:rPr>
        <w:t>О.А.Толстых</w:t>
      </w:r>
    </w:p>
    <w:p w:rsidR="00621E2E" w:rsidRPr="00C67BAD" w:rsidRDefault="00621E2E" w:rsidP="00621E2E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__________Т.А. Алёхина                                      </w:t>
      </w:r>
      <w:r w:rsidR="00EB26D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 xml:space="preserve"> "___" _______ 20____г.                                    </w:t>
      </w:r>
    </w:p>
    <w:p w:rsidR="00621E2E" w:rsidRPr="00C67BAD" w:rsidRDefault="00621E2E" w:rsidP="00621E2E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     Руководитель   МС</w:t>
      </w:r>
    </w:p>
    <w:p w:rsidR="00621E2E" w:rsidRPr="00166DD9" w:rsidRDefault="00621E2E" w:rsidP="00621E2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1E2E" w:rsidRPr="00F603AA" w:rsidRDefault="00621E2E" w:rsidP="00F603AA">
      <w:pPr>
        <w:shd w:val="clear" w:color="auto" w:fill="FFFFFF"/>
        <w:spacing w:after="0" w:line="338" w:lineRule="atLeast"/>
        <w:rPr>
          <w:rFonts w:ascii="Times New Roman" w:hAnsi="Times New Roman" w:cs="Times New Roman"/>
          <w:sz w:val="28"/>
          <w:szCs w:val="28"/>
        </w:rPr>
      </w:pPr>
    </w:p>
    <w:sectPr w:rsidR="00621E2E" w:rsidRPr="00F603AA" w:rsidSect="004269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1520"/>
    <w:multiLevelType w:val="hybridMultilevel"/>
    <w:tmpl w:val="F2B22A1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6297C2F"/>
    <w:multiLevelType w:val="multilevel"/>
    <w:tmpl w:val="F090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0778E"/>
    <w:multiLevelType w:val="multilevel"/>
    <w:tmpl w:val="840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673B"/>
    <w:multiLevelType w:val="hybridMultilevel"/>
    <w:tmpl w:val="1F686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901DC"/>
    <w:multiLevelType w:val="multilevel"/>
    <w:tmpl w:val="EB6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04C35"/>
    <w:multiLevelType w:val="hybridMultilevel"/>
    <w:tmpl w:val="253821F4"/>
    <w:lvl w:ilvl="0" w:tplc="532C2A0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87AE5"/>
    <w:multiLevelType w:val="multilevel"/>
    <w:tmpl w:val="0D0A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30969"/>
    <w:multiLevelType w:val="multilevel"/>
    <w:tmpl w:val="7166B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7622C6"/>
    <w:multiLevelType w:val="multilevel"/>
    <w:tmpl w:val="7B44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2343A9"/>
    <w:multiLevelType w:val="multilevel"/>
    <w:tmpl w:val="BF862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53374C"/>
    <w:multiLevelType w:val="multilevel"/>
    <w:tmpl w:val="482A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74395A"/>
    <w:multiLevelType w:val="multilevel"/>
    <w:tmpl w:val="025E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EC3B55"/>
    <w:multiLevelType w:val="multilevel"/>
    <w:tmpl w:val="BA78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5D9B"/>
    <w:rsid w:val="0007213D"/>
    <w:rsid w:val="0007375F"/>
    <w:rsid w:val="000919E6"/>
    <w:rsid w:val="000B3452"/>
    <w:rsid w:val="000C57D9"/>
    <w:rsid w:val="000D275B"/>
    <w:rsid w:val="00104710"/>
    <w:rsid w:val="00130FFD"/>
    <w:rsid w:val="002109DD"/>
    <w:rsid w:val="002B28BA"/>
    <w:rsid w:val="002D5CC7"/>
    <w:rsid w:val="002D6C3E"/>
    <w:rsid w:val="002D6F3C"/>
    <w:rsid w:val="002E25C6"/>
    <w:rsid w:val="00396518"/>
    <w:rsid w:val="003D4F4B"/>
    <w:rsid w:val="003E44D9"/>
    <w:rsid w:val="00411942"/>
    <w:rsid w:val="00422F39"/>
    <w:rsid w:val="00426978"/>
    <w:rsid w:val="004F5156"/>
    <w:rsid w:val="005051E6"/>
    <w:rsid w:val="00536F6E"/>
    <w:rsid w:val="00602E1A"/>
    <w:rsid w:val="00621E2E"/>
    <w:rsid w:val="00701A11"/>
    <w:rsid w:val="007032E5"/>
    <w:rsid w:val="0073369D"/>
    <w:rsid w:val="00756A28"/>
    <w:rsid w:val="00787170"/>
    <w:rsid w:val="0079306E"/>
    <w:rsid w:val="007E5D9B"/>
    <w:rsid w:val="008B386E"/>
    <w:rsid w:val="00996289"/>
    <w:rsid w:val="009B34F9"/>
    <w:rsid w:val="009C265C"/>
    <w:rsid w:val="00A05899"/>
    <w:rsid w:val="00A77837"/>
    <w:rsid w:val="00AC623E"/>
    <w:rsid w:val="00B17D83"/>
    <w:rsid w:val="00BF69DC"/>
    <w:rsid w:val="00C81102"/>
    <w:rsid w:val="00CB19C3"/>
    <w:rsid w:val="00D03427"/>
    <w:rsid w:val="00D47AA3"/>
    <w:rsid w:val="00D84168"/>
    <w:rsid w:val="00D92D3C"/>
    <w:rsid w:val="00E6245C"/>
    <w:rsid w:val="00E978D2"/>
    <w:rsid w:val="00EB26D8"/>
    <w:rsid w:val="00EE169B"/>
    <w:rsid w:val="00F136BF"/>
    <w:rsid w:val="00F37E3C"/>
    <w:rsid w:val="00F603AA"/>
    <w:rsid w:val="00FF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73910-5368-4EA3-98EE-2ACA575A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06E"/>
  </w:style>
  <w:style w:type="paragraph" w:styleId="5">
    <w:name w:val="heading 5"/>
    <w:basedOn w:val="a"/>
    <w:link w:val="50"/>
    <w:uiPriority w:val="9"/>
    <w:qFormat/>
    <w:rsid w:val="00D841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841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7E5D9B"/>
    <w:pPr>
      <w:ind w:left="720"/>
      <w:contextualSpacing/>
    </w:pPr>
  </w:style>
  <w:style w:type="paragraph" w:customStyle="1" w:styleId="Style3">
    <w:name w:val="Style3"/>
    <w:basedOn w:val="a"/>
    <w:uiPriority w:val="99"/>
    <w:rsid w:val="00F37E3C"/>
    <w:pPr>
      <w:widowControl w:val="0"/>
      <w:autoSpaceDE w:val="0"/>
      <w:autoSpaceDN w:val="0"/>
      <w:adjustRightInd w:val="0"/>
      <w:spacing w:after="0" w:line="221" w:lineRule="exact"/>
      <w:ind w:firstLine="317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3">
    <w:name w:val="Font Style13"/>
    <w:basedOn w:val="a0"/>
    <w:uiPriority w:val="99"/>
    <w:rsid w:val="00F37E3C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F37E3C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F37E3C"/>
    <w:pPr>
      <w:widowControl w:val="0"/>
      <w:autoSpaceDE w:val="0"/>
      <w:autoSpaceDN w:val="0"/>
      <w:adjustRightInd w:val="0"/>
      <w:spacing w:after="0" w:line="221" w:lineRule="exact"/>
      <w:ind w:firstLine="31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F37E3C"/>
    <w:rPr>
      <w:rFonts w:ascii="Times New Roman" w:hAnsi="Times New Roman" w:cs="Times New Roman"/>
      <w:sz w:val="20"/>
      <w:szCs w:val="20"/>
    </w:rPr>
  </w:style>
  <w:style w:type="paragraph" w:customStyle="1" w:styleId="c116">
    <w:name w:val="c116"/>
    <w:basedOn w:val="a"/>
    <w:rsid w:val="00F3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">
    <w:name w:val="c53"/>
    <w:basedOn w:val="a0"/>
    <w:rsid w:val="00F37E3C"/>
  </w:style>
  <w:style w:type="paragraph" w:customStyle="1" w:styleId="c105">
    <w:name w:val="c105"/>
    <w:basedOn w:val="a"/>
    <w:rsid w:val="00F3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37E3C"/>
  </w:style>
  <w:style w:type="paragraph" w:customStyle="1" w:styleId="c39">
    <w:name w:val="c39"/>
    <w:basedOn w:val="a"/>
    <w:rsid w:val="00F3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F3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3">
    <w:name w:val="c143"/>
    <w:basedOn w:val="a"/>
    <w:rsid w:val="00F3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6">
    <w:name w:val="c126"/>
    <w:basedOn w:val="a0"/>
    <w:rsid w:val="00F37E3C"/>
  </w:style>
  <w:style w:type="paragraph" w:customStyle="1" w:styleId="c65">
    <w:name w:val="c65"/>
    <w:basedOn w:val="a"/>
    <w:rsid w:val="00F3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5">
    <w:name w:val="c155"/>
    <w:basedOn w:val="a"/>
    <w:rsid w:val="00F3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2">
    <w:name w:val="c112"/>
    <w:basedOn w:val="a"/>
    <w:rsid w:val="00F3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6">
    <w:name w:val="c56"/>
    <w:basedOn w:val="a0"/>
    <w:rsid w:val="00F37E3C"/>
  </w:style>
  <w:style w:type="character" w:customStyle="1" w:styleId="c166">
    <w:name w:val="c166"/>
    <w:basedOn w:val="a0"/>
    <w:rsid w:val="00F37E3C"/>
  </w:style>
  <w:style w:type="paragraph" w:customStyle="1" w:styleId="c88">
    <w:name w:val="c88"/>
    <w:basedOn w:val="a"/>
    <w:rsid w:val="00F3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F37E3C"/>
  </w:style>
  <w:style w:type="paragraph" w:customStyle="1" w:styleId="c101">
    <w:name w:val="c101"/>
    <w:basedOn w:val="a"/>
    <w:rsid w:val="00F3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37E3C"/>
  </w:style>
  <w:style w:type="character" w:customStyle="1" w:styleId="c175">
    <w:name w:val="c175"/>
    <w:basedOn w:val="a0"/>
    <w:rsid w:val="00F37E3C"/>
  </w:style>
  <w:style w:type="paragraph" w:customStyle="1" w:styleId="c48">
    <w:name w:val="c48"/>
    <w:basedOn w:val="a"/>
    <w:rsid w:val="00F3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F3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F37E3C"/>
  </w:style>
  <w:style w:type="paragraph" w:customStyle="1" w:styleId="c1">
    <w:name w:val="c1"/>
    <w:basedOn w:val="a"/>
    <w:rsid w:val="00F3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37E3C"/>
  </w:style>
  <w:style w:type="paragraph" w:customStyle="1" w:styleId="c20">
    <w:name w:val="c20"/>
    <w:basedOn w:val="a"/>
    <w:rsid w:val="00F3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F3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F3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F3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F3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F3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3E44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422F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D8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C623E"/>
  </w:style>
  <w:style w:type="character" w:customStyle="1" w:styleId="c0">
    <w:name w:val="c0"/>
    <w:basedOn w:val="a0"/>
    <w:rsid w:val="00AC623E"/>
  </w:style>
  <w:style w:type="paragraph" w:customStyle="1" w:styleId="c6">
    <w:name w:val="c6"/>
    <w:basedOn w:val="a"/>
    <w:rsid w:val="00AC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C623E"/>
  </w:style>
  <w:style w:type="paragraph" w:customStyle="1" w:styleId="Default">
    <w:name w:val="Default"/>
    <w:rsid w:val="004269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9962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20">
    <w:name w:val="Font Style20"/>
    <w:basedOn w:val="a0"/>
    <w:uiPriority w:val="99"/>
    <w:rsid w:val="00996289"/>
    <w:rPr>
      <w:rFonts w:ascii="Franklin Gothic Book" w:hAnsi="Franklin Gothic Book" w:cs="Franklin Gothic Book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A55BA-C98B-4038-BA47-DD746622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19592</Words>
  <Characters>111679</Characters>
  <Application>Microsoft Office Word</Application>
  <DocSecurity>0</DocSecurity>
  <Lines>930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11</cp:revision>
  <dcterms:created xsi:type="dcterms:W3CDTF">2016-09-03T18:01:00Z</dcterms:created>
  <dcterms:modified xsi:type="dcterms:W3CDTF">2020-09-11T08:53:00Z</dcterms:modified>
</cp:coreProperties>
</file>