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B3F10" w:rsidRPr="008D12E0" w:rsidRDefault="00CB3F10" w:rsidP="00321ADF">
      <w:pPr>
        <w:pStyle w:val="21"/>
        <w:tabs>
          <w:tab w:val="left" w:pos="0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521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bCs/>
          <w:i/>
          <w:color w:val="000000"/>
          <w:sz w:val="28"/>
          <w:szCs w:val="28"/>
          <w:u w:val="single"/>
        </w:rPr>
      </w:pPr>
    </w:p>
    <w:p w:rsidR="008D12E0" w:rsidRDefault="008D12E0" w:rsidP="003C0B64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sz w:val="28"/>
          <w:szCs w:val="28"/>
        </w:rPr>
      </w:pPr>
    </w:p>
    <w:p w:rsidR="008D12E0" w:rsidRPr="008D12E0" w:rsidRDefault="008D12E0" w:rsidP="008D12E0">
      <w:pPr>
        <w:framePr w:w="4711" w:h="2491" w:hRule="exact" w:hSpace="180" w:wrap="around" w:vAnchor="text" w:hAnchor="page" w:x="556" w:y="259"/>
        <w:shd w:val="clear" w:color="auto" w:fill="FFFFFF"/>
        <w:autoSpaceDE/>
        <w:autoSpaceDN/>
        <w:adjustRightInd/>
        <w:ind w:left="79"/>
        <w:jc w:val="center"/>
        <w:rPr>
          <w:color w:val="000000"/>
          <w:sz w:val="28"/>
          <w:szCs w:val="28"/>
        </w:rPr>
      </w:pPr>
      <w:r w:rsidRPr="008D12E0">
        <w:rPr>
          <w:color w:val="000000"/>
          <w:sz w:val="28"/>
          <w:szCs w:val="28"/>
        </w:rPr>
        <w:t xml:space="preserve">  СОГЛАСОВАНО</w:t>
      </w:r>
      <w:r>
        <w:rPr>
          <w:color w:val="000000"/>
          <w:sz w:val="28"/>
          <w:szCs w:val="28"/>
        </w:rPr>
        <w:t>:</w:t>
      </w:r>
    </w:p>
    <w:p w:rsidR="008D12E0" w:rsidRPr="008D12E0" w:rsidRDefault="008D12E0" w:rsidP="008D12E0">
      <w:pPr>
        <w:framePr w:w="4711" w:h="2491" w:hRule="exact" w:hSpace="180" w:wrap="around" w:vAnchor="text" w:hAnchor="page" w:x="556" w:y="259"/>
        <w:shd w:val="clear" w:color="auto" w:fill="FFFFFF"/>
        <w:autoSpaceDE/>
        <w:autoSpaceDN/>
        <w:adjustRightInd/>
        <w:ind w:left="79"/>
        <w:rPr>
          <w:color w:val="000000"/>
          <w:sz w:val="28"/>
          <w:szCs w:val="28"/>
        </w:rPr>
      </w:pPr>
      <w:r w:rsidRPr="008D12E0">
        <w:rPr>
          <w:color w:val="000000"/>
          <w:sz w:val="28"/>
          <w:szCs w:val="28"/>
        </w:rPr>
        <w:t>Заместитель директора по УВР</w:t>
      </w:r>
    </w:p>
    <w:p w:rsidR="008D12E0" w:rsidRDefault="008D12E0" w:rsidP="008D12E0">
      <w:pPr>
        <w:framePr w:w="4711" w:h="2491" w:hRule="exact" w:hSpace="180" w:wrap="around" w:vAnchor="text" w:hAnchor="page" w:x="556" w:y="259"/>
        <w:shd w:val="clear" w:color="auto" w:fill="FFFFFF"/>
        <w:autoSpaceDE/>
        <w:autoSpaceDN/>
        <w:adjustRightInd/>
        <w:ind w:left="7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ГКОУ КК школы-интерната </w:t>
      </w:r>
    </w:p>
    <w:p w:rsidR="008D12E0" w:rsidRDefault="008D12E0" w:rsidP="008D12E0">
      <w:pPr>
        <w:framePr w:w="4711" w:h="2491" w:hRule="exact" w:hSpace="180" w:wrap="around" w:vAnchor="text" w:hAnchor="page" w:x="556" w:y="259"/>
        <w:shd w:val="clear" w:color="auto" w:fill="FFFFFF"/>
        <w:autoSpaceDE/>
        <w:autoSpaceDN/>
        <w:adjustRightInd/>
        <w:ind w:left="7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ст-цы Крыловской</w:t>
      </w:r>
    </w:p>
    <w:p w:rsidR="008D12E0" w:rsidRPr="008D12E0" w:rsidRDefault="008D12E0" w:rsidP="008D12E0">
      <w:pPr>
        <w:framePr w:w="4711" w:h="2491" w:hRule="exact" w:hSpace="180" w:wrap="around" w:vAnchor="text" w:hAnchor="page" w:x="556" w:y="259"/>
        <w:shd w:val="clear" w:color="auto" w:fill="FFFFFF"/>
        <w:autoSpaceDE/>
        <w:autoSpaceDN/>
        <w:adjustRightInd/>
        <w:ind w:left="79"/>
        <w:rPr>
          <w:color w:val="000000"/>
          <w:sz w:val="28"/>
          <w:szCs w:val="28"/>
        </w:rPr>
      </w:pPr>
      <w:r w:rsidRPr="008D12E0">
        <w:rPr>
          <w:color w:val="000000"/>
          <w:sz w:val="28"/>
          <w:szCs w:val="28"/>
        </w:rPr>
        <w:t xml:space="preserve">_______________     </w:t>
      </w:r>
      <w:r>
        <w:rPr>
          <w:color w:val="000000"/>
          <w:sz w:val="28"/>
          <w:szCs w:val="28"/>
        </w:rPr>
        <w:t>О.А. Толстых</w:t>
      </w:r>
    </w:p>
    <w:p w:rsidR="008D12E0" w:rsidRPr="008D12E0" w:rsidRDefault="008D12E0" w:rsidP="008D12E0">
      <w:pPr>
        <w:framePr w:w="4711" w:h="2491" w:hRule="exact" w:hSpace="180" w:wrap="around" w:vAnchor="text" w:hAnchor="page" w:x="556" w:y="259"/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  <w:r w:rsidRPr="008D12E0">
        <w:rPr>
          <w:color w:val="000000"/>
          <w:sz w:val="28"/>
          <w:szCs w:val="28"/>
        </w:rPr>
        <w:t xml:space="preserve"> « __» ____________ 20</w:t>
      </w:r>
      <w:r w:rsidRPr="008D12E0">
        <w:rPr>
          <w:color w:val="000000"/>
          <w:sz w:val="28"/>
          <w:szCs w:val="28"/>
        </w:rPr>
        <w:softHyphen/>
      </w:r>
      <w:r w:rsidRPr="008D12E0">
        <w:rPr>
          <w:color w:val="000000"/>
          <w:sz w:val="28"/>
          <w:szCs w:val="28"/>
        </w:rPr>
        <w:softHyphen/>
        <w:t>__</w:t>
      </w:r>
    </w:p>
    <w:p w:rsidR="008D12E0" w:rsidRPr="008D12E0" w:rsidRDefault="008D12E0" w:rsidP="008D12E0">
      <w:pPr>
        <w:framePr w:w="4711" w:h="2491" w:hRule="exact" w:hSpace="180" w:wrap="around" w:vAnchor="text" w:hAnchor="page" w:x="556" w:y="259"/>
        <w:shd w:val="clear" w:color="auto" w:fill="FFFFFF"/>
        <w:autoSpaceDE/>
        <w:autoSpaceDN/>
        <w:adjustRightInd/>
        <w:ind w:left="79"/>
        <w:rPr>
          <w:color w:val="000000"/>
          <w:sz w:val="28"/>
          <w:szCs w:val="28"/>
        </w:rPr>
      </w:pPr>
    </w:p>
    <w:p w:rsidR="008D12E0" w:rsidRPr="008D12E0" w:rsidRDefault="008D12E0" w:rsidP="008D12E0">
      <w:pPr>
        <w:shd w:val="clear" w:color="auto" w:fill="FFFFFF"/>
        <w:autoSpaceDE/>
        <w:autoSpaceDN/>
        <w:adjustRightInd/>
        <w:spacing w:line="317" w:lineRule="exact"/>
        <w:ind w:left="29" w:hanging="29"/>
        <w:jc w:val="center"/>
        <w:rPr>
          <w:b/>
          <w:i/>
          <w:iCs/>
          <w:color w:val="000000"/>
          <w:sz w:val="28"/>
          <w:szCs w:val="28"/>
          <w:highlight w:val="green"/>
          <w:u w:val="single"/>
        </w:rPr>
      </w:pPr>
    </w:p>
    <w:p w:rsidR="008D12E0" w:rsidRPr="009D0B39" w:rsidRDefault="008D12E0" w:rsidP="008D12E0">
      <w:pPr>
        <w:shd w:val="clear" w:color="auto" w:fill="FFFFFF"/>
        <w:autoSpaceDE/>
        <w:autoSpaceDN/>
        <w:adjustRightInd/>
        <w:rPr>
          <w:color w:val="000000"/>
        </w:rPr>
      </w:pPr>
    </w:p>
    <w:p w:rsidR="008D12E0" w:rsidRPr="009D0B39" w:rsidRDefault="008D12E0" w:rsidP="008D12E0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8D12E0" w:rsidRPr="009D0B39" w:rsidRDefault="008D12E0" w:rsidP="008D12E0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8D12E0" w:rsidRPr="009D0B39" w:rsidRDefault="008D12E0" w:rsidP="008D12E0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8D12E0" w:rsidRPr="009D0B39" w:rsidRDefault="008D12E0" w:rsidP="008D12E0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8D12E0" w:rsidRPr="009D0B39" w:rsidRDefault="008D12E0" w:rsidP="008D12E0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8D12E0" w:rsidRPr="009D0B39" w:rsidRDefault="008D12E0" w:rsidP="008D12E0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8D12E0" w:rsidRPr="008D12E0" w:rsidRDefault="008D12E0" w:rsidP="008D12E0">
      <w:pPr>
        <w:shd w:val="clear" w:color="auto" w:fill="FFFFFF"/>
        <w:autoSpaceDE/>
        <w:autoSpaceDN/>
        <w:adjustRightInd/>
        <w:jc w:val="center"/>
        <w:rPr>
          <w:bCs/>
          <w:color w:val="000000"/>
          <w:sz w:val="28"/>
          <w:szCs w:val="28"/>
          <w:u w:val="single"/>
        </w:rPr>
      </w:pPr>
      <w:r w:rsidRPr="008D12E0">
        <w:rPr>
          <w:sz w:val="28"/>
          <w:szCs w:val="28"/>
          <w:u w:val="single"/>
        </w:rPr>
        <w:t>Краснодарский край Крыловс</w:t>
      </w:r>
      <w:r>
        <w:rPr>
          <w:sz w:val="28"/>
          <w:szCs w:val="28"/>
          <w:u w:val="single"/>
        </w:rPr>
        <w:t>к</w:t>
      </w:r>
      <w:r w:rsidRPr="008D12E0">
        <w:rPr>
          <w:sz w:val="28"/>
          <w:szCs w:val="28"/>
          <w:u w:val="single"/>
        </w:rPr>
        <w:t>ий район станица Крыловская</w:t>
      </w:r>
    </w:p>
    <w:p w:rsidR="008D12E0" w:rsidRPr="008D12E0" w:rsidRDefault="008D12E0" w:rsidP="008D12E0">
      <w:pPr>
        <w:shd w:val="clear" w:color="auto" w:fill="FFFFFF"/>
        <w:autoSpaceDE/>
        <w:autoSpaceDN/>
        <w:adjustRightInd/>
        <w:jc w:val="center"/>
        <w:rPr>
          <w:bCs/>
          <w:color w:val="000000"/>
          <w:sz w:val="28"/>
          <w:szCs w:val="28"/>
        </w:rPr>
      </w:pPr>
      <w:r w:rsidRPr="008D12E0">
        <w:rPr>
          <w:color w:val="000000"/>
          <w:sz w:val="28"/>
          <w:szCs w:val="28"/>
          <w:u w:val="single"/>
        </w:rPr>
        <w:t>Государственное  казённое общеобразовательное учреждение Краснодарского края специальная (коррекционная) школа-интернат ст-цы Крыловской</w:t>
      </w:r>
    </w:p>
    <w:p w:rsidR="008D12E0" w:rsidRPr="004505B9" w:rsidRDefault="008D12E0" w:rsidP="008D12E0">
      <w:pPr>
        <w:shd w:val="clear" w:color="auto" w:fill="FFFFFF"/>
        <w:autoSpaceDE/>
        <w:autoSpaceDN/>
        <w:adjustRightInd/>
        <w:jc w:val="center"/>
        <w:rPr>
          <w:color w:val="000000"/>
        </w:rPr>
      </w:pPr>
    </w:p>
    <w:p w:rsidR="009D7465" w:rsidRPr="00101CEF" w:rsidRDefault="009D7465" w:rsidP="009D7465">
      <w:pPr>
        <w:shd w:val="clear" w:color="auto" w:fill="FFFFFF"/>
        <w:autoSpaceDE/>
        <w:autoSpaceDN/>
        <w:adjustRightInd/>
        <w:rPr>
          <w:b/>
          <w:bCs/>
          <w:color w:val="000000"/>
          <w:sz w:val="52"/>
          <w:szCs w:val="52"/>
        </w:rPr>
      </w:pPr>
    </w:p>
    <w:p w:rsidR="009D7465" w:rsidRPr="009D0B39" w:rsidRDefault="009D7465" w:rsidP="009D7465">
      <w:pPr>
        <w:shd w:val="clear" w:color="auto" w:fill="FFFFFF"/>
        <w:autoSpaceDE/>
        <w:autoSpaceDN/>
        <w:adjustRightInd/>
        <w:jc w:val="center"/>
        <w:rPr>
          <w:b/>
          <w:bCs/>
          <w:color w:val="000000"/>
          <w:sz w:val="40"/>
          <w:szCs w:val="34"/>
        </w:rPr>
      </w:pPr>
      <w:r w:rsidRPr="009D0B39">
        <w:rPr>
          <w:b/>
          <w:bCs/>
          <w:color w:val="000000"/>
          <w:sz w:val="40"/>
          <w:szCs w:val="34"/>
        </w:rPr>
        <w:t>КАЛЕНДАРНО-ТЕМАТИЧЕСКОЕ</w:t>
      </w:r>
    </w:p>
    <w:p w:rsidR="009D7465" w:rsidRPr="009D0B39" w:rsidRDefault="009D7465" w:rsidP="009D7465">
      <w:pPr>
        <w:shd w:val="clear" w:color="auto" w:fill="FFFFFF"/>
        <w:autoSpaceDE/>
        <w:autoSpaceDN/>
        <w:adjustRightInd/>
        <w:jc w:val="center"/>
        <w:rPr>
          <w:sz w:val="40"/>
        </w:rPr>
      </w:pPr>
      <w:r w:rsidRPr="009D0B39">
        <w:rPr>
          <w:b/>
          <w:bCs/>
          <w:color w:val="000000"/>
          <w:sz w:val="40"/>
          <w:szCs w:val="34"/>
        </w:rPr>
        <w:t>ПЛАНИРОВАНИЕ</w:t>
      </w:r>
    </w:p>
    <w:p w:rsidR="009D7465" w:rsidRPr="009D0B39" w:rsidRDefault="009D7465" w:rsidP="009D7465">
      <w:pPr>
        <w:shd w:val="clear" w:color="auto" w:fill="FFFFFF"/>
        <w:autoSpaceDE/>
        <w:autoSpaceDN/>
        <w:adjustRightInd/>
        <w:rPr>
          <w:color w:val="000000"/>
        </w:rPr>
      </w:pPr>
    </w:p>
    <w:p w:rsidR="003A1510" w:rsidRPr="00A921A5" w:rsidRDefault="003A1510" w:rsidP="003A1510">
      <w:pPr>
        <w:autoSpaceDE/>
        <w:autoSpaceDN/>
        <w:adjustRightInd/>
      </w:pPr>
      <w:r w:rsidRPr="00A921A5">
        <w:t xml:space="preserve">по </w:t>
      </w:r>
      <w:r>
        <w:t>швейному делу</w:t>
      </w:r>
    </w:p>
    <w:p w:rsidR="003A1510" w:rsidRPr="00A921A5" w:rsidRDefault="003A1510" w:rsidP="003A1510">
      <w:pPr>
        <w:keepNext/>
        <w:tabs>
          <w:tab w:val="left" w:pos="2712"/>
        </w:tabs>
        <w:outlineLvl w:val="5"/>
      </w:pPr>
      <w:r>
        <w:t>Класс    6</w:t>
      </w:r>
      <w:r w:rsidRPr="00A921A5">
        <w:tab/>
      </w:r>
    </w:p>
    <w:p w:rsidR="003A1510" w:rsidRPr="00A921A5" w:rsidRDefault="003A1510" w:rsidP="003A1510">
      <w:pPr>
        <w:autoSpaceDE/>
        <w:autoSpaceDN/>
        <w:adjustRightInd/>
      </w:pPr>
    </w:p>
    <w:p w:rsidR="003A1510" w:rsidRPr="00A921A5" w:rsidRDefault="003A1510" w:rsidP="003A1510">
      <w:pPr>
        <w:autoSpaceDE/>
        <w:autoSpaceDN/>
        <w:adjustRightInd/>
      </w:pPr>
      <w:r w:rsidRPr="00A921A5">
        <w:t xml:space="preserve">Учитель </w:t>
      </w:r>
      <w:r>
        <w:t>Григорян Маргарита Анатольевна</w:t>
      </w:r>
    </w:p>
    <w:p w:rsidR="003A1510" w:rsidRPr="00A921A5" w:rsidRDefault="003A1510" w:rsidP="003A1510">
      <w:pPr>
        <w:autoSpaceDE/>
        <w:autoSpaceDN/>
        <w:adjustRightInd/>
      </w:pPr>
    </w:p>
    <w:p w:rsidR="003A1510" w:rsidRPr="00A921A5" w:rsidRDefault="003A1510" w:rsidP="003A1510">
      <w:pPr>
        <w:autoSpaceDE/>
        <w:autoSpaceDN/>
        <w:adjustRightInd/>
      </w:pPr>
      <w:r>
        <w:t>Количество часов: всего 102  часа</w:t>
      </w:r>
      <w:r w:rsidRPr="00A921A5">
        <w:t xml:space="preserve">; в неделю </w:t>
      </w:r>
      <w:r>
        <w:t>3</w:t>
      </w:r>
      <w:r w:rsidRPr="00A921A5">
        <w:t xml:space="preserve"> час</w:t>
      </w:r>
      <w:r>
        <w:t>а</w:t>
      </w:r>
      <w:r w:rsidRPr="00A921A5">
        <w:t>;</w:t>
      </w:r>
    </w:p>
    <w:p w:rsidR="003A1510" w:rsidRPr="00A921A5" w:rsidRDefault="003A1510" w:rsidP="003A1510">
      <w:pPr>
        <w:keepNext/>
        <w:autoSpaceDE/>
        <w:autoSpaceDN/>
        <w:adjustRightInd/>
        <w:snapToGrid w:val="0"/>
        <w:spacing w:line="200" w:lineRule="atLeast"/>
        <w:jc w:val="center"/>
        <w:outlineLvl w:val="1"/>
        <w:rPr>
          <w:b/>
          <w:bCs/>
          <w:szCs w:val="20"/>
        </w:rPr>
      </w:pPr>
    </w:p>
    <w:p w:rsidR="003A1510" w:rsidRPr="00A921A5" w:rsidRDefault="003A1510" w:rsidP="003A1510">
      <w:pPr>
        <w:suppressAutoHyphens/>
        <w:autoSpaceDE/>
        <w:adjustRightInd/>
        <w:textAlignment w:val="baseline"/>
        <w:rPr>
          <w:rFonts w:eastAsia="Andale Sans UI" w:cs="Tahoma"/>
          <w:bCs/>
          <w:kern w:val="3"/>
          <w:lang w:eastAsia="en-US" w:bidi="en-US"/>
        </w:rPr>
      </w:pPr>
      <w:r w:rsidRPr="00A921A5">
        <w:rPr>
          <w:rFonts w:eastAsia="Andale Sans UI" w:cs="Tahoma"/>
          <w:bCs/>
          <w:kern w:val="3"/>
          <w:lang w:eastAsia="en-US" w:bidi="en-US"/>
        </w:rPr>
        <w:t>Планирование составлено на основе рабочей программы</w:t>
      </w:r>
    </w:p>
    <w:p w:rsidR="003A1510" w:rsidRPr="00A921A5" w:rsidRDefault="003A1510" w:rsidP="003A1510">
      <w:pPr>
        <w:suppressAutoHyphens/>
        <w:autoSpaceDE/>
        <w:adjustRightInd/>
        <w:textAlignment w:val="baseline"/>
        <w:rPr>
          <w:rFonts w:eastAsia="Andale Sans UI" w:cs="Tahoma"/>
          <w:kern w:val="3"/>
          <w:lang w:eastAsia="en-US" w:bidi="en-US"/>
        </w:rPr>
      </w:pPr>
      <w:r>
        <w:rPr>
          <w:rFonts w:eastAsia="Andale Sans UI" w:cs="Tahoma"/>
          <w:kern w:val="3"/>
          <w:lang w:eastAsia="en-US" w:bidi="en-US"/>
        </w:rPr>
        <w:t>Григорян Маргариты Анатольевны</w:t>
      </w:r>
      <w:r w:rsidRPr="00A921A5">
        <w:rPr>
          <w:rFonts w:eastAsia="Andale Sans UI" w:cs="Tahoma"/>
          <w:kern w:val="3"/>
          <w:lang w:eastAsia="en-US" w:bidi="en-US"/>
        </w:rPr>
        <w:t>,  утвержденной педсоветом №</w:t>
      </w:r>
      <w:r>
        <w:rPr>
          <w:rFonts w:eastAsia="Andale Sans UI" w:cs="Tahoma"/>
          <w:kern w:val="3"/>
          <w:lang w:eastAsia="en-US" w:bidi="en-US"/>
        </w:rPr>
        <w:t xml:space="preserve"> </w:t>
      </w:r>
      <w:r w:rsidRPr="00A921A5">
        <w:rPr>
          <w:rFonts w:eastAsia="Andale Sans UI" w:cs="Tahoma"/>
          <w:kern w:val="3"/>
          <w:lang w:eastAsia="en-US" w:bidi="en-US"/>
        </w:rPr>
        <w:t>1 от 12.08.2019</w:t>
      </w:r>
      <w:r>
        <w:rPr>
          <w:rFonts w:eastAsia="Andale Sans UI" w:cs="Tahoma"/>
          <w:kern w:val="3"/>
          <w:lang w:eastAsia="en-US" w:bidi="en-US"/>
        </w:rPr>
        <w:t xml:space="preserve"> </w:t>
      </w:r>
      <w:r w:rsidRPr="00A921A5">
        <w:rPr>
          <w:rFonts w:eastAsia="Andale Sans UI" w:cs="Tahoma"/>
          <w:kern w:val="3"/>
          <w:lang w:eastAsia="en-US" w:bidi="en-US"/>
        </w:rPr>
        <w:t>г.</w:t>
      </w:r>
    </w:p>
    <w:p w:rsidR="003A1510" w:rsidRPr="00A921A5" w:rsidRDefault="003A1510" w:rsidP="003A1510">
      <w:pPr>
        <w:keepNext/>
        <w:autoSpaceDE/>
        <w:autoSpaceDN/>
        <w:adjustRightInd/>
        <w:snapToGrid w:val="0"/>
        <w:spacing w:line="200" w:lineRule="atLeast"/>
        <w:outlineLvl w:val="1"/>
        <w:rPr>
          <w:b/>
          <w:bCs/>
          <w:szCs w:val="20"/>
        </w:rPr>
      </w:pPr>
    </w:p>
    <w:p w:rsidR="003A1510" w:rsidRPr="006740F2" w:rsidRDefault="003A1510" w:rsidP="003A1510">
      <w:pPr>
        <w:jc w:val="both"/>
        <w:rPr>
          <w:szCs w:val="28"/>
          <w:u w:val="single"/>
        </w:rPr>
      </w:pPr>
      <w:r w:rsidRPr="00A921A5">
        <w:rPr>
          <w:bCs/>
          <w:szCs w:val="20"/>
        </w:rPr>
        <w:t>Пла</w:t>
      </w:r>
      <w:r>
        <w:rPr>
          <w:bCs/>
          <w:szCs w:val="20"/>
        </w:rPr>
        <w:t>нирование составлено на основе: модифицированной п</w:t>
      </w:r>
      <w:r w:rsidRPr="00A921A5">
        <w:rPr>
          <w:bCs/>
          <w:szCs w:val="20"/>
        </w:rPr>
        <w:t>рограммы</w:t>
      </w:r>
      <w:r w:rsidRPr="00EF11D3">
        <w:rPr>
          <w:szCs w:val="28"/>
        </w:rPr>
        <w:t>, составленной на основе</w:t>
      </w:r>
      <w:r w:rsidRPr="00DF4D9A">
        <w:rPr>
          <w:szCs w:val="28"/>
        </w:rPr>
        <w:t xml:space="preserve"> </w:t>
      </w:r>
      <w:r w:rsidRPr="00EF11D3">
        <w:rPr>
          <w:szCs w:val="28"/>
        </w:rPr>
        <w:t>Программы  специальных (коррекционных) образовательных учреждений VIII вида: 5-9 классы: В 2 сб./ Под редакцией В.В. Воронковой. – М.: Гуманитар. изд. центр ВЛАДОС, 2011. – Сб.2. – 304с.</w:t>
      </w:r>
    </w:p>
    <w:p w:rsidR="003A1510" w:rsidRDefault="003A1510" w:rsidP="003A1510">
      <w:pPr>
        <w:autoSpaceDE/>
        <w:autoSpaceDN/>
        <w:adjustRightInd/>
        <w:rPr>
          <w:bCs/>
          <w:szCs w:val="20"/>
        </w:rPr>
      </w:pPr>
      <w:r>
        <w:rPr>
          <w:bCs/>
          <w:szCs w:val="20"/>
        </w:rPr>
        <w:t xml:space="preserve"> </w:t>
      </w:r>
    </w:p>
    <w:p w:rsidR="003A1510" w:rsidRPr="00A921A5" w:rsidRDefault="003A1510" w:rsidP="003A1510">
      <w:pPr>
        <w:autoSpaceDE/>
        <w:autoSpaceDN/>
        <w:adjustRightInd/>
      </w:pPr>
      <w:r w:rsidRPr="00A921A5">
        <w:t>В соответствии с  ФКГОС-2004</w:t>
      </w:r>
    </w:p>
    <w:p w:rsidR="009E4EE5" w:rsidRPr="00DD56B7" w:rsidRDefault="009E4EE5">
      <w:pPr>
        <w:rPr>
          <w:highlight w:val="green"/>
        </w:rPr>
        <w:sectPr w:rsidR="009E4EE5" w:rsidRPr="00DD56B7" w:rsidSect="00535A1D">
          <w:headerReference w:type="default" r:id="rId8"/>
          <w:pgSz w:w="11906" w:h="16838"/>
          <w:pgMar w:top="709" w:right="566" w:bottom="993" w:left="1701" w:header="720" w:footer="720" w:gutter="0"/>
          <w:cols w:space="720"/>
          <w:noEndnote/>
          <w:titlePg/>
          <w:docGrid w:linePitch="326"/>
        </w:sectPr>
      </w:pPr>
    </w:p>
    <w:p w:rsidR="00BD0E9C" w:rsidRDefault="00BD0E9C" w:rsidP="00F137D9">
      <w:pPr>
        <w:autoSpaceDE/>
        <w:autoSpaceDN/>
        <w:adjustRightInd/>
        <w:ind w:firstLine="284"/>
        <w:rPr>
          <w:sz w:val="28"/>
          <w:szCs w:val="26"/>
        </w:rPr>
      </w:pPr>
    </w:p>
    <w:p w:rsidR="00BD0E9C" w:rsidRPr="00722CD4" w:rsidRDefault="00F737FD" w:rsidP="00F137D9">
      <w:pPr>
        <w:autoSpaceDE/>
        <w:autoSpaceDN/>
        <w:adjustRightInd/>
        <w:ind w:firstLine="284"/>
        <w:rPr>
          <w:sz w:val="28"/>
          <w:szCs w:val="26"/>
        </w:rPr>
      </w:pPr>
      <w:r>
        <w:rPr>
          <w:b/>
          <w:sz w:val="28"/>
          <w:szCs w:val="26"/>
        </w:rPr>
        <w:t>КТП  в</w:t>
      </w:r>
      <w:r w:rsidR="00BD0E9C" w:rsidRPr="00BD0E9C">
        <w:rPr>
          <w:b/>
          <w:sz w:val="28"/>
          <w:szCs w:val="26"/>
        </w:rPr>
        <w:t>ариант 2</w:t>
      </w:r>
      <w:r w:rsidR="00722CD4" w:rsidRPr="00722CD4">
        <w:rPr>
          <w:sz w:val="28"/>
          <w:szCs w:val="26"/>
        </w:rPr>
        <w:t>(ФКГ</w:t>
      </w:r>
      <w:r w:rsidR="00C2742B">
        <w:rPr>
          <w:sz w:val="28"/>
          <w:szCs w:val="26"/>
        </w:rPr>
        <w:t>О</w:t>
      </w:r>
      <w:r w:rsidR="00722CD4" w:rsidRPr="00722CD4">
        <w:rPr>
          <w:sz w:val="28"/>
          <w:szCs w:val="26"/>
        </w:rPr>
        <w:t>С-2004)</w:t>
      </w:r>
    </w:p>
    <w:p w:rsidR="00E9674B" w:rsidRDefault="00E9674B" w:rsidP="00F137D9">
      <w:pPr>
        <w:autoSpaceDE/>
        <w:autoSpaceDN/>
        <w:adjustRightInd/>
        <w:ind w:firstLine="284"/>
        <w:rPr>
          <w:b/>
          <w:sz w:val="28"/>
          <w:szCs w:val="26"/>
        </w:rPr>
      </w:pPr>
    </w:p>
    <w:tbl>
      <w:tblPr>
        <w:tblW w:w="15451" w:type="dxa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2269"/>
        <w:gridCol w:w="1984"/>
        <w:gridCol w:w="4253"/>
        <w:gridCol w:w="1133"/>
        <w:gridCol w:w="1134"/>
        <w:gridCol w:w="3969"/>
      </w:tblGrid>
      <w:tr w:rsidR="00AD1932" w:rsidRPr="00497A40" w:rsidTr="00A54E71">
        <w:trPr>
          <w:cantSplit/>
          <w:trHeight w:val="6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497A40" w:rsidRDefault="00AD1932" w:rsidP="00E9674B">
            <w:pPr>
              <w:shd w:val="clear" w:color="auto" w:fill="FFFFFF"/>
              <w:autoSpaceDE/>
              <w:autoSpaceDN/>
              <w:adjustRightInd/>
              <w:jc w:val="center"/>
            </w:pPr>
            <w:r w:rsidRPr="00497A40">
              <w:t>№ п.п.</w:t>
            </w: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497A40" w:rsidRDefault="00AD1932" w:rsidP="00E9674B">
            <w:pPr>
              <w:shd w:val="clear" w:color="auto" w:fill="FFFFFF"/>
              <w:autoSpaceDE/>
              <w:autoSpaceDN/>
              <w:adjustRightInd/>
              <w:jc w:val="center"/>
            </w:pPr>
            <w:r w:rsidRPr="00497A40">
              <w:t>Раздел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497A40" w:rsidRDefault="00AD1932" w:rsidP="00E9674B">
            <w:pPr>
              <w:shd w:val="clear" w:color="auto" w:fill="FFFFFF"/>
              <w:autoSpaceDE/>
              <w:autoSpaceDN/>
              <w:adjustRightInd/>
              <w:jc w:val="center"/>
            </w:pPr>
            <w:r w:rsidRPr="00497A40">
              <w:rPr>
                <w:color w:val="000000"/>
              </w:rPr>
              <w:t>Номер</w:t>
            </w:r>
          </w:p>
          <w:p w:rsidR="00AD1932" w:rsidRPr="00497A40" w:rsidRDefault="00AD1932" w:rsidP="00E9674B">
            <w:pPr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</w:rPr>
            </w:pPr>
            <w:r w:rsidRPr="00497A40">
              <w:rPr>
                <w:color w:val="000000"/>
              </w:rPr>
              <w:t>урока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497A40" w:rsidRDefault="00AD1932" w:rsidP="00741784">
            <w:pPr>
              <w:shd w:val="clear" w:color="auto" w:fill="FFFFFF"/>
              <w:autoSpaceDE/>
              <w:autoSpaceDN/>
              <w:adjustRightInd/>
              <w:jc w:val="center"/>
            </w:pPr>
            <w:r w:rsidRPr="00497A40">
              <w:t>Тема урока</w:t>
            </w:r>
          </w:p>
        </w:tc>
        <w:tc>
          <w:tcPr>
            <w:tcW w:w="22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497A40" w:rsidRDefault="00AD1932" w:rsidP="00722CD4">
            <w:pPr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</w:rPr>
            </w:pPr>
            <w:r w:rsidRPr="00497A40">
              <w:rPr>
                <w:color w:val="000000"/>
              </w:rPr>
              <w:t>Даты проведения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497A40" w:rsidRDefault="00AD1932" w:rsidP="00741784">
            <w:pPr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</w:rPr>
            </w:pPr>
            <w:r w:rsidRPr="00497A40">
              <w:rPr>
                <w:color w:val="000000"/>
              </w:rPr>
              <w:t>Оборудование</w:t>
            </w:r>
          </w:p>
        </w:tc>
      </w:tr>
      <w:tr w:rsidR="00AD1932" w:rsidRPr="00497A40" w:rsidTr="00A54E71">
        <w:trPr>
          <w:cantSplit/>
          <w:trHeight w:val="65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497A40" w:rsidRDefault="00AD1932" w:rsidP="00741784">
            <w:pPr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497A40" w:rsidRDefault="00AD1932" w:rsidP="00741784">
            <w:pPr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497A40" w:rsidRDefault="00AD1932" w:rsidP="00741784">
            <w:pPr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497A40" w:rsidRDefault="00AD1932" w:rsidP="00741784">
            <w:pPr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497A40" w:rsidRDefault="00AD1932" w:rsidP="00741784">
            <w:pPr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</w:rPr>
            </w:pPr>
            <w:r w:rsidRPr="00497A40">
              <w:rPr>
                <w:color w:val="000000"/>
              </w:rPr>
              <w:t>план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497A40" w:rsidRDefault="00AD1932" w:rsidP="00741784">
            <w:pPr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</w:rPr>
            </w:pPr>
            <w:r w:rsidRPr="00497A40">
              <w:rPr>
                <w:color w:val="000000"/>
              </w:rPr>
              <w:t>факт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497A40" w:rsidRDefault="00AD1932" w:rsidP="00741784">
            <w:pPr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</w:tr>
      <w:tr w:rsidR="00146158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B12079">
            <w:pPr>
              <w:rPr>
                <w:color w:val="000000"/>
              </w:rPr>
            </w:pPr>
          </w:p>
          <w:p w:rsidR="00146158" w:rsidRPr="00497A40" w:rsidRDefault="00146158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1</w:t>
            </w:r>
          </w:p>
          <w:p w:rsidR="00146158" w:rsidRPr="00497A40" w:rsidRDefault="00146158" w:rsidP="00B12079"/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9512B1" w:rsidP="000374D4">
            <w:r>
              <w:t>Вводное занятие</w:t>
            </w:r>
          </w:p>
          <w:p w:rsidR="00146158" w:rsidRPr="00497A40" w:rsidRDefault="0014615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1.1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6700AB">
            <w:r w:rsidRPr="00497A40">
              <w:t xml:space="preserve">Профессия швеи-мотористки. </w:t>
            </w:r>
          </w:p>
          <w:p w:rsidR="00146158" w:rsidRPr="00497A40" w:rsidRDefault="00146158" w:rsidP="006700AB">
            <w:r w:rsidRPr="00497A40">
              <w:t>Задачи обучения и план работы на четверть. Правила работы в мастерской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EE5D3B" w:rsidRDefault="00146158" w:rsidP="00A25413">
            <w:r w:rsidRPr="00EE5D3B">
              <w:t>06.09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5D39F5" w:rsidRDefault="00146158" w:rsidP="00B07648">
            <w:r w:rsidRPr="005D39F5">
              <w:t>Инструкции по техники безопасности при</w:t>
            </w:r>
            <w:r w:rsidR="009512B1">
              <w:t xml:space="preserve"> работе в швейном кабинете</w:t>
            </w:r>
          </w:p>
          <w:p w:rsidR="00146158" w:rsidRPr="005D39F5" w:rsidRDefault="00146158" w:rsidP="00B07648"/>
        </w:tc>
      </w:tr>
      <w:tr w:rsidR="00146158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92189D">
            <w:pPr>
              <w:rPr>
                <w:iCs/>
                <w:color w:val="000000"/>
              </w:rPr>
            </w:pPr>
            <w:r w:rsidRPr="00497A40">
              <w:t>Обработка обтачкой срезов ткани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2.1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6700AB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497A40">
              <w:rPr>
                <w:rFonts w:ascii="Times New Roman" w:hAnsi="Times New Roman"/>
                <w:sz w:val="24"/>
                <w:szCs w:val="24"/>
              </w:rPr>
              <w:t>Виды обтачек и применение в изготовлении белья и лёг</w:t>
            </w:r>
            <w:r w:rsidR="009512B1">
              <w:rPr>
                <w:rFonts w:ascii="Times New Roman" w:hAnsi="Times New Roman"/>
                <w:sz w:val="24"/>
                <w:szCs w:val="24"/>
              </w:rPr>
              <w:t>кого платья. Правила соединения</w:t>
            </w:r>
          </w:p>
          <w:p w:rsidR="00146158" w:rsidRPr="00497A40" w:rsidRDefault="00146158" w:rsidP="006700AB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EE5D3B" w:rsidRDefault="00146158" w:rsidP="00A25413">
            <w:r w:rsidRPr="00EE5D3B">
              <w:t>06.09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2B0A5C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5D39F5">
              <w:t>Учебник «Швейное дело»</w:t>
            </w:r>
            <w:r>
              <w:t xml:space="preserve"> Г.Б. Картушина, Г.Г. Мозговая,</w:t>
            </w:r>
            <w:r w:rsidRPr="005D39F5">
              <w:t xml:space="preserve"> 6 класс,</w:t>
            </w:r>
            <w:r>
              <w:t xml:space="preserve"> стр.25-26</w:t>
            </w:r>
          </w:p>
        </w:tc>
      </w:tr>
      <w:tr w:rsidR="00146158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2.2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6700AB">
            <w:r w:rsidRPr="00497A40">
              <w:t>Практическая работа.</w:t>
            </w:r>
          </w:p>
          <w:p w:rsidR="00146158" w:rsidRPr="00497A40" w:rsidRDefault="00146158" w:rsidP="006700AB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497A40">
              <w:rPr>
                <w:rFonts w:ascii="Times New Roman" w:hAnsi="Times New Roman"/>
                <w:sz w:val="24"/>
                <w:szCs w:val="24"/>
              </w:rPr>
              <w:t>Раскрой долевых и поперечных обтачек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EE5D3B" w:rsidRDefault="00146158" w:rsidP="00A25413">
            <w:r w:rsidRPr="00EE5D3B">
              <w:t>06.09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A5B" w:rsidRDefault="00483A5B" w:rsidP="00741784">
            <w:pPr>
              <w:shd w:val="clear" w:color="auto" w:fill="FFFFFF"/>
              <w:autoSpaceDE/>
              <w:autoSpaceDN/>
              <w:adjustRightInd/>
            </w:pPr>
            <w:r>
              <w:t xml:space="preserve">Ткань, ножницы, линейка, </w:t>
            </w:r>
            <w:r w:rsidR="00436EDF">
              <w:t>портновский мел</w:t>
            </w:r>
            <w:r>
              <w:t>.</w:t>
            </w:r>
          </w:p>
          <w:p w:rsidR="00146158" w:rsidRPr="00497A40" w:rsidRDefault="002B0A5C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5D39F5">
              <w:t>Учебник «Швейное дело»</w:t>
            </w:r>
            <w:r>
              <w:t xml:space="preserve"> Г.Б. Картушина, Г.Г. Мозговая,</w:t>
            </w:r>
            <w:r w:rsidRPr="005D39F5">
              <w:t xml:space="preserve"> 6 класс,</w:t>
            </w:r>
            <w:r>
              <w:t xml:space="preserve"> стр.26-27</w:t>
            </w:r>
          </w:p>
        </w:tc>
      </w:tr>
      <w:tr w:rsidR="00146158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2.3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6700AB">
            <w:r w:rsidRPr="00497A40">
              <w:t>Практическая работа.</w:t>
            </w:r>
          </w:p>
          <w:p w:rsidR="00146158" w:rsidRPr="00497A40" w:rsidRDefault="00146158" w:rsidP="006700AB">
            <w:r w:rsidRPr="00497A40">
              <w:t>Обработка среза детали долевой обтачкой на изнаночную сторону с опорой на операционную предметную карту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EE5D3B" w:rsidRDefault="00146158" w:rsidP="00A25413">
            <w:r w:rsidRPr="00EE5D3B">
              <w:t>13.09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6F9" w:rsidRDefault="007066F9" w:rsidP="00741784">
            <w:pPr>
              <w:shd w:val="clear" w:color="auto" w:fill="FFFFFF"/>
              <w:autoSpaceDE/>
              <w:autoSpaceDN/>
              <w:adjustRightInd/>
            </w:pPr>
            <w:r>
              <w:t>Инструкционная карта, ткань, ножницы.</w:t>
            </w:r>
          </w:p>
          <w:p w:rsidR="00146158" w:rsidRPr="00497A40" w:rsidRDefault="0004794D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5D39F5">
              <w:t>Учебник «Швейное дело»</w:t>
            </w:r>
            <w:r>
              <w:t xml:space="preserve"> Г.Б. Картушина, Г.Г. Мозговая,</w:t>
            </w:r>
            <w:r w:rsidRPr="005D39F5">
              <w:t xml:space="preserve"> 6 класс,</w:t>
            </w:r>
            <w:r>
              <w:t xml:space="preserve"> стр.27-28</w:t>
            </w:r>
          </w:p>
        </w:tc>
      </w:tr>
      <w:tr w:rsidR="00146158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B12079">
            <w:pPr>
              <w:rPr>
                <w:color w:val="000000"/>
                <w:highlight w:val="yellow"/>
              </w:rPr>
            </w:pPr>
            <w:r w:rsidRPr="00497A40">
              <w:rPr>
                <w:color w:val="000000"/>
              </w:rPr>
              <w:t>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2.4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6700AB">
            <w:r w:rsidRPr="00497A40">
              <w:t>Практическая работа.</w:t>
            </w:r>
          </w:p>
          <w:p w:rsidR="00146158" w:rsidRPr="00497A40" w:rsidRDefault="00146158" w:rsidP="006700AB">
            <w:r w:rsidRPr="00497A40">
              <w:t>Обработка среза детали поперечной обтачкой на лицевую сторону с опорой на операционную предметную карту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EE5D3B" w:rsidRDefault="00146158" w:rsidP="00A25413">
            <w:r w:rsidRPr="00EE5D3B">
              <w:t>13.09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AA2C3E" w:rsidP="00AA2C3E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>Инструкционная карта, т</w:t>
            </w:r>
            <w:r w:rsidR="007066F9">
              <w:t>кань, ножниц</w:t>
            </w:r>
            <w:r>
              <w:t xml:space="preserve">ы. </w:t>
            </w:r>
            <w:r w:rsidRPr="005D39F5">
              <w:t>Учебник «Швейное дело»</w:t>
            </w:r>
            <w:r>
              <w:t xml:space="preserve"> Г.Б. Картушина, Г.Г. Мозговая,</w:t>
            </w:r>
            <w:r w:rsidRPr="005D39F5">
              <w:t xml:space="preserve"> 6 класс,</w:t>
            </w:r>
            <w:r>
              <w:t xml:space="preserve"> стр.29</w:t>
            </w:r>
          </w:p>
        </w:tc>
      </w:tr>
      <w:tr w:rsidR="00146158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0374D4">
            <w:r w:rsidRPr="00497A40">
              <w:t>Обработка доле</w:t>
            </w:r>
            <w:r w:rsidR="009512B1">
              <w:t>вой обтачкой косого среза ткани</w:t>
            </w:r>
          </w:p>
          <w:p w:rsidR="00146158" w:rsidRPr="00497A40" w:rsidRDefault="0014615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3.1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6700AB">
            <w:r w:rsidRPr="00497A40">
              <w:t>Косынка.  Косой срез ткани: свойства (растяжимость и сыпучесть  краёв), учёт свойства при обработке изделия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EE5D3B" w:rsidRDefault="00146158" w:rsidP="00A25413">
            <w:r w:rsidRPr="00EE5D3B">
              <w:t>13.09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4636E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5D39F5">
              <w:t>Учебник «Швейное дело»</w:t>
            </w:r>
            <w:r>
              <w:t xml:space="preserve"> Г.Б. Картушина, Г.Г. Мозговая,</w:t>
            </w:r>
            <w:r w:rsidRPr="005D39F5">
              <w:t xml:space="preserve"> 6 класс,</w:t>
            </w:r>
            <w:r>
              <w:t xml:space="preserve"> стр.35</w:t>
            </w:r>
          </w:p>
        </w:tc>
      </w:tr>
      <w:tr w:rsidR="00146158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lastRenderedPageBreak/>
              <w:t>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3.2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6700AB">
            <w:r w:rsidRPr="00497A40">
              <w:t>Практическая работа.</w:t>
            </w:r>
          </w:p>
          <w:p w:rsidR="00146158" w:rsidRPr="00497A40" w:rsidRDefault="00146158" w:rsidP="006700AB">
            <w:r w:rsidRPr="00497A40">
              <w:t>Складывание ткани для раскроя косынки.</w:t>
            </w:r>
          </w:p>
          <w:p w:rsidR="00146158" w:rsidRPr="00497A40" w:rsidRDefault="00146158" w:rsidP="009512B1">
            <w:r w:rsidRPr="00497A40">
              <w:t>Определение правильности косого среза на ткани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EE5D3B" w:rsidRDefault="00146158" w:rsidP="00A25413">
            <w:r w:rsidRPr="00EE5D3B">
              <w:t>20.09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F8E" w:rsidRDefault="00D81F8E" w:rsidP="00741784">
            <w:pPr>
              <w:shd w:val="clear" w:color="auto" w:fill="FFFFFF"/>
              <w:autoSpaceDE/>
              <w:autoSpaceDN/>
              <w:adjustRightInd/>
            </w:pPr>
            <w:r>
              <w:t>Ткань, игла, ножницы, булавки,</w:t>
            </w:r>
          </w:p>
          <w:p w:rsidR="000332C0" w:rsidRDefault="008A52F2" w:rsidP="00741784">
            <w:pPr>
              <w:shd w:val="clear" w:color="auto" w:fill="FFFFFF"/>
              <w:autoSpaceDE/>
              <w:autoSpaceDN/>
              <w:adjustRightInd/>
            </w:pPr>
            <w:r>
              <w:t>гладильная</w:t>
            </w:r>
            <w:r w:rsidR="000332C0">
              <w:t xml:space="preserve"> доска, утюг,</w:t>
            </w:r>
          </w:p>
          <w:p w:rsidR="00146158" w:rsidRPr="00497A40" w:rsidRDefault="00D81F8E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5D39F5">
              <w:t>Учебник «Швейное дело»</w:t>
            </w:r>
            <w:r>
              <w:t xml:space="preserve"> Г.Б. Картушина, Г.Г. Мозговая,</w:t>
            </w:r>
            <w:r w:rsidRPr="005D39F5">
              <w:t xml:space="preserve"> 6 класс,</w:t>
            </w:r>
            <w:r>
              <w:t xml:space="preserve"> стр.38</w:t>
            </w:r>
          </w:p>
        </w:tc>
      </w:tr>
      <w:tr w:rsidR="00146158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3.3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6700AB">
            <w:r w:rsidRPr="00497A40">
              <w:t>Практическая работа.</w:t>
            </w:r>
          </w:p>
          <w:p w:rsidR="00146158" w:rsidRPr="00497A40" w:rsidRDefault="00146158" w:rsidP="006700AB">
            <w:r w:rsidRPr="00497A40">
              <w:t>Обработка поперечного и долевого срезов косынки швом вподгибку с закрытым срезом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EE5D3B" w:rsidRDefault="00146158" w:rsidP="00A25413">
            <w:r w:rsidRPr="00EE5D3B">
              <w:t>20.09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77A5" w:rsidRDefault="00F977A5" w:rsidP="00F977A5">
            <w:pPr>
              <w:shd w:val="clear" w:color="auto" w:fill="FFFFFF"/>
              <w:autoSpaceDE/>
              <w:autoSpaceDN/>
              <w:adjustRightInd/>
            </w:pPr>
            <w:r>
              <w:t>Ткань, игла, ножницы, булавки, швейная машина,</w:t>
            </w:r>
          </w:p>
          <w:p w:rsidR="00F977A5" w:rsidRDefault="00F977A5" w:rsidP="00F977A5">
            <w:pPr>
              <w:shd w:val="clear" w:color="auto" w:fill="FFFFFF"/>
              <w:autoSpaceDE/>
              <w:autoSpaceDN/>
              <w:adjustRightInd/>
            </w:pPr>
            <w:r>
              <w:t>гладильная доска, утюг,</w:t>
            </w:r>
          </w:p>
          <w:p w:rsidR="00146158" w:rsidRPr="00497A40" w:rsidRDefault="00F977A5" w:rsidP="00F977A5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5D39F5">
              <w:t>Учебник «Швейное дело»</w:t>
            </w:r>
            <w:r>
              <w:t xml:space="preserve"> Г.Б. Картушина, Г.Г. Мозговая,</w:t>
            </w:r>
            <w:r w:rsidRPr="005D39F5">
              <w:t xml:space="preserve"> 6 класс,</w:t>
            </w:r>
            <w:r>
              <w:t xml:space="preserve"> стр.3</w:t>
            </w:r>
            <w:r w:rsidR="001F189A">
              <w:t>9-40</w:t>
            </w:r>
          </w:p>
        </w:tc>
      </w:tr>
      <w:tr w:rsidR="00146158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3.4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6700AB">
            <w:r w:rsidRPr="00497A40">
              <w:t xml:space="preserve">Практическая работа. Раскрой и соединение долевой обтачки. Обработка долевой обтачкой </w:t>
            </w:r>
            <w:r w:rsidR="009512B1">
              <w:t>косынки</w:t>
            </w:r>
          </w:p>
          <w:p w:rsidR="00146158" w:rsidRPr="00497A40" w:rsidRDefault="00146158" w:rsidP="006700AB"/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EE5D3B" w:rsidRDefault="00146158" w:rsidP="00A25413">
            <w:r w:rsidRPr="00EE5D3B">
              <w:t>20.09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189A" w:rsidRDefault="001F189A" w:rsidP="001F189A">
            <w:pPr>
              <w:shd w:val="clear" w:color="auto" w:fill="FFFFFF"/>
              <w:autoSpaceDE/>
              <w:autoSpaceDN/>
              <w:adjustRightInd/>
            </w:pPr>
            <w:r>
              <w:t>Ткань, игла, ножницы, булавки, швейная машина,</w:t>
            </w:r>
          </w:p>
          <w:p w:rsidR="001F189A" w:rsidRDefault="009512B1" w:rsidP="001F189A">
            <w:pPr>
              <w:shd w:val="clear" w:color="auto" w:fill="FFFFFF"/>
              <w:autoSpaceDE/>
              <w:autoSpaceDN/>
              <w:adjustRightInd/>
            </w:pPr>
            <w:r>
              <w:t>гладильная доска, утюг.</w:t>
            </w:r>
          </w:p>
          <w:p w:rsidR="00146158" w:rsidRPr="00497A40" w:rsidRDefault="001F189A" w:rsidP="001F189A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5D39F5">
              <w:t>Учебник «Швейное дело»</w:t>
            </w:r>
            <w:r>
              <w:t xml:space="preserve"> Г.Б. Картушина, Г.Г. Мозговая,</w:t>
            </w:r>
            <w:r w:rsidRPr="005D39F5">
              <w:t xml:space="preserve"> 6 класс,</w:t>
            </w:r>
            <w:r>
              <w:t xml:space="preserve"> стр. 40-41</w:t>
            </w:r>
          </w:p>
        </w:tc>
      </w:tr>
      <w:tr w:rsidR="00146158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10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92189D">
            <w:pPr>
              <w:rPr>
                <w:iCs/>
                <w:color w:val="000000"/>
              </w:rPr>
            </w:pPr>
            <w:r w:rsidRPr="00497A40">
              <w:t>Обработка сборок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4.1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6700AB">
            <w:r w:rsidRPr="00497A40">
              <w:t>Сборка как отделка на женском и детском лёгком платье. Правила припуска ткани на сборку. Положение регулятора строчки на швейной машине для выполнения сборок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EE5D3B" w:rsidRDefault="00146158" w:rsidP="00A25413">
            <w:r w:rsidRPr="00EE5D3B">
              <w:t>27.09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9512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5D39F5">
              <w:t>Учебник «Швейное дело»</w:t>
            </w:r>
            <w:r>
              <w:t xml:space="preserve"> Г.Б.т Картушина, Г.Г. Мозговая,</w:t>
            </w:r>
            <w:r w:rsidRPr="005D39F5">
              <w:t xml:space="preserve"> 6 класс</w:t>
            </w:r>
            <w:r>
              <w:t>, стр. 41-42</w:t>
            </w:r>
          </w:p>
        </w:tc>
      </w:tr>
      <w:tr w:rsidR="00146158" w:rsidRPr="00555DE8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555DE8" w:rsidRDefault="00146158" w:rsidP="00B12079">
            <w:pPr>
              <w:rPr>
                <w:color w:val="000000"/>
              </w:rPr>
            </w:pPr>
            <w:r w:rsidRPr="00555DE8">
              <w:rPr>
                <w:color w:val="000000"/>
              </w:rPr>
              <w:t>11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555DE8" w:rsidRDefault="0014615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555DE8" w:rsidRDefault="00146158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555DE8">
              <w:rPr>
                <w:iCs/>
                <w:color w:val="000000"/>
              </w:rPr>
              <w:t>4.2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555DE8" w:rsidRDefault="00146158" w:rsidP="001742A5">
            <w:r w:rsidRPr="00555DE8">
              <w:t xml:space="preserve">Практическая работа. Выполнение сборок ручным способом.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555DE8" w:rsidRDefault="00146158" w:rsidP="00A25413">
            <w:r w:rsidRPr="00555DE8">
              <w:t>27.09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555DE8" w:rsidRDefault="0014615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2B1" w:rsidRPr="00555DE8" w:rsidRDefault="009512B1" w:rsidP="009512B1">
            <w:pPr>
              <w:shd w:val="clear" w:color="auto" w:fill="FFFFFF"/>
              <w:autoSpaceDE/>
              <w:autoSpaceDN/>
              <w:adjustRightInd/>
            </w:pPr>
            <w:r w:rsidRPr="00555DE8">
              <w:t xml:space="preserve">Ткань, игла, ножницы, булавки, </w:t>
            </w:r>
          </w:p>
          <w:p w:rsidR="009512B1" w:rsidRPr="00555DE8" w:rsidRDefault="009512B1" w:rsidP="009512B1">
            <w:pPr>
              <w:shd w:val="clear" w:color="auto" w:fill="FFFFFF"/>
              <w:autoSpaceDE/>
              <w:autoSpaceDN/>
              <w:adjustRightInd/>
            </w:pPr>
            <w:r w:rsidRPr="00555DE8">
              <w:t>гладильная доска, утюг.</w:t>
            </w:r>
          </w:p>
          <w:p w:rsidR="00146158" w:rsidRPr="00555DE8" w:rsidRDefault="0014615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</w:tr>
      <w:tr w:rsidR="00146158" w:rsidRPr="00555DE8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555DE8" w:rsidRDefault="00146158" w:rsidP="00B12079">
            <w:pPr>
              <w:rPr>
                <w:color w:val="000000"/>
              </w:rPr>
            </w:pPr>
            <w:r w:rsidRPr="00555DE8">
              <w:rPr>
                <w:color w:val="000000"/>
              </w:rPr>
              <w:t>12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555DE8" w:rsidRDefault="0014615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555DE8" w:rsidRDefault="00146158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555DE8">
              <w:rPr>
                <w:iCs/>
                <w:color w:val="000000"/>
              </w:rPr>
              <w:t>4.3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555DE8" w:rsidRDefault="00146158" w:rsidP="001742A5">
            <w:r w:rsidRPr="00555DE8">
              <w:t>Практическая работа. Выполнение сборок машинным способом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555DE8" w:rsidRDefault="00146158" w:rsidP="00A25413">
            <w:r w:rsidRPr="00555DE8">
              <w:t>27.09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555DE8" w:rsidRDefault="0014615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6AAF" w:rsidRPr="00555DE8" w:rsidRDefault="008A6AAF" w:rsidP="008A6AAF">
            <w:pPr>
              <w:shd w:val="clear" w:color="auto" w:fill="FFFFFF"/>
              <w:autoSpaceDE/>
              <w:autoSpaceDN/>
              <w:adjustRightInd/>
            </w:pPr>
            <w:r w:rsidRPr="00555DE8">
              <w:t>Ткань, игла, ножницы, булавки, швейная машина,</w:t>
            </w:r>
          </w:p>
          <w:p w:rsidR="008A6AAF" w:rsidRPr="00555DE8" w:rsidRDefault="008A6AAF" w:rsidP="008A6AAF">
            <w:pPr>
              <w:shd w:val="clear" w:color="auto" w:fill="FFFFFF"/>
              <w:autoSpaceDE/>
              <w:autoSpaceDN/>
              <w:adjustRightInd/>
            </w:pPr>
            <w:r w:rsidRPr="00555DE8">
              <w:t>гладильная доска, утюг.</w:t>
            </w:r>
          </w:p>
          <w:p w:rsidR="00146158" w:rsidRPr="00555DE8" w:rsidRDefault="0014615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</w:tr>
      <w:tr w:rsidR="00146158" w:rsidRPr="00555DE8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555DE8" w:rsidRDefault="00146158" w:rsidP="00B12079">
            <w:pPr>
              <w:rPr>
                <w:color w:val="000000"/>
              </w:rPr>
            </w:pPr>
            <w:r w:rsidRPr="00555DE8">
              <w:rPr>
                <w:color w:val="000000"/>
              </w:rPr>
              <w:lastRenderedPageBreak/>
              <w:t>13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555DE8" w:rsidRDefault="00146158" w:rsidP="000374D4">
            <w:r w:rsidRPr="00555DE8">
              <w:t>Обработка двойной косой обтачкой закруг</w:t>
            </w:r>
            <w:r w:rsidR="008A6AAF" w:rsidRPr="00555DE8">
              <w:t>ленного среза в поясном изделии</w:t>
            </w:r>
          </w:p>
          <w:p w:rsidR="00146158" w:rsidRPr="00555DE8" w:rsidRDefault="0014615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555DE8" w:rsidRDefault="00146158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555DE8">
              <w:rPr>
                <w:iCs/>
                <w:color w:val="000000"/>
              </w:rPr>
              <w:t>5.1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555DE8" w:rsidRDefault="00146158" w:rsidP="006700AB">
            <w:r w:rsidRPr="00555DE8">
              <w:t>Фартук с закругленным срезом на поясе.</w:t>
            </w:r>
          </w:p>
          <w:p w:rsidR="00146158" w:rsidRPr="00555DE8" w:rsidRDefault="00146158" w:rsidP="006700AB">
            <w:r w:rsidRPr="00555DE8">
              <w:t>Производство хлопчатобумажной ткани. Полотняное переплетение. Свойства хлопчатобумажной ткани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555DE8" w:rsidRDefault="00146158" w:rsidP="00A25413">
            <w:r w:rsidRPr="00555DE8">
              <w:t>04.10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555DE8" w:rsidRDefault="0014615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555DE8" w:rsidRDefault="008A6AA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555DE8">
              <w:t>Учебник «Швейное дело» Г.Б.т Картушина, Г.Г. Мозговая, 6 класс, стр. 6</w:t>
            </w:r>
            <w:r w:rsidR="00DD7800" w:rsidRPr="00555DE8">
              <w:t>2-63</w:t>
            </w:r>
          </w:p>
        </w:tc>
      </w:tr>
      <w:tr w:rsidR="00146158" w:rsidRPr="00555DE8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555DE8" w:rsidRDefault="00146158" w:rsidP="00B12079">
            <w:pPr>
              <w:rPr>
                <w:color w:val="000000"/>
              </w:rPr>
            </w:pPr>
            <w:r w:rsidRPr="00555DE8">
              <w:rPr>
                <w:color w:val="000000"/>
              </w:rPr>
              <w:t>14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555DE8" w:rsidRDefault="0014615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555DE8" w:rsidRDefault="00146158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555DE8">
              <w:rPr>
                <w:iCs/>
                <w:color w:val="000000"/>
              </w:rPr>
              <w:t>5.2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555DE8" w:rsidRDefault="00146158" w:rsidP="006700AB">
            <w:r w:rsidRPr="00555DE8">
              <w:t>Фартук: ткани для пошива, детали, названия контурных срезов, швы, виды отделки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555DE8" w:rsidRDefault="00146158" w:rsidP="00A25413">
            <w:r w:rsidRPr="00555DE8">
              <w:t>04.10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555DE8" w:rsidRDefault="0014615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555DE8" w:rsidRDefault="00DD780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555DE8">
              <w:t>Учебник «Швейное дело» Г.Б.т Картушина, Г.Г. Мозговая, 6 класс, стр. 63</w:t>
            </w:r>
          </w:p>
        </w:tc>
      </w:tr>
      <w:tr w:rsidR="00146158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555DE8" w:rsidRDefault="00146158" w:rsidP="00B12079">
            <w:pPr>
              <w:rPr>
                <w:color w:val="000000"/>
              </w:rPr>
            </w:pPr>
            <w:r w:rsidRPr="00555DE8">
              <w:rPr>
                <w:color w:val="000000"/>
              </w:rPr>
              <w:t>15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555DE8" w:rsidRDefault="0014615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555DE8" w:rsidRDefault="00146158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555DE8">
              <w:rPr>
                <w:iCs/>
                <w:color w:val="000000"/>
              </w:rPr>
              <w:t>5.3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555DE8" w:rsidRDefault="00146158" w:rsidP="006700AB">
            <w:r w:rsidRPr="00555DE8">
              <w:t>Практическая работа.</w:t>
            </w:r>
          </w:p>
          <w:p w:rsidR="00146158" w:rsidRPr="00555DE8" w:rsidRDefault="00146158" w:rsidP="006700AB">
            <w:r w:rsidRPr="00555DE8">
              <w:t>Прокладывание контрольной линии на основной детали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555DE8" w:rsidRDefault="00146158" w:rsidP="00A25413">
            <w:r w:rsidRPr="00555DE8">
              <w:t>04.10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DE8" w:rsidRDefault="00555DE8" w:rsidP="00555DE8">
            <w:pPr>
              <w:shd w:val="clear" w:color="auto" w:fill="FFFFFF"/>
              <w:autoSpaceDE/>
              <w:autoSpaceDN/>
              <w:adjustRightInd/>
            </w:pPr>
            <w:r>
              <w:t>Ткань, игла, ножницы, булавки, швейная машина,</w:t>
            </w:r>
          </w:p>
          <w:p w:rsidR="00555DE8" w:rsidRDefault="00555DE8" w:rsidP="00555DE8">
            <w:pPr>
              <w:shd w:val="clear" w:color="auto" w:fill="FFFFFF"/>
              <w:autoSpaceDE/>
              <w:autoSpaceDN/>
              <w:adjustRightInd/>
            </w:pPr>
            <w:r>
              <w:t>гладильная доска, утюг.</w:t>
            </w:r>
          </w:p>
          <w:p w:rsidR="00146158" w:rsidRPr="00497A40" w:rsidRDefault="0014615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</w:tr>
      <w:tr w:rsidR="00146158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16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5.4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6700AB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497A40"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146158" w:rsidRPr="00497A40" w:rsidRDefault="00146158" w:rsidP="006700AB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497A40">
              <w:rPr>
                <w:rFonts w:ascii="Times New Roman" w:hAnsi="Times New Roman"/>
                <w:sz w:val="24"/>
                <w:szCs w:val="24"/>
              </w:rPr>
              <w:t>Изготовление из отделочной ткани косой обтачки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EE5D3B" w:rsidRDefault="00146158" w:rsidP="00A25413">
            <w:r w:rsidRPr="00EE5D3B">
              <w:t>11.10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800" w:rsidRDefault="00DD7800" w:rsidP="00DD7800">
            <w:pPr>
              <w:shd w:val="clear" w:color="auto" w:fill="FFFFFF"/>
              <w:autoSpaceDE/>
              <w:autoSpaceDN/>
              <w:adjustRightInd/>
            </w:pPr>
            <w:r>
              <w:t>Ткань, игла, ножницы, булавки, швейная машина,</w:t>
            </w:r>
          </w:p>
          <w:p w:rsidR="00DD7800" w:rsidRDefault="00DD7800" w:rsidP="00DD7800">
            <w:pPr>
              <w:shd w:val="clear" w:color="auto" w:fill="FFFFFF"/>
              <w:autoSpaceDE/>
              <w:autoSpaceDN/>
              <w:adjustRightInd/>
            </w:pPr>
            <w:r>
              <w:t>гладильная доска, утюг.</w:t>
            </w:r>
          </w:p>
          <w:p w:rsidR="00146158" w:rsidRPr="00497A40" w:rsidRDefault="0014615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</w:tr>
      <w:tr w:rsidR="00146158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17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5.5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6700AB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497A40">
              <w:rPr>
                <w:rFonts w:ascii="Times New Roman" w:hAnsi="Times New Roman"/>
                <w:sz w:val="24"/>
                <w:szCs w:val="24"/>
              </w:rPr>
              <w:t>Практическая работа. Обработка закругленного среза основной детали двойной косой обтачкой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EE5D3B" w:rsidRDefault="00146158" w:rsidP="00A25413">
            <w:r w:rsidRPr="00EE5D3B">
              <w:t>11.10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800" w:rsidRDefault="00DD7800" w:rsidP="00DD7800">
            <w:pPr>
              <w:shd w:val="clear" w:color="auto" w:fill="FFFFFF"/>
              <w:autoSpaceDE/>
              <w:autoSpaceDN/>
              <w:adjustRightInd/>
            </w:pPr>
            <w:r>
              <w:t>Детали фартука, игла, ножницы, булавки, швейная машина,</w:t>
            </w:r>
          </w:p>
          <w:p w:rsidR="00DD7800" w:rsidRDefault="00DD7800" w:rsidP="00DD7800">
            <w:pPr>
              <w:shd w:val="clear" w:color="auto" w:fill="FFFFFF"/>
              <w:autoSpaceDE/>
              <w:autoSpaceDN/>
              <w:adjustRightInd/>
            </w:pPr>
            <w:r>
              <w:t>гладильная доска, утюг.</w:t>
            </w:r>
          </w:p>
          <w:p w:rsidR="00146158" w:rsidRPr="00497A40" w:rsidRDefault="0014615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</w:tr>
      <w:tr w:rsidR="00146158" w:rsidRPr="00497A40" w:rsidTr="00A54E71">
        <w:trPr>
          <w:cantSplit/>
          <w:trHeight w:val="112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18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5.6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6700AB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497A40"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146158" w:rsidRPr="00497A40" w:rsidRDefault="00146158" w:rsidP="006700AB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497A40">
              <w:rPr>
                <w:rFonts w:ascii="Times New Roman" w:hAnsi="Times New Roman"/>
                <w:sz w:val="24"/>
                <w:szCs w:val="24"/>
              </w:rPr>
              <w:t>Прокладывание машинных строчек для образования сборок по верхнему срезу. Р</w:t>
            </w:r>
            <w:r w:rsidR="000539F7">
              <w:rPr>
                <w:rFonts w:ascii="Times New Roman" w:hAnsi="Times New Roman"/>
                <w:sz w:val="24"/>
                <w:szCs w:val="24"/>
              </w:rPr>
              <w:t>авномерное распределение сборок</w:t>
            </w:r>
          </w:p>
          <w:p w:rsidR="00146158" w:rsidRPr="00497A40" w:rsidRDefault="00146158" w:rsidP="006700AB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EE5D3B" w:rsidRDefault="00146158" w:rsidP="00A25413">
            <w:r w:rsidRPr="00EE5D3B">
              <w:t>11.10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800" w:rsidRDefault="00DD7800" w:rsidP="00DD7800">
            <w:pPr>
              <w:shd w:val="clear" w:color="auto" w:fill="FFFFFF"/>
              <w:autoSpaceDE/>
              <w:autoSpaceDN/>
              <w:adjustRightInd/>
            </w:pPr>
            <w:r>
              <w:t>Детали фартука, игла, ножницы, булавки, швейная машина,</w:t>
            </w:r>
          </w:p>
          <w:p w:rsidR="00DD7800" w:rsidRDefault="00DD7800" w:rsidP="00DD7800">
            <w:pPr>
              <w:shd w:val="clear" w:color="auto" w:fill="FFFFFF"/>
              <w:autoSpaceDE/>
              <w:autoSpaceDN/>
              <w:adjustRightInd/>
            </w:pPr>
            <w:r>
              <w:t>гладильная доска, утюг.</w:t>
            </w:r>
          </w:p>
          <w:p w:rsidR="00146158" w:rsidRPr="00497A40" w:rsidRDefault="0014615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</w:tr>
      <w:tr w:rsidR="00146158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19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5.7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0374D4">
            <w:r w:rsidRPr="00497A40">
              <w:t xml:space="preserve">Практическая работа. Смётка одного среза </w:t>
            </w:r>
            <w:r w:rsidR="004D037B">
              <w:t>пояса, определение его середины</w:t>
            </w:r>
            <w:r w:rsidRPr="00497A40">
              <w:t xml:space="preserve">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EE5D3B" w:rsidRDefault="00146158" w:rsidP="00A25413">
            <w:r w:rsidRPr="00EE5D3B">
              <w:t>18.10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800" w:rsidRDefault="00DD7800" w:rsidP="00DD7800">
            <w:pPr>
              <w:shd w:val="clear" w:color="auto" w:fill="FFFFFF"/>
              <w:autoSpaceDE/>
              <w:autoSpaceDN/>
              <w:adjustRightInd/>
            </w:pPr>
            <w:r>
              <w:t>Детали фартука, игла, ножницы, булавки, швейная машина,</w:t>
            </w:r>
          </w:p>
          <w:p w:rsidR="00DD7800" w:rsidRDefault="00DD7800" w:rsidP="00DD7800">
            <w:pPr>
              <w:shd w:val="clear" w:color="auto" w:fill="FFFFFF"/>
              <w:autoSpaceDE/>
              <w:autoSpaceDN/>
              <w:adjustRightInd/>
            </w:pPr>
            <w:r>
              <w:t>гладильная доска, утюг.</w:t>
            </w:r>
          </w:p>
          <w:p w:rsidR="00146158" w:rsidRPr="00497A40" w:rsidRDefault="0014615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</w:tr>
      <w:tr w:rsidR="00146158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20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5.8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6700AB">
            <w:r w:rsidRPr="00497A40">
              <w:t>Практическая работа. Совмещение по</w:t>
            </w:r>
            <w:r w:rsidR="004D037B">
              <w:t>яса с серединой основной детали</w:t>
            </w:r>
          </w:p>
          <w:p w:rsidR="00146158" w:rsidRPr="00497A40" w:rsidRDefault="00146158" w:rsidP="006700AB"/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EE5D3B" w:rsidRDefault="00146158" w:rsidP="00A25413">
            <w:r w:rsidRPr="00EE5D3B">
              <w:t>18.10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800" w:rsidRDefault="00DD7800" w:rsidP="00DD7800">
            <w:pPr>
              <w:shd w:val="clear" w:color="auto" w:fill="FFFFFF"/>
              <w:autoSpaceDE/>
              <w:autoSpaceDN/>
              <w:adjustRightInd/>
            </w:pPr>
            <w:r>
              <w:t>Детали фартука, игла, ножницы, булавки, швейная машина,</w:t>
            </w:r>
          </w:p>
          <w:p w:rsidR="00DD7800" w:rsidRDefault="00DD7800" w:rsidP="00DD7800">
            <w:pPr>
              <w:shd w:val="clear" w:color="auto" w:fill="FFFFFF"/>
              <w:autoSpaceDE/>
              <w:autoSpaceDN/>
              <w:adjustRightInd/>
            </w:pPr>
            <w:r>
              <w:t>гладильная доска, утюг.</w:t>
            </w:r>
          </w:p>
          <w:p w:rsidR="00146158" w:rsidRPr="00497A40" w:rsidRDefault="0014615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</w:tr>
      <w:tr w:rsidR="00146158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lastRenderedPageBreak/>
              <w:t>21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5.9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6700AB">
            <w:r w:rsidRPr="00497A40">
              <w:t>Практическая работа.</w:t>
            </w:r>
          </w:p>
          <w:p w:rsidR="00146158" w:rsidRPr="00497A40" w:rsidRDefault="00146158" w:rsidP="006700AB">
            <w:r w:rsidRPr="00497A40">
              <w:t>Приметывание и соединение пояса с основной деталью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EE5D3B" w:rsidRDefault="00146158" w:rsidP="00A25413">
            <w:pPr>
              <w:rPr>
                <w:b/>
              </w:rPr>
            </w:pPr>
            <w:r w:rsidRPr="00EE5D3B">
              <w:t>18.10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800" w:rsidRDefault="00DD7800" w:rsidP="00DD7800">
            <w:pPr>
              <w:shd w:val="clear" w:color="auto" w:fill="FFFFFF"/>
              <w:autoSpaceDE/>
              <w:autoSpaceDN/>
              <w:adjustRightInd/>
            </w:pPr>
            <w:r>
              <w:t>Детали фартука, игла, ножницы, булавки, швейная машина,</w:t>
            </w:r>
          </w:p>
          <w:p w:rsidR="00DD7800" w:rsidRDefault="00DD7800" w:rsidP="00DD7800">
            <w:pPr>
              <w:shd w:val="clear" w:color="auto" w:fill="FFFFFF"/>
              <w:autoSpaceDE/>
              <w:autoSpaceDN/>
              <w:adjustRightInd/>
            </w:pPr>
            <w:r>
              <w:t>гладильная доска, утюг.</w:t>
            </w:r>
          </w:p>
          <w:p w:rsidR="00146158" w:rsidRPr="00497A40" w:rsidRDefault="0014615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</w:tr>
      <w:tr w:rsidR="00146158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22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5.10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0374D4">
            <w:r w:rsidRPr="00497A40">
              <w:t>Практическая работа.</w:t>
            </w:r>
          </w:p>
          <w:p w:rsidR="00146158" w:rsidRPr="00497A40" w:rsidRDefault="00146158" w:rsidP="000374D4">
            <w:r w:rsidRPr="00497A40">
              <w:t>Отделка и утюжка фартука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EE5D3B" w:rsidRDefault="00146158" w:rsidP="00A25413">
            <w:r w:rsidRPr="00EE5D3B">
              <w:t>25.10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800" w:rsidRDefault="00DD7800" w:rsidP="00DD7800">
            <w:pPr>
              <w:shd w:val="clear" w:color="auto" w:fill="FFFFFF"/>
              <w:autoSpaceDE/>
              <w:autoSpaceDN/>
              <w:adjustRightInd/>
            </w:pPr>
            <w:r>
              <w:t>Фартук, игла, ножницы, булавки, швейная машина,</w:t>
            </w:r>
          </w:p>
          <w:p w:rsidR="00DD7800" w:rsidRDefault="00DD7800" w:rsidP="00DD7800">
            <w:pPr>
              <w:shd w:val="clear" w:color="auto" w:fill="FFFFFF"/>
              <w:autoSpaceDE/>
              <w:autoSpaceDN/>
              <w:adjustRightInd/>
            </w:pPr>
            <w:r>
              <w:t>гладильная доска, утюг.</w:t>
            </w:r>
          </w:p>
          <w:p w:rsidR="00146158" w:rsidRPr="00497A40" w:rsidRDefault="0014615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</w:tr>
      <w:tr w:rsidR="00146158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23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56CB3" w:rsidP="00D814FB">
            <w:r>
              <w:t>Самостоятельная работа</w:t>
            </w:r>
          </w:p>
          <w:p w:rsidR="00146158" w:rsidRPr="00497A40" w:rsidRDefault="0014615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6.1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0374D4">
            <w:pPr>
              <w:rPr>
                <w:highlight w:val="yellow"/>
              </w:rPr>
            </w:pPr>
            <w:r w:rsidRPr="00497A40">
              <w:t>Обработка закругленного среза двойной косой обтачкой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EE5D3B" w:rsidRDefault="00146158" w:rsidP="00A25413">
            <w:r w:rsidRPr="00E61D46">
              <w:t>25.10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E023A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Инструкционная карта, закругленный срез, косая обтачка, швейная машина, </w:t>
            </w:r>
            <w:r w:rsidR="00F37689">
              <w:rPr>
                <w:iCs/>
                <w:color w:val="000000"/>
              </w:rPr>
              <w:t xml:space="preserve">нитки, </w:t>
            </w:r>
            <w:r>
              <w:rPr>
                <w:iCs/>
                <w:color w:val="000000"/>
              </w:rPr>
              <w:t>утюг, гладильная доска.</w:t>
            </w:r>
          </w:p>
        </w:tc>
      </w:tr>
      <w:tr w:rsidR="00146158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24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6.2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6700AB">
            <w:r w:rsidRPr="00497A40">
              <w:t>Выполнение машинным способом сборок по поперечному срезу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EE5D3B" w:rsidRDefault="00146158" w:rsidP="00A25413">
            <w:r w:rsidRPr="00EE5D3B">
              <w:t>25.10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E023AA" w:rsidP="001B26B3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Инструкционная карта, </w:t>
            </w:r>
            <w:r w:rsidR="001B26B3">
              <w:rPr>
                <w:iCs/>
                <w:color w:val="000000"/>
              </w:rPr>
              <w:t>две детали из ткани,</w:t>
            </w:r>
            <w:r w:rsidR="00B24A05">
              <w:rPr>
                <w:iCs/>
                <w:color w:val="000000"/>
              </w:rPr>
              <w:t xml:space="preserve"> </w:t>
            </w:r>
            <w:r w:rsidR="001B26B3">
              <w:rPr>
                <w:iCs/>
                <w:color w:val="000000"/>
              </w:rPr>
              <w:t>нитки,</w:t>
            </w:r>
            <w:r>
              <w:rPr>
                <w:iCs/>
                <w:color w:val="000000"/>
              </w:rPr>
              <w:t xml:space="preserve"> </w:t>
            </w:r>
            <w:r w:rsidR="003B3593">
              <w:rPr>
                <w:iCs/>
                <w:color w:val="000000"/>
              </w:rPr>
              <w:t>портновский мел</w:t>
            </w:r>
            <w:r>
              <w:rPr>
                <w:iCs/>
                <w:color w:val="000000"/>
              </w:rPr>
              <w:t>, швейная машина, утюг, гладильная доска.</w:t>
            </w:r>
          </w:p>
        </w:tc>
      </w:tr>
      <w:tr w:rsidR="00146158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25</w:t>
            </w:r>
          </w:p>
          <w:p w:rsidR="00146158" w:rsidRPr="00497A40" w:rsidRDefault="00146158" w:rsidP="00425C20">
            <w:pPr>
              <w:rPr>
                <w:color w:val="000000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56CB3" w:rsidP="00D814FB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Вводное занятие </w:t>
            </w:r>
          </w:p>
          <w:p w:rsidR="00146158" w:rsidRPr="00497A40" w:rsidRDefault="0014615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7.1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6700AB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497A40">
              <w:rPr>
                <w:rFonts w:ascii="Times New Roman" w:hAnsi="Times New Roman"/>
                <w:sz w:val="24"/>
                <w:szCs w:val="24"/>
              </w:rPr>
              <w:t>План работы на четверть. Правила безопасной работы с электроутюгом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EE5D3B" w:rsidRDefault="00146158" w:rsidP="00A25413">
            <w:r w:rsidRPr="00EE5D3B">
              <w:t>08.11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3B359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Инструкция</w:t>
            </w:r>
            <w:r w:rsidR="00156CB3">
              <w:rPr>
                <w:iCs/>
                <w:color w:val="000000"/>
              </w:rPr>
              <w:t xml:space="preserve"> по технике безопасности</w:t>
            </w:r>
            <w:r>
              <w:rPr>
                <w:iCs/>
                <w:color w:val="000000"/>
              </w:rPr>
              <w:t xml:space="preserve"> при работе с утюгом</w:t>
            </w:r>
          </w:p>
        </w:tc>
      </w:tr>
      <w:tr w:rsidR="00146158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26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D814FB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497A40">
              <w:rPr>
                <w:rFonts w:ascii="Times New Roman" w:hAnsi="Times New Roman"/>
                <w:sz w:val="24"/>
                <w:szCs w:val="24"/>
              </w:rPr>
              <w:t>Запошивочный шов.</w:t>
            </w:r>
          </w:p>
          <w:p w:rsidR="00146158" w:rsidRPr="00497A40" w:rsidRDefault="0014615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8.1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6700AB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497A40">
              <w:rPr>
                <w:rFonts w:ascii="Times New Roman" w:hAnsi="Times New Roman"/>
                <w:sz w:val="24"/>
                <w:szCs w:val="24"/>
              </w:rPr>
              <w:t>Виды соединительного шва, ширина в готовом виде, конструкция, применение.</w:t>
            </w:r>
          </w:p>
          <w:p w:rsidR="00146158" w:rsidRPr="00497A40" w:rsidRDefault="00146158" w:rsidP="006700AB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497A40">
              <w:rPr>
                <w:rFonts w:ascii="Times New Roman" w:hAnsi="Times New Roman"/>
                <w:sz w:val="24"/>
                <w:szCs w:val="24"/>
              </w:rPr>
              <w:t>Запошивочный шов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EE5D3B" w:rsidRDefault="00146158" w:rsidP="00A25413">
            <w:r w:rsidRPr="00EE5D3B">
              <w:t>08.11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3B3593" w:rsidP="00071942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5D39F5">
              <w:t>Учебник «Швейное дело»</w:t>
            </w:r>
            <w:r>
              <w:t xml:space="preserve"> Г.Б.т Картушина, Г.Г. Мозговая,</w:t>
            </w:r>
            <w:r w:rsidRPr="005D39F5">
              <w:t xml:space="preserve"> 6 класс</w:t>
            </w:r>
          </w:p>
        </w:tc>
      </w:tr>
      <w:tr w:rsidR="00146158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27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8.2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6700AB">
            <w:r w:rsidRPr="00497A40">
              <w:t>Практическая работа. Сложение ткани с выпуском одного среза. Вкладывание одной детали в подогнутый срез второй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EE5D3B" w:rsidRDefault="00146158" w:rsidP="00A25413">
            <w:r w:rsidRPr="00EE5D3B">
              <w:t>08.11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E26F4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5D39F5">
              <w:t>Учебник «Швейное дело»</w:t>
            </w:r>
            <w:r>
              <w:t xml:space="preserve"> Г.Б.т Картушина, Г.Г. Мозговая,</w:t>
            </w:r>
            <w:r w:rsidRPr="005D39F5">
              <w:t xml:space="preserve"> 6 класс</w:t>
            </w:r>
            <w:r>
              <w:t>, стр. 50-51, крой образца, швейная машина, нитки, портновский мел, ножницы, распарыватель</w:t>
            </w:r>
            <w:r w:rsidR="003E3499">
              <w:t>, линейка, гладильная доска, утюг</w:t>
            </w:r>
          </w:p>
        </w:tc>
      </w:tr>
      <w:tr w:rsidR="00146158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28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8.3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6700AB">
            <w:r w:rsidRPr="00497A40">
              <w:t>Практическая работа.</w:t>
            </w:r>
          </w:p>
          <w:p w:rsidR="00146158" w:rsidRPr="00497A40" w:rsidRDefault="00146158" w:rsidP="006700AB">
            <w:r w:rsidRPr="00497A40">
              <w:t>Сметывание детали с соблюдением установленной ширины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EE5D3B" w:rsidRDefault="00146158" w:rsidP="00A25413">
            <w:r w:rsidRPr="00EE5D3B">
              <w:t>15.11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3E349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>Крой образца, швейная машина, нитки, портновский мел, ножницы, распарыватель, линейка, гладильная доска, утюг</w:t>
            </w:r>
          </w:p>
        </w:tc>
      </w:tr>
      <w:tr w:rsidR="00146158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lastRenderedPageBreak/>
              <w:t>29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8.4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6700AB">
            <w:r w:rsidRPr="00497A40">
              <w:t>Практическая работа.</w:t>
            </w:r>
          </w:p>
          <w:p w:rsidR="00146158" w:rsidRPr="00497A40" w:rsidRDefault="00146158" w:rsidP="006700AB">
            <w:r w:rsidRPr="00497A40">
              <w:t>Выполнение запошивочного шва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EE5D3B" w:rsidRDefault="00146158" w:rsidP="00A25413">
            <w:r w:rsidRPr="00EE5D3B">
              <w:t>15.11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14615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158" w:rsidRPr="00497A40" w:rsidRDefault="003E349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>Крой образца, швейная машина, нитки, портновский мел, ножницы, распарыватель, линейка, гладильная доска, утюг</w:t>
            </w:r>
          </w:p>
        </w:tc>
      </w:tr>
      <w:tr w:rsidR="00501B87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B87" w:rsidRPr="00497A40" w:rsidRDefault="00501B87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30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B87" w:rsidRPr="00497A40" w:rsidRDefault="00501B87" w:rsidP="0092189D">
            <w:pPr>
              <w:rPr>
                <w:iCs/>
                <w:color w:val="000000"/>
              </w:rPr>
            </w:pPr>
            <w:r w:rsidRPr="00497A40">
              <w:t>Раскрой плечевого бельевого изделия с закругленным срезом по готовой выкройке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B87" w:rsidRPr="00497A40" w:rsidRDefault="00501B87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9.1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B87" w:rsidRPr="00497A40" w:rsidRDefault="00501B87" w:rsidP="006700AB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A40">
              <w:rPr>
                <w:rFonts w:ascii="Times New Roman" w:hAnsi="Times New Roman"/>
                <w:sz w:val="24"/>
                <w:szCs w:val="24"/>
              </w:rPr>
              <w:t>Нижняя сорочка с круглым срезом. Пон</w:t>
            </w:r>
            <w:r>
              <w:rPr>
                <w:rFonts w:ascii="Times New Roman" w:hAnsi="Times New Roman"/>
                <w:sz w:val="24"/>
                <w:szCs w:val="24"/>
              </w:rPr>
              <w:t>ятие масштаб. Обозначение мерок</w:t>
            </w:r>
            <w:r w:rsidRPr="00497A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B87" w:rsidRPr="00EE5D3B" w:rsidRDefault="00501B87" w:rsidP="00A25413">
            <w:r w:rsidRPr="00EE5D3B">
              <w:t>15.11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B87" w:rsidRPr="00497A40" w:rsidRDefault="00501B8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B87" w:rsidRPr="00497A40" w:rsidRDefault="00501B87" w:rsidP="002E3D32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5D39F5">
              <w:t>Учебник «Швейное дело»</w:t>
            </w:r>
            <w:r>
              <w:t xml:space="preserve"> Г.Б. Картушина, Г.Г. Мозговая,</w:t>
            </w:r>
            <w:r w:rsidRPr="005D39F5">
              <w:t xml:space="preserve"> 6 класс</w:t>
            </w:r>
            <w:r>
              <w:t>,</w:t>
            </w:r>
            <w:r w:rsidR="002E3D32">
              <w:t xml:space="preserve"> стр</w:t>
            </w:r>
            <w:r>
              <w:t>.77</w:t>
            </w:r>
          </w:p>
        </w:tc>
      </w:tr>
      <w:tr w:rsidR="00501B87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B87" w:rsidRPr="00497A40" w:rsidRDefault="00501B87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31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B87" w:rsidRPr="00497A40" w:rsidRDefault="00501B87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B87" w:rsidRPr="00497A40" w:rsidRDefault="00501B87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9.2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B87" w:rsidRPr="00497A40" w:rsidRDefault="00501B87" w:rsidP="006700AB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497A40">
              <w:rPr>
                <w:rFonts w:ascii="Times New Roman" w:hAnsi="Times New Roman"/>
                <w:sz w:val="24"/>
                <w:szCs w:val="24"/>
              </w:rPr>
              <w:t>Размеры изделия. Название деталей изделия и контурных срезов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B87" w:rsidRPr="00EE5D3B" w:rsidRDefault="00501B87" w:rsidP="00A25413">
            <w:r w:rsidRPr="00EE5D3B">
              <w:t>22.11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B87" w:rsidRPr="00497A40" w:rsidRDefault="00501B8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B87" w:rsidRPr="00497A40" w:rsidRDefault="002E3D32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5D39F5">
              <w:t>Учебник «Швейное дело»</w:t>
            </w:r>
            <w:r>
              <w:t xml:space="preserve"> Г.Б. Картушина, Г.Г. Мозговая,</w:t>
            </w:r>
            <w:r w:rsidRPr="005D39F5">
              <w:t xml:space="preserve"> 6 класс</w:t>
            </w:r>
            <w:r>
              <w:t>, стр.78</w:t>
            </w:r>
          </w:p>
        </w:tc>
      </w:tr>
      <w:tr w:rsidR="00A74B2A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4B2A" w:rsidRPr="00497A40" w:rsidRDefault="00A74B2A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32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4B2A" w:rsidRPr="00497A40" w:rsidRDefault="00A74B2A" w:rsidP="005A78E5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4B2A" w:rsidRPr="00497A40" w:rsidRDefault="00A74B2A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9.3</w:t>
            </w:r>
          </w:p>
          <w:p w:rsidR="00A74B2A" w:rsidRPr="00497A40" w:rsidRDefault="00A74B2A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4B2A" w:rsidRPr="00497A40" w:rsidRDefault="00A74B2A" w:rsidP="006700AB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497A40">
              <w:rPr>
                <w:rFonts w:ascii="Times New Roman" w:hAnsi="Times New Roman"/>
                <w:sz w:val="24"/>
                <w:szCs w:val="24"/>
              </w:rPr>
              <w:t>Переплетение нитей в сатине и сарже. Сравнение этого переплетения с полотняным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4B2A" w:rsidRPr="00EE5D3B" w:rsidRDefault="00A74B2A" w:rsidP="00A25413">
            <w:r w:rsidRPr="00EE5D3B">
              <w:t>22.11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4B2A" w:rsidRPr="00497A40" w:rsidRDefault="00A74B2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4B2A" w:rsidRPr="00497A40" w:rsidRDefault="00A74B2A" w:rsidP="00E02D5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5D39F5">
              <w:t>Учебник «Швейное дело»</w:t>
            </w:r>
            <w:r>
              <w:t xml:space="preserve"> Г.Б. Картушина, Г.Г. Мозговая,</w:t>
            </w:r>
            <w:r w:rsidRPr="005D39F5">
              <w:t xml:space="preserve"> 6 класс</w:t>
            </w:r>
            <w:r>
              <w:t>, стр. 15-17</w:t>
            </w:r>
          </w:p>
        </w:tc>
      </w:tr>
      <w:tr w:rsidR="00A74B2A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4B2A" w:rsidRPr="00497A40" w:rsidRDefault="00A74B2A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33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4B2A" w:rsidRPr="00497A40" w:rsidRDefault="00A74B2A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4B2A" w:rsidRPr="00497A40" w:rsidRDefault="00A74B2A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9.4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4B2A" w:rsidRPr="00497A40" w:rsidRDefault="00A74B2A" w:rsidP="006700AB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497A40"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A74B2A" w:rsidRPr="00497A40" w:rsidRDefault="00A74B2A" w:rsidP="006700AB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497A40">
              <w:rPr>
                <w:rFonts w:ascii="Times New Roman" w:hAnsi="Times New Roman"/>
                <w:sz w:val="24"/>
                <w:szCs w:val="24"/>
              </w:rPr>
              <w:t>Снятие мерок, определение своего размера на выкройках в журналах мод. Раскладка выкройки на ткани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4B2A" w:rsidRPr="00EE5D3B" w:rsidRDefault="00A74B2A" w:rsidP="00A25413">
            <w:r w:rsidRPr="00EE5D3B">
              <w:t>22.11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4B2A" w:rsidRPr="00497A40" w:rsidRDefault="00A74B2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4B2A" w:rsidRDefault="00A74B2A" w:rsidP="00E02D54">
            <w:pPr>
              <w:shd w:val="clear" w:color="auto" w:fill="FFFFFF"/>
              <w:autoSpaceDE/>
              <w:autoSpaceDN/>
              <w:adjustRightInd/>
            </w:pPr>
            <w:r w:rsidRPr="005D39F5">
              <w:t>Учебник «Швейное дело»</w:t>
            </w:r>
            <w:r>
              <w:t xml:space="preserve"> Г.Б. Картушина, Г.Г. Мозговая,</w:t>
            </w:r>
            <w:r w:rsidRPr="005D39F5">
              <w:t xml:space="preserve"> 6 класс</w:t>
            </w:r>
            <w:r w:rsidR="00E91AF5">
              <w:t>,</w:t>
            </w:r>
            <w:r w:rsidR="00E91AF5">
              <w:rPr>
                <w:iCs/>
                <w:color w:val="000000"/>
              </w:rPr>
              <w:t xml:space="preserve"> инструкционная карта, сантиметровая лента, тетрадь, ручка, журнал мод, выкройка, портновский мел, ткань, булавки, игла, нитки, ножницы.</w:t>
            </w:r>
          </w:p>
          <w:p w:rsidR="00E91AF5" w:rsidRPr="00497A40" w:rsidRDefault="00E91AF5" w:rsidP="00E02D5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</w:tr>
      <w:tr w:rsidR="00A74B2A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4B2A" w:rsidRPr="00497A40" w:rsidRDefault="00A74B2A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34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4B2A" w:rsidRPr="00497A40" w:rsidRDefault="00A74B2A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4B2A" w:rsidRPr="00497A40" w:rsidRDefault="00A74B2A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9.5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4B2A" w:rsidRPr="00497A40" w:rsidRDefault="00A74B2A" w:rsidP="006700AB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497A40"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A74B2A" w:rsidRPr="00497A40" w:rsidRDefault="00A74B2A" w:rsidP="004D037B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497A40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бмел</w:t>
            </w:r>
            <w:r w:rsidRPr="00497A40">
              <w:rPr>
                <w:rFonts w:ascii="Times New Roman" w:hAnsi="Times New Roman"/>
                <w:sz w:val="24"/>
                <w:szCs w:val="24"/>
              </w:rPr>
              <w:t>овка выкройки. Раскрой изделия.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4B2A" w:rsidRPr="00EE5D3B" w:rsidRDefault="00A74B2A" w:rsidP="00A25413">
            <w:r w:rsidRPr="00EE5D3B">
              <w:t>29.11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4B2A" w:rsidRPr="00497A40" w:rsidRDefault="00A74B2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4B2A" w:rsidRPr="00497A40" w:rsidRDefault="00A74B2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выкройка, портновский мел, ткань, булавки, игла, нитки, ножницы.</w:t>
            </w:r>
          </w:p>
        </w:tc>
      </w:tr>
      <w:tr w:rsidR="00A74B2A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4B2A" w:rsidRPr="00497A40" w:rsidRDefault="00A74B2A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35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4B2A" w:rsidRPr="00497A40" w:rsidRDefault="00A74B2A" w:rsidP="0092189D">
            <w:pPr>
              <w:rPr>
                <w:iCs/>
                <w:color w:val="000000"/>
              </w:rPr>
            </w:pPr>
            <w:r w:rsidRPr="00497A40">
              <w:t>Обработка косой обтачкой закругленного среза в плечевом бельевом изделии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4B2A" w:rsidRPr="00497A40" w:rsidRDefault="00A74B2A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10.1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4B2A" w:rsidRPr="00497A40" w:rsidRDefault="00A74B2A" w:rsidP="006700AB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497A40">
              <w:rPr>
                <w:rFonts w:ascii="Times New Roman" w:hAnsi="Times New Roman"/>
                <w:sz w:val="24"/>
                <w:szCs w:val="24"/>
              </w:rPr>
              <w:t>Нижняя сорочка, ткани для пошива, детали, швы. Название контурных срезов.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4B2A" w:rsidRPr="00EE5D3B" w:rsidRDefault="00A74B2A" w:rsidP="00A25413">
            <w:r w:rsidRPr="00EE5D3B">
              <w:t>29.11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4B2A" w:rsidRPr="00497A40" w:rsidRDefault="00A74B2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4B2A" w:rsidRPr="00497A40" w:rsidRDefault="00A74B2A" w:rsidP="00E02D5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5D39F5">
              <w:t>Учебник «Швейное дело»</w:t>
            </w:r>
            <w:r>
              <w:t xml:space="preserve"> Г.Б. Картушина, Г.Г. Мозговая,</w:t>
            </w:r>
            <w:r w:rsidRPr="005D39F5">
              <w:t xml:space="preserve"> 6 класс</w:t>
            </w:r>
          </w:p>
        </w:tc>
      </w:tr>
      <w:tr w:rsidR="00F32B66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36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10.2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6700AB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497A40">
              <w:rPr>
                <w:rFonts w:ascii="Times New Roman" w:hAnsi="Times New Roman"/>
                <w:sz w:val="24"/>
                <w:szCs w:val="24"/>
              </w:rPr>
              <w:t>Разновидности обработки срезов косой обтачкой. Назначение надсечки.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EE5D3B" w:rsidRDefault="00F32B66" w:rsidP="00A25413">
            <w:r w:rsidRPr="00EE5D3B">
              <w:t>29.11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E02D5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5D39F5">
              <w:t>Учебник «Швейное дело»</w:t>
            </w:r>
            <w:r>
              <w:t xml:space="preserve"> Г.Б. Картушина, Г.Г. Мозговая,</w:t>
            </w:r>
            <w:r w:rsidRPr="005D39F5">
              <w:t xml:space="preserve"> 6 класс</w:t>
            </w:r>
          </w:p>
        </w:tc>
      </w:tr>
      <w:tr w:rsidR="00F32B66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lastRenderedPageBreak/>
              <w:t>37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10.3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6700AB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497A40"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F32B66" w:rsidRPr="00497A40" w:rsidRDefault="00F32B66" w:rsidP="006700AB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497A40">
              <w:rPr>
                <w:rFonts w:ascii="Times New Roman" w:hAnsi="Times New Roman"/>
                <w:sz w:val="24"/>
                <w:szCs w:val="24"/>
              </w:rPr>
              <w:t>Сметывание  деталей.</w:t>
            </w:r>
          </w:p>
          <w:p w:rsidR="00F32B66" w:rsidRPr="00497A40" w:rsidRDefault="00F32B66" w:rsidP="006700AB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</w:p>
          <w:p w:rsidR="00F32B66" w:rsidRPr="00497A40" w:rsidRDefault="00F32B66" w:rsidP="006700AB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EE5D3B" w:rsidRDefault="00F32B66" w:rsidP="00A25413">
            <w:r w:rsidRPr="00EE5D3B">
              <w:t>06.12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</w:t>
            </w:r>
            <w:r w:rsidR="009E30FA">
              <w:rPr>
                <w:iCs/>
                <w:color w:val="000000"/>
              </w:rPr>
              <w:t>, детали кроя сорочки, игла, ножницы, портновский мел, булавки,</w:t>
            </w:r>
            <w:r w:rsidR="00640808">
              <w:rPr>
                <w:iCs/>
                <w:color w:val="000000"/>
              </w:rPr>
              <w:t xml:space="preserve"> </w:t>
            </w:r>
            <w:r w:rsidR="009E30FA">
              <w:rPr>
                <w:iCs/>
                <w:color w:val="000000"/>
              </w:rPr>
              <w:t>нитки</w:t>
            </w:r>
          </w:p>
        </w:tc>
      </w:tr>
      <w:tr w:rsidR="00F32B66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38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10.4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6700AB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497A40"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F32B66" w:rsidRPr="00497A40" w:rsidRDefault="00F32B66" w:rsidP="006700AB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497A40">
              <w:rPr>
                <w:rFonts w:ascii="Times New Roman" w:hAnsi="Times New Roman"/>
                <w:sz w:val="24"/>
                <w:szCs w:val="24"/>
              </w:rPr>
              <w:t>Обработка боковых и плечевых срезов запошивочным швом.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EE5D3B" w:rsidRDefault="00F32B66" w:rsidP="00A25413">
            <w:r w:rsidRPr="00EE5D3B">
              <w:t>06.12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64080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детали кроя сорочки, игла, ножницы, портновский мел, булавки, нитки, швейная машина</w:t>
            </w:r>
            <w:r w:rsidR="0045423D">
              <w:rPr>
                <w:iCs/>
                <w:color w:val="000000"/>
              </w:rPr>
              <w:t>, распарыватель</w:t>
            </w:r>
            <w:r w:rsidR="00E045C9">
              <w:rPr>
                <w:iCs/>
                <w:color w:val="000000"/>
              </w:rPr>
              <w:t>, гладильная доска, утюг.</w:t>
            </w:r>
          </w:p>
        </w:tc>
      </w:tr>
      <w:tr w:rsidR="00F32B66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39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10.5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6700AB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497A40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F32B66" w:rsidRPr="00497A40" w:rsidRDefault="00F32B66" w:rsidP="006700AB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497A40">
              <w:rPr>
                <w:rFonts w:ascii="Times New Roman" w:hAnsi="Times New Roman"/>
                <w:sz w:val="24"/>
                <w:szCs w:val="24"/>
              </w:rPr>
              <w:t>Обработка боковых и плечевых срезов запошивочным швом.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EE5D3B" w:rsidRDefault="00F32B66" w:rsidP="00A25413">
            <w:r w:rsidRPr="00EE5D3B">
              <w:t>06.12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45423D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детали кроя сорочки, игла, ножницы, портновский мел, булавки, нитки, швейная машина, распарыватель</w:t>
            </w:r>
            <w:r w:rsidR="00E045C9">
              <w:rPr>
                <w:iCs/>
                <w:color w:val="000000"/>
              </w:rPr>
              <w:t>, гладильная доска, утюг.</w:t>
            </w:r>
          </w:p>
        </w:tc>
      </w:tr>
      <w:tr w:rsidR="00F32B66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40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10.6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6700AB">
            <w:r w:rsidRPr="00497A40">
              <w:t>Практическая работа.</w:t>
            </w:r>
          </w:p>
          <w:p w:rsidR="00F32B66" w:rsidRPr="00497A40" w:rsidRDefault="00F32B66" w:rsidP="006700AB">
            <w:r w:rsidRPr="00497A40">
              <w:t>Обработка косой обтачкой горловины и пройм изделия.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EE5D3B" w:rsidRDefault="00F32B66" w:rsidP="00A25413">
            <w:r w:rsidRPr="00EE5D3B">
              <w:t>13.12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45423D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детали кроя сорочки, игла, ножницы, портновский мел, булавки, нитки, швейная машина, распарыватель</w:t>
            </w:r>
            <w:r w:rsidR="00E045C9">
              <w:rPr>
                <w:iCs/>
                <w:color w:val="000000"/>
              </w:rPr>
              <w:t>, гладильная доска, утюг.</w:t>
            </w:r>
          </w:p>
        </w:tc>
      </w:tr>
      <w:tr w:rsidR="00F32B66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41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10.7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6700AB">
            <w:r w:rsidRPr="00497A40">
              <w:t>Практическая работа.</w:t>
            </w:r>
          </w:p>
          <w:p w:rsidR="00F32B66" w:rsidRPr="00497A40" w:rsidRDefault="00F32B66" w:rsidP="006700AB">
            <w:r w:rsidRPr="00497A40">
              <w:t>Обработка косой обтачкой горловины и пройм изделия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EE5D3B" w:rsidRDefault="00F32B66" w:rsidP="00A25413">
            <w:r w:rsidRPr="00EE5D3B">
              <w:t>13.12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980DF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детали кроя сорочки, игла, ножницы, портновский мел, булавки, нитки, швейная машина, распарыватель, гладильная доска, утюг.</w:t>
            </w:r>
          </w:p>
        </w:tc>
      </w:tr>
      <w:tr w:rsidR="00F32B66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42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10.8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6700AB">
            <w:r w:rsidRPr="00497A40">
              <w:t>Практическая работа.</w:t>
            </w:r>
            <w:r w:rsidR="00931FB7">
              <w:t xml:space="preserve"> </w:t>
            </w:r>
            <w:r w:rsidR="00931FB7" w:rsidRPr="006839AB">
              <w:t>Обработка нижнего среза сорочки.</w:t>
            </w:r>
          </w:p>
          <w:p w:rsidR="00F32B66" w:rsidRPr="00497A40" w:rsidRDefault="00F32B66" w:rsidP="006700AB">
            <w:r w:rsidRPr="00497A40">
              <w:t>Утюжка изделия.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EE5D3B" w:rsidRDefault="00F32B66" w:rsidP="00A25413">
            <w:r w:rsidRPr="00EE5D3B">
              <w:t>13.12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980DF0" w:rsidP="00980DF0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готовое изделие, гладильная доска, утюг.</w:t>
            </w:r>
          </w:p>
        </w:tc>
      </w:tr>
      <w:tr w:rsidR="00F32B66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43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D814FB">
            <w:r w:rsidRPr="00497A40">
              <w:t>Самостоятельная работа.</w:t>
            </w:r>
          </w:p>
          <w:p w:rsidR="00F32B66" w:rsidRPr="00497A40" w:rsidRDefault="00F32B66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11.1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6700AB">
            <w:r w:rsidRPr="00497A40">
              <w:t>Обработка горловины косой двойной обтачкой.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EE5D3B" w:rsidRDefault="00F32B66" w:rsidP="00A25413">
            <w:r w:rsidRPr="00EE5D3B">
              <w:t>20.12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256B38" w:rsidP="00256B38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крой горловины и косая обтачка, игла, ножницы, портновский мел, булавки, нитки, швейная машина, распарыватель, гладильная доска, утюг.</w:t>
            </w:r>
          </w:p>
        </w:tc>
      </w:tr>
      <w:tr w:rsidR="00F32B66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lastRenderedPageBreak/>
              <w:t>44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11.2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6700AB">
            <w:r w:rsidRPr="00497A40">
              <w:t>Обработка горловины косой двойной обтачкой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EE5D3B" w:rsidRDefault="00F32B66" w:rsidP="00A25413">
            <w:r w:rsidRPr="00EE5D3B">
              <w:t>20.12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256B3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крой горловины и косая обтачка, игла, ножницы, портновский мел, булавки, нитки, швейная машина, распарыватель, гладильная доска, утюг.</w:t>
            </w:r>
          </w:p>
        </w:tc>
      </w:tr>
      <w:tr w:rsidR="00F32B66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45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D814FB">
            <w:r>
              <w:t>Практическое повторение</w:t>
            </w:r>
          </w:p>
          <w:p w:rsidR="00F32B66" w:rsidRPr="00497A40" w:rsidRDefault="00F32B66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12.1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6700AB">
            <w:r w:rsidRPr="00497A40">
              <w:t>Изготовление косынки.</w:t>
            </w:r>
          </w:p>
          <w:p w:rsidR="00F32B66" w:rsidRPr="00497A40" w:rsidRDefault="00F32B66" w:rsidP="006700AB"/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EE5D3B" w:rsidRDefault="00F32B66" w:rsidP="00A25413">
            <w:r w:rsidRPr="00EE5D3B">
              <w:t>20.12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3D3221" w:rsidP="003D3221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крой косынки, игла, ножницы, портновский мел, булавки, нитки, швейная машина, распарыватель, гладильная доска, утюг.</w:t>
            </w:r>
          </w:p>
        </w:tc>
      </w:tr>
      <w:tr w:rsidR="00F32B66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46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12.2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6700AB">
            <w:r w:rsidRPr="00497A40">
              <w:t>Изготовление косынки.</w:t>
            </w:r>
          </w:p>
          <w:p w:rsidR="00F32B66" w:rsidRPr="00497A40" w:rsidRDefault="00F32B66" w:rsidP="006700AB"/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EE5D3B" w:rsidRDefault="00F32B66" w:rsidP="00A25413">
            <w:r w:rsidRPr="00EE5D3B">
              <w:t>27.12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3D3221" w:rsidP="003D3221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крой косынки, ножницы, портновский мел, булавки, нитки, швейная машина, распарыватель, гладильная доска, утюг.</w:t>
            </w:r>
          </w:p>
        </w:tc>
      </w:tr>
      <w:tr w:rsidR="00F32B66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47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12.3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6700AB">
            <w:r w:rsidRPr="00497A40">
              <w:t>Изготовление косынки.</w:t>
            </w:r>
          </w:p>
          <w:p w:rsidR="00F32B66" w:rsidRPr="00497A40" w:rsidRDefault="00F32B66" w:rsidP="006700AB"/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EE5D3B" w:rsidRDefault="00F32B66" w:rsidP="00A25413">
            <w:r w:rsidRPr="00EE5D3B">
              <w:t>27.12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4D0C1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крой косынки, ножницы, портновский мел, булавки, нитки, швейная машина, распарыватель, гладильная доска, утюг.</w:t>
            </w:r>
          </w:p>
        </w:tc>
      </w:tr>
      <w:tr w:rsidR="00F32B66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48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12.4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6700AB">
            <w:r w:rsidRPr="00497A40">
              <w:t>Изготовление косынки.</w:t>
            </w:r>
          </w:p>
          <w:p w:rsidR="00F32B66" w:rsidRPr="00497A40" w:rsidRDefault="00F32B66" w:rsidP="006700AB"/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EE5D3B" w:rsidRDefault="00F32B66" w:rsidP="00A25413">
            <w:r w:rsidRPr="00EE5D3B">
              <w:rPr>
                <w:noProof/>
              </w:rPr>
              <w:t>27.12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4D0C1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крой косынки, ножницы, портновский мел, булавки, нитки, швейная машина, распарыватель, гладильная доска, утюг.</w:t>
            </w:r>
          </w:p>
        </w:tc>
      </w:tr>
      <w:tr w:rsidR="00F32B66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49</w:t>
            </w:r>
          </w:p>
          <w:p w:rsidR="00F32B66" w:rsidRPr="00497A40" w:rsidRDefault="00F32B66" w:rsidP="00B12079">
            <w:pPr>
              <w:rPr>
                <w:color w:val="000000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92189D">
            <w:pPr>
              <w:rPr>
                <w:iCs/>
                <w:color w:val="000000"/>
              </w:rPr>
            </w:pPr>
            <w:r w:rsidRPr="00497A40">
              <w:t>Вводное занятие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13.1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6700AB">
            <w:r w:rsidRPr="00497A40">
              <w:t>Обязанности по сохранению оборудования в мастерской. Правила техники безопасности при  работе с инструментами и швейными машинами.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EE5D3B" w:rsidRDefault="00F32B66" w:rsidP="00A25413">
            <w:r w:rsidRPr="00EE5D3B">
              <w:t>17.01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2C0E" w:rsidRPr="005D39F5" w:rsidRDefault="000A2C0E" w:rsidP="000A2C0E">
            <w:r w:rsidRPr="005D39F5">
              <w:t>Инструкции по техники безопасности при</w:t>
            </w:r>
            <w:r>
              <w:t xml:space="preserve"> работе в швейном кабинете</w:t>
            </w:r>
          </w:p>
          <w:p w:rsidR="00F32B66" w:rsidRPr="00497A40" w:rsidRDefault="00F32B6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</w:tr>
      <w:tr w:rsidR="00F32B66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lastRenderedPageBreak/>
              <w:t>50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92189D">
            <w:pPr>
              <w:rPr>
                <w:iCs/>
                <w:color w:val="000000"/>
              </w:rPr>
            </w:pPr>
            <w:r w:rsidRPr="00497A40">
              <w:t>Бытовая швейная машина с электроприводом.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14.1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6700AB"/>
          <w:p w:rsidR="00F32B66" w:rsidRPr="00497A40" w:rsidRDefault="00F32B66" w:rsidP="006700AB">
            <w:r w:rsidRPr="00497A40">
              <w:t>Бытовая швейная машина с электроприводом: марки, назначение, устройство, виды выполняемых работ.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EE5D3B" w:rsidRDefault="00F32B66" w:rsidP="00A25413">
            <w:r w:rsidRPr="00EE5D3B">
              <w:t>17.01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E02D5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5D39F5">
              <w:t>Учебник «Швейное дело»</w:t>
            </w:r>
            <w:r>
              <w:t xml:space="preserve"> Г.Б.т Картушина, Г.Г. Мозговая,</w:t>
            </w:r>
            <w:r w:rsidRPr="005D39F5">
              <w:t xml:space="preserve"> 6 класс</w:t>
            </w:r>
          </w:p>
        </w:tc>
      </w:tr>
      <w:tr w:rsidR="00F32B66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51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14.2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6700AB">
            <w:r w:rsidRPr="00497A40">
              <w:t>Правила безопасной работы на швейной машине с электроприводом. Механизмы регулировки швейной машины. Челночный комплект: разборка и сборка, назначение деталей.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EE5D3B" w:rsidRDefault="00F32B66" w:rsidP="00A25413">
            <w:r w:rsidRPr="00EE5D3B">
              <w:t>17.01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E02D5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5D39F5">
              <w:t>Учебник «Швейное дело»</w:t>
            </w:r>
            <w:r>
              <w:t xml:space="preserve"> Г.Б.т Картушина, Г.Г. Мозговая,</w:t>
            </w:r>
            <w:r w:rsidRPr="005D39F5">
              <w:t xml:space="preserve"> 6 класс</w:t>
            </w:r>
          </w:p>
        </w:tc>
      </w:tr>
      <w:tr w:rsidR="00F32B66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52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14.3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6700AB">
            <w:r w:rsidRPr="00497A40">
              <w:t>Практическая работа. Пуск  и остановка машины. Выполнение строчек, регулирование скорости вращения главного вала при помощи педали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EE5D3B" w:rsidRDefault="00F32B66" w:rsidP="00A25413">
            <w:r w:rsidRPr="00EE5D3B">
              <w:t>24.01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404F0E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Швейная машина, нитки, образцы ткани</w:t>
            </w:r>
            <w:r w:rsidR="00964C00">
              <w:rPr>
                <w:iCs/>
                <w:color w:val="000000"/>
              </w:rPr>
              <w:t>, ножницы, распарыватель</w:t>
            </w:r>
          </w:p>
        </w:tc>
      </w:tr>
      <w:tr w:rsidR="00F32B66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53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92189D">
            <w:pPr>
              <w:rPr>
                <w:iCs/>
                <w:color w:val="000000"/>
              </w:rPr>
            </w:pPr>
            <w:r w:rsidRPr="00497A40">
              <w:t>Обработка мягких складок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15.1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6700AB">
            <w:r w:rsidRPr="00497A40">
              <w:t>Значение мягких складок для отделки белья, легкого платья.</w:t>
            </w:r>
          </w:p>
          <w:p w:rsidR="00F32B66" w:rsidRPr="00497A40" w:rsidRDefault="00F32B66" w:rsidP="006700AB">
            <w:r w:rsidRPr="00497A40">
              <w:t>Правила расчета ткани на мягкие складки при раскрое.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EE5D3B" w:rsidRDefault="00F32B66" w:rsidP="00A25413">
            <w:r w:rsidRPr="00EE5D3B">
              <w:t>24.01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E02D5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5D39F5">
              <w:t>Учебник «Швейное дело»</w:t>
            </w:r>
            <w:r>
              <w:t xml:space="preserve"> Г.Б.</w:t>
            </w:r>
            <w:r w:rsidR="004108E5">
              <w:t xml:space="preserve"> </w:t>
            </w:r>
            <w:r>
              <w:t>Картушина, Г.Г. Мозговая,</w:t>
            </w:r>
            <w:r w:rsidRPr="005D39F5">
              <w:t xml:space="preserve"> 6 класс</w:t>
            </w:r>
          </w:p>
        </w:tc>
      </w:tr>
      <w:tr w:rsidR="00F32B66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54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15.2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6700AB">
            <w:r w:rsidRPr="00497A40">
              <w:t>Практическая работа. Разметка складок. Заметывание складок по надсечкам.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EE5D3B" w:rsidRDefault="00F32B66" w:rsidP="00A25413">
            <w:r w:rsidRPr="00EE5D3B">
              <w:t>24.01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964C0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5D39F5">
              <w:t>Учебник «Швейное дело»</w:t>
            </w:r>
            <w:r>
              <w:t xml:space="preserve"> Г.Б.</w:t>
            </w:r>
            <w:r w:rsidR="004108E5">
              <w:t xml:space="preserve"> </w:t>
            </w:r>
            <w:r>
              <w:t>Картушина, Г.Г. Мозговая,</w:t>
            </w:r>
            <w:r w:rsidRPr="005D39F5">
              <w:t xml:space="preserve"> 6 класс</w:t>
            </w:r>
          </w:p>
        </w:tc>
      </w:tr>
      <w:tr w:rsidR="00F32B66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55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15.3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6700AB">
            <w:r w:rsidRPr="00497A40">
              <w:t>Практическая работа. Заметывание складок по надсечкам.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EE5D3B" w:rsidRDefault="00F32B66" w:rsidP="00A25413">
            <w:r w:rsidRPr="00EE5D3B">
              <w:t>31.01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964C0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5D39F5">
              <w:t>Учебник «Швейное дело»</w:t>
            </w:r>
            <w:r>
              <w:t xml:space="preserve"> Г.Б.</w:t>
            </w:r>
            <w:r w:rsidR="004108E5">
              <w:t xml:space="preserve"> </w:t>
            </w:r>
            <w:r>
              <w:t>Картушина, Г.Г. Мозговая,</w:t>
            </w:r>
            <w:r w:rsidRPr="005D39F5">
              <w:t xml:space="preserve"> 6 класс</w:t>
            </w:r>
            <w:r>
              <w:t>, ткань, игла, нитки, ножницы,</w:t>
            </w:r>
            <w:r w:rsidR="00784A76">
              <w:t xml:space="preserve"> </w:t>
            </w:r>
            <w:r w:rsidR="005E10CB">
              <w:t>распарыватель</w:t>
            </w:r>
          </w:p>
        </w:tc>
      </w:tr>
      <w:tr w:rsidR="00F32B66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56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D814FB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497A40">
              <w:rPr>
                <w:rFonts w:ascii="Times New Roman" w:hAnsi="Times New Roman"/>
                <w:sz w:val="24"/>
                <w:szCs w:val="24"/>
              </w:rPr>
              <w:t xml:space="preserve">Обработка и соединение накладного кармана с </w:t>
            </w:r>
            <w:r>
              <w:rPr>
                <w:rFonts w:ascii="Times New Roman" w:hAnsi="Times New Roman"/>
                <w:sz w:val="24"/>
                <w:szCs w:val="24"/>
              </w:rPr>
              <w:t>основной деталью</w:t>
            </w:r>
          </w:p>
          <w:p w:rsidR="00F32B66" w:rsidRPr="00497A40" w:rsidRDefault="00F32B66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16.1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6700AB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497A40">
              <w:rPr>
                <w:rFonts w:ascii="Times New Roman" w:hAnsi="Times New Roman"/>
                <w:sz w:val="24"/>
                <w:szCs w:val="24"/>
              </w:rPr>
              <w:t>Карман, назначение, фасоны. Отделочная строчка. Детали кроя, названия контурных срезов.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EE5D3B" w:rsidRDefault="00F32B66" w:rsidP="00A25413">
            <w:r w:rsidRPr="00EE5D3B">
              <w:t>31.01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4108E5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5D39F5">
              <w:t>Учебник «Швейное дело»</w:t>
            </w:r>
            <w:r>
              <w:t xml:space="preserve"> Г.Б.</w:t>
            </w:r>
            <w:r w:rsidR="004108E5">
              <w:t xml:space="preserve"> </w:t>
            </w:r>
            <w:r>
              <w:t xml:space="preserve"> Картушина, Г.Г. Мозговая,</w:t>
            </w:r>
            <w:r w:rsidRPr="005D39F5">
              <w:t xml:space="preserve"> 6 класс</w:t>
            </w:r>
            <w:r>
              <w:t>, стр. 107</w:t>
            </w:r>
          </w:p>
        </w:tc>
      </w:tr>
      <w:tr w:rsidR="00F32B66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57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16.2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6700AB">
            <w:r w:rsidRPr="00497A40">
              <w:t>Практическая работа.</w:t>
            </w:r>
          </w:p>
          <w:p w:rsidR="00F32B66" w:rsidRPr="00497A40" w:rsidRDefault="00F32B66" w:rsidP="006700AB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497A40">
              <w:rPr>
                <w:rFonts w:ascii="Times New Roman" w:hAnsi="Times New Roman"/>
                <w:sz w:val="24"/>
                <w:szCs w:val="24"/>
              </w:rPr>
              <w:t>Раскрой деталей кармана по лекалу.</w:t>
            </w:r>
            <w:r w:rsidRPr="00497A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97A40">
              <w:rPr>
                <w:rFonts w:ascii="Times New Roman" w:hAnsi="Times New Roman"/>
                <w:sz w:val="24"/>
                <w:szCs w:val="24"/>
              </w:rPr>
              <w:t>Обработка верхнего среза кармана швом вподгибку с закрытым срезом.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EE5D3B" w:rsidRDefault="00F32B66" w:rsidP="00A25413">
            <w:r w:rsidRPr="00EE5D3B">
              <w:t>31.01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Default="004108E5" w:rsidP="00741784">
            <w:pPr>
              <w:shd w:val="clear" w:color="auto" w:fill="FFFFFF"/>
              <w:autoSpaceDE/>
              <w:autoSpaceDN/>
              <w:adjustRightInd/>
            </w:pPr>
            <w:r w:rsidRPr="005D39F5">
              <w:t>Учебник «Швейное дело»</w:t>
            </w:r>
            <w:r>
              <w:t xml:space="preserve"> Г.Б. Картушина, Г.Г. Мозговая,</w:t>
            </w:r>
            <w:r w:rsidRPr="005D39F5">
              <w:t xml:space="preserve"> 6 класс</w:t>
            </w:r>
            <w:r>
              <w:t>, стр</w:t>
            </w:r>
            <w:r w:rsidR="00784A76">
              <w:t>.</w:t>
            </w:r>
            <w:r w:rsidR="0029256E">
              <w:t xml:space="preserve"> 110</w:t>
            </w:r>
          </w:p>
          <w:p w:rsidR="0029256E" w:rsidRPr="00497A40" w:rsidRDefault="0029256E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</w:tr>
      <w:tr w:rsidR="00F32B66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lastRenderedPageBreak/>
              <w:t>58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16.3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6700AB">
            <w:r w:rsidRPr="00497A40">
              <w:t>Практическая работа.</w:t>
            </w:r>
          </w:p>
          <w:p w:rsidR="00F32B66" w:rsidRPr="00497A40" w:rsidRDefault="00F32B66" w:rsidP="006700AB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497A40">
              <w:rPr>
                <w:rFonts w:ascii="Times New Roman" w:hAnsi="Times New Roman"/>
                <w:sz w:val="24"/>
                <w:szCs w:val="24"/>
              </w:rPr>
              <w:t>Нанесение линии настрачивания кармана на изделие. Наметывание и соединение кармана с основной деталью отделочной строчкой по заданному размеру.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EE5D3B" w:rsidRDefault="00F32B66" w:rsidP="00A25413">
            <w:r w:rsidRPr="00EE5D3B">
              <w:t>07.02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1917E5" w:rsidP="001917E5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крой кармана и изделия, ножницы, портновский мел, игла, булавки, нитки, швейная машина, распарыватель, гладильная доска, утюг.</w:t>
            </w:r>
          </w:p>
        </w:tc>
      </w:tr>
      <w:tr w:rsidR="00F32B66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59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D814FB">
            <w:r w:rsidRPr="00497A40">
              <w:t>Обработка по</w:t>
            </w:r>
            <w:r>
              <w:t>дкройной обтачкой внешнего угла</w:t>
            </w:r>
          </w:p>
          <w:p w:rsidR="00F32B66" w:rsidRPr="00497A40" w:rsidRDefault="00F32B66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</w:p>
          <w:p w:rsidR="00F32B66" w:rsidRPr="00497A40" w:rsidRDefault="00F32B66" w:rsidP="005C1D19">
            <w:pPr>
              <w:jc w:val="center"/>
            </w:pPr>
          </w:p>
          <w:p w:rsidR="00F32B66" w:rsidRPr="00497A40" w:rsidRDefault="00F32B66" w:rsidP="005C1D19">
            <w:pPr>
              <w:jc w:val="center"/>
            </w:pPr>
            <w:r w:rsidRPr="00497A40">
              <w:t>17.1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6700AB">
            <w:r w:rsidRPr="00497A40">
              <w:t>Угол в швейном изделии, применение. Подкройная обтачка. Обтачка из отделочной ткани.</w:t>
            </w:r>
          </w:p>
          <w:p w:rsidR="00F32B66" w:rsidRPr="00497A40" w:rsidRDefault="00F32B66" w:rsidP="006700AB"/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EE5D3B" w:rsidRDefault="00F32B66" w:rsidP="00A25413">
            <w:r w:rsidRPr="00EE5D3B">
              <w:t>07.02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E02D5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5D39F5">
              <w:t>Учебник «Швейное дело»</w:t>
            </w:r>
            <w:r>
              <w:t xml:space="preserve"> Г.Б. Картушина, Г.Г. Мозговая,</w:t>
            </w:r>
            <w:r w:rsidRPr="005D39F5">
              <w:t xml:space="preserve"> 6 класс</w:t>
            </w:r>
            <w:r>
              <w:t>, стр. 104</w:t>
            </w:r>
          </w:p>
        </w:tc>
      </w:tr>
      <w:tr w:rsidR="00F32B66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60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17.2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6700AB">
            <w:r w:rsidRPr="00497A40">
              <w:t>Практическая работа.</w:t>
            </w:r>
          </w:p>
          <w:p w:rsidR="00F32B66" w:rsidRPr="00497A40" w:rsidRDefault="00F32B66" w:rsidP="006700AB">
            <w:r w:rsidRPr="00497A40">
              <w:t>Раскрой обтачки по лекалу.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EE5D3B" w:rsidRDefault="00F32B66" w:rsidP="00A25413">
            <w:r w:rsidRPr="00EE5D3B">
              <w:t>07.02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1917E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Ткань, нитки, ножницы, лекало</w:t>
            </w:r>
            <w:r w:rsidR="00D71113">
              <w:rPr>
                <w:iCs/>
                <w:color w:val="000000"/>
              </w:rPr>
              <w:t>, гладильная доска и утюг.</w:t>
            </w:r>
          </w:p>
        </w:tc>
      </w:tr>
      <w:tr w:rsidR="00F32B66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61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17.3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6700AB">
            <w:r w:rsidRPr="00497A40">
              <w:t>Практическая работа.</w:t>
            </w:r>
          </w:p>
          <w:p w:rsidR="00F32B66" w:rsidRPr="00497A40" w:rsidRDefault="00F32B66" w:rsidP="006700AB">
            <w:r w:rsidRPr="00497A40">
              <w:t>Обработка углов обтачкой на лицевую и изнаночную стороны.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EE5D3B" w:rsidRDefault="00F32B66" w:rsidP="00A25413">
            <w:r w:rsidRPr="00EE5D3B">
              <w:t>14.02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F32B6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66" w:rsidRPr="00497A40" w:rsidRDefault="00645B72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Готовый крой, ножницы, булавки, игла, нитки, швейная машина, </w:t>
            </w:r>
            <w:r w:rsidR="00D71113">
              <w:rPr>
                <w:iCs/>
                <w:color w:val="000000"/>
              </w:rPr>
              <w:t>гладильная доска и утюг.</w:t>
            </w:r>
          </w:p>
        </w:tc>
      </w:tr>
      <w:tr w:rsidR="00D71113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62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17.4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6700AB">
            <w:r w:rsidRPr="00497A40">
              <w:t>Практическая работа. Выметывание канта при обработке детали подкройной обтачкой.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EE5D3B" w:rsidRDefault="00D71113" w:rsidP="00A25413">
            <w:r w:rsidRPr="00EE5D3B">
              <w:t>14.02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E02D5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Готовый крой, ножницы, булавки, игла, нитки, швейная машина, распарыватель, гладильная доска и утюг.</w:t>
            </w:r>
          </w:p>
        </w:tc>
      </w:tr>
      <w:tr w:rsidR="00D71113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63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D814FB">
            <w:r w:rsidRPr="00497A40">
              <w:t>Раскрой фартука</w:t>
            </w:r>
            <w:r>
              <w:t xml:space="preserve"> для работы по готовой выкройке</w:t>
            </w:r>
          </w:p>
          <w:p w:rsidR="00D71113" w:rsidRPr="00497A40" w:rsidRDefault="00D71113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18.1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6700AB">
            <w:r>
              <w:t>Фартук</w:t>
            </w:r>
            <w:r w:rsidRPr="00497A40">
              <w:t>: фасоны, назначение фасонов, ткани для пошива, название деталей и контурных срезов.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EE5D3B" w:rsidRDefault="00D71113" w:rsidP="00A25413">
            <w:r w:rsidRPr="00EE5D3B">
              <w:t>14.02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E02D5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5D39F5">
              <w:t>Учебник «Швейное дело»</w:t>
            </w:r>
            <w:r>
              <w:t xml:space="preserve"> Г.Б. Картушина, Г.Г. Мозговая,</w:t>
            </w:r>
            <w:r w:rsidRPr="005D39F5">
              <w:t xml:space="preserve"> 6 класс</w:t>
            </w:r>
            <w:r>
              <w:t>, стр. 62</w:t>
            </w:r>
          </w:p>
        </w:tc>
      </w:tr>
      <w:tr w:rsidR="00D71113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64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18.2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6700AB">
            <w:r w:rsidRPr="00497A40">
              <w:t>Растительные волокна (лён).  Обработка стеблей льна и получение льняного волокна.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EE5D3B" w:rsidRDefault="00D71113" w:rsidP="00A25413">
            <w:r w:rsidRPr="00EE5D3B">
              <w:t>21.02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5D39F5">
              <w:t>Учебник «Швейное дело»</w:t>
            </w:r>
            <w:r>
              <w:t xml:space="preserve"> Г.Б. Картушина, Г.Г. Мозговая,</w:t>
            </w:r>
            <w:r w:rsidRPr="005D39F5">
              <w:t xml:space="preserve"> 6 класс</w:t>
            </w:r>
            <w:r>
              <w:t>, стр.</w:t>
            </w:r>
          </w:p>
        </w:tc>
      </w:tr>
      <w:tr w:rsidR="00D71113" w:rsidRPr="00497A40" w:rsidTr="00A54E71">
        <w:trPr>
          <w:cantSplit/>
          <w:trHeight w:val="7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65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18.3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6700AB">
            <w:r w:rsidRPr="00497A40">
              <w:t>Свойства льняного волокна. Действие воды и тепла на льняное волокно.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EE5D3B" w:rsidRDefault="00D71113" w:rsidP="00A25413">
            <w:r w:rsidRPr="00EE5D3B">
              <w:t>21.02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5D39F5">
              <w:t>Учебник «Швейное дело»</w:t>
            </w:r>
            <w:r>
              <w:t xml:space="preserve"> Г.Б. Картушина, Г.Г. Мозговая,</w:t>
            </w:r>
            <w:r w:rsidRPr="005D39F5">
              <w:t xml:space="preserve"> 6 класс</w:t>
            </w:r>
            <w:r>
              <w:t>, стр.</w:t>
            </w:r>
            <w:r w:rsidR="00EA3252">
              <w:t xml:space="preserve"> 19-21</w:t>
            </w:r>
          </w:p>
        </w:tc>
      </w:tr>
      <w:tr w:rsidR="00D71113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66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18.4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6700AB">
            <w:r w:rsidRPr="00497A40">
              <w:t>Лабораторная работа. Изучение свойств льняных волокон.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EE5D3B" w:rsidRDefault="00D71113" w:rsidP="00A25413">
            <w:r w:rsidRPr="00EE5D3B">
              <w:t>21.02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061FB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Образцы льняной ткани, ножницы.</w:t>
            </w:r>
          </w:p>
        </w:tc>
      </w:tr>
      <w:tr w:rsidR="00D71113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lastRenderedPageBreak/>
              <w:t>67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18.5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6700AB">
            <w:r w:rsidRPr="00497A40">
              <w:t>Практическая работа. Снятие своих мерок, определение размера.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EE5D3B" w:rsidRDefault="00D71113" w:rsidP="00A25413">
            <w:r w:rsidRPr="00EE5D3B">
              <w:t>28.02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EA3252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5D39F5">
              <w:t>Учебник «Швейное дело»</w:t>
            </w:r>
            <w:r>
              <w:t xml:space="preserve"> Г.Б. Картушина, Г.Г. Мозговая,</w:t>
            </w:r>
            <w:r w:rsidRPr="005D39F5">
              <w:t xml:space="preserve"> 6 класс</w:t>
            </w:r>
            <w:r>
              <w:t>, стр.</w:t>
            </w:r>
            <w:r w:rsidR="00FB1F1E">
              <w:t>54-56</w:t>
            </w:r>
          </w:p>
        </w:tc>
      </w:tr>
      <w:tr w:rsidR="00D71113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68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18.6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6700AB">
            <w:r w:rsidRPr="00497A40">
              <w:t>Практическая работа.</w:t>
            </w:r>
          </w:p>
          <w:p w:rsidR="00D71113" w:rsidRPr="00497A40" w:rsidRDefault="00D71113" w:rsidP="006700AB">
            <w:r w:rsidRPr="00497A40">
              <w:t>Раскладка и крепление выкройки на ткани с учетом рисунка и долевой нити, припуском на швы.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EE5D3B" w:rsidRDefault="00D71113" w:rsidP="00A25413">
            <w:r w:rsidRPr="00EE5D3B">
              <w:t>28.02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FB1F1E" w:rsidP="00FB1F1E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Ткань, выкройка, гладильная доска и утюг, портновский мел,</w:t>
            </w:r>
            <w:r w:rsidR="003238E5">
              <w:rPr>
                <w:iCs/>
                <w:color w:val="000000"/>
              </w:rPr>
              <w:t xml:space="preserve"> </w:t>
            </w:r>
            <w:r>
              <w:rPr>
                <w:iCs/>
                <w:color w:val="000000"/>
              </w:rPr>
              <w:t>булавки.</w:t>
            </w:r>
          </w:p>
        </w:tc>
      </w:tr>
      <w:tr w:rsidR="00D71113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69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18.7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6700AB">
            <w:r w:rsidRPr="00497A40">
              <w:t xml:space="preserve"> Практическая работа.</w:t>
            </w:r>
          </w:p>
          <w:p w:rsidR="00D71113" w:rsidRPr="00497A40" w:rsidRDefault="00D71113" w:rsidP="006700AB">
            <w:r w:rsidRPr="00497A40">
              <w:t>Раскрой деталей фартука</w:t>
            </w:r>
          </w:p>
          <w:p w:rsidR="00D71113" w:rsidRPr="00497A40" w:rsidRDefault="00D71113" w:rsidP="006700AB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EE5D3B" w:rsidRDefault="00D71113" w:rsidP="00A25413">
            <w:r w:rsidRPr="00EE5D3B">
              <w:t>28.02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3238E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фартука, ножницы.</w:t>
            </w:r>
          </w:p>
        </w:tc>
      </w:tr>
      <w:tr w:rsidR="00D71113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70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D814FB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497A40">
              <w:rPr>
                <w:rFonts w:ascii="Times New Roman" w:hAnsi="Times New Roman"/>
                <w:sz w:val="24"/>
                <w:szCs w:val="24"/>
              </w:rPr>
              <w:t xml:space="preserve">Соединение деталей изделия с помощью пояса </w:t>
            </w:r>
            <w:r>
              <w:rPr>
                <w:rFonts w:ascii="Times New Roman" w:hAnsi="Times New Roman"/>
                <w:sz w:val="24"/>
                <w:szCs w:val="24"/>
              </w:rPr>
              <w:t>и обработка отделочной строчкой</w:t>
            </w:r>
          </w:p>
          <w:p w:rsidR="00D71113" w:rsidRPr="00497A40" w:rsidRDefault="00D71113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19.1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6700AB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497A40">
              <w:rPr>
                <w:rFonts w:ascii="Times New Roman" w:hAnsi="Times New Roman"/>
                <w:sz w:val="24"/>
                <w:szCs w:val="24"/>
              </w:rPr>
              <w:t>Виды ткани. Отделка тканей. Соединение поясом нижней части фартука и нагрудника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EE5D3B" w:rsidRDefault="00D71113" w:rsidP="00A25413">
            <w:r w:rsidRPr="00EE5D3B">
              <w:t>06.03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5D39F5">
              <w:t>Учебник «Швейное дело»</w:t>
            </w:r>
            <w:r>
              <w:t xml:space="preserve"> Г.Б.Картушина, Г.Г. Мозговая,</w:t>
            </w:r>
            <w:r w:rsidRPr="005D39F5">
              <w:t xml:space="preserve"> 6 класс</w:t>
            </w:r>
          </w:p>
        </w:tc>
      </w:tr>
      <w:tr w:rsidR="00D71113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71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19.2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6700AB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497A40"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D71113" w:rsidRPr="00497A40" w:rsidRDefault="00D71113" w:rsidP="006700AB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497A40">
              <w:rPr>
                <w:rFonts w:ascii="Times New Roman" w:hAnsi="Times New Roman"/>
                <w:sz w:val="24"/>
                <w:szCs w:val="24"/>
              </w:rPr>
              <w:t>Обработка верхнего среза кармана. Собирание сборок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EE5D3B" w:rsidRDefault="00D71113" w:rsidP="00A25413">
            <w:r w:rsidRPr="00EE5D3B">
              <w:t>06.03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3238E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образец кроя кармана, нитки, швейная машина, линейка, портновский мел, ножницы, распарыватель</w:t>
            </w:r>
          </w:p>
        </w:tc>
      </w:tr>
      <w:tr w:rsidR="00D71113" w:rsidRPr="00497A40" w:rsidTr="00A54E71">
        <w:trPr>
          <w:cantSplit/>
          <w:trHeight w:val="90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72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19.3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6700AB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497A40"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D71113" w:rsidRPr="00497A40" w:rsidRDefault="00D71113" w:rsidP="006700AB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497A40">
              <w:rPr>
                <w:rFonts w:ascii="Times New Roman" w:hAnsi="Times New Roman"/>
                <w:sz w:val="24"/>
                <w:szCs w:val="24"/>
              </w:rPr>
              <w:t>Обработка нижней части фартука швом вподгибку.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EE5D3B" w:rsidRDefault="00D71113" w:rsidP="00A25413">
            <w:r w:rsidRPr="00EE5D3B">
              <w:t>06.03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1F62FF" w:rsidP="001F62FF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крой фартука, нитки, швейная машина, портновский мел, ножницы, распарыватель, гладильная доска, утюг</w:t>
            </w:r>
          </w:p>
        </w:tc>
      </w:tr>
      <w:tr w:rsidR="00D71113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73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19.4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6700AB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497A40"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D71113" w:rsidRPr="00497A40" w:rsidRDefault="00D71113" w:rsidP="006700AB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497A40">
              <w:rPr>
                <w:rFonts w:ascii="Times New Roman" w:hAnsi="Times New Roman"/>
                <w:sz w:val="24"/>
                <w:szCs w:val="24"/>
              </w:rPr>
              <w:t>Соединение накладным швом кармана с основной деталью изделия.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EE5D3B" w:rsidRDefault="00D71113" w:rsidP="00A25413">
            <w:r w:rsidRPr="00EE5D3B">
              <w:t>13.03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1F62F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крой фартука, нитки, швейная машина, портновский мел, ножницы, распарыватель, гладильная доска, утюг</w:t>
            </w:r>
          </w:p>
        </w:tc>
      </w:tr>
      <w:tr w:rsidR="00D71113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lastRenderedPageBreak/>
              <w:t>74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19.5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6700AB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497A40">
              <w:rPr>
                <w:rFonts w:ascii="Times New Roman" w:hAnsi="Times New Roman"/>
                <w:sz w:val="24"/>
                <w:szCs w:val="24"/>
              </w:rPr>
              <w:t xml:space="preserve"> Практическая работа.</w:t>
            </w:r>
          </w:p>
          <w:p w:rsidR="00D71113" w:rsidRPr="00497A40" w:rsidRDefault="00D71113" w:rsidP="006700AB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497A40">
              <w:rPr>
                <w:rFonts w:ascii="Times New Roman" w:hAnsi="Times New Roman"/>
                <w:sz w:val="24"/>
                <w:szCs w:val="24"/>
              </w:rPr>
              <w:t>Соединение обтачным швом парных деталей нагрудника с одновременным втачиванием бретелей.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EE5D3B" w:rsidRDefault="00D71113" w:rsidP="00A25413">
            <w:r w:rsidRPr="00EE5D3B">
              <w:t>13.03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EB02C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крой фартука, нитки, швейная машина, портновский мел, ножницы, распарыватель, гладильная доска, утюг</w:t>
            </w:r>
          </w:p>
        </w:tc>
      </w:tr>
      <w:tr w:rsidR="00D71113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75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19.6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6700AB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497A40"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D71113" w:rsidRPr="00497A40" w:rsidRDefault="00D71113" w:rsidP="006700AB">
            <w:r w:rsidRPr="00497A40">
              <w:t>Соединение поясом нагрудника и нижней части фартука. Заметывание шва.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EE5D3B" w:rsidRDefault="00D71113" w:rsidP="00A25413">
            <w:r w:rsidRPr="00EE5D3B">
              <w:t>13.03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EB02C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крой фартука, нитки, швейная машина, портновский мел, ножницы, распарыватель, гладильная доска, утюг</w:t>
            </w:r>
          </w:p>
        </w:tc>
      </w:tr>
      <w:tr w:rsidR="00D71113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76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19.7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6700AB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497A40"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D71113" w:rsidRPr="00497A40" w:rsidRDefault="00D71113" w:rsidP="006700AB">
            <w:r w:rsidRPr="00497A40">
              <w:t>Выполнение отделочной строчки на ширину лапки. Утюжка изделия.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EE5D3B" w:rsidRDefault="00D71113" w:rsidP="00A25413">
            <w:r w:rsidRPr="00EE5D3B">
              <w:t>20.03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EB02C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крой фартука, нитки, швейная машина, портновский мел, ножницы, распарыватель, гладильная доска, утюг</w:t>
            </w:r>
          </w:p>
        </w:tc>
      </w:tr>
      <w:tr w:rsidR="00D71113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77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D814FB">
            <w:r w:rsidRPr="00497A40">
              <w:t>Самостоятельная работа</w:t>
            </w:r>
          </w:p>
          <w:p w:rsidR="00D71113" w:rsidRPr="00497A40" w:rsidRDefault="00D71113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20.1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6700AB">
            <w:r w:rsidRPr="00497A40">
              <w:t>Изготовление по готовому крою накладного прямого кармана размером 12х14 см. Обработка и соединение кармана с основной деталью.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EE5D3B" w:rsidRDefault="00D71113" w:rsidP="00A25413">
            <w:r w:rsidRPr="00EE5D3B">
              <w:t>20.03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50652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готовый крой кармана, основная деталь, нитки, швейная машина, портновский мел, ножницы, распарыватель, гладильная доска, утюг</w:t>
            </w:r>
          </w:p>
        </w:tc>
      </w:tr>
      <w:tr w:rsidR="00D71113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78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20.2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6700AB">
            <w:r w:rsidRPr="00497A40">
              <w:t>Самостоятельная работа.</w:t>
            </w:r>
          </w:p>
          <w:p w:rsidR="00D71113" w:rsidRPr="00497A40" w:rsidRDefault="00D71113" w:rsidP="006700AB">
            <w:r w:rsidRPr="00497A40">
              <w:t>Выполнение отделочной строчки с ориентиром на лапку.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EE5D3B" w:rsidRDefault="00D71113" w:rsidP="00A25413">
            <w:r w:rsidRPr="00EE5D3B">
              <w:t>20.03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50652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Швейная машина, ножницы, распарыватель, нитки.</w:t>
            </w:r>
          </w:p>
        </w:tc>
      </w:tr>
      <w:tr w:rsidR="00D71113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79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3E3499">
            <w:pPr>
              <w:rPr>
                <w:iCs/>
                <w:color w:val="000000"/>
              </w:rPr>
            </w:pPr>
            <w:r w:rsidRPr="00497A40">
              <w:t>Вводное занятие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21.1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6700AB">
            <w:r w:rsidRPr="00497A40">
              <w:t>Виды предстоящих работ. Правила техники безопасности при работе в швейной мастерской.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EE5D3B" w:rsidRDefault="00D71113" w:rsidP="00A25413">
            <w:r w:rsidRPr="00EE5D3B">
              <w:t>03.04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5D39F5">
              <w:t>Инструкции по техники безопасности</w:t>
            </w:r>
          </w:p>
        </w:tc>
      </w:tr>
      <w:tr w:rsidR="00D71113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80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D814FB">
            <w:r w:rsidRPr="00497A40">
              <w:t>Снятие готовой выкройки  и раскрой поясного спортивного белья. П</w:t>
            </w:r>
            <w:r>
              <w:t>ошив поясного спортивного белья</w:t>
            </w:r>
          </w:p>
          <w:p w:rsidR="00D71113" w:rsidRPr="00497A40" w:rsidRDefault="00D71113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22.1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6700AB">
            <w:r w:rsidRPr="00497A40">
              <w:t>Трусы-плавки: назначение, фасоны, ткани для изготовления. Название деталей и контурных срезов.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EE5D3B" w:rsidRDefault="00D71113" w:rsidP="00A25413">
            <w:r w:rsidRPr="00EE5D3B">
              <w:t>03.04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5D39F5">
              <w:t>Учебник «Швейное дело»</w:t>
            </w:r>
            <w:r>
              <w:t xml:space="preserve"> Г.Б. Картушина, Г.Г. Мозговая,</w:t>
            </w:r>
            <w:r w:rsidRPr="005D39F5">
              <w:t xml:space="preserve"> 6 класс</w:t>
            </w:r>
          </w:p>
        </w:tc>
      </w:tr>
      <w:tr w:rsidR="00D71113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lastRenderedPageBreak/>
              <w:t>81</w:t>
            </w:r>
          </w:p>
          <w:p w:rsidR="00D71113" w:rsidRPr="00497A40" w:rsidRDefault="00D71113" w:rsidP="00B12079">
            <w:pPr>
              <w:rPr>
                <w:color w:val="000000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22.2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6700AB">
            <w:r w:rsidRPr="00497A40">
              <w:t>Практическая работа. Снятие мерок, определение своего размера по готовым выкройкам.  Раскладка выкройки на ткани и раскрой.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EE5D3B" w:rsidRDefault="00D71113" w:rsidP="00A25413">
            <w:r w:rsidRPr="00EE5D3B">
              <w:t>03.04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D7111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1113" w:rsidRPr="00497A40" w:rsidRDefault="008A54D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Журнал мод, сантиметровая лента, портновский мел, линейка, карандаш, </w:t>
            </w:r>
            <w:r w:rsidR="00874747">
              <w:rPr>
                <w:iCs/>
                <w:color w:val="000000"/>
              </w:rPr>
              <w:t>ткань, ножницы, клеёнка</w:t>
            </w:r>
            <w:r w:rsidR="00782A3F">
              <w:rPr>
                <w:iCs/>
                <w:color w:val="000000"/>
              </w:rPr>
              <w:t>, маркер, ручка, тетрадь.</w:t>
            </w:r>
          </w:p>
        </w:tc>
      </w:tr>
      <w:tr w:rsidR="00782A3F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82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22.3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6700AB">
            <w:r w:rsidRPr="00497A40">
              <w:t>Практическая работа.</w:t>
            </w:r>
          </w:p>
          <w:p w:rsidR="00782A3F" w:rsidRPr="00497A40" w:rsidRDefault="00782A3F" w:rsidP="006700AB">
            <w:r w:rsidRPr="00497A40">
              <w:t>Обработка накладной ластовицы и соединение ее накладным швом с основной деталью.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EE5D3B" w:rsidRDefault="00782A3F" w:rsidP="00A25413">
            <w:r w:rsidRPr="00EE5D3B">
              <w:t>10.04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E02D5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5D39F5">
              <w:t>Учебник «Швейное дело»</w:t>
            </w:r>
            <w:r>
              <w:t xml:space="preserve"> Г.Б. Картушина, Г.Г. Мозговая,</w:t>
            </w:r>
            <w:r w:rsidRPr="005D39F5">
              <w:t xml:space="preserve"> 6 класс</w:t>
            </w:r>
            <w:r>
              <w:t>, крой трусов-плавок, швейная машина, нитки, ножницы, игла, распарыватель</w:t>
            </w:r>
            <w:r w:rsidR="00B006F9">
              <w:t>, утюг, гладильная доска</w:t>
            </w:r>
          </w:p>
        </w:tc>
      </w:tr>
      <w:tr w:rsidR="00782A3F" w:rsidRPr="00497A40" w:rsidTr="00A54E71">
        <w:trPr>
          <w:cantSplit/>
          <w:trHeight w:val="50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83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22.4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6700AB">
            <w:r w:rsidRPr="00497A40">
              <w:t>Практическая работа. Соединение запошивочным швом боковых срезов.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EE5D3B" w:rsidRDefault="00782A3F" w:rsidP="00A25413">
            <w:r w:rsidRPr="00EE5D3B">
              <w:t>10.04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B006F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>Крой трусов-плавок, швейная машина, нитки, ножницы, игла, распарыватель, утюг, гладильная доска</w:t>
            </w:r>
          </w:p>
        </w:tc>
      </w:tr>
      <w:tr w:rsidR="00782A3F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84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22.5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6700AB">
            <w:r w:rsidRPr="00497A40">
              <w:t>Практическая работа. Обработка нижних срезов двойной косой обтачкой.</w:t>
            </w:r>
          </w:p>
          <w:p w:rsidR="00782A3F" w:rsidRPr="00497A40" w:rsidRDefault="00782A3F" w:rsidP="006700AB"/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EE5D3B" w:rsidRDefault="00782A3F" w:rsidP="00A25413">
            <w:r w:rsidRPr="00EE5D3B">
              <w:t>10.04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B006F9" w:rsidP="00B006F9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>Крой трусов-плавок, косая обтачка, швейная машина, нитки, ножницы, игла, распарыватель, утюг, гладильная доска</w:t>
            </w:r>
          </w:p>
        </w:tc>
      </w:tr>
      <w:tr w:rsidR="00782A3F" w:rsidRPr="00497A40" w:rsidTr="00A54E71">
        <w:trPr>
          <w:cantSplit/>
          <w:trHeight w:val="7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85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22.6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6700AB">
            <w:r w:rsidRPr="00497A40">
              <w:t>Практическая работа</w:t>
            </w:r>
          </w:p>
          <w:p w:rsidR="00782A3F" w:rsidRPr="00497A40" w:rsidRDefault="00782A3F" w:rsidP="006700AB">
            <w:r w:rsidRPr="00497A40">
              <w:t>Обработка верхнего среза швом вподгибку с закрытым срезом. Вкладывание в подгиб эластичной тесьмы. Утюжка изделия.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EE5D3B" w:rsidRDefault="00782A3F" w:rsidP="00A25413">
            <w:r w:rsidRPr="00EE5D3B">
              <w:t>17.04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B517B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>Крой трусов-плавок, эоластичная тесьма, швейная машина, нитки, ножницы, игла, распарыватель, утюг, гладильная доска</w:t>
            </w:r>
          </w:p>
        </w:tc>
      </w:tr>
      <w:tr w:rsidR="00782A3F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86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D814FB">
            <w:r w:rsidRPr="00497A40">
              <w:t>Раскрой деталей летнего голо</w:t>
            </w:r>
            <w:r>
              <w:t>вного убора по готовой выкройки</w:t>
            </w:r>
          </w:p>
          <w:p w:rsidR="00782A3F" w:rsidRPr="00497A40" w:rsidRDefault="00782A3F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23.1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6700AB">
            <w:r w:rsidRPr="00497A40">
              <w:t>Кепи и берета: назначение, фасоны, названия деталей и контурных срезов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EE5D3B" w:rsidRDefault="00782A3F" w:rsidP="00A25413">
            <w:r w:rsidRPr="00EE5D3B">
              <w:t>17.04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5D39F5">
              <w:t>Учебник «Швейное дело»</w:t>
            </w:r>
            <w:r>
              <w:t xml:space="preserve"> Г.Б. Картушина, Г.Г. Мозговая,</w:t>
            </w:r>
            <w:r w:rsidRPr="005D39F5">
              <w:t xml:space="preserve"> 6 класс</w:t>
            </w:r>
          </w:p>
        </w:tc>
      </w:tr>
      <w:tr w:rsidR="00782A3F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87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23.2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6700AB">
            <w:r w:rsidRPr="00497A40">
              <w:t>Использование журналов мод для выбора фасона. Ткани для изготовления летних головных уборов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EE5D3B" w:rsidRDefault="00782A3F" w:rsidP="00A25413">
            <w:r w:rsidRPr="00EE5D3B">
              <w:t>17.04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Журналы мод</w:t>
            </w:r>
          </w:p>
        </w:tc>
      </w:tr>
      <w:tr w:rsidR="00782A3F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lastRenderedPageBreak/>
              <w:t>88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23.4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6700AB">
            <w:r w:rsidRPr="00497A40">
              <w:t>Материалы для отделки изделия (пуговицы, пряжки, эмблемы, тесьма). Расход ткани в зависимости от фасона изделия и рисунка ткани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EE5D3B" w:rsidRDefault="00782A3F" w:rsidP="00A25413">
            <w:r w:rsidRPr="00EE5D3B">
              <w:t>24.04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Пуговицы, тесьма, тетрадь, ручка</w:t>
            </w:r>
          </w:p>
        </w:tc>
      </w:tr>
      <w:tr w:rsidR="00782A3F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89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23.5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6700AB">
            <w:r w:rsidRPr="00497A40">
              <w:t>Настрочной и расстрочной швы: характеристика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EE5D3B" w:rsidRDefault="00782A3F" w:rsidP="00A25413">
            <w:r w:rsidRPr="00EE5D3B">
              <w:t>24.04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5D39F5">
              <w:t>Учебник «Швейное дело»</w:t>
            </w:r>
            <w:r>
              <w:t xml:space="preserve"> Г.Б. Картушина, Г.Г. Мозговая,</w:t>
            </w:r>
            <w:r w:rsidRPr="005D39F5">
              <w:t xml:space="preserve"> 6 класс</w:t>
            </w:r>
          </w:p>
        </w:tc>
      </w:tr>
      <w:tr w:rsidR="00782A3F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90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23.6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3E3499">
            <w:r w:rsidRPr="00497A40">
              <w:t>Практическая работа. Снятие  и запись мерок. Побо</w:t>
            </w:r>
            <w:r>
              <w:t>р выкройки необходимого размера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EE5D3B" w:rsidRDefault="00782A3F" w:rsidP="00A25413">
            <w:r w:rsidRPr="00EE5D3B">
              <w:t>24.04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533B8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Сантиметровая лента, тетрадь, ручка, портновский мел, журналы мод, клеёнка, маркер.</w:t>
            </w:r>
          </w:p>
        </w:tc>
      </w:tr>
      <w:tr w:rsidR="00782A3F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91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23.7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6700AB">
            <w:r w:rsidRPr="00497A40">
              <w:t>Практическая работа.</w:t>
            </w:r>
          </w:p>
          <w:p w:rsidR="00782A3F" w:rsidRPr="00497A40" w:rsidRDefault="00782A3F" w:rsidP="006700AB">
            <w:r w:rsidRPr="00497A40">
              <w:t>Раскладка выкройки на ткани и раскрой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EE5D3B" w:rsidRDefault="00782A3F" w:rsidP="00A25413">
            <w:r w:rsidRPr="00EE5D3B">
              <w:t>01.05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533B8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Ткань, выкройка, булавки, ножницы</w:t>
            </w:r>
          </w:p>
        </w:tc>
      </w:tr>
      <w:tr w:rsidR="00782A3F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92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23.8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6700AB">
            <w:r w:rsidRPr="00497A40">
              <w:t>Практическая работа. Стачивание деталей головки, подкладки и козырька кепи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EE5D3B" w:rsidRDefault="00782A3F" w:rsidP="00A25413">
            <w:r w:rsidRPr="00EE5D3B">
              <w:t>01.05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533B8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>Крой изделия, подкладка, швейная машина, нитки, ножницы, игла, распарыватель, утюг, гладильная доска</w:t>
            </w:r>
          </w:p>
        </w:tc>
      </w:tr>
      <w:tr w:rsidR="00782A3F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93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23.9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6700AB">
            <w:r w:rsidRPr="00497A40">
              <w:t>Практическая работа. Стачивание деталей головки, подкладки и козырька кепи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EE5D3B" w:rsidRDefault="00782A3F" w:rsidP="00A25413">
            <w:r w:rsidRPr="00EE5D3B">
              <w:t>01.05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533B8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>Крой изделия, подкладка, швейная машина, нитки, ножницы, игла, распарыватель, утюг, гладильная доска</w:t>
            </w:r>
          </w:p>
        </w:tc>
      </w:tr>
      <w:tr w:rsidR="00782A3F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94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23.10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6700AB">
            <w:r w:rsidRPr="00497A40">
              <w:t>Практическая работа. Отстрачивание козырька с ориентиром на лапку.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EE5D3B" w:rsidRDefault="00782A3F" w:rsidP="00A25413">
            <w:r w:rsidRPr="00EE5D3B">
              <w:t>08.05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533B8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>Крой изделия, подкладка, швейная машина, нитки, ножницы, игла, распарыватель, утюг, гладильная доска</w:t>
            </w:r>
          </w:p>
        </w:tc>
      </w:tr>
      <w:tr w:rsidR="00782A3F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95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23.11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6700AB">
            <w:r w:rsidRPr="00497A40">
              <w:t>Практическая работа.</w:t>
            </w:r>
          </w:p>
          <w:p w:rsidR="00782A3F" w:rsidRPr="00497A40" w:rsidRDefault="00782A3F" w:rsidP="006700AB">
            <w:r w:rsidRPr="00497A40">
              <w:t>Вкладывание подкладки в головку. Обработка козырька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EE5D3B" w:rsidRDefault="00782A3F" w:rsidP="00A25413">
            <w:r w:rsidRPr="00EE5D3B">
              <w:t>08.05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533B8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>Крой изделия, подкладка, швейная машина, нитки, ножницы, игла, распарыватель, утюг, гладильная доска</w:t>
            </w:r>
          </w:p>
        </w:tc>
      </w:tr>
      <w:tr w:rsidR="00782A3F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96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23.12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6700AB">
            <w:r w:rsidRPr="00497A40">
              <w:t>Практическая работа.</w:t>
            </w:r>
          </w:p>
          <w:p w:rsidR="00782A3F" w:rsidRPr="00497A40" w:rsidRDefault="00782A3F" w:rsidP="006700AB">
            <w:r w:rsidRPr="00497A40">
              <w:t>Утюжка и складывание изделия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EE5D3B" w:rsidRDefault="00782A3F" w:rsidP="00A25413">
            <w:r w:rsidRPr="00EE5D3B">
              <w:t>08.05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533B86" w:rsidP="00533B86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>Готовое изделие, швейная машина, нитки, ножницы, игла, распарыватель, утюг, гладильная доска</w:t>
            </w:r>
          </w:p>
        </w:tc>
      </w:tr>
      <w:tr w:rsidR="00782A3F" w:rsidRPr="00497A40" w:rsidTr="00A54E71">
        <w:trPr>
          <w:cantSplit/>
          <w:trHeight w:val="70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lastRenderedPageBreak/>
              <w:t>97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92189D">
            <w:pPr>
              <w:rPr>
                <w:iCs/>
                <w:color w:val="000000"/>
              </w:rPr>
            </w:pPr>
            <w:r w:rsidRPr="00497A40">
              <w:t>Контрольная работа.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24.1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6700AB">
            <w:r w:rsidRPr="00497A40">
              <w:t>Пошив головного убора по готовому крою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EE5D3B" w:rsidRDefault="00782A3F" w:rsidP="00A25413">
            <w:r w:rsidRPr="00EE5D3B">
              <w:t>15.05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>Крой образца швейная машина, нитки, портновский мел, булавки, ножницы, распарыватель, линейка, гладильная доска, утюг, инструкционная карта</w:t>
            </w:r>
          </w:p>
        </w:tc>
      </w:tr>
      <w:tr w:rsidR="00782A3F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98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24.2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6700AB">
            <w:r w:rsidRPr="00497A40">
              <w:t>Пошив головного убора по готовому крою.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EE5D3B" w:rsidRDefault="00782A3F" w:rsidP="00A25413">
            <w:r w:rsidRPr="00EE5D3B">
              <w:t>15.05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>Крой образца, швейная машина, нитки, портновский мел, ножницы, распарыватель, линейка, гладильная доска, утюг, инструкционная карта</w:t>
            </w:r>
          </w:p>
        </w:tc>
      </w:tr>
      <w:tr w:rsidR="00782A3F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99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D814FB">
            <w:r w:rsidRPr="00497A40">
              <w:t xml:space="preserve">Ремонт одежды. </w:t>
            </w:r>
          </w:p>
          <w:p w:rsidR="00782A3F" w:rsidRPr="00497A40" w:rsidRDefault="00782A3F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25.1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6700AB">
            <w:r w:rsidRPr="00497A40">
              <w:t>Заплата. Штопка изделия.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EE5D3B" w:rsidRDefault="00782A3F" w:rsidP="00A25413">
            <w:r w:rsidRPr="00EE5D3B">
              <w:t>15.05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5D39F5">
              <w:t>Учебник «Швейное дело»</w:t>
            </w:r>
            <w:r>
              <w:t xml:space="preserve"> Г.Б.т Картушина, Г.Г. Мозговая,</w:t>
            </w:r>
            <w:r w:rsidRPr="005D39F5">
              <w:t xml:space="preserve"> 6 класс</w:t>
            </w:r>
            <w:r>
              <w:t>, стр. 163-166</w:t>
            </w:r>
          </w:p>
        </w:tc>
      </w:tr>
      <w:tr w:rsidR="00782A3F" w:rsidRPr="00497A40" w:rsidTr="00A54E71">
        <w:trPr>
          <w:cantSplit/>
          <w:trHeight w:val="5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100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25.2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6700AB">
            <w:r w:rsidRPr="00497A40">
              <w:t>Практическая работа</w:t>
            </w:r>
          </w:p>
          <w:p w:rsidR="00782A3F" w:rsidRPr="00497A40" w:rsidRDefault="00782A3F" w:rsidP="006700AB">
            <w:r w:rsidRPr="00497A40">
              <w:t>Раскрой заплатки. Подготовка места наложения заплаты.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EE5D3B" w:rsidRDefault="00782A3F" w:rsidP="00A25413">
            <w:r w:rsidRPr="00EE5D3B">
              <w:t>22.05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>Ткань для образца, швейная машина, нитки, портновский мел, ножницы, распарыватель, линейка, гладильная доска, утюг, инструкционная карта</w:t>
            </w:r>
          </w:p>
        </w:tc>
      </w:tr>
      <w:tr w:rsidR="00782A3F" w:rsidRPr="00497A40" w:rsidTr="00A54E71">
        <w:trPr>
          <w:cantSplit/>
          <w:trHeight w:val="7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101</w:t>
            </w:r>
          </w:p>
          <w:p w:rsidR="00782A3F" w:rsidRPr="00497A40" w:rsidRDefault="00782A3F" w:rsidP="00B12079">
            <w:pPr>
              <w:rPr>
                <w:color w:val="000000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25.3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6700AB">
            <w:r w:rsidRPr="00497A40">
              <w:t>Практическая работа.</w:t>
            </w:r>
          </w:p>
          <w:p w:rsidR="00782A3F" w:rsidRPr="00497A40" w:rsidRDefault="00782A3F" w:rsidP="006700AB">
            <w:r w:rsidRPr="00497A40">
              <w:t>Настрачивание заплаты накладным швом на швейной машине. Выполнение штопки.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EE5D3B" w:rsidRDefault="00782A3F" w:rsidP="00A25413">
            <w:r w:rsidRPr="00EE5D3B">
              <w:t>22.05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>Ткань для образца, швейная машина, нитки, портновский мел, ножницы, распарыватель, линейка, гладильная доска, утюг, инструкционная карта</w:t>
            </w:r>
          </w:p>
        </w:tc>
      </w:tr>
      <w:tr w:rsidR="00782A3F" w:rsidRPr="00497A40" w:rsidTr="00A54E71">
        <w:trPr>
          <w:cantSplit/>
          <w:trHeight w:val="3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B12079">
            <w:pPr>
              <w:rPr>
                <w:color w:val="000000"/>
              </w:rPr>
            </w:pPr>
            <w:r w:rsidRPr="00497A40">
              <w:rPr>
                <w:color w:val="000000"/>
              </w:rPr>
              <w:t>102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5C1D19">
            <w:pPr>
              <w:shd w:val="clear" w:color="auto" w:fill="FFFFFF"/>
              <w:autoSpaceDE/>
              <w:autoSpaceDN/>
              <w:adjustRightInd/>
              <w:jc w:val="center"/>
              <w:rPr>
                <w:iCs/>
                <w:color w:val="000000"/>
              </w:rPr>
            </w:pPr>
            <w:r w:rsidRPr="00497A40">
              <w:rPr>
                <w:iCs/>
                <w:color w:val="000000"/>
              </w:rPr>
              <w:t>25.4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6700AB">
            <w:r w:rsidRPr="00497A40">
              <w:t>Практическая работа.</w:t>
            </w:r>
          </w:p>
          <w:p w:rsidR="00782A3F" w:rsidRPr="00497A40" w:rsidRDefault="00782A3F" w:rsidP="006700AB">
            <w:r w:rsidRPr="00497A40">
              <w:t>Выполнение штопки. Утюжка изделия.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EE5D3B" w:rsidRDefault="00782A3F" w:rsidP="00A25413">
            <w:pPr>
              <w:ind w:right="-65"/>
            </w:pPr>
            <w:r w:rsidRPr="00EE5D3B">
              <w:t>22.05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2A3F" w:rsidRPr="00497A40" w:rsidRDefault="00782A3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>Ткань для образца, швейная машина, нитки, портновский мел, ножницы, распарыватель, линейка, гладильная доска, утюг, инструкционная карта</w:t>
            </w:r>
          </w:p>
        </w:tc>
      </w:tr>
    </w:tbl>
    <w:p w:rsidR="00E9674B" w:rsidRDefault="00E9674B" w:rsidP="00F137D9">
      <w:pPr>
        <w:autoSpaceDE/>
        <w:autoSpaceDN/>
        <w:adjustRightInd/>
        <w:ind w:firstLine="284"/>
        <w:rPr>
          <w:b/>
          <w:sz w:val="28"/>
          <w:szCs w:val="26"/>
        </w:rPr>
      </w:pPr>
    </w:p>
    <w:p w:rsidR="00E9674B" w:rsidRDefault="00E9674B" w:rsidP="00F137D9">
      <w:pPr>
        <w:autoSpaceDE/>
        <w:autoSpaceDN/>
        <w:adjustRightInd/>
        <w:ind w:firstLine="284"/>
        <w:rPr>
          <w:b/>
          <w:sz w:val="28"/>
          <w:szCs w:val="26"/>
        </w:rPr>
      </w:pPr>
    </w:p>
    <w:p w:rsidR="0097005F" w:rsidRDefault="0097005F" w:rsidP="00F137D9">
      <w:pPr>
        <w:autoSpaceDE/>
        <w:autoSpaceDN/>
        <w:adjustRightInd/>
        <w:ind w:firstLine="284"/>
        <w:rPr>
          <w:b/>
          <w:sz w:val="28"/>
          <w:szCs w:val="26"/>
        </w:rPr>
      </w:pPr>
    </w:p>
    <w:p w:rsidR="00EA0A33" w:rsidRPr="00C86083" w:rsidRDefault="000C75E3" w:rsidP="003A1510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8"/>
          <w:szCs w:val="28"/>
        </w:rPr>
      </w:pPr>
      <w:r>
        <w:t>.</w:t>
      </w:r>
    </w:p>
    <w:sectPr w:rsidR="00EA0A33" w:rsidRPr="00C86083" w:rsidSect="006839AB">
      <w:pgSz w:w="16838" w:h="11906" w:orient="landscape"/>
      <w:pgMar w:top="1701" w:right="709" w:bottom="709" w:left="709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160" w:rsidRDefault="00803160" w:rsidP="00177071">
      <w:r>
        <w:separator/>
      </w:r>
    </w:p>
  </w:endnote>
  <w:endnote w:type="continuationSeparator" w:id="1">
    <w:p w:rsidR="00803160" w:rsidRDefault="00803160" w:rsidP="00177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160" w:rsidRDefault="00803160" w:rsidP="00177071">
      <w:r>
        <w:separator/>
      </w:r>
    </w:p>
  </w:footnote>
  <w:footnote w:type="continuationSeparator" w:id="1">
    <w:p w:rsidR="00803160" w:rsidRDefault="00803160" w:rsidP="001770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079" w:rsidRDefault="0049773C">
    <w:pPr>
      <w:pStyle w:val="af3"/>
      <w:jc w:val="center"/>
    </w:pPr>
    <w:fldSimple w:instr="PAGE   \* MERGEFORMAT">
      <w:r w:rsidR="006839AB">
        <w:rPr>
          <w:noProof/>
        </w:rPr>
        <w:t>3</w:t>
      </w:r>
    </w:fldSimple>
  </w:p>
  <w:p w:rsidR="00B12079" w:rsidRDefault="00B12079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27C5C"/>
    <w:multiLevelType w:val="hybridMultilevel"/>
    <w:tmpl w:val="61C8B6C8"/>
    <w:lvl w:ilvl="0" w:tplc="F814D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401BF"/>
    <w:multiLevelType w:val="hybridMultilevel"/>
    <w:tmpl w:val="62F4B2A0"/>
    <w:lvl w:ilvl="0" w:tplc="F814D068">
      <w:start w:val="1"/>
      <w:numFmt w:val="bullet"/>
      <w:lvlText w:val=""/>
      <w:lvlJc w:val="left"/>
      <w:pPr>
        <w:tabs>
          <w:tab w:val="num" w:pos="1066"/>
        </w:tabs>
        <w:ind w:left="1432" w:hanging="363"/>
      </w:pPr>
      <w:rPr>
        <w:rFonts w:ascii="Symbol" w:hAnsi="Symbol" w:hint="default"/>
        <w:sz w:val="28"/>
      </w:rPr>
    </w:lvl>
    <w:lvl w:ilvl="1" w:tplc="15B637A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31C0FD1"/>
    <w:multiLevelType w:val="hybridMultilevel"/>
    <w:tmpl w:val="25CEA52A"/>
    <w:lvl w:ilvl="0" w:tplc="3AD43C6A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25E74147"/>
    <w:multiLevelType w:val="hybridMultilevel"/>
    <w:tmpl w:val="3AA41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02DC0"/>
    <w:multiLevelType w:val="hybridMultilevel"/>
    <w:tmpl w:val="B2E22AD8"/>
    <w:lvl w:ilvl="0" w:tplc="92649BC8">
      <w:start w:val="1"/>
      <w:numFmt w:val="bullet"/>
      <w:lvlText w:val="-"/>
      <w:lvlJc w:val="left"/>
      <w:pPr>
        <w:tabs>
          <w:tab w:val="num" w:pos="1774"/>
        </w:tabs>
        <w:ind w:left="2140" w:hanging="363"/>
      </w:pPr>
      <w:rPr>
        <w:rFonts w:ascii="Verdana" w:hAnsi="Verdana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28C30866"/>
    <w:multiLevelType w:val="hybridMultilevel"/>
    <w:tmpl w:val="D0386C98"/>
    <w:lvl w:ilvl="0" w:tplc="F814D068">
      <w:start w:val="1"/>
      <w:numFmt w:val="bullet"/>
      <w:lvlText w:val=""/>
      <w:lvlJc w:val="left"/>
      <w:pPr>
        <w:tabs>
          <w:tab w:val="num" w:pos="1066"/>
        </w:tabs>
        <w:ind w:left="1432" w:hanging="363"/>
      </w:pPr>
      <w:rPr>
        <w:rFonts w:ascii="Symbol" w:hAnsi="Symbol" w:hint="default"/>
        <w:sz w:val="28"/>
      </w:rPr>
    </w:lvl>
    <w:lvl w:ilvl="1" w:tplc="15B637A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34BD6A5F"/>
    <w:multiLevelType w:val="hybridMultilevel"/>
    <w:tmpl w:val="220CABCA"/>
    <w:lvl w:ilvl="0" w:tplc="F814D0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D146EF3"/>
    <w:multiLevelType w:val="hybridMultilevel"/>
    <w:tmpl w:val="4B8243AA"/>
    <w:lvl w:ilvl="0" w:tplc="F814D0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8FF247A"/>
    <w:multiLevelType w:val="hybridMultilevel"/>
    <w:tmpl w:val="F974A496"/>
    <w:lvl w:ilvl="0" w:tplc="92649BC8">
      <w:start w:val="1"/>
      <w:numFmt w:val="bullet"/>
      <w:lvlText w:val="-"/>
      <w:lvlJc w:val="left"/>
      <w:pPr>
        <w:tabs>
          <w:tab w:val="num" w:pos="1066"/>
        </w:tabs>
        <w:ind w:left="1432" w:hanging="363"/>
      </w:pPr>
      <w:rPr>
        <w:rFonts w:ascii="Verdana" w:hAnsi="Verdana" w:hint="default"/>
        <w:sz w:val="28"/>
      </w:rPr>
    </w:lvl>
    <w:lvl w:ilvl="1" w:tplc="15B637A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5A677CD6"/>
    <w:multiLevelType w:val="hybridMultilevel"/>
    <w:tmpl w:val="0A303388"/>
    <w:lvl w:ilvl="0" w:tplc="15B637A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64F8443D"/>
    <w:multiLevelType w:val="hybridMultilevel"/>
    <w:tmpl w:val="454A91A4"/>
    <w:lvl w:ilvl="0" w:tplc="F814D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9F7C15"/>
    <w:multiLevelType w:val="hybridMultilevel"/>
    <w:tmpl w:val="285825A6"/>
    <w:lvl w:ilvl="0" w:tplc="F814D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E6275F"/>
    <w:multiLevelType w:val="hybridMultilevel"/>
    <w:tmpl w:val="5978C1B0"/>
    <w:lvl w:ilvl="0" w:tplc="15B637A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77956BAC"/>
    <w:multiLevelType w:val="hybridMultilevel"/>
    <w:tmpl w:val="04161CB0"/>
    <w:lvl w:ilvl="0" w:tplc="F814D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606A5F"/>
    <w:multiLevelType w:val="hybridMultilevel"/>
    <w:tmpl w:val="2A7A1184"/>
    <w:lvl w:ilvl="0" w:tplc="F814D0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2"/>
  </w:num>
  <w:num w:numId="5">
    <w:abstractNumId w:val="9"/>
  </w:num>
  <w:num w:numId="6">
    <w:abstractNumId w:val="3"/>
  </w:num>
  <w:num w:numId="7">
    <w:abstractNumId w:val="6"/>
  </w:num>
  <w:num w:numId="8">
    <w:abstractNumId w:val="14"/>
  </w:num>
  <w:num w:numId="9">
    <w:abstractNumId w:val="5"/>
  </w:num>
  <w:num w:numId="10">
    <w:abstractNumId w:val="0"/>
  </w:num>
  <w:num w:numId="11">
    <w:abstractNumId w:val="10"/>
  </w:num>
  <w:num w:numId="12">
    <w:abstractNumId w:val="11"/>
  </w:num>
  <w:num w:numId="13">
    <w:abstractNumId w:val="1"/>
  </w:num>
  <w:num w:numId="14">
    <w:abstractNumId w:val="7"/>
  </w:num>
  <w:num w:numId="15">
    <w:abstractNumId w:val="1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284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D2849"/>
    <w:rsid w:val="000020F5"/>
    <w:rsid w:val="000045BD"/>
    <w:rsid w:val="0000626F"/>
    <w:rsid w:val="00012F9F"/>
    <w:rsid w:val="00013189"/>
    <w:rsid w:val="00014F5C"/>
    <w:rsid w:val="00015F4A"/>
    <w:rsid w:val="00016687"/>
    <w:rsid w:val="000255AC"/>
    <w:rsid w:val="000263A8"/>
    <w:rsid w:val="00030A31"/>
    <w:rsid w:val="00032C21"/>
    <w:rsid w:val="000332C0"/>
    <w:rsid w:val="000374D4"/>
    <w:rsid w:val="0004534F"/>
    <w:rsid w:val="00045689"/>
    <w:rsid w:val="0004794D"/>
    <w:rsid w:val="000539F7"/>
    <w:rsid w:val="00055336"/>
    <w:rsid w:val="00055CFE"/>
    <w:rsid w:val="00061315"/>
    <w:rsid w:val="00061FB6"/>
    <w:rsid w:val="00063936"/>
    <w:rsid w:val="00066D71"/>
    <w:rsid w:val="00067E12"/>
    <w:rsid w:val="00071942"/>
    <w:rsid w:val="00072D54"/>
    <w:rsid w:val="000771A8"/>
    <w:rsid w:val="000837FE"/>
    <w:rsid w:val="000842F6"/>
    <w:rsid w:val="000868A5"/>
    <w:rsid w:val="00092BA6"/>
    <w:rsid w:val="00093F47"/>
    <w:rsid w:val="000952C1"/>
    <w:rsid w:val="00095439"/>
    <w:rsid w:val="00096464"/>
    <w:rsid w:val="000964D3"/>
    <w:rsid w:val="000A2C0E"/>
    <w:rsid w:val="000A416D"/>
    <w:rsid w:val="000A4CF1"/>
    <w:rsid w:val="000A59B7"/>
    <w:rsid w:val="000A7C98"/>
    <w:rsid w:val="000A7CA9"/>
    <w:rsid w:val="000B01C1"/>
    <w:rsid w:val="000B222A"/>
    <w:rsid w:val="000B2A48"/>
    <w:rsid w:val="000C33DD"/>
    <w:rsid w:val="000C3E83"/>
    <w:rsid w:val="000C416D"/>
    <w:rsid w:val="000C5B2F"/>
    <w:rsid w:val="000C75E3"/>
    <w:rsid w:val="000D437D"/>
    <w:rsid w:val="000D65E9"/>
    <w:rsid w:val="000E7C89"/>
    <w:rsid w:val="000F26C2"/>
    <w:rsid w:val="000F3730"/>
    <w:rsid w:val="000F39C1"/>
    <w:rsid w:val="000F521F"/>
    <w:rsid w:val="000F5BF7"/>
    <w:rsid w:val="000F6952"/>
    <w:rsid w:val="000F79D0"/>
    <w:rsid w:val="00101425"/>
    <w:rsid w:val="00101CEF"/>
    <w:rsid w:val="00103564"/>
    <w:rsid w:val="0010512D"/>
    <w:rsid w:val="00106188"/>
    <w:rsid w:val="001076C0"/>
    <w:rsid w:val="00107928"/>
    <w:rsid w:val="001118BC"/>
    <w:rsid w:val="00112D76"/>
    <w:rsid w:val="0012179C"/>
    <w:rsid w:val="00125D8C"/>
    <w:rsid w:val="00131221"/>
    <w:rsid w:val="001408AA"/>
    <w:rsid w:val="00142AB5"/>
    <w:rsid w:val="00146158"/>
    <w:rsid w:val="00146FBD"/>
    <w:rsid w:val="00151A8E"/>
    <w:rsid w:val="00152027"/>
    <w:rsid w:val="00153359"/>
    <w:rsid w:val="0015350D"/>
    <w:rsid w:val="00154567"/>
    <w:rsid w:val="00156CB3"/>
    <w:rsid w:val="001609C3"/>
    <w:rsid w:val="00163798"/>
    <w:rsid w:val="00165B04"/>
    <w:rsid w:val="001677EE"/>
    <w:rsid w:val="001730B8"/>
    <w:rsid w:val="001736FC"/>
    <w:rsid w:val="001742A5"/>
    <w:rsid w:val="00177071"/>
    <w:rsid w:val="00177395"/>
    <w:rsid w:val="00180DAF"/>
    <w:rsid w:val="001917E5"/>
    <w:rsid w:val="001A677E"/>
    <w:rsid w:val="001B1F01"/>
    <w:rsid w:val="001B233D"/>
    <w:rsid w:val="001B26B3"/>
    <w:rsid w:val="001B3A47"/>
    <w:rsid w:val="001B5915"/>
    <w:rsid w:val="001C08F9"/>
    <w:rsid w:val="001C1D5D"/>
    <w:rsid w:val="001C36AA"/>
    <w:rsid w:val="001C7C10"/>
    <w:rsid w:val="001D0802"/>
    <w:rsid w:val="001D0AF6"/>
    <w:rsid w:val="001D61C6"/>
    <w:rsid w:val="001E03BA"/>
    <w:rsid w:val="001E55C8"/>
    <w:rsid w:val="001E5A86"/>
    <w:rsid w:val="001E7ECF"/>
    <w:rsid w:val="001F0CD8"/>
    <w:rsid w:val="001F189A"/>
    <w:rsid w:val="001F368D"/>
    <w:rsid w:val="001F62FF"/>
    <w:rsid w:val="002012A6"/>
    <w:rsid w:val="00202524"/>
    <w:rsid w:val="002054DA"/>
    <w:rsid w:val="00206393"/>
    <w:rsid w:val="00207FB4"/>
    <w:rsid w:val="0021283F"/>
    <w:rsid w:val="00215409"/>
    <w:rsid w:val="0021559B"/>
    <w:rsid w:val="002205E5"/>
    <w:rsid w:val="002208B8"/>
    <w:rsid w:val="00223D1D"/>
    <w:rsid w:val="0023170A"/>
    <w:rsid w:val="00232A20"/>
    <w:rsid w:val="00233A69"/>
    <w:rsid w:val="002343C2"/>
    <w:rsid w:val="00236345"/>
    <w:rsid w:val="002429C2"/>
    <w:rsid w:val="002534E4"/>
    <w:rsid w:val="00256B38"/>
    <w:rsid w:val="00257A64"/>
    <w:rsid w:val="00257DC9"/>
    <w:rsid w:val="002613C4"/>
    <w:rsid w:val="00265C8B"/>
    <w:rsid w:val="00265DA4"/>
    <w:rsid w:val="00270ED6"/>
    <w:rsid w:val="00271BFE"/>
    <w:rsid w:val="00274C14"/>
    <w:rsid w:val="00275B22"/>
    <w:rsid w:val="0027642C"/>
    <w:rsid w:val="00283E43"/>
    <w:rsid w:val="00290023"/>
    <w:rsid w:val="0029256E"/>
    <w:rsid w:val="0029757A"/>
    <w:rsid w:val="002A2DB6"/>
    <w:rsid w:val="002A40F1"/>
    <w:rsid w:val="002B0445"/>
    <w:rsid w:val="002B0A5C"/>
    <w:rsid w:val="002B0F67"/>
    <w:rsid w:val="002B183A"/>
    <w:rsid w:val="002B4A8A"/>
    <w:rsid w:val="002C11A8"/>
    <w:rsid w:val="002C5EA7"/>
    <w:rsid w:val="002D0A4E"/>
    <w:rsid w:val="002D253D"/>
    <w:rsid w:val="002D36CB"/>
    <w:rsid w:val="002D459C"/>
    <w:rsid w:val="002D7640"/>
    <w:rsid w:val="002E1EC6"/>
    <w:rsid w:val="002E3D32"/>
    <w:rsid w:val="002F33D0"/>
    <w:rsid w:val="002F3E30"/>
    <w:rsid w:val="002F7AE4"/>
    <w:rsid w:val="00302B14"/>
    <w:rsid w:val="00304465"/>
    <w:rsid w:val="00320561"/>
    <w:rsid w:val="00321ADF"/>
    <w:rsid w:val="003220E1"/>
    <w:rsid w:val="003238E5"/>
    <w:rsid w:val="00323C58"/>
    <w:rsid w:val="003252EA"/>
    <w:rsid w:val="00335346"/>
    <w:rsid w:val="00345B44"/>
    <w:rsid w:val="0034639E"/>
    <w:rsid w:val="00346F6A"/>
    <w:rsid w:val="0035674B"/>
    <w:rsid w:val="00362919"/>
    <w:rsid w:val="00373A92"/>
    <w:rsid w:val="003772B5"/>
    <w:rsid w:val="00377FAB"/>
    <w:rsid w:val="00382A40"/>
    <w:rsid w:val="003846CD"/>
    <w:rsid w:val="00384942"/>
    <w:rsid w:val="0039677B"/>
    <w:rsid w:val="003A1510"/>
    <w:rsid w:val="003A563E"/>
    <w:rsid w:val="003B3593"/>
    <w:rsid w:val="003B79C2"/>
    <w:rsid w:val="003C0B64"/>
    <w:rsid w:val="003C1D23"/>
    <w:rsid w:val="003D2385"/>
    <w:rsid w:val="003D3221"/>
    <w:rsid w:val="003D34F5"/>
    <w:rsid w:val="003E05E0"/>
    <w:rsid w:val="003E21F0"/>
    <w:rsid w:val="003E3499"/>
    <w:rsid w:val="003E71CB"/>
    <w:rsid w:val="003F005C"/>
    <w:rsid w:val="003F0D87"/>
    <w:rsid w:val="003F4B19"/>
    <w:rsid w:val="00404F0E"/>
    <w:rsid w:val="004054F7"/>
    <w:rsid w:val="00406017"/>
    <w:rsid w:val="00407716"/>
    <w:rsid w:val="004108E5"/>
    <w:rsid w:val="00411A01"/>
    <w:rsid w:val="00411B19"/>
    <w:rsid w:val="00417D4F"/>
    <w:rsid w:val="00420DA2"/>
    <w:rsid w:val="00422A70"/>
    <w:rsid w:val="00425C20"/>
    <w:rsid w:val="00425FC1"/>
    <w:rsid w:val="004267E8"/>
    <w:rsid w:val="00433D82"/>
    <w:rsid w:val="00436EDF"/>
    <w:rsid w:val="004424EA"/>
    <w:rsid w:val="004425D4"/>
    <w:rsid w:val="0044348F"/>
    <w:rsid w:val="004505B9"/>
    <w:rsid w:val="0045423D"/>
    <w:rsid w:val="004550F6"/>
    <w:rsid w:val="004553ED"/>
    <w:rsid w:val="00455618"/>
    <w:rsid w:val="004557FF"/>
    <w:rsid w:val="00461E15"/>
    <w:rsid w:val="0046206F"/>
    <w:rsid w:val="004636E5"/>
    <w:rsid w:val="00464D3E"/>
    <w:rsid w:val="004658AC"/>
    <w:rsid w:val="00465A28"/>
    <w:rsid w:val="0047106A"/>
    <w:rsid w:val="00476DAD"/>
    <w:rsid w:val="00483A5B"/>
    <w:rsid w:val="0048707B"/>
    <w:rsid w:val="00487596"/>
    <w:rsid w:val="00490469"/>
    <w:rsid w:val="00495122"/>
    <w:rsid w:val="0049773C"/>
    <w:rsid w:val="00497A40"/>
    <w:rsid w:val="004A009D"/>
    <w:rsid w:val="004A0590"/>
    <w:rsid w:val="004A121D"/>
    <w:rsid w:val="004A3F01"/>
    <w:rsid w:val="004A4DA0"/>
    <w:rsid w:val="004B1E95"/>
    <w:rsid w:val="004B273D"/>
    <w:rsid w:val="004B5594"/>
    <w:rsid w:val="004B6D6D"/>
    <w:rsid w:val="004C002B"/>
    <w:rsid w:val="004C2167"/>
    <w:rsid w:val="004C6584"/>
    <w:rsid w:val="004C78B7"/>
    <w:rsid w:val="004D037B"/>
    <w:rsid w:val="004D0C1F"/>
    <w:rsid w:val="004D7D89"/>
    <w:rsid w:val="004E02CA"/>
    <w:rsid w:val="004E4D62"/>
    <w:rsid w:val="004E7255"/>
    <w:rsid w:val="004F0D35"/>
    <w:rsid w:val="004F216D"/>
    <w:rsid w:val="004F5E26"/>
    <w:rsid w:val="00500411"/>
    <w:rsid w:val="00501B87"/>
    <w:rsid w:val="0050652F"/>
    <w:rsid w:val="00512104"/>
    <w:rsid w:val="00515C38"/>
    <w:rsid w:val="005160C3"/>
    <w:rsid w:val="00522271"/>
    <w:rsid w:val="00522BA7"/>
    <w:rsid w:val="0052350F"/>
    <w:rsid w:val="0052420B"/>
    <w:rsid w:val="00526F77"/>
    <w:rsid w:val="00526FB5"/>
    <w:rsid w:val="00531054"/>
    <w:rsid w:val="00533B86"/>
    <w:rsid w:val="0053528F"/>
    <w:rsid w:val="00535A1D"/>
    <w:rsid w:val="00542266"/>
    <w:rsid w:val="00543A51"/>
    <w:rsid w:val="00543A72"/>
    <w:rsid w:val="00547979"/>
    <w:rsid w:val="005503AC"/>
    <w:rsid w:val="005517B2"/>
    <w:rsid w:val="00551EAE"/>
    <w:rsid w:val="005520CA"/>
    <w:rsid w:val="00552D1B"/>
    <w:rsid w:val="00555B74"/>
    <w:rsid w:val="00555DE8"/>
    <w:rsid w:val="005636B6"/>
    <w:rsid w:val="005646CA"/>
    <w:rsid w:val="00565B10"/>
    <w:rsid w:val="00570FF3"/>
    <w:rsid w:val="00573F60"/>
    <w:rsid w:val="005769F2"/>
    <w:rsid w:val="00576A06"/>
    <w:rsid w:val="00587F29"/>
    <w:rsid w:val="0059508A"/>
    <w:rsid w:val="005A1019"/>
    <w:rsid w:val="005A1136"/>
    <w:rsid w:val="005A149D"/>
    <w:rsid w:val="005A4B99"/>
    <w:rsid w:val="005A78E5"/>
    <w:rsid w:val="005B21DB"/>
    <w:rsid w:val="005B2758"/>
    <w:rsid w:val="005B32E8"/>
    <w:rsid w:val="005B4FE5"/>
    <w:rsid w:val="005B6624"/>
    <w:rsid w:val="005C1D19"/>
    <w:rsid w:val="005D0ABB"/>
    <w:rsid w:val="005D1117"/>
    <w:rsid w:val="005D2FA0"/>
    <w:rsid w:val="005D464C"/>
    <w:rsid w:val="005D7A1B"/>
    <w:rsid w:val="005E10CB"/>
    <w:rsid w:val="005E1B7E"/>
    <w:rsid w:val="005E36DC"/>
    <w:rsid w:val="005F01FF"/>
    <w:rsid w:val="005F1FD3"/>
    <w:rsid w:val="005F2ECA"/>
    <w:rsid w:val="005F6FA2"/>
    <w:rsid w:val="006036F9"/>
    <w:rsid w:val="0060379E"/>
    <w:rsid w:val="00607DF9"/>
    <w:rsid w:val="006146E7"/>
    <w:rsid w:val="00616685"/>
    <w:rsid w:val="00620933"/>
    <w:rsid w:val="006226C9"/>
    <w:rsid w:val="006319B4"/>
    <w:rsid w:val="006335AB"/>
    <w:rsid w:val="00640808"/>
    <w:rsid w:val="00642C6D"/>
    <w:rsid w:val="00645136"/>
    <w:rsid w:val="00645B72"/>
    <w:rsid w:val="00655347"/>
    <w:rsid w:val="00656590"/>
    <w:rsid w:val="0065682C"/>
    <w:rsid w:val="00664806"/>
    <w:rsid w:val="006704E3"/>
    <w:rsid w:val="00671A98"/>
    <w:rsid w:val="00674628"/>
    <w:rsid w:val="006803AF"/>
    <w:rsid w:val="006839AB"/>
    <w:rsid w:val="00687297"/>
    <w:rsid w:val="00691428"/>
    <w:rsid w:val="00695601"/>
    <w:rsid w:val="00697CFC"/>
    <w:rsid w:val="006A2A88"/>
    <w:rsid w:val="006A69B1"/>
    <w:rsid w:val="006A7877"/>
    <w:rsid w:val="006B18BE"/>
    <w:rsid w:val="006B1A19"/>
    <w:rsid w:val="006B3E2B"/>
    <w:rsid w:val="006B4ECA"/>
    <w:rsid w:val="006B5508"/>
    <w:rsid w:val="006B6008"/>
    <w:rsid w:val="006D006F"/>
    <w:rsid w:val="006D0D3B"/>
    <w:rsid w:val="006D29DC"/>
    <w:rsid w:val="006D2FDD"/>
    <w:rsid w:val="006E0E0D"/>
    <w:rsid w:val="006F0D67"/>
    <w:rsid w:val="007045AA"/>
    <w:rsid w:val="00704ABA"/>
    <w:rsid w:val="00705846"/>
    <w:rsid w:val="007066F9"/>
    <w:rsid w:val="007073C9"/>
    <w:rsid w:val="007161E7"/>
    <w:rsid w:val="00720D7A"/>
    <w:rsid w:val="00722CD4"/>
    <w:rsid w:val="00732C13"/>
    <w:rsid w:val="007416AB"/>
    <w:rsid w:val="00741784"/>
    <w:rsid w:val="007440CE"/>
    <w:rsid w:val="0075352C"/>
    <w:rsid w:val="007537D1"/>
    <w:rsid w:val="00754D6A"/>
    <w:rsid w:val="00755148"/>
    <w:rsid w:val="00755A85"/>
    <w:rsid w:val="007608E5"/>
    <w:rsid w:val="00761F6E"/>
    <w:rsid w:val="00766B87"/>
    <w:rsid w:val="007708B8"/>
    <w:rsid w:val="007739BF"/>
    <w:rsid w:val="0077474B"/>
    <w:rsid w:val="00777F16"/>
    <w:rsid w:val="00782A3F"/>
    <w:rsid w:val="00784A76"/>
    <w:rsid w:val="0078663E"/>
    <w:rsid w:val="00790049"/>
    <w:rsid w:val="00793818"/>
    <w:rsid w:val="00796144"/>
    <w:rsid w:val="007964EA"/>
    <w:rsid w:val="007A1D22"/>
    <w:rsid w:val="007A1E97"/>
    <w:rsid w:val="007B0D08"/>
    <w:rsid w:val="007B3194"/>
    <w:rsid w:val="007B3CCA"/>
    <w:rsid w:val="007B57A5"/>
    <w:rsid w:val="007B7040"/>
    <w:rsid w:val="007B7B71"/>
    <w:rsid w:val="007C02EA"/>
    <w:rsid w:val="007D7597"/>
    <w:rsid w:val="007D79F8"/>
    <w:rsid w:val="007E00E1"/>
    <w:rsid w:val="007E0F0D"/>
    <w:rsid w:val="007E1552"/>
    <w:rsid w:val="007E4275"/>
    <w:rsid w:val="007E6B6A"/>
    <w:rsid w:val="007F18DD"/>
    <w:rsid w:val="00800D81"/>
    <w:rsid w:val="008022A6"/>
    <w:rsid w:val="00803160"/>
    <w:rsid w:val="00805AC3"/>
    <w:rsid w:val="00806B23"/>
    <w:rsid w:val="00806E05"/>
    <w:rsid w:val="0081027F"/>
    <w:rsid w:val="00817291"/>
    <w:rsid w:val="008178C8"/>
    <w:rsid w:val="0082312C"/>
    <w:rsid w:val="008253DF"/>
    <w:rsid w:val="0082711C"/>
    <w:rsid w:val="00830361"/>
    <w:rsid w:val="00830725"/>
    <w:rsid w:val="0083075F"/>
    <w:rsid w:val="00832B1A"/>
    <w:rsid w:val="00842E7E"/>
    <w:rsid w:val="00851E65"/>
    <w:rsid w:val="00853FF1"/>
    <w:rsid w:val="00854FE4"/>
    <w:rsid w:val="00864787"/>
    <w:rsid w:val="00866380"/>
    <w:rsid w:val="00874747"/>
    <w:rsid w:val="0088195D"/>
    <w:rsid w:val="00884B89"/>
    <w:rsid w:val="0089266B"/>
    <w:rsid w:val="00895CD0"/>
    <w:rsid w:val="00896DE6"/>
    <w:rsid w:val="008A16F7"/>
    <w:rsid w:val="008A52F2"/>
    <w:rsid w:val="008A54D4"/>
    <w:rsid w:val="008A5696"/>
    <w:rsid w:val="008A6AAF"/>
    <w:rsid w:val="008B086F"/>
    <w:rsid w:val="008C5BF0"/>
    <w:rsid w:val="008C6EA1"/>
    <w:rsid w:val="008D03A2"/>
    <w:rsid w:val="008D064F"/>
    <w:rsid w:val="008D12E0"/>
    <w:rsid w:val="008D2459"/>
    <w:rsid w:val="008D262B"/>
    <w:rsid w:val="008D302A"/>
    <w:rsid w:val="008D3B07"/>
    <w:rsid w:val="008E046A"/>
    <w:rsid w:val="008E10F0"/>
    <w:rsid w:val="008E2FFA"/>
    <w:rsid w:val="008E40A5"/>
    <w:rsid w:val="008E5B24"/>
    <w:rsid w:val="008E6661"/>
    <w:rsid w:val="008E6A9C"/>
    <w:rsid w:val="008F38DD"/>
    <w:rsid w:val="009024E5"/>
    <w:rsid w:val="0090270E"/>
    <w:rsid w:val="00903D91"/>
    <w:rsid w:val="00904EDF"/>
    <w:rsid w:val="00910564"/>
    <w:rsid w:val="00910EC3"/>
    <w:rsid w:val="009117FE"/>
    <w:rsid w:val="009153AD"/>
    <w:rsid w:val="00916F81"/>
    <w:rsid w:val="0091781D"/>
    <w:rsid w:val="00921768"/>
    <w:rsid w:val="0092189D"/>
    <w:rsid w:val="009245E5"/>
    <w:rsid w:val="009311F6"/>
    <w:rsid w:val="00931FB7"/>
    <w:rsid w:val="0093500C"/>
    <w:rsid w:val="00935EB4"/>
    <w:rsid w:val="00936EED"/>
    <w:rsid w:val="00940120"/>
    <w:rsid w:val="00945F2D"/>
    <w:rsid w:val="009477AD"/>
    <w:rsid w:val="009478BD"/>
    <w:rsid w:val="009512B1"/>
    <w:rsid w:val="009536FB"/>
    <w:rsid w:val="00953B6B"/>
    <w:rsid w:val="00964C00"/>
    <w:rsid w:val="009655C6"/>
    <w:rsid w:val="0097005F"/>
    <w:rsid w:val="00972D80"/>
    <w:rsid w:val="009741B8"/>
    <w:rsid w:val="00980DF0"/>
    <w:rsid w:val="00982FA9"/>
    <w:rsid w:val="00983F02"/>
    <w:rsid w:val="0098635E"/>
    <w:rsid w:val="00987571"/>
    <w:rsid w:val="009906EC"/>
    <w:rsid w:val="00991BD0"/>
    <w:rsid w:val="0099514E"/>
    <w:rsid w:val="009973A8"/>
    <w:rsid w:val="009A0602"/>
    <w:rsid w:val="009A07EE"/>
    <w:rsid w:val="009A1079"/>
    <w:rsid w:val="009B0013"/>
    <w:rsid w:val="009B0304"/>
    <w:rsid w:val="009B12E1"/>
    <w:rsid w:val="009B7378"/>
    <w:rsid w:val="009C08A0"/>
    <w:rsid w:val="009C30DF"/>
    <w:rsid w:val="009C570C"/>
    <w:rsid w:val="009C594E"/>
    <w:rsid w:val="009D053B"/>
    <w:rsid w:val="009D0B39"/>
    <w:rsid w:val="009D7465"/>
    <w:rsid w:val="009E30FA"/>
    <w:rsid w:val="009E491B"/>
    <w:rsid w:val="009E4EE5"/>
    <w:rsid w:val="009F18D3"/>
    <w:rsid w:val="009F2606"/>
    <w:rsid w:val="009F3FC8"/>
    <w:rsid w:val="00A04104"/>
    <w:rsid w:val="00A04F36"/>
    <w:rsid w:val="00A056E0"/>
    <w:rsid w:val="00A05B94"/>
    <w:rsid w:val="00A06D10"/>
    <w:rsid w:val="00A10592"/>
    <w:rsid w:val="00A1189F"/>
    <w:rsid w:val="00A11C12"/>
    <w:rsid w:val="00A15770"/>
    <w:rsid w:val="00A217B7"/>
    <w:rsid w:val="00A2517B"/>
    <w:rsid w:val="00A25425"/>
    <w:rsid w:val="00A255A6"/>
    <w:rsid w:val="00A30129"/>
    <w:rsid w:val="00A377DA"/>
    <w:rsid w:val="00A432E6"/>
    <w:rsid w:val="00A46B23"/>
    <w:rsid w:val="00A47887"/>
    <w:rsid w:val="00A54BBB"/>
    <w:rsid w:val="00A54D13"/>
    <w:rsid w:val="00A54E71"/>
    <w:rsid w:val="00A56C63"/>
    <w:rsid w:val="00A60619"/>
    <w:rsid w:val="00A606A0"/>
    <w:rsid w:val="00A615B6"/>
    <w:rsid w:val="00A61CF9"/>
    <w:rsid w:val="00A62230"/>
    <w:rsid w:val="00A7085B"/>
    <w:rsid w:val="00A7474D"/>
    <w:rsid w:val="00A74B2A"/>
    <w:rsid w:val="00A766B8"/>
    <w:rsid w:val="00A816D5"/>
    <w:rsid w:val="00A83BAB"/>
    <w:rsid w:val="00A87608"/>
    <w:rsid w:val="00A90358"/>
    <w:rsid w:val="00A93FC0"/>
    <w:rsid w:val="00A944DA"/>
    <w:rsid w:val="00AA0B7C"/>
    <w:rsid w:val="00AA2C3E"/>
    <w:rsid w:val="00AA3E82"/>
    <w:rsid w:val="00AA3FC9"/>
    <w:rsid w:val="00AA599C"/>
    <w:rsid w:val="00AA759A"/>
    <w:rsid w:val="00AB0C18"/>
    <w:rsid w:val="00AB0E88"/>
    <w:rsid w:val="00AC3B2B"/>
    <w:rsid w:val="00AC43B3"/>
    <w:rsid w:val="00AD1932"/>
    <w:rsid w:val="00AD1E2D"/>
    <w:rsid w:val="00AD3CAD"/>
    <w:rsid w:val="00AD7FC4"/>
    <w:rsid w:val="00AE060A"/>
    <w:rsid w:val="00AE0B03"/>
    <w:rsid w:val="00AE0FE3"/>
    <w:rsid w:val="00AE174F"/>
    <w:rsid w:val="00AE1E7A"/>
    <w:rsid w:val="00AE26D9"/>
    <w:rsid w:val="00AE4F6F"/>
    <w:rsid w:val="00AE6668"/>
    <w:rsid w:val="00AF043F"/>
    <w:rsid w:val="00AF138D"/>
    <w:rsid w:val="00AF1B97"/>
    <w:rsid w:val="00AF2B01"/>
    <w:rsid w:val="00AF4263"/>
    <w:rsid w:val="00AF57E2"/>
    <w:rsid w:val="00AF5962"/>
    <w:rsid w:val="00B006F9"/>
    <w:rsid w:val="00B01E2F"/>
    <w:rsid w:val="00B0268B"/>
    <w:rsid w:val="00B05814"/>
    <w:rsid w:val="00B11175"/>
    <w:rsid w:val="00B12079"/>
    <w:rsid w:val="00B12892"/>
    <w:rsid w:val="00B154BF"/>
    <w:rsid w:val="00B16171"/>
    <w:rsid w:val="00B17572"/>
    <w:rsid w:val="00B23C84"/>
    <w:rsid w:val="00B2453C"/>
    <w:rsid w:val="00B24A05"/>
    <w:rsid w:val="00B27B60"/>
    <w:rsid w:val="00B313D4"/>
    <w:rsid w:val="00B33EFF"/>
    <w:rsid w:val="00B37707"/>
    <w:rsid w:val="00B40863"/>
    <w:rsid w:val="00B416B2"/>
    <w:rsid w:val="00B50B61"/>
    <w:rsid w:val="00B517B3"/>
    <w:rsid w:val="00B5433F"/>
    <w:rsid w:val="00B60C08"/>
    <w:rsid w:val="00B60FC2"/>
    <w:rsid w:val="00B61522"/>
    <w:rsid w:val="00B733B9"/>
    <w:rsid w:val="00B75142"/>
    <w:rsid w:val="00B75769"/>
    <w:rsid w:val="00B80505"/>
    <w:rsid w:val="00B87910"/>
    <w:rsid w:val="00B9038D"/>
    <w:rsid w:val="00B91650"/>
    <w:rsid w:val="00B92A9C"/>
    <w:rsid w:val="00B93D70"/>
    <w:rsid w:val="00B9719A"/>
    <w:rsid w:val="00BA29C1"/>
    <w:rsid w:val="00BA6366"/>
    <w:rsid w:val="00BB346B"/>
    <w:rsid w:val="00BB62DC"/>
    <w:rsid w:val="00BC032A"/>
    <w:rsid w:val="00BC05A6"/>
    <w:rsid w:val="00BC422A"/>
    <w:rsid w:val="00BC5C09"/>
    <w:rsid w:val="00BC5C1B"/>
    <w:rsid w:val="00BC6E87"/>
    <w:rsid w:val="00BC76FB"/>
    <w:rsid w:val="00BD0E9C"/>
    <w:rsid w:val="00BD5319"/>
    <w:rsid w:val="00BE1F97"/>
    <w:rsid w:val="00BE45D8"/>
    <w:rsid w:val="00BE4D30"/>
    <w:rsid w:val="00BE7382"/>
    <w:rsid w:val="00BE7719"/>
    <w:rsid w:val="00BF45DE"/>
    <w:rsid w:val="00BF6B44"/>
    <w:rsid w:val="00C004E4"/>
    <w:rsid w:val="00C109A3"/>
    <w:rsid w:val="00C17F64"/>
    <w:rsid w:val="00C24C83"/>
    <w:rsid w:val="00C2742B"/>
    <w:rsid w:val="00C27470"/>
    <w:rsid w:val="00C31B5C"/>
    <w:rsid w:val="00C35EDF"/>
    <w:rsid w:val="00C40526"/>
    <w:rsid w:val="00C474EC"/>
    <w:rsid w:val="00C50A9B"/>
    <w:rsid w:val="00C51FDA"/>
    <w:rsid w:val="00C53943"/>
    <w:rsid w:val="00C53E91"/>
    <w:rsid w:val="00C55BEF"/>
    <w:rsid w:val="00C61704"/>
    <w:rsid w:val="00C6215D"/>
    <w:rsid w:val="00C62B2A"/>
    <w:rsid w:val="00C63983"/>
    <w:rsid w:val="00C6614E"/>
    <w:rsid w:val="00C70ABD"/>
    <w:rsid w:val="00C72DA4"/>
    <w:rsid w:val="00C74734"/>
    <w:rsid w:val="00C74DCB"/>
    <w:rsid w:val="00C764D7"/>
    <w:rsid w:val="00C82DCB"/>
    <w:rsid w:val="00C82EEF"/>
    <w:rsid w:val="00C84056"/>
    <w:rsid w:val="00C85120"/>
    <w:rsid w:val="00C859FC"/>
    <w:rsid w:val="00C86083"/>
    <w:rsid w:val="00C90E08"/>
    <w:rsid w:val="00CA277D"/>
    <w:rsid w:val="00CB0506"/>
    <w:rsid w:val="00CB07C8"/>
    <w:rsid w:val="00CB1296"/>
    <w:rsid w:val="00CB33E8"/>
    <w:rsid w:val="00CB3F10"/>
    <w:rsid w:val="00CB543F"/>
    <w:rsid w:val="00CC101B"/>
    <w:rsid w:val="00CC22D5"/>
    <w:rsid w:val="00CC60A0"/>
    <w:rsid w:val="00CC70E8"/>
    <w:rsid w:val="00CD2849"/>
    <w:rsid w:val="00CD4CB2"/>
    <w:rsid w:val="00CD556D"/>
    <w:rsid w:val="00CD6FFB"/>
    <w:rsid w:val="00CE5266"/>
    <w:rsid w:val="00CE5C23"/>
    <w:rsid w:val="00CF01C3"/>
    <w:rsid w:val="00D03128"/>
    <w:rsid w:val="00D1258D"/>
    <w:rsid w:val="00D13500"/>
    <w:rsid w:val="00D159A6"/>
    <w:rsid w:val="00D20977"/>
    <w:rsid w:val="00D219DC"/>
    <w:rsid w:val="00D30A1D"/>
    <w:rsid w:val="00D33C10"/>
    <w:rsid w:val="00D33E7B"/>
    <w:rsid w:val="00D37653"/>
    <w:rsid w:val="00D40B55"/>
    <w:rsid w:val="00D42BD7"/>
    <w:rsid w:val="00D44AE5"/>
    <w:rsid w:val="00D46CBB"/>
    <w:rsid w:val="00D5056D"/>
    <w:rsid w:val="00D5152B"/>
    <w:rsid w:val="00D5495F"/>
    <w:rsid w:val="00D6692B"/>
    <w:rsid w:val="00D67FC6"/>
    <w:rsid w:val="00D71113"/>
    <w:rsid w:val="00D722A3"/>
    <w:rsid w:val="00D72C79"/>
    <w:rsid w:val="00D73582"/>
    <w:rsid w:val="00D74125"/>
    <w:rsid w:val="00D77817"/>
    <w:rsid w:val="00D814FB"/>
    <w:rsid w:val="00D81F8E"/>
    <w:rsid w:val="00D83B76"/>
    <w:rsid w:val="00D84FEE"/>
    <w:rsid w:val="00D9536B"/>
    <w:rsid w:val="00D95F83"/>
    <w:rsid w:val="00D96515"/>
    <w:rsid w:val="00DA1BC8"/>
    <w:rsid w:val="00DB2C41"/>
    <w:rsid w:val="00DB584B"/>
    <w:rsid w:val="00DB618E"/>
    <w:rsid w:val="00DB70AC"/>
    <w:rsid w:val="00DB76D2"/>
    <w:rsid w:val="00DB7BD0"/>
    <w:rsid w:val="00DC2C04"/>
    <w:rsid w:val="00DD351E"/>
    <w:rsid w:val="00DD39DA"/>
    <w:rsid w:val="00DD3A45"/>
    <w:rsid w:val="00DD56B7"/>
    <w:rsid w:val="00DD7800"/>
    <w:rsid w:val="00DE0F05"/>
    <w:rsid w:val="00DE1B6D"/>
    <w:rsid w:val="00DE1DEA"/>
    <w:rsid w:val="00DE1E06"/>
    <w:rsid w:val="00DE2811"/>
    <w:rsid w:val="00DE3F97"/>
    <w:rsid w:val="00DF023D"/>
    <w:rsid w:val="00DF0735"/>
    <w:rsid w:val="00DF1ED4"/>
    <w:rsid w:val="00DF2B32"/>
    <w:rsid w:val="00DF2EB4"/>
    <w:rsid w:val="00DF3F37"/>
    <w:rsid w:val="00DF575B"/>
    <w:rsid w:val="00E00AE7"/>
    <w:rsid w:val="00E023AA"/>
    <w:rsid w:val="00E0398C"/>
    <w:rsid w:val="00E045C9"/>
    <w:rsid w:val="00E05E88"/>
    <w:rsid w:val="00E07821"/>
    <w:rsid w:val="00E07B3F"/>
    <w:rsid w:val="00E12628"/>
    <w:rsid w:val="00E15A9B"/>
    <w:rsid w:val="00E21C88"/>
    <w:rsid w:val="00E227CD"/>
    <w:rsid w:val="00E26F47"/>
    <w:rsid w:val="00E3222A"/>
    <w:rsid w:val="00E338C9"/>
    <w:rsid w:val="00E34771"/>
    <w:rsid w:val="00E35155"/>
    <w:rsid w:val="00E372FE"/>
    <w:rsid w:val="00E45BDB"/>
    <w:rsid w:val="00E53AB6"/>
    <w:rsid w:val="00E55C9A"/>
    <w:rsid w:val="00E55E47"/>
    <w:rsid w:val="00E56D9C"/>
    <w:rsid w:val="00E618D6"/>
    <w:rsid w:val="00E6491F"/>
    <w:rsid w:val="00E6733C"/>
    <w:rsid w:val="00E727C6"/>
    <w:rsid w:val="00E74E0D"/>
    <w:rsid w:val="00E83BBE"/>
    <w:rsid w:val="00E91AF5"/>
    <w:rsid w:val="00E93E3B"/>
    <w:rsid w:val="00E9674B"/>
    <w:rsid w:val="00EA0094"/>
    <w:rsid w:val="00EA0A33"/>
    <w:rsid w:val="00EA3252"/>
    <w:rsid w:val="00EA3B86"/>
    <w:rsid w:val="00EA6111"/>
    <w:rsid w:val="00EB02C3"/>
    <w:rsid w:val="00EB2D97"/>
    <w:rsid w:val="00EB32CD"/>
    <w:rsid w:val="00EB46AD"/>
    <w:rsid w:val="00EB5A12"/>
    <w:rsid w:val="00EC23BF"/>
    <w:rsid w:val="00EC4247"/>
    <w:rsid w:val="00EC725E"/>
    <w:rsid w:val="00ED03A5"/>
    <w:rsid w:val="00ED0797"/>
    <w:rsid w:val="00ED2AC9"/>
    <w:rsid w:val="00ED4DF6"/>
    <w:rsid w:val="00ED53AD"/>
    <w:rsid w:val="00ED57E8"/>
    <w:rsid w:val="00ED74A6"/>
    <w:rsid w:val="00EE1702"/>
    <w:rsid w:val="00EE4C5E"/>
    <w:rsid w:val="00EE61B0"/>
    <w:rsid w:val="00EE7570"/>
    <w:rsid w:val="00EF1B3C"/>
    <w:rsid w:val="00EF41F4"/>
    <w:rsid w:val="00F0065A"/>
    <w:rsid w:val="00F03E7D"/>
    <w:rsid w:val="00F054D3"/>
    <w:rsid w:val="00F056DD"/>
    <w:rsid w:val="00F10612"/>
    <w:rsid w:val="00F118B3"/>
    <w:rsid w:val="00F137D9"/>
    <w:rsid w:val="00F13AC7"/>
    <w:rsid w:val="00F16B75"/>
    <w:rsid w:val="00F20DAF"/>
    <w:rsid w:val="00F2206C"/>
    <w:rsid w:val="00F223DA"/>
    <w:rsid w:val="00F23937"/>
    <w:rsid w:val="00F26324"/>
    <w:rsid w:val="00F272A4"/>
    <w:rsid w:val="00F32AC3"/>
    <w:rsid w:val="00F32B66"/>
    <w:rsid w:val="00F34D55"/>
    <w:rsid w:val="00F354F4"/>
    <w:rsid w:val="00F37689"/>
    <w:rsid w:val="00F412FE"/>
    <w:rsid w:val="00F4264F"/>
    <w:rsid w:val="00F426A2"/>
    <w:rsid w:val="00F43D74"/>
    <w:rsid w:val="00F456F8"/>
    <w:rsid w:val="00F46044"/>
    <w:rsid w:val="00F51029"/>
    <w:rsid w:val="00F57B5A"/>
    <w:rsid w:val="00F65E28"/>
    <w:rsid w:val="00F721B8"/>
    <w:rsid w:val="00F72CDF"/>
    <w:rsid w:val="00F737FD"/>
    <w:rsid w:val="00F775F7"/>
    <w:rsid w:val="00F81DA2"/>
    <w:rsid w:val="00F964C3"/>
    <w:rsid w:val="00F977A5"/>
    <w:rsid w:val="00FA48DA"/>
    <w:rsid w:val="00FB1240"/>
    <w:rsid w:val="00FB1F1E"/>
    <w:rsid w:val="00FB6F07"/>
    <w:rsid w:val="00FC0B0B"/>
    <w:rsid w:val="00FC6FB6"/>
    <w:rsid w:val="00FE0FFB"/>
    <w:rsid w:val="00FE1F9B"/>
    <w:rsid w:val="00FE2A16"/>
    <w:rsid w:val="00FE3346"/>
    <w:rsid w:val="00FE67AA"/>
    <w:rsid w:val="00FF0006"/>
    <w:rsid w:val="00FF40D9"/>
    <w:rsid w:val="00FF6EE5"/>
    <w:rsid w:val="00FF73BC"/>
    <w:rsid w:val="00FF7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C89"/>
    <w:pPr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C1D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46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40863"/>
    <w:pPr>
      <w:keepNext/>
      <w:autoSpaceDE/>
      <w:autoSpaceDN/>
      <w:adjustRightInd/>
      <w:spacing w:before="240" w:after="6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46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locked/>
    <w:rsid w:val="000E7C8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Normal">
    <w:name w:val="[Normal]"/>
    <w:uiPriority w:val="99"/>
    <w:rsid w:val="000E7C8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3">
    <w:name w:val="Title"/>
    <w:basedOn w:val="a"/>
    <w:link w:val="a4"/>
    <w:uiPriority w:val="10"/>
    <w:qFormat/>
    <w:rsid w:val="000E7C89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locked/>
    <w:rsid w:val="000E7C8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21">
    <w:name w:val="стиль2"/>
    <w:basedOn w:val="a"/>
    <w:uiPriority w:val="99"/>
    <w:rsid w:val="000E7C89"/>
    <w:pPr>
      <w:spacing w:before="100" w:after="100"/>
    </w:pPr>
    <w:rPr>
      <w:rFonts w:ascii="Tahoma" w:hAnsi="Tahoma" w:cs="Tahoma"/>
      <w:sz w:val="20"/>
      <w:szCs w:val="20"/>
    </w:rPr>
  </w:style>
  <w:style w:type="character" w:styleId="a5">
    <w:name w:val="Strong"/>
    <w:uiPriority w:val="99"/>
    <w:qFormat/>
    <w:rsid w:val="000E7C89"/>
    <w:rPr>
      <w:rFonts w:cs="Times New Roman"/>
      <w:b/>
      <w:bCs/>
    </w:rPr>
  </w:style>
  <w:style w:type="paragraph" w:styleId="a6">
    <w:name w:val="Body Text"/>
    <w:basedOn w:val="a"/>
    <w:link w:val="a7"/>
    <w:uiPriority w:val="99"/>
    <w:rsid w:val="000E7C89"/>
    <w:pPr>
      <w:jc w:val="both"/>
    </w:pPr>
  </w:style>
  <w:style w:type="character" w:customStyle="1" w:styleId="a7">
    <w:name w:val="Основной текст Знак"/>
    <w:link w:val="a6"/>
    <w:uiPriority w:val="99"/>
    <w:semiHidden/>
    <w:locked/>
    <w:rsid w:val="000E7C89"/>
    <w:rPr>
      <w:rFonts w:cs="Times New Roman"/>
      <w:sz w:val="24"/>
      <w:szCs w:val="24"/>
    </w:rPr>
  </w:style>
  <w:style w:type="paragraph" w:styleId="a8">
    <w:name w:val="Plain Text"/>
    <w:basedOn w:val="a"/>
    <w:link w:val="a9"/>
    <w:uiPriority w:val="99"/>
    <w:rsid w:val="000E7C89"/>
    <w:rPr>
      <w:rFonts w:ascii="Courier New" w:hAnsi="Courier New"/>
      <w:sz w:val="20"/>
      <w:szCs w:val="20"/>
    </w:rPr>
  </w:style>
  <w:style w:type="character" w:customStyle="1" w:styleId="a9">
    <w:name w:val="Текст Знак"/>
    <w:link w:val="a8"/>
    <w:uiPriority w:val="99"/>
    <w:semiHidden/>
    <w:locked/>
    <w:rsid w:val="000E7C89"/>
    <w:rPr>
      <w:rFonts w:ascii="Courier New" w:hAnsi="Courier New" w:cs="Courier New"/>
      <w:sz w:val="20"/>
      <w:szCs w:val="20"/>
    </w:rPr>
  </w:style>
  <w:style w:type="paragraph" w:styleId="aa">
    <w:name w:val="Body Text Indent"/>
    <w:basedOn w:val="a"/>
    <w:link w:val="ab"/>
    <w:uiPriority w:val="99"/>
    <w:rsid w:val="000E7C89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locked/>
    <w:rsid w:val="000E7C89"/>
    <w:rPr>
      <w:rFonts w:cs="Times New Roman"/>
      <w:sz w:val="24"/>
      <w:szCs w:val="24"/>
    </w:rPr>
  </w:style>
  <w:style w:type="character" w:styleId="ac">
    <w:name w:val="Emphasis"/>
    <w:uiPriority w:val="99"/>
    <w:qFormat/>
    <w:rsid w:val="000E7C89"/>
    <w:rPr>
      <w:rFonts w:cs="Times New Roman"/>
      <w:i/>
      <w:iCs/>
    </w:rPr>
  </w:style>
  <w:style w:type="paragraph" w:customStyle="1" w:styleId="ad">
    <w:name w:val="Знак"/>
    <w:basedOn w:val="a"/>
    <w:uiPriority w:val="99"/>
    <w:rsid w:val="000E7C89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ae">
    <w:name w:val="footnote text"/>
    <w:basedOn w:val="a"/>
    <w:link w:val="af"/>
    <w:uiPriority w:val="99"/>
    <w:semiHidden/>
    <w:rsid w:val="000E7C89"/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locked/>
    <w:rsid w:val="000E7C89"/>
    <w:rPr>
      <w:rFonts w:cs="Times New Roman"/>
      <w:sz w:val="20"/>
      <w:szCs w:val="20"/>
    </w:rPr>
  </w:style>
  <w:style w:type="character" w:styleId="af0">
    <w:name w:val="footnote reference"/>
    <w:uiPriority w:val="99"/>
    <w:semiHidden/>
    <w:rsid w:val="000E7C89"/>
    <w:rPr>
      <w:rFonts w:cs="Times New Roman"/>
      <w:position w:val="5"/>
    </w:rPr>
  </w:style>
  <w:style w:type="paragraph" w:styleId="af1">
    <w:name w:val="Balloon Text"/>
    <w:basedOn w:val="a"/>
    <w:link w:val="af2"/>
    <w:uiPriority w:val="99"/>
    <w:semiHidden/>
    <w:rsid w:val="000E7C89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0E7C89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0045BD"/>
    <w:pPr>
      <w:widowControl w:val="0"/>
      <w:spacing w:line="220" w:lineRule="exact"/>
      <w:ind w:firstLine="514"/>
      <w:jc w:val="both"/>
    </w:pPr>
  </w:style>
  <w:style w:type="character" w:customStyle="1" w:styleId="FontStyle43">
    <w:name w:val="Font Style43"/>
    <w:uiPriority w:val="99"/>
    <w:rsid w:val="000045BD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uiPriority w:val="99"/>
    <w:rsid w:val="00DF3F37"/>
    <w:pPr>
      <w:widowControl w:val="0"/>
      <w:spacing w:line="223" w:lineRule="exact"/>
      <w:ind w:firstLine="494"/>
      <w:jc w:val="both"/>
    </w:pPr>
  </w:style>
  <w:style w:type="paragraph" w:customStyle="1" w:styleId="Style7">
    <w:name w:val="Style7"/>
    <w:basedOn w:val="a"/>
    <w:uiPriority w:val="99"/>
    <w:rsid w:val="00DF3F37"/>
    <w:pPr>
      <w:widowControl w:val="0"/>
      <w:jc w:val="both"/>
    </w:pPr>
  </w:style>
  <w:style w:type="paragraph" w:styleId="af3">
    <w:name w:val="header"/>
    <w:basedOn w:val="a"/>
    <w:link w:val="af4"/>
    <w:uiPriority w:val="99"/>
    <w:unhideWhenUsed/>
    <w:rsid w:val="00177071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177071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177071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177071"/>
    <w:rPr>
      <w:sz w:val="24"/>
      <w:szCs w:val="24"/>
    </w:rPr>
  </w:style>
  <w:style w:type="paragraph" w:customStyle="1" w:styleId="af7">
    <w:name w:val="Знак"/>
    <w:basedOn w:val="a"/>
    <w:rsid w:val="005E36DC"/>
    <w:pPr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uiPriority w:val="9"/>
    <w:semiHidden/>
    <w:rsid w:val="009D746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"/>
    <w:semiHidden/>
    <w:rsid w:val="009D7465"/>
    <w:rPr>
      <w:rFonts w:ascii="Calibri" w:eastAsia="Times New Roman" w:hAnsi="Calibri" w:cs="Times New Roman"/>
      <w:b/>
      <w:bCs/>
      <w:sz w:val="22"/>
      <w:szCs w:val="22"/>
    </w:rPr>
  </w:style>
  <w:style w:type="table" w:styleId="af8">
    <w:name w:val="Table Grid"/>
    <w:basedOn w:val="a1"/>
    <w:rsid w:val="009D74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3C1D23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11">
    <w:name w:val="Сетка таблицы1"/>
    <w:basedOn w:val="a1"/>
    <w:next w:val="af8"/>
    <w:uiPriority w:val="59"/>
    <w:rsid w:val="004267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rsid w:val="004C78B7"/>
    <w:pPr>
      <w:ind w:left="720"/>
      <w:contextualSpacing/>
    </w:pPr>
  </w:style>
  <w:style w:type="table" w:customStyle="1" w:styleId="22">
    <w:name w:val="Сетка таблицы2"/>
    <w:basedOn w:val="a1"/>
    <w:next w:val="af8"/>
    <w:uiPriority w:val="59"/>
    <w:rsid w:val="00543A7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 Spacing"/>
    <w:uiPriority w:val="1"/>
    <w:qFormat/>
    <w:rsid w:val="0044348F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C1D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46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B40863"/>
    <w:pPr>
      <w:keepNext/>
      <w:autoSpaceDE/>
      <w:autoSpaceDN/>
      <w:adjustRightInd/>
      <w:spacing w:before="240" w:after="60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465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3">
    <w:name w:val="Title"/>
    <w:basedOn w:val="a"/>
    <w:link w:val="a4"/>
    <w:uiPriority w:val="10"/>
    <w:qFormat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4">
    <w:name w:val="Название Знак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21">
    <w:name w:val="стиль2"/>
    <w:basedOn w:val="a"/>
    <w:uiPriority w:val="99"/>
    <w:pPr>
      <w:spacing w:before="100" w:after="100"/>
    </w:pPr>
    <w:rPr>
      <w:rFonts w:ascii="Tahoma" w:hAnsi="Tahoma" w:cs="Tahoma"/>
      <w:sz w:val="20"/>
      <w:szCs w:val="20"/>
    </w:rPr>
  </w:style>
  <w:style w:type="character" w:styleId="a5">
    <w:name w:val="Strong"/>
    <w:uiPriority w:val="99"/>
    <w:qFormat/>
    <w:rPr>
      <w:rFonts w:cs="Times New Roman"/>
      <w:b/>
      <w:bCs/>
    </w:rPr>
  </w:style>
  <w:style w:type="paragraph" w:styleId="a6">
    <w:name w:val="Body Text"/>
    <w:basedOn w:val="a"/>
    <w:link w:val="a7"/>
    <w:uiPriority w:val="99"/>
    <w:pPr>
      <w:jc w:val="both"/>
    </w:pPr>
    <w:rPr>
      <w:lang w:val="x-none" w:eastAsia="x-none"/>
    </w:rPr>
  </w:style>
  <w:style w:type="character" w:customStyle="1" w:styleId="a7">
    <w:name w:val="Основной текст Знак"/>
    <w:link w:val="a6"/>
    <w:uiPriority w:val="99"/>
    <w:semiHidden/>
    <w:locked/>
    <w:rPr>
      <w:rFonts w:cs="Times New Roman"/>
      <w:sz w:val="24"/>
      <w:szCs w:val="24"/>
    </w:rPr>
  </w:style>
  <w:style w:type="paragraph" w:styleId="a8">
    <w:name w:val="Plain Text"/>
    <w:basedOn w:val="a"/>
    <w:link w:val="a9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9">
    <w:name w:val="Текст Знак"/>
    <w:link w:val="a8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a">
    <w:name w:val="Body Text Indent"/>
    <w:basedOn w:val="a"/>
    <w:link w:val="ab"/>
    <w:uiPriority w:val="99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locked/>
    <w:rPr>
      <w:rFonts w:cs="Times New Roman"/>
      <w:sz w:val="24"/>
      <w:szCs w:val="24"/>
    </w:rPr>
  </w:style>
  <w:style w:type="character" w:styleId="ac">
    <w:name w:val="Emphasis"/>
    <w:uiPriority w:val="99"/>
    <w:qFormat/>
    <w:rPr>
      <w:rFonts w:cs="Times New Roman"/>
      <w:i/>
      <w:iCs/>
    </w:rPr>
  </w:style>
  <w:style w:type="paragraph" w:customStyle="1" w:styleId="ad">
    <w:name w:val="Знак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ae">
    <w:name w:val="footnote text"/>
    <w:basedOn w:val="a"/>
    <w:link w:val="af"/>
    <w:uiPriority w:val="99"/>
    <w:semiHidden/>
    <w:rPr>
      <w:sz w:val="20"/>
      <w:szCs w:val="20"/>
      <w:lang w:val="x-none" w:eastAsia="x-none"/>
    </w:rPr>
  </w:style>
  <w:style w:type="character" w:customStyle="1" w:styleId="af">
    <w:name w:val="Текст сноски Знак"/>
    <w:link w:val="ae"/>
    <w:uiPriority w:val="99"/>
    <w:semiHidden/>
    <w:locked/>
    <w:rPr>
      <w:rFonts w:cs="Times New Roman"/>
      <w:sz w:val="20"/>
      <w:szCs w:val="20"/>
    </w:rPr>
  </w:style>
  <w:style w:type="character" w:styleId="af0">
    <w:name w:val="footnote reference"/>
    <w:uiPriority w:val="99"/>
    <w:semiHidden/>
    <w:rPr>
      <w:rFonts w:cs="Times New Roman"/>
      <w:position w:val="5"/>
    </w:rPr>
  </w:style>
  <w:style w:type="paragraph" w:styleId="af1">
    <w:name w:val="Balloon Text"/>
    <w:basedOn w:val="a"/>
    <w:link w:val="af2"/>
    <w:uiPriority w:val="99"/>
    <w:semiHidden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0045BD"/>
    <w:pPr>
      <w:widowControl w:val="0"/>
      <w:spacing w:line="220" w:lineRule="exact"/>
      <w:ind w:firstLine="514"/>
      <w:jc w:val="both"/>
    </w:pPr>
  </w:style>
  <w:style w:type="character" w:customStyle="1" w:styleId="FontStyle43">
    <w:name w:val="Font Style43"/>
    <w:uiPriority w:val="99"/>
    <w:rsid w:val="000045BD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uiPriority w:val="99"/>
    <w:rsid w:val="00DF3F37"/>
    <w:pPr>
      <w:widowControl w:val="0"/>
      <w:spacing w:line="223" w:lineRule="exact"/>
      <w:ind w:firstLine="494"/>
      <w:jc w:val="both"/>
    </w:pPr>
  </w:style>
  <w:style w:type="paragraph" w:customStyle="1" w:styleId="Style7">
    <w:name w:val="Style7"/>
    <w:basedOn w:val="a"/>
    <w:uiPriority w:val="99"/>
    <w:rsid w:val="00DF3F37"/>
    <w:pPr>
      <w:widowControl w:val="0"/>
      <w:jc w:val="both"/>
    </w:pPr>
  </w:style>
  <w:style w:type="paragraph" w:styleId="af3">
    <w:name w:val="header"/>
    <w:basedOn w:val="a"/>
    <w:link w:val="af4"/>
    <w:uiPriority w:val="99"/>
    <w:unhideWhenUsed/>
    <w:rsid w:val="0017707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Верхний колонтитул Знак"/>
    <w:link w:val="af3"/>
    <w:uiPriority w:val="99"/>
    <w:rsid w:val="00177071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17707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6">
    <w:name w:val="Нижний колонтитул Знак"/>
    <w:link w:val="af5"/>
    <w:uiPriority w:val="99"/>
    <w:rsid w:val="00177071"/>
    <w:rPr>
      <w:sz w:val="24"/>
      <w:szCs w:val="24"/>
    </w:rPr>
  </w:style>
  <w:style w:type="paragraph" w:customStyle="1" w:styleId="af7">
    <w:name w:val="Знак"/>
    <w:basedOn w:val="a"/>
    <w:rsid w:val="005E36DC"/>
    <w:pPr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uiPriority w:val="9"/>
    <w:semiHidden/>
    <w:rsid w:val="009D746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"/>
    <w:semiHidden/>
    <w:rsid w:val="009D7465"/>
    <w:rPr>
      <w:rFonts w:ascii="Calibri" w:eastAsia="Times New Roman" w:hAnsi="Calibri" w:cs="Times New Roman"/>
      <w:b/>
      <w:bCs/>
      <w:sz w:val="22"/>
      <w:szCs w:val="22"/>
    </w:rPr>
  </w:style>
  <w:style w:type="table" w:styleId="af8">
    <w:name w:val="Table Grid"/>
    <w:basedOn w:val="a1"/>
    <w:rsid w:val="009D7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3C1D23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11">
    <w:name w:val="Сетка таблицы1"/>
    <w:basedOn w:val="a1"/>
    <w:next w:val="af8"/>
    <w:uiPriority w:val="59"/>
    <w:rsid w:val="00426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34"/>
    <w:qFormat/>
    <w:rsid w:val="004C78B7"/>
    <w:pPr>
      <w:ind w:left="720"/>
      <w:contextualSpacing/>
    </w:pPr>
  </w:style>
  <w:style w:type="table" w:customStyle="1" w:styleId="22">
    <w:name w:val="Сетка таблицы2"/>
    <w:basedOn w:val="a1"/>
    <w:next w:val="af8"/>
    <w:uiPriority w:val="59"/>
    <w:rsid w:val="00543A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08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8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8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8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CCE6B3-EE95-4F3E-A545-A0BC9162F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3215</Words>
  <Characters>18326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 ИПК и ПРО</Company>
  <LinksUpToDate>false</LinksUpToDate>
  <CharactersWithSpaces>21499</CharactersWithSpaces>
  <SharedDoc>false</SharedDoc>
  <HyperlinkBase>C:\Documents and Settings\Romashko\Рабочий стол\сайт\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sotrudnik</dc:creator>
  <cp:keywords/>
  <cp:lastModifiedBy>пользователь</cp:lastModifiedBy>
  <cp:revision>163</cp:revision>
  <cp:lastPrinted>2019-09-05T13:08:00Z</cp:lastPrinted>
  <dcterms:created xsi:type="dcterms:W3CDTF">2016-09-09T12:06:00Z</dcterms:created>
  <dcterms:modified xsi:type="dcterms:W3CDTF">2020-05-10T15:50:00Z</dcterms:modified>
</cp:coreProperties>
</file>