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78" w:rsidRPr="00303C78" w:rsidRDefault="00303C78" w:rsidP="00303C78">
      <w:pPr>
        <w:rPr>
          <w:rFonts w:ascii="Times New Roman" w:hAnsi="Times New Roman" w:cs="Times New Roman"/>
          <w:b/>
          <w:color w:val="C00000"/>
          <w:sz w:val="40"/>
          <w:szCs w:val="28"/>
        </w:rPr>
      </w:pPr>
      <w:bookmarkStart w:id="0" w:name="_GoBack"/>
      <w:bookmarkEnd w:id="0"/>
      <w:r w:rsidRPr="00303C78">
        <w:rPr>
          <w:rFonts w:ascii="Times New Roman" w:hAnsi="Times New Roman" w:cs="Times New Roman"/>
          <w:b/>
          <w:sz w:val="32"/>
          <w:szCs w:val="28"/>
        </w:rPr>
        <w:t>План работы школьной библиотеки на 2020–2021 учебный год</w:t>
      </w:r>
    </w:p>
    <w:p w:rsidR="00594279" w:rsidRDefault="00594279" w:rsidP="000676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279" w:rsidRDefault="00594279" w:rsidP="000676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477"/>
        <w:gridCol w:w="1354"/>
        <w:gridCol w:w="2123"/>
      </w:tblGrid>
      <w:tr w:rsidR="00067663" w:rsidTr="00067663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7663" w:rsidRDefault="00067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7663" w:rsidRDefault="00067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7663" w:rsidRDefault="00067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7663" w:rsidRDefault="00067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67663" w:rsidTr="00067663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67663" w:rsidRDefault="00067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663" w:rsidTr="00067663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67663" w:rsidRDefault="00067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6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67663" w:rsidRDefault="0006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книжной выставки в библиотеке:</w:t>
            </w:r>
          </w:p>
          <w:p w:rsidR="00067663" w:rsidRDefault="0006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Народ и армия в Великой Отечественной войне 1941–1945 гг.</w:t>
            </w:r>
          </w:p>
          <w:p w:rsidR="00067663" w:rsidRDefault="0006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Тяжелые дороги войны.</w:t>
            </w:r>
          </w:p>
          <w:p w:rsidR="00D20FC9" w:rsidRDefault="00D2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63" w:rsidRDefault="0006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51897">
              <w:rPr>
                <w:rFonts w:ascii="Times New Roman" w:hAnsi="Times New Roman" w:cs="Times New Roman"/>
                <w:sz w:val="28"/>
                <w:szCs w:val="28"/>
              </w:rPr>
              <w:t xml:space="preserve"> Пополнение библиотечного фонда методической литературой</w:t>
            </w:r>
            <w:r w:rsidR="00D20FC9">
              <w:rPr>
                <w:rFonts w:ascii="Times New Roman" w:hAnsi="Times New Roman" w:cs="Times New Roman"/>
                <w:sz w:val="28"/>
                <w:szCs w:val="28"/>
              </w:rPr>
              <w:t xml:space="preserve"> и книг</w:t>
            </w:r>
            <w:r w:rsidRPr="00851897">
              <w:rPr>
                <w:rFonts w:ascii="Times New Roman" w:hAnsi="Times New Roman" w:cs="Times New Roman"/>
                <w:sz w:val="28"/>
                <w:szCs w:val="28"/>
              </w:rPr>
              <w:t xml:space="preserve"> по патриотическому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12C6" w:rsidRDefault="002E1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FC9" w:rsidRDefault="002E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4.Беседа с обсуждением. </w:t>
            </w:r>
            <w:r w:rsidRPr="00851897">
              <w:rPr>
                <w:rFonts w:ascii="Times New Roman" w:hAnsi="Times New Roman" w:cs="Times New Roman"/>
                <w:sz w:val="28"/>
                <w:szCs w:val="28"/>
              </w:rPr>
              <w:t>История моей семьи в истории моей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12C6" w:rsidRDefault="002E1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FC9" w:rsidRPr="00D20FC9" w:rsidRDefault="002E12C6" w:rsidP="00D20FC9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zh-CN"/>
              </w:rPr>
              <w:t>5</w:t>
            </w:r>
            <w:r w:rsidR="00D20FC9" w:rsidRPr="00D20FC9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zh-CN"/>
              </w:rPr>
              <w:t>.Книжная выставка – «Кубань, мой милый край!»</w:t>
            </w:r>
          </w:p>
          <w:p w:rsidR="00D20FC9" w:rsidRDefault="00D20FC9" w:rsidP="00D20FC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  <w:t>5</w:t>
            </w:r>
            <w:r w:rsidRPr="00D20FC9"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  <w:t>.Экскурсия по школьной библиотеке  для учащихся 1 класса.  (Оформление читательских формуляров)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D20FC9" w:rsidRPr="00D20FC9" w:rsidRDefault="00D20FC9" w:rsidP="00D20FC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</w:t>
            </w:r>
            <w:r w:rsidR="00CB13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Громкое  чтение. </w:t>
            </w:r>
            <w:r w:rsidRPr="00D20F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Сказка «Приключение в стране </w:t>
            </w:r>
            <w:proofErr w:type="spellStart"/>
            <w:r w:rsidRPr="00D20F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Сфетофории</w:t>
            </w:r>
            <w:proofErr w:type="spellEnd"/>
            <w:r w:rsidRPr="00D20FC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D20FC9" w:rsidRDefault="00D20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67663" w:rsidRPr="004D1C29" w:rsidRDefault="00067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29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  <w:p w:rsidR="00D20FC9" w:rsidRPr="004D1C29" w:rsidRDefault="00D20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15E" w:rsidRPr="004D1C29" w:rsidRDefault="00BB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15E" w:rsidRPr="004D1C29" w:rsidRDefault="00BB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FC9" w:rsidRPr="004D1C29" w:rsidRDefault="00D20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29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BB615E" w:rsidRPr="004D1C29" w:rsidRDefault="00BB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15E" w:rsidRPr="004D1C29" w:rsidRDefault="00BB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15E" w:rsidRPr="004D1C29" w:rsidRDefault="00BB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15E" w:rsidRPr="004D1C29" w:rsidRDefault="00BB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15E" w:rsidRPr="004D1C29" w:rsidRDefault="00BB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15E" w:rsidRPr="004D1C29" w:rsidRDefault="00BB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FC9" w:rsidRDefault="00D20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C2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67663" w:rsidRPr="004D1C29" w:rsidRDefault="00067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2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594279" w:rsidTr="00594279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4279" w:rsidRDefault="00594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615E" w:rsidRDefault="00BB615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477"/>
        <w:gridCol w:w="1354"/>
        <w:gridCol w:w="2123"/>
      </w:tblGrid>
      <w:tr w:rsidR="00BB615E" w:rsidTr="00CB1395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B615E" w:rsidRDefault="00BB615E" w:rsidP="00E26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B615E" w:rsidRDefault="00BB615E" w:rsidP="00E26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B615E" w:rsidRDefault="00BB615E" w:rsidP="00E26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B615E" w:rsidRDefault="00BB615E" w:rsidP="00E26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B615E" w:rsidTr="00CB1395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615E" w:rsidRDefault="00A565D4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615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615E" w:rsidRDefault="00BB615E" w:rsidP="00BB61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lastRenderedPageBreak/>
              <w:t xml:space="preserve">        </w:t>
            </w:r>
            <w:r w:rsidRPr="002E12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Кубань – территория безопасности.</w:t>
            </w:r>
          </w:p>
          <w:p w:rsidR="00BB615E" w:rsidRDefault="00BB615E" w:rsidP="00BB61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  <w:p w:rsidR="00BB615E" w:rsidRDefault="00BB615E" w:rsidP="00BB615E">
            <w:pPr>
              <w:ind w:left="36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1.</w:t>
            </w:r>
            <w:r w:rsidRPr="00BB615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БЕЗОПАСНОСТЬ ДЕТЕЙ</w:t>
            </w:r>
            <w:r w:rsidRPr="00BB615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. </w:t>
            </w:r>
            <w:r w:rsidRPr="00BB615E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Игра по станциям "Безопасная прогулка по Всемирной паутине"</w:t>
            </w:r>
          </w:p>
          <w:p w:rsidR="00BB615E" w:rsidRPr="00BB615E" w:rsidRDefault="00BB615E" w:rsidP="00BB615E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  <w:p w:rsidR="00BB615E" w:rsidRPr="00BB615E" w:rsidRDefault="00BB615E" w:rsidP="00BB61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  <w:t xml:space="preserve">2. </w:t>
            </w:r>
            <w:r w:rsidRPr="00BB615E"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  <w:t>Проверка состояния и наличие учебников</w:t>
            </w:r>
          </w:p>
          <w:p w:rsidR="00BB615E" w:rsidRDefault="00BB615E" w:rsidP="00BB615E">
            <w:pPr>
              <w:spacing w:after="200" w:line="276" w:lineRule="auto"/>
              <w:ind w:left="36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</w:pPr>
            <w:r w:rsidRPr="002E12C6"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  <w:t>Мини-беседа «Мои учебники самые чистые!»</w:t>
            </w:r>
          </w:p>
          <w:p w:rsidR="00CB1395" w:rsidRDefault="00CB1395" w:rsidP="00BB615E">
            <w:pPr>
              <w:spacing w:after="200" w:line="276" w:lineRule="auto"/>
              <w:ind w:left="36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</w:pPr>
          </w:p>
          <w:p w:rsidR="00A71EDC" w:rsidRDefault="00A565D4" w:rsidP="00A71EDC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hAnsi="Times New Roman" w:cs="Times New Roman"/>
                <w:b/>
                <w:i/>
                <w:color w:val="404040"/>
                <w:sz w:val="28"/>
                <w:szCs w:val="28"/>
              </w:rPr>
            </w:pPr>
            <w:r w:rsidRPr="00A71EDC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zh-CN"/>
              </w:rPr>
              <w:t>3.</w:t>
            </w:r>
            <w:r w:rsidR="00A71EDC" w:rsidRPr="00A71EDC">
              <w:rPr>
                <w:rFonts w:ascii="Times New Roman" w:hAnsi="Times New Roman" w:cs="Times New Roman"/>
                <w:b/>
                <w:i/>
                <w:color w:val="404040"/>
                <w:sz w:val="28"/>
                <w:szCs w:val="28"/>
              </w:rPr>
              <w:t xml:space="preserve"> Книжная выставка. «О Родине, о мужестве, о славе»</w:t>
            </w:r>
          </w:p>
          <w:p w:rsidR="00CB1395" w:rsidRPr="00A71EDC" w:rsidRDefault="00CB1395" w:rsidP="00A71EDC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hAnsi="Times New Roman" w:cs="Times New Roman"/>
                <w:b/>
                <w:i/>
                <w:color w:val="404040"/>
                <w:sz w:val="28"/>
                <w:szCs w:val="28"/>
              </w:rPr>
            </w:pPr>
          </w:p>
          <w:p w:rsidR="00A71EDC" w:rsidRPr="00A71EDC" w:rsidRDefault="00A71EDC" w:rsidP="00A71ED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</w:pPr>
            <w:r w:rsidRPr="00A71EDC"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  <w:t xml:space="preserve">4. Международный месячник школьных библиотек. </w:t>
            </w:r>
          </w:p>
          <w:p w:rsidR="00A565D4" w:rsidRDefault="009A7E60" w:rsidP="00A565D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E60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«Для сердца и души – на память книгу получи!»: (Дню библиотек посвящается)</w:t>
            </w:r>
          </w:p>
          <w:p w:rsidR="009A7E60" w:rsidRDefault="009A7E60" w:rsidP="00A565D4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</w:pPr>
          </w:p>
          <w:p w:rsidR="006E1838" w:rsidRPr="002E12C6" w:rsidRDefault="006E1838" w:rsidP="00A565D4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zh-CN"/>
              </w:rPr>
            </w:pPr>
          </w:p>
          <w:p w:rsidR="009A7E60" w:rsidRDefault="009A7E60" w:rsidP="009A7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7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.«Воспитания милосердия».</w:t>
            </w:r>
            <w:r w:rsidRPr="009A7E60">
              <w:rPr>
                <w:rFonts w:ascii="Times New Roman" w:hAnsi="Times New Roman" w:cs="Times New Roman"/>
                <w:sz w:val="28"/>
                <w:szCs w:val="28"/>
              </w:rPr>
              <w:t xml:space="preserve"> Громкое чтение детских рассказов </w:t>
            </w:r>
            <w:proofErr w:type="spellStart"/>
            <w:r w:rsidRPr="009A7E60">
              <w:rPr>
                <w:rFonts w:ascii="Times New Roman" w:hAnsi="Times New Roman" w:cs="Times New Roman"/>
                <w:sz w:val="28"/>
                <w:szCs w:val="28"/>
              </w:rPr>
              <w:t>В.Катаева</w:t>
            </w:r>
            <w:proofErr w:type="spellEnd"/>
            <w:r w:rsidRPr="009A7E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0">
              <w:rPr>
                <w:rFonts w:ascii="Times New Roman" w:hAnsi="Times New Roman" w:cs="Times New Roman"/>
                <w:sz w:val="28"/>
                <w:szCs w:val="28"/>
              </w:rPr>
              <w:t>А.Толстого</w:t>
            </w:r>
            <w:proofErr w:type="spellEnd"/>
            <w:r w:rsidRPr="009A7E60">
              <w:rPr>
                <w:rFonts w:ascii="Times New Roman" w:hAnsi="Times New Roman" w:cs="Times New Roman"/>
                <w:sz w:val="28"/>
                <w:szCs w:val="28"/>
              </w:rPr>
              <w:t xml:space="preserve"> и т. д.</w:t>
            </w:r>
          </w:p>
          <w:p w:rsidR="006E1838" w:rsidRDefault="006E1838" w:rsidP="009A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79" w:rsidRDefault="00594279" w:rsidP="009A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79" w:rsidRDefault="00CB1395" w:rsidP="009A7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594279" w:rsidRPr="00594279"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  <w:r w:rsidR="00594279" w:rsidRPr="0059427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100 лет со дня рождения итальянского писателя </w:t>
            </w:r>
            <w:proofErr w:type="spellStart"/>
            <w:r w:rsidR="00594279" w:rsidRPr="00594279">
              <w:rPr>
                <w:rFonts w:ascii="Times New Roman" w:hAnsi="Times New Roman" w:cs="Times New Roman"/>
                <w:sz w:val="28"/>
                <w:szCs w:val="28"/>
              </w:rPr>
              <w:t>Джанни</w:t>
            </w:r>
            <w:proofErr w:type="spellEnd"/>
            <w:r w:rsidR="00594279" w:rsidRPr="0059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4279" w:rsidRPr="00594279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="00594279" w:rsidRPr="00594279">
              <w:rPr>
                <w:rFonts w:ascii="Times New Roman" w:hAnsi="Times New Roman" w:cs="Times New Roman"/>
                <w:sz w:val="28"/>
                <w:szCs w:val="28"/>
              </w:rPr>
              <w:t xml:space="preserve"> (1920-1980)</w:t>
            </w:r>
            <w:r w:rsidR="00594279">
              <w:rPr>
                <w:rFonts w:ascii="Times New Roman" w:hAnsi="Times New Roman" w:cs="Times New Roman"/>
                <w:sz w:val="28"/>
                <w:szCs w:val="28"/>
              </w:rPr>
              <w:t xml:space="preserve">. Чтение сказки «Чиполино» </w:t>
            </w:r>
          </w:p>
          <w:p w:rsidR="00594279" w:rsidRDefault="00594279" w:rsidP="009A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38" w:rsidRDefault="006E1838" w:rsidP="009A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838" w:rsidRDefault="006E1838" w:rsidP="009A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79" w:rsidRPr="009A7E60" w:rsidRDefault="00CB1395" w:rsidP="009A7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594279" w:rsidRPr="00594279">
              <w:rPr>
                <w:rFonts w:ascii="Times New Roman" w:hAnsi="Times New Roman" w:cs="Times New Roman"/>
                <w:sz w:val="28"/>
                <w:szCs w:val="28"/>
              </w:rPr>
              <w:t>Беседа-инструктаж: « Твои безопасные каникулы».</w:t>
            </w:r>
          </w:p>
          <w:p w:rsidR="00BB615E" w:rsidRDefault="00BB615E" w:rsidP="00E26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395" w:rsidRDefault="00CB1395" w:rsidP="00E26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395" w:rsidRDefault="00CB1395" w:rsidP="00E26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E26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9E6" w:rsidRDefault="004A69E6" w:rsidP="00E26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395" w:rsidRDefault="00CB1395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78" w:rsidRDefault="00303C78" w:rsidP="006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615E" w:rsidRPr="004D1C29" w:rsidRDefault="00BB615E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421CAF" w:rsidRDefault="00421CAF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5E" w:rsidRPr="004D1C29" w:rsidRDefault="00A565D4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2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9E6" w:rsidRDefault="004A69E6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95" w:rsidRDefault="00CB1395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AF" w:rsidRDefault="00421CAF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DC" w:rsidRDefault="00A71EDC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C29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D1C29" w:rsidRDefault="004D1C29" w:rsidP="00303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D1C29" w:rsidRDefault="004D1C29" w:rsidP="00303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D1C29" w:rsidRDefault="004D1C29" w:rsidP="00303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D1C29" w:rsidRDefault="004D1C29" w:rsidP="00303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D1C29" w:rsidTr="004D1C29">
        <w:trPr>
          <w:trHeight w:val="9379"/>
        </w:trPr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1C29" w:rsidRDefault="004D1C29" w:rsidP="004D1C2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4D1C2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Pr="004D1C29" w:rsidRDefault="004A69E6" w:rsidP="004D1C2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r w:rsidR="004D1C29" w:rsidRPr="004D1C2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1.Презентация с обсуждением: «Библиотека-территория толерантности»</w:t>
            </w:r>
          </w:p>
          <w:p w:rsidR="004D1C29" w:rsidRPr="00E7599F" w:rsidRDefault="004D1C29" w:rsidP="004D1C2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4D1C29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  <w:p w:rsidR="004D1C29" w:rsidRDefault="004A69E6" w:rsidP="004D1C2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 </w:t>
            </w:r>
            <w:r w:rsidR="004D1C2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2.</w:t>
            </w:r>
            <w:r w:rsidR="004D1C29" w:rsidRPr="004D1C2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Книжная выставка</w:t>
            </w:r>
            <w:r w:rsidR="004D1C29" w:rsidRPr="004D1C2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– «Бессмертна Победа, бессмертны ее солдаты»</w:t>
            </w:r>
          </w:p>
          <w:p w:rsidR="004D1C29" w:rsidRPr="004D1C29" w:rsidRDefault="004D1C29" w:rsidP="004D1C2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Pr="00E7599F" w:rsidRDefault="004D1C29" w:rsidP="00E7599F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A69E6" w:rsidP="004D1C2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r w:rsidR="004D1C2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3.</w:t>
            </w:r>
            <w:r w:rsidR="004D1C29" w:rsidRPr="004D1C2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Мультимедийный час. «Здоров будешь – все добудешь»</w:t>
            </w:r>
          </w:p>
          <w:p w:rsidR="004D1C29" w:rsidRPr="004D1C29" w:rsidRDefault="004D1C29" w:rsidP="004D1C2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Pr="00E7599F" w:rsidRDefault="004D1C29" w:rsidP="00E7599F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4.</w:t>
            </w:r>
            <w:r w:rsidRPr="00E7599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«Безопасный интернет» изготовление и раздача памяток. </w:t>
            </w:r>
          </w:p>
          <w:p w:rsidR="004D1C29" w:rsidRDefault="004D1C29" w:rsidP="00E7599F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421CAF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5</w:t>
            </w:r>
            <w:r w:rsidRPr="00421CA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«Семейное чтение</w:t>
            </w:r>
            <w:r w:rsidRPr="00421CA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: уходящая </w:t>
            </w:r>
            <w:r w:rsidR="00AB3E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Pr="00421CA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традиция или вечная ценность»</w:t>
            </w:r>
          </w:p>
          <w:p w:rsidR="004D1C29" w:rsidRDefault="004D1C29" w:rsidP="006059A4">
            <w:pPr>
              <w:shd w:val="clear" w:color="auto" w:fill="FFFFFF"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59A4">
              <w:rPr>
                <w:rFonts w:ascii="Times New Roman" w:hAnsi="Times New Roman" w:cs="Times New Roman"/>
                <w:sz w:val="28"/>
                <w:szCs w:val="28"/>
              </w:rPr>
              <w:t>«По какой бы ты ни шел тропе, мамина любовь над нею светит»</w:t>
            </w:r>
          </w:p>
          <w:p w:rsidR="004D1C29" w:rsidRDefault="004D1C29" w:rsidP="006059A4">
            <w:pPr>
              <w:shd w:val="clear" w:color="auto" w:fill="FFFFFF"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Default="004D1C29" w:rsidP="006059A4">
            <w:pPr>
              <w:shd w:val="clear" w:color="auto" w:fill="FFFFFF"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29" w:rsidRPr="006059A4" w:rsidRDefault="004D1C29" w:rsidP="006059A4">
            <w:pPr>
              <w:shd w:val="clear" w:color="auto" w:fill="FFFFFF"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AB3E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резентация: </w:t>
            </w:r>
            <w:r w:rsidR="00AB3E6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94279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  <w:r w:rsidRPr="00594279">
              <w:rPr>
                <w:rFonts w:ascii="Times New Roman" w:hAnsi="Times New Roman" w:cs="Times New Roman"/>
                <w:sz w:val="28"/>
                <w:szCs w:val="28"/>
              </w:rPr>
              <w:tab/>
              <w:t>290 лет со дня рождения А.В. Суворова, русского полководца (1730-1800)</w:t>
            </w:r>
          </w:p>
          <w:p w:rsidR="004D1C29" w:rsidRDefault="004D1C29" w:rsidP="00BB61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  <w:p w:rsidR="004D1C29" w:rsidRDefault="004D1C29" w:rsidP="00BB61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  <w:p w:rsidR="004D1C29" w:rsidRDefault="004D1C29" w:rsidP="00BB61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BB61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BB61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BB61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BB61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BB61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BB61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BB61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Default="004D1C29" w:rsidP="00BB61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D1C29" w:rsidRPr="00CB1395" w:rsidRDefault="004D1C29" w:rsidP="00BB615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2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2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C29" w:rsidRP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59A4" w:rsidTr="00CB1395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9A4" w:rsidRDefault="006059A4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9A4" w:rsidRPr="00260DED" w:rsidRDefault="00260DED" w:rsidP="006059A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  </w:t>
            </w:r>
            <w:r w:rsidR="006059A4" w:rsidRPr="00260DED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Мероприятия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9A4" w:rsidRP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9A4" w:rsidRPr="00260DED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DE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D1C29" w:rsidTr="00CB1395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1C29" w:rsidRDefault="004D1C29" w:rsidP="006059A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1C29" w:rsidRDefault="004D1C29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1C29" w:rsidRPr="00260DED" w:rsidRDefault="004D1C29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59A4" w:rsidTr="00CB1395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9A4" w:rsidRDefault="006059A4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0DED" w:rsidRPr="00260DED" w:rsidRDefault="00260DED" w:rsidP="00260DE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0DE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Книжная выставка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– «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Славе Российской сиять без конца»</w:t>
            </w:r>
          </w:p>
          <w:p w:rsidR="00260DED" w:rsidRDefault="00260DED" w:rsidP="00260DE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Pr="00260DED" w:rsidRDefault="006E1838" w:rsidP="00260DE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260DED" w:rsidRPr="00260DED" w:rsidRDefault="00260DED" w:rsidP="00260DE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0DE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</w:t>
            </w:r>
            <w:r w:rsidR="0017585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Pr="00260DE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.Час</w:t>
            </w:r>
            <w:r w:rsidR="0017585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детского </w:t>
            </w:r>
            <w:r w:rsidRPr="00260DE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творчества. 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«</w:t>
            </w:r>
            <w:r w:rsidR="00175853" w:rsidRPr="0017585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Их мир-это счастье, любовь и терпение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»  </w:t>
            </w:r>
          </w:p>
          <w:p w:rsidR="00AB3E65" w:rsidRDefault="006E1838" w:rsidP="006E18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  </w:t>
            </w:r>
            <w:r w:rsidR="00260DED" w:rsidRPr="00260DE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К международному дню инвалидов</w:t>
            </w:r>
          </w:p>
          <w:p w:rsidR="00AB3E65" w:rsidRDefault="00AB3E65" w:rsidP="00175853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  <w:p w:rsidR="006E1838" w:rsidRDefault="006E1838" w:rsidP="00175853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  <w:p w:rsidR="00260DED" w:rsidRPr="00260DED" w:rsidRDefault="00260DED" w:rsidP="00175853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  <w:p w:rsidR="00260DED" w:rsidRDefault="00260DED" w:rsidP="00260DE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0DE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</w:t>
            </w:r>
            <w:r w:rsidR="0017585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Pr="00260DE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.Информационный час: «Новый год - правила безопасности».</w:t>
            </w:r>
            <w:r w:rsidR="004A69E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4A69E6" w:rsidRPr="004A69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4A69E6" w:rsidRPr="004A69E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Правила поведения во время новогодних праздничных мероприятий.</w:t>
            </w:r>
          </w:p>
          <w:p w:rsidR="00AB3E65" w:rsidRDefault="00AB3E65" w:rsidP="00260DE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Default="006E1838" w:rsidP="00260DE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Pr="006E1838" w:rsidRDefault="00AB3E65" w:rsidP="006E1838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</w:t>
            </w:r>
            <w:r w:rsidR="00175853" w:rsidRPr="00AB3E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="00260DED" w:rsidRPr="00AB3E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  <w:r w:rsidR="00260DED" w:rsidRPr="00260DED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260DED" w:rsidRPr="00260DE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Конкурс чтецов.</w:t>
            </w:r>
            <w:r w:rsidR="006E183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E1838" w:rsidRPr="006E183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«Снежная - нежная сказка зимы» </w:t>
            </w:r>
          </w:p>
          <w:p w:rsidR="00260DED" w:rsidRDefault="00260DED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Default="006E1838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AB3E65" w:rsidRDefault="00AB3E65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AB3E65" w:rsidRPr="00260DED" w:rsidRDefault="00AB3E65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       </w:t>
            </w:r>
            <w:r w:rsidRPr="00260DE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Книжная выставка</w:t>
            </w:r>
          </w:p>
          <w:p w:rsidR="006059A4" w:rsidRDefault="00AB3E65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5. 30 декабря </w:t>
            </w:r>
            <w:r w:rsidR="00594279" w:rsidRPr="005942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155 лет со дня рождения английского писателя Д.Р. Киплинга (1865-1936)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 Знакомство с творчеством писателя.</w:t>
            </w:r>
          </w:p>
          <w:p w:rsidR="00AB3E65" w:rsidRDefault="00AB3E65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Default="006E1838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Default="006E1838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AB3E65" w:rsidRDefault="00AB3E65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Pr="00260DE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Беседа-инструктаж:</w:t>
            </w:r>
            <w:r w:rsidRPr="00260DE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E183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Зимние каникулы.</w:t>
            </w:r>
          </w:p>
          <w:p w:rsidR="006E1838" w:rsidRDefault="006E1838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«Осторожно! Гололед!»</w:t>
            </w:r>
          </w:p>
          <w:p w:rsidR="006E1838" w:rsidRDefault="006E1838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Default="006E1838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Default="006E1838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Default="006E1838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Pr="00260DED" w:rsidRDefault="006E1838" w:rsidP="00AB3E6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AB3E65" w:rsidRPr="006059A4" w:rsidRDefault="00AB3E65" w:rsidP="006059A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9A4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E6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Pr="00AB3E65" w:rsidRDefault="00AB3E65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A5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9A4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E6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Default="00AB3E65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E65" w:rsidRPr="00AB3E65" w:rsidRDefault="00AB3E65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ED" w:rsidRPr="00AB3E65" w:rsidRDefault="00260DED" w:rsidP="00E75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615E" w:rsidRDefault="00BB615E"/>
    <w:p w:rsidR="006E1838" w:rsidRDefault="006E1838"/>
    <w:p w:rsidR="006E1838" w:rsidRDefault="006E1838"/>
    <w:p w:rsidR="006E1838" w:rsidRDefault="006E1838"/>
    <w:p w:rsidR="006E1838" w:rsidRDefault="006E1838"/>
    <w:p w:rsidR="006E1838" w:rsidRDefault="006E1838"/>
    <w:p w:rsidR="006E1838" w:rsidRDefault="006E1838"/>
    <w:p w:rsidR="006E1838" w:rsidRDefault="006E1838"/>
    <w:p w:rsidR="006E1838" w:rsidRDefault="006E183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477"/>
        <w:gridCol w:w="1354"/>
        <w:gridCol w:w="2123"/>
      </w:tblGrid>
      <w:tr w:rsidR="006E1838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Pr="00260DED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  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Мероприятия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Pr="00260DED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Pr="00260DED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DE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E1838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Pr="00260DED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838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611C" w:rsidRPr="0041611C" w:rsidRDefault="0041611C" w:rsidP="0041611C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Pr="0041611C" w:rsidRDefault="0041611C" w:rsidP="0041611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1611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Книжная выставка – «Мужество, выносливость, слава!» </w:t>
            </w:r>
          </w:p>
          <w:p w:rsidR="0041611C" w:rsidRPr="0041611C" w:rsidRDefault="0041611C" w:rsidP="004161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1611C" w:rsidRPr="0041611C" w:rsidRDefault="0041611C" w:rsidP="0041611C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1611C" w:rsidRDefault="0041611C" w:rsidP="0041611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1611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Рождественское путешествие.</w:t>
            </w:r>
            <w:r w:rsidRPr="0041611C">
              <w:rPr>
                <w:color w:val="404040"/>
                <w:sz w:val="21"/>
                <w:szCs w:val="21"/>
              </w:rPr>
              <w:t xml:space="preserve"> </w:t>
            </w:r>
            <w:r w:rsidRPr="0041611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«Светлый вечер, добрый вечер»</w:t>
            </w:r>
          </w:p>
          <w:p w:rsidR="00FD1F4B" w:rsidRPr="00FD1F4B" w:rsidRDefault="00FD1F4B" w:rsidP="00FD1F4B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</w:t>
            </w:r>
            <w:r w:rsidRPr="00FD1F4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Игра – викторина.</w:t>
            </w:r>
          </w:p>
          <w:p w:rsidR="0041611C" w:rsidRDefault="0041611C" w:rsidP="004161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D1F4B" w:rsidRDefault="00FD1F4B" w:rsidP="004161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Pr="0041611C" w:rsidRDefault="0041611C" w:rsidP="0041611C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Default="0041611C" w:rsidP="0041611C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</w:t>
            </w:r>
            <w:r w:rsidRPr="0041611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3.</w:t>
            </w:r>
            <w:r w:rsidRPr="0041611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Час памяти – «Дети блокадного  Ленинграда»</w:t>
            </w:r>
          </w:p>
          <w:p w:rsidR="0041611C" w:rsidRDefault="0041611C" w:rsidP="0041611C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1611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Чтение с обсуждением рассказов С. Алексеева: «Блокадный хлеб», «Праздничный обед», «Буханка», «Таня Савичева».</w:t>
            </w:r>
          </w:p>
          <w:p w:rsidR="00FD1F4B" w:rsidRDefault="00FD1F4B" w:rsidP="0041611C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D1F4B" w:rsidRDefault="00FD1F4B" w:rsidP="0041611C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D1F4B" w:rsidRPr="0041611C" w:rsidRDefault="00FD1F4B" w:rsidP="0041611C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D1F4B" w:rsidRPr="00FD1F4B" w:rsidRDefault="0041611C" w:rsidP="00FD1F4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1611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FD1F4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4.</w:t>
            </w:r>
            <w:r w:rsidR="00FD1F4B" w:rsidRPr="00FD1F4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Мини-беседа «Мои учебники самые чистые!»</w:t>
            </w:r>
          </w:p>
          <w:p w:rsidR="0041611C" w:rsidRDefault="0041611C" w:rsidP="0041611C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D1F4B" w:rsidRPr="0041611C" w:rsidRDefault="00FD1F4B" w:rsidP="0041611C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Pr="0041611C" w:rsidRDefault="00FD1F4B" w:rsidP="00FD1F4B">
            <w:pPr>
              <w:shd w:val="clear" w:color="auto" w:fill="FFFFFF"/>
              <w:spacing w:after="200" w:line="322" w:lineRule="exact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>5.</w:t>
            </w:r>
            <w:r w:rsidRPr="0041611C"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>И</w:t>
            </w:r>
            <w:r w:rsidR="0041611C" w:rsidRPr="0041611C"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>нформаци</w:t>
            </w:r>
            <w:r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 xml:space="preserve">онный час </w:t>
            </w:r>
            <w:r w:rsidR="0041611C" w:rsidRPr="0041611C"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>«Компьютер</w:t>
            </w:r>
            <w:r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>,</w:t>
            </w:r>
            <w:r w:rsidR="0041611C" w:rsidRPr="0041611C"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 xml:space="preserve"> </w:t>
            </w:r>
            <w:r w:rsidRPr="00FD1F4B"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>бдительность</w:t>
            </w:r>
            <w:r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>,</w:t>
            </w:r>
            <w:r w:rsidRPr="00FD1F4B"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>д</w:t>
            </w:r>
            <w:r w:rsidRPr="00FD1F4B"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>исциплинированность</w:t>
            </w:r>
            <w:r w:rsidR="0041611C" w:rsidRPr="0041611C">
              <w:rPr>
                <w:rFonts w:ascii="Times New Roman" w:eastAsiaTheme="minorHAnsi" w:hAnsi="Times New Roman" w:cs="Times New Roman"/>
                <w:bCs/>
                <w:spacing w:val="3"/>
                <w:sz w:val="28"/>
                <w:szCs w:val="28"/>
                <w:lang w:eastAsia="en-US"/>
              </w:rPr>
              <w:t>».</w:t>
            </w:r>
          </w:p>
          <w:p w:rsidR="006E1838" w:rsidRDefault="006E1838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1611C" w:rsidRPr="00260DED" w:rsidRDefault="0041611C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E1838" w:rsidRPr="006059A4" w:rsidRDefault="006E1838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E6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1C" w:rsidRDefault="0041611C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38" w:rsidRPr="00AB3E65" w:rsidRDefault="006E1838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1838" w:rsidRDefault="006E1838" w:rsidP="006E1838"/>
    <w:p w:rsidR="00FD1F4B" w:rsidRDefault="00FD1F4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477"/>
        <w:gridCol w:w="1354"/>
        <w:gridCol w:w="2123"/>
      </w:tblGrid>
      <w:tr w:rsidR="00FD1F4B" w:rsidRPr="00260DED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Pr="00260DED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  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Мероприятия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Pr="00260DED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Pr="00260DED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DE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D1F4B" w:rsidRPr="00260DED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Pr="00260DED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4B" w:rsidRPr="00AB3E65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6095" w:rsidRPr="00D06095" w:rsidRDefault="00FD1F4B" w:rsidP="00D06095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FD1F4B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Книжная выставка – </w:t>
            </w:r>
            <w:r w:rsidR="00D06095" w:rsidRPr="00D0609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«И мужество, как знамя, пронесли»</w:t>
            </w:r>
          </w:p>
          <w:p w:rsidR="00FD1F4B" w:rsidRDefault="00FD1F4B" w:rsidP="00D060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D06095" w:rsidRPr="00D06095" w:rsidRDefault="00D06095" w:rsidP="00D060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FD1F4B" w:rsidRDefault="00FD1F4B" w:rsidP="00FD1F4B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D1F4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2 февраля</w:t>
            </w:r>
            <w:r w:rsidRPr="00FD1F4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день освобождения станицы Крыловской от </w:t>
            </w:r>
            <w:proofErr w:type="spellStart"/>
            <w:r w:rsidRPr="00FD1F4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немецко</w:t>
            </w:r>
            <w:proofErr w:type="spellEnd"/>
            <w:r w:rsidRPr="00FD1F4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фашистских захватчиков. Презентация с обсуждением.</w:t>
            </w:r>
          </w:p>
          <w:p w:rsidR="00D06095" w:rsidRDefault="00D06095" w:rsidP="00D0609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6095" w:rsidRPr="00FD1F4B" w:rsidRDefault="00D06095" w:rsidP="00D06095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D1F4B" w:rsidRPr="00FD1F4B" w:rsidRDefault="00A67450" w:rsidP="00FD1F4B">
            <w:pPr>
              <w:numPr>
                <w:ilvl w:val="0"/>
                <w:numId w:val="22"/>
              </w:numPr>
              <w:tabs>
                <w:tab w:val="num" w:pos="432"/>
                <w:tab w:val="num" w:pos="645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</w:t>
            </w:r>
            <w:r w:rsidR="00D06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Телепроект. </w:t>
            </w:r>
            <w:r w:rsidR="00FD1F4B" w:rsidRPr="00FD1F4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«Аллея Российской Славы»</w:t>
            </w:r>
            <w:r w:rsidR="00D06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.  </w:t>
            </w:r>
            <w:r w:rsidR="00D06095" w:rsidRPr="00D06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Кино</w:t>
            </w:r>
            <w:r w:rsidR="00D06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</w:t>
            </w:r>
            <w:r w:rsidR="00D06095" w:rsidRPr="00D06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- лекторий</w:t>
            </w:r>
            <w:r w:rsidR="00D06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.</w:t>
            </w:r>
          </w:p>
          <w:p w:rsidR="00FD1F4B" w:rsidRPr="00FD1F4B" w:rsidRDefault="00FD1F4B" w:rsidP="00FD1F4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D1F4B" w:rsidRPr="00FD1F4B" w:rsidRDefault="00A67450" w:rsidP="00FD1F4B">
            <w:pPr>
              <w:numPr>
                <w:ilvl w:val="0"/>
                <w:numId w:val="22"/>
              </w:numPr>
              <w:tabs>
                <w:tab w:val="num" w:pos="432"/>
                <w:tab w:val="num" w:pos="645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FD1F4B" w:rsidRPr="00FD1F4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Час детского творчества: «</w:t>
            </w:r>
            <w:r w:rsidR="00D0609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Открытка</w:t>
            </w:r>
            <w:r w:rsidR="00FD1F4B" w:rsidRPr="00FD1F4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ветерану»</w:t>
            </w:r>
          </w:p>
          <w:p w:rsidR="00FD1F4B" w:rsidRDefault="00FD1F4B" w:rsidP="00FD1F4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6095" w:rsidRPr="00A67450" w:rsidRDefault="00D06095" w:rsidP="00A67450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674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Библиотечный час. Страницы истории наших земляков</w:t>
            </w:r>
            <w:r w:rsidR="00A674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 «Боевое имя района»</w:t>
            </w:r>
          </w:p>
          <w:p w:rsidR="00D06095" w:rsidRPr="00FD1F4B" w:rsidRDefault="00D06095" w:rsidP="00FD1F4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D1F4B" w:rsidRPr="00A67450" w:rsidRDefault="00D06095" w:rsidP="00A67450">
            <w:pPr>
              <w:pStyle w:val="a3"/>
              <w:numPr>
                <w:ilvl w:val="0"/>
                <w:numId w:val="23"/>
              </w:numPr>
              <w:tabs>
                <w:tab w:val="num" w:pos="645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674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«Уроки светофора»</w:t>
            </w:r>
            <w:r w:rsidR="00FD1F4B" w:rsidRPr="00A674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Pr="00A674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Стихи и загадки о ПДД</w:t>
            </w:r>
          </w:p>
          <w:p w:rsidR="00FD1F4B" w:rsidRPr="00FD1F4B" w:rsidRDefault="00FD1F4B" w:rsidP="00FD1F4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D1F4B" w:rsidRPr="00D00BB4" w:rsidRDefault="00D00BB4" w:rsidP="00FD1F4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             </w:t>
            </w:r>
            <w:r w:rsidRPr="00D00BB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Книжная выставка</w:t>
            </w:r>
          </w:p>
          <w:p w:rsidR="00FD1F4B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7.</w:t>
            </w:r>
            <w:r w:rsidRPr="00D00BB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17 февраля</w:t>
            </w:r>
            <w:r w:rsidRPr="00D00BB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ab/>
              <w:t xml:space="preserve">115 лет со дня рождения детской русской писательницы А.Л. </w:t>
            </w:r>
            <w:proofErr w:type="spellStart"/>
            <w:r w:rsidRPr="00D00BB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Барто</w:t>
            </w:r>
            <w:proofErr w:type="spellEnd"/>
            <w:r w:rsidRPr="00D00BB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(1906-1981)</w:t>
            </w: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Викторина по произведениям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А.Л.Барто</w:t>
            </w:r>
            <w:proofErr w:type="spellEnd"/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D1F4B" w:rsidRPr="006059A4" w:rsidRDefault="00FD1F4B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E6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095" w:rsidRDefault="00D06095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4B" w:rsidRPr="00AB3E65" w:rsidRDefault="00FD1F4B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1F4B" w:rsidRDefault="00FD1F4B"/>
    <w:p w:rsidR="00D00BB4" w:rsidRDefault="00D00BB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477"/>
        <w:gridCol w:w="1354"/>
        <w:gridCol w:w="2123"/>
      </w:tblGrid>
      <w:tr w:rsidR="00D00BB4" w:rsidRPr="00260DED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Pr="00260DED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  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Мероприятия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Pr="00260DED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0DE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Pr="00260DED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DE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00BB4" w:rsidRPr="00260DED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Pr="00260DED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BB4" w:rsidRPr="00AB3E65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Pr="00D00BB4" w:rsidRDefault="00D00BB4" w:rsidP="00D00BB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1.</w:t>
            </w:r>
            <w:r w:rsidRPr="00D00BB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Книжная выставка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D00BB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- «Каждое сердце хранит память поколений!»</w:t>
            </w:r>
          </w:p>
          <w:p w:rsidR="00D00BB4" w:rsidRDefault="00D00BB4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Pr="00D00BB4" w:rsidRDefault="003066AB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Pr="00D00BB4" w:rsidRDefault="00D00BB4" w:rsidP="00D00BB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D00BB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2.  Неделя детской и юношеской книги</w:t>
            </w:r>
          </w:p>
          <w:p w:rsidR="00D00BB4" w:rsidRPr="00D00BB4" w:rsidRDefault="00D00BB4" w:rsidP="00D00BB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D00BB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«</w:t>
            </w:r>
            <w:r w:rsidR="00ED30C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Новое поколение - в</w:t>
            </w:r>
            <w:r w:rsidRPr="00D00BB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ыбирае</w:t>
            </w:r>
            <w:r w:rsidR="00ED30C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Pr="00D00BB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чтение!» </w:t>
            </w:r>
            <w:r w:rsidR="00ED30C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О</w:t>
            </w:r>
            <w:r w:rsidRPr="00D00BB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ткрытие недели</w:t>
            </w:r>
            <w:r w:rsidR="00ED30C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D00BB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детской книги</w:t>
            </w:r>
          </w:p>
          <w:p w:rsidR="00D00BB4" w:rsidRDefault="00D00BB4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Pr="00D00BB4" w:rsidRDefault="003066AB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ED30C3" w:rsidRDefault="00D00BB4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00BB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3.</w:t>
            </w:r>
            <w:r w:rsidRPr="00D00BB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Выставка книг с презентацией.</w:t>
            </w:r>
            <w:r w:rsidRPr="00D00BB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D00BB4" w:rsidRPr="00D00BB4" w:rsidRDefault="00ED30C3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    Книги</w:t>
            </w:r>
            <w:r w:rsidR="00D00BB4" w:rsidRPr="00D00BB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юбиляры.</w:t>
            </w:r>
          </w:p>
          <w:p w:rsidR="00D00BB4" w:rsidRDefault="00D00BB4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00BB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D30C3"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190 лет</w:t>
            </w:r>
            <w:r w:rsidR="00ED30C3"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ab/>
              <w:t xml:space="preserve">«Сказка о царе </w:t>
            </w:r>
            <w:proofErr w:type="spellStart"/>
            <w:r w:rsidR="00ED30C3"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Салтане</w:t>
            </w:r>
            <w:proofErr w:type="spellEnd"/>
            <w:r w:rsidR="00ED30C3"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о сыне его славном и могучем богатыре князе </w:t>
            </w:r>
            <w:proofErr w:type="spellStart"/>
            <w:r w:rsidR="00ED30C3"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Гвидоне</w:t>
            </w:r>
            <w:proofErr w:type="spellEnd"/>
            <w:r w:rsidR="00ED30C3"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proofErr w:type="spellStart"/>
            <w:r w:rsidR="00ED30C3"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Салтановиче</w:t>
            </w:r>
            <w:proofErr w:type="spellEnd"/>
            <w:r w:rsidR="00ED30C3"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и о прекрасной царевне Лебеди» А.С. Пушкин (1831 г.)</w:t>
            </w:r>
          </w:p>
          <w:p w:rsidR="00ED30C3" w:rsidRDefault="00ED30C3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ED30C3" w:rsidRDefault="00ED30C3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190 лет</w:t>
            </w:r>
            <w:r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ab/>
              <w:t>«Вечера на хуторе близ Диканьки» Н.В. Гоголь (1831)</w:t>
            </w:r>
          </w:p>
          <w:p w:rsidR="00ED30C3" w:rsidRDefault="00ED30C3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ED30C3" w:rsidRDefault="00ED30C3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160 лет</w:t>
            </w:r>
            <w:r w:rsidRPr="00ED30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ab/>
              <w:t>«Крестьянские дети» Н.А. Некрасов (1861 г.)</w:t>
            </w:r>
          </w:p>
          <w:p w:rsidR="00ED30C3" w:rsidRDefault="00ED30C3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Pr="00D00BB4" w:rsidRDefault="003066AB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Default="003066AB" w:rsidP="00ED30C3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4.Игра – путешествие: </w:t>
            </w:r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«Что, где, когда? По ПДД.</w:t>
            </w:r>
          </w:p>
          <w:p w:rsidR="003066AB" w:rsidRDefault="003066AB" w:rsidP="00ED30C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3066AB" w:rsidRDefault="003066AB" w:rsidP="00ED30C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D00BB4" w:rsidRPr="003066AB" w:rsidRDefault="003066AB" w:rsidP="00ED30C3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5.</w:t>
            </w:r>
            <w:r w:rsidR="00ED30C3"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Викторина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: </w:t>
            </w:r>
            <w:r w:rsidR="00ED30C3"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«По страницам любимых сказок»</w:t>
            </w:r>
          </w:p>
          <w:p w:rsidR="00D00BB4" w:rsidRDefault="00D00BB4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00BB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</w:t>
            </w:r>
          </w:p>
          <w:p w:rsidR="003066AB" w:rsidRPr="00D00BB4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D00BB4" w:rsidRPr="00D00BB4" w:rsidRDefault="00D00BB4" w:rsidP="00D00BB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00BB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6.Обзор литературы, инструктажи «Детям о правилах пожарной безопасности», «Твои безопасные каникулы»</w:t>
            </w: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00BB4" w:rsidRPr="006059A4" w:rsidRDefault="00D00BB4" w:rsidP="003034F4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E6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BB4" w:rsidRPr="00AB3E65" w:rsidRDefault="00D00BB4" w:rsidP="00303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0BB4" w:rsidRDefault="00D00BB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477"/>
        <w:gridCol w:w="1354"/>
        <w:gridCol w:w="2123"/>
      </w:tblGrid>
      <w:tr w:rsidR="003066AB" w:rsidRPr="003066AB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6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066AB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  Мероприятия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6A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066AB" w:rsidRPr="003066AB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66AB" w:rsidRPr="003066AB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066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1.</w:t>
            </w:r>
            <w:r w:rsidRPr="003066AB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Книжная выставка – «Подвигу всегда есть место на земле!</w:t>
            </w:r>
          </w:p>
          <w:p w:rsid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6A65A9" w:rsidRPr="003066AB" w:rsidRDefault="006A65A9" w:rsidP="003066A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</w:t>
            </w:r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2.Час интересных сообщений.</w:t>
            </w:r>
          </w:p>
          <w:p w:rsidR="003066AB" w:rsidRPr="003066AB" w:rsidRDefault="00DB2E19" w:rsidP="003066A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</w:t>
            </w:r>
            <w:r w:rsidR="003066AB" w:rsidRPr="003066AB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12 апреля День космонавтики</w:t>
            </w:r>
          </w:p>
          <w:p w:rsidR="003066AB" w:rsidRPr="003066AB" w:rsidRDefault="003066AB" w:rsidP="003066AB">
            <w:pPr>
              <w:tabs>
                <w:tab w:val="num" w:pos="645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066AB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DB2E19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</w:t>
            </w:r>
            <w:r w:rsidRPr="003066AB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«В космос приоткрыта дверь» </w:t>
            </w: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3066AB" w:rsidRDefault="006A65A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B2E19" w:rsidRPr="00DB2E19" w:rsidRDefault="003066AB" w:rsidP="00DB2E1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</w:t>
            </w:r>
            <w:r w:rsid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.Экологический цикл</w:t>
            </w:r>
            <w:r w:rsidR="00DB2E1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:</w:t>
            </w:r>
            <w:r w:rsidR="00DB2E19" w:rsidRPr="00DB2E19">
              <w:rPr>
                <w:color w:val="404040"/>
                <w:sz w:val="21"/>
                <w:szCs w:val="21"/>
              </w:rPr>
              <w:t xml:space="preserve"> </w:t>
            </w:r>
            <w:r w:rsidR="00DB2E19" w:rsidRPr="00DB2E1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«Сохранить природу – значит сохранить Родину»</w:t>
            </w:r>
          </w:p>
          <w:p w:rsidR="003066AB" w:rsidRDefault="00DB2E1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066AB"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Викторина </w:t>
            </w:r>
            <w:r w:rsidRPr="00DB2E1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«Живи, планета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!»</w:t>
            </w:r>
          </w:p>
          <w:p w:rsidR="006A65A9" w:rsidRDefault="006A65A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B2E19" w:rsidRPr="003066AB" w:rsidRDefault="00DB2E1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</w:t>
            </w:r>
            <w:r w:rsid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.« </w:t>
            </w:r>
            <w:proofErr w:type="spellStart"/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Книжкина</w:t>
            </w:r>
            <w:proofErr w:type="spellEnd"/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больница» Проведение работы по сохранности учебного фонда.</w:t>
            </w: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3066AB" w:rsidRDefault="006A65A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</w:t>
            </w:r>
            <w:r w:rsid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  <w:r w:rsidR="00DB2E1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Беседа – презентация:</w:t>
            </w:r>
            <w:r w:rsidRPr="003066A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«Свеча памяти»</w:t>
            </w:r>
          </w:p>
          <w:p w:rsidR="006A65A9" w:rsidRDefault="006A65A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Воспоминания о ВОВ «ребенка Войны», участника Афганской войны, полковника ФСБ в отставке М.А. Ивченко</w:t>
            </w:r>
          </w:p>
          <w:p w:rsidR="00DB2E19" w:rsidRDefault="00DB2E1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Default="006A65A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B2E19" w:rsidRPr="003066AB" w:rsidRDefault="00DB2E1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3066AB" w:rsidP="006A65A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Новинки из книжной корзинки</w:t>
            </w:r>
          </w:p>
          <w:p w:rsidR="003066AB" w:rsidRPr="003066AB" w:rsidRDefault="006A65A9" w:rsidP="006A65A9">
            <w:pPr>
              <w:ind w:left="194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</w:t>
            </w:r>
            <w:r w:rsidR="003066AB"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</w:t>
            </w:r>
            <w:r w:rsidR="003066AB"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бзор новых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066AB"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поступлений</w:t>
            </w: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B2E19" w:rsidRDefault="00DB2E1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B2E19" w:rsidRDefault="00DB2E1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B2E19" w:rsidRDefault="00DB2E19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2E19" w:rsidRDefault="00DB2E19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6A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AB" w:rsidRPr="003066AB" w:rsidRDefault="003066AB" w:rsidP="00306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66AB" w:rsidRDefault="003066A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477"/>
        <w:gridCol w:w="1354"/>
        <w:gridCol w:w="2123"/>
      </w:tblGrid>
      <w:tr w:rsidR="006A65A9" w:rsidRPr="006A65A9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5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  Мероприятия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A65A9" w:rsidRPr="006A65A9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5A9" w:rsidRPr="006A65A9" w:rsidTr="003034F4">
        <w:trPr>
          <w:trHeight w:val="6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A65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numPr>
                <w:ilvl w:val="0"/>
                <w:numId w:val="27"/>
              </w:numPr>
              <w:tabs>
                <w:tab w:val="num" w:pos="432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Книжная выставка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6A65A9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- «Вечной памятью живем!»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numPr>
                <w:ilvl w:val="0"/>
                <w:numId w:val="27"/>
              </w:numPr>
              <w:tabs>
                <w:tab w:val="num" w:pos="432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9 мая. </w:t>
            </w: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День победы советского народа в Великой Отечественной войне 1941-1945гг. 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Города </w:t>
            </w:r>
            <w:r w:rsidRPr="006A65A9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6A65A9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герои Великой Отечественной войны» - уроки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мужества с мультимедийным сопровождением.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numPr>
                <w:ilvl w:val="0"/>
                <w:numId w:val="27"/>
              </w:numPr>
              <w:tabs>
                <w:tab w:val="num" w:pos="432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Беседа-инструктаж: «Лето красное – безопасное»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EE5BC4" w:rsidRPr="00EE5BC4" w:rsidRDefault="00EE5BC4" w:rsidP="00EE5BC4">
            <w:pPr>
              <w:pStyle w:val="a3"/>
              <w:numPr>
                <w:ilvl w:val="0"/>
                <w:numId w:val="27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E5BC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Игра – путешествие: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«Запомни - повтори» ПДД.</w:t>
            </w:r>
          </w:p>
          <w:p w:rsidR="006A65A9" w:rsidRPr="006A65A9" w:rsidRDefault="006A65A9" w:rsidP="00EE5BC4">
            <w:pPr>
              <w:tabs>
                <w:tab w:val="num" w:pos="645"/>
              </w:tabs>
              <w:ind w:left="285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numPr>
                <w:ilvl w:val="0"/>
                <w:numId w:val="27"/>
              </w:numPr>
              <w:tabs>
                <w:tab w:val="num" w:pos="432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Проверка фонда учебников.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numPr>
                <w:ilvl w:val="0"/>
                <w:numId w:val="27"/>
              </w:numPr>
              <w:tabs>
                <w:tab w:val="num" w:pos="432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Сбор учебников, выданных на 20</w:t>
            </w:r>
            <w:r w:rsidR="00EE5BC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</w:t>
            </w: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– 202</w:t>
            </w:r>
            <w:r w:rsidR="00EE5BC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учебный год.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numPr>
                <w:ilvl w:val="0"/>
                <w:numId w:val="27"/>
              </w:numPr>
              <w:tabs>
                <w:tab w:val="num" w:pos="432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Работа с должниками.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numPr>
                <w:ilvl w:val="0"/>
                <w:numId w:val="27"/>
              </w:numPr>
              <w:tabs>
                <w:tab w:val="num" w:pos="432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Эстетическое оформление библиотеки.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numPr>
                <w:ilvl w:val="0"/>
                <w:numId w:val="27"/>
              </w:numPr>
              <w:tabs>
                <w:tab w:val="num" w:pos="432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Анализ работы библиотеки за 20</w:t>
            </w:r>
            <w:r w:rsidR="00EE5BC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</w:t>
            </w: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– 202</w:t>
            </w:r>
            <w:r w:rsidR="00EE5BC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учебный год.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numPr>
                <w:ilvl w:val="0"/>
                <w:numId w:val="27"/>
              </w:numPr>
              <w:tabs>
                <w:tab w:val="num" w:pos="432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Работа с Федеральным перечнем учебников на 202</w:t>
            </w:r>
            <w:r w:rsidR="00EE5BC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– 202</w:t>
            </w:r>
            <w:r w:rsidR="00EE5BC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год. Подготовка перечня учебников, планируемых к использованию в новом учебном году.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numPr>
                <w:ilvl w:val="0"/>
                <w:numId w:val="27"/>
              </w:numPr>
              <w:tabs>
                <w:tab w:val="num" w:pos="432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Подготовка книг к списанию</w:t>
            </w:r>
            <w:proofErr w:type="gramStart"/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.(</w:t>
            </w:r>
            <w:proofErr w:type="gramEnd"/>
            <w:r w:rsidRPr="006A65A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 необходимости)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Май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Июнь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5A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5A9" w:rsidRPr="006A65A9" w:rsidRDefault="006A65A9" w:rsidP="006A6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65A9" w:rsidRDefault="006A65A9"/>
    <w:sectPr w:rsidR="006A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F74"/>
    <w:multiLevelType w:val="multilevel"/>
    <w:tmpl w:val="C7A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1378F"/>
    <w:multiLevelType w:val="multilevel"/>
    <w:tmpl w:val="4E94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A4404"/>
    <w:multiLevelType w:val="hybridMultilevel"/>
    <w:tmpl w:val="16FE7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92EA0"/>
    <w:multiLevelType w:val="multilevel"/>
    <w:tmpl w:val="C8E0C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E7F17"/>
    <w:multiLevelType w:val="hybridMultilevel"/>
    <w:tmpl w:val="16FE7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216D"/>
    <w:multiLevelType w:val="hybridMultilevel"/>
    <w:tmpl w:val="1402CF54"/>
    <w:lvl w:ilvl="0" w:tplc="A4409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E5114"/>
    <w:multiLevelType w:val="multilevel"/>
    <w:tmpl w:val="85D4B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A4070"/>
    <w:multiLevelType w:val="hybridMultilevel"/>
    <w:tmpl w:val="16FE71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9E0552"/>
    <w:multiLevelType w:val="singleLevel"/>
    <w:tmpl w:val="CA30314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D7906A6"/>
    <w:multiLevelType w:val="hybridMultilevel"/>
    <w:tmpl w:val="2D486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E84C62"/>
    <w:multiLevelType w:val="hybridMultilevel"/>
    <w:tmpl w:val="2952A234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>
    <w:nsid w:val="481D36AD"/>
    <w:multiLevelType w:val="hybridMultilevel"/>
    <w:tmpl w:val="1402CF54"/>
    <w:lvl w:ilvl="0" w:tplc="A4409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2D02"/>
    <w:multiLevelType w:val="hybridMultilevel"/>
    <w:tmpl w:val="9F18E6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>
    <w:nsid w:val="4AD92480"/>
    <w:multiLevelType w:val="multilevel"/>
    <w:tmpl w:val="02E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F97BF9"/>
    <w:multiLevelType w:val="multilevel"/>
    <w:tmpl w:val="888E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890828"/>
    <w:multiLevelType w:val="multilevel"/>
    <w:tmpl w:val="134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E54038"/>
    <w:multiLevelType w:val="multilevel"/>
    <w:tmpl w:val="E5C2C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C2534"/>
    <w:multiLevelType w:val="multilevel"/>
    <w:tmpl w:val="F572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774CB"/>
    <w:multiLevelType w:val="multilevel"/>
    <w:tmpl w:val="D8A6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530CAC"/>
    <w:multiLevelType w:val="hybridMultilevel"/>
    <w:tmpl w:val="44B2ED28"/>
    <w:lvl w:ilvl="0" w:tplc="7F2E9E58">
      <w:start w:val="215"/>
      <w:numFmt w:val="decimal"/>
      <w:lvlText w:val="%1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60EB6204"/>
    <w:multiLevelType w:val="hybridMultilevel"/>
    <w:tmpl w:val="03C4E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C9B3929"/>
    <w:multiLevelType w:val="multilevel"/>
    <w:tmpl w:val="19821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682375"/>
    <w:multiLevelType w:val="hybridMultilevel"/>
    <w:tmpl w:val="AB2A05E8"/>
    <w:lvl w:ilvl="0" w:tplc="D8E80000">
      <w:start w:val="5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4" w:hanging="360"/>
      </w:pPr>
    </w:lvl>
    <w:lvl w:ilvl="2" w:tplc="0419001B" w:tentative="1">
      <w:start w:val="1"/>
      <w:numFmt w:val="lowerRoman"/>
      <w:lvlText w:val="%3."/>
      <w:lvlJc w:val="right"/>
      <w:pPr>
        <w:ind w:left="1994" w:hanging="180"/>
      </w:pPr>
    </w:lvl>
    <w:lvl w:ilvl="3" w:tplc="0419000F" w:tentative="1">
      <w:start w:val="1"/>
      <w:numFmt w:val="decimal"/>
      <w:lvlText w:val="%4."/>
      <w:lvlJc w:val="left"/>
      <w:pPr>
        <w:ind w:left="2714" w:hanging="360"/>
      </w:pPr>
    </w:lvl>
    <w:lvl w:ilvl="4" w:tplc="04190019" w:tentative="1">
      <w:start w:val="1"/>
      <w:numFmt w:val="lowerLetter"/>
      <w:lvlText w:val="%5."/>
      <w:lvlJc w:val="left"/>
      <w:pPr>
        <w:ind w:left="3434" w:hanging="360"/>
      </w:pPr>
    </w:lvl>
    <w:lvl w:ilvl="5" w:tplc="0419001B" w:tentative="1">
      <w:start w:val="1"/>
      <w:numFmt w:val="lowerRoman"/>
      <w:lvlText w:val="%6."/>
      <w:lvlJc w:val="right"/>
      <w:pPr>
        <w:ind w:left="4154" w:hanging="180"/>
      </w:pPr>
    </w:lvl>
    <w:lvl w:ilvl="6" w:tplc="0419000F" w:tentative="1">
      <w:start w:val="1"/>
      <w:numFmt w:val="decimal"/>
      <w:lvlText w:val="%7."/>
      <w:lvlJc w:val="left"/>
      <w:pPr>
        <w:ind w:left="4874" w:hanging="360"/>
      </w:pPr>
    </w:lvl>
    <w:lvl w:ilvl="7" w:tplc="04190019" w:tentative="1">
      <w:start w:val="1"/>
      <w:numFmt w:val="lowerLetter"/>
      <w:lvlText w:val="%8."/>
      <w:lvlJc w:val="left"/>
      <w:pPr>
        <w:ind w:left="5594" w:hanging="360"/>
      </w:pPr>
    </w:lvl>
    <w:lvl w:ilvl="8" w:tplc="041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23">
    <w:nsid w:val="7774774C"/>
    <w:multiLevelType w:val="hybridMultilevel"/>
    <w:tmpl w:val="6270CBF2"/>
    <w:lvl w:ilvl="0" w:tplc="37B6B6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36A99"/>
    <w:multiLevelType w:val="hybridMultilevel"/>
    <w:tmpl w:val="D5781D18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>
    <w:nsid w:val="7AD931B6"/>
    <w:multiLevelType w:val="hybridMultilevel"/>
    <w:tmpl w:val="F95A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4217A"/>
    <w:multiLevelType w:val="multilevel"/>
    <w:tmpl w:val="EAEE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1"/>
  </w:num>
  <w:num w:numId="4">
    <w:abstractNumId w:val="6"/>
  </w:num>
  <w:num w:numId="5">
    <w:abstractNumId w:val="25"/>
  </w:num>
  <w:num w:numId="6">
    <w:abstractNumId w:val="1"/>
  </w:num>
  <w:num w:numId="7">
    <w:abstractNumId w:val="18"/>
  </w:num>
  <w:num w:numId="8">
    <w:abstractNumId w:val="13"/>
  </w:num>
  <w:num w:numId="9">
    <w:abstractNumId w:val="14"/>
  </w:num>
  <w:num w:numId="10">
    <w:abstractNumId w:val="16"/>
  </w:num>
  <w:num w:numId="11">
    <w:abstractNumId w:val="4"/>
  </w:num>
  <w:num w:numId="12">
    <w:abstractNumId w:val="17"/>
  </w:num>
  <w:num w:numId="13">
    <w:abstractNumId w:val="0"/>
  </w:num>
  <w:num w:numId="14">
    <w:abstractNumId w:val="15"/>
  </w:num>
  <w:num w:numId="15">
    <w:abstractNumId w:val="2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5"/>
  </w:num>
  <w:num w:numId="20">
    <w:abstractNumId w:val="8"/>
    <w:lvlOverride w:ilvl="0">
      <w:startOverride w:val="1"/>
    </w:lvlOverride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9"/>
  </w:num>
  <w:num w:numId="25">
    <w:abstractNumId w:val="24"/>
  </w:num>
  <w:num w:numId="26">
    <w:abstractNumId w:val="2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2"/>
    <w:rsid w:val="00067663"/>
    <w:rsid w:val="00175853"/>
    <w:rsid w:val="00260DED"/>
    <w:rsid w:val="002E12C6"/>
    <w:rsid w:val="00303C78"/>
    <w:rsid w:val="003066AB"/>
    <w:rsid w:val="003D3C1A"/>
    <w:rsid w:val="0041611C"/>
    <w:rsid w:val="00421CAF"/>
    <w:rsid w:val="004A69E6"/>
    <w:rsid w:val="004D1C29"/>
    <w:rsid w:val="00594279"/>
    <w:rsid w:val="006059A4"/>
    <w:rsid w:val="006A65A9"/>
    <w:rsid w:val="006E1838"/>
    <w:rsid w:val="007C4932"/>
    <w:rsid w:val="009539AC"/>
    <w:rsid w:val="009A7E60"/>
    <w:rsid w:val="009B7886"/>
    <w:rsid w:val="00A565D4"/>
    <w:rsid w:val="00A67450"/>
    <w:rsid w:val="00A71EDC"/>
    <w:rsid w:val="00A73C25"/>
    <w:rsid w:val="00AB3E65"/>
    <w:rsid w:val="00B82052"/>
    <w:rsid w:val="00BB615E"/>
    <w:rsid w:val="00CB1395"/>
    <w:rsid w:val="00D00BB4"/>
    <w:rsid w:val="00D06095"/>
    <w:rsid w:val="00D20FC9"/>
    <w:rsid w:val="00DB2E19"/>
    <w:rsid w:val="00E7599F"/>
    <w:rsid w:val="00ED30C3"/>
    <w:rsid w:val="00EE5BC4"/>
    <w:rsid w:val="00F900B8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B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2C6"/>
    <w:pPr>
      <w:ind w:left="720"/>
      <w:contextualSpacing/>
    </w:pPr>
  </w:style>
  <w:style w:type="table" w:styleId="a4">
    <w:name w:val="Table Grid"/>
    <w:basedOn w:val="a1"/>
    <w:uiPriority w:val="59"/>
    <w:rsid w:val="00BB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B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2C6"/>
    <w:pPr>
      <w:ind w:left="720"/>
      <w:contextualSpacing/>
    </w:pPr>
  </w:style>
  <w:style w:type="table" w:styleId="a4">
    <w:name w:val="Table Grid"/>
    <w:basedOn w:val="a1"/>
    <w:uiPriority w:val="59"/>
    <w:rsid w:val="00BB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2020-08-26T12:02:00Z</cp:lastPrinted>
  <dcterms:created xsi:type="dcterms:W3CDTF">2020-08-25T09:27:00Z</dcterms:created>
  <dcterms:modified xsi:type="dcterms:W3CDTF">2020-08-27T09:18:00Z</dcterms:modified>
</cp:coreProperties>
</file>