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6" w:rsidRPr="00463B3C" w:rsidRDefault="00DD3116" w:rsidP="00DD3116">
      <w:pPr>
        <w:jc w:val="center"/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>АНКЕТА ДЛЯ РОДИТЕЛЕЙ  по вопросам  изучения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DD3116" w:rsidRPr="00463B3C" w:rsidRDefault="00DD3116" w:rsidP="00DD3116">
      <w:pPr>
        <w:jc w:val="center"/>
        <w:rPr>
          <w:b/>
          <w:bCs/>
          <w:sz w:val="20"/>
          <w:szCs w:val="20"/>
        </w:rPr>
      </w:pPr>
    </w:p>
    <w:p w:rsidR="00DD3116" w:rsidRPr="00463B3C" w:rsidRDefault="00DD3116" w:rsidP="00DD3116">
      <w:pPr>
        <w:jc w:val="center"/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 xml:space="preserve">Уважаемые родители! </w:t>
      </w:r>
      <w:r w:rsidRPr="00463B3C">
        <w:rPr>
          <w:sz w:val="20"/>
          <w:szCs w:val="20"/>
        </w:rPr>
        <w:t xml:space="preserve"> </w:t>
      </w:r>
    </w:p>
    <w:p w:rsidR="00DD3116" w:rsidRPr="00463B3C" w:rsidRDefault="00DD3116" w:rsidP="00DD3116">
      <w:pPr>
        <w:pStyle w:val="a3"/>
        <w:ind w:firstLine="708"/>
        <w:rPr>
          <w:rFonts w:ascii="Times New Roman" w:hAnsi="Times New Roman" w:cs="Times New Roman"/>
        </w:rPr>
      </w:pPr>
      <w:r w:rsidRPr="00463B3C">
        <w:rPr>
          <w:rFonts w:ascii="Times New Roman" w:hAnsi="Times New Roman" w:cs="Times New Roman"/>
        </w:rPr>
        <w:t>Просим Вас ответить на вопросы  данной анкеты. Анкета анонимна. Результаты опроса будут использованы только в обобщенном виде.</w:t>
      </w:r>
    </w:p>
    <w:p w:rsidR="00DD3116" w:rsidRPr="00463B3C" w:rsidRDefault="00DD3116" w:rsidP="00DD3116">
      <w:pPr>
        <w:pStyle w:val="a3"/>
        <w:ind w:firstLine="708"/>
        <w:rPr>
          <w:rFonts w:ascii="Times New Roman" w:hAnsi="Times New Roman" w:cs="Times New Roman"/>
        </w:rPr>
      </w:pPr>
      <w:r w:rsidRPr="00463B3C">
        <w:rPr>
          <w:rFonts w:ascii="Times New Roman" w:hAnsi="Times New Roman" w:cs="Times New Roman"/>
        </w:rPr>
        <w:t>Ответить на вопросы анкеты несложно. Внимательно прочитайте вопрос и обведите кружком тот вариант ответа, который в наибольшей степени соответствует Вашему мнению. Если такого Вы не обнаружили, то кратко изложите свой ответ в варианте «другое».</w:t>
      </w:r>
    </w:p>
    <w:p w:rsidR="00DD3116" w:rsidRPr="00463B3C" w:rsidRDefault="00DD3116" w:rsidP="00DD3116">
      <w:pPr>
        <w:pStyle w:val="a3"/>
        <w:jc w:val="center"/>
        <w:rPr>
          <w:rFonts w:ascii="Times New Roman" w:hAnsi="Times New Roman" w:cs="Times New Roman"/>
        </w:rPr>
      </w:pPr>
      <w:r w:rsidRPr="00463B3C">
        <w:rPr>
          <w:rFonts w:ascii="Times New Roman" w:hAnsi="Times New Roman" w:cs="Times New Roman"/>
        </w:rPr>
        <w:t>Заранее благодарны за сотрудничество!</w:t>
      </w:r>
    </w:p>
    <w:p w:rsidR="00DD3116" w:rsidRPr="00463B3C" w:rsidRDefault="00DD3116" w:rsidP="00DD3116">
      <w:pPr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>1. Как Вы считаете, необходимо ли в школе развивать систему дополнительных платных образовательных услуг?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А) Да, это поможет всестороннему развитию ребенка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Б) Нет, нам это недоступно в связи с материальным положением семьи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В) Нет, ребенку нельзя перегружаться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Г) Другое</w:t>
      </w:r>
    </w:p>
    <w:p w:rsidR="00DD3116" w:rsidRPr="00463B3C" w:rsidRDefault="00DD3116" w:rsidP="00DD3116">
      <w:pPr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 xml:space="preserve">2.Получает ли Ваш ребёнок платные дополнительные услуги вне школы?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А) да (указать какие) 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463B3C">
        <w:rPr>
          <w:sz w:val="20"/>
          <w:szCs w:val="20"/>
        </w:rPr>
        <w:t xml:space="preserve">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Б) нет </w:t>
      </w:r>
    </w:p>
    <w:p w:rsidR="00DD3116" w:rsidRPr="00463B3C" w:rsidRDefault="00DD3116" w:rsidP="00DD3116">
      <w:pPr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 xml:space="preserve">3.Готовы ли Вы оплачивать дополнительные услуги?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А) да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Б) нет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В) затрудняюсь с ответом </w:t>
      </w:r>
    </w:p>
    <w:p w:rsidR="00DD3116" w:rsidRPr="00463B3C" w:rsidRDefault="00DD3116" w:rsidP="00DD3116">
      <w:pPr>
        <w:jc w:val="both"/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>4. Считаете ли Вы, что добровольные пожертвования денежных средств родителей в помощь школе: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А) допустимы, если указана цель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Б) не допустимы</w:t>
      </w:r>
    </w:p>
    <w:p w:rsidR="00DD3116" w:rsidRDefault="00DD3116" w:rsidP="00DD3116">
      <w:pPr>
        <w:jc w:val="center"/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>Спасибо за ответы!</w:t>
      </w:r>
    </w:p>
    <w:p w:rsidR="00DD3116" w:rsidRDefault="00DD3116" w:rsidP="00DD311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</w:t>
      </w:r>
    </w:p>
    <w:p w:rsidR="00DD3116" w:rsidRDefault="00DD3116" w:rsidP="00DD3116">
      <w:pPr>
        <w:jc w:val="center"/>
        <w:rPr>
          <w:b/>
          <w:bCs/>
          <w:sz w:val="20"/>
          <w:szCs w:val="20"/>
        </w:rPr>
      </w:pPr>
    </w:p>
    <w:p w:rsidR="00DD3116" w:rsidRPr="00463B3C" w:rsidRDefault="00DD3116" w:rsidP="00DD311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D3116" w:rsidRPr="00463B3C" w:rsidRDefault="00DD3116" w:rsidP="00DD3116">
      <w:pPr>
        <w:jc w:val="center"/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>АНКЕТА ДЛЯ РОДИТЕЛЕЙ  по вопросам  изучения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DD3116" w:rsidRPr="00463B3C" w:rsidRDefault="00DD3116" w:rsidP="00DD3116">
      <w:pPr>
        <w:jc w:val="center"/>
        <w:rPr>
          <w:b/>
          <w:bCs/>
          <w:sz w:val="20"/>
          <w:szCs w:val="20"/>
        </w:rPr>
      </w:pPr>
    </w:p>
    <w:p w:rsidR="00DD3116" w:rsidRPr="00463B3C" w:rsidRDefault="00DD3116" w:rsidP="00DD3116">
      <w:pPr>
        <w:jc w:val="center"/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 xml:space="preserve">Уважаемые родители! </w:t>
      </w:r>
      <w:r w:rsidRPr="00463B3C">
        <w:rPr>
          <w:sz w:val="20"/>
          <w:szCs w:val="20"/>
        </w:rPr>
        <w:t xml:space="preserve"> </w:t>
      </w:r>
    </w:p>
    <w:p w:rsidR="00DD3116" w:rsidRPr="00463B3C" w:rsidRDefault="00DD3116" w:rsidP="00DD3116">
      <w:pPr>
        <w:pStyle w:val="a3"/>
        <w:ind w:firstLine="708"/>
        <w:rPr>
          <w:rFonts w:ascii="Times New Roman" w:hAnsi="Times New Roman" w:cs="Times New Roman"/>
        </w:rPr>
      </w:pPr>
      <w:r w:rsidRPr="00463B3C">
        <w:rPr>
          <w:rFonts w:ascii="Times New Roman" w:hAnsi="Times New Roman" w:cs="Times New Roman"/>
        </w:rPr>
        <w:t>Просим Вас ответить на вопросы  данной анкеты. Анкета анонимна. Результаты опроса будут использованы только в обобщенном виде.</w:t>
      </w:r>
    </w:p>
    <w:p w:rsidR="00DD3116" w:rsidRPr="00463B3C" w:rsidRDefault="00DD3116" w:rsidP="00DD3116">
      <w:pPr>
        <w:pStyle w:val="a3"/>
        <w:ind w:firstLine="708"/>
        <w:rPr>
          <w:rFonts w:ascii="Times New Roman" w:hAnsi="Times New Roman" w:cs="Times New Roman"/>
        </w:rPr>
      </w:pPr>
      <w:r w:rsidRPr="00463B3C">
        <w:rPr>
          <w:rFonts w:ascii="Times New Roman" w:hAnsi="Times New Roman" w:cs="Times New Roman"/>
        </w:rPr>
        <w:t>Ответить на вопросы анкеты несложно. Внимательно прочитайте вопрос и обведите кружком тот вариант ответа, который в наибольшей степени соответствует Вашему мнению. Если такого Вы не обнаружили, то кратко изложите свой ответ в варианте «другое».</w:t>
      </w:r>
    </w:p>
    <w:p w:rsidR="00DD3116" w:rsidRPr="00463B3C" w:rsidRDefault="00DD3116" w:rsidP="00DD3116">
      <w:pPr>
        <w:pStyle w:val="a3"/>
        <w:jc w:val="center"/>
        <w:rPr>
          <w:rFonts w:ascii="Times New Roman" w:hAnsi="Times New Roman" w:cs="Times New Roman"/>
        </w:rPr>
      </w:pPr>
      <w:r w:rsidRPr="00463B3C">
        <w:rPr>
          <w:rFonts w:ascii="Times New Roman" w:hAnsi="Times New Roman" w:cs="Times New Roman"/>
        </w:rPr>
        <w:t>Заранее благодарны за сотрудничество!</w:t>
      </w:r>
    </w:p>
    <w:p w:rsidR="00DD3116" w:rsidRPr="00463B3C" w:rsidRDefault="00DD3116" w:rsidP="00DD3116">
      <w:pPr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>1. Как Вы считаете, необходимо ли в школе развивать систему дополнительных платных образовательных услуг?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А) Да, это поможет всестороннему развитию ребенка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Б) Нет, нам это недоступно в связи с материальным положением семьи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В) Нет, ребенку нельзя перегружаться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Г) Другое</w:t>
      </w:r>
    </w:p>
    <w:p w:rsidR="00DD3116" w:rsidRPr="00463B3C" w:rsidRDefault="00DD3116" w:rsidP="00DD3116">
      <w:pPr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 xml:space="preserve">2.Получает ли Ваш ребёнок платные дополнительные услуги вне школы?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А) да (указать какие) 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463B3C">
        <w:rPr>
          <w:sz w:val="20"/>
          <w:szCs w:val="20"/>
        </w:rPr>
        <w:t xml:space="preserve">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Б) нет </w:t>
      </w:r>
    </w:p>
    <w:p w:rsidR="00DD3116" w:rsidRPr="00463B3C" w:rsidRDefault="00DD3116" w:rsidP="00DD3116">
      <w:pPr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 xml:space="preserve">3.Готовы ли Вы оплачивать дополнительные услуги?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А) да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Б) нет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В) затрудняюсь с ответом </w:t>
      </w:r>
    </w:p>
    <w:p w:rsidR="00DD3116" w:rsidRPr="00463B3C" w:rsidRDefault="00DD3116" w:rsidP="00DD3116">
      <w:pPr>
        <w:jc w:val="both"/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>4. Считаете ли Вы, что добровольные пожертвования денежных средств родителей в помощь школе: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 xml:space="preserve">А) допустимы, если указана цель </w:t>
      </w:r>
    </w:p>
    <w:p w:rsidR="00DD3116" w:rsidRPr="00463B3C" w:rsidRDefault="00DD3116" w:rsidP="00DD3116">
      <w:pPr>
        <w:rPr>
          <w:sz w:val="20"/>
          <w:szCs w:val="20"/>
        </w:rPr>
      </w:pPr>
      <w:r w:rsidRPr="00463B3C">
        <w:rPr>
          <w:sz w:val="20"/>
          <w:szCs w:val="20"/>
        </w:rPr>
        <w:t>Б) не допустимы</w:t>
      </w:r>
    </w:p>
    <w:p w:rsidR="00DD3116" w:rsidRDefault="00DD3116" w:rsidP="00DD3116">
      <w:pPr>
        <w:jc w:val="center"/>
        <w:rPr>
          <w:b/>
          <w:bCs/>
          <w:sz w:val="20"/>
          <w:szCs w:val="20"/>
        </w:rPr>
      </w:pPr>
      <w:r w:rsidRPr="00463B3C">
        <w:rPr>
          <w:b/>
          <w:bCs/>
          <w:sz w:val="20"/>
          <w:szCs w:val="20"/>
        </w:rPr>
        <w:t>Спасибо за ответы!</w:t>
      </w:r>
    </w:p>
    <w:p w:rsidR="00DD3116" w:rsidRDefault="00DD3116" w:rsidP="00DD3116">
      <w:pPr>
        <w:jc w:val="center"/>
        <w:rPr>
          <w:b/>
          <w:bCs/>
          <w:sz w:val="20"/>
          <w:szCs w:val="20"/>
        </w:rPr>
      </w:pPr>
    </w:p>
    <w:p w:rsidR="00DD3116" w:rsidRPr="00463B3C" w:rsidRDefault="00DD3116" w:rsidP="00DD3116">
      <w:pPr>
        <w:jc w:val="center"/>
        <w:rPr>
          <w:b/>
          <w:bCs/>
          <w:sz w:val="20"/>
          <w:szCs w:val="20"/>
        </w:rPr>
      </w:pPr>
    </w:p>
    <w:p w:rsidR="00A92D66" w:rsidRDefault="00A92D66"/>
    <w:sectPr w:rsidR="00A92D66" w:rsidSect="00463B3C">
      <w:pgSz w:w="11906" w:h="16838"/>
      <w:pgMar w:top="360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D3116"/>
    <w:rsid w:val="004210C0"/>
    <w:rsid w:val="0047481F"/>
    <w:rsid w:val="006604B1"/>
    <w:rsid w:val="009D3E73"/>
    <w:rsid w:val="00A92D66"/>
    <w:rsid w:val="00A9329C"/>
    <w:rsid w:val="00D842FB"/>
    <w:rsid w:val="00DD3116"/>
    <w:rsid w:val="00FD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3116"/>
    <w:pPr>
      <w:autoSpaceDE w:val="0"/>
      <w:autoSpaceDN w:val="0"/>
      <w:spacing w:before="8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D3116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>MultiDVD Team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</cp:lastModifiedBy>
  <cp:revision>2</cp:revision>
  <dcterms:created xsi:type="dcterms:W3CDTF">2017-03-08T23:52:00Z</dcterms:created>
  <dcterms:modified xsi:type="dcterms:W3CDTF">2017-03-08T23:52:00Z</dcterms:modified>
</cp:coreProperties>
</file>