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bookmarkStart w:id="0" w:name="_GoBack"/>
      <w:r w:rsidRPr="004F03E0">
        <w:rPr>
          <w:rFonts w:ascii="Times New Roman" w:hAnsi="Times New Roman" w:cs="Times New Roman"/>
          <w:b/>
          <w:sz w:val="44"/>
          <w:szCs w:val="44"/>
          <w:lang w:eastAsia="ru-RU"/>
        </w:rPr>
        <w:t>Положение о рабочей программе педагога</w:t>
      </w:r>
    </w:p>
    <w:p w:rsidR="004F03E0" w:rsidRPr="004F03E0" w:rsidRDefault="004F03E0" w:rsidP="00C5791C">
      <w:pPr>
        <w:pStyle w:val="a3"/>
        <w:jc w:val="both"/>
        <w:rPr>
          <w:sz w:val="20"/>
          <w:szCs w:val="20"/>
          <w:lang w:eastAsia="ru-RU"/>
        </w:rPr>
      </w:pP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E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E0">
        <w:rPr>
          <w:rFonts w:ascii="Times New Roman" w:hAnsi="Times New Roman" w:cs="Times New Roman"/>
          <w:sz w:val="28"/>
          <w:szCs w:val="28"/>
        </w:rPr>
        <w:t>1.1.Настоящее Положение о рабочей программе педагогов муниципального 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 xml:space="preserve">-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(художественно-эстетического приоритетного направления развития воспитанников) №7 «Солнечный зайчик» </w:t>
      </w:r>
      <w:r w:rsidRPr="004F03E0">
        <w:rPr>
          <w:rFonts w:ascii="Times New Roman" w:hAnsi="Times New Roman" w:cs="Times New Roman"/>
          <w:sz w:val="28"/>
          <w:szCs w:val="28"/>
        </w:rPr>
        <w:t>(далее Положение) и разработано в соответствии с Федеральным законом (Об образовании в Российской Федерации»  от 29 декабря 2012</w:t>
      </w:r>
      <w:proofErr w:type="gramEnd"/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№ 273-ФЗ, Приказом Министерства образования и науки Российской Федерации от 17октября 201З г. № 1155 г. Москва «Об утверждении федерального государственного образовательного стандарта дошкольного образования», Уставом муниципального 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 xml:space="preserve">- детского сада </w:t>
      </w:r>
      <w:r>
        <w:rPr>
          <w:rFonts w:ascii="Times New Roman" w:hAnsi="Times New Roman" w:cs="Times New Roman"/>
          <w:sz w:val="28"/>
          <w:szCs w:val="28"/>
        </w:rPr>
        <w:t>общеразвивающего вида (художественно-эстетического приоритетного направления развития воспитанников) №7 «Солнечный зайчик»</w:t>
      </w:r>
      <w:r w:rsidRPr="004F03E0">
        <w:rPr>
          <w:rFonts w:ascii="Times New Roman" w:hAnsi="Times New Roman" w:cs="Times New Roman"/>
          <w:sz w:val="28"/>
          <w:szCs w:val="28"/>
        </w:rPr>
        <w:t xml:space="preserve"> (далее - МБДОУ) и регламентирует порядок разработки и реализации рабочих программ педагогов.</w:t>
      </w:r>
      <w:proofErr w:type="gramEnd"/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1.2. Рабочая программа – это нормативный документ, определяющий объем, порядок, содержание изучения образовательных областей конкретной возрастной группы, основывающийся на государственном образовательном стандарте (федеральном и региональном компонентах, компоненте МБДОУ), характеризующий систему организации образовательной деятельности педагога.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1.3.Программа является неотъемлемой частью образовательной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программы МБДОУ, направленная на реализацию образовательных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программ в полном объеме.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Программа - индивидуальный инструмент педагога, в котором он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определяет наиболее оптимальные и эффективные для определенной группы</w:t>
      </w:r>
      <w:proofErr w:type="gramEnd"/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воспитанников содержание, формы, методы и приемы организации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образовательного процесса с целью получения результата, соответствующего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Федеральному образовательному стандарту дошкольного образования.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1.5. Программа разрабатывается педагогическими работниками МБДОУ.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1.6. Положение  о Программе вступает в силу с момента издания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Приказа  по МБДОУ и действует до внесения изменений.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1.7. Положение считается пролонгированным на следующий период,</w:t>
      </w:r>
      <w:r w:rsidR="00C5791C">
        <w:rPr>
          <w:rFonts w:ascii="Times New Roman" w:hAnsi="Times New Roman" w:cs="Times New Roman"/>
          <w:sz w:val="28"/>
          <w:szCs w:val="28"/>
        </w:rPr>
        <w:t xml:space="preserve"> е</w:t>
      </w:r>
      <w:r w:rsidRPr="004F03E0">
        <w:rPr>
          <w:rFonts w:ascii="Times New Roman" w:hAnsi="Times New Roman" w:cs="Times New Roman"/>
          <w:sz w:val="28"/>
          <w:szCs w:val="28"/>
        </w:rPr>
        <w:t>сли не было  изменений и дополнений.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 xml:space="preserve">1.8. Цель Программы: создание условий для эффективного планирования, организации, управления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>-образовательным процессом в рамках реализации образовательных областей в соответствии с федеральным  государственным образовательным стандартом дошкольного образования.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1.9. Задачи Программы: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практическая реализация  компонентов федерального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 при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изучении конкретного предмета;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lastRenderedPageBreak/>
        <w:t>- определение содержания, объема, порядка изучения образовательной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 xml:space="preserve">деятельности, направления деятельности с воспитанниками с </w:t>
      </w:r>
      <w:proofErr w:type="spellStart"/>
      <w:proofErr w:type="gramStart"/>
      <w:r w:rsidRPr="004F03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4F03E0">
        <w:rPr>
          <w:rFonts w:ascii="Times New Roman" w:hAnsi="Times New Roman" w:cs="Times New Roman"/>
          <w:sz w:val="28"/>
          <w:szCs w:val="28"/>
        </w:rPr>
        <w:t>четом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 xml:space="preserve">  целей,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 xml:space="preserve">задач и особенностей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>-образовательного процесса МБДОУ и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контингента воспитанников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4F03E0" w:rsidRPr="004F03E0">
        <w:rPr>
          <w:rFonts w:ascii="Times New Roman" w:hAnsi="Times New Roman" w:cs="Times New Roman"/>
          <w:sz w:val="28"/>
          <w:szCs w:val="28"/>
        </w:rPr>
        <w:t>.Функции Программы: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нормативная: программа является документом, обязательным для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исполнения;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целеполагания: программа определяет цели и задачи реализации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образовательных областей;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E0">
        <w:rPr>
          <w:rFonts w:ascii="Times New Roman" w:hAnsi="Times New Roman" w:cs="Times New Roman"/>
          <w:sz w:val="28"/>
          <w:szCs w:val="28"/>
        </w:rPr>
        <w:t>- процессуальная: определяет логическую последовательность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усвоения содержания дошкольного образования, организационные формы,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методы, условия и средства;</w:t>
      </w:r>
      <w:proofErr w:type="gramEnd"/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аналитическая</w:t>
      </w:r>
      <w:proofErr w:type="gramEnd"/>
      <w:r w:rsidRPr="004F03E0">
        <w:rPr>
          <w:rFonts w:ascii="Times New Roman" w:hAnsi="Times New Roman" w:cs="Times New Roman"/>
          <w:sz w:val="28"/>
          <w:szCs w:val="28"/>
        </w:rPr>
        <w:t>: выявляет уровни усвоения содержания дошкольного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образования, критерии оценки развития  воспитанников.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E0">
        <w:rPr>
          <w:rFonts w:ascii="Times New Roman" w:hAnsi="Times New Roman" w:cs="Times New Roman"/>
          <w:b/>
          <w:sz w:val="28"/>
          <w:szCs w:val="28"/>
        </w:rPr>
        <w:t>2. Технология разработки Программы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2.1. Программа составляется педагогами МБДОУ по образовательным областям на каждый возраст на учебный год.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2.2. Проектирование содержания дошкольного образования на уровне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отдельной  образовательной области осуществляется индивидуально каждым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педагогом в соответствии с уровнем его профессионального мастерства 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авторским видением содержания образовательной области.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2.З. Допускается разработка Программы коллективом педагогов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Методического объединения (творческая группа). Данное решение должно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быть принято коллегиально на педагогическом совете и утверждено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приказом заведующего МБДОУ.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E0">
        <w:rPr>
          <w:rFonts w:ascii="Times New Roman" w:hAnsi="Times New Roman" w:cs="Times New Roman"/>
          <w:b/>
          <w:sz w:val="28"/>
          <w:szCs w:val="28"/>
        </w:rPr>
        <w:t>3. Структура Программы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3.1. Структура  программы является формой представления</w:t>
      </w:r>
      <w:r w:rsidR="00C5791C">
        <w:rPr>
          <w:rFonts w:ascii="Times New Roman" w:hAnsi="Times New Roman" w:cs="Times New Roman"/>
          <w:sz w:val="28"/>
          <w:szCs w:val="28"/>
        </w:rPr>
        <w:t xml:space="preserve"> о</w:t>
      </w:r>
      <w:r w:rsidRPr="004F03E0">
        <w:rPr>
          <w:rFonts w:ascii="Times New Roman" w:hAnsi="Times New Roman" w:cs="Times New Roman"/>
          <w:sz w:val="28"/>
          <w:szCs w:val="28"/>
        </w:rPr>
        <w:t>бразовательных областей  как целостной системы, отражающей внутреннюю логику образовательного процесса, и включает в себя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следующие элементы: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1.Титульный лист;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2.Содержание с указанием страниц;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3.Целевой  раздел: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нормативные документы;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цели и задачи рабочей программы;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принципы и подходы в организации образовательного процесса;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характеристика возрастных особенностей воспитанников;</w:t>
      </w:r>
    </w:p>
    <w:p w:rsidR="00C5791C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4. Содержательный раздел: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3E0" w:rsidRPr="004F03E0">
        <w:rPr>
          <w:rFonts w:ascii="Times New Roman" w:hAnsi="Times New Roman" w:cs="Times New Roman"/>
          <w:sz w:val="28"/>
          <w:szCs w:val="28"/>
        </w:rPr>
        <w:t xml:space="preserve">учебный план реализации ООП </w:t>
      </w:r>
      <w:proofErr w:type="gramStart"/>
      <w:r w:rsidR="004F03E0" w:rsidRPr="004F03E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F03E0" w:rsidRPr="004F03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F03E0" w:rsidRPr="004F03E0">
        <w:rPr>
          <w:rFonts w:ascii="Times New Roman" w:hAnsi="Times New Roman" w:cs="Times New Roman"/>
          <w:sz w:val="28"/>
          <w:szCs w:val="28"/>
        </w:rPr>
        <w:t>расписание</w:t>
      </w:r>
      <w:proofErr w:type="gramEnd"/>
      <w:r w:rsidR="004F03E0" w:rsidRPr="004F03E0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образовательной деятельности (НОД);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модель образовательного процесса;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планирование  работы с воспитанниками в возрастной группе;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годовое планирование;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календарно-тематическое планирование (НОД и совместная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деятельность);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методики, технологии средства воспитания, обучения и развития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детей;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способы и направления поддержки детской инициативы;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примерный  на</w:t>
      </w:r>
      <w:r w:rsidR="00C5791C">
        <w:rPr>
          <w:rFonts w:ascii="Times New Roman" w:hAnsi="Times New Roman" w:cs="Times New Roman"/>
          <w:sz w:val="28"/>
          <w:szCs w:val="28"/>
        </w:rPr>
        <w:t xml:space="preserve">бор материалов и </w:t>
      </w:r>
      <w:proofErr w:type="gramStart"/>
      <w:r w:rsidR="00C5791C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необходимых для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организации образовательной области;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описание образовательной деятельности в соответствии с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направлениями развития ребенка, представленными в пяти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образовательных областях;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мониторинг освоения программы образовательной области;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содержание коррекционной работы;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 xml:space="preserve">- кружковая работа, в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>. студии, секции;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взаимодействие с семьями воспитанников, социумом; перспективный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план взаимодействия с родителями (законными представителями).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 Организационный раздел: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организация предметно-развивающей среды для реализации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программы;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режим и распорядок дня группы, структура НОД;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социальный паспорт группы;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 лист здоровья воспитанников;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3E0" w:rsidRPr="004F03E0">
        <w:rPr>
          <w:rFonts w:ascii="Times New Roman" w:hAnsi="Times New Roman" w:cs="Times New Roman"/>
          <w:sz w:val="28"/>
          <w:szCs w:val="28"/>
        </w:rPr>
        <w:t>план профилактической  и оздоровительной работы;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программно-методический комплекс образовательного процесса.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6.Приложения к Программе: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Титульный лист – структурный элемент Программы, представляющий сведения о МБДОУ,  названии программы, авторе, дате его написания.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-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При</w:t>
      </w:r>
      <w:r w:rsidR="00C5791C">
        <w:rPr>
          <w:rFonts w:ascii="Times New Roman" w:hAnsi="Times New Roman" w:cs="Times New Roman"/>
          <w:sz w:val="28"/>
          <w:szCs w:val="28"/>
        </w:rPr>
        <w:t>нципы и подходу к формированию п</w:t>
      </w:r>
      <w:r w:rsidRPr="004F03E0">
        <w:rPr>
          <w:rFonts w:ascii="Times New Roman" w:hAnsi="Times New Roman" w:cs="Times New Roman"/>
          <w:sz w:val="28"/>
          <w:szCs w:val="28"/>
        </w:rPr>
        <w:t>рограммы</w:t>
      </w:r>
      <w:r w:rsidR="00C5791C">
        <w:rPr>
          <w:rFonts w:ascii="Times New Roman" w:hAnsi="Times New Roman" w:cs="Times New Roman"/>
          <w:sz w:val="28"/>
          <w:szCs w:val="28"/>
        </w:rPr>
        <w:t xml:space="preserve"> з</w:t>
      </w:r>
      <w:r w:rsidRPr="004F03E0">
        <w:rPr>
          <w:rFonts w:ascii="Times New Roman" w:hAnsi="Times New Roman" w:cs="Times New Roman"/>
          <w:sz w:val="28"/>
          <w:szCs w:val="28"/>
        </w:rPr>
        <w:t>начимые для разработки и реализации Программы характеристики, в том числе характеристики особенностей развития воспитанников своей группы, возрастные и иные категории воспитанников, на которых ориентирована Программа, в том числе на воспитанников с ограниченными возможностями здоровья, если Программа предусматривает особенности ее реализации для этой категории воспитанников.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Планируемые результаты освоения воспитанниками основной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образовательной программы. Это структурный элемент Программы, который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конкретизируют  требования Стандарта к целевым ориентирам с учетом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возрастных особенностей  и индивидуальных различий (индивидуальных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траекторий развития) воспитанников группы, а также особенностей развития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здоровья, в том числе дете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инвалидов (далее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- дети с ограниченными возможностями здоровья).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 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>нкте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4F03E0" w:rsidRPr="004F03E0">
        <w:rPr>
          <w:rFonts w:ascii="Times New Roman" w:hAnsi="Times New Roman" w:cs="Times New Roman"/>
          <w:sz w:val="28"/>
          <w:szCs w:val="28"/>
        </w:rPr>
        <w:t>данного Положения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Примерной программе, она оформляется в виде ссылки на 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примерную программу.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F03E0" w:rsidRPr="004F03E0">
        <w:rPr>
          <w:rFonts w:ascii="Times New Roman" w:hAnsi="Times New Roman" w:cs="Times New Roman"/>
          <w:sz w:val="28"/>
          <w:szCs w:val="28"/>
        </w:rPr>
        <w:t>. Описание методического обеспечения Программы -  </w:t>
      </w:r>
      <w:proofErr w:type="spellStart"/>
      <w:r w:rsidR="004F03E0" w:rsidRPr="004F03E0">
        <w:rPr>
          <w:rFonts w:ascii="Times New Roman" w:hAnsi="Times New Roman" w:cs="Times New Roman"/>
          <w:sz w:val="28"/>
          <w:szCs w:val="28"/>
        </w:rPr>
        <w:t>структyрный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элемент Программы, который должен содержать перечень программ и технологий</w:t>
      </w:r>
      <w:proofErr w:type="gramStart"/>
      <w:r w:rsidR="004F03E0" w:rsidRPr="004F03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F03E0" w:rsidRPr="004F03E0">
        <w:rPr>
          <w:rFonts w:ascii="Times New Roman" w:hAnsi="Times New Roman" w:cs="Times New Roman"/>
          <w:sz w:val="28"/>
          <w:szCs w:val="28"/>
        </w:rPr>
        <w:t xml:space="preserve"> используемых в образовательной деятельности. 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4F03E0" w:rsidRPr="004F03E0">
        <w:rPr>
          <w:rFonts w:ascii="Times New Roman" w:hAnsi="Times New Roman" w:cs="Times New Roman"/>
          <w:sz w:val="28"/>
          <w:szCs w:val="28"/>
        </w:rPr>
        <w:t xml:space="preserve">.Содержание коррекционной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F03E0" w:rsidRPr="004F0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3E0" w:rsidRPr="004F03E0">
        <w:rPr>
          <w:rFonts w:ascii="Times New Roman" w:hAnsi="Times New Roman" w:cs="Times New Roman"/>
          <w:sz w:val="28"/>
          <w:szCs w:val="28"/>
        </w:rPr>
        <w:t>структ</w:t>
      </w:r>
      <w:proofErr w:type="gramStart"/>
      <w:r w:rsidR="004F03E0" w:rsidRPr="004F03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4F03E0" w:rsidRPr="004F03E0">
        <w:rPr>
          <w:rFonts w:ascii="Times New Roman" w:hAnsi="Times New Roman" w:cs="Times New Roman"/>
          <w:sz w:val="28"/>
          <w:szCs w:val="28"/>
        </w:rPr>
        <w:t>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 Программы</w:t>
      </w:r>
      <w:r w:rsidR="004F03E0" w:rsidRPr="004F03E0">
        <w:rPr>
          <w:rFonts w:ascii="Times New Roman" w:hAnsi="Times New Roman" w:cs="Times New Roman"/>
          <w:sz w:val="28"/>
          <w:szCs w:val="28"/>
        </w:rPr>
        <w:t>, который должен содержать специальные условия для получения образования  воспитанниками с ограниченными возможностями здоровья, в том числе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занятий, и осуществления квалифицированной коррекции нарушений их развития.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F03E0" w:rsidRPr="004F03E0">
        <w:rPr>
          <w:rFonts w:ascii="Times New Roman" w:hAnsi="Times New Roman" w:cs="Times New Roman"/>
          <w:sz w:val="28"/>
          <w:szCs w:val="28"/>
        </w:rPr>
        <w:t>. Особенности традиционных событий, праздников, мероприятий -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Структурный  элемент Программы, представленный в виде комплексн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тематического планирования, которое должно учитывать образовательные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 xml:space="preserve">потребности, интересы и мотивы детей, членов их семей, быть 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на специфику национальных, социокультурных и иных условий, в которых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осуществляется образовательная  деятельность, сложившиеся традиции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группы;  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отражатъ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 xml:space="preserve"> особенности взаимодействия педагогического коллектива с семьями воспитанников.</w:t>
      </w:r>
    </w:p>
    <w:p w:rsidR="004F03E0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4F03E0" w:rsidRPr="004F03E0">
        <w:rPr>
          <w:rFonts w:ascii="Times New Roman" w:hAnsi="Times New Roman" w:cs="Times New Roman"/>
          <w:sz w:val="28"/>
          <w:szCs w:val="28"/>
        </w:rPr>
        <w:t>.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- структурный элемент Программы, состоящий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E0" w:rsidRPr="004F03E0">
        <w:rPr>
          <w:rFonts w:ascii="Times New Roman" w:hAnsi="Times New Roman" w:cs="Times New Roman"/>
          <w:sz w:val="28"/>
          <w:szCs w:val="28"/>
        </w:rPr>
        <w:t>перспективных планов регламентированной образовательной деятельности и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иные документы, наиболее существенные с точки зрения авторов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Программы.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3E0">
        <w:rPr>
          <w:rFonts w:ascii="Times New Roman" w:hAnsi="Times New Roman" w:cs="Times New Roman"/>
          <w:b/>
          <w:sz w:val="28"/>
          <w:szCs w:val="28"/>
        </w:rPr>
        <w:t>4. Оформление Программы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 должна б</w:t>
      </w:r>
      <w:r w:rsidRPr="004F03E0">
        <w:rPr>
          <w:rFonts w:ascii="Times New Roman" w:hAnsi="Times New Roman" w:cs="Times New Roman"/>
          <w:sz w:val="28"/>
          <w:szCs w:val="28"/>
        </w:rPr>
        <w:t>ыть оформлена на одной стороне листа бумаги</w:t>
      </w:r>
      <w:r w:rsidR="00C5791C">
        <w:rPr>
          <w:rFonts w:ascii="Times New Roman" w:hAnsi="Times New Roman" w:cs="Times New Roman"/>
          <w:sz w:val="28"/>
          <w:szCs w:val="28"/>
        </w:rPr>
        <w:t xml:space="preserve"> в</w:t>
      </w:r>
      <w:r w:rsidRPr="004F03E0">
        <w:rPr>
          <w:rFonts w:ascii="Times New Roman" w:hAnsi="Times New Roman" w:cs="Times New Roman"/>
          <w:sz w:val="28"/>
          <w:szCs w:val="28"/>
        </w:rPr>
        <w:t xml:space="preserve"> формате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F03E0">
        <w:rPr>
          <w:rFonts w:ascii="Times New Roman" w:hAnsi="Times New Roman" w:cs="Times New Roman"/>
          <w:sz w:val="28"/>
          <w:szCs w:val="28"/>
        </w:rPr>
        <w:t xml:space="preserve"> 4. Текст следует печатать с использованием шрифта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3E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F03E0">
        <w:rPr>
          <w:rFonts w:ascii="Times New Roman" w:hAnsi="Times New Roman" w:cs="Times New Roman"/>
          <w:sz w:val="28"/>
          <w:szCs w:val="28"/>
        </w:rPr>
        <w:t>, шрифт 14, цвет черный.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03E0">
        <w:rPr>
          <w:rFonts w:ascii="Times New Roman" w:hAnsi="Times New Roman" w:cs="Times New Roman"/>
          <w:sz w:val="28"/>
          <w:szCs w:val="28"/>
        </w:rPr>
        <w:t xml:space="preserve"> в таблицах допускаются уменьшения размера шрифта 12), интервал 1,0, соблюдая следующие размеры полей: левое – 30мм , правое - 15 мм, верхнее – 20мм.нижнее - 20 мм. Нумерация страниц: арабские  цифры (1,2,3...)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Каждый новый раздел должен начинаться с новой страницы. Таблицы вставляются непосредственно в текст.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Программа вкладывается в файлы, в пластиковую папку, страницы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нумеруются, утверждается подписью руководителя МБДОУ и печатью.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Титульный лист считается первым и не подлежит нумерации.</w:t>
      </w:r>
    </w:p>
    <w:p w:rsid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Список литературы строится в алфавитном порядке, с указанием города и названия издательства, года выпуска.</w:t>
      </w:r>
    </w:p>
    <w:p w:rsidR="00C5791C" w:rsidRPr="004F03E0" w:rsidRDefault="00C5791C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03E0" w:rsidRPr="00C5791C" w:rsidRDefault="004F03E0" w:rsidP="00C579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1C">
        <w:rPr>
          <w:rFonts w:ascii="Times New Roman" w:hAnsi="Times New Roman" w:cs="Times New Roman"/>
          <w:b/>
          <w:sz w:val="28"/>
          <w:szCs w:val="28"/>
        </w:rPr>
        <w:t>5. Утверждение Программы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5.1. Программа утверждается ежегодно в начале учебного года приказом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руководителя МБДОУ после процедуры рассмотрения и проверки.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5.2. Утверждение Программы пред</w:t>
      </w:r>
      <w:r w:rsidR="00C5791C">
        <w:rPr>
          <w:rFonts w:ascii="Times New Roman" w:hAnsi="Times New Roman" w:cs="Times New Roman"/>
          <w:sz w:val="28"/>
          <w:szCs w:val="28"/>
        </w:rPr>
        <w:t xml:space="preserve">полагает следующие процедуры: </w:t>
      </w:r>
      <w:r w:rsidRPr="004F03E0">
        <w:rPr>
          <w:rFonts w:ascii="Times New Roman" w:hAnsi="Times New Roman" w:cs="Times New Roman"/>
          <w:sz w:val="28"/>
          <w:szCs w:val="28"/>
        </w:rPr>
        <w:t>обсуждение и принятие Програ</w:t>
      </w:r>
      <w:r w:rsidR="00C5791C">
        <w:rPr>
          <w:rFonts w:ascii="Times New Roman" w:hAnsi="Times New Roman" w:cs="Times New Roman"/>
          <w:sz w:val="28"/>
          <w:szCs w:val="28"/>
        </w:rPr>
        <w:t xml:space="preserve">ммы на педагогическом Совете; </w:t>
      </w:r>
      <w:r w:rsidRPr="004F03E0">
        <w:rPr>
          <w:rFonts w:ascii="Times New Roman" w:hAnsi="Times New Roman" w:cs="Times New Roman"/>
          <w:sz w:val="28"/>
          <w:szCs w:val="28"/>
        </w:rPr>
        <w:t>утверждение руководителем МБДОУ.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5.3.При несоответствии Программы установленным данным Положением требованиям  заведующий накладывает резолюцию о необходимости доработки с указанием конкретного срока исполнения.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lastRenderedPageBreak/>
        <w:t>5.4.Утверждается Программа заведующим МБДОУ не позднее 01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сентября текущего учебного года.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 5.Реализация неутвержденной Программы не допускается.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5.6. Утвержденный заведующим МБДОУ оригинал  Программы,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>находится у  заведующего.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5.7.В течение учебного года заведующий осуществляет</w:t>
      </w:r>
      <w:r w:rsidR="00C5791C">
        <w:rPr>
          <w:rFonts w:ascii="Times New Roman" w:hAnsi="Times New Roman" w:cs="Times New Roman"/>
          <w:sz w:val="28"/>
          <w:szCs w:val="28"/>
        </w:rPr>
        <w:t xml:space="preserve"> </w:t>
      </w:r>
      <w:r w:rsidRPr="004F03E0">
        <w:rPr>
          <w:rFonts w:ascii="Times New Roman" w:hAnsi="Times New Roman" w:cs="Times New Roman"/>
          <w:sz w:val="28"/>
          <w:szCs w:val="28"/>
        </w:rPr>
        <w:t xml:space="preserve">должностной </w:t>
      </w:r>
      <w:proofErr w:type="gramStart"/>
      <w:r w:rsidRPr="004F03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03E0">
        <w:rPr>
          <w:rFonts w:ascii="Times New Roman" w:hAnsi="Times New Roman" w:cs="Times New Roman"/>
          <w:sz w:val="28"/>
          <w:szCs w:val="28"/>
        </w:rPr>
        <w:t xml:space="preserve"> реализацией Программ.</w:t>
      </w:r>
    </w:p>
    <w:p w:rsidR="004F03E0" w:rsidRPr="004F03E0" w:rsidRDefault="004F03E0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3E0">
        <w:rPr>
          <w:rFonts w:ascii="Times New Roman" w:hAnsi="Times New Roman" w:cs="Times New Roman"/>
          <w:sz w:val="28"/>
          <w:szCs w:val="28"/>
        </w:rPr>
        <w:t> </w:t>
      </w:r>
    </w:p>
    <w:p w:rsidR="00A57082" w:rsidRPr="004F03E0" w:rsidRDefault="00A57082" w:rsidP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5791C" w:rsidRPr="004F03E0" w:rsidRDefault="00C579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5791C" w:rsidRPr="004F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D6D"/>
    <w:multiLevelType w:val="multilevel"/>
    <w:tmpl w:val="7C76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3466E"/>
    <w:multiLevelType w:val="multilevel"/>
    <w:tmpl w:val="585C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E0"/>
    <w:rsid w:val="004F03E0"/>
    <w:rsid w:val="00A57082"/>
    <w:rsid w:val="00C5791C"/>
    <w:rsid w:val="00EA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2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</cp:lastModifiedBy>
  <cp:revision>2</cp:revision>
  <dcterms:created xsi:type="dcterms:W3CDTF">2019-10-07T18:54:00Z</dcterms:created>
  <dcterms:modified xsi:type="dcterms:W3CDTF">2019-10-24T17:28:00Z</dcterms:modified>
</cp:coreProperties>
</file>