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16900" w14:textId="5BB61D69" w:rsidR="001250F0" w:rsidRDefault="001250F0" w:rsidP="001250F0">
      <w:pPr>
        <w:spacing w:after="0"/>
        <w:jc w:val="center"/>
      </w:pPr>
      <w:r>
        <w:t>Отчет о проделанной воспитательно-образовательной</w:t>
      </w:r>
    </w:p>
    <w:p w14:paraId="3701F59F" w14:textId="316BBD93" w:rsidR="001250F0" w:rsidRDefault="001250F0" w:rsidP="001250F0">
      <w:pPr>
        <w:spacing w:after="0"/>
        <w:jc w:val="center"/>
      </w:pPr>
      <w:r>
        <w:t>работе с детьми 20</w:t>
      </w:r>
      <w:r>
        <w:t>20</w:t>
      </w:r>
      <w:r>
        <w:t>–20</w:t>
      </w:r>
      <w:r>
        <w:t>2</w:t>
      </w:r>
      <w:r>
        <w:t>1 учебный год</w:t>
      </w:r>
    </w:p>
    <w:p w14:paraId="6138AC47" w14:textId="77777777" w:rsidR="001250F0" w:rsidRDefault="001250F0" w:rsidP="001250F0">
      <w:pPr>
        <w:spacing w:after="0"/>
        <w:jc w:val="center"/>
      </w:pPr>
    </w:p>
    <w:p w14:paraId="1E5EE76B" w14:textId="77777777" w:rsidR="001250F0" w:rsidRDefault="001250F0" w:rsidP="001250F0">
      <w:pPr>
        <w:spacing w:after="0"/>
      </w:pPr>
      <w:r>
        <w:t>Старшая группа</w:t>
      </w:r>
      <w:r>
        <w:t xml:space="preserve"> на протяжении 20</w:t>
      </w:r>
      <w:r>
        <w:t>20</w:t>
      </w:r>
      <w:r>
        <w:t>-20</w:t>
      </w:r>
      <w:r>
        <w:t>2</w:t>
      </w:r>
      <w:r>
        <w:t>1 учебного года посещали 2</w:t>
      </w:r>
      <w:r>
        <w:t>3</w:t>
      </w:r>
      <w:r>
        <w:t xml:space="preserve"> человек</w:t>
      </w:r>
      <w:r>
        <w:t>а</w:t>
      </w:r>
      <w:r>
        <w:t>.</w:t>
      </w:r>
    </w:p>
    <w:p w14:paraId="4B7AEAB9" w14:textId="77777777" w:rsidR="001250F0" w:rsidRDefault="001250F0" w:rsidP="001250F0">
      <w:pPr>
        <w:spacing w:after="0"/>
      </w:pPr>
      <w:r>
        <w:t xml:space="preserve">В группе </w:t>
      </w:r>
      <w:r>
        <w:t>8</w:t>
      </w:r>
      <w:r>
        <w:t xml:space="preserve"> девочек и 1</w:t>
      </w:r>
      <w:r>
        <w:t>5</w:t>
      </w:r>
      <w:r>
        <w:t xml:space="preserve"> мальчиков.</w:t>
      </w:r>
    </w:p>
    <w:p w14:paraId="709C832D" w14:textId="0848253E" w:rsidR="001250F0" w:rsidRDefault="001250F0" w:rsidP="001250F0">
      <w:pPr>
        <w:spacing w:after="0"/>
      </w:pPr>
      <w:r>
        <w:t>Средний возраст 6 лет.</w:t>
      </w:r>
    </w:p>
    <w:p w14:paraId="10A0BC10" w14:textId="2DAE5554" w:rsidR="001250F0" w:rsidRDefault="001250F0" w:rsidP="001250F0">
      <w:pPr>
        <w:spacing w:after="0"/>
      </w:pPr>
      <w:r>
        <w:t xml:space="preserve">Дети группы дружелюбны, доброжелательны, внимательны друг к другу. Их сплоченность и взаимовыручку отмечают </w:t>
      </w:r>
      <w:r w:rsidR="00265545">
        <w:t>воспитатель группы</w:t>
      </w:r>
      <w:r>
        <w:t>. Ответственно и аккуратно относятся к поручениям и просьбам, любят участвовать в мероприятиях группы и детского сада.</w:t>
      </w:r>
    </w:p>
    <w:p w14:paraId="653CD8EE" w14:textId="77777777" w:rsidR="00265545" w:rsidRDefault="001250F0" w:rsidP="001250F0">
      <w:pPr>
        <w:spacing w:after="0"/>
      </w:pPr>
      <w:r>
        <w:t xml:space="preserve">Все дошкольники развивались соответственно возрасту, и наблюдается положительная динамика к дальнейшим успехам. </w:t>
      </w:r>
    </w:p>
    <w:p w14:paraId="6F8586C0" w14:textId="307C8FA4" w:rsidR="001250F0" w:rsidRDefault="001250F0" w:rsidP="001250F0">
      <w:pPr>
        <w:spacing w:after="0"/>
      </w:pPr>
      <w:r>
        <w:t>Деятельность группы осуществляется в соответствии с годовым планом ДОУ на отчетный период. Рабочая программа группы соответствует основной общеобразовательной программе ДОУ и построена на обеспечении всестороннего, возрастного и непрерывного развития каждого воспитанника.</w:t>
      </w:r>
    </w:p>
    <w:p w14:paraId="48C51BCE" w14:textId="453E18B1" w:rsidR="001250F0" w:rsidRDefault="001250F0" w:rsidP="001250F0">
      <w:pPr>
        <w:spacing w:after="0"/>
      </w:pPr>
      <w:r>
        <w:t>Задачи, поставленные перед группой:</w:t>
      </w:r>
    </w:p>
    <w:p w14:paraId="460F323E" w14:textId="359F510F" w:rsidR="001250F0" w:rsidRDefault="001250F0" w:rsidP="001250F0">
      <w:pPr>
        <w:spacing w:after="0"/>
      </w:pPr>
      <w:r>
        <w:t>1. Создание условий развития ребенка, открывающих возможности для его позитивной социализации, его личностного развития.</w:t>
      </w:r>
    </w:p>
    <w:p w14:paraId="41566E7A" w14:textId="3BF5750E" w:rsidR="001250F0" w:rsidRDefault="001250F0" w:rsidP="001250F0">
      <w:pPr>
        <w:spacing w:after="0"/>
      </w:pPr>
      <w:r>
        <w:t>2. Развитие инициативы и творческих способностей на основе сотрудничества со взрослыми и сверстниками и соответствующих возрасту видов деятельности.</w:t>
      </w:r>
    </w:p>
    <w:p w14:paraId="4321A753" w14:textId="4AFFDAC3" w:rsidR="001250F0" w:rsidRDefault="001250F0" w:rsidP="001250F0">
      <w:pPr>
        <w:spacing w:after="0"/>
      </w:pPr>
      <w:r>
        <w:t xml:space="preserve">3. Применение современных </w:t>
      </w:r>
      <w:r w:rsidR="00265545">
        <w:t>здоровье сберегающих</w:t>
      </w:r>
      <w:r>
        <w:t xml:space="preserve"> методик развития и обучения.</w:t>
      </w:r>
    </w:p>
    <w:p w14:paraId="5AC747C1" w14:textId="3AEF0906" w:rsidR="001250F0" w:rsidRDefault="001250F0" w:rsidP="001250F0">
      <w:pPr>
        <w:spacing w:after="0"/>
      </w:pPr>
      <w:r>
        <w:t xml:space="preserve">4. Обеспечение </w:t>
      </w:r>
      <w:r w:rsidR="00265545">
        <w:t>эмоционального</w:t>
      </w:r>
      <w:r>
        <w:t xml:space="preserve"> благополучия в группе для всех воспитанников.</w:t>
      </w:r>
    </w:p>
    <w:p w14:paraId="0E5211BA" w14:textId="03509C6A" w:rsidR="001250F0" w:rsidRDefault="001250F0" w:rsidP="001250F0">
      <w:pPr>
        <w:spacing w:after="0"/>
      </w:pPr>
      <w:r>
        <w:t>5.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0221A378" w14:textId="2AFDECE2" w:rsidR="001250F0" w:rsidRDefault="001250F0" w:rsidP="001250F0">
      <w:pPr>
        <w:spacing w:after="0"/>
      </w:pPr>
      <w:r>
        <w:t xml:space="preserve">Программа для </w:t>
      </w:r>
      <w:r w:rsidR="00265545">
        <w:t>старшей</w:t>
      </w:r>
      <w:r>
        <w:t xml:space="preserve"> группы была разработана в сентябре 20</w:t>
      </w:r>
      <w:r w:rsidR="00265545">
        <w:t>20</w:t>
      </w:r>
      <w:r>
        <w:t xml:space="preserve"> года отвечающая всем требованиям ФГОС ДО.</w:t>
      </w:r>
    </w:p>
    <w:p w14:paraId="1F0F3353" w14:textId="39A68EFD" w:rsidR="001250F0" w:rsidRDefault="001250F0" w:rsidP="001250F0">
      <w:pPr>
        <w:spacing w:after="0"/>
      </w:pPr>
      <w:r>
        <w:t>Использовались современные методы и технологии, направленные на обновление учебно-воспитательного процесса, развития познавательных способностей детей, детского творчества, приобщение к ценностям здорового образа жизни, с учетом способностей, особенностей личности и охраны духовного, нравственного и физического здоровья детей.</w:t>
      </w:r>
    </w:p>
    <w:p w14:paraId="2530AE00" w14:textId="77777777" w:rsidR="001250F0" w:rsidRDefault="001250F0" w:rsidP="001250F0">
      <w:pPr>
        <w:spacing w:after="0"/>
      </w:pPr>
      <w:r>
        <w:t>Все занятия НОД, различные мероприятия строились по принципу интеграции образовательных областей, используя календарно-тематического планирование, перспективное планирование, личностно-ориентированный подход.</w:t>
      </w:r>
    </w:p>
    <w:p w14:paraId="588B71DE" w14:textId="45C85F12" w:rsidR="001250F0" w:rsidRDefault="001250F0" w:rsidP="001250F0">
      <w:pPr>
        <w:spacing w:after="0"/>
      </w:pPr>
      <w:r>
        <w:t>На протяжении года строго выполнялись и соблюдались требования санитарно-гигиенических норм, внутренний распорядок, согласно планам проводились медицинские и психологические обследования детей.</w:t>
      </w:r>
    </w:p>
    <w:p w14:paraId="1D1FEAD9" w14:textId="562D22DC" w:rsidR="001250F0" w:rsidRDefault="001250F0" w:rsidP="001250F0">
      <w:pPr>
        <w:spacing w:after="0"/>
      </w:pPr>
      <w:r>
        <w:t>Педагоги нашей группы вели активную работу с детьми, используя дифференцированный подход и разноуровневое обучение по всем направлениям.</w:t>
      </w:r>
    </w:p>
    <w:p w14:paraId="1C9F3AC0" w14:textId="77777777" w:rsidR="000A3C5F" w:rsidRDefault="000A3C5F" w:rsidP="001250F0">
      <w:pPr>
        <w:spacing w:after="0"/>
      </w:pPr>
    </w:p>
    <w:p w14:paraId="36DA2106" w14:textId="239D8FA6" w:rsidR="001250F0" w:rsidRDefault="001250F0" w:rsidP="001250F0">
      <w:pPr>
        <w:spacing w:after="0"/>
      </w:pPr>
      <w:r>
        <w:t>Социально-коммуникативное развитие.</w:t>
      </w:r>
    </w:p>
    <w:p w14:paraId="6931BA9E" w14:textId="08D116F7" w:rsidR="001250F0" w:rsidRDefault="001250F0" w:rsidP="001250F0">
      <w:pPr>
        <w:spacing w:after="0"/>
      </w:pPr>
      <w:r>
        <w:t xml:space="preserve">Дети группы научились объяснять замыслы. Придуманные детьми сюжеты отмечаются оригинальностью, для них характерна высокая активность в играх и в создании образов игровых персонажей. Дети имеют отчетливое представление о правилах безопасного поведения в быту, социуме, природе. У детей сформированы позитивные установки к различным видам труда, а </w:t>
      </w:r>
      <w:r w:rsidR="000A3C5F">
        <w:t>также</w:t>
      </w:r>
      <w:r>
        <w:t xml:space="preserve"> представления о малой родине и Отечестве, о </w:t>
      </w:r>
      <w:proofErr w:type="spellStart"/>
      <w:r>
        <w:t>соцкультурных</w:t>
      </w:r>
      <w:proofErr w:type="spellEnd"/>
      <w:r>
        <w:t xml:space="preserve"> ценностей народа, об отечественных традициях и праздниках.</w:t>
      </w:r>
    </w:p>
    <w:p w14:paraId="33D13EA1" w14:textId="77777777" w:rsidR="001250F0" w:rsidRDefault="001250F0" w:rsidP="001250F0">
      <w:pPr>
        <w:spacing w:after="0"/>
      </w:pPr>
    </w:p>
    <w:p w14:paraId="5D66CE35" w14:textId="586ABFB2" w:rsidR="001250F0" w:rsidRDefault="001250F0" w:rsidP="001250F0">
      <w:pPr>
        <w:spacing w:after="0"/>
      </w:pPr>
      <w:r>
        <w:t>Познавательное развитие.</w:t>
      </w:r>
    </w:p>
    <w:p w14:paraId="4C01B6F9" w14:textId="77777777" w:rsidR="001250F0" w:rsidRDefault="001250F0" w:rsidP="001250F0">
      <w:pPr>
        <w:spacing w:after="0"/>
      </w:pPr>
      <w:r>
        <w:t xml:space="preserve">По итогам мониторинга видно, что наиболее высоких показателей дети достигли в формировании представлений о себе, других людях, объектах окружающего мира, о свойствах и отношениях </w:t>
      </w:r>
      <w:r>
        <w:lastRenderedPageBreak/>
        <w:t xml:space="preserve">объектов, о планете Земля, природе, многообразии стран и народов мира. Закрепление </w:t>
      </w:r>
      <w:proofErr w:type="spellStart"/>
      <w:r>
        <w:t>порядкого</w:t>
      </w:r>
      <w:proofErr w:type="spellEnd"/>
      <w:r>
        <w:t xml:space="preserve"> счета в пределах 20 помогло ознакомить с составом чисел и решением задач в одно действие. Особые успехи в назывании: отрезок, угол, круг, овал, шар, куб.</w:t>
      </w:r>
    </w:p>
    <w:p w14:paraId="78D541A0" w14:textId="77777777" w:rsidR="001250F0" w:rsidRDefault="001250F0" w:rsidP="001250F0">
      <w:pPr>
        <w:spacing w:after="0"/>
      </w:pPr>
    </w:p>
    <w:p w14:paraId="41E39C5A" w14:textId="1248F1D3" w:rsidR="001250F0" w:rsidRDefault="001250F0" w:rsidP="001250F0">
      <w:pPr>
        <w:spacing w:after="0"/>
      </w:pPr>
      <w:r>
        <w:t>Речевое развитие.</w:t>
      </w:r>
    </w:p>
    <w:p w14:paraId="53F202E8" w14:textId="77777777" w:rsidR="001250F0" w:rsidRDefault="001250F0" w:rsidP="001250F0">
      <w:pPr>
        <w:spacing w:after="0"/>
      </w:pPr>
      <w:r>
        <w:t>Работа над грамматически правильной, связной, диалогической и монологической речью дала положительные результаты: у многих детей речь чистая, выразительная, они самостоятельно используют речевые формы в процессе общения. Дети проявляют стремление к общению с книгой, а также желание научиться читать.</w:t>
      </w:r>
    </w:p>
    <w:p w14:paraId="066672CC" w14:textId="77777777" w:rsidR="001250F0" w:rsidRDefault="001250F0" w:rsidP="001250F0">
      <w:pPr>
        <w:spacing w:after="0"/>
      </w:pPr>
    </w:p>
    <w:p w14:paraId="1F4AE14B" w14:textId="1371DD2F" w:rsidR="001250F0" w:rsidRDefault="001250F0" w:rsidP="001250F0">
      <w:pPr>
        <w:spacing w:after="0"/>
      </w:pPr>
      <w:r>
        <w:t>Художественно-эстетическое развитие.</w:t>
      </w:r>
    </w:p>
    <w:p w14:paraId="16B1B465" w14:textId="77777777" w:rsidR="001250F0" w:rsidRDefault="001250F0" w:rsidP="001250F0">
      <w:pPr>
        <w:spacing w:after="0"/>
      </w:pPr>
      <w:r>
        <w:t>Дети проявляют самостоятельность, инициативу, имеют творческие увлечения; экспериментируют в выборе техник и способов создания изображения; адекватно оценивают собственные работы и охотно сотрудничают с дружными детьми.</w:t>
      </w:r>
    </w:p>
    <w:p w14:paraId="3A62385F" w14:textId="77777777" w:rsidR="001250F0" w:rsidRDefault="001250F0" w:rsidP="001250F0">
      <w:pPr>
        <w:spacing w:after="0"/>
      </w:pPr>
    </w:p>
    <w:p w14:paraId="18610A43" w14:textId="123F0A07" w:rsidR="001250F0" w:rsidRDefault="001250F0" w:rsidP="001250F0">
      <w:pPr>
        <w:spacing w:after="0"/>
      </w:pPr>
      <w:r>
        <w:t>Физическое развитие.</w:t>
      </w:r>
    </w:p>
    <w:p w14:paraId="5DD37192" w14:textId="77777777" w:rsidR="001250F0" w:rsidRDefault="001250F0" w:rsidP="001250F0">
      <w:pPr>
        <w:spacing w:after="0"/>
      </w:pPr>
      <w:r>
        <w:t>Результативно проводилась работа в развитии двигательной деятельности и становлении ценностей здорового образа жизни, овладении его элементарными нормами и правилами. Зная, что такое здоровье, дети понимают, как поддержать, укрепить и сохранить его. Все дети имеют начальные представления о некоторых видах спорта и сами посещают спортивные секции.</w:t>
      </w:r>
    </w:p>
    <w:p w14:paraId="13B8E7F3" w14:textId="77777777" w:rsidR="001250F0" w:rsidRDefault="001250F0" w:rsidP="001250F0">
      <w:pPr>
        <w:spacing w:after="0"/>
      </w:pPr>
    </w:p>
    <w:p w14:paraId="2112A2BD" w14:textId="422BB8E7" w:rsidR="001250F0" w:rsidRDefault="001250F0" w:rsidP="001250F0">
      <w:pPr>
        <w:spacing w:after="0"/>
      </w:pPr>
      <w:r>
        <w:t>В течение года создавалась обстановка эмоционального благополучия, психологического комфорта. Особая роль в занятиях отводилась здоров</w:t>
      </w:r>
      <w:r w:rsidR="000A3C5F">
        <w:t xml:space="preserve">ье </w:t>
      </w:r>
      <w:r>
        <w:t>сбережению, а также дети вовлекались в проектную деятельность.</w:t>
      </w:r>
    </w:p>
    <w:p w14:paraId="2C231652" w14:textId="4C2B39F9" w:rsidR="001250F0" w:rsidRDefault="001250F0" w:rsidP="001250F0">
      <w:pPr>
        <w:spacing w:after="0"/>
      </w:pPr>
      <w:r>
        <w:t>Проект «Развитие речи через творчество»</w:t>
      </w:r>
    </w:p>
    <w:p w14:paraId="25DB9F54" w14:textId="315BE00C" w:rsidR="001250F0" w:rsidRDefault="001250F0" w:rsidP="001250F0">
      <w:pPr>
        <w:spacing w:after="0"/>
      </w:pPr>
      <w:r>
        <w:t>Проект «Речевое развитие детей»</w:t>
      </w:r>
      <w:bookmarkStart w:id="0" w:name="_GoBack"/>
      <w:bookmarkEnd w:id="0"/>
    </w:p>
    <w:p w14:paraId="356F8266" w14:textId="2CAEF6FD" w:rsidR="001250F0" w:rsidRDefault="001250F0" w:rsidP="001250F0">
      <w:pPr>
        <w:spacing w:after="0"/>
      </w:pPr>
      <w:r>
        <w:t>Проект «Путешествие в страну добрых дел»</w:t>
      </w:r>
    </w:p>
    <w:p w14:paraId="4DC47F6D" w14:textId="38D72635" w:rsidR="001250F0" w:rsidRDefault="001250F0" w:rsidP="001250F0">
      <w:pPr>
        <w:spacing w:after="0"/>
      </w:pPr>
      <w:r>
        <w:t>Проект «Здоров буду, всё добуду»</w:t>
      </w:r>
    </w:p>
    <w:p w14:paraId="2E90C3C5" w14:textId="30E1846A" w:rsidR="001250F0" w:rsidRDefault="001250F0" w:rsidP="001250F0">
      <w:pPr>
        <w:spacing w:after="0"/>
      </w:pPr>
      <w:r>
        <w:t>Тематическое занятие «Урок мира»</w:t>
      </w:r>
    </w:p>
    <w:p w14:paraId="2FC24AE3" w14:textId="56A1A315" w:rsidR="001250F0" w:rsidRDefault="001250F0" w:rsidP="001250F0">
      <w:pPr>
        <w:spacing w:after="0"/>
      </w:pPr>
      <w:r>
        <w:t>«Праздник здоровья»</w:t>
      </w:r>
    </w:p>
    <w:p w14:paraId="13617A1F" w14:textId="4AB1811B" w:rsidR="001250F0" w:rsidRDefault="001250F0" w:rsidP="001250F0">
      <w:pPr>
        <w:spacing w:after="0"/>
      </w:pPr>
      <w:r>
        <w:t>Тематический праздник «День матери»</w:t>
      </w:r>
    </w:p>
    <w:p w14:paraId="16B2C174" w14:textId="62B42E0B" w:rsidR="000A3C5F" w:rsidRDefault="000A3C5F" w:rsidP="001250F0">
      <w:pPr>
        <w:spacing w:after="0"/>
      </w:pPr>
    </w:p>
    <w:p w14:paraId="355750F6" w14:textId="71C9B598" w:rsidR="000A3C5F" w:rsidRDefault="000A3C5F" w:rsidP="001250F0">
      <w:pPr>
        <w:spacing w:after="0"/>
      </w:pPr>
    </w:p>
    <w:p w14:paraId="62488C51" w14:textId="143BE242" w:rsidR="000A3C5F" w:rsidRDefault="000A3C5F" w:rsidP="001250F0">
      <w:pPr>
        <w:spacing w:after="0"/>
      </w:pPr>
    </w:p>
    <w:p w14:paraId="5863C7DB" w14:textId="06F6FA26" w:rsidR="000A3C5F" w:rsidRDefault="000A3C5F" w:rsidP="001250F0">
      <w:pPr>
        <w:spacing w:after="0"/>
      </w:pPr>
    </w:p>
    <w:p w14:paraId="4BE73243" w14:textId="7F7FFF7D" w:rsidR="000A3C5F" w:rsidRDefault="000A3C5F" w:rsidP="001250F0">
      <w:pPr>
        <w:spacing w:after="0"/>
      </w:pPr>
    </w:p>
    <w:p w14:paraId="6C7965BA" w14:textId="08409293" w:rsidR="000A3C5F" w:rsidRDefault="000A3C5F" w:rsidP="001250F0">
      <w:pPr>
        <w:spacing w:after="0"/>
      </w:pPr>
    </w:p>
    <w:p w14:paraId="3043CA93" w14:textId="33BF3395" w:rsidR="000A3C5F" w:rsidRDefault="000A3C5F" w:rsidP="001250F0">
      <w:pPr>
        <w:spacing w:after="0"/>
      </w:pPr>
    </w:p>
    <w:p w14:paraId="492AAE39" w14:textId="056AAB69" w:rsidR="000A3C5F" w:rsidRDefault="000A3C5F" w:rsidP="001250F0">
      <w:pPr>
        <w:spacing w:after="0"/>
      </w:pPr>
    </w:p>
    <w:p w14:paraId="683E816E" w14:textId="40F85232" w:rsidR="000A3C5F" w:rsidRDefault="000A3C5F" w:rsidP="001250F0">
      <w:pPr>
        <w:spacing w:after="0"/>
      </w:pPr>
    </w:p>
    <w:p w14:paraId="11761DF6" w14:textId="7B681904" w:rsidR="000A3C5F" w:rsidRDefault="000A3C5F" w:rsidP="001250F0">
      <w:pPr>
        <w:spacing w:after="0"/>
      </w:pPr>
    </w:p>
    <w:p w14:paraId="6394A690" w14:textId="58C6C2BE" w:rsidR="000A3C5F" w:rsidRDefault="000A3C5F" w:rsidP="001250F0">
      <w:pPr>
        <w:spacing w:after="0"/>
      </w:pPr>
    </w:p>
    <w:p w14:paraId="5C29EA75" w14:textId="4F1478DF" w:rsidR="000A3C5F" w:rsidRDefault="000A3C5F" w:rsidP="001250F0">
      <w:pPr>
        <w:spacing w:after="0"/>
      </w:pPr>
    </w:p>
    <w:p w14:paraId="5F6DF234" w14:textId="17F1A403" w:rsidR="000A3C5F" w:rsidRDefault="000A3C5F" w:rsidP="001250F0">
      <w:pPr>
        <w:spacing w:after="0"/>
      </w:pPr>
    </w:p>
    <w:p w14:paraId="2C2DC8E1" w14:textId="738025A5" w:rsidR="000A3C5F" w:rsidRDefault="000A3C5F" w:rsidP="001250F0">
      <w:pPr>
        <w:spacing w:after="0"/>
      </w:pPr>
    </w:p>
    <w:p w14:paraId="163116D7" w14:textId="7445FF28" w:rsidR="000A3C5F" w:rsidRDefault="000A3C5F" w:rsidP="001250F0">
      <w:pPr>
        <w:spacing w:after="0"/>
      </w:pPr>
    </w:p>
    <w:p w14:paraId="3C5AA58E" w14:textId="7C8E1485" w:rsidR="000A3C5F" w:rsidRDefault="000A3C5F" w:rsidP="001250F0">
      <w:pPr>
        <w:spacing w:after="0"/>
      </w:pPr>
    </w:p>
    <w:p w14:paraId="71B62DA5" w14:textId="7502128B" w:rsidR="000A3C5F" w:rsidRDefault="000A3C5F" w:rsidP="001250F0">
      <w:pPr>
        <w:spacing w:after="0"/>
      </w:pPr>
    </w:p>
    <w:p w14:paraId="6B8E4538" w14:textId="4C0276BF" w:rsidR="000A3C5F" w:rsidRDefault="000A3C5F" w:rsidP="001250F0">
      <w:pPr>
        <w:spacing w:after="0"/>
      </w:pPr>
    </w:p>
    <w:p w14:paraId="15924B8A" w14:textId="77777777" w:rsidR="000A3C5F" w:rsidRDefault="000A3C5F" w:rsidP="001250F0">
      <w:pPr>
        <w:spacing w:after="0"/>
      </w:pPr>
    </w:p>
    <w:sectPr w:rsidR="000A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D"/>
    <w:rsid w:val="000A3C5F"/>
    <w:rsid w:val="001250F0"/>
    <w:rsid w:val="00265545"/>
    <w:rsid w:val="002970BD"/>
    <w:rsid w:val="003705E1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B41F"/>
  <w15:chartTrackingRefBased/>
  <w15:docId w15:val="{9BA43C01-6FDD-4587-9932-D8ED4469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2021-06-09T07:33:00Z</dcterms:created>
  <dcterms:modified xsi:type="dcterms:W3CDTF">2021-06-09T07:50:00Z</dcterms:modified>
</cp:coreProperties>
</file>