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82849" w14:textId="77777777" w:rsidR="00AA670B" w:rsidRDefault="0033137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468DF0" w14:textId="58FE1BAC" w:rsidR="00343345" w:rsidRDefault="00343345" w:rsidP="00343345">
      <w:pPr>
        <w:ind w:left="8931" w:right="390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УТВЕРЖДАЮ</w:t>
      </w:r>
    </w:p>
    <w:p w14:paraId="7FC03375" w14:textId="5675653B" w:rsidR="00343345" w:rsidRDefault="00343345" w:rsidP="00343345">
      <w:pPr>
        <w:ind w:left="8931" w:right="390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Отдел образования администрации</w:t>
      </w:r>
    </w:p>
    <w:p w14:paraId="0B8318B3" w14:textId="77777777" w:rsidR="00343345" w:rsidRDefault="00343345" w:rsidP="00343345">
      <w:pPr>
        <w:ind w:left="8931" w:right="390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Волгодонского района Ростовской области</w:t>
      </w:r>
    </w:p>
    <w:p w14:paraId="3F5754FB" w14:textId="77777777" w:rsidR="00343345" w:rsidRPr="007A3242" w:rsidRDefault="00343345" w:rsidP="00343345">
      <w:pPr>
        <w:tabs>
          <w:tab w:val="left" w:pos="11199"/>
          <w:tab w:val="left" w:pos="15168"/>
        </w:tabs>
        <w:ind w:left="14175" w:right="390"/>
        <w:rPr>
          <w:color w:val="000000"/>
          <w:kern w:val="2"/>
          <w:sz w:val="24"/>
          <w:szCs w:val="24"/>
        </w:rPr>
      </w:pPr>
    </w:p>
    <w:tbl>
      <w:tblPr>
        <w:tblStyle w:val="afe"/>
        <w:tblW w:w="7428" w:type="dxa"/>
        <w:tblInd w:w="8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134"/>
        <w:gridCol w:w="1830"/>
        <w:gridCol w:w="134"/>
        <w:gridCol w:w="2721"/>
      </w:tblGrid>
      <w:tr w:rsidR="00343345" w:rsidRPr="007A3242" w14:paraId="3F77212E" w14:textId="77777777" w:rsidTr="00343345">
        <w:tc>
          <w:tcPr>
            <w:tcW w:w="2609" w:type="dxa"/>
            <w:tcBorders>
              <w:bottom w:val="single" w:sz="4" w:space="0" w:color="auto"/>
            </w:tcBorders>
          </w:tcPr>
          <w:p w14:paraId="146405BE" w14:textId="77777777" w:rsidR="00343345" w:rsidRPr="007A3242" w:rsidRDefault="00343345" w:rsidP="00343345">
            <w:pPr>
              <w:tabs>
                <w:tab w:val="left" w:pos="11199"/>
                <w:tab w:val="left" w:pos="15168"/>
              </w:tabs>
              <w:ind w:left="636" w:right="390" w:hanging="636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заведующий</w:t>
            </w:r>
          </w:p>
        </w:tc>
        <w:tc>
          <w:tcPr>
            <w:tcW w:w="134" w:type="dxa"/>
          </w:tcPr>
          <w:p w14:paraId="5C3CF45B" w14:textId="77777777" w:rsidR="00343345" w:rsidRPr="007A3242" w:rsidRDefault="00343345" w:rsidP="00343345">
            <w:pPr>
              <w:tabs>
                <w:tab w:val="left" w:pos="11199"/>
                <w:tab w:val="left" w:pos="15168"/>
              </w:tabs>
              <w:ind w:right="39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97738F4" w14:textId="77777777" w:rsidR="00343345" w:rsidRPr="007A3242" w:rsidRDefault="00343345" w:rsidP="00343345">
            <w:pPr>
              <w:tabs>
                <w:tab w:val="left" w:pos="11199"/>
                <w:tab w:val="left" w:pos="15168"/>
              </w:tabs>
              <w:ind w:right="547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4" w:type="dxa"/>
          </w:tcPr>
          <w:p w14:paraId="5DD09FB6" w14:textId="77777777" w:rsidR="00343345" w:rsidRPr="007A3242" w:rsidRDefault="00343345" w:rsidP="00343345">
            <w:pPr>
              <w:tabs>
                <w:tab w:val="left" w:pos="11199"/>
                <w:tab w:val="left" w:pos="15168"/>
              </w:tabs>
              <w:ind w:right="39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278BF65D" w14:textId="77777777" w:rsidR="00343345" w:rsidRPr="00A32CCA" w:rsidRDefault="00343345" w:rsidP="00343345">
            <w:pPr>
              <w:tabs>
                <w:tab w:val="left" w:pos="11199"/>
                <w:tab w:val="left" w:pos="15168"/>
              </w:tabs>
              <w:ind w:left="-235" w:right="390" w:firstLine="235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A32CCA">
              <w:rPr>
                <w:color w:val="000000"/>
                <w:kern w:val="2"/>
                <w:sz w:val="28"/>
                <w:szCs w:val="28"/>
              </w:rPr>
              <w:t>М.Г.Шуплецова</w:t>
            </w:r>
            <w:proofErr w:type="spellEnd"/>
          </w:p>
        </w:tc>
      </w:tr>
      <w:tr w:rsidR="00343345" w:rsidRPr="007A3242" w14:paraId="6BCF5996" w14:textId="77777777" w:rsidTr="00343345">
        <w:tc>
          <w:tcPr>
            <w:tcW w:w="2609" w:type="dxa"/>
            <w:tcBorders>
              <w:top w:val="single" w:sz="4" w:space="0" w:color="auto"/>
            </w:tcBorders>
          </w:tcPr>
          <w:p w14:paraId="5840C1EB" w14:textId="77777777" w:rsidR="00343345" w:rsidRPr="007A3242" w:rsidRDefault="00343345" w:rsidP="00343345">
            <w:pPr>
              <w:tabs>
                <w:tab w:val="left" w:pos="11199"/>
                <w:tab w:val="left" w:pos="15168"/>
              </w:tabs>
              <w:ind w:right="390"/>
              <w:rPr>
                <w:color w:val="000000"/>
                <w:kern w:val="2"/>
                <w:sz w:val="24"/>
                <w:szCs w:val="24"/>
              </w:rPr>
            </w:pPr>
            <w:r w:rsidRPr="007A3242">
              <w:rPr>
                <w:color w:val="000000"/>
                <w:kern w:val="2"/>
                <w:sz w:val="24"/>
                <w:szCs w:val="24"/>
              </w:rPr>
              <w:t>(должность)</w:t>
            </w:r>
          </w:p>
        </w:tc>
        <w:tc>
          <w:tcPr>
            <w:tcW w:w="134" w:type="dxa"/>
          </w:tcPr>
          <w:p w14:paraId="475C36E7" w14:textId="77777777" w:rsidR="00343345" w:rsidRPr="007A3242" w:rsidRDefault="00343345" w:rsidP="00343345">
            <w:pPr>
              <w:tabs>
                <w:tab w:val="left" w:pos="11199"/>
                <w:tab w:val="left" w:pos="15168"/>
              </w:tabs>
              <w:ind w:right="39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7B3104A" w14:textId="77777777" w:rsidR="00343345" w:rsidRPr="007A3242" w:rsidRDefault="00343345" w:rsidP="00343345">
            <w:pPr>
              <w:tabs>
                <w:tab w:val="left" w:pos="11199"/>
                <w:tab w:val="left" w:pos="15168"/>
              </w:tabs>
              <w:ind w:right="390"/>
              <w:rPr>
                <w:color w:val="000000"/>
                <w:kern w:val="2"/>
                <w:sz w:val="24"/>
                <w:szCs w:val="24"/>
              </w:rPr>
            </w:pPr>
            <w:r w:rsidRPr="007A3242">
              <w:rPr>
                <w:color w:val="000000"/>
                <w:kern w:val="2"/>
                <w:sz w:val="24"/>
                <w:szCs w:val="24"/>
              </w:rPr>
              <w:t>(подпись)</w:t>
            </w:r>
          </w:p>
        </w:tc>
        <w:tc>
          <w:tcPr>
            <w:tcW w:w="134" w:type="dxa"/>
          </w:tcPr>
          <w:p w14:paraId="6B84AE96" w14:textId="77777777" w:rsidR="00343345" w:rsidRPr="007A3242" w:rsidRDefault="00343345" w:rsidP="00343345">
            <w:pPr>
              <w:tabs>
                <w:tab w:val="left" w:pos="11199"/>
                <w:tab w:val="left" w:pos="15168"/>
              </w:tabs>
              <w:ind w:right="39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14:paraId="5C2AAA2D" w14:textId="77777777" w:rsidR="00343345" w:rsidRPr="007A3242" w:rsidRDefault="00343345" w:rsidP="00343345">
            <w:pPr>
              <w:tabs>
                <w:tab w:val="left" w:pos="11199"/>
                <w:tab w:val="left" w:pos="15168"/>
              </w:tabs>
              <w:ind w:right="390"/>
              <w:rPr>
                <w:color w:val="000000"/>
                <w:kern w:val="2"/>
                <w:sz w:val="24"/>
                <w:szCs w:val="24"/>
              </w:rPr>
            </w:pPr>
            <w:r w:rsidRPr="007A3242">
              <w:rPr>
                <w:color w:val="000000"/>
                <w:kern w:val="2"/>
                <w:sz w:val="24"/>
                <w:szCs w:val="24"/>
              </w:rPr>
              <w:t>(расшифровка подписи)</w:t>
            </w:r>
          </w:p>
        </w:tc>
      </w:tr>
      <w:tr w:rsidR="00343345" w:rsidRPr="007A3242" w14:paraId="7BE8644E" w14:textId="77777777" w:rsidTr="00343345">
        <w:tc>
          <w:tcPr>
            <w:tcW w:w="2609" w:type="dxa"/>
          </w:tcPr>
          <w:p w14:paraId="0CACB626" w14:textId="77777777" w:rsidR="00343345" w:rsidRPr="007A3242" w:rsidRDefault="00343345" w:rsidP="00343345">
            <w:pPr>
              <w:tabs>
                <w:tab w:val="left" w:pos="11199"/>
                <w:tab w:val="left" w:pos="15168"/>
              </w:tabs>
              <w:ind w:right="39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4" w:type="dxa"/>
          </w:tcPr>
          <w:p w14:paraId="58D47D96" w14:textId="77777777" w:rsidR="00343345" w:rsidRPr="007A3242" w:rsidRDefault="00343345" w:rsidP="00343345">
            <w:pPr>
              <w:tabs>
                <w:tab w:val="left" w:pos="11199"/>
                <w:tab w:val="left" w:pos="15168"/>
              </w:tabs>
              <w:ind w:right="39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30" w:type="dxa"/>
          </w:tcPr>
          <w:p w14:paraId="6AE2BCA8" w14:textId="77777777" w:rsidR="00343345" w:rsidRPr="007A3242" w:rsidRDefault="00343345" w:rsidP="00343345">
            <w:pPr>
              <w:tabs>
                <w:tab w:val="left" w:pos="11199"/>
                <w:tab w:val="left" w:pos="15168"/>
              </w:tabs>
              <w:ind w:right="39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4" w:type="dxa"/>
          </w:tcPr>
          <w:p w14:paraId="176C58B8" w14:textId="77777777" w:rsidR="00343345" w:rsidRPr="007A3242" w:rsidRDefault="00343345" w:rsidP="00343345">
            <w:pPr>
              <w:tabs>
                <w:tab w:val="left" w:pos="11199"/>
                <w:tab w:val="left" w:pos="15168"/>
              </w:tabs>
              <w:ind w:right="39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21" w:type="dxa"/>
          </w:tcPr>
          <w:p w14:paraId="32943CAC" w14:textId="77777777" w:rsidR="00343345" w:rsidRPr="007A3242" w:rsidRDefault="00343345" w:rsidP="00343345">
            <w:pPr>
              <w:tabs>
                <w:tab w:val="left" w:pos="11199"/>
                <w:tab w:val="left" w:pos="15168"/>
              </w:tabs>
              <w:ind w:right="390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343345" w:rsidRPr="007A3242" w14:paraId="10C99ED2" w14:textId="77777777" w:rsidTr="00343345">
        <w:trPr>
          <w:trHeight w:val="387"/>
        </w:trPr>
        <w:tc>
          <w:tcPr>
            <w:tcW w:w="7428" w:type="dxa"/>
            <w:gridSpan w:val="5"/>
          </w:tcPr>
          <w:p w14:paraId="1D5CEBAA" w14:textId="0F11F9CE" w:rsidR="00343345" w:rsidRPr="007A3242" w:rsidRDefault="00343345" w:rsidP="00343345">
            <w:pPr>
              <w:tabs>
                <w:tab w:val="left" w:pos="11199"/>
                <w:tab w:val="left" w:pos="15168"/>
              </w:tabs>
              <w:ind w:right="390"/>
              <w:rPr>
                <w:color w:val="000000"/>
                <w:kern w:val="2"/>
                <w:sz w:val="24"/>
                <w:szCs w:val="24"/>
              </w:rPr>
            </w:pPr>
            <w:proofErr w:type="gramStart"/>
            <w:r w:rsidRPr="007A3242">
              <w:rPr>
                <w:color w:val="000000"/>
                <w:kern w:val="2"/>
                <w:sz w:val="24"/>
                <w:szCs w:val="24"/>
              </w:rPr>
              <w:t xml:space="preserve">« 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proofErr w:type="gramEnd"/>
            <w:r>
              <w:rPr>
                <w:color w:val="000000"/>
                <w:kern w:val="2"/>
                <w:sz w:val="24"/>
                <w:szCs w:val="24"/>
              </w:rPr>
              <w:t xml:space="preserve">        </w:t>
            </w:r>
            <w:r w:rsidRPr="007A3242">
              <w:rPr>
                <w:color w:val="000000"/>
                <w:kern w:val="2"/>
                <w:sz w:val="24"/>
                <w:szCs w:val="24"/>
              </w:rPr>
              <w:t xml:space="preserve"> » 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  <w:r w:rsidRPr="007A3242">
              <w:rPr>
                <w:color w:val="000000"/>
                <w:kern w:val="2"/>
                <w:sz w:val="24"/>
                <w:szCs w:val="24"/>
              </w:rPr>
              <w:t>__________ 20</w:t>
            </w:r>
            <w:r>
              <w:rPr>
                <w:color w:val="000000"/>
                <w:kern w:val="2"/>
                <w:sz w:val="24"/>
                <w:szCs w:val="24"/>
              </w:rPr>
              <w:t>20</w:t>
            </w:r>
            <w:r w:rsidRPr="007A3242">
              <w:rPr>
                <w:color w:val="000000"/>
                <w:kern w:val="2"/>
                <w:sz w:val="24"/>
                <w:szCs w:val="24"/>
              </w:rPr>
              <w:t xml:space="preserve"> г.</w:t>
            </w:r>
          </w:p>
        </w:tc>
      </w:tr>
    </w:tbl>
    <w:p w14:paraId="657D7654" w14:textId="11C1DBC1" w:rsidR="00AA670B" w:rsidRDefault="00AA670B" w:rsidP="00343345">
      <w:pPr>
        <w:rPr>
          <w:sz w:val="28"/>
          <w:szCs w:val="28"/>
        </w:rPr>
      </w:pPr>
    </w:p>
    <w:p w14:paraId="55184464" w14:textId="1F04A2E5" w:rsidR="00343345" w:rsidRDefault="00343345" w:rsidP="00343345">
      <w:pPr>
        <w:rPr>
          <w:sz w:val="28"/>
          <w:szCs w:val="28"/>
        </w:rPr>
      </w:pPr>
    </w:p>
    <w:p w14:paraId="0FE9FA9E" w14:textId="77777777" w:rsidR="00343345" w:rsidRDefault="00343345" w:rsidP="00343345">
      <w:pPr>
        <w:rPr>
          <w:sz w:val="28"/>
          <w:szCs w:val="28"/>
        </w:rPr>
      </w:pPr>
    </w:p>
    <w:p w14:paraId="19314F08" w14:textId="77777777" w:rsidR="00AA670B" w:rsidRDefault="00331376">
      <w:pPr>
        <w:jc w:val="center"/>
        <w:outlineLvl w:val="3"/>
        <w:rPr>
          <w:bCs/>
          <w:sz w:val="28"/>
          <w:szCs w:val="28"/>
          <w:vertAlign w:val="superscript"/>
        </w:rPr>
      </w:pPr>
      <w:bookmarkStart w:id="0" w:name="bookmark0"/>
      <w:r>
        <w:rPr>
          <w:bCs/>
          <w:color w:val="000000"/>
          <w:sz w:val="28"/>
          <w:szCs w:val="28"/>
          <w:shd w:val="clear" w:color="auto" w:fill="FFFFFF"/>
        </w:rPr>
        <w:t xml:space="preserve">МУНИЦИПАЛЬНОЕ ЗАДАНИЕ № </w:t>
      </w:r>
      <w:bookmarkEnd w:id="0"/>
    </w:p>
    <w:p w14:paraId="13B1A992" w14:textId="1E95E09E" w:rsidR="00AA670B" w:rsidRDefault="009470EC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noProof/>
        </w:rPr>
        <w:pict w14:anchorId="10BF8675">
          <v:rect id="_x0000_s1027" style="position:absolute;left:0;text-align:left;margin-left:593.45pt;margin-top:12.8pt;width:148.75pt;height:165.75pt;z-index:50278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" stroked="f">
            <v:textbox>
              <w:txbxContent>
                <w:tbl>
                  <w:tblPr>
                    <w:tblW w:w="30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529"/>
                    <w:gridCol w:w="1503"/>
                  </w:tblGrid>
                  <w:tr w:rsidR="009470EC" w14:paraId="5EAABBA6" w14:textId="77777777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single" w:sz="4" w:space="0" w:color="auto"/>
                        </w:tcBorders>
                      </w:tcPr>
                      <w:p w14:paraId="7C04C91C" w14:textId="77777777" w:rsidR="009470EC" w:rsidRDefault="009470EC"/>
                    </w:tc>
                    <w:tc>
                      <w:tcPr>
                        <w:tcW w:w="15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</w:tcPr>
                      <w:p w14:paraId="5EA442FD" w14:textId="77777777" w:rsidR="009470EC" w:rsidRDefault="009470EC">
                        <w:r>
                          <w:t>Коды</w:t>
                        </w:r>
                      </w:p>
                    </w:tc>
                  </w:tr>
                  <w:tr w:rsidR="009470EC" w14:paraId="1CA82AAD" w14:textId="77777777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single" w:sz="12" w:space="0" w:color="auto"/>
                        </w:tcBorders>
                        <w:vAlign w:val="center"/>
                      </w:tcPr>
                      <w:p w14:paraId="56EDC40B" w14:textId="77777777" w:rsidR="009470EC" w:rsidRDefault="009470EC">
                        <w:pPr>
                          <w:ind w:left="-142"/>
                          <w:jc w:val="right"/>
                        </w:pPr>
                        <w:r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7A86B3AF" w14:textId="77777777" w:rsidR="009470EC" w:rsidRDefault="009470EC">
                        <w:pPr>
                          <w:jc w:val="center"/>
                        </w:pPr>
                        <w:r>
                          <w:t>0506001</w:t>
                        </w:r>
                      </w:p>
                    </w:tc>
                  </w:tr>
                  <w:tr w:rsidR="009470EC" w14:paraId="43268BD2" w14:textId="77777777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single" w:sz="12" w:space="0" w:color="auto"/>
                        </w:tcBorders>
                        <w:vAlign w:val="center"/>
                      </w:tcPr>
                      <w:p w14:paraId="7A79EA1D" w14:textId="77777777" w:rsidR="009470EC" w:rsidRDefault="009470EC">
                        <w:pPr>
                          <w:ind w:left="-142"/>
                          <w:jc w:val="right"/>
                        </w:pPr>
                        <w:r>
                          <w:t>Дата начала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32174E60" w14:textId="77777777" w:rsidR="009470EC" w:rsidRDefault="009470EC">
                        <w:pPr>
                          <w:jc w:val="center"/>
                        </w:pPr>
                        <w:r>
                          <w:t>01.01.2021</w:t>
                        </w:r>
                      </w:p>
                    </w:tc>
                  </w:tr>
                  <w:tr w:rsidR="009470EC" w14:paraId="19F53E86" w14:textId="77777777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single" w:sz="12" w:space="0" w:color="auto"/>
                        </w:tcBorders>
                        <w:vAlign w:val="center"/>
                      </w:tcPr>
                      <w:p w14:paraId="38CED40D" w14:textId="77777777" w:rsidR="009470EC" w:rsidRDefault="009470EC">
                        <w:pPr>
                          <w:ind w:left="-142"/>
                          <w:jc w:val="right"/>
                        </w:pPr>
                        <w:r>
                          <w:t>Дата окончания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71A9CB9D" w14:textId="77777777" w:rsidR="009470EC" w:rsidRDefault="009470EC">
                        <w:pPr>
                          <w:jc w:val="center"/>
                        </w:pPr>
                        <w:r>
                          <w:t>31.12.2021</w:t>
                        </w:r>
                      </w:p>
                    </w:tc>
                  </w:tr>
                  <w:tr w:rsidR="009470EC" w14:paraId="6369FE0E" w14:textId="77777777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single" w:sz="12" w:space="0" w:color="auto"/>
                        </w:tcBorders>
                        <w:vAlign w:val="center"/>
                      </w:tcPr>
                      <w:p w14:paraId="706C5126" w14:textId="77777777" w:rsidR="009470EC" w:rsidRDefault="009470EC">
                        <w:pPr>
                          <w:ind w:left="-142"/>
                          <w:jc w:val="right"/>
                        </w:pPr>
                        <w:r>
                          <w:t>Код по сводному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06722109" w14:textId="77777777" w:rsidR="009470EC" w:rsidRDefault="009470EC">
                        <w:pPr>
                          <w:jc w:val="center"/>
                        </w:pPr>
                      </w:p>
                    </w:tc>
                  </w:tr>
                  <w:tr w:rsidR="009470EC" w14:paraId="18C8C4C7" w14:textId="77777777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single" w:sz="12" w:space="0" w:color="auto"/>
                        </w:tcBorders>
                        <w:vAlign w:val="center"/>
                      </w:tcPr>
                      <w:p w14:paraId="74444A3B" w14:textId="77777777" w:rsidR="009470EC" w:rsidRDefault="009470EC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7AE0AFE4" w14:textId="77777777" w:rsidR="009470EC" w:rsidRDefault="009470EC">
                        <w:pPr>
                          <w:jc w:val="center"/>
                        </w:pPr>
                        <w:r>
                          <w:t>85.11</w:t>
                        </w:r>
                      </w:p>
                    </w:tc>
                  </w:tr>
                  <w:tr w:rsidR="009470EC" w14:paraId="3E41CDE5" w14:textId="77777777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single" w:sz="12" w:space="0" w:color="auto"/>
                        </w:tcBorders>
                        <w:vAlign w:val="center"/>
                      </w:tcPr>
                      <w:p w14:paraId="6931BF03" w14:textId="77777777" w:rsidR="009470EC" w:rsidRDefault="009470EC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3479C330" w14:textId="77777777" w:rsidR="009470EC" w:rsidRDefault="009470EC">
                        <w:pPr>
                          <w:jc w:val="center"/>
                        </w:pPr>
                      </w:p>
                    </w:tc>
                  </w:tr>
                  <w:tr w:rsidR="009470EC" w14:paraId="59ADE7E8" w14:textId="77777777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single" w:sz="12" w:space="0" w:color="auto"/>
                        </w:tcBorders>
                        <w:vAlign w:val="center"/>
                      </w:tcPr>
                      <w:p w14:paraId="7D84B2A3" w14:textId="77777777" w:rsidR="009470EC" w:rsidRDefault="009470EC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6C61F5C" w14:textId="77777777" w:rsidR="009470EC" w:rsidRDefault="009470EC">
                        <w:pPr>
                          <w:jc w:val="center"/>
                        </w:pPr>
                      </w:p>
                    </w:tc>
                  </w:tr>
                  <w:tr w:rsidR="009470EC" w14:paraId="283EF772" w14:textId="77777777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single" w:sz="12" w:space="0" w:color="auto"/>
                        </w:tcBorders>
                      </w:tcPr>
                      <w:p w14:paraId="7FA6A72A" w14:textId="77777777" w:rsidR="009470EC" w:rsidRDefault="009470EC">
                        <w:pPr>
                          <w:jc w:val="right"/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3767E813" w14:textId="77777777" w:rsidR="009470EC" w:rsidRDefault="009470EC">
                        <w:pPr>
                          <w:jc w:val="center"/>
                        </w:pPr>
                      </w:p>
                    </w:tc>
                  </w:tr>
                </w:tbl>
                <w:p w14:paraId="12A7A264" w14:textId="77777777" w:rsidR="009470EC" w:rsidRDefault="009470EC"/>
              </w:txbxContent>
            </v:textbox>
          </v:rect>
        </w:pict>
      </w:r>
      <w:r w:rsidR="00331376">
        <w:rPr>
          <w:color w:val="000000"/>
          <w:sz w:val="28"/>
          <w:szCs w:val="28"/>
          <w:shd w:val="clear" w:color="auto" w:fill="FFFFFF"/>
        </w:rPr>
        <w:t>на 2021 год и плановый период 2022 и 2023 годов</w:t>
      </w:r>
    </w:p>
    <w:p w14:paraId="21C2FA57" w14:textId="1C869DB7" w:rsidR="00AA670B" w:rsidRDefault="00331376">
      <w:pPr>
        <w:tabs>
          <w:tab w:val="right" w:pos="2698"/>
        </w:tabs>
        <w:ind w:left="14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 «30» </w:t>
      </w:r>
      <w:r w:rsidR="006715EE">
        <w:rPr>
          <w:color w:val="000000"/>
          <w:sz w:val="28"/>
          <w:szCs w:val="28"/>
          <w:shd w:val="clear" w:color="auto" w:fill="FFFFFF"/>
        </w:rPr>
        <w:t>декабря 2020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14:paraId="500AAD34" w14:textId="34D60893" w:rsidR="00AA670B" w:rsidRDefault="00AA670B">
      <w:pPr>
        <w:tabs>
          <w:tab w:val="right" w:pos="2698"/>
        </w:tabs>
        <w:ind w:left="140"/>
        <w:jc w:val="center"/>
        <w:rPr>
          <w:color w:val="000000"/>
          <w:sz w:val="28"/>
          <w:szCs w:val="28"/>
          <w:shd w:val="clear" w:color="auto" w:fill="FFFFFF"/>
        </w:rPr>
      </w:pPr>
    </w:p>
    <w:p w14:paraId="1213B1F1" w14:textId="6A2D2AC0" w:rsidR="00343345" w:rsidRDefault="00343345">
      <w:pPr>
        <w:tabs>
          <w:tab w:val="right" w:pos="2698"/>
        </w:tabs>
        <w:ind w:left="140"/>
        <w:jc w:val="center"/>
        <w:rPr>
          <w:color w:val="000000"/>
          <w:sz w:val="28"/>
          <w:szCs w:val="28"/>
          <w:shd w:val="clear" w:color="auto" w:fill="FFFFFF"/>
        </w:rPr>
      </w:pPr>
    </w:p>
    <w:p w14:paraId="44A37650" w14:textId="589CE94E" w:rsidR="00AA670B" w:rsidRDefault="00331376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Наименование муниципального </w:t>
      </w:r>
      <w:r w:rsidR="006715EE">
        <w:rPr>
          <w:bCs/>
          <w:color w:val="000000"/>
          <w:sz w:val="28"/>
          <w:szCs w:val="28"/>
          <w:shd w:val="clear" w:color="auto" w:fill="FFFFFF"/>
        </w:rPr>
        <w:t>учреждения Волгодонского</w:t>
      </w:r>
      <w:r>
        <w:rPr>
          <w:bCs/>
          <w:color w:val="000000"/>
          <w:sz w:val="28"/>
          <w:szCs w:val="28"/>
          <w:shd w:val="clear" w:color="auto" w:fill="FFFFFF"/>
        </w:rPr>
        <w:t xml:space="preserve"> района </w:t>
      </w:r>
    </w:p>
    <w:p w14:paraId="25A3FB2C" w14:textId="288230C9" w:rsidR="006A78A3" w:rsidRDefault="006A78A3" w:rsidP="006A78A3">
      <w:pPr>
        <w:outlineLvl w:val="3"/>
        <w:rPr>
          <w:color w:val="000000"/>
          <w:kern w:val="2"/>
          <w:sz w:val="28"/>
          <w:szCs w:val="28"/>
          <w:u w:val="single"/>
        </w:rPr>
      </w:pPr>
      <w:r w:rsidRPr="00300E0D">
        <w:rPr>
          <w:color w:val="000000"/>
          <w:kern w:val="2"/>
          <w:sz w:val="28"/>
          <w:szCs w:val="28"/>
          <w:u w:val="single"/>
        </w:rPr>
        <w:t xml:space="preserve">муниципальное бюджетное дошкольное образовательное </w:t>
      </w:r>
      <w:r w:rsidR="006D153B" w:rsidRPr="00300E0D">
        <w:rPr>
          <w:color w:val="000000"/>
          <w:kern w:val="2"/>
          <w:sz w:val="28"/>
          <w:szCs w:val="28"/>
          <w:u w:val="single"/>
        </w:rPr>
        <w:t>учреждение детский</w:t>
      </w:r>
      <w:r w:rsidRPr="00300E0D">
        <w:rPr>
          <w:color w:val="000000"/>
          <w:kern w:val="2"/>
          <w:sz w:val="28"/>
          <w:szCs w:val="28"/>
          <w:u w:val="single"/>
        </w:rPr>
        <w:t xml:space="preserve"> сад </w:t>
      </w:r>
    </w:p>
    <w:p w14:paraId="0636C42F" w14:textId="33FD3795" w:rsidR="00AA670B" w:rsidRPr="006D153B" w:rsidRDefault="006A78A3" w:rsidP="006A78A3">
      <w:pPr>
        <w:outlineLvl w:val="3"/>
        <w:rPr>
          <w:color w:val="000000"/>
          <w:kern w:val="2"/>
          <w:sz w:val="28"/>
          <w:szCs w:val="28"/>
        </w:rPr>
      </w:pPr>
      <w:r w:rsidRPr="00300E0D">
        <w:rPr>
          <w:color w:val="000000"/>
          <w:kern w:val="2"/>
          <w:sz w:val="28"/>
          <w:szCs w:val="28"/>
          <w:u w:val="single"/>
        </w:rPr>
        <w:t>№</w:t>
      </w:r>
      <w:r w:rsidR="006D153B">
        <w:rPr>
          <w:color w:val="000000"/>
          <w:kern w:val="2"/>
          <w:sz w:val="28"/>
          <w:szCs w:val="28"/>
          <w:u w:val="single"/>
        </w:rPr>
        <w:t xml:space="preserve"> 15 «Мишутка</w:t>
      </w:r>
      <w:r w:rsidRPr="00300E0D">
        <w:rPr>
          <w:color w:val="000000"/>
          <w:kern w:val="2"/>
          <w:sz w:val="28"/>
          <w:szCs w:val="28"/>
          <w:u w:val="single"/>
        </w:rPr>
        <w:t>"</w:t>
      </w:r>
      <w:r w:rsidR="006D153B" w:rsidRPr="006D153B">
        <w:rPr>
          <w:color w:val="000000"/>
          <w:kern w:val="2"/>
          <w:sz w:val="28"/>
          <w:szCs w:val="28"/>
        </w:rPr>
        <w:t>_______________________________________________________</w:t>
      </w:r>
    </w:p>
    <w:p w14:paraId="0F10B7CE" w14:textId="77777777" w:rsidR="006A78A3" w:rsidRDefault="006A78A3" w:rsidP="006A78A3">
      <w:pPr>
        <w:outlineLvl w:val="3"/>
        <w:rPr>
          <w:bCs/>
          <w:color w:val="000000"/>
          <w:sz w:val="28"/>
          <w:szCs w:val="28"/>
          <w:u w:val="single"/>
          <w:shd w:val="clear" w:color="auto" w:fill="FFFFFF"/>
        </w:rPr>
      </w:pPr>
    </w:p>
    <w:p w14:paraId="7E10E7D5" w14:textId="4413AFA4" w:rsidR="00AA670B" w:rsidRDefault="00331376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Виды деятельности </w:t>
      </w:r>
      <w:r w:rsidR="006715EE">
        <w:rPr>
          <w:bCs/>
          <w:color w:val="000000"/>
          <w:sz w:val="28"/>
          <w:szCs w:val="28"/>
          <w:shd w:val="clear" w:color="auto" w:fill="FFFFFF"/>
        </w:rPr>
        <w:t>муниципального учреждения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Волгодонского района</w:t>
      </w:r>
    </w:p>
    <w:p w14:paraId="699ACF63" w14:textId="4D094902" w:rsidR="00AA670B" w:rsidRDefault="006715EE">
      <w:pPr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u w:val="single"/>
        </w:rPr>
        <w:t>дошкольное образование</w:t>
      </w:r>
      <w:r w:rsidRPr="006715EE">
        <w:rPr>
          <w:bCs/>
          <w:color w:val="000000"/>
          <w:sz w:val="28"/>
          <w:szCs w:val="28"/>
        </w:rPr>
        <w:t>_______________________________________________</w:t>
      </w:r>
      <w:r w:rsidR="00331376">
        <w:rPr>
          <w:bCs/>
          <w:color w:val="000000"/>
          <w:sz w:val="28"/>
          <w:szCs w:val="28"/>
          <w:shd w:val="clear" w:color="auto" w:fill="FFFFFF"/>
        </w:rPr>
        <w:tab/>
      </w:r>
      <w:r w:rsidR="00331376">
        <w:rPr>
          <w:bCs/>
          <w:color w:val="000000"/>
          <w:sz w:val="28"/>
          <w:szCs w:val="28"/>
          <w:shd w:val="clear" w:color="auto" w:fill="FFFFFF"/>
        </w:rPr>
        <w:tab/>
      </w:r>
      <w:r w:rsidR="00331376">
        <w:rPr>
          <w:bCs/>
          <w:color w:val="000000"/>
          <w:sz w:val="28"/>
          <w:szCs w:val="28"/>
          <w:shd w:val="clear" w:color="auto" w:fill="FFFFFF"/>
        </w:rPr>
        <w:tab/>
      </w:r>
      <w:r w:rsidR="00331376">
        <w:rPr>
          <w:bCs/>
          <w:color w:val="000000"/>
          <w:sz w:val="28"/>
          <w:szCs w:val="28"/>
          <w:shd w:val="clear" w:color="auto" w:fill="FFFFFF"/>
        </w:rPr>
        <w:tab/>
      </w:r>
    </w:p>
    <w:p w14:paraId="7312F04A" w14:textId="77777777" w:rsidR="00AA670B" w:rsidRDefault="00331376">
      <w:pPr>
        <w:pageBreakBefore/>
        <w:jc w:val="center"/>
        <w:outlineLvl w:val="3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>
        <w:rPr>
          <w:bCs/>
          <w:color w:val="000000"/>
          <w:sz w:val="28"/>
          <w:szCs w:val="28"/>
          <w:shd w:val="clear" w:color="auto" w:fill="FFFFFF"/>
          <w:vertAlign w:val="superscript"/>
        </w:rPr>
        <w:t>2</w:t>
      </w:r>
    </w:p>
    <w:p w14:paraId="3899333B" w14:textId="67553337" w:rsidR="00AA670B" w:rsidRDefault="009470EC">
      <w:pPr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pict w14:anchorId="5A7576A3">
          <v:rect id="_x0000_s1026" style="position:absolute;left:0;text-align:left;margin-left:517.6pt;margin-top:7.6pt;width:219.65pt;height:106pt;z-index:50279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43"/>
                    <w:gridCol w:w="1276"/>
                  </w:tblGrid>
                  <w:tr w:rsidR="009470EC" w14:paraId="1C7A105F" w14:textId="77777777">
                    <w:trPr>
                      <w:trHeight w:val="1815"/>
                    </w:trPr>
                    <w:tc>
                      <w:tcPr>
                        <w:tcW w:w="2943" w:type="dxa"/>
                        <w:tcBorders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single" w:sz="12" w:space="0" w:color="auto"/>
                        </w:tcBorders>
                      </w:tcPr>
                      <w:p w14:paraId="54C8C863" w14:textId="77777777" w:rsidR="009470EC" w:rsidRDefault="009470EC">
                        <w:pPr>
                          <w:pStyle w:val="410"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>Код</w:t>
                        </w:r>
                      </w:p>
                      <w:p w14:paraId="35BC7195" w14:textId="77777777" w:rsidR="009470EC" w:rsidRDefault="009470EC">
                        <w:pPr>
                          <w:pStyle w:val="410"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 xml:space="preserve">по общероссийскому базовому перечню или региональному </w:t>
                        </w:r>
                      </w:p>
                      <w:p w14:paraId="195E1F06" w14:textId="77777777" w:rsidR="009470EC" w:rsidRDefault="009470EC">
                        <w:pPr>
                          <w:pStyle w:val="410"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 xml:space="preserve">перечню   </w:t>
                        </w:r>
                      </w:p>
                      <w:p w14:paraId="4AD8DE01" w14:textId="77777777" w:rsidR="009470EC" w:rsidRDefault="009470E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7CC9A85F" w14:textId="77777777" w:rsidR="009470EC" w:rsidRDefault="009470EC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4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14:paraId="5F4D46CF" w14:textId="77777777" w:rsidR="009470EC" w:rsidRDefault="009470EC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14:paraId="32A26E9B" w14:textId="77777777" w:rsidR="009470EC" w:rsidRDefault="009470EC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4"/>
                          <w:jc w:val="right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>50.785.0</w:t>
                        </w:r>
                      </w:p>
                    </w:tc>
                  </w:tr>
                </w:tbl>
                <w:p w14:paraId="11D2BABF" w14:textId="77777777" w:rsidR="009470EC" w:rsidRDefault="009470EC"/>
              </w:txbxContent>
            </v:textbox>
          </v:rect>
        </w:pict>
      </w:r>
    </w:p>
    <w:p w14:paraId="684F2B15" w14:textId="77777777" w:rsidR="00AA670B" w:rsidRDefault="00331376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РАЗДЕЛ 1</w:t>
      </w:r>
    </w:p>
    <w:p w14:paraId="4034BDDD" w14:textId="77777777" w:rsidR="00AA670B" w:rsidRDefault="00AA670B">
      <w:pPr>
        <w:jc w:val="center"/>
        <w:outlineLvl w:val="3"/>
        <w:rPr>
          <w:bCs/>
          <w:sz w:val="28"/>
          <w:szCs w:val="28"/>
        </w:rPr>
      </w:pPr>
    </w:p>
    <w:p w14:paraId="42649D14" w14:textId="77777777" w:rsidR="00AA670B" w:rsidRDefault="00331376">
      <w:pPr>
        <w:outlineLvl w:val="3"/>
        <w:rPr>
          <w:bCs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1. Наименование муниципальной услуги </w:t>
      </w:r>
      <w:r>
        <w:rPr>
          <w:bCs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bCs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bCs/>
          <w:color w:val="000000"/>
          <w:sz w:val="28"/>
          <w:szCs w:val="28"/>
          <w:u w:val="single"/>
          <w:shd w:val="clear" w:color="auto" w:fill="FFFFFF"/>
        </w:rPr>
        <w:tab/>
        <w:t>присмотр и уход</w:t>
      </w:r>
      <w:r>
        <w:rPr>
          <w:bCs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bCs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bCs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bCs/>
          <w:color w:val="000000"/>
          <w:sz w:val="28"/>
          <w:szCs w:val="28"/>
          <w:u w:val="single"/>
          <w:shd w:val="clear" w:color="auto" w:fill="FFFFFF"/>
        </w:rPr>
        <w:tab/>
      </w:r>
    </w:p>
    <w:p w14:paraId="28EAE148" w14:textId="77777777" w:rsidR="00AA670B" w:rsidRDefault="00331376">
      <w:pPr>
        <w:outlineLvl w:val="3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2. Категории потребителей муниципальной услуги </w:t>
      </w:r>
      <w:r>
        <w:rPr>
          <w:bCs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bCs/>
          <w:color w:val="000000"/>
          <w:sz w:val="28"/>
          <w:szCs w:val="28"/>
          <w:u w:val="single"/>
          <w:shd w:val="clear" w:color="auto" w:fill="FFFFFF"/>
        </w:rPr>
        <w:tab/>
        <w:t>физические лица</w:t>
      </w:r>
      <w:r>
        <w:rPr>
          <w:bCs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bCs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bCs/>
          <w:color w:val="000000"/>
          <w:sz w:val="28"/>
          <w:szCs w:val="28"/>
          <w:u w:val="single"/>
          <w:shd w:val="clear" w:color="auto" w:fill="FFFFFF"/>
        </w:rPr>
        <w:tab/>
      </w:r>
    </w:p>
    <w:p w14:paraId="55D158E7" w14:textId="77777777" w:rsidR="00AA670B" w:rsidRDefault="00331376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3. Показатели, характеризующие объем и (или) качество муниципальной услуги</w:t>
      </w:r>
    </w:p>
    <w:p w14:paraId="5B4C7646" w14:textId="77777777" w:rsidR="00AA670B" w:rsidRDefault="00331376">
      <w:pPr>
        <w:outlineLvl w:val="3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3.1. Показатели, характеризующие качество муниципальной услуги </w:t>
      </w:r>
      <w:r>
        <w:rPr>
          <w:bCs/>
          <w:color w:val="000000"/>
          <w:sz w:val="28"/>
          <w:szCs w:val="28"/>
          <w:shd w:val="clear" w:color="auto" w:fill="FFFFFF"/>
          <w:vertAlign w:val="superscript"/>
        </w:rPr>
        <w:t>3</w:t>
      </w:r>
    </w:p>
    <w:p w14:paraId="1F624BE6" w14:textId="77777777" w:rsidR="00AA670B" w:rsidRDefault="00AA670B">
      <w:pPr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1013"/>
        <w:gridCol w:w="1134"/>
        <w:gridCol w:w="1134"/>
        <w:gridCol w:w="1134"/>
        <w:gridCol w:w="1134"/>
        <w:gridCol w:w="1399"/>
        <w:gridCol w:w="973"/>
        <w:gridCol w:w="1070"/>
        <w:gridCol w:w="1016"/>
        <w:gridCol w:w="963"/>
        <w:gridCol w:w="985"/>
        <w:gridCol w:w="1107"/>
        <w:gridCol w:w="820"/>
      </w:tblGrid>
      <w:tr w:rsidR="00AA670B" w14:paraId="76425017" w14:textId="77777777" w:rsidTr="00CA53D1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682AF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2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03C08" w14:textId="77777777" w:rsidR="00AA670B" w:rsidRDefault="00331376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Показатель, </w:t>
            </w:r>
          </w:p>
          <w:p w14:paraId="349BCB2F" w14:textId="77777777" w:rsidR="00AA670B" w:rsidRDefault="00331376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характеризующий содержание муниципальной услуги</w:t>
            </w:r>
          </w:p>
          <w:p w14:paraId="57CEA077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EDFA1" w14:textId="77777777" w:rsidR="00AA670B" w:rsidRDefault="00331376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14:paraId="6305FAA1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 справочникам)</w:t>
            </w:r>
          </w:p>
        </w:tc>
        <w:tc>
          <w:tcPr>
            <w:tcW w:w="3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CD5D7" w14:textId="77777777" w:rsidR="00AA670B" w:rsidRDefault="00331376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Показатель качества </w:t>
            </w:r>
          </w:p>
          <w:p w14:paraId="255493C4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муниципальной услуги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58704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982DD" w14:textId="77777777" w:rsidR="00AA670B" w:rsidRDefault="003313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Допустимые (возможные) отклонения </w:t>
            </w:r>
          </w:p>
          <w:p w14:paraId="32EE2D08" w14:textId="77777777" w:rsidR="00AA670B" w:rsidRDefault="003313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от установленных показателей качества муниципальной услуги</w:t>
            </w:r>
            <w:r>
              <w:rPr>
                <w:bCs/>
                <w:color w:val="000000"/>
                <w:sz w:val="24"/>
                <w:szCs w:val="24"/>
                <w:vertAlign w:val="superscript"/>
              </w:rPr>
              <w:t>6</w:t>
            </w:r>
          </w:p>
        </w:tc>
      </w:tr>
      <w:tr w:rsidR="00AA670B" w14:paraId="156CF222" w14:textId="77777777" w:rsidTr="00CA53D1">
        <w:trPr>
          <w:trHeight w:val="890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676E" w14:textId="77777777" w:rsidR="00AA670B" w:rsidRDefault="00AA67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E883" w14:textId="77777777" w:rsidR="00AA670B" w:rsidRDefault="00AA67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C59B" w14:textId="77777777" w:rsidR="00AA670B" w:rsidRDefault="00AA67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C80E2" w14:textId="77777777" w:rsidR="00AA670B" w:rsidRDefault="00331376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</w:t>
            </w:r>
          </w:p>
          <w:p w14:paraId="0A393313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(наименование</w:t>
            </w:r>
          </w:p>
          <w:p w14:paraId="4F6912A1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показа-теля</w:t>
            </w:r>
            <w:proofErr w:type="gramEnd"/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C8335" w14:textId="77777777" w:rsidR="00AA670B" w:rsidRDefault="003313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23E20" w14:textId="77777777" w:rsidR="00AA670B" w:rsidRDefault="003313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2021 год (очередной финансовый год)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64277" w14:textId="77777777" w:rsidR="00AA670B" w:rsidRDefault="003313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2022 год (1-й год планового периода)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0BE33" w14:textId="77777777" w:rsidR="00AA670B" w:rsidRDefault="003313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2023год </w:t>
            </w:r>
          </w:p>
          <w:p w14:paraId="04CD84BF" w14:textId="77777777" w:rsidR="00AA670B" w:rsidRDefault="003313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3B2C" w14:textId="77777777" w:rsidR="00AA670B" w:rsidRDefault="00AA670B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AA670B" w14:paraId="76473821" w14:textId="77777777" w:rsidTr="00CA53D1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D274" w14:textId="77777777" w:rsidR="00AA670B" w:rsidRDefault="00AA67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36648" w14:textId="5C01FB5D" w:rsidR="00AA670B" w:rsidRDefault="00331376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</w:t>
            </w:r>
          </w:p>
          <w:p w14:paraId="7CB7D68F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14:paraId="33AF1633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показателя)</w:t>
            </w:r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36BE1" w14:textId="48DAE75D" w:rsidR="00AA670B" w:rsidRDefault="00331376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</w:t>
            </w:r>
          </w:p>
          <w:p w14:paraId="3B7E9046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(наименование</w:t>
            </w:r>
          </w:p>
          <w:p w14:paraId="017198BD" w14:textId="77777777" w:rsidR="00AA670B" w:rsidRDefault="00331376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показателя)</w:t>
            </w:r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D2CD3" w14:textId="2478E899" w:rsidR="00AA670B" w:rsidRDefault="00331376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</w:t>
            </w:r>
          </w:p>
          <w:p w14:paraId="74AD9442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(наименование</w:t>
            </w:r>
          </w:p>
          <w:p w14:paraId="421DAC3A" w14:textId="77777777" w:rsidR="00AA670B" w:rsidRDefault="00331376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показателя)</w:t>
            </w:r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4F77A" w14:textId="38F4ECBA" w:rsidR="00AA670B" w:rsidRDefault="00331376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</w:t>
            </w:r>
          </w:p>
          <w:p w14:paraId="4776C4F5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(наименование</w:t>
            </w:r>
          </w:p>
          <w:p w14:paraId="326EC957" w14:textId="77777777" w:rsidR="00AA670B" w:rsidRDefault="00331376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показателя)</w:t>
            </w:r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EDC61" w14:textId="4C26CB06" w:rsidR="00AA670B" w:rsidRDefault="00331376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</w:t>
            </w:r>
          </w:p>
          <w:p w14:paraId="23C963E9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(наименование</w:t>
            </w:r>
          </w:p>
          <w:p w14:paraId="000A9FFD" w14:textId="77777777" w:rsidR="00AA670B" w:rsidRDefault="003313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показателя)</w:t>
            </w:r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652F" w14:textId="77777777" w:rsidR="00AA670B" w:rsidRDefault="00AA67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E7F5E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Наиме-нование</w:t>
            </w:r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8D83E" w14:textId="77777777" w:rsidR="00AA670B" w:rsidRDefault="00331376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</w:t>
            </w:r>
          </w:p>
          <w:p w14:paraId="497CAAF9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ОКЕИ</w:t>
            </w:r>
            <w:r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FFB4" w14:textId="77777777" w:rsidR="00AA670B" w:rsidRDefault="00AA67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6FCA" w14:textId="77777777" w:rsidR="00AA670B" w:rsidRDefault="00AA67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523A" w14:textId="77777777" w:rsidR="00AA670B" w:rsidRDefault="00AA67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95D9A" w14:textId="77777777" w:rsidR="00AA670B" w:rsidRDefault="003313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процентах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8B150" w14:textId="77777777" w:rsidR="00AA670B" w:rsidRDefault="003313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</w:rPr>
              <w:t>абсолютныхпоказателях</w:t>
            </w:r>
            <w:proofErr w:type="spellEnd"/>
          </w:p>
        </w:tc>
      </w:tr>
      <w:tr w:rsidR="00AA670B" w14:paraId="13CAD3CA" w14:textId="77777777" w:rsidTr="00CA53D1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143AC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DF6B9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EFDDC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DB4EA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2669A" w14:textId="77777777" w:rsidR="00AA670B" w:rsidRDefault="00331376">
            <w:pPr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6E383" w14:textId="77777777" w:rsidR="00AA670B" w:rsidRDefault="00331376">
            <w:pPr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2C998" w14:textId="77777777" w:rsidR="00AA670B" w:rsidRDefault="00331376">
            <w:pPr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C9E1D" w14:textId="77777777" w:rsidR="00AA670B" w:rsidRDefault="00331376">
            <w:pPr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AACD4" w14:textId="77777777" w:rsidR="00AA670B" w:rsidRDefault="00331376">
            <w:pPr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5293E" w14:textId="77777777" w:rsidR="00AA670B" w:rsidRDefault="00331376">
            <w:pPr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BFC66" w14:textId="77777777" w:rsidR="00AA670B" w:rsidRDefault="00331376">
            <w:pPr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BCD5" w14:textId="77777777" w:rsidR="00AA670B" w:rsidRDefault="00331376">
            <w:pPr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F00CF" w14:textId="77777777" w:rsidR="00AA670B" w:rsidRDefault="00331376">
            <w:pPr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EDF56" w14:textId="77777777" w:rsidR="00AA670B" w:rsidRDefault="00331376">
            <w:pPr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AA670B" w14:paraId="425AD442" w14:textId="77777777" w:rsidTr="00CA53D1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BB570" w14:textId="77777777" w:rsidR="00AA670B" w:rsidRDefault="00331376">
            <w:pPr>
              <w:keepNext/>
              <w:outlineLvl w:val="3"/>
              <w:rPr>
                <w:bCs/>
              </w:rPr>
            </w:pPr>
            <w:r>
              <w:rPr>
                <w:bCs/>
              </w:rPr>
              <w:t>8532110.99.</w:t>
            </w:r>
            <w:proofErr w:type="gramStart"/>
            <w:r>
              <w:rPr>
                <w:bCs/>
              </w:rPr>
              <w:t>0.БВ</w:t>
            </w:r>
            <w:proofErr w:type="gramEnd"/>
            <w:r>
              <w:rPr>
                <w:bCs/>
              </w:rPr>
              <w:t>19АА55000</w:t>
            </w:r>
          </w:p>
          <w:p w14:paraId="12DC675A" w14:textId="77777777" w:rsidR="00AA670B" w:rsidRDefault="00AA670B"/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59D1F" w14:textId="77777777" w:rsidR="00AA670B" w:rsidRDefault="00AA670B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9754B" w14:textId="77777777" w:rsidR="00AA670B" w:rsidRDefault="00331376">
            <w:pPr>
              <w:rPr>
                <w:color w:val="000000"/>
              </w:rPr>
            </w:pPr>
            <w:r>
              <w:rPr>
                <w:color w:val="000000"/>
              </w:rPr>
              <w:t>От 3 лет до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59F93" w14:textId="77777777" w:rsidR="00AA670B" w:rsidRDefault="0033137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7C8BB" w14:textId="77777777" w:rsidR="00AA670B" w:rsidRDefault="00331376">
            <w:pPr>
              <w:rPr>
                <w:color w:val="000000"/>
              </w:rPr>
            </w:pPr>
            <w:r>
              <w:rPr>
                <w:color w:val="000000"/>
              </w:rPr>
              <w:t>группа сокращенного дня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C9138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BB84E" w14:textId="77777777" w:rsidR="00AA670B" w:rsidRDefault="00331376">
            <w:pPr>
              <w:rPr>
                <w:color w:val="000000"/>
              </w:rPr>
            </w:pPr>
            <w:r>
              <w:rPr>
                <w:color w:val="000000"/>
              </w:rPr>
              <w:t>доля детей, посещающих ДОО от общего кол-ва детей в организации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A738F" w14:textId="77777777" w:rsidR="00AA670B" w:rsidRDefault="003313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00C05" w14:textId="77777777" w:rsidR="00AA670B" w:rsidRDefault="003313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9D1D7" w14:textId="77777777" w:rsidR="00AA670B" w:rsidRDefault="003313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3FD86" w14:textId="77777777" w:rsidR="00AA670B" w:rsidRDefault="003313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1BE0B" w14:textId="77777777" w:rsidR="00AA670B" w:rsidRDefault="003313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486F6" w14:textId="77777777" w:rsidR="00AA670B" w:rsidRDefault="00331376">
            <w:pPr>
              <w:jc w:val="center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527A" w14:textId="77777777" w:rsidR="00AA670B" w:rsidRDefault="00AA670B">
            <w:pPr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AA670B" w14:paraId="2A7CAC01" w14:textId="77777777" w:rsidTr="00CA53D1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BBD3" w14:textId="77777777" w:rsidR="00AA670B" w:rsidRDefault="00AA67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4AF2" w14:textId="77777777" w:rsidR="00AA670B" w:rsidRDefault="00AA67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EFB8" w14:textId="77777777" w:rsidR="00AA670B" w:rsidRDefault="00AA67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3C77" w14:textId="77777777" w:rsidR="00AA670B" w:rsidRDefault="00AA67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53CF" w14:textId="77777777" w:rsidR="00AA670B" w:rsidRDefault="00AA67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F6FB" w14:textId="77777777" w:rsidR="00AA670B" w:rsidRDefault="00AA67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DB94C" w14:textId="77777777" w:rsidR="00AA670B" w:rsidRDefault="00331376">
            <w:pPr>
              <w:outlineLvl w:val="3"/>
              <w:rPr>
                <w:b/>
                <w:bCs/>
              </w:rPr>
            </w:pPr>
            <w:r>
              <w:t>Доля родителей, удовлетворенных качеством предоставленной услуги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A88B4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B310A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529B2" w14:textId="77777777" w:rsidR="00AA670B" w:rsidRDefault="00331376">
            <w:pPr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D5C11" w14:textId="77777777" w:rsidR="00AA670B" w:rsidRDefault="00331376">
            <w:pPr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1E02D" w14:textId="77777777" w:rsidR="00AA670B" w:rsidRDefault="00331376">
            <w:pPr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1FCAF" w14:textId="77777777" w:rsidR="00AA670B" w:rsidRDefault="0033137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935A" w14:textId="77777777" w:rsidR="00AA670B" w:rsidRDefault="00AA670B">
            <w:pPr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AA670B" w14:paraId="010F3B7F" w14:textId="77777777" w:rsidTr="00CA53D1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F60B5" w14:textId="77777777" w:rsidR="00AA670B" w:rsidRDefault="00331376">
            <w:pPr>
              <w:keepNext/>
              <w:outlineLvl w:val="3"/>
              <w:rPr>
                <w:bCs/>
              </w:rPr>
            </w:pPr>
            <w:r>
              <w:rPr>
                <w:bCs/>
              </w:rPr>
              <w:lastRenderedPageBreak/>
              <w:t>853211О.99.0БВ.19АА67000</w:t>
            </w:r>
          </w:p>
          <w:p w14:paraId="138DB807" w14:textId="77777777" w:rsidR="00AA670B" w:rsidRDefault="00AA670B">
            <w:pPr>
              <w:keepNext/>
              <w:outlineLvl w:val="3"/>
              <w:rPr>
                <w:bCs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9A7D4" w14:textId="77777777" w:rsidR="00AA670B" w:rsidRDefault="00AA670B">
            <w:pPr>
              <w:keepNext/>
              <w:outlineLvl w:val="3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84E33" w14:textId="77777777" w:rsidR="00AA670B" w:rsidRDefault="00331376">
            <w:pPr>
              <w:keepNext/>
              <w:outlineLvl w:val="3"/>
              <w:rPr>
                <w:bCs/>
              </w:rPr>
            </w:pPr>
            <w:r>
              <w:rPr>
                <w:bCs/>
              </w:rPr>
              <w:t>До 3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CE0BB" w14:textId="77777777" w:rsidR="00AA670B" w:rsidRDefault="00331376">
            <w:pPr>
              <w:keepNext/>
              <w:outlineLvl w:val="3"/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6367B" w14:textId="77777777" w:rsidR="00AA670B" w:rsidRDefault="00331376">
            <w:pPr>
              <w:keepNext/>
              <w:outlineLvl w:val="3"/>
              <w:rPr>
                <w:bCs/>
              </w:rPr>
            </w:pPr>
            <w:r>
              <w:rPr>
                <w:bCs/>
              </w:rPr>
              <w:t>группа сокращенного дня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4F0A3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082E5" w14:textId="77777777" w:rsidR="00AA670B" w:rsidRDefault="00331376">
            <w:pPr>
              <w:rPr>
                <w:color w:val="000000"/>
              </w:rPr>
            </w:pPr>
            <w:r>
              <w:rPr>
                <w:color w:val="000000"/>
              </w:rPr>
              <w:t>доля детей, посещающих ДОО от общего кол-ва детей в организации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A5167" w14:textId="77777777" w:rsidR="00AA670B" w:rsidRDefault="003313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19776" w14:textId="77777777" w:rsidR="00AA670B" w:rsidRDefault="003313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C68CF" w14:textId="77777777" w:rsidR="00AA670B" w:rsidRDefault="003313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D76A2" w14:textId="77777777" w:rsidR="00AA670B" w:rsidRDefault="003313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D0FD9" w14:textId="77777777" w:rsidR="00AA670B" w:rsidRDefault="003313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5E05B" w14:textId="77777777" w:rsidR="00AA670B" w:rsidRDefault="00331376">
            <w:pPr>
              <w:jc w:val="center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EBCF" w14:textId="77777777" w:rsidR="00AA670B" w:rsidRDefault="00AA670B">
            <w:pPr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AA670B" w14:paraId="78B9BF37" w14:textId="77777777" w:rsidTr="00CA53D1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1BB4" w14:textId="77777777" w:rsidR="00AA670B" w:rsidRDefault="00AA67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9472" w14:textId="77777777" w:rsidR="00AA670B" w:rsidRDefault="00AA67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A65D" w14:textId="77777777" w:rsidR="00AA670B" w:rsidRDefault="00AA67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2C87" w14:textId="77777777" w:rsidR="00AA670B" w:rsidRDefault="00AA67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22DE" w14:textId="77777777" w:rsidR="00AA670B" w:rsidRDefault="00AA67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60CF" w14:textId="77777777" w:rsidR="00AA670B" w:rsidRDefault="00AA67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0CDF4" w14:textId="77777777" w:rsidR="00AA670B" w:rsidRDefault="00331376">
            <w:pPr>
              <w:outlineLvl w:val="3"/>
              <w:rPr>
                <w:b/>
                <w:bCs/>
              </w:rPr>
            </w:pPr>
            <w:r>
              <w:t>Доля родителей, удовлетворенных качеством предоставленной услуги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9BAB8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CFDB6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DF2ED" w14:textId="77777777" w:rsidR="00AA670B" w:rsidRDefault="00331376">
            <w:pPr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D56B2" w14:textId="77777777" w:rsidR="00AA670B" w:rsidRDefault="00331376">
            <w:pPr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3DA63" w14:textId="77777777" w:rsidR="00AA670B" w:rsidRDefault="00331376">
            <w:pPr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DB4D9" w14:textId="77777777" w:rsidR="00AA670B" w:rsidRDefault="0033137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FBB1B" w14:textId="77777777" w:rsidR="00AA670B" w:rsidRDefault="00AA670B">
            <w:pPr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AA670B" w14:paraId="478B3963" w14:textId="77777777" w:rsidTr="00CA53D1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99AF8" w14:textId="77777777" w:rsidR="00AA670B" w:rsidRDefault="00331376">
            <w:pPr>
              <w:keepNext/>
              <w:outlineLvl w:val="3"/>
              <w:rPr>
                <w:bCs/>
              </w:rPr>
            </w:pPr>
            <w:r>
              <w:rPr>
                <w:bCs/>
              </w:rPr>
              <w:t>8532110.99.</w:t>
            </w:r>
            <w:proofErr w:type="gramStart"/>
            <w:r>
              <w:rPr>
                <w:bCs/>
              </w:rPr>
              <w:t>0.БВ</w:t>
            </w:r>
            <w:proofErr w:type="gramEnd"/>
            <w:r>
              <w:rPr>
                <w:bCs/>
              </w:rPr>
              <w:t>19АА1000</w:t>
            </w:r>
          </w:p>
          <w:p w14:paraId="04EAC47C" w14:textId="77777777" w:rsidR="00AA670B" w:rsidRDefault="00AA670B">
            <w:pPr>
              <w:keepNext/>
              <w:outlineLvl w:val="3"/>
              <w:rPr>
                <w:bCs/>
              </w:rPr>
            </w:pPr>
          </w:p>
          <w:p w14:paraId="3D8078DA" w14:textId="77777777" w:rsidR="00AA670B" w:rsidRDefault="00AA670B">
            <w:pPr>
              <w:keepNext/>
              <w:outlineLvl w:val="3"/>
              <w:rPr>
                <w:bCs/>
              </w:rPr>
            </w:pPr>
          </w:p>
          <w:p w14:paraId="04A918B1" w14:textId="77777777" w:rsidR="00AA670B" w:rsidRDefault="00AA670B">
            <w:pPr>
              <w:keepNext/>
              <w:outlineLvl w:val="3"/>
              <w:rPr>
                <w:bCs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4FB71" w14:textId="77777777" w:rsidR="00AA670B" w:rsidRDefault="00AA670B">
            <w:pPr>
              <w:keepNext/>
              <w:outlineLvl w:val="3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F0048" w14:textId="77777777" w:rsidR="00AA670B" w:rsidRDefault="00331376">
            <w:pPr>
              <w:keepNext/>
              <w:outlineLvl w:val="3"/>
              <w:rPr>
                <w:bCs/>
              </w:rPr>
            </w:pPr>
            <w:r>
              <w:rPr>
                <w:bCs/>
              </w:rPr>
              <w:t xml:space="preserve">не указано (разновозрастная от 2 </w:t>
            </w:r>
            <w:proofErr w:type="spellStart"/>
            <w:r>
              <w:rPr>
                <w:bCs/>
              </w:rPr>
              <w:t>мес</w:t>
            </w:r>
            <w:proofErr w:type="spellEnd"/>
            <w:r>
              <w:rPr>
                <w:bCs/>
              </w:rPr>
              <w:t xml:space="preserve"> до 8 лет)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A904" w14:textId="77777777" w:rsidR="00AA670B" w:rsidRDefault="00331376">
            <w:pPr>
              <w:keepNext/>
              <w:outlineLvl w:val="3"/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2D6A4" w14:textId="77777777" w:rsidR="00AA670B" w:rsidRDefault="00331376">
            <w:pPr>
              <w:keepNext/>
              <w:outlineLvl w:val="3"/>
              <w:rPr>
                <w:bCs/>
              </w:rPr>
            </w:pPr>
            <w:r>
              <w:rPr>
                <w:bCs/>
              </w:rPr>
              <w:t>группа сокращенного дня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149C2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7A52A" w14:textId="77777777" w:rsidR="00AA670B" w:rsidRDefault="00331376">
            <w:pPr>
              <w:rPr>
                <w:color w:val="000000"/>
              </w:rPr>
            </w:pPr>
            <w:r>
              <w:rPr>
                <w:color w:val="000000"/>
              </w:rPr>
              <w:t>доля детей, посещающих ДОО от общего кол-ва детей в организации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828AD" w14:textId="77777777" w:rsidR="00AA670B" w:rsidRDefault="003313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D6EAF" w14:textId="77777777" w:rsidR="00AA670B" w:rsidRDefault="003313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BF063" w14:textId="77777777" w:rsidR="00AA670B" w:rsidRDefault="003313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1E461" w14:textId="77777777" w:rsidR="00AA670B" w:rsidRDefault="003313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30B9E" w14:textId="77777777" w:rsidR="00AA670B" w:rsidRDefault="003313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196F3" w14:textId="77777777" w:rsidR="00AA670B" w:rsidRDefault="00331376">
            <w:pPr>
              <w:jc w:val="center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A6FE" w14:textId="77777777" w:rsidR="00AA670B" w:rsidRDefault="00331376">
            <w:pPr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</w:p>
        </w:tc>
      </w:tr>
      <w:tr w:rsidR="00AA670B" w14:paraId="0A72D1A6" w14:textId="77777777" w:rsidTr="00CA53D1"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6002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0CCA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4F9D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16A5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A544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D5B4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7367A" w14:textId="77777777" w:rsidR="00AA670B" w:rsidRDefault="00331376">
            <w:pPr>
              <w:outlineLvl w:val="3"/>
              <w:rPr>
                <w:b/>
                <w:bCs/>
              </w:rPr>
            </w:pPr>
            <w:r>
              <w:t>Доля родителей, удовлетворенных качеством предоставленной услуги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1C93B" w14:textId="77777777" w:rsidR="00AA670B" w:rsidRDefault="003313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186EC" w14:textId="77777777" w:rsidR="00AA670B" w:rsidRDefault="003313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1BED7" w14:textId="77777777" w:rsidR="00AA670B" w:rsidRDefault="00331376">
            <w:pPr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2ECF0" w14:textId="77777777" w:rsidR="00AA670B" w:rsidRDefault="00331376">
            <w:pPr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87AD3" w14:textId="77777777" w:rsidR="00AA670B" w:rsidRDefault="00331376">
            <w:pPr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CA224" w14:textId="77777777" w:rsidR="00AA670B" w:rsidRDefault="0033137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52B15" w14:textId="77777777" w:rsidR="00AA670B" w:rsidRDefault="00AA670B">
            <w:pPr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AA670B" w14:paraId="145BD56F" w14:textId="77777777" w:rsidTr="00CA53D1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17B15" w14:textId="77777777" w:rsidR="00AA670B" w:rsidRDefault="00331376">
            <w:pPr>
              <w:keepNext/>
              <w:outlineLvl w:val="3"/>
              <w:rPr>
                <w:bCs/>
              </w:rPr>
            </w:pPr>
            <w:r>
              <w:rPr>
                <w:bCs/>
              </w:rPr>
              <w:t>8532110.99.</w:t>
            </w:r>
            <w:proofErr w:type="gramStart"/>
            <w:r>
              <w:rPr>
                <w:bCs/>
              </w:rPr>
              <w:t>0.БВ</w:t>
            </w:r>
            <w:proofErr w:type="gramEnd"/>
            <w:r>
              <w:rPr>
                <w:bCs/>
              </w:rPr>
              <w:t>19АА54000</w:t>
            </w:r>
          </w:p>
          <w:p w14:paraId="723BD427" w14:textId="77777777" w:rsidR="00AA670B" w:rsidRDefault="00AA670B">
            <w:pPr>
              <w:keepNext/>
              <w:outlineLvl w:val="3"/>
              <w:rPr>
                <w:bCs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6E25C" w14:textId="77777777" w:rsidR="00AA670B" w:rsidRDefault="00AA670B">
            <w:pPr>
              <w:keepNext/>
              <w:outlineLvl w:val="3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6EFEA" w14:textId="77777777" w:rsidR="00AA670B" w:rsidRDefault="00331376">
            <w:pPr>
              <w:keepNext/>
              <w:outlineLvl w:val="3"/>
              <w:rPr>
                <w:bCs/>
              </w:rPr>
            </w:pPr>
            <w:r>
              <w:rPr>
                <w:bCs/>
              </w:rPr>
              <w:t>От 3 лет до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EADA9" w14:textId="77777777" w:rsidR="00AA670B" w:rsidRDefault="00331376">
            <w:pPr>
              <w:keepNext/>
              <w:outlineLvl w:val="3"/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91B71" w14:textId="77777777" w:rsidR="00AA670B" w:rsidRDefault="00331376">
            <w:pPr>
              <w:keepNext/>
              <w:outlineLvl w:val="3"/>
              <w:rPr>
                <w:bCs/>
              </w:rPr>
            </w:pPr>
            <w:r>
              <w:rPr>
                <w:bCs/>
              </w:rPr>
              <w:t>группа кратковременного пребывания детей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E7905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58CC9" w14:textId="77777777" w:rsidR="00AA670B" w:rsidRDefault="00331376">
            <w:pPr>
              <w:rPr>
                <w:color w:val="000000"/>
              </w:rPr>
            </w:pPr>
            <w:r>
              <w:rPr>
                <w:color w:val="000000"/>
              </w:rPr>
              <w:t>доля детей, посещающих ДОО от общего кол-ва детей в организации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6B7F0" w14:textId="77777777" w:rsidR="00AA670B" w:rsidRDefault="003313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B3F84" w14:textId="77777777" w:rsidR="00AA670B" w:rsidRDefault="003313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06FCF" w14:textId="77777777" w:rsidR="00AA670B" w:rsidRDefault="003313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E55A0" w14:textId="77777777" w:rsidR="00AA670B" w:rsidRDefault="003313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7DE06" w14:textId="77777777" w:rsidR="00AA670B" w:rsidRDefault="003313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D729B" w14:textId="77777777" w:rsidR="00AA670B" w:rsidRDefault="00331376">
            <w:pPr>
              <w:jc w:val="center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89C4" w14:textId="77777777" w:rsidR="00AA670B" w:rsidRDefault="00AA670B">
            <w:pPr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AA670B" w14:paraId="54A9F1FF" w14:textId="77777777" w:rsidTr="00CA53D1"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C3C4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F1C6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FBEB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28B0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91E5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F39B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14D10" w14:textId="77777777" w:rsidR="00AA670B" w:rsidRDefault="00331376">
            <w:pPr>
              <w:outlineLvl w:val="3"/>
              <w:rPr>
                <w:b/>
                <w:bCs/>
              </w:rPr>
            </w:pPr>
            <w:r>
              <w:t>Доля родителей, удовлетворенных качеством предоставленной услуги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62ACA" w14:textId="77777777" w:rsidR="00AA670B" w:rsidRDefault="003313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46844" w14:textId="77777777" w:rsidR="00AA670B" w:rsidRDefault="003313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0CD4C" w14:textId="77777777" w:rsidR="00AA670B" w:rsidRDefault="00331376">
            <w:pPr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0B938" w14:textId="77777777" w:rsidR="00AA670B" w:rsidRDefault="00331376">
            <w:pPr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E86A9" w14:textId="77777777" w:rsidR="00AA670B" w:rsidRDefault="00331376">
            <w:pPr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10232" w14:textId="77777777" w:rsidR="00AA670B" w:rsidRDefault="0033137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1B4B" w14:textId="77777777" w:rsidR="00AA670B" w:rsidRDefault="00AA670B">
            <w:pPr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</w:tbl>
    <w:p w14:paraId="16B5B71B" w14:textId="77777777" w:rsidR="00AA670B" w:rsidRDefault="00331376">
      <w:pPr>
        <w:pageBreakBefore/>
        <w:ind w:right="3039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3.2. </w:t>
      </w:r>
      <w:r>
        <w:rPr>
          <w:color w:val="000000"/>
          <w:sz w:val="28"/>
          <w:szCs w:val="28"/>
          <w:shd w:val="clear" w:color="auto" w:fill="FFFFFF"/>
        </w:rPr>
        <w:t xml:space="preserve">Показатели, характеризующие объем муниципальной услуги </w:t>
      </w:r>
    </w:p>
    <w:p w14:paraId="543E36C3" w14:textId="77777777" w:rsidR="00AA670B" w:rsidRDefault="00AA670B">
      <w:pPr>
        <w:ind w:right="3039"/>
        <w:rPr>
          <w:color w:val="000000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1884"/>
        <w:gridCol w:w="819"/>
        <w:gridCol w:w="738"/>
        <w:gridCol w:w="1449"/>
        <w:gridCol w:w="731"/>
        <w:gridCol w:w="850"/>
        <w:gridCol w:w="718"/>
        <w:gridCol w:w="552"/>
        <w:gridCol w:w="685"/>
        <w:gridCol w:w="684"/>
        <w:gridCol w:w="685"/>
        <w:gridCol w:w="797"/>
        <w:gridCol w:w="797"/>
        <w:gridCol w:w="685"/>
        <w:gridCol w:w="660"/>
        <w:gridCol w:w="702"/>
      </w:tblGrid>
      <w:tr w:rsidR="00AA670B" w14:paraId="57B46458" w14:textId="77777777" w:rsidTr="00B3252A"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7BA44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Уникаль-ный</w:t>
            </w:r>
            <w:proofErr w:type="spellEnd"/>
            <w:proofErr w:type="gramEnd"/>
          </w:p>
          <w:p w14:paraId="1641C455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номер</w:t>
            </w:r>
          </w:p>
          <w:p w14:paraId="7415ADA5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реестро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-вой</w:t>
            </w:r>
            <w:proofErr w:type="gramEnd"/>
          </w:p>
          <w:p w14:paraId="7EB378B1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записи</w:t>
            </w:r>
          </w:p>
        </w:tc>
        <w:tc>
          <w:tcPr>
            <w:tcW w:w="3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A11EA" w14:textId="77777777" w:rsidR="00AA670B" w:rsidRDefault="003313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Показатель, </w:t>
            </w:r>
          </w:p>
          <w:p w14:paraId="56FE2256" w14:textId="77777777" w:rsidR="00AA670B" w:rsidRDefault="003313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характеризующий содержание муниципальной услуги</w:t>
            </w:r>
          </w:p>
          <w:p w14:paraId="6E781F65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(по справочникам)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963F3" w14:textId="77777777" w:rsidR="00AA670B" w:rsidRDefault="003313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Показатель,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характеризую-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щий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условия (формы) оказания муниципальной услуги</w:t>
            </w:r>
          </w:p>
          <w:p w14:paraId="2D5C174D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(по </w:t>
            </w: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справоч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-никам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6BD63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C65B1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61244" w14:textId="77777777" w:rsidR="00AA670B" w:rsidRDefault="003313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Размер платы </w:t>
            </w:r>
          </w:p>
          <w:p w14:paraId="26D781D0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(цена, тариф)</w:t>
            </w:r>
            <w:r>
              <w:rPr>
                <w:bCs/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BCA80" w14:textId="77777777" w:rsidR="00AA670B" w:rsidRDefault="003313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  <w:r>
              <w:rPr>
                <w:bCs/>
                <w:color w:val="000000"/>
                <w:sz w:val="24"/>
                <w:szCs w:val="24"/>
                <w:vertAlign w:val="superscript"/>
              </w:rPr>
              <w:t>6</w:t>
            </w:r>
          </w:p>
        </w:tc>
      </w:tr>
      <w:tr w:rsidR="00AA670B" w14:paraId="03E63616" w14:textId="77777777" w:rsidTr="00B3252A"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67A0" w14:textId="77777777" w:rsidR="00AA670B" w:rsidRDefault="00AA670B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4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2EED" w14:textId="77777777" w:rsidR="00AA670B" w:rsidRDefault="00AA670B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3714" w14:textId="77777777" w:rsidR="00AA670B" w:rsidRDefault="00AA670B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4D334" w14:textId="77777777" w:rsidR="00AA670B" w:rsidRDefault="00331376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</w:t>
            </w:r>
          </w:p>
          <w:p w14:paraId="4BA76308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наиме-нование</w:t>
            </w:r>
            <w:proofErr w:type="spellEnd"/>
          </w:p>
          <w:p w14:paraId="6F8F0E62" w14:textId="77777777" w:rsidR="00AA670B" w:rsidRDefault="00331376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показа-теля</w:t>
            </w:r>
            <w:proofErr w:type="gramEnd"/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7B5B1" w14:textId="77777777" w:rsidR="00AA670B" w:rsidRDefault="003313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23D50" w14:textId="77777777" w:rsidR="00AA670B" w:rsidRPr="001110EC" w:rsidRDefault="00331376">
            <w:pPr>
              <w:jc w:val="center"/>
              <w:rPr>
                <w:color w:val="000000"/>
              </w:rPr>
            </w:pPr>
            <w:r w:rsidRPr="001110EC">
              <w:rPr>
                <w:bCs/>
                <w:color w:val="000000"/>
              </w:rPr>
              <w:t>2021 год (очередной финансовый год)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70320" w14:textId="77777777" w:rsidR="00AA670B" w:rsidRPr="001110EC" w:rsidRDefault="00331376">
            <w:pPr>
              <w:jc w:val="center"/>
              <w:rPr>
                <w:color w:val="000000"/>
              </w:rPr>
            </w:pPr>
            <w:r w:rsidRPr="001110EC">
              <w:rPr>
                <w:bCs/>
                <w:color w:val="000000"/>
              </w:rPr>
              <w:t>2022 год (1-й год планового периода)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FAD08" w14:textId="77777777" w:rsidR="00AA670B" w:rsidRPr="001110EC" w:rsidRDefault="00331376">
            <w:pPr>
              <w:jc w:val="center"/>
              <w:rPr>
                <w:bCs/>
                <w:color w:val="000000"/>
              </w:rPr>
            </w:pPr>
            <w:r w:rsidRPr="001110EC">
              <w:rPr>
                <w:bCs/>
                <w:color w:val="000000"/>
              </w:rPr>
              <w:t xml:space="preserve">2023год </w:t>
            </w:r>
          </w:p>
          <w:p w14:paraId="5F0DCD8B" w14:textId="77777777" w:rsidR="00AA670B" w:rsidRPr="001110EC" w:rsidRDefault="00331376">
            <w:pPr>
              <w:jc w:val="center"/>
              <w:rPr>
                <w:color w:val="000000"/>
              </w:rPr>
            </w:pPr>
            <w:r w:rsidRPr="001110EC">
              <w:rPr>
                <w:bCs/>
                <w:color w:val="000000"/>
              </w:rPr>
              <w:t>(2-й год планового периода)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32BD5" w14:textId="77777777" w:rsidR="00AA670B" w:rsidRPr="001110EC" w:rsidRDefault="00331376">
            <w:pPr>
              <w:jc w:val="center"/>
              <w:rPr>
                <w:color w:val="000000"/>
              </w:rPr>
            </w:pPr>
            <w:r w:rsidRPr="001110EC">
              <w:rPr>
                <w:bCs/>
                <w:color w:val="000000"/>
              </w:rPr>
              <w:t>2021 год (очередной финансовый год)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55828" w14:textId="77777777" w:rsidR="00AA670B" w:rsidRPr="001110EC" w:rsidRDefault="00331376">
            <w:pPr>
              <w:jc w:val="center"/>
              <w:rPr>
                <w:color w:val="000000"/>
              </w:rPr>
            </w:pPr>
            <w:r w:rsidRPr="001110EC">
              <w:rPr>
                <w:bCs/>
                <w:color w:val="000000"/>
              </w:rPr>
              <w:t>2022год (1-й год планового периода)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3BED7" w14:textId="77777777" w:rsidR="00AA670B" w:rsidRPr="001110EC" w:rsidRDefault="00331376">
            <w:pPr>
              <w:jc w:val="center"/>
              <w:rPr>
                <w:bCs/>
                <w:color w:val="000000"/>
              </w:rPr>
            </w:pPr>
            <w:r w:rsidRPr="001110EC">
              <w:rPr>
                <w:bCs/>
                <w:color w:val="000000"/>
              </w:rPr>
              <w:t xml:space="preserve">2023год </w:t>
            </w:r>
          </w:p>
          <w:p w14:paraId="748CFC71" w14:textId="77777777" w:rsidR="00AA670B" w:rsidRPr="001110EC" w:rsidRDefault="00331376">
            <w:pPr>
              <w:jc w:val="center"/>
              <w:rPr>
                <w:color w:val="000000"/>
              </w:rPr>
            </w:pPr>
            <w:r w:rsidRPr="001110EC">
              <w:rPr>
                <w:bCs/>
                <w:color w:val="000000"/>
              </w:rPr>
              <w:t>(2-й год планового периода)</w:t>
            </w:r>
          </w:p>
        </w:tc>
        <w:tc>
          <w:tcPr>
            <w:tcW w:w="1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800C" w14:textId="77777777" w:rsidR="00AA670B" w:rsidRDefault="00AA670B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AA670B" w14:paraId="1A5A4DFB" w14:textId="77777777" w:rsidTr="00B3252A"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A8C9" w14:textId="77777777" w:rsidR="00AA670B" w:rsidRDefault="00AA670B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8E2BD" w14:textId="77777777" w:rsidR="00AA670B" w:rsidRPr="001110EC" w:rsidRDefault="00331376">
            <w:pPr>
              <w:jc w:val="center"/>
              <w:outlineLvl w:val="3"/>
              <w:rPr>
                <w:color w:val="000000"/>
              </w:rPr>
            </w:pPr>
            <w:r w:rsidRPr="001110EC">
              <w:rPr>
                <w:color w:val="000000"/>
              </w:rPr>
              <w:t>_______________</w:t>
            </w:r>
          </w:p>
          <w:p w14:paraId="52BF3D95" w14:textId="77777777" w:rsidR="00AA670B" w:rsidRPr="001110EC" w:rsidRDefault="00331376">
            <w:pPr>
              <w:jc w:val="center"/>
              <w:outlineLvl w:val="3"/>
              <w:rPr>
                <w:b/>
                <w:bCs/>
              </w:rPr>
            </w:pPr>
            <w:r w:rsidRPr="001110EC">
              <w:rPr>
                <w:color w:val="000000"/>
              </w:rPr>
              <w:t>(</w:t>
            </w:r>
            <w:proofErr w:type="spellStart"/>
            <w:proofErr w:type="gramStart"/>
            <w:r w:rsidRPr="001110EC">
              <w:rPr>
                <w:color w:val="000000"/>
              </w:rPr>
              <w:t>наиме-нование</w:t>
            </w:r>
            <w:proofErr w:type="spellEnd"/>
            <w:proofErr w:type="gramEnd"/>
          </w:p>
          <w:p w14:paraId="0DAA5D91" w14:textId="77777777" w:rsidR="00AA670B" w:rsidRPr="001110EC" w:rsidRDefault="00331376">
            <w:pPr>
              <w:jc w:val="center"/>
              <w:outlineLvl w:val="3"/>
              <w:rPr>
                <w:b/>
                <w:bCs/>
              </w:rPr>
            </w:pPr>
            <w:proofErr w:type="gramStart"/>
            <w:r w:rsidRPr="001110EC">
              <w:rPr>
                <w:color w:val="000000"/>
              </w:rPr>
              <w:t>показа-теля</w:t>
            </w:r>
            <w:proofErr w:type="gramEnd"/>
            <w:r w:rsidRPr="001110EC">
              <w:rPr>
                <w:color w:val="000000"/>
              </w:rPr>
              <w:t>)</w:t>
            </w:r>
            <w:r w:rsidRPr="001110EC">
              <w:rPr>
                <w:color w:val="000000"/>
                <w:vertAlign w:val="superscript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453F8" w14:textId="77777777" w:rsidR="00AA670B" w:rsidRPr="001110EC" w:rsidRDefault="00331376" w:rsidP="00CA53D1">
            <w:pPr>
              <w:outlineLvl w:val="3"/>
              <w:rPr>
                <w:b/>
                <w:bCs/>
              </w:rPr>
            </w:pPr>
            <w:r w:rsidRPr="001110EC">
              <w:rPr>
                <w:color w:val="000000"/>
              </w:rPr>
              <w:t>(</w:t>
            </w:r>
            <w:proofErr w:type="spellStart"/>
            <w:proofErr w:type="gramStart"/>
            <w:r w:rsidRPr="001110EC">
              <w:rPr>
                <w:color w:val="000000"/>
              </w:rPr>
              <w:t>наиме-нование</w:t>
            </w:r>
            <w:proofErr w:type="spellEnd"/>
            <w:proofErr w:type="gramEnd"/>
          </w:p>
          <w:p w14:paraId="517AFC26" w14:textId="77777777" w:rsidR="00AA670B" w:rsidRDefault="00331376">
            <w:pPr>
              <w:jc w:val="center"/>
              <w:outlineLvl w:val="3"/>
              <w:rPr>
                <w:color w:val="000000"/>
                <w:vertAlign w:val="superscript"/>
              </w:rPr>
            </w:pPr>
            <w:proofErr w:type="gramStart"/>
            <w:r w:rsidRPr="001110EC">
              <w:rPr>
                <w:color w:val="000000"/>
              </w:rPr>
              <w:t>показа-теля</w:t>
            </w:r>
            <w:proofErr w:type="gramEnd"/>
            <w:r w:rsidRPr="001110EC">
              <w:rPr>
                <w:color w:val="000000"/>
              </w:rPr>
              <w:t>)</w:t>
            </w:r>
            <w:r w:rsidRPr="001110EC">
              <w:rPr>
                <w:color w:val="000000"/>
                <w:vertAlign w:val="superscript"/>
              </w:rPr>
              <w:t>4</w:t>
            </w:r>
          </w:p>
          <w:p w14:paraId="1F16404A" w14:textId="76281B16" w:rsidR="00B93D84" w:rsidRPr="001110EC" w:rsidRDefault="00B93D84" w:rsidP="00B93D84">
            <w:pPr>
              <w:outlineLvl w:val="3"/>
              <w:rPr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3985E" w14:textId="77777777" w:rsidR="00AA670B" w:rsidRPr="001110EC" w:rsidRDefault="00331376" w:rsidP="00CA53D1">
            <w:pPr>
              <w:outlineLvl w:val="3"/>
              <w:rPr>
                <w:b/>
                <w:bCs/>
              </w:rPr>
            </w:pPr>
            <w:r w:rsidRPr="001110EC">
              <w:rPr>
                <w:color w:val="000000"/>
              </w:rPr>
              <w:t>(</w:t>
            </w:r>
            <w:proofErr w:type="spellStart"/>
            <w:proofErr w:type="gramStart"/>
            <w:r w:rsidRPr="001110EC">
              <w:rPr>
                <w:color w:val="000000"/>
              </w:rPr>
              <w:t>наиме-нование</w:t>
            </w:r>
            <w:proofErr w:type="spellEnd"/>
            <w:proofErr w:type="gramEnd"/>
          </w:p>
          <w:p w14:paraId="0619140F" w14:textId="77777777" w:rsidR="00AA670B" w:rsidRPr="001110EC" w:rsidRDefault="00331376">
            <w:pPr>
              <w:jc w:val="center"/>
              <w:outlineLvl w:val="3"/>
              <w:rPr>
                <w:color w:val="000000"/>
              </w:rPr>
            </w:pPr>
            <w:proofErr w:type="gramStart"/>
            <w:r w:rsidRPr="001110EC">
              <w:rPr>
                <w:color w:val="000000"/>
              </w:rPr>
              <w:t>показа-теля</w:t>
            </w:r>
            <w:proofErr w:type="gramEnd"/>
            <w:r w:rsidRPr="001110EC">
              <w:rPr>
                <w:color w:val="000000"/>
              </w:rPr>
              <w:t>)</w:t>
            </w:r>
            <w:r w:rsidRPr="001110EC">
              <w:rPr>
                <w:color w:val="000000"/>
                <w:vertAlign w:val="superscript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348FC" w14:textId="77777777" w:rsidR="00AA670B" w:rsidRPr="001110EC" w:rsidRDefault="00331376">
            <w:pPr>
              <w:jc w:val="center"/>
              <w:outlineLvl w:val="3"/>
              <w:rPr>
                <w:color w:val="000000"/>
              </w:rPr>
            </w:pPr>
            <w:r w:rsidRPr="001110EC">
              <w:rPr>
                <w:color w:val="000000"/>
              </w:rPr>
              <w:t>_____________</w:t>
            </w:r>
          </w:p>
          <w:p w14:paraId="63B3B49A" w14:textId="77777777" w:rsidR="00AA670B" w:rsidRPr="001110EC" w:rsidRDefault="00331376">
            <w:pPr>
              <w:jc w:val="center"/>
              <w:outlineLvl w:val="3"/>
              <w:rPr>
                <w:b/>
                <w:bCs/>
              </w:rPr>
            </w:pPr>
            <w:r w:rsidRPr="001110EC">
              <w:rPr>
                <w:color w:val="000000"/>
              </w:rPr>
              <w:t>(</w:t>
            </w:r>
            <w:proofErr w:type="spellStart"/>
            <w:proofErr w:type="gramStart"/>
            <w:r w:rsidRPr="001110EC">
              <w:rPr>
                <w:color w:val="000000"/>
              </w:rPr>
              <w:t>наиме-нование</w:t>
            </w:r>
            <w:proofErr w:type="spellEnd"/>
            <w:proofErr w:type="gramEnd"/>
          </w:p>
          <w:p w14:paraId="0024559C" w14:textId="77777777" w:rsidR="00AA670B" w:rsidRPr="001110EC" w:rsidRDefault="00331376">
            <w:pPr>
              <w:jc w:val="center"/>
              <w:outlineLvl w:val="3"/>
              <w:rPr>
                <w:color w:val="000000"/>
              </w:rPr>
            </w:pPr>
            <w:proofErr w:type="gramStart"/>
            <w:r w:rsidRPr="001110EC">
              <w:rPr>
                <w:color w:val="000000"/>
              </w:rPr>
              <w:t>показа-теля</w:t>
            </w:r>
            <w:proofErr w:type="gramEnd"/>
            <w:r w:rsidRPr="001110EC">
              <w:rPr>
                <w:color w:val="000000"/>
              </w:rPr>
              <w:t>)</w:t>
            </w:r>
            <w:r w:rsidRPr="001110EC">
              <w:rPr>
                <w:color w:val="000000"/>
                <w:vertAlign w:val="superscript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8411E" w14:textId="77777777" w:rsidR="00AA670B" w:rsidRPr="001110EC" w:rsidRDefault="00331376" w:rsidP="00CA53D1">
            <w:pPr>
              <w:outlineLvl w:val="3"/>
              <w:rPr>
                <w:b/>
                <w:bCs/>
              </w:rPr>
            </w:pPr>
            <w:r w:rsidRPr="001110EC">
              <w:rPr>
                <w:color w:val="000000"/>
              </w:rPr>
              <w:t>(</w:t>
            </w:r>
            <w:proofErr w:type="spellStart"/>
            <w:proofErr w:type="gramStart"/>
            <w:r w:rsidRPr="001110EC">
              <w:rPr>
                <w:color w:val="000000"/>
              </w:rPr>
              <w:t>наиме-нование</w:t>
            </w:r>
            <w:proofErr w:type="spellEnd"/>
            <w:proofErr w:type="gramEnd"/>
          </w:p>
          <w:p w14:paraId="33A6E53F" w14:textId="77777777" w:rsidR="00AA670B" w:rsidRPr="001110EC" w:rsidRDefault="00331376">
            <w:pPr>
              <w:jc w:val="center"/>
              <w:outlineLvl w:val="3"/>
              <w:rPr>
                <w:color w:val="000000"/>
              </w:rPr>
            </w:pPr>
            <w:proofErr w:type="gramStart"/>
            <w:r w:rsidRPr="001110EC">
              <w:rPr>
                <w:color w:val="000000"/>
              </w:rPr>
              <w:t>показа-теля</w:t>
            </w:r>
            <w:proofErr w:type="gramEnd"/>
            <w:r w:rsidRPr="001110EC">
              <w:rPr>
                <w:color w:val="000000"/>
              </w:rPr>
              <w:t>)</w:t>
            </w:r>
            <w:r w:rsidRPr="001110EC">
              <w:rPr>
                <w:color w:val="000000"/>
                <w:vertAlign w:val="superscript"/>
              </w:rPr>
              <w:t>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65D0" w14:textId="77777777" w:rsidR="00AA670B" w:rsidRPr="001110EC" w:rsidRDefault="00AA670B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F9612" w14:textId="77777777" w:rsidR="00AA670B" w:rsidRPr="001110EC" w:rsidRDefault="00331376">
            <w:pPr>
              <w:jc w:val="center"/>
              <w:rPr>
                <w:color w:val="000000"/>
              </w:rPr>
            </w:pPr>
            <w:r w:rsidRPr="001110EC">
              <w:rPr>
                <w:bCs/>
                <w:color w:val="000000"/>
              </w:rPr>
              <w:t>Наиме-нова-ние</w:t>
            </w:r>
            <w:r w:rsidRPr="001110EC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D06E6" w14:textId="77777777" w:rsidR="00AA670B" w:rsidRPr="001110EC" w:rsidRDefault="00331376">
            <w:pPr>
              <w:jc w:val="center"/>
              <w:outlineLvl w:val="3"/>
              <w:rPr>
                <w:color w:val="000000"/>
              </w:rPr>
            </w:pPr>
            <w:r w:rsidRPr="001110EC">
              <w:rPr>
                <w:color w:val="000000"/>
              </w:rPr>
              <w:t>Код</w:t>
            </w:r>
          </w:p>
          <w:p w14:paraId="03FE52F7" w14:textId="77777777" w:rsidR="00AA670B" w:rsidRPr="001110EC" w:rsidRDefault="00331376">
            <w:pPr>
              <w:jc w:val="center"/>
              <w:rPr>
                <w:color w:val="000000"/>
              </w:rPr>
            </w:pPr>
            <w:r w:rsidRPr="001110EC">
              <w:rPr>
                <w:color w:val="000000"/>
              </w:rPr>
              <w:t xml:space="preserve">по </w:t>
            </w:r>
            <w:r w:rsidRPr="001110EC">
              <w:rPr>
                <w:color w:val="000000"/>
                <w:spacing w:val="-26"/>
              </w:rPr>
              <w:t>ОКЕИ</w:t>
            </w:r>
            <w:r w:rsidRPr="001110EC">
              <w:rPr>
                <w:color w:val="000000"/>
                <w:spacing w:val="-26"/>
                <w:vertAlign w:val="superscript"/>
              </w:rPr>
              <w:t>5</w:t>
            </w: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840E" w14:textId="77777777" w:rsidR="00AA670B" w:rsidRPr="001110EC" w:rsidRDefault="00AA670B">
            <w:pPr>
              <w:rPr>
                <w:color w:val="000000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DB02" w14:textId="77777777" w:rsidR="00AA670B" w:rsidRPr="001110EC" w:rsidRDefault="00AA670B">
            <w:pPr>
              <w:rPr>
                <w:color w:val="00000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D855" w14:textId="77777777" w:rsidR="00AA670B" w:rsidRPr="001110EC" w:rsidRDefault="00AA670B">
            <w:pPr>
              <w:rPr>
                <w:color w:val="000000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116B" w14:textId="77777777" w:rsidR="00AA670B" w:rsidRPr="001110EC" w:rsidRDefault="00AA670B">
            <w:pPr>
              <w:rPr>
                <w:color w:val="000000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F5DB" w14:textId="77777777" w:rsidR="00AA670B" w:rsidRPr="001110EC" w:rsidRDefault="00AA670B">
            <w:pPr>
              <w:rPr>
                <w:color w:val="00000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D768" w14:textId="77777777" w:rsidR="00AA670B" w:rsidRPr="001110EC" w:rsidRDefault="00AA670B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D8C92" w14:textId="77777777" w:rsidR="00AA670B" w:rsidRPr="001110EC" w:rsidRDefault="00331376">
            <w:pPr>
              <w:jc w:val="center"/>
              <w:rPr>
                <w:color w:val="000000"/>
              </w:rPr>
            </w:pPr>
            <w:r w:rsidRPr="001110EC">
              <w:rPr>
                <w:color w:val="000000"/>
              </w:rPr>
              <w:t>В про-цен-</w:t>
            </w:r>
          </w:p>
          <w:p w14:paraId="49268412" w14:textId="77777777" w:rsidR="00AA670B" w:rsidRPr="001110EC" w:rsidRDefault="00331376">
            <w:pPr>
              <w:jc w:val="center"/>
              <w:rPr>
                <w:color w:val="000000"/>
              </w:rPr>
            </w:pPr>
            <w:proofErr w:type="spellStart"/>
            <w:r w:rsidRPr="001110EC">
              <w:rPr>
                <w:color w:val="000000"/>
              </w:rPr>
              <w:t>тах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587DE" w14:textId="77777777" w:rsidR="00AA670B" w:rsidRPr="001110EC" w:rsidRDefault="00331376">
            <w:pPr>
              <w:jc w:val="center"/>
              <w:rPr>
                <w:color w:val="000000"/>
              </w:rPr>
            </w:pPr>
            <w:r w:rsidRPr="001110EC">
              <w:rPr>
                <w:color w:val="000000"/>
              </w:rPr>
              <w:t xml:space="preserve">В </w:t>
            </w:r>
            <w:proofErr w:type="spellStart"/>
            <w:proofErr w:type="gramStart"/>
            <w:r w:rsidRPr="001110EC">
              <w:rPr>
                <w:color w:val="000000"/>
              </w:rPr>
              <w:t>абсо-лютных</w:t>
            </w:r>
            <w:proofErr w:type="spellEnd"/>
            <w:proofErr w:type="gramEnd"/>
            <w:r w:rsidRPr="001110EC">
              <w:rPr>
                <w:color w:val="000000"/>
              </w:rPr>
              <w:t xml:space="preserve"> показа-</w:t>
            </w:r>
            <w:proofErr w:type="spellStart"/>
            <w:r w:rsidRPr="001110EC">
              <w:rPr>
                <w:color w:val="000000"/>
              </w:rPr>
              <w:t>телях</w:t>
            </w:r>
            <w:proofErr w:type="spellEnd"/>
          </w:p>
        </w:tc>
      </w:tr>
      <w:tr w:rsidR="00AA670B" w14:paraId="4FD400EB" w14:textId="77777777" w:rsidTr="00B3252A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E531A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6D9C5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D45CB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B2D73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B712A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130AC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51D36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E7B94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7CA3D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6482C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B9ACD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E63A5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17B1E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D275C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BB8D5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E9700" w14:textId="77777777" w:rsidR="00AA670B" w:rsidRDefault="003313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3A9C0" w14:textId="77777777" w:rsidR="00AA670B" w:rsidRDefault="003313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AA670B" w14:paraId="4418D61D" w14:textId="77777777" w:rsidTr="00B3252A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0CDE" w14:textId="77777777" w:rsidR="00AA670B" w:rsidRDefault="00331376">
            <w:pPr>
              <w:keepNext/>
              <w:ind w:firstLine="5"/>
              <w:outlineLvl w:val="3"/>
              <w:rPr>
                <w:bCs/>
              </w:rPr>
            </w:pPr>
            <w:r>
              <w:rPr>
                <w:bCs/>
              </w:rPr>
              <w:t>8532110.99.</w:t>
            </w:r>
            <w:proofErr w:type="gramStart"/>
            <w:r>
              <w:rPr>
                <w:bCs/>
              </w:rPr>
              <w:t>0.БВ</w:t>
            </w:r>
            <w:proofErr w:type="gramEnd"/>
            <w:r>
              <w:rPr>
                <w:bCs/>
              </w:rPr>
              <w:t>19АА55000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5DCA" w14:textId="77777777" w:rsidR="00AA670B" w:rsidRDefault="00AA670B">
            <w:pPr>
              <w:ind w:firstLine="5"/>
              <w:rPr>
                <w:color w:val="00000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F09D" w14:textId="77777777" w:rsidR="00AA670B" w:rsidRDefault="00331376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От 3 лет до 8 лет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95E5" w14:textId="77777777" w:rsidR="00AA670B" w:rsidRDefault="00331376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4A63" w14:textId="77777777" w:rsidR="00AA670B" w:rsidRDefault="00331376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группа сокращенного дня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636C" w14:textId="77777777" w:rsidR="00AA670B" w:rsidRDefault="0033137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F0D8F" w14:textId="77777777" w:rsidR="00AA670B" w:rsidRDefault="0033137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003. Число детей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8134C" w14:textId="77777777" w:rsidR="00AA670B" w:rsidRDefault="00331376">
            <w:pPr>
              <w:widowControl w:val="0"/>
              <w:jc w:val="center"/>
            </w:pPr>
            <w:r>
              <w:rPr>
                <w:color w:val="000000"/>
              </w:rPr>
              <w:t>чел.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91742" w14:textId="77777777" w:rsidR="00AA670B" w:rsidRDefault="0033137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3837" w14:textId="3ED0C766" w:rsidR="00AA670B" w:rsidRPr="003846ED" w:rsidRDefault="009470E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458F" w14:textId="17AFD40E" w:rsidR="00AA670B" w:rsidRPr="003846ED" w:rsidRDefault="009470E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65E6" w14:textId="6D5823C3" w:rsidR="00AA670B" w:rsidRPr="003846ED" w:rsidRDefault="009470E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E1892" w14:textId="77777777" w:rsidR="00AA670B" w:rsidRDefault="003313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18814" w14:textId="77777777" w:rsidR="00AA670B" w:rsidRDefault="003313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E6EF7" w14:textId="77777777" w:rsidR="00AA670B" w:rsidRDefault="003313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3AB69" w14:textId="77777777" w:rsidR="00AA670B" w:rsidRDefault="003313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9F07" w14:textId="6960D750" w:rsidR="00AA670B" w:rsidRPr="000D6367" w:rsidRDefault="00AA670B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73021" w14:paraId="549CBE02" w14:textId="77777777" w:rsidTr="00B3252A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9662" w14:textId="09ADB03C" w:rsidR="00773021" w:rsidRDefault="00773021" w:rsidP="00773021">
            <w:pPr>
              <w:keepNext/>
              <w:ind w:firstLine="5"/>
              <w:outlineLvl w:val="3"/>
              <w:rPr>
                <w:bCs/>
              </w:rPr>
            </w:pPr>
            <w:r>
              <w:rPr>
                <w:bCs/>
              </w:rPr>
              <w:t>8532110.99.</w:t>
            </w:r>
            <w:proofErr w:type="gramStart"/>
            <w:r>
              <w:rPr>
                <w:bCs/>
              </w:rPr>
              <w:t>0.БВ</w:t>
            </w:r>
            <w:proofErr w:type="gramEnd"/>
            <w:r>
              <w:rPr>
                <w:bCs/>
              </w:rPr>
              <w:t>19АА</w:t>
            </w:r>
            <w:r w:rsidR="009470EC">
              <w:rPr>
                <w:bCs/>
              </w:rPr>
              <w:t>67</w:t>
            </w:r>
            <w:r>
              <w:rPr>
                <w:bCs/>
              </w:rPr>
              <w:t>000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05A4" w14:textId="77777777" w:rsidR="00773021" w:rsidRDefault="00773021" w:rsidP="00773021">
            <w:pPr>
              <w:ind w:firstLine="5"/>
              <w:rPr>
                <w:color w:val="00000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4ED5" w14:textId="55DEACDE" w:rsidR="00773021" w:rsidRDefault="009470EC" w:rsidP="00773021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До 3 лет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E438" w14:textId="70DA5172" w:rsidR="00773021" w:rsidRDefault="00773021" w:rsidP="00773021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23F1" w14:textId="027364B9" w:rsidR="00773021" w:rsidRDefault="00773021" w:rsidP="00773021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группа сокращенного дня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A818" w14:textId="1FEBCCAC" w:rsidR="00773021" w:rsidRDefault="00773021" w:rsidP="0077302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38EDD" w14:textId="3417B68F" w:rsidR="00773021" w:rsidRDefault="00773021" w:rsidP="0077302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003. Число детей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C8EB9" w14:textId="0CC34ECA" w:rsidR="00773021" w:rsidRDefault="00773021" w:rsidP="0077302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C3243" w14:textId="3BB24FC2" w:rsidR="00773021" w:rsidRDefault="00773021" w:rsidP="0077302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131F" w14:textId="2BFA3E36" w:rsidR="00773021" w:rsidRPr="003846ED" w:rsidRDefault="009470EC" w:rsidP="0077302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83DA" w14:textId="1B1D5A8F" w:rsidR="00773021" w:rsidRPr="003846ED" w:rsidRDefault="009470EC" w:rsidP="0077302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F1C6" w14:textId="2B296A8C" w:rsidR="00773021" w:rsidRPr="003846ED" w:rsidRDefault="009470EC" w:rsidP="0077302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D1FE2" w14:textId="53AB4CBC" w:rsidR="00773021" w:rsidRDefault="00773021" w:rsidP="00773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CEA9C" w14:textId="6DABA98D" w:rsidR="00773021" w:rsidRDefault="00773021" w:rsidP="00773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11D6B" w14:textId="6D947D95" w:rsidR="00773021" w:rsidRDefault="00773021" w:rsidP="00773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254EF" w14:textId="74A2A49A" w:rsidR="00773021" w:rsidRDefault="00773021" w:rsidP="00773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1E1A" w14:textId="6EE955B9" w:rsidR="00773021" w:rsidRPr="000D6367" w:rsidRDefault="00773021" w:rsidP="00773021">
            <w:pPr>
              <w:jc w:val="center"/>
              <w:rPr>
                <w:sz w:val="28"/>
                <w:szCs w:val="28"/>
              </w:rPr>
            </w:pPr>
          </w:p>
        </w:tc>
      </w:tr>
      <w:tr w:rsidR="00AA670B" w:rsidRPr="00B11DD1" w14:paraId="4E9A8678" w14:textId="77777777" w:rsidTr="00B3252A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F912" w14:textId="4794B817" w:rsidR="00AA670B" w:rsidRDefault="00331376">
            <w:pPr>
              <w:keepNext/>
              <w:outlineLvl w:val="3"/>
              <w:rPr>
                <w:bCs/>
              </w:rPr>
            </w:pPr>
            <w:r>
              <w:rPr>
                <w:bCs/>
              </w:rPr>
              <w:t>8532110.99.</w:t>
            </w:r>
            <w:proofErr w:type="gramStart"/>
            <w:r>
              <w:rPr>
                <w:bCs/>
              </w:rPr>
              <w:t>0.БВ</w:t>
            </w:r>
            <w:proofErr w:type="gramEnd"/>
            <w:r>
              <w:rPr>
                <w:bCs/>
              </w:rPr>
              <w:t>19АА6</w:t>
            </w:r>
            <w:r w:rsidR="009470EC">
              <w:rPr>
                <w:bCs/>
              </w:rPr>
              <w:t>1</w:t>
            </w:r>
            <w:r>
              <w:rPr>
                <w:bCs/>
              </w:rPr>
              <w:t>000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D58B" w14:textId="77777777" w:rsidR="00AA670B" w:rsidRDefault="00AA670B">
            <w:pPr>
              <w:keepNext/>
              <w:ind w:firstLine="5"/>
              <w:outlineLvl w:val="3"/>
              <w:rPr>
                <w:bCs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2391" w14:textId="60366BE2" w:rsidR="00AA670B" w:rsidRDefault="00B11DD1">
            <w:pPr>
              <w:keepNext/>
              <w:ind w:firstLine="5"/>
              <w:outlineLvl w:val="3"/>
              <w:rPr>
                <w:bCs/>
              </w:rPr>
            </w:pPr>
            <w:r>
              <w:rPr>
                <w:bCs/>
              </w:rPr>
              <w:t>н</w:t>
            </w:r>
            <w:r w:rsidR="009470EC">
              <w:rPr>
                <w:bCs/>
              </w:rPr>
              <w:t xml:space="preserve">е </w:t>
            </w:r>
            <w:proofErr w:type="gramStart"/>
            <w:r w:rsidR="009470EC">
              <w:rPr>
                <w:bCs/>
              </w:rPr>
              <w:t>указано(</w:t>
            </w:r>
            <w:proofErr w:type="gramEnd"/>
            <w:r w:rsidR="009470EC">
              <w:rPr>
                <w:bCs/>
              </w:rPr>
              <w:t xml:space="preserve">от 2 </w:t>
            </w:r>
            <w:proofErr w:type="spellStart"/>
            <w:r w:rsidR="009470EC">
              <w:rPr>
                <w:bCs/>
              </w:rPr>
              <w:t>мес</w:t>
            </w:r>
            <w:proofErr w:type="spellEnd"/>
            <w:r w:rsidR="009470EC">
              <w:rPr>
                <w:bCs/>
              </w:rPr>
              <w:t xml:space="preserve"> до 8 лет)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4513" w14:textId="77777777" w:rsidR="00AA670B" w:rsidRDefault="00331376">
            <w:pPr>
              <w:keepNext/>
              <w:ind w:firstLine="5"/>
              <w:outlineLvl w:val="3"/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A3BF" w14:textId="77777777" w:rsidR="00AA670B" w:rsidRDefault="00331376">
            <w:pPr>
              <w:keepNext/>
              <w:ind w:firstLine="5"/>
              <w:outlineLvl w:val="3"/>
              <w:rPr>
                <w:bCs/>
              </w:rPr>
            </w:pPr>
            <w:r>
              <w:rPr>
                <w:bCs/>
              </w:rPr>
              <w:t>группа сокращенного дня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B8EA" w14:textId="77777777" w:rsidR="00AA670B" w:rsidRDefault="00AA670B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5E3BD" w14:textId="77777777" w:rsidR="00AA670B" w:rsidRDefault="0033137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003. Число детей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EB7BB" w14:textId="77777777" w:rsidR="00AA670B" w:rsidRDefault="00331376">
            <w:pPr>
              <w:widowControl w:val="0"/>
              <w:jc w:val="center"/>
            </w:pPr>
            <w:r>
              <w:rPr>
                <w:color w:val="000000"/>
              </w:rPr>
              <w:t>чел.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B5455" w14:textId="77777777" w:rsidR="00AA670B" w:rsidRDefault="0033137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FAB9" w14:textId="2A1366E1" w:rsidR="00AA670B" w:rsidRPr="000E62EB" w:rsidRDefault="00B11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6DBD" w14:textId="5575C3A3" w:rsidR="00AA670B" w:rsidRPr="000E62EB" w:rsidRDefault="00B11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C008" w14:textId="3F576CA5" w:rsidR="00AA670B" w:rsidRPr="000E62EB" w:rsidRDefault="00B11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6BA9C" w14:textId="77777777" w:rsidR="00AA670B" w:rsidRDefault="003313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1EC5C" w14:textId="77777777" w:rsidR="00AA670B" w:rsidRDefault="003313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5384C" w14:textId="77777777" w:rsidR="00AA670B" w:rsidRDefault="003313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DA243" w14:textId="77777777" w:rsidR="00AA670B" w:rsidRDefault="003313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B855" w14:textId="17EFDE52" w:rsidR="00AA670B" w:rsidRPr="00B11DD1" w:rsidRDefault="00B11DD1">
            <w:pPr>
              <w:jc w:val="center"/>
              <w:rPr>
                <w:sz w:val="28"/>
                <w:szCs w:val="28"/>
              </w:rPr>
            </w:pPr>
            <w:r w:rsidRPr="00B11DD1">
              <w:rPr>
                <w:sz w:val="28"/>
                <w:szCs w:val="28"/>
              </w:rPr>
              <w:t>6</w:t>
            </w:r>
          </w:p>
        </w:tc>
      </w:tr>
      <w:tr w:rsidR="00AA670B" w14:paraId="1BA4D27D" w14:textId="77777777" w:rsidTr="00B3252A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92D6" w14:textId="77777777" w:rsidR="00AA670B" w:rsidRDefault="00331376">
            <w:pPr>
              <w:keepNext/>
              <w:ind w:firstLine="5"/>
              <w:outlineLvl w:val="3"/>
              <w:rPr>
                <w:bCs/>
              </w:rPr>
            </w:pPr>
            <w:r>
              <w:rPr>
                <w:bCs/>
              </w:rPr>
              <w:t>8532110.99.</w:t>
            </w:r>
            <w:proofErr w:type="gramStart"/>
            <w:r>
              <w:rPr>
                <w:bCs/>
              </w:rPr>
              <w:t>0.БВ</w:t>
            </w:r>
            <w:proofErr w:type="gramEnd"/>
            <w:r>
              <w:rPr>
                <w:bCs/>
              </w:rPr>
              <w:t>19АА54000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1F17" w14:textId="77777777" w:rsidR="00AA670B" w:rsidRDefault="00AA670B">
            <w:pPr>
              <w:keepNext/>
              <w:ind w:firstLine="5"/>
              <w:outlineLvl w:val="3"/>
              <w:rPr>
                <w:bCs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9F3B" w14:textId="77777777" w:rsidR="00AA670B" w:rsidRDefault="00331376">
            <w:pPr>
              <w:keepNext/>
              <w:ind w:firstLine="5"/>
              <w:outlineLvl w:val="3"/>
              <w:rPr>
                <w:bCs/>
              </w:rPr>
            </w:pPr>
            <w:r>
              <w:rPr>
                <w:bCs/>
              </w:rPr>
              <w:t>От 3 лет до 8 лет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673C" w14:textId="77777777" w:rsidR="00AA670B" w:rsidRDefault="00331376">
            <w:pPr>
              <w:keepNext/>
              <w:ind w:firstLine="5"/>
              <w:outlineLvl w:val="3"/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499A" w14:textId="77777777" w:rsidR="00AA670B" w:rsidRDefault="00331376">
            <w:pPr>
              <w:keepNext/>
              <w:ind w:firstLine="5"/>
              <w:outlineLvl w:val="3"/>
              <w:rPr>
                <w:bCs/>
              </w:rPr>
            </w:pPr>
            <w:r>
              <w:rPr>
                <w:bCs/>
              </w:rPr>
              <w:t>группа кратковременного пребывания детей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8CDC" w14:textId="77777777" w:rsidR="00AA670B" w:rsidRDefault="00AA670B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2ADC2" w14:textId="77777777" w:rsidR="00AA670B" w:rsidRDefault="0033137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003. Число детей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0E383" w14:textId="77777777" w:rsidR="00AA670B" w:rsidRDefault="00331376">
            <w:pPr>
              <w:widowControl w:val="0"/>
              <w:jc w:val="center"/>
            </w:pPr>
            <w:r>
              <w:rPr>
                <w:color w:val="000000"/>
              </w:rPr>
              <w:t>чел.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4F222" w14:textId="77777777" w:rsidR="00AA670B" w:rsidRDefault="0033137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B827" w14:textId="58780A1B" w:rsidR="00AA670B" w:rsidRDefault="00BB4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73AE" w14:textId="10288A59" w:rsidR="00AA670B" w:rsidRDefault="00BB4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A6F0" w14:textId="7E503851" w:rsidR="00AA670B" w:rsidRDefault="00BB4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51F06" w14:textId="77777777" w:rsidR="00AA670B" w:rsidRDefault="003313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42137" w14:textId="77777777" w:rsidR="00AA670B" w:rsidRDefault="003313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B145E" w14:textId="77777777" w:rsidR="00AA670B" w:rsidRDefault="003313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94EBD" w14:textId="77777777" w:rsidR="00AA670B" w:rsidRDefault="003313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746A" w14:textId="77777777" w:rsidR="00AA670B" w:rsidRDefault="00AA67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D2BBFEE" w14:textId="77777777" w:rsidR="00AA670B" w:rsidRDefault="00AA670B">
      <w:pPr>
        <w:jc w:val="both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14:paraId="4A999E90" w14:textId="77777777" w:rsidR="00B11DD1" w:rsidRDefault="00B11DD1">
      <w:pPr>
        <w:keepNext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14:paraId="73B270BD" w14:textId="77777777" w:rsidR="00B11DD1" w:rsidRDefault="00B11DD1">
      <w:pPr>
        <w:keepNext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14:paraId="62E02FD3" w14:textId="0264E504" w:rsidR="00AA670B" w:rsidRDefault="00331376">
      <w:pPr>
        <w:keepNext/>
        <w:outlineLvl w:val="3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0"/>
        <w:gridCol w:w="3121"/>
        <w:gridCol w:w="993"/>
        <w:gridCol w:w="1387"/>
        <w:gridCol w:w="7408"/>
      </w:tblGrid>
      <w:tr w:rsidR="00AA670B" w14:paraId="4D58A9B5" w14:textId="77777777">
        <w:trPr>
          <w:trHeight w:hRule="exact" w:val="371"/>
        </w:trPr>
        <w:tc>
          <w:tcPr>
            <w:tcW w:w="14859" w:type="dxa"/>
            <w:gridSpan w:val="5"/>
            <w:shd w:val="clear" w:color="auto" w:fill="FFFFFF"/>
            <w:vAlign w:val="center"/>
          </w:tcPr>
          <w:p w14:paraId="4D97A318" w14:textId="77777777" w:rsidR="00AA670B" w:rsidRDefault="00331376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Нормативный правовой акт</w:t>
            </w:r>
          </w:p>
        </w:tc>
      </w:tr>
      <w:tr w:rsidR="00AA670B" w14:paraId="44B44785" w14:textId="77777777">
        <w:trPr>
          <w:trHeight w:hRule="exact" w:val="371"/>
        </w:trPr>
        <w:tc>
          <w:tcPr>
            <w:tcW w:w="1950" w:type="dxa"/>
            <w:shd w:val="clear" w:color="auto" w:fill="FFFFFF"/>
            <w:vAlign w:val="center"/>
          </w:tcPr>
          <w:p w14:paraId="5D73645C" w14:textId="77777777" w:rsidR="00AA670B" w:rsidRDefault="00331376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Вид</w:t>
            </w:r>
          </w:p>
        </w:tc>
        <w:tc>
          <w:tcPr>
            <w:tcW w:w="3121" w:type="dxa"/>
            <w:shd w:val="clear" w:color="auto" w:fill="FFFFFF"/>
            <w:vAlign w:val="center"/>
          </w:tcPr>
          <w:p w14:paraId="2EDE14EF" w14:textId="77777777" w:rsidR="00AA670B" w:rsidRDefault="00331376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Принявший орган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8D5E3CD" w14:textId="77777777" w:rsidR="00AA670B" w:rsidRDefault="00331376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Дата</w:t>
            </w:r>
          </w:p>
        </w:tc>
        <w:tc>
          <w:tcPr>
            <w:tcW w:w="1387" w:type="dxa"/>
            <w:shd w:val="clear" w:color="auto" w:fill="FFFFFF"/>
            <w:vAlign w:val="center"/>
          </w:tcPr>
          <w:p w14:paraId="6090F42E" w14:textId="77777777" w:rsidR="00AA670B" w:rsidRDefault="00331376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Номер</w:t>
            </w:r>
          </w:p>
        </w:tc>
        <w:tc>
          <w:tcPr>
            <w:tcW w:w="7408" w:type="dxa"/>
            <w:shd w:val="clear" w:color="auto" w:fill="FFFFFF"/>
            <w:vAlign w:val="center"/>
          </w:tcPr>
          <w:p w14:paraId="33F47835" w14:textId="77777777" w:rsidR="00AA670B" w:rsidRDefault="00331376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Наименование</w:t>
            </w:r>
          </w:p>
        </w:tc>
      </w:tr>
      <w:tr w:rsidR="00AA670B" w14:paraId="1F97FCE7" w14:textId="77777777">
        <w:trPr>
          <w:trHeight w:hRule="exact" w:val="274"/>
        </w:trPr>
        <w:tc>
          <w:tcPr>
            <w:tcW w:w="1950" w:type="dxa"/>
            <w:shd w:val="clear" w:color="auto" w:fill="FFFFFF"/>
            <w:vAlign w:val="bottom"/>
          </w:tcPr>
          <w:p w14:paraId="532890FB" w14:textId="77777777" w:rsidR="00AA670B" w:rsidRDefault="00331376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3121" w:type="dxa"/>
            <w:shd w:val="clear" w:color="auto" w:fill="FFFFFF"/>
            <w:vAlign w:val="bottom"/>
          </w:tcPr>
          <w:p w14:paraId="564EDAF4" w14:textId="77777777" w:rsidR="00AA670B" w:rsidRDefault="00331376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A32A074" w14:textId="77777777" w:rsidR="00AA670B" w:rsidRDefault="00331376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387" w:type="dxa"/>
            <w:shd w:val="clear" w:color="auto" w:fill="FFFFFF"/>
            <w:vAlign w:val="center"/>
          </w:tcPr>
          <w:p w14:paraId="73424580" w14:textId="77777777" w:rsidR="00AA670B" w:rsidRDefault="00331376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7408" w:type="dxa"/>
            <w:shd w:val="clear" w:color="auto" w:fill="FFFFFF"/>
            <w:vAlign w:val="center"/>
          </w:tcPr>
          <w:p w14:paraId="507124A7" w14:textId="77777777" w:rsidR="00AA670B" w:rsidRDefault="00331376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</w:tr>
      <w:tr w:rsidR="00AA670B" w14:paraId="30F19A64" w14:textId="77777777">
        <w:trPr>
          <w:trHeight w:hRule="exact" w:val="183"/>
        </w:trPr>
        <w:tc>
          <w:tcPr>
            <w:tcW w:w="1950" w:type="dxa"/>
            <w:shd w:val="clear" w:color="auto" w:fill="FFFFFF"/>
          </w:tcPr>
          <w:p w14:paraId="24CDE26A" w14:textId="77777777" w:rsidR="00AA670B" w:rsidRDefault="00AA670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121" w:type="dxa"/>
            <w:shd w:val="clear" w:color="auto" w:fill="FFFFFF"/>
          </w:tcPr>
          <w:p w14:paraId="0973D4B4" w14:textId="77777777" w:rsidR="00AA670B" w:rsidRDefault="00AA670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14:paraId="3BB3A8DA" w14:textId="77777777" w:rsidR="00AA670B" w:rsidRDefault="00AA670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87" w:type="dxa"/>
            <w:shd w:val="clear" w:color="auto" w:fill="FFFFFF"/>
          </w:tcPr>
          <w:p w14:paraId="76617428" w14:textId="77777777" w:rsidR="00AA670B" w:rsidRDefault="00AA670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8" w:type="dxa"/>
            <w:shd w:val="clear" w:color="auto" w:fill="FFFFFF"/>
          </w:tcPr>
          <w:p w14:paraId="13B20EE1" w14:textId="77777777" w:rsidR="00AA670B" w:rsidRDefault="00AA670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474C9752" w14:textId="77777777" w:rsidR="00AA670B" w:rsidRDefault="00331376">
      <w:pPr>
        <w:widowControl w:val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 Порядок оказания муниципальной услуги</w:t>
      </w:r>
    </w:p>
    <w:p w14:paraId="6055FDCD" w14:textId="77777777" w:rsidR="00AA670B" w:rsidRDefault="00331376">
      <w:pPr>
        <w:widowControl w:val="0"/>
        <w:jc w:val="both"/>
        <w:rPr>
          <w:sz w:val="24"/>
          <w:szCs w:val="24"/>
          <w:u w:val="single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5.1. Нормативные правовые акты, регулирующие порядок оказания муниципальных услуг</w:t>
      </w:r>
      <w:r>
        <w:rPr>
          <w:sz w:val="24"/>
          <w:szCs w:val="24"/>
          <w:u w:val="single"/>
        </w:rPr>
        <w:t xml:space="preserve"> </w:t>
      </w:r>
    </w:p>
    <w:p w14:paraId="5DF69995" w14:textId="77777777" w:rsidR="00AA670B" w:rsidRPr="00430034" w:rsidRDefault="00331376">
      <w:pPr>
        <w:widowControl w:val="0"/>
        <w:jc w:val="both"/>
        <w:rPr>
          <w:sz w:val="24"/>
          <w:szCs w:val="24"/>
          <w:u w:val="single"/>
        </w:rPr>
      </w:pPr>
      <w:r w:rsidRPr="00430034">
        <w:rPr>
          <w:sz w:val="24"/>
          <w:szCs w:val="24"/>
          <w:u w:val="single"/>
        </w:rPr>
        <w:t xml:space="preserve">Федеральный закон Государственная Дума РФ от 29.12.2012 № 273-ФЗ Об образовании в Российской Федерации; </w:t>
      </w:r>
    </w:p>
    <w:p w14:paraId="586EC97C" w14:textId="77777777" w:rsidR="00AA670B" w:rsidRPr="00430034" w:rsidRDefault="00331376">
      <w:pPr>
        <w:widowControl w:val="0"/>
        <w:jc w:val="both"/>
        <w:rPr>
          <w:sz w:val="24"/>
          <w:szCs w:val="24"/>
          <w:u w:val="single"/>
        </w:rPr>
      </w:pPr>
      <w:r w:rsidRPr="00430034">
        <w:rPr>
          <w:sz w:val="24"/>
          <w:szCs w:val="24"/>
          <w:u w:val="single"/>
        </w:rPr>
        <w:t>Федеральный закон Государственная Дума РФ от 06.10.1999 № 184-ФЗ Об общих принципах организации законодательных (представительных) и исполнительных органов государственной власти субъектов Российской Федерации;</w:t>
      </w:r>
    </w:p>
    <w:p w14:paraId="2D348A84" w14:textId="77777777" w:rsidR="00AA670B" w:rsidRPr="00430034" w:rsidRDefault="00331376">
      <w:pPr>
        <w:widowControl w:val="0"/>
        <w:jc w:val="both"/>
      </w:pPr>
      <w:r w:rsidRPr="00430034">
        <w:rPr>
          <w:sz w:val="24"/>
          <w:szCs w:val="24"/>
          <w:u w:val="single"/>
        </w:rPr>
        <w:t>Федеральный закон Государственная Дума РФ от 06.10.2003 № 131-ФЗ Об общих принципах организации местного самоуправления в Российской Федерации</w:t>
      </w:r>
    </w:p>
    <w:p w14:paraId="53B2B614" w14:textId="77777777" w:rsidR="00AA670B" w:rsidRDefault="00331376">
      <w:pPr>
        <w:widowControl w:val="0"/>
        <w:rPr>
          <w:color w:val="000000"/>
          <w:sz w:val="24"/>
          <w:szCs w:val="28"/>
          <w:shd w:val="clear" w:color="auto" w:fill="FFFFFF"/>
        </w:rPr>
      </w:pPr>
      <w:r>
        <w:rPr>
          <w:color w:val="000000"/>
          <w:sz w:val="24"/>
          <w:szCs w:val="28"/>
          <w:shd w:val="clear" w:color="auto" w:fill="FFFFFF"/>
        </w:rPr>
        <w:t xml:space="preserve">                                                    (наименование, номер и дата нормативного правового акта)</w:t>
      </w:r>
    </w:p>
    <w:p w14:paraId="3EDC7445" w14:textId="77777777" w:rsidR="00AA670B" w:rsidRDefault="00331376">
      <w:pPr>
        <w:widowControl w:val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5.2. Порядок информирования потенциальных потребителей 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6"/>
        <w:gridCol w:w="6884"/>
        <w:gridCol w:w="4609"/>
      </w:tblGrid>
      <w:tr w:rsidR="00AA670B" w14:paraId="17FEBACF" w14:textId="77777777">
        <w:trPr>
          <w:trHeight w:hRule="exact" w:val="420"/>
        </w:trPr>
        <w:tc>
          <w:tcPr>
            <w:tcW w:w="3366" w:type="dxa"/>
            <w:shd w:val="clear" w:color="auto" w:fill="FFFFFF"/>
            <w:vAlign w:val="center"/>
          </w:tcPr>
          <w:p w14:paraId="2A655176" w14:textId="77777777" w:rsidR="00AA670B" w:rsidRDefault="00331376">
            <w:pPr>
              <w:widowControl w:val="0"/>
              <w:ind w:firstLine="709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Способ информирования</w:t>
            </w:r>
          </w:p>
        </w:tc>
        <w:tc>
          <w:tcPr>
            <w:tcW w:w="6884" w:type="dxa"/>
            <w:shd w:val="clear" w:color="auto" w:fill="FFFFFF"/>
            <w:vAlign w:val="center"/>
          </w:tcPr>
          <w:p w14:paraId="0BF2DFE8" w14:textId="77777777" w:rsidR="00AA670B" w:rsidRDefault="00331376">
            <w:pPr>
              <w:widowControl w:val="0"/>
              <w:ind w:firstLine="709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Состав размещаемой информации</w:t>
            </w:r>
          </w:p>
        </w:tc>
        <w:tc>
          <w:tcPr>
            <w:tcW w:w="4609" w:type="dxa"/>
            <w:shd w:val="clear" w:color="auto" w:fill="FFFFFF"/>
            <w:vAlign w:val="center"/>
          </w:tcPr>
          <w:p w14:paraId="7F84780E" w14:textId="77777777" w:rsidR="00AA670B" w:rsidRDefault="00331376">
            <w:pPr>
              <w:widowControl w:val="0"/>
              <w:ind w:firstLine="709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Частота обновления информации</w:t>
            </w:r>
          </w:p>
        </w:tc>
      </w:tr>
      <w:tr w:rsidR="00AA670B" w14:paraId="3F3B4A61" w14:textId="77777777">
        <w:trPr>
          <w:trHeight w:hRule="exact" w:val="283"/>
        </w:trPr>
        <w:tc>
          <w:tcPr>
            <w:tcW w:w="3366" w:type="dxa"/>
            <w:shd w:val="clear" w:color="auto" w:fill="FFFFFF"/>
            <w:vAlign w:val="bottom"/>
          </w:tcPr>
          <w:p w14:paraId="22514548" w14:textId="77777777" w:rsidR="00AA670B" w:rsidRDefault="00331376">
            <w:pPr>
              <w:widowControl w:val="0"/>
              <w:ind w:firstLine="709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6884" w:type="dxa"/>
            <w:shd w:val="clear" w:color="auto" w:fill="FFFFFF"/>
            <w:vAlign w:val="bottom"/>
          </w:tcPr>
          <w:p w14:paraId="22DBA9D5" w14:textId="77777777" w:rsidR="00AA670B" w:rsidRDefault="00331376">
            <w:pPr>
              <w:widowControl w:val="0"/>
              <w:ind w:firstLine="709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609" w:type="dxa"/>
            <w:shd w:val="clear" w:color="auto" w:fill="FFFFFF"/>
            <w:vAlign w:val="center"/>
          </w:tcPr>
          <w:p w14:paraId="600F1F94" w14:textId="77777777" w:rsidR="00AA670B" w:rsidRDefault="00331376">
            <w:pPr>
              <w:widowControl w:val="0"/>
              <w:ind w:firstLine="709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AA670B" w14:paraId="2FBE0E23" w14:textId="77777777">
        <w:trPr>
          <w:trHeight w:hRule="exact" w:val="2282"/>
        </w:trPr>
        <w:tc>
          <w:tcPr>
            <w:tcW w:w="3366" w:type="dxa"/>
            <w:shd w:val="clear" w:color="auto" w:fill="FFFFFF"/>
          </w:tcPr>
          <w:p w14:paraId="60A14E5E" w14:textId="77777777" w:rsidR="00AA670B" w:rsidRDefault="00331376">
            <w:pPr>
              <w:widowControl w:val="0"/>
              <w:ind w:left="147" w:right="242" w:firstLine="5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1.Размещение информации в сети Интернет (сайт ОО)</w:t>
            </w:r>
          </w:p>
        </w:tc>
        <w:tc>
          <w:tcPr>
            <w:tcW w:w="6884" w:type="dxa"/>
            <w:shd w:val="clear" w:color="auto" w:fill="FFFFFF"/>
          </w:tcPr>
          <w:p w14:paraId="274851E7" w14:textId="77777777" w:rsidR="00AA670B" w:rsidRDefault="00331376">
            <w:pPr>
              <w:ind w:left="147" w:right="242"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Публичный отчет о деятельности образовательной организации, визитная карточка, режим работы, контактные телефоны, Устав, лицензия, свидетельство о государственной аккредитации, локальные акты, учебный план, расписание занятий, информация о процедуре предоставления муниципальной услуги и др.</w:t>
            </w:r>
          </w:p>
        </w:tc>
        <w:tc>
          <w:tcPr>
            <w:tcW w:w="4609" w:type="dxa"/>
            <w:shd w:val="clear" w:color="auto" w:fill="FFFFFF"/>
          </w:tcPr>
          <w:p w14:paraId="1C7AD806" w14:textId="77777777" w:rsidR="00AA670B" w:rsidRDefault="00331376">
            <w:pPr>
              <w:ind w:left="147" w:right="242"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обновления документации согласно постановлению Правительства РФ от 10 июля 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</w:tr>
      <w:tr w:rsidR="00AA670B" w14:paraId="2513C683" w14:textId="77777777">
        <w:trPr>
          <w:trHeight w:hRule="exact" w:val="854"/>
        </w:trPr>
        <w:tc>
          <w:tcPr>
            <w:tcW w:w="3366" w:type="dxa"/>
            <w:shd w:val="clear" w:color="auto" w:fill="FFFFFF"/>
          </w:tcPr>
          <w:p w14:paraId="293111C8" w14:textId="77777777" w:rsidR="00AA670B" w:rsidRDefault="00331376" w:rsidP="00C94443">
            <w:pPr>
              <w:widowControl w:val="0"/>
              <w:ind w:left="147" w:right="242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Размещение в печатных средствах массовой информации</w:t>
            </w:r>
          </w:p>
        </w:tc>
        <w:tc>
          <w:tcPr>
            <w:tcW w:w="6884" w:type="dxa"/>
            <w:shd w:val="clear" w:color="auto" w:fill="FFFFFF"/>
          </w:tcPr>
          <w:p w14:paraId="5A8400EB" w14:textId="77777777" w:rsidR="00AA670B" w:rsidRDefault="00AA670B">
            <w:pPr>
              <w:widowControl w:val="0"/>
              <w:ind w:left="147" w:right="242" w:firstLine="5"/>
              <w:jc w:val="center"/>
              <w:rPr>
                <w:sz w:val="28"/>
                <w:szCs w:val="28"/>
              </w:rPr>
            </w:pPr>
          </w:p>
        </w:tc>
        <w:tc>
          <w:tcPr>
            <w:tcW w:w="4609" w:type="dxa"/>
            <w:shd w:val="clear" w:color="auto" w:fill="FFFFFF"/>
          </w:tcPr>
          <w:p w14:paraId="15241A5B" w14:textId="77777777" w:rsidR="00AA670B" w:rsidRDefault="00331376">
            <w:pPr>
              <w:widowControl w:val="0"/>
              <w:ind w:left="147" w:right="242" w:firstLine="5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По мере обновления документации</w:t>
            </w:r>
          </w:p>
        </w:tc>
      </w:tr>
      <w:tr w:rsidR="00AA670B" w14:paraId="55D38596" w14:textId="77777777">
        <w:trPr>
          <w:trHeight w:hRule="exact" w:val="1124"/>
        </w:trPr>
        <w:tc>
          <w:tcPr>
            <w:tcW w:w="3366" w:type="dxa"/>
            <w:shd w:val="clear" w:color="auto" w:fill="FFFFFF"/>
          </w:tcPr>
          <w:p w14:paraId="02B364F0" w14:textId="77777777" w:rsidR="00AA670B" w:rsidRDefault="00331376" w:rsidP="00C94443">
            <w:pPr>
              <w:ind w:left="147" w:right="242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Размещение на информационных   стендах в образовательной организации </w:t>
            </w:r>
          </w:p>
        </w:tc>
        <w:tc>
          <w:tcPr>
            <w:tcW w:w="6884" w:type="dxa"/>
            <w:shd w:val="clear" w:color="auto" w:fill="FFFFFF"/>
          </w:tcPr>
          <w:p w14:paraId="3733FA65" w14:textId="77777777" w:rsidR="00AA670B" w:rsidRDefault="00AA670B">
            <w:pPr>
              <w:widowControl w:val="0"/>
              <w:ind w:left="147" w:right="242" w:firstLine="5"/>
              <w:jc w:val="center"/>
              <w:rPr>
                <w:sz w:val="28"/>
                <w:szCs w:val="28"/>
              </w:rPr>
            </w:pPr>
          </w:p>
        </w:tc>
        <w:tc>
          <w:tcPr>
            <w:tcW w:w="4609" w:type="dxa"/>
            <w:shd w:val="clear" w:color="auto" w:fill="FFFFFF"/>
          </w:tcPr>
          <w:p w14:paraId="6019B8CD" w14:textId="77777777" w:rsidR="00AA670B" w:rsidRDefault="00331376">
            <w:pPr>
              <w:widowControl w:val="0"/>
              <w:ind w:left="147" w:right="242" w:firstLine="5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По мере обновления документации</w:t>
            </w:r>
          </w:p>
        </w:tc>
      </w:tr>
    </w:tbl>
    <w:p w14:paraId="2EB8A1A9" w14:textId="77777777" w:rsidR="00AA670B" w:rsidRDefault="00AA670B">
      <w:pPr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14:paraId="7C1EA5E2" w14:textId="77777777" w:rsidR="00AA670B" w:rsidRDefault="00AA670B">
      <w:pPr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page" w:horzAnchor="margin" w:tblpXSpec="right" w:tblpY="2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7"/>
        <w:gridCol w:w="1276"/>
      </w:tblGrid>
      <w:tr w:rsidR="00AA670B" w14:paraId="4AC663E2" w14:textId="77777777">
        <w:trPr>
          <w:trHeight w:val="1815"/>
        </w:trPr>
        <w:tc>
          <w:tcPr>
            <w:tcW w:w="2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2" w:space="0" w:color="auto"/>
            </w:tcBorders>
          </w:tcPr>
          <w:p w14:paraId="3ECED8F8" w14:textId="77777777" w:rsidR="00AA670B" w:rsidRDefault="00331376">
            <w:pPr>
              <w:keepNext/>
              <w:keepLines/>
              <w:ind w:right="34"/>
              <w:jc w:val="right"/>
              <w:outlineLvl w:val="3"/>
              <w:rPr>
                <w:bCs/>
                <w:iCs/>
                <w:color w:val="000000"/>
                <w:spacing w:val="-2"/>
                <w:sz w:val="27"/>
                <w:szCs w:val="27"/>
              </w:rPr>
            </w:pPr>
            <w:r>
              <w:rPr>
                <w:bCs/>
                <w:iCs/>
                <w:color w:val="000000"/>
                <w:spacing w:val="-2"/>
                <w:sz w:val="27"/>
                <w:szCs w:val="27"/>
              </w:rPr>
              <w:t>Код</w:t>
            </w:r>
          </w:p>
          <w:p w14:paraId="20668454" w14:textId="77777777" w:rsidR="00AA670B" w:rsidRDefault="00331376">
            <w:pPr>
              <w:keepNext/>
              <w:keepLines/>
              <w:jc w:val="right"/>
              <w:outlineLvl w:val="3"/>
              <w:rPr>
                <w:bCs/>
                <w:iCs/>
                <w:color w:val="000000"/>
                <w:spacing w:val="-2"/>
                <w:sz w:val="27"/>
                <w:szCs w:val="27"/>
              </w:rPr>
            </w:pPr>
            <w:r>
              <w:rPr>
                <w:bCs/>
                <w:iCs/>
                <w:color w:val="000000"/>
                <w:spacing w:val="-2"/>
                <w:sz w:val="27"/>
                <w:szCs w:val="27"/>
              </w:rPr>
              <w:t xml:space="preserve">по общероссийскому базовому перечню или региональному </w:t>
            </w:r>
          </w:p>
          <w:p w14:paraId="17EF4304" w14:textId="77777777" w:rsidR="00AA670B" w:rsidRDefault="00331376">
            <w:pPr>
              <w:keepNext/>
              <w:keepLines/>
              <w:jc w:val="right"/>
              <w:outlineLvl w:val="3"/>
              <w:rPr>
                <w:bCs/>
                <w:i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iCs/>
                <w:color w:val="000000"/>
                <w:spacing w:val="-2"/>
                <w:sz w:val="27"/>
                <w:szCs w:val="27"/>
              </w:rPr>
              <w:t>перечню</w:t>
            </w:r>
          </w:p>
          <w:p w14:paraId="50EAA248" w14:textId="77777777" w:rsidR="00AA670B" w:rsidRDefault="00AA670B">
            <w:pPr>
              <w:widowControl w:val="0"/>
              <w:spacing w:line="144" w:lineRule="exact"/>
              <w:ind w:left="-851"/>
              <w:jc w:val="right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075FA" w14:textId="77777777" w:rsidR="00AA670B" w:rsidRDefault="00AA670B">
            <w:pPr>
              <w:widowControl w:val="0"/>
              <w:ind w:firstLine="34"/>
              <w:jc w:val="righ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14:paraId="139ADF26" w14:textId="77777777" w:rsidR="00AA670B" w:rsidRDefault="00AA670B">
            <w:pPr>
              <w:widowControl w:val="0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14:paraId="376F7ACA" w14:textId="77777777" w:rsidR="00AA670B" w:rsidRDefault="00331376">
            <w:pPr>
              <w:widowControl w:val="0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50.Д45.0</w:t>
            </w:r>
          </w:p>
        </w:tc>
      </w:tr>
    </w:tbl>
    <w:p w14:paraId="409D3A94" w14:textId="77777777" w:rsidR="0017239C" w:rsidRDefault="0017239C" w:rsidP="006715EE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14:paraId="3E1B6D10" w14:textId="77777777" w:rsidR="00B11DD1" w:rsidRDefault="00B11DD1">
      <w:pPr>
        <w:ind w:left="5672" w:firstLine="709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14:paraId="089B3563" w14:textId="77777777" w:rsidR="00B11DD1" w:rsidRDefault="00B11DD1">
      <w:pPr>
        <w:ind w:left="5672" w:firstLine="709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14:paraId="6E77B6F4" w14:textId="77777777" w:rsidR="00B11DD1" w:rsidRDefault="00B11DD1">
      <w:pPr>
        <w:ind w:left="5672" w:firstLine="709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14:paraId="37F2C066" w14:textId="455BD142" w:rsidR="00AA670B" w:rsidRDefault="00331376">
      <w:pPr>
        <w:ind w:left="5672" w:firstLine="709"/>
        <w:outlineLvl w:val="3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lastRenderedPageBreak/>
        <w:t>РАЗДЕЛ 2</w:t>
      </w:r>
    </w:p>
    <w:p w14:paraId="76CBE716" w14:textId="77777777" w:rsidR="00AA670B" w:rsidRDefault="00AA670B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14:paraId="076D35A0" w14:textId="77777777" w:rsidR="00AA670B" w:rsidRDefault="00AA670B">
      <w:pPr>
        <w:jc w:val="center"/>
        <w:outlineLvl w:val="3"/>
        <w:rPr>
          <w:bCs/>
          <w:sz w:val="28"/>
          <w:szCs w:val="28"/>
        </w:rPr>
      </w:pPr>
    </w:p>
    <w:p w14:paraId="3A63FA42" w14:textId="77777777" w:rsidR="00B11DD1" w:rsidRDefault="00331376">
      <w:pPr>
        <w:keepNext/>
        <w:outlineLvl w:val="3"/>
        <w:rPr>
          <w:bCs/>
          <w:sz w:val="28"/>
          <w:szCs w:val="28"/>
          <w:u w:val="single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1. Наименование муниципальной услуги </w:t>
      </w:r>
      <w:r>
        <w:rPr>
          <w:bCs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bCs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bCs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bCs/>
          <w:sz w:val="28"/>
          <w:szCs w:val="28"/>
          <w:u w:val="single"/>
          <w:shd w:val="clear" w:color="auto" w:fill="FFFFFF"/>
        </w:rPr>
        <w:t>реализация основных</w:t>
      </w:r>
      <w:r>
        <w:rPr>
          <w:bCs/>
          <w:sz w:val="28"/>
          <w:szCs w:val="28"/>
          <w:u w:val="single"/>
          <w:shd w:val="clear" w:color="auto" w:fill="FFFFFF"/>
        </w:rPr>
        <w:tab/>
      </w:r>
      <w:r>
        <w:rPr>
          <w:bCs/>
          <w:sz w:val="28"/>
          <w:szCs w:val="28"/>
          <w:u w:val="single"/>
          <w:shd w:val="clear" w:color="auto" w:fill="FFFFFF"/>
        </w:rPr>
        <w:tab/>
      </w:r>
      <w:r>
        <w:rPr>
          <w:bCs/>
          <w:sz w:val="28"/>
          <w:szCs w:val="28"/>
          <w:u w:val="single"/>
          <w:shd w:val="clear" w:color="auto" w:fill="FFFFFF"/>
        </w:rPr>
        <w:tab/>
        <w:t xml:space="preserve"> </w:t>
      </w:r>
    </w:p>
    <w:p w14:paraId="03AEEDB5" w14:textId="01B290A7" w:rsidR="00AA670B" w:rsidRDefault="00331376">
      <w:pPr>
        <w:keepNext/>
        <w:outlineLvl w:val="3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u w:val="single"/>
          <w:shd w:val="clear" w:color="auto" w:fill="FFFFFF"/>
        </w:rPr>
        <w:t>общеобразовательных</w:t>
      </w:r>
      <w:r>
        <w:rPr>
          <w:bCs/>
          <w:sz w:val="28"/>
          <w:szCs w:val="28"/>
          <w:u w:val="single"/>
          <w:shd w:val="clear" w:color="auto" w:fill="FFFFFF"/>
        </w:rPr>
        <w:tab/>
        <w:t xml:space="preserve"> программ дошкольного образования</w:t>
      </w:r>
      <w:r>
        <w:rPr>
          <w:bCs/>
          <w:sz w:val="28"/>
          <w:szCs w:val="28"/>
          <w:u w:val="single"/>
          <w:shd w:val="clear" w:color="auto" w:fill="FFFFFF"/>
        </w:rPr>
        <w:tab/>
      </w:r>
      <w:r>
        <w:rPr>
          <w:bCs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bCs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bCs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bCs/>
          <w:color w:val="000000"/>
          <w:sz w:val="28"/>
          <w:szCs w:val="28"/>
          <w:u w:val="single"/>
          <w:shd w:val="clear" w:color="auto" w:fill="FFFFFF"/>
        </w:rPr>
        <w:tab/>
      </w:r>
    </w:p>
    <w:p w14:paraId="68E1DD2B" w14:textId="77777777" w:rsidR="00AA670B" w:rsidRDefault="00331376">
      <w:pPr>
        <w:outlineLvl w:val="3"/>
        <w:rPr>
          <w:bCs/>
          <w:sz w:val="28"/>
          <w:szCs w:val="28"/>
          <w:u w:val="single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2. Категории потребителей муниципальной услуги </w:t>
      </w:r>
      <w:r>
        <w:rPr>
          <w:bCs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bCs/>
          <w:sz w:val="28"/>
          <w:szCs w:val="28"/>
          <w:u w:val="single"/>
          <w:shd w:val="clear" w:color="auto" w:fill="FFFFFF"/>
        </w:rPr>
        <w:t>физические лица</w:t>
      </w:r>
      <w:r>
        <w:rPr>
          <w:bCs/>
          <w:sz w:val="28"/>
          <w:szCs w:val="28"/>
          <w:u w:val="single"/>
          <w:shd w:val="clear" w:color="auto" w:fill="FFFFFF"/>
        </w:rPr>
        <w:tab/>
        <w:t>в возрасте до 8 лет</w:t>
      </w:r>
    </w:p>
    <w:p w14:paraId="3BEE9F1A" w14:textId="77777777" w:rsidR="00AA670B" w:rsidRDefault="00331376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3. Показатели, характеризующие объем и (или) качество муниципальной услуги</w:t>
      </w:r>
    </w:p>
    <w:p w14:paraId="4C5A722D" w14:textId="77777777" w:rsidR="00AA670B" w:rsidRDefault="00331376">
      <w:pPr>
        <w:outlineLvl w:val="3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3.1. Показатели, характеризующие качество муниципальной услуги </w:t>
      </w:r>
      <w:r>
        <w:rPr>
          <w:bCs/>
          <w:color w:val="000000"/>
          <w:sz w:val="28"/>
          <w:szCs w:val="28"/>
          <w:shd w:val="clear" w:color="auto" w:fill="FFFFFF"/>
          <w:vertAlign w:val="superscript"/>
        </w:rPr>
        <w:t>3</w:t>
      </w:r>
    </w:p>
    <w:p w14:paraId="44DAF7FF" w14:textId="77777777" w:rsidR="00AA670B" w:rsidRDefault="00AA670B">
      <w:pPr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1215"/>
        <w:gridCol w:w="1146"/>
        <w:gridCol w:w="1112"/>
        <w:gridCol w:w="1174"/>
        <w:gridCol w:w="902"/>
        <w:gridCol w:w="1399"/>
        <w:gridCol w:w="973"/>
        <w:gridCol w:w="1070"/>
        <w:gridCol w:w="1016"/>
        <w:gridCol w:w="963"/>
        <w:gridCol w:w="985"/>
        <w:gridCol w:w="1107"/>
        <w:gridCol w:w="820"/>
      </w:tblGrid>
      <w:tr w:rsidR="00AA670B" w14:paraId="775A62D3" w14:textId="77777777" w:rsidTr="00C27704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8CEB3" w14:textId="77777777" w:rsidR="00AA670B" w:rsidRDefault="00331376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4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E736F" w14:textId="77777777" w:rsidR="00AA670B" w:rsidRDefault="00331376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Показатель, </w:t>
            </w:r>
          </w:p>
          <w:p w14:paraId="152F2AF7" w14:textId="77777777" w:rsidR="00AA670B" w:rsidRDefault="00331376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характеризующий содержание муниципальной услуги</w:t>
            </w:r>
          </w:p>
          <w:p w14:paraId="4D8FFDB4" w14:textId="77777777" w:rsidR="00AA670B" w:rsidRDefault="00331376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(по справочникам)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4B02B" w14:textId="77777777" w:rsidR="00AA670B" w:rsidRDefault="00331376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  <w:p w14:paraId="56E729ED" w14:textId="77777777" w:rsidR="00AA670B" w:rsidRDefault="00331376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(по справочникам)</w:t>
            </w:r>
          </w:p>
        </w:tc>
        <w:tc>
          <w:tcPr>
            <w:tcW w:w="3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04DCC" w14:textId="77777777" w:rsidR="00AA670B" w:rsidRDefault="00331376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 качества </w:t>
            </w:r>
          </w:p>
          <w:p w14:paraId="26F5901C" w14:textId="77777777" w:rsidR="00AA670B" w:rsidRDefault="00331376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муниципальной услуги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64589" w14:textId="77777777" w:rsidR="00AA670B" w:rsidRDefault="00331376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 показателя качества муниципальной услуги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6578F" w14:textId="77777777" w:rsidR="00AA670B" w:rsidRDefault="0033137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Допустимые (возможные) отклонения </w:t>
            </w:r>
          </w:p>
          <w:p w14:paraId="4219EB08" w14:textId="77777777" w:rsidR="00AA670B" w:rsidRDefault="0033137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от установленных показателей качества муниципальной услуги</w:t>
            </w:r>
            <w:r>
              <w:rPr>
                <w:bCs/>
                <w:color w:val="000000"/>
                <w:sz w:val="22"/>
                <w:szCs w:val="22"/>
                <w:vertAlign w:val="superscript"/>
              </w:rPr>
              <w:t>6</w:t>
            </w:r>
          </w:p>
        </w:tc>
      </w:tr>
      <w:tr w:rsidR="00AA670B" w14:paraId="1E32C363" w14:textId="77777777" w:rsidTr="00C27704">
        <w:trPr>
          <w:trHeight w:val="890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3F72" w14:textId="77777777" w:rsidR="00AA670B" w:rsidRDefault="00AA670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EFED" w14:textId="77777777" w:rsidR="00AA670B" w:rsidRDefault="00AA670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2613" w14:textId="77777777" w:rsidR="00AA670B" w:rsidRDefault="00AA670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26B9D" w14:textId="77777777" w:rsidR="00AA670B" w:rsidRDefault="00331376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</w:t>
            </w:r>
          </w:p>
          <w:p w14:paraId="59C72F2A" w14:textId="77777777" w:rsidR="00AA670B" w:rsidRDefault="00331376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(наименование</w:t>
            </w:r>
          </w:p>
          <w:p w14:paraId="496942E3" w14:textId="77777777" w:rsidR="00AA670B" w:rsidRDefault="00331376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7D621" w14:textId="77777777" w:rsidR="00AA670B" w:rsidRDefault="003313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E9DC3" w14:textId="77777777" w:rsidR="00AA670B" w:rsidRDefault="003313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2021год (очередной финансовый год)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6F94A" w14:textId="77777777" w:rsidR="00AA670B" w:rsidRDefault="003313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2022 год (1-й год планового периода)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64F3F" w14:textId="77777777" w:rsidR="00AA670B" w:rsidRDefault="0033137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2023год </w:t>
            </w:r>
          </w:p>
          <w:p w14:paraId="4C7AE2AD" w14:textId="77777777" w:rsidR="00AA670B" w:rsidRDefault="003313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(2-й год планового периода)</w:t>
            </w:r>
          </w:p>
        </w:tc>
        <w:tc>
          <w:tcPr>
            <w:tcW w:w="1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E8EE" w14:textId="77777777" w:rsidR="00AA670B" w:rsidRDefault="00AA670B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AA670B" w14:paraId="36140A71" w14:textId="77777777" w:rsidTr="00C27704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6709" w14:textId="77777777" w:rsidR="00AA670B" w:rsidRDefault="00AA670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39558" w14:textId="230484E3" w:rsidR="00AA670B" w:rsidRDefault="00331376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</w:t>
            </w:r>
          </w:p>
          <w:p w14:paraId="13C518FA" w14:textId="77777777" w:rsidR="00AA670B" w:rsidRDefault="00331376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(наименование</w:t>
            </w:r>
          </w:p>
          <w:p w14:paraId="0B5BF7A7" w14:textId="77777777" w:rsidR="00AA670B" w:rsidRDefault="00331376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88A6C" w14:textId="2A096128" w:rsidR="00AA670B" w:rsidRDefault="00331376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</w:t>
            </w:r>
          </w:p>
          <w:p w14:paraId="2E233963" w14:textId="77777777" w:rsidR="00AA670B" w:rsidRDefault="00331376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(наименование</w:t>
            </w:r>
          </w:p>
          <w:p w14:paraId="185D50E0" w14:textId="77777777" w:rsidR="00AA670B" w:rsidRDefault="00331376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466E8" w14:textId="1E7D72F8" w:rsidR="00AA670B" w:rsidRDefault="00331376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</w:t>
            </w:r>
          </w:p>
          <w:p w14:paraId="111CC1B4" w14:textId="77777777" w:rsidR="00AA670B" w:rsidRDefault="00331376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(наименование</w:t>
            </w:r>
          </w:p>
          <w:p w14:paraId="173FCDB1" w14:textId="77777777" w:rsidR="00AA670B" w:rsidRDefault="00331376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2B4BB" w14:textId="02A89539" w:rsidR="00AA670B" w:rsidRDefault="00331376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</w:t>
            </w:r>
          </w:p>
          <w:p w14:paraId="199C0A9B" w14:textId="77777777" w:rsidR="00AA670B" w:rsidRDefault="00331376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(наименование</w:t>
            </w:r>
          </w:p>
          <w:p w14:paraId="124F9748" w14:textId="77777777" w:rsidR="00AA670B" w:rsidRDefault="00331376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B56C3" w14:textId="36C484A7" w:rsidR="00AA670B" w:rsidRDefault="00331376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</w:t>
            </w:r>
          </w:p>
          <w:p w14:paraId="3AEC33C2" w14:textId="77777777" w:rsidR="00AA670B" w:rsidRDefault="00331376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(наименование</w:t>
            </w:r>
          </w:p>
          <w:p w14:paraId="128A66CE" w14:textId="77777777" w:rsidR="00AA670B" w:rsidRDefault="003313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B1B1" w14:textId="77777777" w:rsidR="00AA670B" w:rsidRDefault="00AA670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BD0BB" w14:textId="77777777" w:rsidR="00AA670B" w:rsidRDefault="00331376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37253" w14:textId="77777777" w:rsidR="00AA670B" w:rsidRDefault="00331376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  <w:p w14:paraId="4F758C34" w14:textId="77777777" w:rsidR="00AA670B" w:rsidRDefault="00331376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8D9D" w14:textId="77777777" w:rsidR="00AA670B" w:rsidRDefault="00AA67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C15D" w14:textId="77777777" w:rsidR="00AA670B" w:rsidRDefault="00AA67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D40B" w14:textId="77777777" w:rsidR="00AA670B" w:rsidRDefault="00AA67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E79DE" w14:textId="77777777" w:rsidR="00AA670B" w:rsidRDefault="003313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процентах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62B9D" w14:textId="77777777" w:rsidR="00AA670B" w:rsidRDefault="003313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абсолютных показателях</w:t>
            </w:r>
          </w:p>
        </w:tc>
      </w:tr>
      <w:tr w:rsidR="00AA670B" w14:paraId="1B917026" w14:textId="77777777" w:rsidTr="00C27704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153D0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92656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06791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1F399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B3130" w14:textId="77777777" w:rsidR="00AA670B" w:rsidRDefault="00331376">
            <w:pPr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ADAE6" w14:textId="77777777" w:rsidR="00AA670B" w:rsidRDefault="00331376">
            <w:pPr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C88F1" w14:textId="77777777" w:rsidR="00AA670B" w:rsidRDefault="00331376">
            <w:pPr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E41DE" w14:textId="77777777" w:rsidR="00AA670B" w:rsidRDefault="00331376">
            <w:pPr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1C3F3" w14:textId="77777777" w:rsidR="00AA670B" w:rsidRDefault="00331376">
            <w:pPr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74D79" w14:textId="77777777" w:rsidR="00AA670B" w:rsidRDefault="00331376">
            <w:pPr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3C8BD" w14:textId="77777777" w:rsidR="00AA670B" w:rsidRDefault="00331376">
            <w:pPr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8D3D2" w14:textId="77777777" w:rsidR="00AA670B" w:rsidRDefault="00331376">
            <w:pPr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32556" w14:textId="77777777" w:rsidR="00AA670B" w:rsidRDefault="00331376">
            <w:pPr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C2C70" w14:textId="77777777" w:rsidR="00AA670B" w:rsidRDefault="00331376">
            <w:pPr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AA670B" w14:paraId="6A90B368" w14:textId="77777777" w:rsidTr="00C27704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822C5" w14:textId="77777777" w:rsidR="00AA670B" w:rsidRDefault="00331376">
            <w:pPr>
              <w:widowControl w:val="0"/>
              <w:ind w:firstLine="5"/>
              <w:rPr>
                <w:color w:val="000000"/>
              </w:rPr>
            </w:pPr>
            <w:r>
              <w:rPr>
                <w:color w:val="000000"/>
              </w:rPr>
              <w:t>801011О.99.0БВ24ДП01000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AA58D" w14:textId="77777777" w:rsidR="00AA670B" w:rsidRDefault="00AA670B">
            <w:pPr>
              <w:widowControl w:val="0"/>
              <w:rPr>
                <w:color w:val="00000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DDEBA" w14:textId="77777777" w:rsidR="00AA670B" w:rsidRDefault="00AA670B">
            <w:pPr>
              <w:widowControl w:val="0"/>
              <w:rPr>
                <w:color w:val="000000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764A80" w14:textId="77777777" w:rsidR="00AA670B" w:rsidRDefault="0033137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До 3 лет</w:t>
            </w:r>
          </w:p>
          <w:p w14:paraId="4B1514E6" w14:textId="77777777" w:rsidR="00AA670B" w:rsidRDefault="00AA670B">
            <w:pPr>
              <w:widowControl w:val="0"/>
              <w:rPr>
                <w:color w:val="000000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F93E6" w14:textId="77777777" w:rsidR="00AA670B" w:rsidRDefault="0033137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Очная</w:t>
            </w:r>
          </w:p>
          <w:p w14:paraId="706997F2" w14:textId="77777777" w:rsidR="00AA670B" w:rsidRDefault="00AA670B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7245E" w14:textId="77777777" w:rsidR="00AA670B" w:rsidRDefault="00AA670B">
            <w:pPr>
              <w:widowControl w:val="0"/>
              <w:rPr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AE186" w14:textId="77777777" w:rsidR="00AA670B" w:rsidRDefault="00331376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полнота реализации основной образовательной программы дошкольного образования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A8E12" w14:textId="77777777" w:rsidR="00AA670B" w:rsidRDefault="0033137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931D1" w14:textId="77777777" w:rsidR="00AA670B" w:rsidRDefault="0033137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8DA46" w14:textId="77777777" w:rsidR="00AA670B" w:rsidRDefault="0033137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A5D83" w14:textId="77777777" w:rsidR="00AA670B" w:rsidRDefault="0033137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23943" w14:textId="77777777" w:rsidR="00AA670B" w:rsidRDefault="0033137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BB4E8" w14:textId="77777777" w:rsidR="00AA670B" w:rsidRDefault="00331376">
            <w:pPr>
              <w:jc w:val="center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DB9B" w14:textId="77777777" w:rsidR="00AA670B" w:rsidRDefault="00AA670B">
            <w:pPr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AA670B" w14:paraId="010B8364" w14:textId="77777777" w:rsidTr="00C27704"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F7E6A" w14:textId="77777777" w:rsidR="00AA670B" w:rsidRDefault="00AA670B">
            <w:pPr>
              <w:widowControl w:val="0"/>
              <w:rPr>
                <w:color w:val="00000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175FC" w14:textId="77777777" w:rsidR="00AA670B" w:rsidRDefault="00AA670B">
            <w:pPr>
              <w:widowControl w:val="0"/>
              <w:rPr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81757" w14:textId="77777777" w:rsidR="00AA670B" w:rsidRDefault="00AA670B">
            <w:pPr>
              <w:widowControl w:val="0"/>
              <w:rPr>
                <w:color w:val="000000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2459CA" w14:textId="77777777" w:rsidR="00AA670B" w:rsidRDefault="00AA670B">
            <w:pPr>
              <w:widowControl w:val="0"/>
              <w:rPr>
                <w:color w:val="00000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59DE2" w14:textId="77777777" w:rsidR="00AA670B" w:rsidRDefault="00AA670B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6B88C" w14:textId="77777777" w:rsidR="00AA670B" w:rsidRDefault="00AA670B">
            <w:pPr>
              <w:widowControl w:val="0"/>
              <w:rPr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2BDB6" w14:textId="77777777" w:rsidR="00AA670B" w:rsidRDefault="00331376">
            <w:pPr>
              <w:keepNext/>
              <w:outlineLvl w:val="3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доля педагогов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прошедших повышение квалификации (или переподготовку) за последние 3 года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4A37D" w14:textId="77777777" w:rsidR="00AA670B" w:rsidRDefault="00331376">
            <w:pPr>
              <w:keepNext/>
              <w:jc w:val="center"/>
              <w:outlineLvl w:val="3"/>
              <w:rPr>
                <w:b/>
                <w:bCs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0F156" w14:textId="77777777" w:rsidR="00AA670B" w:rsidRDefault="00331376">
            <w:pPr>
              <w:keepNext/>
              <w:jc w:val="center"/>
              <w:outlineLvl w:val="3"/>
              <w:rPr>
                <w:b/>
                <w:bCs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764E9" w14:textId="77777777" w:rsidR="00AA670B" w:rsidRDefault="00331376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6EB01" w14:textId="77777777" w:rsidR="00AA670B" w:rsidRDefault="00331376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24D38" w14:textId="77777777" w:rsidR="00AA670B" w:rsidRDefault="00331376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9559B" w14:textId="77777777" w:rsidR="00AA670B" w:rsidRDefault="00331376">
            <w:pPr>
              <w:jc w:val="center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E33E" w14:textId="77777777" w:rsidR="00AA670B" w:rsidRDefault="00AA670B">
            <w:pPr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AA670B" w14:paraId="1BA52A9D" w14:textId="77777777" w:rsidTr="00C27704"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C39D8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3D4E3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AB709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C96B2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DF24C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519F6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1CFBA" w14:textId="77777777" w:rsidR="00AA670B" w:rsidRDefault="00331376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AF8D9" w14:textId="77777777" w:rsidR="00AA670B" w:rsidRDefault="0033137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9746C" w14:textId="77777777" w:rsidR="00AA670B" w:rsidRDefault="0033137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43A09" w14:textId="77777777" w:rsidR="00AA670B" w:rsidRDefault="0033137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34D34" w14:textId="77777777" w:rsidR="00AA670B" w:rsidRDefault="0033137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586F4" w14:textId="77777777" w:rsidR="00AA670B" w:rsidRDefault="0033137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707ED" w14:textId="77777777" w:rsidR="00AA670B" w:rsidRDefault="00331376">
            <w:pPr>
              <w:jc w:val="center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B4F0" w14:textId="77777777" w:rsidR="00AA670B" w:rsidRDefault="00AA670B">
            <w:pPr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AA670B" w14:paraId="75788ACE" w14:textId="77777777" w:rsidTr="00C27704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609131" w14:textId="3D8DD5DD" w:rsidR="00AA670B" w:rsidRPr="00552589" w:rsidRDefault="00331376">
            <w:pPr>
              <w:widowControl w:val="0"/>
              <w:ind w:firstLine="5"/>
            </w:pPr>
            <w:r w:rsidRPr="00552589">
              <w:t>801011О.99.0БВ24Д</w:t>
            </w:r>
            <w:r w:rsidR="00C91107" w:rsidRPr="00552589">
              <w:rPr>
                <w:lang w:val="en-US"/>
              </w:rPr>
              <w:t>H8</w:t>
            </w:r>
            <w:r w:rsidRPr="00552589">
              <w:t>1000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EDB91" w14:textId="77777777" w:rsidR="00AA670B" w:rsidRDefault="00AA670B">
            <w:pPr>
              <w:widowControl w:val="0"/>
              <w:rPr>
                <w:color w:val="000000"/>
              </w:rPr>
            </w:pPr>
          </w:p>
          <w:p w14:paraId="302A308E" w14:textId="77777777" w:rsidR="00AA670B" w:rsidRDefault="00AA670B">
            <w:pPr>
              <w:widowControl w:val="0"/>
              <w:rPr>
                <w:color w:val="00000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957A1F" w14:textId="77777777" w:rsidR="00AA670B" w:rsidRDefault="00AA670B">
            <w:pPr>
              <w:widowControl w:val="0"/>
              <w:rPr>
                <w:color w:val="000000"/>
              </w:rPr>
            </w:pPr>
          </w:p>
          <w:p w14:paraId="4A7ADC7D" w14:textId="77777777" w:rsidR="00AA670B" w:rsidRDefault="00AA670B">
            <w:pPr>
              <w:widowControl w:val="0"/>
              <w:rPr>
                <w:color w:val="000000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699075" w14:textId="77777777" w:rsidR="00AA670B" w:rsidRDefault="0033137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От 3 лет до 8 лет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7CBAA" w14:textId="77777777" w:rsidR="00AA670B" w:rsidRDefault="0033137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Очная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D3FEE" w14:textId="77777777" w:rsidR="00AA670B" w:rsidRDefault="00AA670B">
            <w:pPr>
              <w:widowControl w:val="0"/>
              <w:rPr>
                <w:color w:val="000000"/>
              </w:rPr>
            </w:pPr>
          </w:p>
          <w:p w14:paraId="687A5B02" w14:textId="77777777" w:rsidR="00AA670B" w:rsidRDefault="00AA670B">
            <w:pPr>
              <w:widowControl w:val="0"/>
              <w:rPr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25BDB" w14:textId="77777777" w:rsidR="00AA670B" w:rsidRDefault="00331376">
            <w:pPr>
              <w:keepNext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полнота реализации основной образовательной программы дошкольного образования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AAB44" w14:textId="77777777" w:rsidR="00AA670B" w:rsidRDefault="00331376">
            <w:pPr>
              <w:keepNext/>
              <w:jc w:val="center"/>
              <w:outlineLvl w:val="3"/>
              <w:rPr>
                <w:b/>
                <w:bCs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906DA" w14:textId="77777777" w:rsidR="00AA670B" w:rsidRDefault="00331376">
            <w:pPr>
              <w:keepNext/>
              <w:jc w:val="center"/>
              <w:outlineLvl w:val="3"/>
              <w:rPr>
                <w:b/>
                <w:bCs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8A70C" w14:textId="77777777" w:rsidR="00AA670B" w:rsidRDefault="00331376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D46A2" w14:textId="77777777" w:rsidR="00AA670B" w:rsidRDefault="00331376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B9570" w14:textId="77777777" w:rsidR="00AA670B" w:rsidRDefault="00331376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0A256" w14:textId="77777777" w:rsidR="00AA670B" w:rsidRDefault="00331376">
            <w:pPr>
              <w:jc w:val="center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7D03" w14:textId="77777777" w:rsidR="00AA670B" w:rsidRDefault="00AA670B">
            <w:pPr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AA670B" w14:paraId="2823ED1E" w14:textId="77777777" w:rsidTr="00C27704"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1F790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30EC7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CABC5C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A90DFB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A39FD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DF76A7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7B30B" w14:textId="77777777" w:rsidR="00AA670B" w:rsidRDefault="00331376">
            <w:pPr>
              <w:widowControl w:val="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доля педагогов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прошедших повышение квалификации (или переподготовку) за последние 3 года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C86B0" w14:textId="77777777" w:rsidR="00AA670B" w:rsidRDefault="0033137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7D1AC" w14:textId="77777777" w:rsidR="00AA670B" w:rsidRDefault="0033137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3951E" w14:textId="77777777" w:rsidR="00AA670B" w:rsidRDefault="0033137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C6D60" w14:textId="77777777" w:rsidR="00AA670B" w:rsidRDefault="0033137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CCEAD" w14:textId="77777777" w:rsidR="00AA670B" w:rsidRDefault="0033137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16B4F" w14:textId="77777777" w:rsidR="00AA670B" w:rsidRDefault="00331376">
            <w:pPr>
              <w:jc w:val="center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92D5" w14:textId="77777777" w:rsidR="00AA670B" w:rsidRDefault="00AA670B">
            <w:pPr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AA670B" w14:paraId="7EBD55FD" w14:textId="77777777" w:rsidTr="00C27704"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C5591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B61F5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9DC62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8500D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3E242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BC83B" w14:textId="77777777" w:rsidR="00AA670B" w:rsidRDefault="00AA670B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D5980" w14:textId="77777777" w:rsidR="00AA670B" w:rsidRDefault="00331376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F43B7" w14:textId="77777777" w:rsidR="00AA670B" w:rsidRDefault="0033137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59081" w14:textId="77777777" w:rsidR="00AA670B" w:rsidRDefault="0033137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59A93" w14:textId="77777777" w:rsidR="00AA670B" w:rsidRDefault="0033137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7E107" w14:textId="77777777" w:rsidR="00AA670B" w:rsidRDefault="0033137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0AB67" w14:textId="77777777" w:rsidR="00AA670B" w:rsidRDefault="0033137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C4A96" w14:textId="77777777" w:rsidR="00AA670B" w:rsidRDefault="00331376">
            <w:pPr>
              <w:jc w:val="center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30DD" w14:textId="77777777" w:rsidR="00AA670B" w:rsidRDefault="00331376">
            <w:pPr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</w:p>
        </w:tc>
      </w:tr>
    </w:tbl>
    <w:p w14:paraId="4098C498" w14:textId="77777777" w:rsidR="00AA670B" w:rsidRDefault="00331376">
      <w:pPr>
        <w:pageBreakBefore/>
        <w:ind w:right="3039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3.2. </w:t>
      </w:r>
      <w:r>
        <w:rPr>
          <w:color w:val="000000"/>
          <w:sz w:val="28"/>
          <w:szCs w:val="28"/>
          <w:shd w:val="clear" w:color="auto" w:fill="FFFFFF"/>
        </w:rPr>
        <w:t xml:space="preserve">Показатели, характеризующие объем муниципальной услуги </w:t>
      </w:r>
    </w:p>
    <w:p w14:paraId="3FBAD475" w14:textId="77777777" w:rsidR="00AA670B" w:rsidRDefault="00AA670B">
      <w:pPr>
        <w:ind w:right="3039"/>
        <w:rPr>
          <w:color w:val="000000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2385"/>
        <w:gridCol w:w="819"/>
        <w:gridCol w:w="738"/>
        <w:gridCol w:w="1449"/>
        <w:gridCol w:w="731"/>
        <w:gridCol w:w="850"/>
        <w:gridCol w:w="718"/>
        <w:gridCol w:w="552"/>
        <w:gridCol w:w="685"/>
        <w:gridCol w:w="684"/>
        <w:gridCol w:w="685"/>
        <w:gridCol w:w="797"/>
        <w:gridCol w:w="797"/>
        <w:gridCol w:w="685"/>
        <w:gridCol w:w="660"/>
        <w:gridCol w:w="702"/>
      </w:tblGrid>
      <w:tr w:rsidR="00AA670B" w14:paraId="79F0700D" w14:textId="77777777"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57327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Уникаль-ный</w:t>
            </w:r>
            <w:proofErr w:type="spellEnd"/>
          </w:p>
          <w:p w14:paraId="1DCF9987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номер</w:t>
            </w:r>
          </w:p>
          <w:p w14:paraId="40419B59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реестро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-вой</w:t>
            </w:r>
            <w:proofErr w:type="gramEnd"/>
          </w:p>
          <w:p w14:paraId="2FF16DDD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записи</w:t>
            </w:r>
          </w:p>
        </w:tc>
        <w:tc>
          <w:tcPr>
            <w:tcW w:w="39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08A87" w14:textId="77777777" w:rsidR="00AA670B" w:rsidRDefault="003313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Показатель, </w:t>
            </w:r>
          </w:p>
          <w:p w14:paraId="019F55AF" w14:textId="77777777" w:rsidR="00AA670B" w:rsidRDefault="003313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характеризующий содержание муниципальной услуги</w:t>
            </w:r>
          </w:p>
          <w:p w14:paraId="58A6B89F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(по справочникам)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57F63" w14:textId="77777777" w:rsidR="00AA670B" w:rsidRDefault="003313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Показатель,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характеризую-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щий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условия (формы) оказания муниципальной услуги</w:t>
            </w:r>
          </w:p>
          <w:p w14:paraId="60F4ACD0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(по </w:t>
            </w: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справоч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-никам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69C14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E700D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D72D2" w14:textId="77777777" w:rsidR="00AA670B" w:rsidRDefault="003313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Размер платы </w:t>
            </w:r>
          </w:p>
          <w:p w14:paraId="393AC2CC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(цена, тариф)</w:t>
            </w:r>
            <w:r>
              <w:rPr>
                <w:bCs/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FE427" w14:textId="77777777" w:rsidR="00AA670B" w:rsidRDefault="003313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  <w:r>
              <w:rPr>
                <w:bCs/>
                <w:color w:val="000000"/>
                <w:sz w:val="24"/>
                <w:szCs w:val="24"/>
                <w:vertAlign w:val="superscript"/>
              </w:rPr>
              <w:t>6</w:t>
            </w:r>
          </w:p>
        </w:tc>
      </w:tr>
      <w:tr w:rsidR="00AA670B" w14:paraId="198A6E17" w14:textId="77777777"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924B" w14:textId="77777777" w:rsidR="00AA670B" w:rsidRDefault="00AA670B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0C8D" w14:textId="77777777" w:rsidR="00AA670B" w:rsidRDefault="00AA670B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7E19" w14:textId="77777777" w:rsidR="00AA670B" w:rsidRDefault="00AA670B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C6F1B" w14:textId="77777777" w:rsidR="00AA670B" w:rsidRDefault="00331376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</w:t>
            </w:r>
          </w:p>
          <w:p w14:paraId="210F3979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наиме-нование</w:t>
            </w:r>
            <w:proofErr w:type="spellEnd"/>
          </w:p>
          <w:p w14:paraId="601CA88D" w14:textId="77777777" w:rsidR="00AA670B" w:rsidRDefault="00331376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показа-теля</w:t>
            </w:r>
            <w:proofErr w:type="gramEnd"/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B2202" w14:textId="77777777" w:rsidR="00AA670B" w:rsidRDefault="003313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47912" w14:textId="77777777" w:rsidR="00AA670B" w:rsidRDefault="003313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2021 год (очередной финансовый год)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59947" w14:textId="77777777" w:rsidR="00AA670B" w:rsidRDefault="003313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2022 год (1-й год планового периода)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62ECE" w14:textId="77777777" w:rsidR="00AA670B" w:rsidRDefault="003313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2023год </w:t>
            </w:r>
          </w:p>
          <w:p w14:paraId="447E71F9" w14:textId="77777777" w:rsidR="00AA670B" w:rsidRDefault="003313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72ED4" w14:textId="77777777" w:rsidR="00AA670B" w:rsidRDefault="003313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2021 год (очередной финансовый год)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C5EE5" w14:textId="77777777" w:rsidR="00AA670B" w:rsidRDefault="003313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2022год (1-й год планового периода)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155E6" w14:textId="77777777" w:rsidR="00AA670B" w:rsidRDefault="003313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2023год </w:t>
            </w:r>
          </w:p>
          <w:p w14:paraId="71D9492B" w14:textId="77777777" w:rsidR="00AA670B" w:rsidRDefault="003313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F70D" w14:textId="77777777" w:rsidR="00AA670B" w:rsidRDefault="00AA670B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AA670B" w14:paraId="31F67A8E" w14:textId="77777777"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1CF4" w14:textId="77777777" w:rsidR="00AA670B" w:rsidRDefault="00AA670B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9AA1D" w14:textId="77777777" w:rsidR="00AA670B" w:rsidRDefault="00331376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</w:t>
            </w:r>
          </w:p>
          <w:p w14:paraId="2A1FDC8C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наиме-нование</w:t>
            </w:r>
            <w:proofErr w:type="spellEnd"/>
          </w:p>
          <w:p w14:paraId="235CC1AD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показа-теля</w:t>
            </w:r>
            <w:proofErr w:type="gramEnd"/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EC305" w14:textId="47963D3C" w:rsidR="00AA670B" w:rsidRDefault="00331376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</w:t>
            </w:r>
          </w:p>
          <w:p w14:paraId="720C60FE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(наименование</w:t>
            </w:r>
          </w:p>
          <w:p w14:paraId="5FF1E9BB" w14:textId="77777777" w:rsidR="00AA670B" w:rsidRDefault="00331376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показа-теля</w:t>
            </w:r>
            <w:proofErr w:type="gramEnd"/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095B4" w14:textId="33AAA864" w:rsidR="00AA670B" w:rsidRDefault="00331376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</w:t>
            </w:r>
          </w:p>
          <w:p w14:paraId="519C1460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(наименование</w:t>
            </w:r>
          </w:p>
          <w:p w14:paraId="6BC6759F" w14:textId="77777777" w:rsidR="00AA670B" w:rsidRDefault="00331376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показа-теля</w:t>
            </w:r>
            <w:proofErr w:type="gramEnd"/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B514B" w14:textId="1EA2DB16" w:rsidR="00AA670B" w:rsidRDefault="00331376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</w:t>
            </w:r>
          </w:p>
          <w:p w14:paraId="5C8A7FE3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(наименование</w:t>
            </w:r>
          </w:p>
          <w:p w14:paraId="485918E8" w14:textId="77777777" w:rsidR="00AA670B" w:rsidRDefault="00331376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показа-теля</w:t>
            </w:r>
            <w:proofErr w:type="gramEnd"/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D5646" w14:textId="51DF10CA" w:rsidR="00AA670B" w:rsidRDefault="00331376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</w:t>
            </w:r>
          </w:p>
          <w:p w14:paraId="098374AE" w14:textId="77777777" w:rsidR="00AA670B" w:rsidRDefault="00331376">
            <w:pPr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(наименование</w:t>
            </w:r>
          </w:p>
          <w:p w14:paraId="131FE200" w14:textId="77777777" w:rsidR="00AA670B" w:rsidRDefault="00331376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показа-теля</w:t>
            </w:r>
            <w:proofErr w:type="gramEnd"/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C29C" w14:textId="77777777" w:rsidR="00AA670B" w:rsidRDefault="00AA67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FC5BE" w14:textId="77777777" w:rsidR="00AA670B" w:rsidRDefault="003313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Наиме-нова-ние</w:t>
            </w:r>
            <w:r>
              <w:rPr>
                <w:bCs/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1F984" w14:textId="77777777" w:rsidR="00AA670B" w:rsidRDefault="00331376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</w:t>
            </w:r>
          </w:p>
          <w:p w14:paraId="41EE2195" w14:textId="77777777" w:rsidR="00AA670B" w:rsidRDefault="003313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</w:t>
            </w:r>
            <w:r>
              <w:rPr>
                <w:color w:val="000000"/>
                <w:spacing w:val="-26"/>
                <w:sz w:val="24"/>
                <w:szCs w:val="24"/>
              </w:rPr>
              <w:t>ОКЕИ</w:t>
            </w:r>
            <w:r>
              <w:rPr>
                <w:color w:val="000000"/>
                <w:spacing w:val="-26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28CB" w14:textId="77777777" w:rsidR="00AA670B" w:rsidRDefault="00AA67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E184" w14:textId="77777777" w:rsidR="00AA670B" w:rsidRDefault="00AA67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62C3" w14:textId="77777777" w:rsidR="00AA670B" w:rsidRDefault="00AA67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BC90" w14:textId="77777777" w:rsidR="00AA670B" w:rsidRDefault="00AA67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C578" w14:textId="77777777" w:rsidR="00AA670B" w:rsidRDefault="00AA67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484F" w14:textId="77777777" w:rsidR="00AA670B" w:rsidRDefault="00AA67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1F5FC" w14:textId="77777777" w:rsidR="00AA670B" w:rsidRDefault="003313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proofErr w:type="gramStart"/>
            <w:r>
              <w:rPr>
                <w:color w:val="000000"/>
                <w:sz w:val="24"/>
                <w:szCs w:val="24"/>
              </w:rPr>
              <w:t>про-центах</w:t>
            </w:r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6BBFB" w14:textId="77777777" w:rsidR="00AA670B" w:rsidRDefault="003313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абсолютных показателях</w:t>
            </w:r>
          </w:p>
        </w:tc>
      </w:tr>
      <w:tr w:rsidR="00AA670B" w14:paraId="58E63F70" w14:textId="7777777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8627D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74B7F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82B2B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CD6E7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D444A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1CC23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11AEE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2E97D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42FC3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90D07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5A06E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88278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1D54A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04B5A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7AE5F" w14:textId="77777777" w:rsidR="00AA670B" w:rsidRDefault="003313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95F9C" w14:textId="77777777" w:rsidR="00AA670B" w:rsidRDefault="003313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5A921" w14:textId="77777777" w:rsidR="00AA670B" w:rsidRDefault="0033137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AA670B" w14:paraId="2086FA85" w14:textId="7777777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8D79" w14:textId="77777777" w:rsidR="00AA670B" w:rsidRDefault="0033137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801011О.99.0БВ24ДП01000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1002" w14:textId="77777777" w:rsidR="00AA670B" w:rsidRDefault="00331376">
            <w:pPr>
              <w:widowControl w:val="0"/>
              <w:ind w:firstLine="5"/>
              <w:rPr>
                <w:color w:val="000000"/>
              </w:rPr>
            </w:pPr>
            <w:r>
              <w:rPr>
                <w:color w:val="000000"/>
              </w:rPr>
              <w:t>не указано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E748" w14:textId="77777777" w:rsidR="00AA670B" w:rsidRDefault="00AA670B">
            <w:pPr>
              <w:widowControl w:val="0"/>
              <w:ind w:firstLine="5"/>
              <w:rPr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84BB" w14:textId="77777777" w:rsidR="00AA670B" w:rsidRDefault="00331376">
            <w:pPr>
              <w:widowControl w:val="0"/>
              <w:ind w:firstLine="5"/>
              <w:rPr>
                <w:color w:val="000000"/>
              </w:rPr>
            </w:pPr>
            <w:r>
              <w:rPr>
                <w:color w:val="000000"/>
              </w:rPr>
              <w:t>до 3 лет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D006" w14:textId="77777777" w:rsidR="00AA670B" w:rsidRDefault="00331376">
            <w:pPr>
              <w:widowControl w:val="0"/>
              <w:ind w:firstLine="5"/>
              <w:rPr>
                <w:color w:val="000000"/>
              </w:rPr>
            </w:pPr>
            <w:r>
              <w:rPr>
                <w:color w:val="000000"/>
              </w:rPr>
              <w:t>Очная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6B11" w14:textId="77777777" w:rsidR="00AA670B" w:rsidRDefault="00AA670B">
            <w:pPr>
              <w:widowControl w:val="0"/>
              <w:ind w:firstLine="5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452CD" w14:textId="77777777" w:rsidR="00AA670B" w:rsidRDefault="00331376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001. Число обучающихся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96467" w14:textId="77777777" w:rsidR="00AA670B" w:rsidRDefault="00331376">
            <w:pPr>
              <w:ind w:firstLine="5"/>
              <w:jc w:val="center"/>
            </w:pPr>
            <w:r>
              <w:rPr>
                <w:color w:val="000000"/>
              </w:rPr>
              <w:t>чел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DACC5" w14:textId="77777777" w:rsidR="00AA670B" w:rsidRDefault="00331376">
            <w:pPr>
              <w:widowControl w:val="0"/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C3E1" w14:textId="2F2933EE" w:rsidR="00AA670B" w:rsidRPr="00C93812" w:rsidRDefault="0029182C">
            <w:pPr>
              <w:widowControl w:val="0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5F10" w14:textId="61C448D7" w:rsidR="00AA670B" w:rsidRPr="00C93812" w:rsidRDefault="0029182C">
            <w:pPr>
              <w:widowControl w:val="0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C57F" w14:textId="1C7A3A6F" w:rsidR="00AA670B" w:rsidRPr="00C93812" w:rsidRDefault="0029182C">
            <w:pPr>
              <w:widowControl w:val="0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08D6C" w14:textId="77777777" w:rsidR="00AA670B" w:rsidRPr="00C93812" w:rsidRDefault="00331376">
            <w:pPr>
              <w:widowControl w:val="0"/>
              <w:ind w:firstLine="5"/>
              <w:jc w:val="center"/>
              <w:rPr>
                <w:sz w:val="28"/>
                <w:szCs w:val="28"/>
              </w:rPr>
            </w:pPr>
            <w:r w:rsidRPr="00C93812">
              <w:rPr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E64D6" w14:textId="77777777" w:rsidR="00AA670B" w:rsidRPr="00C93812" w:rsidRDefault="00331376">
            <w:pPr>
              <w:widowControl w:val="0"/>
              <w:ind w:firstLine="5"/>
              <w:jc w:val="center"/>
              <w:rPr>
                <w:sz w:val="28"/>
                <w:szCs w:val="28"/>
              </w:rPr>
            </w:pPr>
            <w:r w:rsidRPr="00C93812">
              <w:rPr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F68A4" w14:textId="77777777" w:rsidR="00AA670B" w:rsidRPr="00C93812" w:rsidRDefault="00331376">
            <w:pPr>
              <w:widowControl w:val="0"/>
              <w:ind w:firstLine="5"/>
              <w:jc w:val="center"/>
              <w:rPr>
                <w:sz w:val="28"/>
                <w:szCs w:val="28"/>
              </w:rPr>
            </w:pPr>
            <w:r w:rsidRPr="00C93812">
              <w:rPr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E4202" w14:textId="77777777" w:rsidR="00AA670B" w:rsidRPr="00C93812" w:rsidRDefault="00331376">
            <w:pPr>
              <w:jc w:val="center"/>
              <w:rPr>
                <w:sz w:val="28"/>
                <w:szCs w:val="28"/>
              </w:rPr>
            </w:pPr>
            <w:r w:rsidRPr="00C93812">
              <w:rPr>
                <w:sz w:val="28"/>
                <w:szCs w:val="28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705D1" w14:textId="02CD63A3" w:rsidR="00AA670B" w:rsidRPr="000E2BC3" w:rsidRDefault="00B11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A670B" w14:paraId="09C31203" w14:textId="7777777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80C0" w14:textId="77777777" w:rsidR="00AA670B" w:rsidRDefault="00331376">
            <w:pPr>
              <w:widowControl w:val="0"/>
              <w:ind w:firstLine="5"/>
              <w:rPr>
                <w:color w:val="000000"/>
              </w:rPr>
            </w:pPr>
            <w:r>
              <w:rPr>
                <w:color w:val="000000"/>
              </w:rPr>
              <w:t>801011О.99.0БВ24ДН 81000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4E0C" w14:textId="77777777" w:rsidR="00AA670B" w:rsidRDefault="00331376">
            <w:pPr>
              <w:widowControl w:val="0"/>
              <w:ind w:firstLine="5"/>
              <w:rPr>
                <w:color w:val="000000"/>
              </w:rPr>
            </w:pPr>
            <w:r>
              <w:rPr>
                <w:color w:val="000000"/>
              </w:rPr>
              <w:t>не указано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E56C" w14:textId="77777777" w:rsidR="00AA670B" w:rsidRDefault="00AA670B">
            <w:pPr>
              <w:widowControl w:val="0"/>
              <w:ind w:firstLine="5"/>
              <w:rPr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2984" w14:textId="77777777" w:rsidR="00AA670B" w:rsidRDefault="00331376">
            <w:pPr>
              <w:widowControl w:val="0"/>
              <w:ind w:firstLine="5"/>
              <w:rPr>
                <w:color w:val="000000"/>
              </w:rPr>
            </w:pPr>
            <w:r>
              <w:rPr>
                <w:color w:val="000000"/>
              </w:rPr>
              <w:t>От 3 лет до 8 лет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7928" w14:textId="77777777" w:rsidR="00AA670B" w:rsidRDefault="00331376">
            <w:pPr>
              <w:widowControl w:val="0"/>
              <w:ind w:firstLine="5"/>
              <w:rPr>
                <w:color w:val="000000"/>
              </w:rPr>
            </w:pPr>
            <w:r>
              <w:rPr>
                <w:color w:val="000000"/>
              </w:rPr>
              <w:t>Очная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C2F5" w14:textId="77777777" w:rsidR="00AA670B" w:rsidRDefault="00AA670B">
            <w:pPr>
              <w:widowControl w:val="0"/>
              <w:ind w:firstLine="5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DF929" w14:textId="77777777" w:rsidR="00AA670B" w:rsidRDefault="00331376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001. Число обучающихся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C70A9" w14:textId="77777777" w:rsidR="00AA670B" w:rsidRDefault="00331376">
            <w:pPr>
              <w:ind w:firstLine="5"/>
              <w:jc w:val="center"/>
            </w:pPr>
            <w:r>
              <w:rPr>
                <w:color w:val="000000"/>
              </w:rPr>
              <w:t>чел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AEA46" w14:textId="77777777" w:rsidR="00AA670B" w:rsidRDefault="00331376">
            <w:pPr>
              <w:widowControl w:val="0"/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41F7" w14:textId="5132A2FE" w:rsidR="00AA670B" w:rsidRPr="00C93812" w:rsidRDefault="0029182C">
            <w:pPr>
              <w:widowControl w:val="0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85F5" w14:textId="75B341DC" w:rsidR="00AA670B" w:rsidRPr="00C93812" w:rsidRDefault="0029182C">
            <w:pPr>
              <w:widowControl w:val="0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CF10F" w14:textId="28849A89" w:rsidR="00AA670B" w:rsidRPr="00C93812" w:rsidRDefault="0029182C">
            <w:pPr>
              <w:widowControl w:val="0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11DD1">
              <w:rPr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872E3" w14:textId="77777777" w:rsidR="00AA670B" w:rsidRPr="00C93812" w:rsidRDefault="00331376">
            <w:pPr>
              <w:widowControl w:val="0"/>
              <w:ind w:firstLine="5"/>
              <w:jc w:val="center"/>
              <w:rPr>
                <w:sz w:val="28"/>
                <w:szCs w:val="28"/>
              </w:rPr>
            </w:pPr>
            <w:r w:rsidRPr="00C93812">
              <w:rPr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C4F47" w14:textId="77777777" w:rsidR="00AA670B" w:rsidRPr="00C93812" w:rsidRDefault="00331376">
            <w:pPr>
              <w:widowControl w:val="0"/>
              <w:ind w:firstLine="5"/>
              <w:jc w:val="center"/>
              <w:rPr>
                <w:sz w:val="28"/>
                <w:szCs w:val="28"/>
              </w:rPr>
            </w:pPr>
            <w:r w:rsidRPr="00C93812">
              <w:rPr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9FDFC" w14:textId="77777777" w:rsidR="00AA670B" w:rsidRPr="00C93812" w:rsidRDefault="00331376">
            <w:pPr>
              <w:widowControl w:val="0"/>
              <w:ind w:firstLine="5"/>
              <w:jc w:val="center"/>
              <w:rPr>
                <w:sz w:val="28"/>
                <w:szCs w:val="28"/>
              </w:rPr>
            </w:pPr>
            <w:r w:rsidRPr="00C93812">
              <w:rPr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15FF4" w14:textId="77777777" w:rsidR="00AA670B" w:rsidRPr="00C93812" w:rsidRDefault="00331376">
            <w:pPr>
              <w:jc w:val="center"/>
              <w:rPr>
                <w:sz w:val="28"/>
                <w:szCs w:val="28"/>
              </w:rPr>
            </w:pPr>
            <w:r w:rsidRPr="00C93812">
              <w:rPr>
                <w:sz w:val="28"/>
                <w:szCs w:val="28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CEF9" w14:textId="2D676258" w:rsidR="00AA670B" w:rsidRPr="000E2BC3" w:rsidRDefault="00B11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bookmarkStart w:id="1" w:name="_GoBack"/>
            <w:bookmarkEnd w:id="1"/>
          </w:p>
        </w:tc>
      </w:tr>
    </w:tbl>
    <w:p w14:paraId="1B96AAB9" w14:textId="77777777" w:rsidR="00AA670B" w:rsidRDefault="00AA670B">
      <w:pPr>
        <w:keepNext/>
        <w:outlineLvl w:val="3"/>
        <w:rPr>
          <w:bCs/>
          <w:color w:val="000000"/>
          <w:sz w:val="28"/>
          <w:szCs w:val="28"/>
          <w:shd w:val="clear" w:color="auto" w:fill="FFFFFF"/>
        </w:rPr>
        <w:sectPr w:rsidR="00AA670B">
          <w:pgSz w:w="16834" w:h="11909" w:orient="landscape"/>
          <w:pgMar w:top="709" w:right="851" w:bottom="851" w:left="1134" w:header="709" w:footer="709" w:gutter="0"/>
          <w:cols w:space="720"/>
          <w:docGrid w:linePitch="360"/>
        </w:sectPr>
      </w:pPr>
    </w:p>
    <w:p w14:paraId="7E20466E" w14:textId="77777777" w:rsidR="00AA670B" w:rsidRDefault="00331376">
      <w:pPr>
        <w:keepNext/>
        <w:outlineLvl w:val="3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lastRenderedPageBreak/>
        <w:t>4. Нормативные правовые акты, устанавливающие размер платы (цену, тариф) либо порядок ее установления.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0"/>
        <w:gridCol w:w="3121"/>
        <w:gridCol w:w="993"/>
        <w:gridCol w:w="1387"/>
        <w:gridCol w:w="7408"/>
      </w:tblGrid>
      <w:tr w:rsidR="00AA670B" w14:paraId="6C5286B0" w14:textId="77777777">
        <w:trPr>
          <w:trHeight w:hRule="exact" w:val="371"/>
        </w:trPr>
        <w:tc>
          <w:tcPr>
            <w:tcW w:w="14859" w:type="dxa"/>
            <w:gridSpan w:val="5"/>
            <w:shd w:val="clear" w:color="auto" w:fill="FFFFFF"/>
            <w:vAlign w:val="center"/>
          </w:tcPr>
          <w:p w14:paraId="373AF840" w14:textId="77777777" w:rsidR="00AA670B" w:rsidRDefault="00331376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Нормативный правовой акт</w:t>
            </w:r>
          </w:p>
        </w:tc>
      </w:tr>
      <w:tr w:rsidR="00AA670B" w14:paraId="06E1C54A" w14:textId="77777777">
        <w:trPr>
          <w:trHeight w:hRule="exact" w:val="371"/>
        </w:trPr>
        <w:tc>
          <w:tcPr>
            <w:tcW w:w="1950" w:type="dxa"/>
            <w:shd w:val="clear" w:color="auto" w:fill="FFFFFF"/>
            <w:vAlign w:val="center"/>
          </w:tcPr>
          <w:p w14:paraId="35060D2B" w14:textId="77777777" w:rsidR="00AA670B" w:rsidRDefault="00331376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Вид</w:t>
            </w:r>
          </w:p>
        </w:tc>
        <w:tc>
          <w:tcPr>
            <w:tcW w:w="3121" w:type="dxa"/>
            <w:shd w:val="clear" w:color="auto" w:fill="FFFFFF"/>
            <w:vAlign w:val="center"/>
          </w:tcPr>
          <w:p w14:paraId="4433EE95" w14:textId="77777777" w:rsidR="00AA670B" w:rsidRDefault="00331376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Принявший орган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7549A4E" w14:textId="77777777" w:rsidR="00AA670B" w:rsidRDefault="00331376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Дата</w:t>
            </w:r>
          </w:p>
        </w:tc>
        <w:tc>
          <w:tcPr>
            <w:tcW w:w="1387" w:type="dxa"/>
            <w:shd w:val="clear" w:color="auto" w:fill="FFFFFF"/>
            <w:vAlign w:val="center"/>
          </w:tcPr>
          <w:p w14:paraId="23B06373" w14:textId="77777777" w:rsidR="00AA670B" w:rsidRDefault="00331376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Номер</w:t>
            </w:r>
          </w:p>
        </w:tc>
        <w:tc>
          <w:tcPr>
            <w:tcW w:w="7408" w:type="dxa"/>
            <w:shd w:val="clear" w:color="auto" w:fill="FFFFFF"/>
            <w:vAlign w:val="center"/>
          </w:tcPr>
          <w:p w14:paraId="40E406B3" w14:textId="77777777" w:rsidR="00AA670B" w:rsidRDefault="00331376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Наименование</w:t>
            </w:r>
          </w:p>
        </w:tc>
      </w:tr>
      <w:tr w:rsidR="00AA670B" w14:paraId="7FB3B271" w14:textId="77777777">
        <w:trPr>
          <w:trHeight w:hRule="exact" w:val="274"/>
        </w:trPr>
        <w:tc>
          <w:tcPr>
            <w:tcW w:w="1950" w:type="dxa"/>
            <w:shd w:val="clear" w:color="auto" w:fill="FFFFFF"/>
            <w:vAlign w:val="bottom"/>
          </w:tcPr>
          <w:p w14:paraId="1E5A6D92" w14:textId="77777777" w:rsidR="00AA670B" w:rsidRDefault="00331376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3121" w:type="dxa"/>
            <w:shd w:val="clear" w:color="auto" w:fill="FFFFFF"/>
            <w:vAlign w:val="bottom"/>
          </w:tcPr>
          <w:p w14:paraId="0E2A2AAC" w14:textId="77777777" w:rsidR="00AA670B" w:rsidRDefault="00331376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2B3B78B" w14:textId="77777777" w:rsidR="00AA670B" w:rsidRDefault="00331376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387" w:type="dxa"/>
            <w:shd w:val="clear" w:color="auto" w:fill="FFFFFF"/>
            <w:vAlign w:val="center"/>
          </w:tcPr>
          <w:p w14:paraId="439505AB" w14:textId="77777777" w:rsidR="00AA670B" w:rsidRDefault="00331376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7408" w:type="dxa"/>
            <w:shd w:val="clear" w:color="auto" w:fill="FFFFFF"/>
            <w:vAlign w:val="center"/>
          </w:tcPr>
          <w:p w14:paraId="4707577A" w14:textId="77777777" w:rsidR="00AA670B" w:rsidRDefault="00331376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</w:tr>
      <w:tr w:rsidR="00AA670B" w14:paraId="66685287" w14:textId="77777777">
        <w:trPr>
          <w:trHeight w:hRule="exact" w:val="183"/>
        </w:trPr>
        <w:tc>
          <w:tcPr>
            <w:tcW w:w="1950" w:type="dxa"/>
            <w:shd w:val="clear" w:color="auto" w:fill="FFFFFF"/>
          </w:tcPr>
          <w:p w14:paraId="2BD19210" w14:textId="77777777" w:rsidR="00AA670B" w:rsidRDefault="00AA670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121" w:type="dxa"/>
            <w:shd w:val="clear" w:color="auto" w:fill="FFFFFF"/>
          </w:tcPr>
          <w:p w14:paraId="21DD30C7" w14:textId="77777777" w:rsidR="00AA670B" w:rsidRDefault="00AA670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14:paraId="3DA50847" w14:textId="77777777" w:rsidR="00AA670B" w:rsidRDefault="00AA670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87" w:type="dxa"/>
            <w:shd w:val="clear" w:color="auto" w:fill="FFFFFF"/>
          </w:tcPr>
          <w:p w14:paraId="7F3B584B" w14:textId="77777777" w:rsidR="00AA670B" w:rsidRDefault="00AA670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8" w:type="dxa"/>
            <w:shd w:val="clear" w:color="auto" w:fill="FFFFFF"/>
          </w:tcPr>
          <w:p w14:paraId="22B7208C" w14:textId="77777777" w:rsidR="00AA670B" w:rsidRDefault="00AA670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7F20B645" w14:textId="77777777" w:rsidR="00AA670B" w:rsidRDefault="00331376">
      <w:pPr>
        <w:widowControl w:val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 Порядок оказания муниципальной услуги</w:t>
      </w:r>
    </w:p>
    <w:p w14:paraId="24FD7EA3" w14:textId="77777777" w:rsidR="00AA670B" w:rsidRDefault="00331376">
      <w:pPr>
        <w:widowControl w:val="0"/>
        <w:jc w:val="both"/>
        <w:rPr>
          <w:sz w:val="24"/>
          <w:szCs w:val="24"/>
          <w:u w:val="single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5.1. Нормативные правовые акты, регулирующие порядок оказания муниципальных услуг</w:t>
      </w:r>
      <w:r>
        <w:rPr>
          <w:sz w:val="24"/>
          <w:szCs w:val="24"/>
          <w:u w:val="single"/>
        </w:rPr>
        <w:t xml:space="preserve"> </w:t>
      </w:r>
    </w:p>
    <w:p w14:paraId="12E0974C" w14:textId="18D5215F" w:rsidR="00AA670B" w:rsidRPr="00430034" w:rsidRDefault="00331376">
      <w:pPr>
        <w:widowControl w:val="0"/>
        <w:jc w:val="both"/>
      </w:pPr>
      <w:r w:rsidRPr="00430034">
        <w:rPr>
          <w:sz w:val="24"/>
          <w:szCs w:val="24"/>
          <w:u w:val="single"/>
        </w:rPr>
        <w:t>Федеральный закон Государственная Дума РФ от 29.12.2012 № 273-ФЗ Об образовании в РФ</w:t>
      </w:r>
      <w:r w:rsidR="006715EE">
        <w:rPr>
          <w:sz w:val="24"/>
          <w:szCs w:val="24"/>
          <w:u w:val="single"/>
        </w:rPr>
        <w:t xml:space="preserve"> </w:t>
      </w:r>
      <w:r w:rsidRPr="00430034">
        <w:rPr>
          <w:sz w:val="24"/>
          <w:szCs w:val="24"/>
          <w:u w:val="single"/>
        </w:rPr>
        <w:t>Федеральный закон Государственная Дума РФ от 06.10.1999 № 184-ФЗ Об общих принципах организации законодательных (представительных) и исполнительных органов государственной власти субъектов РФ</w:t>
      </w:r>
      <w:r w:rsidR="006715EE">
        <w:rPr>
          <w:sz w:val="24"/>
          <w:szCs w:val="24"/>
          <w:u w:val="single"/>
        </w:rPr>
        <w:t xml:space="preserve"> </w:t>
      </w:r>
      <w:r w:rsidRPr="00430034">
        <w:rPr>
          <w:sz w:val="24"/>
          <w:szCs w:val="24"/>
          <w:u w:val="single"/>
        </w:rPr>
        <w:t>Федеральный закон Государственная Дума РФ от 06.10.2003 № 131-ФЗ Об общих принципах организации местного самоуправления в Российской Федерации</w:t>
      </w:r>
      <w:r w:rsidR="006715EE">
        <w:rPr>
          <w:sz w:val="24"/>
          <w:szCs w:val="24"/>
          <w:u w:val="single"/>
        </w:rPr>
        <w:t>_______________________________________________________________________________________</w:t>
      </w:r>
    </w:p>
    <w:p w14:paraId="4D18F827" w14:textId="46A23096" w:rsidR="00AA670B" w:rsidRPr="00430034" w:rsidRDefault="00331376">
      <w:pPr>
        <w:widowControl w:val="0"/>
        <w:jc w:val="both"/>
      </w:pPr>
      <w:r w:rsidRPr="00430034">
        <w:rPr>
          <w:sz w:val="24"/>
          <w:szCs w:val="24"/>
          <w:u w:val="single"/>
        </w:rPr>
        <w:t>Приказ Министерств</w:t>
      </w:r>
      <w:r w:rsidR="00913A2B" w:rsidRPr="00430034">
        <w:rPr>
          <w:sz w:val="24"/>
          <w:szCs w:val="24"/>
          <w:u w:val="single"/>
        </w:rPr>
        <w:t>а</w:t>
      </w:r>
      <w:r w:rsidRPr="00430034">
        <w:rPr>
          <w:sz w:val="24"/>
          <w:szCs w:val="24"/>
          <w:u w:val="single"/>
        </w:rPr>
        <w:t xml:space="preserve"> образования и науки РФ от 30.08.2013 № 1014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="006715EE">
        <w:rPr>
          <w:sz w:val="24"/>
          <w:szCs w:val="24"/>
          <w:u w:val="single"/>
        </w:rPr>
        <w:t>___________________</w:t>
      </w:r>
    </w:p>
    <w:p w14:paraId="51F4DD30" w14:textId="6F59C147" w:rsidR="00AA670B" w:rsidRPr="00430034" w:rsidRDefault="00331376">
      <w:pPr>
        <w:widowControl w:val="0"/>
        <w:jc w:val="both"/>
      </w:pPr>
      <w:r w:rsidRPr="00430034">
        <w:rPr>
          <w:sz w:val="24"/>
          <w:szCs w:val="24"/>
          <w:u w:val="single"/>
        </w:rPr>
        <w:t>Приказ Министерства образования и науки Российской Федерации от 17.10.2013 № 1155 Об утвержд</w:t>
      </w:r>
      <w:r w:rsidR="005509AD" w:rsidRPr="00430034">
        <w:rPr>
          <w:sz w:val="24"/>
          <w:szCs w:val="24"/>
          <w:u w:val="single"/>
        </w:rPr>
        <w:t>е</w:t>
      </w:r>
      <w:r w:rsidRPr="00430034">
        <w:rPr>
          <w:sz w:val="24"/>
          <w:szCs w:val="24"/>
          <w:u w:val="single"/>
        </w:rPr>
        <w:t>нии федерального государственного образовательного стандарта дошкольного образования</w:t>
      </w:r>
      <w:r w:rsidR="006715EE">
        <w:rPr>
          <w:sz w:val="24"/>
          <w:szCs w:val="24"/>
          <w:u w:val="single"/>
        </w:rPr>
        <w:t>____________________________________________________________________________</w:t>
      </w:r>
    </w:p>
    <w:p w14:paraId="70128674" w14:textId="436E0544" w:rsidR="00AA670B" w:rsidRDefault="00331376">
      <w:pPr>
        <w:widowControl w:val="0"/>
        <w:rPr>
          <w:color w:val="000000"/>
          <w:sz w:val="24"/>
          <w:szCs w:val="28"/>
          <w:shd w:val="clear" w:color="auto" w:fill="FFFFFF"/>
        </w:rPr>
      </w:pPr>
      <w:r>
        <w:rPr>
          <w:color w:val="000000"/>
          <w:sz w:val="24"/>
          <w:szCs w:val="28"/>
          <w:shd w:val="clear" w:color="auto" w:fill="FFFFFF"/>
        </w:rPr>
        <w:t xml:space="preserve">                                                    (наименование, номер и дата нормативного правового акта)</w:t>
      </w:r>
    </w:p>
    <w:p w14:paraId="11BCF18D" w14:textId="77777777" w:rsidR="00AA670B" w:rsidRDefault="00331376">
      <w:pPr>
        <w:widowControl w:val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5.2. Порядок информирования потенциальных потребителей 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6"/>
        <w:gridCol w:w="6137"/>
        <w:gridCol w:w="5356"/>
      </w:tblGrid>
      <w:tr w:rsidR="00AA670B" w14:paraId="000849E3" w14:textId="77777777" w:rsidTr="006715EE">
        <w:trPr>
          <w:trHeight w:hRule="exact" w:val="420"/>
        </w:trPr>
        <w:tc>
          <w:tcPr>
            <w:tcW w:w="3366" w:type="dxa"/>
            <w:shd w:val="clear" w:color="auto" w:fill="FFFFFF"/>
            <w:vAlign w:val="center"/>
          </w:tcPr>
          <w:p w14:paraId="188B66CC" w14:textId="77777777" w:rsidR="00AA670B" w:rsidRDefault="00331376">
            <w:pPr>
              <w:widowControl w:val="0"/>
              <w:ind w:firstLine="709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Способ информирования</w:t>
            </w:r>
          </w:p>
        </w:tc>
        <w:tc>
          <w:tcPr>
            <w:tcW w:w="6137" w:type="dxa"/>
            <w:shd w:val="clear" w:color="auto" w:fill="FFFFFF"/>
            <w:vAlign w:val="center"/>
          </w:tcPr>
          <w:p w14:paraId="36F358E8" w14:textId="77777777" w:rsidR="00AA670B" w:rsidRDefault="00331376">
            <w:pPr>
              <w:widowControl w:val="0"/>
              <w:ind w:firstLine="709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Состав размещаемой информации</w:t>
            </w:r>
          </w:p>
        </w:tc>
        <w:tc>
          <w:tcPr>
            <w:tcW w:w="5356" w:type="dxa"/>
            <w:shd w:val="clear" w:color="auto" w:fill="FFFFFF"/>
            <w:vAlign w:val="center"/>
          </w:tcPr>
          <w:p w14:paraId="30A689FC" w14:textId="77777777" w:rsidR="00AA670B" w:rsidRDefault="00331376">
            <w:pPr>
              <w:widowControl w:val="0"/>
              <w:ind w:firstLine="709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Частота обновления информации</w:t>
            </w:r>
          </w:p>
        </w:tc>
      </w:tr>
      <w:tr w:rsidR="00AA670B" w14:paraId="573A8552" w14:textId="77777777" w:rsidTr="006715EE">
        <w:trPr>
          <w:trHeight w:hRule="exact" w:val="283"/>
        </w:trPr>
        <w:tc>
          <w:tcPr>
            <w:tcW w:w="3366" w:type="dxa"/>
            <w:shd w:val="clear" w:color="auto" w:fill="FFFFFF"/>
            <w:vAlign w:val="bottom"/>
          </w:tcPr>
          <w:p w14:paraId="59074BED" w14:textId="77777777" w:rsidR="00AA670B" w:rsidRDefault="00331376">
            <w:pPr>
              <w:widowControl w:val="0"/>
              <w:ind w:firstLine="709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6137" w:type="dxa"/>
            <w:shd w:val="clear" w:color="auto" w:fill="FFFFFF"/>
            <w:vAlign w:val="bottom"/>
          </w:tcPr>
          <w:p w14:paraId="07F8A15D" w14:textId="77777777" w:rsidR="00AA670B" w:rsidRDefault="00331376">
            <w:pPr>
              <w:widowControl w:val="0"/>
              <w:ind w:firstLine="709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5356" w:type="dxa"/>
            <w:shd w:val="clear" w:color="auto" w:fill="FFFFFF"/>
            <w:vAlign w:val="center"/>
          </w:tcPr>
          <w:p w14:paraId="68531ADD" w14:textId="77777777" w:rsidR="00AA670B" w:rsidRDefault="00331376">
            <w:pPr>
              <w:widowControl w:val="0"/>
              <w:ind w:firstLine="709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AA670B" w14:paraId="11C935C5" w14:textId="77777777" w:rsidTr="006715EE">
        <w:trPr>
          <w:trHeight w:hRule="exact" w:val="1949"/>
        </w:trPr>
        <w:tc>
          <w:tcPr>
            <w:tcW w:w="3366" w:type="dxa"/>
            <w:shd w:val="clear" w:color="auto" w:fill="FFFFFF"/>
          </w:tcPr>
          <w:p w14:paraId="7B199059" w14:textId="77777777" w:rsidR="00AA670B" w:rsidRDefault="00331376">
            <w:pPr>
              <w:widowControl w:val="0"/>
              <w:ind w:left="147" w:right="242" w:firstLine="5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1.Размещение информации в сети Интернет (сайт ОО)</w:t>
            </w:r>
          </w:p>
        </w:tc>
        <w:tc>
          <w:tcPr>
            <w:tcW w:w="6137" w:type="dxa"/>
            <w:shd w:val="clear" w:color="auto" w:fill="FFFFFF"/>
          </w:tcPr>
          <w:p w14:paraId="1EC3A650" w14:textId="77777777" w:rsidR="00AA670B" w:rsidRDefault="00331376">
            <w:pPr>
              <w:ind w:left="147" w:right="242"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Публичный отчет о деятельности образовательной организации, визитная карточка, режим работы, контактные телефоны, Устав, лицензия, свидетельство о государственной аккредитации, локальные акты, учебный план, расписание занятий, информация о процедуре предоставления муниципальной услуги и др.</w:t>
            </w:r>
          </w:p>
        </w:tc>
        <w:tc>
          <w:tcPr>
            <w:tcW w:w="5356" w:type="dxa"/>
            <w:shd w:val="clear" w:color="auto" w:fill="FFFFFF"/>
          </w:tcPr>
          <w:p w14:paraId="64D33ECE" w14:textId="77777777" w:rsidR="006715EE" w:rsidRDefault="00331376" w:rsidP="006715EE">
            <w:pPr>
              <w:ind w:left="147" w:right="242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обновления документации согласно постановлению Правительства РФ от 10 июля 2013 № 582 «Об утверждении Правил</w:t>
            </w:r>
            <w:r w:rsidR="006715E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разм</w:t>
            </w:r>
            <w:r w:rsidR="006715E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ещения</w:t>
            </w:r>
            <w:proofErr w:type="spellEnd"/>
            <w:r>
              <w:rPr>
                <w:sz w:val="24"/>
                <w:szCs w:val="24"/>
              </w:rPr>
              <w:t xml:space="preserve"> на официальном сайте образовательной организации в информационно-</w:t>
            </w:r>
            <w:proofErr w:type="spellStart"/>
            <w:r>
              <w:rPr>
                <w:sz w:val="24"/>
                <w:szCs w:val="24"/>
              </w:rPr>
              <w:t>телекомму</w:t>
            </w:r>
            <w:proofErr w:type="spellEnd"/>
          </w:p>
          <w:p w14:paraId="52D007D4" w14:textId="212007AD" w:rsidR="00AA670B" w:rsidRDefault="00331376" w:rsidP="006715EE">
            <w:pPr>
              <w:ind w:left="147" w:right="242" w:firstLine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никационной</w:t>
            </w:r>
            <w:proofErr w:type="spellEnd"/>
            <w:r>
              <w:rPr>
                <w:sz w:val="24"/>
                <w:szCs w:val="24"/>
              </w:rPr>
              <w:t xml:space="preserve"> сети «Интернет» и обновления информации об образовательной организации»</w:t>
            </w:r>
          </w:p>
        </w:tc>
      </w:tr>
      <w:tr w:rsidR="00AA670B" w14:paraId="642C5B29" w14:textId="77777777" w:rsidTr="006715EE">
        <w:trPr>
          <w:trHeight w:hRule="exact" w:val="854"/>
        </w:trPr>
        <w:tc>
          <w:tcPr>
            <w:tcW w:w="3366" w:type="dxa"/>
            <w:shd w:val="clear" w:color="auto" w:fill="FFFFFF"/>
          </w:tcPr>
          <w:p w14:paraId="6F2093AA" w14:textId="77777777" w:rsidR="00AA670B" w:rsidRDefault="00331376" w:rsidP="0029182C">
            <w:pPr>
              <w:widowControl w:val="0"/>
              <w:ind w:left="147" w:right="242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Размещение в печатных средствах массовой информации</w:t>
            </w:r>
          </w:p>
        </w:tc>
        <w:tc>
          <w:tcPr>
            <w:tcW w:w="6137" w:type="dxa"/>
            <w:shd w:val="clear" w:color="auto" w:fill="FFFFFF"/>
          </w:tcPr>
          <w:p w14:paraId="4FCDDD70" w14:textId="77777777" w:rsidR="00AA670B" w:rsidRDefault="00AA670B">
            <w:pPr>
              <w:widowControl w:val="0"/>
              <w:ind w:left="147" w:right="242" w:firstLine="5"/>
              <w:jc w:val="center"/>
              <w:rPr>
                <w:sz w:val="28"/>
                <w:szCs w:val="28"/>
              </w:rPr>
            </w:pPr>
          </w:p>
        </w:tc>
        <w:tc>
          <w:tcPr>
            <w:tcW w:w="5356" w:type="dxa"/>
            <w:shd w:val="clear" w:color="auto" w:fill="FFFFFF"/>
          </w:tcPr>
          <w:p w14:paraId="27B4F51F" w14:textId="77777777" w:rsidR="00AA670B" w:rsidRDefault="00331376">
            <w:pPr>
              <w:widowControl w:val="0"/>
              <w:ind w:left="147" w:right="242" w:firstLine="5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По мере обновления документации</w:t>
            </w:r>
          </w:p>
        </w:tc>
      </w:tr>
      <w:tr w:rsidR="00AA670B" w14:paraId="0CB49903" w14:textId="77777777" w:rsidTr="006715EE">
        <w:trPr>
          <w:trHeight w:hRule="exact" w:val="1124"/>
        </w:trPr>
        <w:tc>
          <w:tcPr>
            <w:tcW w:w="3366" w:type="dxa"/>
            <w:shd w:val="clear" w:color="auto" w:fill="FFFFFF"/>
          </w:tcPr>
          <w:p w14:paraId="14B216E1" w14:textId="77777777" w:rsidR="00AA670B" w:rsidRDefault="00331376" w:rsidP="0029182C">
            <w:pPr>
              <w:ind w:left="147" w:right="242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Размещение на информационных   стендах в образовательной организации </w:t>
            </w:r>
          </w:p>
        </w:tc>
        <w:tc>
          <w:tcPr>
            <w:tcW w:w="6137" w:type="dxa"/>
            <w:shd w:val="clear" w:color="auto" w:fill="FFFFFF"/>
          </w:tcPr>
          <w:p w14:paraId="0F246732" w14:textId="77777777" w:rsidR="00AA670B" w:rsidRDefault="00AA670B">
            <w:pPr>
              <w:widowControl w:val="0"/>
              <w:ind w:left="147" w:right="242" w:firstLine="5"/>
              <w:jc w:val="center"/>
              <w:rPr>
                <w:sz w:val="28"/>
                <w:szCs w:val="28"/>
              </w:rPr>
            </w:pPr>
          </w:p>
        </w:tc>
        <w:tc>
          <w:tcPr>
            <w:tcW w:w="5356" w:type="dxa"/>
            <w:shd w:val="clear" w:color="auto" w:fill="FFFFFF"/>
          </w:tcPr>
          <w:p w14:paraId="02979826" w14:textId="77777777" w:rsidR="00AA670B" w:rsidRDefault="00331376">
            <w:pPr>
              <w:widowControl w:val="0"/>
              <w:ind w:left="147" w:right="242" w:firstLine="5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По мере обновления документации</w:t>
            </w:r>
          </w:p>
        </w:tc>
      </w:tr>
    </w:tbl>
    <w:p w14:paraId="41529B92" w14:textId="77777777" w:rsidR="00AA670B" w:rsidRDefault="00331376" w:rsidP="006715EE">
      <w:pPr>
        <w:spacing w:line="228" w:lineRule="auto"/>
        <w:jc w:val="center"/>
        <w:outlineLvl w:val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Часть 2. Сведения о выполняемых работах</w:t>
      </w:r>
    </w:p>
    <w:p w14:paraId="1926F86C" w14:textId="77777777" w:rsidR="00AA670B" w:rsidRDefault="00AA670B">
      <w:pPr>
        <w:spacing w:line="228" w:lineRule="auto"/>
        <w:jc w:val="center"/>
        <w:outlineLvl w:val="3"/>
        <w:rPr>
          <w:color w:val="000000"/>
          <w:sz w:val="28"/>
          <w:szCs w:val="28"/>
          <w:shd w:val="clear" w:color="auto" w:fill="FFFFFF"/>
        </w:rPr>
      </w:pPr>
    </w:p>
    <w:p w14:paraId="07150C8C" w14:textId="77777777" w:rsidR="00AA670B" w:rsidRDefault="00AA670B">
      <w:pPr>
        <w:spacing w:line="228" w:lineRule="auto"/>
        <w:jc w:val="center"/>
        <w:outlineLvl w:val="3"/>
        <w:rPr>
          <w:color w:val="000000"/>
          <w:sz w:val="28"/>
          <w:szCs w:val="28"/>
          <w:shd w:val="clear" w:color="auto" w:fill="FFFFFF"/>
        </w:rPr>
      </w:pPr>
    </w:p>
    <w:p w14:paraId="4D8F0B02" w14:textId="77777777" w:rsidR="00AA670B" w:rsidRDefault="00AA670B">
      <w:pPr>
        <w:spacing w:line="228" w:lineRule="auto"/>
        <w:jc w:val="center"/>
        <w:outlineLvl w:val="3"/>
        <w:rPr>
          <w:color w:val="000000"/>
          <w:sz w:val="28"/>
          <w:szCs w:val="28"/>
          <w:shd w:val="clear" w:color="auto" w:fill="FFFFFF"/>
        </w:rPr>
      </w:pPr>
    </w:p>
    <w:p w14:paraId="03A635C1" w14:textId="77777777" w:rsidR="00AA670B" w:rsidRDefault="00AA670B">
      <w:pPr>
        <w:spacing w:line="228" w:lineRule="auto"/>
        <w:jc w:val="center"/>
        <w:outlineLvl w:val="3"/>
        <w:rPr>
          <w:color w:val="000000"/>
          <w:sz w:val="28"/>
          <w:szCs w:val="28"/>
          <w:shd w:val="clear" w:color="auto" w:fill="FFFFFF"/>
        </w:rPr>
      </w:pPr>
    </w:p>
    <w:p w14:paraId="1A68E16A" w14:textId="77777777" w:rsidR="00AA670B" w:rsidRDefault="00AA670B">
      <w:pPr>
        <w:spacing w:line="228" w:lineRule="auto"/>
        <w:jc w:val="center"/>
        <w:outlineLvl w:val="3"/>
        <w:rPr>
          <w:color w:val="000000"/>
          <w:sz w:val="28"/>
          <w:szCs w:val="28"/>
          <w:shd w:val="clear" w:color="auto" w:fill="FFFFFF"/>
        </w:rPr>
      </w:pPr>
    </w:p>
    <w:p w14:paraId="449C711B" w14:textId="77777777" w:rsidR="00AA670B" w:rsidRDefault="00AA670B">
      <w:pPr>
        <w:spacing w:line="228" w:lineRule="auto"/>
        <w:jc w:val="center"/>
        <w:outlineLvl w:val="3"/>
        <w:rPr>
          <w:color w:val="000000"/>
          <w:sz w:val="28"/>
          <w:szCs w:val="28"/>
          <w:shd w:val="clear" w:color="auto" w:fill="FFFFFF"/>
        </w:rPr>
      </w:pPr>
    </w:p>
    <w:p w14:paraId="40ABEB3B" w14:textId="77777777" w:rsidR="00AA670B" w:rsidRDefault="00AA670B">
      <w:pPr>
        <w:spacing w:line="228" w:lineRule="auto"/>
        <w:jc w:val="center"/>
        <w:outlineLvl w:val="3"/>
        <w:rPr>
          <w:color w:val="000000"/>
          <w:sz w:val="28"/>
          <w:szCs w:val="28"/>
          <w:shd w:val="clear" w:color="auto" w:fill="FFFFFF"/>
        </w:rPr>
      </w:pPr>
    </w:p>
    <w:p w14:paraId="1E6C08C8" w14:textId="77777777" w:rsidR="00AA670B" w:rsidRDefault="00AA670B">
      <w:pPr>
        <w:spacing w:line="228" w:lineRule="auto"/>
        <w:jc w:val="center"/>
        <w:outlineLvl w:val="3"/>
        <w:rPr>
          <w:color w:val="000000"/>
          <w:sz w:val="28"/>
          <w:szCs w:val="28"/>
          <w:shd w:val="clear" w:color="auto" w:fill="FFFFFF"/>
        </w:rPr>
      </w:pPr>
    </w:p>
    <w:p w14:paraId="3199AC09" w14:textId="77777777" w:rsidR="00AA670B" w:rsidRDefault="00AA670B">
      <w:pPr>
        <w:spacing w:line="228" w:lineRule="auto"/>
        <w:jc w:val="center"/>
        <w:outlineLvl w:val="3"/>
        <w:rPr>
          <w:color w:val="000000"/>
          <w:sz w:val="28"/>
          <w:szCs w:val="28"/>
          <w:shd w:val="clear" w:color="auto" w:fill="FFFFFF"/>
        </w:rPr>
      </w:pPr>
    </w:p>
    <w:p w14:paraId="6F69A4C4" w14:textId="77777777" w:rsidR="00AA670B" w:rsidRDefault="00AA670B">
      <w:pPr>
        <w:spacing w:line="228" w:lineRule="auto"/>
        <w:jc w:val="center"/>
        <w:outlineLvl w:val="3"/>
        <w:rPr>
          <w:color w:val="000000"/>
          <w:sz w:val="28"/>
          <w:szCs w:val="28"/>
          <w:shd w:val="clear" w:color="auto" w:fill="FFFFFF"/>
        </w:rPr>
      </w:pPr>
    </w:p>
    <w:p w14:paraId="42E2E8B1" w14:textId="77777777" w:rsidR="00AA670B" w:rsidRDefault="00AA670B">
      <w:pPr>
        <w:spacing w:line="228" w:lineRule="auto"/>
        <w:jc w:val="center"/>
        <w:outlineLvl w:val="3"/>
        <w:rPr>
          <w:color w:val="000000"/>
          <w:sz w:val="28"/>
          <w:szCs w:val="28"/>
          <w:shd w:val="clear" w:color="auto" w:fill="FFFFFF"/>
        </w:rPr>
      </w:pPr>
    </w:p>
    <w:p w14:paraId="1605A0F3" w14:textId="77777777" w:rsidR="00AA670B" w:rsidRDefault="00AA670B">
      <w:pPr>
        <w:spacing w:line="228" w:lineRule="auto"/>
        <w:jc w:val="center"/>
        <w:outlineLvl w:val="3"/>
        <w:rPr>
          <w:color w:val="000000"/>
          <w:sz w:val="28"/>
          <w:szCs w:val="28"/>
          <w:shd w:val="clear" w:color="auto" w:fill="FFFFFF"/>
        </w:rPr>
      </w:pPr>
    </w:p>
    <w:p w14:paraId="70FC4B2A" w14:textId="77777777" w:rsidR="00AA670B" w:rsidRDefault="00AA670B">
      <w:pPr>
        <w:spacing w:line="228" w:lineRule="auto"/>
        <w:jc w:val="center"/>
        <w:outlineLvl w:val="3"/>
        <w:rPr>
          <w:color w:val="000000"/>
          <w:sz w:val="28"/>
          <w:szCs w:val="28"/>
          <w:shd w:val="clear" w:color="auto" w:fill="FFFFFF"/>
        </w:rPr>
      </w:pPr>
    </w:p>
    <w:p w14:paraId="19DC6FA3" w14:textId="77777777" w:rsidR="00AA670B" w:rsidRDefault="00AA670B">
      <w:pPr>
        <w:spacing w:line="228" w:lineRule="auto"/>
        <w:jc w:val="center"/>
        <w:outlineLvl w:val="3"/>
        <w:rPr>
          <w:color w:val="000000"/>
          <w:sz w:val="28"/>
          <w:szCs w:val="28"/>
          <w:shd w:val="clear" w:color="auto" w:fill="FFFFFF"/>
        </w:rPr>
      </w:pPr>
    </w:p>
    <w:p w14:paraId="38B390EA" w14:textId="77777777" w:rsidR="00AA670B" w:rsidRDefault="00AA670B">
      <w:pPr>
        <w:spacing w:line="228" w:lineRule="auto"/>
        <w:jc w:val="center"/>
        <w:outlineLvl w:val="3"/>
        <w:rPr>
          <w:color w:val="000000"/>
          <w:sz w:val="28"/>
          <w:szCs w:val="28"/>
          <w:shd w:val="clear" w:color="auto" w:fill="FFFFFF"/>
        </w:rPr>
      </w:pPr>
    </w:p>
    <w:p w14:paraId="5BCB2C89" w14:textId="77777777" w:rsidR="00AA670B" w:rsidRDefault="00AA670B">
      <w:pPr>
        <w:spacing w:line="228" w:lineRule="auto"/>
        <w:jc w:val="center"/>
        <w:outlineLvl w:val="3"/>
        <w:rPr>
          <w:color w:val="000000"/>
          <w:sz w:val="28"/>
          <w:szCs w:val="28"/>
          <w:shd w:val="clear" w:color="auto" w:fill="FFFFFF"/>
        </w:rPr>
      </w:pPr>
    </w:p>
    <w:p w14:paraId="1C786135" w14:textId="77777777" w:rsidR="00AA670B" w:rsidRDefault="00AA670B">
      <w:pPr>
        <w:spacing w:line="228" w:lineRule="auto"/>
        <w:jc w:val="center"/>
        <w:outlineLvl w:val="3"/>
        <w:rPr>
          <w:color w:val="000000"/>
          <w:sz w:val="28"/>
          <w:szCs w:val="28"/>
          <w:shd w:val="clear" w:color="auto" w:fill="FFFFFF"/>
        </w:rPr>
      </w:pPr>
    </w:p>
    <w:p w14:paraId="5135F523" w14:textId="77777777" w:rsidR="00AA670B" w:rsidRDefault="00AA670B">
      <w:pPr>
        <w:spacing w:line="228" w:lineRule="auto"/>
        <w:jc w:val="center"/>
        <w:outlineLvl w:val="3"/>
        <w:rPr>
          <w:color w:val="000000"/>
          <w:sz w:val="28"/>
          <w:szCs w:val="28"/>
          <w:shd w:val="clear" w:color="auto" w:fill="FFFFFF"/>
        </w:rPr>
      </w:pPr>
    </w:p>
    <w:p w14:paraId="1E0A131D" w14:textId="77777777" w:rsidR="00AA670B" w:rsidRDefault="00AA670B">
      <w:pPr>
        <w:spacing w:line="228" w:lineRule="auto"/>
        <w:jc w:val="center"/>
        <w:outlineLvl w:val="3"/>
        <w:rPr>
          <w:color w:val="000000"/>
          <w:sz w:val="28"/>
          <w:szCs w:val="28"/>
          <w:shd w:val="clear" w:color="auto" w:fill="FFFFFF"/>
        </w:rPr>
      </w:pPr>
    </w:p>
    <w:p w14:paraId="038BF962" w14:textId="77777777" w:rsidR="00AA670B" w:rsidRDefault="00AA670B">
      <w:pPr>
        <w:spacing w:line="228" w:lineRule="auto"/>
        <w:jc w:val="center"/>
        <w:outlineLvl w:val="3"/>
        <w:rPr>
          <w:color w:val="000000"/>
          <w:sz w:val="28"/>
          <w:szCs w:val="28"/>
          <w:shd w:val="clear" w:color="auto" w:fill="FFFFFF"/>
        </w:rPr>
      </w:pPr>
    </w:p>
    <w:p w14:paraId="2BEAE0C5" w14:textId="77777777" w:rsidR="00AA670B" w:rsidRDefault="00AA670B">
      <w:pPr>
        <w:spacing w:line="228" w:lineRule="auto"/>
        <w:jc w:val="center"/>
        <w:outlineLvl w:val="3"/>
        <w:rPr>
          <w:color w:val="000000"/>
          <w:sz w:val="28"/>
          <w:szCs w:val="28"/>
          <w:shd w:val="clear" w:color="auto" w:fill="FFFFFF"/>
        </w:rPr>
      </w:pPr>
    </w:p>
    <w:p w14:paraId="6CBDB9EF" w14:textId="77777777" w:rsidR="00AA670B" w:rsidRDefault="00AA670B">
      <w:pPr>
        <w:spacing w:line="228" w:lineRule="auto"/>
        <w:jc w:val="center"/>
        <w:outlineLvl w:val="3"/>
        <w:rPr>
          <w:color w:val="000000"/>
          <w:sz w:val="28"/>
          <w:szCs w:val="28"/>
          <w:shd w:val="clear" w:color="auto" w:fill="FFFFFF"/>
        </w:rPr>
      </w:pPr>
    </w:p>
    <w:p w14:paraId="4592F3E5" w14:textId="77777777" w:rsidR="00AA670B" w:rsidRDefault="00AA670B">
      <w:pPr>
        <w:spacing w:line="228" w:lineRule="auto"/>
        <w:jc w:val="center"/>
        <w:outlineLvl w:val="3"/>
        <w:rPr>
          <w:color w:val="000000"/>
          <w:sz w:val="28"/>
          <w:szCs w:val="28"/>
          <w:shd w:val="clear" w:color="auto" w:fill="FFFFFF"/>
        </w:rPr>
      </w:pPr>
    </w:p>
    <w:p w14:paraId="31A36B96" w14:textId="77777777" w:rsidR="00AA670B" w:rsidRDefault="00AA670B">
      <w:pPr>
        <w:spacing w:line="228" w:lineRule="auto"/>
        <w:jc w:val="center"/>
        <w:outlineLvl w:val="3"/>
        <w:rPr>
          <w:color w:val="000000"/>
          <w:sz w:val="28"/>
          <w:szCs w:val="28"/>
          <w:shd w:val="clear" w:color="auto" w:fill="FFFFFF"/>
        </w:rPr>
      </w:pPr>
    </w:p>
    <w:p w14:paraId="656339B3" w14:textId="77777777" w:rsidR="00AA670B" w:rsidRDefault="00AA670B">
      <w:pPr>
        <w:spacing w:line="228" w:lineRule="auto"/>
        <w:jc w:val="center"/>
        <w:outlineLvl w:val="3"/>
        <w:rPr>
          <w:color w:val="000000"/>
          <w:sz w:val="28"/>
          <w:szCs w:val="28"/>
          <w:shd w:val="clear" w:color="auto" w:fill="FFFFFF"/>
        </w:rPr>
      </w:pPr>
    </w:p>
    <w:p w14:paraId="2AA96A8F" w14:textId="77777777" w:rsidR="00AA670B" w:rsidRDefault="00AA670B">
      <w:pPr>
        <w:spacing w:line="228" w:lineRule="auto"/>
        <w:jc w:val="center"/>
        <w:outlineLvl w:val="3"/>
        <w:rPr>
          <w:color w:val="000000"/>
          <w:sz w:val="28"/>
          <w:szCs w:val="28"/>
          <w:shd w:val="clear" w:color="auto" w:fill="FFFFFF"/>
        </w:rPr>
      </w:pPr>
    </w:p>
    <w:p w14:paraId="4069C452" w14:textId="77777777" w:rsidR="00AA670B" w:rsidRDefault="00AA670B">
      <w:pPr>
        <w:spacing w:line="228" w:lineRule="auto"/>
        <w:jc w:val="center"/>
        <w:outlineLvl w:val="3"/>
        <w:rPr>
          <w:color w:val="000000"/>
          <w:sz w:val="28"/>
          <w:szCs w:val="28"/>
          <w:shd w:val="clear" w:color="auto" w:fill="FFFFFF"/>
        </w:rPr>
      </w:pPr>
    </w:p>
    <w:p w14:paraId="349D457F" w14:textId="77777777" w:rsidR="00AA670B" w:rsidRDefault="00AA670B">
      <w:pPr>
        <w:spacing w:line="228" w:lineRule="auto"/>
        <w:jc w:val="center"/>
        <w:outlineLvl w:val="3"/>
        <w:rPr>
          <w:color w:val="000000"/>
          <w:sz w:val="28"/>
          <w:szCs w:val="28"/>
          <w:shd w:val="clear" w:color="auto" w:fill="FFFFFF"/>
        </w:rPr>
      </w:pPr>
    </w:p>
    <w:p w14:paraId="107FEC76" w14:textId="77777777" w:rsidR="00AA670B" w:rsidRDefault="00AA670B">
      <w:pPr>
        <w:spacing w:line="228" w:lineRule="auto"/>
        <w:jc w:val="center"/>
        <w:outlineLvl w:val="3"/>
        <w:rPr>
          <w:color w:val="000000"/>
          <w:sz w:val="28"/>
          <w:szCs w:val="28"/>
          <w:shd w:val="clear" w:color="auto" w:fill="FFFFFF"/>
        </w:rPr>
      </w:pPr>
    </w:p>
    <w:p w14:paraId="53DC6310" w14:textId="77777777" w:rsidR="006715EE" w:rsidRDefault="006715EE" w:rsidP="006715EE">
      <w:pPr>
        <w:spacing w:line="245" w:lineRule="auto"/>
        <w:outlineLvl w:val="3"/>
        <w:rPr>
          <w:color w:val="000000"/>
          <w:sz w:val="28"/>
          <w:szCs w:val="28"/>
          <w:shd w:val="clear" w:color="auto" w:fill="FFFFFF"/>
        </w:rPr>
      </w:pPr>
    </w:p>
    <w:p w14:paraId="7144E8AC" w14:textId="42B27918" w:rsidR="00AA670B" w:rsidRDefault="00331376" w:rsidP="006715EE">
      <w:pPr>
        <w:spacing w:line="245" w:lineRule="auto"/>
        <w:jc w:val="center"/>
        <w:outlineLvl w:val="3"/>
        <w:rPr>
          <w:bCs/>
          <w:color w:val="000000"/>
          <w:sz w:val="28"/>
          <w:szCs w:val="28"/>
          <w:shd w:val="clear" w:color="auto" w:fill="FFFFFF"/>
          <w:vertAlign w:val="superscript"/>
        </w:rPr>
      </w:pPr>
      <w:r>
        <w:rPr>
          <w:bCs/>
          <w:color w:val="000000"/>
          <w:sz w:val="28"/>
          <w:szCs w:val="28"/>
          <w:shd w:val="clear" w:color="auto" w:fill="FFFFFF"/>
        </w:rPr>
        <w:lastRenderedPageBreak/>
        <w:t>Часть 3. Прочие сведения о муниципальном задании</w:t>
      </w:r>
    </w:p>
    <w:p w14:paraId="7B9F08D7" w14:textId="77777777" w:rsidR="00AA670B" w:rsidRDefault="00AA670B">
      <w:pPr>
        <w:spacing w:line="228" w:lineRule="auto"/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14:paraId="1F2311C6" w14:textId="77777777" w:rsidR="00AA670B" w:rsidRDefault="00331376">
      <w:pPr>
        <w:spacing w:line="228" w:lineRule="auto"/>
        <w:outlineLvl w:val="3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1. Основания (условия и порядок) для досрочного прекращения выполнения муниципального задания </w:t>
      </w:r>
    </w:p>
    <w:p w14:paraId="1F6DA18A" w14:textId="77777777" w:rsidR="00AA670B" w:rsidRPr="00430034" w:rsidRDefault="00331376">
      <w:pPr>
        <w:jc w:val="both"/>
        <w:rPr>
          <w:sz w:val="24"/>
          <w:szCs w:val="24"/>
          <w:u w:val="single"/>
        </w:rPr>
      </w:pPr>
      <w:r w:rsidRPr="00430034">
        <w:rPr>
          <w:bCs/>
          <w:sz w:val="28"/>
          <w:szCs w:val="28"/>
          <w:shd w:val="clear" w:color="auto" w:fill="FFFFFF"/>
        </w:rPr>
        <w:t>Иные случаи, закрепленные в действующем законодательстве, о досрочном прекращении настоящего задания Учредитель уведомляет руководителя учреждения в письменном виде не позднее, чем за 2 месяца до вступления в силу решения о прекращении муниципального задания. Ликвидация учреждения.</w:t>
      </w:r>
    </w:p>
    <w:p w14:paraId="4BDADEFC" w14:textId="77777777" w:rsidR="00AA670B" w:rsidRPr="00430034" w:rsidRDefault="00331376">
      <w:pPr>
        <w:spacing w:line="228" w:lineRule="auto"/>
        <w:rPr>
          <w:bCs/>
          <w:sz w:val="28"/>
          <w:szCs w:val="28"/>
          <w:shd w:val="clear" w:color="auto" w:fill="FFFFFF"/>
        </w:rPr>
      </w:pPr>
      <w:r w:rsidRPr="00430034">
        <w:rPr>
          <w:sz w:val="28"/>
          <w:szCs w:val="28"/>
          <w:shd w:val="clear" w:color="auto" w:fill="FFFFFF"/>
        </w:rPr>
        <w:t xml:space="preserve">2. Иная информация, необходимая для выполнения </w:t>
      </w:r>
      <w:r w:rsidRPr="00430034">
        <w:rPr>
          <w:bCs/>
          <w:sz w:val="28"/>
          <w:szCs w:val="28"/>
          <w:shd w:val="clear" w:color="auto" w:fill="FFFFFF"/>
        </w:rPr>
        <w:t>(контроля за выполнением) муниципального задания _______________</w:t>
      </w:r>
    </w:p>
    <w:p w14:paraId="26A937B3" w14:textId="77777777" w:rsidR="00AA670B" w:rsidRPr="00430034" w:rsidRDefault="00331376">
      <w:pPr>
        <w:spacing w:line="228" w:lineRule="auto"/>
        <w:rPr>
          <w:sz w:val="28"/>
          <w:szCs w:val="28"/>
        </w:rPr>
      </w:pPr>
      <w:r w:rsidRPr="00430034">
        <w:rPr>
          <w:sz w:val="28"/>
          <w:szCs w:val="28"/>
        </w:rPr>
        <w:t>__________________________________________________________________________________________________________</w:t>
      </w:r>
    </w:p>
    <w:p w14:paraId="44CA92D0" w14:textId="77777777" w:rsidR="00AA670B" w:rsidRPr="00430034" w:rsidRDefault="00AA670B">
      <w:pPr>
        <w:spacing w:line="228" w:lineRule="auto"/>
        <w:outlineLvl w:val="3"/>
        <w:rPr>
          <w:bCs/>
          <w:sz w:val="16"/>
          <w:szCs w:val="16"/>
          <w:shd w:val="clear" w:color="auto" w:fill="FFFFFF"/>
        </w:rPr>
      </w:pPr>
    </w:p>
    <w:p w14:paraId="2A6F05AA" w14:textId="77777777" w:rsidR="00AA670B" w:rsidRPr="00430034" w:rsidRDefault="00331376">
      <w:pPr>
        <w:spacing w:line="228" w:lineRule="auto"/>
        <w:outlineLvl w:val="3"/>
        <w:rPr>
          <w:bCs/>
          <w:sz w:val="28"/>
          <w:szCs w:val="28"/>
          <w:shd w:val="clear" w:color="auto" w:fill="FFFFFF"/>
        </w:rPr>
      </w:pPr>
      <w:r w:rsidRPr="00430034">
        <w:rPr>
          <w:bCs/>
          <w:sz w:val="28"/>
          <w:szCs w:val="28"/>
          <w:shd w:val="clear" w:color="auto" w:fill="FFFFFF"/>
        </w:rPr>
        <w:t>3. Порядок контроля за выполнением муниципального задания</w:t>
      </w:r>
    </w:p>
    <w:p w14:paraId="003904E8" w14:textId="77777777" w:rsidR="00AA670B" w:rsidRPr="00430034" w:rsidRDefault="00AA670B">
      <w:pPr>
        <w:spacing w:line="228" w:lineRule="auto"/>
        <w:outlineLvl w:val="3"/>
        <w:rPr>
          <w:bCs/>
          <w:sz w:val="16"/>
          <w:szCs w:val="16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263"/>
        <w:gridCol w:w="6334"/>
      </w:tblGrid>
      <w:tr w:rsidR="00430034" w:rsidRPr="00430034" w14:paraId="55F8103B" w14:textId="77777777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DE9F6" w14:textId="77777777" w:rsidR="00AA670B" w:rsidRPr="00430034" w:rsidRDefault="0033137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0034">
              <w:rPr>
                <w:bCs/>
                <w:sz w:val="24"/>
                <w:szCs w:val="24"/>
              </w:rPr>
              <w:t>Формы контроля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54641" w14:textId="77777777" w:rsidR="00AA670B" w:rsidRPr="00430034" w:rsidRDefault="0033137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0034">
              <w:rPr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50334" w14:textId="77777777" w:rsidR="00AA670B" w:rsidRPr="00430034" w:rsidRDefault="00331376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430034">
              <w:rPr>
                <w:bCs/>
                <w:sz w:val="24"/>
                <w:szCs w:val="24"/>
              </w:rPr>
              <w:t xml:space="preserve">Органы местного самоуправления Волгодонского района, </w:t>
            </w:r>
            <w:r w:rsidRPr="00430034">
              <w:rPr>
                <w:bCs/>
                <w:sz w:val="24"/>
                <w:szCs w:val="24"/>
              </w:rPr>
              <w:br/>
              <w:t>осуществляющие контроль за выполнением</w:t>
            </w:r>
          </w:p>
          <w:p w14:paraId="12B8C8B2" w14:textId="77777777" w:rsidR="00AA670B" w:rsidRPr="00430034" w:rsidRDefault="0033137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0034">
              <w:rPr>
                <w:bCs/>
                <w:sz w:val="24"/>
                <w:szCs w:val="24"/>
              </w:rPr>
              <w:t>муниципального задания</w:t>
            </w:r>
          </w:p>
        </w:tc>
      </w:tr>
      <w:tr w:rsidR="00430034" w:rsidRPr="00430034" w14:paraId="5D744BF0" w14:textId="77777777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390C9" w14:textId="77777777" w:rsidR="00AA670B" w:rsidRPr="00430034" w:rsidRDefault="0033137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003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3155" w14:textId="77777777" w:rsidR="00AA670B" w:rsidRPr="00430034" w:rsidRDefault="0033137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003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F5A34" w14:textId="77777777" w:rsidR="00AA670B" w:rsidRPr="00430034" w:rsidRDefault="0033137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0034">
              <w:rPr>
                <w:bCs/>
                <w:sz w:val="24"/>
                <w:szCs w:val="24"/>
              </w:rPr>
              <w:t>3</w:t>
            </w:r>
          </w:p>
        </w:tc>
      </w:tr>
      <w:tr w:rsidR="00430034" w:rsidRPr="00430034" w14:paraId="3D9B353B" w14:textId="77777777">
        <w:trPr>
          <w:trHeight w:val="230"/>
        </w:trPr>
        <w:tc>
          <w:tcPr>
            <w:tcW w:w="4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2283A" w14:textId="77777777" w:rsidR="00AA670B" w:rsidRPr="00430034" w:rsidRDefault="00331376">
            <w:r w:rsidRPr="00430034">
              <w:rPr>
                <w:sz w:val="24"/>
                <w:szCs w:val="24"/>
              </w:rPr>
              <w:t>Мониторинг исполнения муниципального задания</w:t>
            </w:r>
          </w:p>
        </w:tc>
        <w:tc>
          <w:tcPr>
            <w:tcW w:w="4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E2471" w14:textId="77777777" w:rsidR="00AA670B" w:rsidRPr="00430034" w:rsidRDefault="00331376">
            <w:r w:rsidRPr="00430034">
              <w:rPr>
                <w:sz w:val="24"/>
                <w:szCs w:val="24"/>
              </w:rPr>
              <w:t xml:space="preserve"> Ежеквартально</w:t>
            </w:r>
          </w:p>
        </w:tc>
        <w:tc>
          <w:tcPr>
            <w:tcW w:w="6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8E80D" w14:textId="77777777" w:rsidR="00AA670B" w:rsidRPr="00430034" w:rsidRDefault="00331376">
            <w:r w:rsidRPr="00430034">
              <w:rPr>
                <w:sz w:val="24"/>
                <w:szCs w:val="24"/>
              </w:rPr>
              <w:t xml:space="preserve"> Отдел образования администрации Волгодонского района Ростовской области</w:t>
            </w:r>
          </w:p>
        </w:tc>
      </w:tr>
      <w:tr w:rsidR="00430034" w:rsidRPr="00430034" w14:paraId="78712558" w14:textId="77777777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5F1AD" w14:textId="77777777" w:rsidR="00AA670B" w:rsidRPr="00430034" w:rsidRDefault="00331376">
            <w:pPr>
              <w:widowControl w:val="0"/>
            </w:pPr>
            <w:r w:rsidRPr="00430034">
              <w:rPr>
                <w:sz w:val="24"/>
                <w:szCs w:val="24"/>
              </w:rPr>
              <w:t>Отчет об исполнении муниципального задания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53A23" w14:textId="77777777" w:rsidR="00AA670B" w:rsidRPr="00430034" w:rsidRDefault="00331376">
            <w:r w:rsidRPr="00430034">
              <w:rPr>
                <w:sz w:val="24"/>
                <w:szCs w:val="24"/>
              </w:rPr>
              <w:t>2 раза в год (1 полугодие, календарный год)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424B5" w14:textId="77777777" w:rsidR="00AA670B" w:rsidRPr="00430034" w:rsidRDefault="00331376">
            <w:r w:rsidRPr="00430034">
              <w:rPr>
                <w:sz w:val="24"/>
                <w:szCs w:val="24"/>
              </w:rPr>
              <w:t>Отдел образования администрации Волгодонского района Ростовской области</w:t>
            </w:r>
          </w:p>
        </w:tc>
      </w:tr>
      <w:tr w:rsidR="00430034" w:rsidRPr="00430034" w14:paraId="5389A9A7" w14:textId="77777777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288E5" w14:textId="77777777" w:rsidR="00AA670B" w:rsidRPr="00430034" w:rsidRDefault="00331376">
            <w:pPr>
              <w:widowControl w:val="0"/>
              <w:rPr>
                <w:sz w:val="24"/>
                <w:szCs w:val="24"/>
              </w:rPr>
            </w:pPr>
            <w:r w:rsidRPr="00430034">
              <w:rPr>
                <w:sz w:val="24"/>
                <w:szCs w:val="24"/>
              </w:rPr>
              <w:t>Документальная проверка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A90A3" w14:textId="77777777" w:rsidR="00AA670B" w:rsidRPr="00430034" w:rsidRDefault="00331376">
            <w:pPr>
              <w:rPr>
                <w:sz w:val="24"/>
                <w:szCs w:val="24"/>
              </w:rPr>
            </w:pPr>
            <w:r w:rsidRPr="00430034">
              <w:rPr>
                <w:sz w:val="24"/>
                <w:szCs w:val="24"/>
              </w:rPr>
              <w:t xml:space="preserve">1 раз в год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B6FB7" w14:textId="77777777" w:rsidR="00AA670B" w:rsidRPr="00430034" w:rsidRDefault="00331376">
            <w:pPr>
              <w:rPr>
                <w:sz w:val="24"/>
                <w:szCs w:val="24"/>
              </w:rPr>
            </w:pPr>
            <w:r w:rsidRPr="00430034">
              <w:rPr>
                <w:sz w:val="24"/>
                <w:szCs w:val="24"/>
              </w:rPr>
              <w:t>Отдел образования администрации Волгодонского района Ростовской области</w:t>
            </w:r>
          </w:p>
        </w:tc>
      </w:tr>
      <w:tr w:rsidR="00430034" w:rsidRPr="00430034" w14:paraId="75C8EF0A" w14:textId="77777777" w:rsidTr="006715EE">
        <w:trPr>
          <w:trHeight w:val="425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E5457" w14:textId="77777777" w:rsidR="00AA670B" w:rsidRPr="00430034" w:rsidRDefault="00331376">
            <w:pPr>
              <w:widowControl w:val="0"/>
              <w:rPr>
                <w:sz w:val="24"/>
                <w:szCs w:val="24"/>
              </w:rPr>
            </w:pPr>
            <w:r w:rsidRPr="00430034">
              <w:rPr>
                <w:sz w:val="24"/>
                <w:szCs w:val="24"/>
              </w:rPr>
              <w:t>Предварительный отчет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6844A" w14:textId="77777777" w:rsidR="00AA670B" w:rsidRPr="00430034" w:rsidRDefault="00331376">
            <w:pPr>
              <w:rPr>
                <w:sz w:val="24"/>
                <w:szCs w:val="24"/>
              </w:rPr>
            </w:pPr>
            <w:r w:rsidRPr="00430034">
              <w:rPr>
                <w:sz w:val="24"/>
                <w:szCs w:val="24"/>
              </w:rPr>
              <w:t>1 раз в год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E2F49" w14:textId="3224A3F3" w:rsidR="00AA670B" w:rsidRPr="00430034" w:rsidRDefault="00331376">
            <w:pPr>
              <w:rPr>
                <w:sz w:val="24"/>
                <w:szCs w:val="24"/>
              </w:rPr>
            </w:pPr>
            <w:r w:rsidRPr="00430034">
              <w:rPr>
                <w:sz w:val="24"/>
                <w:szCs w:val="24"/>
              </w:rPr>
              <w:t>Отдел образования администрации Волгодонского района Ростовской области</w:t>
            </w:r>
          </w:p>
        </w:tc>
      </w:tr>
    </w:tbl>
    <w:p w14:paraId="3884E475" w14:textId="77777777" w:rsidR="00AA670B" w:rsidRPr="00430034" w:rsidRDefault="00331376">
      <w:pPr>
        <w:keepNext/>
        <w:outlineLvl w:val="3"/>
        <w:rPr>
          <w:sz w:val="28"/>
          <w:szCs w:val="28"/>
        </w:rPr>
      </w:pPr>
      <w:r w:rsidRPr="00430034">
        <w:rPr>
          <w:bCs/>
          <w:sz w:val="28"/>
          <w:szCs w:val="28"/>
          <w:shd w:val="clear" w:color="auto" w:fill="FFFFFF"/>
        </w:rPr>
        <w:t xml:space="preserve">4. Требования к отчетности о выполнении муниципального задания </w:t>
      </w:r>
    </w:p>
    <w:p w14:paraId="5D3D1DFD" w14:textId="77777777" w:rsidR="00AA670B" w:rsidRPr="00430034" w:rsidRDefault="00331376">
      <w:pPr>
        <w:jc w:val="both"/>
        <w:rPr>
          <w:sz w:val="28"/>
          <w:szCs w:val="28"/>
        </w:rPr>
      </w:pPr>
      <w:r w:rsidRPr="00430034">
        <w:rPr>
          <w:bCs/>
          <w:sz w:val="28"/>
          <w:szCs w:val="28"/>
          <w:shd w:val="clear" w:color="auto" w:fill="FFFFFF"/>
        </w:rPr>
        <w:t>Постановление Администрации Волгодонского района от 30.10.2020 № 812 «</w:t>
      </w:r>
      <w:r w:rsidRPr="00430034">
        <w:rPr>
          <w:sz w:val="28"/>
          <w:szCs w:val="28"/>
        </w:rPr>
        <w:t>О внесении изменений в постановление Администрации Волгодонского района от 18.02.2019 № 81</w:t>
      </w:r>
      <w:r w:rsidRPr="00430034">
        <w:rPr>
          <w:bCs/>
          <w:sz w:val="28"/>
          <w:szCs w:val="28"/>
          <w:shd w:val="clear" w:color="auto" w:fill="FFFFFF"/>
        </w:rPr>
        <w:t>», приказ Отдела образования администрации Волгодонского района от 10.12.2020 № 414 «О порядке формирования и финансового обеспечения выполнения муниципального задания на оказание муниципальных услуг образовательными организациями Волгодонского района».</w:t>
      </w:r>
    </w:p>
    <w:p w14:paraId="0CB469AD" w14:textId="77777777" w:rsidR="00AA670B" w:rsidRPr="00430034" w:rsidRDefault="00331376">
      <w:pPr>
        <w:jc w:val="both"/>
        <w:rPr>
          <w:sz w:val="28"/>
          <w:szCs w:val="28"/>
        </w:rPr>
      </w:pPr>
      <w:r w:rsidRPr="00430034">
        <w:rPr>
          <w:bCs/>
          <w:sz w:val="28"/>
          <w:szCs w:val="28"/>
          <w:shd w:val="clear" w:color="auto" w:fill="FFFFFF"/>
        </w:rPr>
        <w:t xml:space="preserve">4.1. Периодичность представления отчетов о выполнении муниципального задания      </w:t>
      </w:r>
      <w:r w:rsidRPr="00430034">
        <w:rPr>
          <w:bCs/>
          <w:sz w:val="28"/>
          <w:szCs w:val="28"/>
          <w:u w:val="single"/>
          <w:shd w:val="clear" w:color="auto" w:fill="FFFFFF"/>
        </w:rPr>
        <w:t xml:space="preserve">2 </w:t>
      </w:r>
      <w:proofErr w:type="gramStart"/>
      <w:r w:rsidRPr="00430034">
        <w:rPr>
          <w:bCs/>
          <w:sz w:val="28"/>
          <w:szCs w:val="28"/>
          <w:u w:val="single"/>
          <w:shd w:val="clear" w:color="auto" w:fill="FFFFFF"/>
        </w:rPr>
        <w:t>раза  в</w:t>
      </w:r>
      <w:proofErr w:type="gramEnd"/>
      <w:r w:rsidRPr="00430034">
        <w:rPr>
          <w:bCs/>
          <w:sz w:val="28"/>
          <w:szCs w:val="28"/>
          <w:u w:val="single"/>
          <w:shd w:val="clear" w:color="auto" w:fill="FFFFFF"/>
        </w:rPr>
        <w:t xml:space="preserve"> год</w:t>
      </w:r>
      <w:r w:rsidRPr="00430034">
        <w:rPr>
          <w:bCs/>
          <w:sz w:val="28"/>
          <w:szCs w:val="28"/>
          <w:u w:val="single"/>
          <w:shd w:val="clear" w:color="auto" w:fill="FFFFFF"/>
        </w:rPr>
        <w:tab/>
      </w:r>
    </w:p>
    <w:p w14:paraId="0046C182" w14:textId="77777777" w:rsidR="00AA670B" w:rsidRPr="00430034" w:rsidRDefault="00331376" w:rsidP="006715EE">
      <w:pPr>
        <w:keepNext/>
        <w:outlineLvl w:val="3"/>
        <w:rPr>
          <w:bCs/>
          <w:sz w:val="28"/>
          <w:szCs w:val="28"/>
          <w:u w:val="single"/>
          <w:shd w:val="clear" w:color="auto" w:fill="FFFFFF"/>
        </w:rPr>
      </w:pPr>
      <w:r w:rsidRPr="00430034">
        <w:rPr>
          <w:bCs/>
          <w:sz w:val="28"/>
          <w:szCs w:val="28"/>
          <w:shd w:val="clear" w:color="auto" w:fill="FFFFFF"/>
        </w:rPr>
        <w:lastRenderedPageBreak/>
        <w:t xml:space="preserve">4.2. Сроки представления отчетов о выполнении муниципального задания </w:t>
      </w:r>
      <w:r w:rsidRPr="00430034">
        <w:rPr>
          <w:bCs/>
          <w:sz w:val="28"/>
          <w:szCs w:val="28"/>
          <w:shd w:val="clear" w:color="auto" w:fill="FFFFFF"/>
        </w:rPr>
        <w:tab/>
      </w:r>
      <w:r w:rsidRPr="00430034">
        <w:rPr>
          <w:bCs/>
          <w:sz w:val="28"/>
          <w:szCs w:val="28"/>
          <w:u w:val="single"/>
          <w:shd w:val="clear" w:color="auto" w:fill="FFFFFF"/>
        </w:rPr>
        <w:t>2 раза в год не позднее 15 числа месяца, следующего за отчетным периодом: до 15 января и 15 июля</w:t>
      </w:r>
    </w:p>
    <w:p w14:paraId="357A396C" w14:textId="77777777" w:rsidR="00AA670B" w:rsidRPr="00430034" w:rsidRDefault="00331376" w:rsidP="006715EE">
      <w:pPr>
        <w:keepNext/>
        <w:outlineLvl w:val="3"/>
        <w:rPr>
          <w:sz w:val="28"/>
          <w:szCs w:val="28"/>
          <w:u w:val="single"/>
        </w:rPr>
      </w:pPr>
      <w:r w:rsidRPr="00430034">
        <w:rPr>
          <w:bCs/>
          <w:sz w:val="28"/>
          <w:szCs w:val="28"/>
          <w:shd w:val="clear" w:color="auto" w:fill="FFFFFF"/>
        </w:rPr>
        <w:t xml:space="preserve">4.2.1. Сроки предоставления предварительного отчета о выполнении муниципального задания </w:t>
      </w:r>
      <w:r w:rsidRPr="00430034">
        <w:rPr>
          <w:bCs/>
          <w:sz w:val="28"/>
          <w:szCs w:val="28"/>
          <w:u w:val="single"/>
          <w:shd w:val="clear" w:color="auto" w:fill="FFFFFF"/>
        </w:rPr>
        <w:t>до 01 декабря</w:t>
      </w:r>
    </w:p>
    <w:p w14:paraId="2CF9A99F" w14:textId="77777777" w:rsidR="00AA670B" w:rsidRPr="00430034" w:rsidRDefault="00331376" w:rsidP="006715EE">
      <w:pPr>
        <w:keepNext/>
        <w:outlineLvl w:val="3"/>
        <w:rPr>
          <w:bCs/>
          <w:sz w:val="28"/>
          <w:szCs w:val="28"/>
          <w:u w:val="single"/>
          <w:shd w:val="clear" w:color="auto" w:fill="FFFFFF"/>
        </w:rPr>
      </w:pPr>
      <w:r w:rsidRPr="00430034">
        <w:rPr>
          <w:bCs/>
          <w:sz w:val="28"/>
          <w:szCs w:val="28"/>
          <w:shd w:val="clear" w:color="auto" w:fill="FFFFFF"/>
        </w:rPr>
        <w:t xml:space="preserve">4.3.  Иные требования к отчетности о выполнении муниципального задания </w:t>
      </w:r>
      <w:r w:rsidRPr="00430034">
        <w:rPr>
          <w:bCs/>
          <w:sz w:val="28"/>
          <w:szCs w:val="28"/>
          <w:u w:val="single"/>
          <w:shd w:val="clear" w:color="auto" w:fill="FFFFFF"/>
        </w:rPr>
        <w:t>мониторинг - ежеквартальный; до 10 числа месяца, следующего за отчетным периодом</w:t>
      </w:r>
    </w:p>
    <w:p w14:paraId="00ED0245" w14:textId="1D49C559" w:rsidR="00AA670B" w:rsidRPr="00430034" w:rsidRDefault="00331376" w:rsidP="006715EE">
      <w:pPr>
        <w:keepNext/>
        <w:outlineLvl w:val="3"/>
        <w:rPr>
          <w:bCs/>
          <w:sz w:val="28"/>
          <w:szCs w:val="28"/>
          <w:shd w:val="clear" w:color="auto" w:fill="FFFFFF"/>
        </w:rPr>
      </w:pPr>
      <w:r w:rsidRPr="00430034">
        <w:rPr>
          <w:bCs/>
          <w:sz w:val="28"/>
          <w:szCs w:val="28"/>
          <w:shd w:val="clear" w:color="auto" w:fill="FFFFFF"/>
        </w:rPr>
        <w:t>5. Иные показатели, связанные с выполнением муниципального задания</w:t>
      </w:r>
    </w:p>
    <w:p w14:paraId="1F7CCBD0" w14:textId="77777777" w:rsidR="00AA670B" w:rsidRPr="00430034" w:rsidRDefault="00331376" w:rsidP="006715EE">
      <w:pPr>
        <w:keepNext/>
        <w:outlineLvl w:val="3"/>
        <w:rPr>
          <w:bCs/>
          <w:sz w:val="28"/>
          <w:szCs w:val="28"/>
          <w:u w:val="single"/>
          <w:shd w:val="clear" w:color="auto" w:fill="FFFFFF"/>
        </w:rPr>
      </w:pPr>
      <w:r w:rsidRPr="00430034">
        <w:rPr>
          <w:sz w:val="28"/>
          <w:szCs w:val="28"/>
          <w:u w:val="single"/>
          <w:shd w:val="clear" w:color="auto" w:fill="FFFFFF"/>
        </w:rPr>
        <w:t>допустимое (возможное) отклонение от выполнения муниципального задания (части муниципального задания), в пределах 10%</w:t>
      </w:r>
    </w:p>
    <w:p w14:paraId="11A3ADA1" w14:textId="77777777" w:rsidR="00AA670B" w:rsidRPr="00430034" w:rsidRDefault="00AA670B">
      <w:pPr>
        <w:keepNext/>
        <w:outlineLvl w:val="3"/>
        <w:rPr>
          <w:bCs/>
          <w:sz w:val="28"/>
          <w:szCs w:val="28"/>
          <w:shd w:val="clear" w:color="auto" w:fill="FFFFFF"/>
        </w:rPr>
      </w:pPr>
    </w:p>
    <w:p w14:paraId="4F48A7E8" w14:textId="77777777" w:rsidR="00AA670B" w:rsidRPr="00430034" w:rsidRDefault="00AA670B">
      <w:pPr>
        <w:widowControl w:val="0"/>
        <w:jc w:val="both"/>
        <w:rPr>
          <w:sz w:val="24"/>
          <w:szCs w:val="24"/>
        </w:rPr>
      </w:pPr>
    </w:p>
    <w:sectPr w:rsidR="00AA670B" w:rsidRPr="00430034">
      <w:pgSz w:w="16834" w:h="11909" w:orient="landscape"/>
      <w:pgMar w:top="1304" w:right="851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5B285" w14:textId="77777777" w:rsidR="00037585" w:rsidRDefault="00037585">
      <w:r>
        <w:separator/>
      </w:r>
    </w:p>
  </w:endnote>
  <w:endnote w:type="continuationSeparator" w:id="0">
    <w:p w14:paraId="6BD5392B" w14:textId="77777777" w:rsidR="00037585" w:rsidRDefault="0003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14D4D" w14:textId="77777777" w:rsidR="00037585" w:rsidRDefault="00037585">
      <w:r>
        <w:separator/>
      </w:r>
    </w:p>
  </w:footnote>
  <w:footnote w:type="continuationSeparator" w:id="0">
    <w:p w14:paraId="5743F945" w14:textId="77777777" w:rsidR="00037585" w:rsidRDefault="00037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670B"/>
    <w:rsid w:val="00037585"/>
    <w:rsid w:val="00046C8B"/>
    <w:rsid w:val="000D6367"/>
    <w:rsid w:val="000D7ABD"/>
    <w:rsid w:val="000E2BC3"/>
    <w:rsid w:val="000E62EB"/>
    <w:rsid w:val="001110EC"/>
    <w:rsid w:val="0017239C"/>
    <w:rsid w:val="00236953"/>
    <w:rsid w:val="00261B37"/>
    <w:rsid w:val="0029182C"/>
    <w:rsid w:val="002A0B28"/>
    <w:rsid w:val="003250E0"/>
    <w:rsid w:val="00331376"/>
    <w:rsid w:val="00343345"/>
    <w:rsid w:val="00347032"/>
    <w:rsid w:val="003846ED"/>
    <w:rsid w:val="00387EE1"/>
    <w:rsid w:val="003A0729"/>
    <w:rsid w:val="00430034"/>
    <w:rsid w:val="00466253"/>
    <w:rsid w:val="005509AD"/>
    <w:rsid w:val="00552589"/>
    <w:rsid w:val="006715EE"/>
    <w:rsid w:val="006A78A3"/>
    <w:rsid w:val="006D153B"/>
    <w:rsid w:val="00773021"/>
    <w:rsid w:val="00877F41"/>
    <w:rsid w:val="00913A2B"/>
    <w:rsid w:val="009470EC"/>
    <w:rsid w:val="00AA670B"/>
    <w:rsid w:val="00AF6A9D"/>
    <w:rsid w:val="00B11DD1"/>
    <w:rsid w:val="00B3252A"/>
    <w:rsid w:val="00B93D84"/>
    <w:rsid w:val="00BB4E3D"/>
    <w:rsid w:val="00C27704"/>
    <w:rsid w:val="00C33E2A"/>
    <w:rsid w:val="00C91107"/>
    <w:rsid w:val="00C93812"/>
    <w:rsid w:val="00C94443"/>
    <w:rsid w:val="00CA53D1"/>
    <w:rsid w:val="00DF406E"/>
    <w:rsid w:val="00E45F54"/>
    <w:rsid w:val="00E71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C6F391"/>
  <w15:docId w15:val="{0A845090-9012-4149-A580-F55B671B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uiPriority w:val="99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c">
    <w:name w:val="Hyperlink"/>
    <w:uiPriority w:val="99"/>
    <w:semiHidden/>
    <w:unhideWhenUsed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widowControl w:val="0"/>
    </w:pPr>
    <w:rPr>
      <w:color w:val="000000"/>
    </w:rPr>
  </w:style>
  <w:style w:type="character" w:customStyle="1" w:styleId="af">
    <w:name w:val="Текст сноски Знак"/>
    <w:basedOn w:val="a0"/>
    <w:link w:val="ae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"/>
    <w:basedOn w:val="a"/>
    <w:link w:val="af5"/>
    <w:semiHidden/>
    <w:unhideWhenUsed/>
    <w:rPr>
      <w:sz w:val="28"/>
    </w:rPr>
  </w:style>
  <w:style w:type="character" w:customStyle="1" w:styleId="af5">
    <w:name w:val="Основной текст Знак"/>
    <w:basedOn w:val="a0"/>
    <w:link w:val="af4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Body Text Indent"/>
    <w:basedOn w:val="a"/>
    <w:link w:val="af7"/>
    <w:semiHidden/>
    <w:unhideWhenUsed/>
    <w:pPr>
      <w:ind w:firstLine="709"/>
      <w:jc w:val="both"/>
    </w:pPr>
    <w:rPr>
      <w:sz w:val="28"/>
    </w:rPr>
  </w:style>
  <w:style w:type="character" w:customStyle="1" w:styleId="af7">
    <w:name w:val="Основной текст с отступом Знак"/>
    <w:basedOn w:val="a0"/>
    <w:link w:val="af6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a">
    <w:name w:val="List Paragraph"/>
    <w:basedOn w:val="a"/>
    <w:uiPriority w:val="34"/>
    <w:qFormat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character" w:customStyle="1" w:styleId="CharStyle3">
    <w:name w:val="Char Style 3"/>
    <w:link w:val="Style2"/>
    <w:uiPriority w:val="99"/>
    <w:rPr>
      <w:sz w:val="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pPr>
      <w:widowControl w:val="0"/>
      <w:shd w:val="clear" w:color="auto" w:fill="FFFFFF"/>
      <w:spacing w:after="60" w:line="110" w:lineRule="exact"/>
    </w:pPr>
    <w:rPr>
      <w:rFonts w:ascii="Calibri" w:eastAsia="Calibri" w:hAnsi="Calibri" w:cs="Calibri"/>
      <w:sz w:val="8"/>
      <w:szCs w:val="22"/>
      <w:lang w:eastAsia="en-US"/>
    </w:rPr>
  </w:style>
  <w:style w:type="character" w:customStyle="1" w:styleId="CharStyle5">
    <w:name w:val="Char Style 5"/>
    <w:link w:val="Style4"/>
    <w:uiPriority w:val="99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pPr>
      <w:widowControl w:val="0"/>
      <w:shd w:val="clear" w:color="auto" w:fill="FFFFFF"/>
      <w:spacing w:line="240" w:lineRule="atLeast"/>
    </w:pPr>
    <w:rPr>
      <w:rFonts w:ascii="Calibri" w:eastAsia="Calibri" w:hAnsi="Calibri" w:cs="Calibri"/>
      <w:sz w:val="10"/>
      <w:szCs w:val="22"/>
      <w:lang w:eastAsia="en-US"/>
    </w:rPr>
  </w:style>
  <w:style w:type="character" w:customStyle="1" w:styleId="CharStyle8">
    <w:name w:val="Char Style 8"/>
    <w:link w:val="Style7"/>
    <w:uiPriority w:val="99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pPr>
      <w:widowControl w:val="0"/>
      <w:shd w:val="clear" w:color="auto" w:fill="FFFFFF"/>
      <w:spacing w:before="60" w:after="60" w:line="149" w:lineRule="exact"/>
    </w:pPr>
    <w:rPr>
      <w:rFonts w:ascii="Calibri" w:eastAsia="Calibri" w:hAnsi="Calibri" w:cs="Calibri"/>
      <w:b/>
      <w:sz w:val="10"/>
      <w:szCs w:val="22"/>
      <w:lang w:eastAsia="en-US"/>
    </w:rPr>
  </w:style>
  <w:style w:type="character" w:customStyle="1" w:styleId="CharStyle12">
    <w:name w:val="Char Style 12"/>
    <w:link w:val="Style11"/>
    <w:uiPriority w:val="99"/>
    <w:rPr>
      <w:b/>
      <w:sz w:val="13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pPr>
      <w:widowControl w:val="0"/>
      <w:shd w:val="clear" w:color="auto" w:fill="FFFFFF"/>
      <w:spacing w:line="240" w:lineRule="atLeast"/>
      <w:outlineLvl w:val="0"/>
    </w:pPr>
    <w:rPr>
      <w:rFonts w:ascii="Calibri" w:eastAsia="Calibri" w:hAnsi="Calibri" w:cs="Calibri"/>
      <w:b/>
      <w:sz w:val="13"/>
      <w:szCs w:val="22"/>
      <w:lang w:eastAsia="en-US"/>
    </w:rPr>
  </w:style>
  <w:style w:type="character" w:customStyle="1" w:styleId="CharStyle15">
    <w:name w:val="Char Style 15"/>
    <w:link w:val="Style14"/>
    <w:uiPriority w:val="99"/>
    <w:rPr>
      <w:sz w:val="9"/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pPr>
      <w:widowControl w:val="0"/>
      <w:shd w:val="clear" w:color="auto" w:fill="FFFFFF"/>
      <w:spacing w:line="240" w:lineRule="atLeast"/>
      <w:ind w:hanging="440"/>
      <w:jc w:val="both"/>
    </w:pPr>
    <w:rPr>
      <w:rFonts w:ascii="Calibri" w:eastAsia="Calibri" w:hAnsi="Calibri" w:cs="Calibri"/>
      <w:sz w:val="9"/>
      <w:szCs w:val="22"/>
      <w:lang w:eastAsia="en-US"/>
    </w:rPr>
  </w:style>
  <w:style w:type="character" w:customStyle="1" w:styleId="CharStyle19">
    <w:name w:val="Char Style 19"/>
    <w:link w:val="Style18"/>
    <w:uiPriority w:val="99"/>
    <w:rPr>
      <w:b/>
      <w:sz w:val="11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pPr>
      <w:widowControl w:val="0"/>
      <w:shd w:val="clear" w:color="auto" w:fill="FFFFFF"/>
      <w:spacing w:after="120" w:line="240" w:lineRule="atLeast"/>
      <w:outlineLvl w:val="1"/>
    </w:pPr>
    <w:rPr>
      <w:rFonts w:ascii="Calibri" w:eastAsia="Calibri" w:hAnsi="Calibri" w:cs="Calibri"/>
      <w:b/>
      <w:sz w:val="11"/>
      <w:szCs w:val="22"/>
      <w:lang w:eastAsia="en-US"/>
    </w:rPr>
  </w:style>
  <w:style w:type="character" w:customStyle="1" w:styleId="CharStyle22">
    <w:name w:val="Char Style 22"/>
    <w:link w:val="Style21"/>
    <w:uiPriority w:val="99"/>
    <w:rPr>
      <w:b/>
      <w:sz w:val="10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pPr>
      <w:widowControl w:val="0"/>
      <w:shd w:val="clear" w:color="auto" w:fill="FFFFFF"/>
      <w:spacing w:line="240" w:lineRule="atLeast"/>
    </w:pPr>
    <w:rPr>
      <w:rFonts w:ascii="Calibri" w:eastAsia="Calibri" w:hAnsi="Calibri" w:cs="Calibri"/>
      <w:b/>
      <w:sz w:val="10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410">
    <w:name w:val="Заголовок 41"/>
    <w:basedOn w:val="a"/>
    <w:next w:val="a"/>
    <w:uiPriority w:val="9"/>
    <w:semiHidden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afb">
    <w:name w:val="Сноска_"/>
    <w:basedOn w:val="a0"/>
    <w:link w:val="afc"/>
    <w:rPr>
      <w:b/>
      <w:bCs/>
      <w:sz w:val="19"/>
      <w:szCs w:val="19"/>
      <w:shd w:val="clear" w:color="auto" w:fill="FFFFFF"/>
    </w:rPr>
  </w:style>
  <w:style w:type="paragraph" w:customStyle="1" w:styleId="afc">
    <w:name w:val="Сноска"/>
    <w:basedOn w:val="a"/>
    <w:link w:val="af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  <w:lang w:eastAsia="en-US"/>
    </w:rPr>
  </w:style>
  <w:style w:type="character" w:styleId="afd">
    <w:name w:val="foot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CharStyle6">
    <w:name w:val="Char Style 6"/>
    <w:uiPriority w:val="99"/>
    <w:rPr>
      <w:strike w:val="0"/>
      <w:sz w:val="8"/>
      <w:u w:val="none"/>
    </w:rPr>
  </w:style>
  <w:style w:type="character" w:customStyle="1" w:styleId="CharStyle9Exact">
    <w:name w:val="Char Style 9 Exact"/>
    <w:uiPriority w:val="99"/>
    <w:rPr>
      <w:b/>
      <w:bCs w:val="0"/>
      <w:strike w:val="0"/>
      <w:spacing w:val="-2"/>
      <w:sz w:val="9"/>
      <w:u w:val="none"/>
    </w:rPr>
  </w:style>
  <w:style w:type="character" w:customStyle="1" w:styleId="CharStyle10Exact">
    <w:name w:val="Char Style 10 Exact"/>
    <w:uiPriority w:val="99"/>
    <w:rPr>
      <w:b/>
      <w:bCs w:val="0"/>
      <w:spacing w:val="-2"/>
      <w:sz w:val="9"/>
      <w:u w:val="single"/>
    </w:rPr>
  </w:style>
  <w:style w:type="character" w:customStyle="1" w:styleId="CharStyle13">
    <w:name w:val="Char Style 13"/>
    <w:uiPriority w:val="99"/>
    <w:rPr>
      <w:strike w:val="0"/>
      <w:sz w:val="13"/>
      <w:u w:val="none"/>
    </w:rPr>
  </w:style>
  <w:style w:type="character" w:customStyle="1" w:styleId="CharStyle16Exact">
    <w:name w:val="Char Style 16 Exact"/>
    <w:uiPriority w:val="99"/>
    <w:rPr>
      <w:strike w:val="0"/>
      <w:spacing w:val="2"/>
      <w:sz w:val="8"/>
      <w:u w:val="none"/>
    </w:rPr>
  </w:style>
  <w:style w:type="character" w:customStyle="1" w:styleId="CharStyle17Exact">
    <w:name w:val="Char Style 17 Exact"/>
    <w:uiPriority w:val="99"/>
    <w:rPr>
      <w:strike w:val="0"/>
      <w:sz w:val="8"/>
      <w:u w:val="none"/>
    </w:rPr>
  </w:style>
  <w:style w:type="character" w:customStyle="1" w:styleId="CharStyle20">
    <w:name w:val="Char Style 20"/>
    <w:uiPriority w:val="99"/>
    <w:rPr>
      <w:b/>
      <w:bCs w:val="0"/>
      <w:strike w:val="0"/>
      <w:sz w:val="10"/>
      <w:u w:val="none"/>
    </w:rPr>
  </w:style>
  <w:style w:type="character" w:customStyle="1" w:styleId="CharStyle23">
    <w:name w:val="Char Style 23"/>
    <w:uiPriority w:val="99"/>
    <w:rPr>
      <w:strike w:val="0"/>
      <w:sz w:val="10"/>
      <w:u w:val="none"/>
    </w:rPr>
  </w:style>
  <w:style w:type="character" w:customStyle="1" w:styleId="CharStyle24">
    <w:name w:val="Char Style 24"/>
    <w:uiPriority w:val="99"/>
    <w:rPr>
      <w:strike w:val="0"/>
      <w:sz w:val="10"/>
      <w:u w:val="none"/>
    </w:rPr>
  </w:style>
  <w:style w:type="character" w:customStyle="1" w:styleId="411">
    <w:name w:val="Заголовок 4 Знак1"/>
    <w:basedOn w:val="a0"/>
    <w:semiHidden/>
    <w:rPr>
      <w:rFonts w:ascii="Cambria" w:eastAsia="Times New Roman" w:hAnsi="Cambria" w:cs="Times New Roman" w:hint="default"/>
      <w:b/>
      <w:bCs/>
      <w:i/>
      <w:iCs/>
      <w:color w:val="4F81BD"/>
    </w:rPr>
  </w:style>
  <w:style w:type="table" w:styleId="afe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2570</Words>
  <Characters>14650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Заблоцкая Светлана Александровна</dc:creator>
  <cp:lastModifiedBy>admin</cp:lastModifiedBy>
  <cp:revision>58</cp:revision>
  <cp:lastPrinted>2021-01-14T05:32:00Z</cp:lastPrinted>
  <dcterms:created xsi:type="dcterms:W3CDTF">2021-01-12T16:05:00Z</dcterms:created>
  <dcterms:modified xsi:type="dcterms:W3CDTF">2021-01-26T06:22:00Z</dcterms:modified>
</cp:coreProperties>
</file>