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5B94B" w14:textId="77777777" w:rsidR="002423B1" w:rsidRPr="002423B1" w:rsidRDefault="002423B1" w:rsidP="002423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423B1">
        <w:rPr>
          <w:rFonts w:ascii="Times New Roman" w:hAnsi="Times New Roman" w:cs="Times New Roman"/>
          <w:b/>
          <w:sz w:val="28"/>
          <w:szCs w:val="28"/>
        </w:rPr>
        <w:t xml:space="preserve">Предметно-развивающая  среда  помещений  и  </w:t>
      </w:r>
      <w:proofErr w:type="spellStart"/>
      <w:r w:rsidRPr="002423B1">
        <w:rPr>
          <w:rFonts w:ascii="Times New Roman" w:hAnsi="Times New Roman" w:cs="Times New Roman"/>
          <w:b/>
          <w:sz w:val="28"/>
          <w:szCs w:val="28"/>
        </w:rPr>
        <w:t>миницентров</w:t>
      </w:r>
      <w:proofErr w:type="spellEnd"/>
      <w:r w:rsidRPr="002423B1">
        <w:rPr>
          <w:rFonts w:ascii="Times New Roman" w:hAnsi="Times New Roman" w:cs="Times New Roman"/>
          <w:b/>
          <w:sz w:val="28"/>
          <w:szCs w:val="28"/>
        </w:rPr>
        <w:t xml:space="preserve"> в  групповых  комнатах  ДОУ </w:t>
      </w:r>
    </w:p>
    <w:tbl>
      <w:tblPr>
        <w:tblStyle w:val="a3"/>
        <w:tblW w:w="15254" w:type="dxa"/>
        <w:tblLayout w:type="fixed"/>
        <w:tblLook w:val="01E0" w:firstRow="1" w:lastRow="1" w:firstColumn="1" w:lastColumn="1" w:noHBand="0" w:noVBand="0"/>
      </w:tblPr>
      <w:tblGrid>
        <w:gridCol w:w="959"/>
        <w:gridCol w:w="13"/>
        <w:gridCol w:w="1909"/>
        <w:gridCol w:w="4960"/>
        <w:gridCol w:w="7"/>
        <w:gridCol w:w="7406"/>
      </w:tblGrid>
      <w:tr w:rsidR="002423B1" w:rsidRPr="002423B1" w14:paraId="35921A0A" w14:textId="77777777" w:rsidTr="009D2B3A">
        <w:trPr>
          <w:trHeight w:val="145"/>
        </w:trPr>
        <w:tc>
          <w:tcPr>
            <w:tcW w:w="972" w:type="dxa"/>
            <w:gridSpan w:val="2"/>
          </w:tcPr>
          <w:bookmarkEnd w:id="0"/>
          <w:p w14:paraId="49724D95" w14:textId="77777777" w:rsidR="002423B1" w:rsidRPr="002423B1" w:rsidRDefault="002423B1" w:rsidP="00F81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23B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</w:t>
            </w:r>
            <w:r w:rsidRPr="002423B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аправление </w:t>
            </w:r>
            <w:r w:rsidRPr="002423B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развития </w:t>
            </w:r>
          </w:p>
        </w:tc>
        <w:tc>
          <w:tcPr>
            <w:tcW w:w="1909" w:type="dxa"/>
          </w:tcPr>
          <w:p w14:paraId="41173714" w14:textId="77777777" w:rsidR="002423B1" w:rsidRPr="002423B1" w:rsidRDefault="002423B1" w:rsidP="00F81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23B1">
              <w:rPr>
                <w:rFonts w:ascii="Times New Roman" w:hAnsi="Times New Roman" w:cs="Times New Roman"/>
                <w:sz w:val="20"/>
                <w:szCs w:val="20"/>
              </w:rPr>
              <w:t>Вид  помещения</w:t>
            </w:r>
          </w:p>
        </w:tc>
        <w:tc>
          <w:tcPr>
            <w:tcW w:w="4967" w:type="dxa"/>
            <w:gridSpan w:val="2"/>
          </w:tcPr>
          <w:p w14:paraId="32A8CDF6" w14:textId="77777777" w:rsidR="002423B1" w:rsidRPr="002423B1" w:rsidRDefault="002423B1" w:rsidP="00F81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23B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Основное  предназначение </w:t>
            </w:r>
          </w:p>
        </w:tc>
        <w:tc>
          <w:tcPr>
            <w:tcW w:w="7406" w:type="dxa"/>
          </w:tcPr>
          <w:p w14:paraId="10F22C17" w14:textId="77777777" w:rsidR="002423B1" w:rsidRPr="002423B1" w:rsidRDefault="002423B1" w:rsidP="00F81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23B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Оснащение </w:t>
            </w:r>
          </w:p>
        </w:tc>
      </w:tr>
      <w:tr w:rsidR="002423B1" w:rsidRPr="002423B1" w14:paraId="607F6EF3" w14:textId="77777777" w:rsidTr="009D2B3A">
        <w:trPr>
          <w:trHeight w:val="145"/>
        </w:trPr>
        <w:tc>
          <w:tcPr>
            <w:tcW w:w="972" w:type="dxa"/>
            <w:gridSpan w:val="2"/>
            <w:vMerge w:val="restart"/>
          </w:tcPr>
          <w:p w14:paraId="40FDC780" w14:textId="77777777" w:rsidR="002423B1" w:rsidRPr="002423B1" w:rsidRDefault="002423B1" w:rsidP="00F81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</w:tcPr>
          <w:p w14:paraId="62DB597B" w14:textId="77777777" w:rsidR="002423B1" w:rsidRPr="002423B1" w:rsidRDefault="002423B1" w:rsidP="00F81424">
            <w:pPr>
              <w:rPr>
                <w:rFonts w:ascii="Times New Roman" w:hAnsi="Times New Roman" w:cs="Times New Roman"/>
                <w:b/>
              </w:rPr>
            </w:pPr>
            <w:r w:rsidRPr="002423B1">
              <w:rPr>
                <w:rFonts w:ascii="Times New Roman" w:hAnsi="Times New Roman" w:cs="Times New Roman"/>
                <w:b/>
              </w:rPr>
              <w:t>Кабинет  заведующего  ДОУ</w:t>
            </w:r>
          </w:p>
        </w:tc>
        <w:tc>
          <w:tcPr>
            <w:tcW w:w="4967" w:type="dxa"/>
            <w:gridSpan w:val="2"/>
          </w:tcPr>
          <w:p w14:paraId="1404B7AD" w14:textId="77777777" w:rsidR="002423B1" w:rsidRPr="002423B1" w:rsidRDefault="002423B1" w:rsidP="00F814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23B1">
              <w:rPr>
                <w:rFonts w:ascii="Times New Roman" w:hAnsi="Times New Roman" w:cs="Times New Roman"/>
              </w:rPr>
              <w:t>Индивидуальные консультации, беседы с педагогическим, медицинским, обслуживающим персоналом и родителями;</w:t>
            </w:r>
          </w:p>
        </w:tc>
        <w:tc>
          <w:tcPr>
            <w:tcW w:w="7406" w:type="dxa"/>
          </w:tcPr>
          <w:p w14:paraId="14072238" w14:textId="77777777" w:rsidR="002423B1" w:rsidRPr="002423B1" w:rsidRDefault="002423B1" w:rsidP="002423B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gramStart"/>
            <w:r w:rsidRPr="002423B1">
              <w:rPr>
                <w:rFonts w:ascii="Times New Roman" w:hAnsi="Times New Roman" w:cs="Times New Roman"/>
              </w:rPr>
              <w:t>Библиотека  нормативно</w:t>
            </w:r>
            <w:proofErr w:type="gramEnd"/>
            <w:r w:rsidRPr="002423B1">
              <w:rPr>
                <w:rFonts w:ascii="Times New Roman" w:hAnsi="Times New Roman" w:cs="Times New Roman"/>
              </w:rPr>
              <w:t xml:space="preserve"> –правовой документации;</w:t>
            </w:r>
          </w:p>
          <w:p w14:paraId="70B884EC" w14:textId="77777777" w:rsidR="002423B1" w:rsidRPr="002423B1" w:rsidRDefault="002423B1" w:rsidP="002423B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Компьютер, принтер</w:t>
            </w:r>
          </w:p>
          <w:p w14:paraId="71D055FB" w14:textId="44D20E13" w:rsidR="002423B1" w:rsidRPr="002423B1" w:rsidRDefault="002423B1" w:rsidP="002423B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 xml:space="preserve">Документация по </w:t>
            </w:r>
            <w:proofErr w:type="gramStart"/>
            <w:r w:rsidRPr="002423B1">
              <w:rPr>
                <w:rFonts w:ascii="Times New Roman" w:hAnsi="Times New Roman" w:cs="Times New Roman"/>
              </w:rPr>
              <w:t>содержанию  работы</w:t>
            </w:r>
            <w:proofErr w:type="gramEnd"/>
            <w:r w:rsidRPr="002423B1">
              <w:rPr>
                <w:rFonts w:ascii="Times New Roman" w:hAnsi="Times New Roman" w:cs="Times New Roman"/>
              </w:rPr>
              <w:t xml:space="preserve">  в  ДОУ (охрана  труда,  приказы</w:t>
            </w:r>
            <w:r w:rsidR="00AF4703">
              <w:rPr>
                <w:rFonts w:ascii="Times New Roman" w:hAnsi="Times New Roman" w:cs="Times New Roman"/>
              </w:rPr>
              <w:t xml:space="preserve"> </w:t>
            </w:r>
            <w:r w:rsidRPr="002423B1">
              <w:rPr>
                <w:rFonts w:ascii="Times New Roman" w:hAnsi="Times New Roman" w:cs="Times New Roman"/>
              </w:rPr>
              <w:t>,</w:t>
            </w:r>
            <w:r w:rsidR="00AF4703">
              <w:rPr>
                <w:rFonts w:ascii="Times New Roman" w:hAnsi="Times New Roman" w:cs="Times New Roman"/>
              </w:rPr>
              <w:t xml:space="preserve"> </w:t>
            </w:r>
            <w:r w:rsidRPr="002423B1">
              <w:rPr>
                <w:rFonts w:ascii="Times New Roman" w:hAnsi="Times New Roman" w:cs="Times New Roman"/>
              </w:rPr>
              <w:t xml:space="preserve">пожарная безопасность, договоры с организациями и </w:t>
            </w:r>
            <w:proofErr w:type="spellStart"/>
            <w:r w:rsidRPr="002423B1">
              <w:rPr>
                <w:rFonts w:ascii="Times New Roman" w:hAnsi="Times New Roman" w:cs="Times New Roman"/>
              </w:rPr>
              <w:t>пр</w:t>
            </w:r>
            <w:proofErr w:type="spellEnd"/>
            <w:r w:rsidRPr="002423B1">
              <w:rPr>
                <w:rFonts w:ascii="Times New Roman" w:hAnsi="Times New Roman" w:cs="Times New Roman"/>
              </w:rPr>
              <w:t>)</w:t>
            </w:r>
          </w:p>
        </w:tc>
      </w:tr>
      <w:tr w:rsidR="002423B1" w:rsidRPr="002423B1" w14:paraId="336DFA83" w14:textId="77777777" w:rsidTr="009D2B3A">
        <w:trPr>
          <w:trHeight w:val="145"/>
        </w:trPr>
        <w:tc>
          <w:tcPr>
            <w:tcW w:w="972" w:type="dxa"/>
            <w:gridSpan w:val="2"/>
            <w:vMerge/>
          </w:tcPr>
          <w:p w14:paraId="13D0485B" w14:textId="77777777" w:rsidR="002423B1" w:rsidRPr="002423B1" w:rsidRDefault="002423B1" w:rsidP="00F81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</w:tcPr>
          <w:p w14:paraId="38748A00" w14:textId="77777777" w:rsidR="002423B1" w:rsidRPr="002423B1" w:rsidRDefault="002423B1" w:rsidP="00F81424">
            <w:p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  <w:b/>
              </w:rPr>
              <w:t>Методический  кабинет</w:t>
            </w:r>
          </w:p>
        </w:tc>
        <w:tc>
          <w:tcPr>
            <w:tcW w:w="4967" w:type="dxa"/>
            <w:gridSpan w:val="2"/>
          </w:tcPr>
          <w:p w14:paraId="69DEEBA7" w14:textId="77777777" w:rsidR="002423B1" w:rsidRPr="002423B1" w:rsidRDefault="002423B1" w:rsidP="002423B1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Осуществление методической помощи  педагогам;</w:t>
            </w:r>
          </w:p>
          <w:p w14:paraId="280354B7" w14:textId="77777777" w:rsidR="002423B1" w:rsidRPr="002423B1" w:rsidRDefault="002423B1" w:rsidP="002423B1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Организация консультаций, педсоветов, семинаров и других форм повышения педагогического мастерства;</w:t>
            </w:r>
          </w:p>
          <w:p w14:paraId="22D5AB4D" w14:textId="77777777" w:rsidR="002423B1" w:rsidRPr="002423B1" w:rsidRDefault="002423B1" w:rsidP="00F81424">
            <w:pPr>
              <w:ind w:left="360"/>
              <w:rPr>
                <w:rFonts w:ascii="Times New Roman" w:hAnsi="Times New Roman" w:cs="Times New Roman"/>
              </w:rPr>
            </w:pPr>
          </w:p>
          <w:p w14:paraId="7A197300" w14:textId="77777777" w:rsidR="002423B1" w:rsidRPr="002423B1" w:rsidRDefault="002423B1" w:rsidP="002423B1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Выставка дидактических и методических материалов для организации работы с детьми по различным направлениям</w:t>
            </w:r>
          </w:p>
        </w:tc>
        <w:tc>
          <w:tcPr>
            <w:tcW w:w="7406" w:type="dxa"/>
          </w:tcPr>
          <w:p w14:paraId="3D5DB286" w14:textId="77777777" w:rsidR="002423B1" w:rsidRPr="002423B1" w:rsidRDefault="002423B1" w:rsidP="002423B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Библиотека  педагогической, методической и детской  литературы;  Библиотека  периодических  изданий;  Демонстрационный, раздаточный   материал  для занятий.</w:t>
            </w:r>
          </w:p>
          <w:p w14:paraId="4E968B55" w14:textId="77777777" w:rsidR="002423B1" w:rsidRPr="002423B1" w:rsidRDefault="002423B1" w:rsidP="002423B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Опыт  работы  педагогов.</w:t>
            </w:r>
          </w:p>
          <w:p w14:paraId="006C0EC1" w14:textId="77777777" w:rsidR="002423B1" w:rsidRPr="002423B1" w:rsidRDefault="002423B1" w:rsidP="002423B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Документация по содержанию работы  в ДОУ (годовой план, тетрадь протоколов педсоветов, тетрадь учета поступающих и используемых  материалов, работа по аттестации, результаты  диагностики детей и педагогов, информация о состоянии работы по реализации программы).</w:t>
            </w:r>
          </w:p>
          <w:p w14:paraId="4C7EB18B" w14:textId="77777777" w:rsidR="002423B1" w:rsidRPr="002423B1" w:rsidRDefault="002423B1" w:rsidP="00F81424">
            <w:pPr>
              <w:rPr>
                <w:rFonts w:ascii="Times New Roman" w:hAnsi="Times New Roman" w:cs="Times New Roman"/>
              </w:rPr>
            </w:pPr>
          </w:p>
        </w:tc>
      </w:tr>
      <w:tr w:rsidR="002423B1" w:rsidRPr="002423B1" w14:paraId="60626A20" w14:textId="77777777" w:rsidTr="009D2B3A">
        <w:trPr>
          <w:trHeight w:val="193"/>
        </w:trPr>
        <w:tc>
          <w:tcPr>
            <w:tcW w:w="972" w:type="dxa"/>
            <w:gridSpan w:val="2"/>
            <w:vMerge/>
          </w:tcPr>
          <w:p w14:paraId="1D3050CE" w14:textId="77777777" w:rsidR="002423B1" w:rsidRPr="002423B1" w:rsidRDefault="002423B1" w:rsidP="00F81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</w:tcPr>
          <w:p w14:paraId="6198A0D0" w14:textId="77777777" w:rsidR="002423B1" w:rsidRPr="002423B1" w:rsidRDefault="002423B1" w:rsidP="009D2B3A">
            <w:pPr>
              <w:rPr>
                <w:rFonts w:ascii="Times New Roman" w:hAnsi="Times New Roman" w:cs="Times New Roman"/>
                <w:b/>
              </w:rPr>
            </w:pPr>
            <w:r w:rsidRPr="002423B1">
              <w:rPr>
                <w:rFonts w:ascii="Times New Roman" w:hAnsi="Times New Roman" w:cs="Times New Roman"/>
                <w:b/>
              </w:rPr>
              <w:t>Физкультурн</w:t>
            </w:r>
            <w:r w:rsidR="009D2B3A">
              <w:rPr>
                <w:rFonts w:ascii="Times New Roman" w:hAnsi="Times New Roman" w:cs="Times New Roman"/>
                <w:b/>
              </w:rPr>
              <w:t>о-музыкальный</w:t>
            </w:r>
            <w:r w:rsidRPr="002423B1">
              <w:rPr>
                <w:rFonts w:ascii="Times New Roman" w:hAnsi="Times New Roman" w:cs="Times New Roman"/>
                <w:b/>
              </w:rPr>
              <w:t xml:space="preserve"> зал</w:t>
            </w:r>
          </w:p>
        </w:tc>
        <w:tc>
          <w:tcPr>
            <w:tcW w:w="4967" w:type="dxa"/>
            <w:gridSpan w:val="2"/>
          </w:tcPr>
          <w:p w14:paraId="375E2B52" w14:textId="77777777" w:rsidR="002423B1" w:rsidRPr="002423B1" w:rsidRDefault="002423B1" w:rsidP="002423B1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утренняя гимнастика;</w:t>
            </w:r>
          </w:p>
          <w:p w14:paraId="32B0C7E0" w14:textId="77777777" w:rsidR="002423B1" w:rsidRPr="002423B1" w:rsidRDefault="002423B1" w:rsidP="002423B1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физкультурные занятия;</w:t>
            </w:r>
          </w:p>
          <w:p w14:paraId="42F0A31C" w14:textId="77777777" w:rsidR="002423B1" w:rsidRPr="002423B1" w:rsidRDefault="002423B1" w:rsidP="002423B1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спортивные праздники;</w:t>
            </w:r>
          </w:p>
          <w:p w14:paraId="24AE2EA2" w14:textId="77777777" w:rsidR="002423B1" w:rsidRDefault="002423B1" w:rsidP="002423B1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развлечения и досуги</w:t>
            </w:r>
          </w:p>
          <w:p w14:paraId="493FBEF0" w14:textId="77777777" w:rsidR="009D2B3A" w:rsidRDefault="009D2B3A" w:rsidP="002423B1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музыкальные занятия</w:t>
            </w:r>
          </w:p>
          <w:p w14:paraId="2D8CDEF8" w14:textId="77777777" w:rsidR="009D2B3A" w:rsidRPr="002423B1" w:rsidRDefault="009D2B3A" w:rsidP="002423B1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хореография</w:t>
            </w:r>
          </w:p>
        </w:tc>
        <w:tc>
          <w:tcPr>
            <w:tcW w:w="7406" w:type="dxa"/>
          </w:tcPr>
          <w:p w14:paraId="1052AB82" w14:textId="77777777" w:rsidR="002423B1" w:rsidRPr="002423B1" w:rsidRDefault="002423B1" w:rsidP="002423B1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гимнастическая стенка;</w:t>
            </w:r>
          </w:p>
          <w:p w14:paraId="4E8A64C8" w14:textId="77777777" w:rsidR="002423B1" w:rsidRPr="002423B1" w:rsidRDefault="002423B1" w:rsidP="002423B1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модуль «морская звезда»;</w:t>
            </w:r>
          </w:p>
          <w:p w14:paraId="2E491C3B" w14:textId="77777777" w:rsidR="002423B1" w:rsidRPr="002423B1" w:rsidRDefault="002423B1" w:rsidP="002423B1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массажные коврики;</w:t>
            </w:r>
          </w:p>
          <w:p w14:paraId="45CCD987" w14:textId="77777777" w:rsidR="002423B1" w:rsidRPr="002423B1" w:rsidRDefault="002423B1" w:rsidP="002423B1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мячи, кегли, скамейки;</w:t>
            </w:r>
          </w:p>
          <w:p w14:paraId="5EC1DE91" w14:textId="77777777" w:rsidR="002423B1" w:rsidRPr="002423B1" w:rsidRDefault="002423B1" w:rsidP="002423B1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мешочки с песком;</w:t>
            </w:r>
          </w:p>
          <w:p w14:paraId="4E84484D" w14:textId="77777777" w:rsidR="002423B1" w:rsidRDefault="002423B1" w:rsidP="002423B1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скакалки; ребристые доски, обручи</w:t>
            </w:r>
          </w:p>
          <w:p w14:paraId="43D693D4" w14:textId="77777777" w:rsidR="009D2B3A" w:rsidRDefault="009D2B3A" w:rsidP="002423B1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пианино</w:t>
            </w:r>
          </w:p>
          <w:p w14:paraId="19F20E66" w14:textId="77777777" w:rsidR="009D2B3A" w:rsidRDefault="009D2B3A" w:rsidP="002423B1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бубен</w:t>
            </w:r>
          </w:p>
          <w:p w14:paraId="761F257C" w14:textId="77777777" w:rsidR="009D2B3A" w:rsidRDefault="009D2B3A" w:rsidP="002423B1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гармошка</w:t>
            </w:r>
          </w:p>
          <w:p w14:paraId="23EDFC5C" w14:textId="77777777" w:rsidR="004355EE" w:rsidRPr="002423B1" w:rsidRDefault="004355EE" w:rsidP="004355EE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макеты музыкальных инструментов;</w:t>
            </w:r>
          </w:p>
          <w:p w14:paraId="7BF72810" w14:textId="77777777" w:rsidR="004355EE" w:rsidRPr="002423B1" w:rsidRDefault="004355EE" w:rsidP="004355EE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различные виды театров;</w:t>
            </w:r>
          </w:p>
          <w:p w14:paraId="53C8FB6D" w14:textId="77777777" w:rsidR="004355EE" w:rsidRPr="002423B1" w:rsidRDefault="004355EE" w:rsidP="004355EE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дидактические игры</w:t>
            </w:r>
          </w:p>
        </w:tc>
      </w:tr>
      <w:tr w:rsidR="002423B1" w:rsidRPr="002423B1" w14:paraId="25AF851B" w14:textId="77777777" w:rsidTr="009D2B3A">
        <w:trPr>
          <w:trHeight w:val="145"/>
        </w:trPr>
        <w:tc>
          <w:tcPr>
            <w:tcW w:w="972" w:type="dxa"/>
            <w:gridSpan w:val="2"/>
            <w:vMerge/>
          </w:tcPr>
          <w:p w14:paraId="3A8E2C2F" w14:textId="77777777" w:rsidR="002423B1" w:rsidRPr="002423B1" w:rsidRDefault="002423B1" w:rsidP="00F81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</w:tcPr>
          <w:p w14:paraId="7B41E9C0" w14:textId="77777777" w:rsidR="002423B1" w:rsidRPr="002423B1" w:rsidRDefault="002423B1" w:rsidP="00F81424">
            <w:pPr>
              <w:rPr>
                <w:rFonts w:ascii="Times New Roman" w:hAnsi="Times New Roman" w:cs="Times New Roman"/>
                <w:b/>
              </w:rPr>
            </w:pPr>
            <w:r w:rsidRPr="002423B1">
              <w:rPr>
                <w:rFonts w:ascii="Times New Roman" w:hAnsi="Times New Roman" w:cs="Times New Roman"/>
                <w:b/>
              </w:rPr>
              <w:t>Коридоры ДОУ</w:t>
            </w:r>
          </w:p>
          <w:p w14:paraId="2AB1736C" w14:textId="77777777" w:rsidR="002423B1" w:rsidRPr="002423B1" w:rsidRDefault="002423B1" w:rsidP="00F814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7" w:type="dxa"/>
            <w:gridSpan w:val="2"/>
          </w:tcPr>
          <w:p w14:paraId="74A5B5B2" w14:textId="77777777" w:rsidR="002423B1" w:rsidRPr="002423B1" w:rsidRDefault="002423B1" w:rsidP="002423B1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Информационно-просветительская  работа  с  сотрудниками  ДОУ  и  родителями.</w:t>
            </w:r>
          </w:p>
        </w:tc>
        <w:tc>
          <w:tcPr>
            <w:tcW w:w="7406" w:type="dxa"/>
          </w:tcPr>
          <w:p w14:paraId="1438681A" w14:textId="77777777" w:rsidR="002423B1" w:rsidRPr="002423B1" w:rsidRDefault="002423B1" w:rsidP="002423B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Стенды для  родителей,  визитка  ДОУ.</w:t>
            </w:r>
          </w:p>
          <w:p w14:paraId="52FE596D" w14:textId="77777777" w:rsidR="002423B1" w:rsidRDefault="002423B1" w:rsidP="002423B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gramStart"/>
            <w:r w:rsidRPr="002423B1">
              <w:rPr>
                <w:rFonts w:ascii="Times New Roman" w:hAnsi="Times New Roman" w:cs="Times New Roman"/>
              </w:rPr>
              <w:t>Стенды  для</w:t>
            </w:r>
            <w:proofErr w:type="gramEnd"/>
            <w:r w:rsidRPr="002423B1">
              <w:rPr>
                <w:rFonts w:ascii="Times New Roman" w:hAnsi="Times New Roman" w:cs="Times New Roman"/>
              </w:rPr>
              <w:t xml:space="preserve">  сотрудников (административные  вести, охрана труда, профсоюзные вести, пожарная безопасность).</w:t>
            </w:r>
          </w:p>
          <w:p w14:paraId="02B99C58" w14:textId="77777777" w:rsidR="004355EE" w:rsidRPr="002423B1" w:rsidRDefault="004355EE" w:rsidP="004355EE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2423B1" w:rsidRPr="002423B1" w14:paraId="06D3D460" w14:textId="77777777" w:rsidTr="009D2B3A">
        <w:trPr>
          <w:trHeight w:val="145"/>
        </w:trPr>
        <w:tc>
          <w:tcPr>
            <w:tcW w:w="972" w:type="dxa"/>
            <w:gridSpan w:val="2"/>
            <w:vMerge/>
          </w:tcPr>
          <w:p w14:paraId="59922BEF" w14:textId="77777777" w:rsidR="002423B1" w:rsidRPr="002423B1" w:rsidRDefault="002423B1" w:rsidP="00F81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</w:tcPr>
          <w:p w14:paraId="57AC5979" w14:textId="77777777" w:rsidR="002423B1" w:rsidRPr="002423B1" w:rsidRDefault="002423B1" w:rsidP="00F81424">
            <w:pPr>
              <w:rPr>
                <w:rFonts w:ascii="Times New Roman" w:hAnsi="Times New Roman" w:cs="Times New Roman"/>
                <w:b/>
              </w:rPr>
            </w:pPr>
            <w:r w:rsidRPr="002423B1">
              <w:rPr>
                <w:rFonts w:ascii="Times New Roman" w:hAnsi="Times New Roman" w:cs="Times New Roman"/>
                <w:b/>
              </w:rPr>
              <w:t>«Зеленая  зона»  участка</w:t>
            </w:r>
          </w:p>
          <w:p w14:paraId="09F15525" w14:textId="77777777" w:rsidR="002423B1" w:rsidRPr="002423B1" w:rsidRDefault="002423B1" w:rsidP="00F814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7" w:type="dxa"/>
            <w:gridSpan w:val="2"/>
          </w:tcPr>
          <w:p w14:paraId="0A5C2C49" w14:textId="77777777" w:rsidR="002423B1" w:rsidRPr="002423B1" w:rsidRDefault="002423B1" w:rsidP="002423B1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Прогулки, наблюдения;</w:t>
            </w:r>
          </w:p>
          <w:p w14:paraId="0D1B96B5" w14:textId="77777777" w:rsidR="002423B1" w:rsidRPr="002423B1" w:rsidRDefault="002423B1" w:rsidP="002423B1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Игровая  деятельность;</w:t>
            </w:r>
          </w:p>
          <w:p w14:paraId="76715B58" w14:textId="77777777" w:rsidR="002423B1" w:rsidRPr="002423B1" w:rsidRDefault="002423B1" w:rsidP="002423B1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 xml:space="preserve">Самостоятельная двигательная деятельность, </w:t>
            </w:r>
          </w:p>
          <w:p w14:paraId="75CA24A5" w14:textId="77777777" w:rsidR="002423B1" w:rsidRPr="002423B1" w:rsidRDefault="002423B1" w:rsidP="002423B1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Физкультурное занятие на улице.</w:t>
            </w:r>
          </w:p>
          <w:p w14:paraId="66ECBA83" w14:textId="77777777" w:rsidR="002423B1" w:rsidRPr="002423B1" w:rsidRDefault="002423B1" w:rsidP="002423B1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Трудовая  деятельность на огороде.</w:t>
            </w:r>
          </w:p>
        </w:tc>
        <w:tc>
          <w:tcPr>
            <w:tcW w:w="7406" w:type="dxa"/>
          </w:tcPr>
          <w:p w14:paraId="22BC1513" w14:textId="77777777" w:rsidR="002423B1" w:rsidRPr="002423B1" w:rsidRDefault="002423B1" w:rsidP="002423B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Прогулочные  площадки  для  детей  всех  возрастных  групп.</w:t>
            </w:r>
          </w:p>
          <w:p w14:paraId="24813972" w14:textId="77777777" w:rsidR="002423B1" w:rsidRPr="002423B1" w:rsidRDefault="002423B1" w:rsidP="002423B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Игровое, функциональное,  (навесы, столы, скамьи) и спортивное  оборудование.</w:t>
            </w:r>
          </w:p>
          <w:p w14:paraId="0C857F18" w14:textId="77777777" w:rsidR="002423B1" w:rsidRPr="002423B1" w:rsidRDefault="002423B1" w:rsidP="002423B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Физкультурная площадка.</w:t>
            </w:r>
          </w:p>
          <w:p w14:paraId="7869636D" w14:textId="77777777" w:rsidR="002423B1" w:rsidRPr="002423B1" w:rsidRDefault="002423B1" w:rsidP="002423B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Дорожки  для  ознакомления  дошкольников  с правилами  дорожного  движения.</w:t>
            </w:r>
          </w:p>
          <w:p w14:paraId="7E185723" w14:textId="77777777" w:rsidR="002423B1" w:rsidRPr="002423B1" w:rsidRDefault="002423B1" w:rsidP="002423B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Огород, Альпийская  горка. Клумбы  с  цветами. Экологическая  тропа</w:t>
            </w:r>
          </w:p>
        </w:tc>
      </w:tr>
      <w:tr w:rsidR="002423B1" w:rsidRPr="002423B1" w14:paraId="1F3FC461" w14:textId="77777777" w:rsidTr="009D2B3A">
        <w:trPr>
          <w:trHeight w:val="145"/>
        </w:trPr>
        <w:tc>
          <w:tcPr>
            <w:tcW w:w="972" w:type="dxa"/>
            <w:gridSpan w:val="2"/>
            <w:vMerge w:val="restart"/>
          </w:tcPr>
          <w:p w14:paraId="078727B1" w14:textId="77777777" w:rsidR="002423B1" w:rsidRPr="002423B1" w:rsidRDefault="002423B1" w:rsidP="00F81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</w:tcPr>
          <w:p w14:paraId="670A6958" w14:textId="77777777" w:rsidR="002423B1" w:rsidRPr="002423B1" w:rsidRDefault="002423B1" w:rsidP="00F81424">
            <w:pPr>
              <w:rPr>
                <w:rFonts w:ascii="Times New Roman" w:hAnsi="Times New Roman" w:cs="Times New Roman"/>
                <w:b/>
              </w:rPr>
            </w:pPr>
            <w:r w:rsidRPr="002423B1">
              <w:rPr>
                <w:rFonts w:ascii="Times New Roman" w:hAnsi="Times New Roman" w:cs="Times New Roman"/>
                <w:b/>
              </w:rPr>
              <w:t>Групповые  комнаты</w:t>
            </w:r>
          </w:p>
          <w:p w14:paraId="15785014" w14:textId="77777777" w:rsidR="002423B1" w:rsidRPr="002423B1" w:rsidRDefault="002423B1" w:rsidP="00F814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7" w:type="dxa"/>
            <w:gridSpan w:val="2"/>
          </w:tcPr>
          <w:p w14:paraId="43A4D373" w14:textId="77777777" w:rsidR="002423B1" w:rsidRPr="002423B1" w:rsidRDefault="002423B1" w:rsidP="002423B1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Проведение  режимных  моментов</w:t>
            </w:r>
          </w:p>
          <w:p w14:paraId="2550C7DC" w14:textId="77777777" w:rsidR="002423B1" w:rsidRPr="002423B1" w:rsidRDefault="002423B1" w:rsidP="002423B1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 xml:space="preserve">Совместная  и  самостоятельная  деятельность  </w:t>
            </w:r>
          </w:p>
          <w:p w14:paraId="270FF7AC" w14:textId="77777777" w:rsidR="002423B1" w:rsidRPr="002423B1" w:rsidRDefault="002423B1" w:rsidP="002423B1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Занятия  в  соответствии  с образовательной программой</w:t>
            </w:r>
          </w:p>
        </w:tc>
        <w:tc>
          <w:tcPr>
            <w:tcW w:w="7406" w:type="dxa"/>
          </w:tcPr>
          <w:p w14:paraId="2A9D5688" w14:textId="77777777" w:rsidR="002423B1" w:rsidRPr="002423B1" w:rsidRDefault="002423B1" w:rsidP="002423B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Детская  мебель для практической деятельности;</w:t>
            </w:r>
          </w:p>
          <w:p w14:paraId="710D5919" w14:textId="77777777" w:rsidR="002423B1" w:rsidRPr="002423B1" w:rsidRDefault="002423B1" w:rsidP="002423B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Игровая  мебель.  Атрибуты  для  сюжетно-ролевых игр: «Семья», «Гараж», «Парикмахерская», «Больница», «Магазин»</w:t>
            </w:r>
          </w:p>
          <w:p w14:paraId="28200F0B" w14:textId="77777777" w:rsidR="002423B1" w:rsidRPr="002423B1" w:rsidRDefault="002423B1" w:rsidP="002423B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Уголок  природы,  экспериментирования.</w:t>
            </w:r>
          </w:p>
          <w:p w14:paraId="70EDCF51" w14:textId="77777777" w:rsidR="002423B1" w:rsidRPr="002423B1" w:rsidRDefault="002423B1" w:rsidP="002423B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 xml:space="preserve">Книжный, театрализованный, </w:t>
            </w:r>
            <w:proofErr w:type="spellStart"/>
            <w:r w:rsidRPr="002423B1">
              <w:rPr>
                <w:rFonts w:ascii="Times New Roman" w:hAnsi="Times New Roman" w:cs="Times New Roman"/>
              </w:rPr>
              <w:t>изоуголок</w:t>
            </w:r>
            <w:proofErr w:type="spellEnd"/>
            <w:r w:rsidRPr="002423B1">
              <w:rPr>
                <w:rFonts w:ascii="Times New Roman" w:hAnsi="Times New Roman" w:cs="Times New Roman"/>
              </w:rPr>
              <w:t>;  Физкультурный  уголок</w:t>
            </w:r>
          </w:p>
          <w:p w14:paraId="6E374AB6" w14:textId="77777777" w:rsidR="002423B1" w:rsidRPr="002423B1" w:rsidRDefault="002423B1" w:rsidP="002423B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Дидактические, настольно-печатные игры.</w:t>
            </w:r>
          </w:p>
          <w:p w14:paraId="5A3A24B9" w14:textId="77777777" w:rsidR="002423B1" w:rsidRPr="002423B1" w:rsidRDefault="002423B1" w:rsidP="002423B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Конструкторы (напольный, ЛЕГО).</w:t>
            </w:r>
          </w:p>
          <w:p w14:paraId="039FA9BF" w14:textId="77777777" w:rsidR="002423B1" w:rsidRPr="002423B1" w:rsidRDefault="002423B1" w:rsidP="002423B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Методические  пособия  в  соответствии  с возрастом  детей.</w:t>
            </w:r>
          </w:p>
        </w:tc>
      </w:tr>
      <w:tr w:rsidR="002423B1" w:rsidRPr="002423B1" w14:paraId="6AC9E69F" w14:textId="77777777" w:rsidTr="009D2B3A">
        <w:trPr>
          <w:trHeight w:val="90"/>
        </w:trPr>
        <w:tc>
          <w:tcPr>
            <w:tcW w:w="972" w:type="dxa"/>
            <w:gridSpan w:val="2"/>
            <w:vMerge/>
          </w:tcPr>
          <w:p w14:paraId="6C5D755B" w14:textId="77777777" w:rsidR="002423B1" w:rsidRPr="002423B1" w:rsidRDefault="002423B1" w:rsidP="00F81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</w:tcPr>
          <w:p w14:paraId="586C2622" w14:textId="77777777" w:rsidR="002423B1" w:rsidRPr="002423B1" w:rsidRDefault="002423B1" w:rsidP="00F81424">
            <w:pPr>
              <w:rPr>
                <w:rFonts w:ascii="Times New Roman" w:hAnsi="Times New Roman" w:cs="Times New Roman"/>
                <w:b/>
              </w:rPr>
            </w:pPr>
            <w:r w:rsidRPr="002423B1">
              <w:rPr>
                <w:rFonts w:ascii="Times New Roman" w:hAnsi="Times New Roman" w:cs="Times New Roman"/>
                <w:b/>
              </w:rPr>
              <w:t>Спальное помещение</w:t>
            </w:r>
          </w:p>
        </w:tc>
        <w:tc>
          <w:tcPr>
            <w:tcW w:w="4967" w:type="dxa"/>
            <w:gridSpan w:val="2"/>
          </w:tcPr>
          <w:p w14:paraId="47FFCCC7" w14:textId="77777777" w:rsidR="002423B1" w:rsidRPr="002423B1" w:rsidRDefault="002423B1" w:rsidP="002423B1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Дневной  сон;  Гимнастика  после  сна</w:t>
            </w:r>
          </w:p>
        </w:tc>
        <w:tc>
          <w:tcPr>
            <w:tcW w:w="7406" w:type="dxa"/>
          </w:tcPr>
          <w:p w14:paraId="3B5FD3BF" w14:textId="77777777" w:rsidR="002423B1" w:rsidRPr="002423B1" w:rsidRDefault="002423B1" w:rsidP="002423B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Спальная  мебель</w:t>
            </w:r>
          </w:p>
          <w:p w14:paraId="664B1DFA" w14:textId="77777777" w:rsidR="002423B1" w:rsidRPr="002423B1" w:rsidRDefault="002423B1" w:rsidP="002423B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Стол воспитателя, методический шкаф (полка)</w:t>
            </w:r>
          </w:p>
        </w:tc>
      </w:tr>
      <w:tr w:rsidR="002423B1" w:rsidRPr="002423B1" w14:paraId="6B631F9E" w14:textId="77777777" w:rsidTr="009D2B3A">
        <w:trPr>
          <w:trHeight w:val="800"/>
        </w:trPr>
        <w:tc>
          <w:tcPr>
            <w:tcW w:w="972" w:type="dxa"/>
            <w:gridSpan w:val="2"/>
            <w:vMerge/>
          </w:tcPr>
          <w:p w14:paraId="5EA143B1" w14:textId="77777777" w:rsidR="002423B1" w:rsidRPr="002423B1" w:rsidRDefault="002423B1" w:rsidP="00F814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</w:tcPr>
          <w:p w14:paraId="6BAEC6B9" w14:textId="77777777" w:rsidR="002423B1" w:rsidRPr="002423B1" w:rsidRDefault="002423B1" w:rsidP="00F81424">
            <w:pPr>
              <w:rPr>
                <w:rFonts w:ascii="Times New Roman" w:hAnsi="Times New Roman" w:cs="Times New Roman"/>
                <w:b/>
              </w:rPr>
            </w:pPr>
            <w:r w:rsidRPr="002423B1">
              <w:rPr>
                <w:rFonts w:ascii="Times New Roman" w:hAnsi="Times New Roman" w:cs="Times New Roman"/>
                <w:b/>
              </w:rPr>
              <w:t>Приемная  комната  (раздевалка)</w:t>
            </w:r>
          </w:p>
        </w:tc>
        <w:tc>
          <w:tcPr>
            <w:tcW w:w="4967" w:type="dxa"/>
            <w:gridSpan w:val="2"/>
          </w:tcPr>
          <w:p w14:paraId="2B0A96DA" w14:textId="77777777" w:rsidR="002423B1" w:rsidRPr="002423B1" w:rsidRDefault="002423B1" w:rsidP="002423B1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Информационно-просветительская  работа  с  родителями.</w:t>
            </w:r>
          </w:p>
        </w:tc>
        <w:tc>
          <w:tcPr>
            <w:tcW w:w="7406" w:type="dxa"/>
          </w:tcPr>
          <w:p w14:paraId="5049F58C" w14:textId="77777777" w:rsidR="002423B1" w:rsidRPr="002423B1" w:rsidRDefault="002423B1" w:rsidP="002423B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Информационные  стенды  для  родителей.</w:t>
            </w:r>
          </w:p>
          <w:p w14:paraId="405DD938" w14:textId="77777777" w:rsidR="002423B1" w:rsidRPr="002423B1" w:rsidRDefault="002423B1" w:rsidP="002423B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Выставки детского творчества.</w:t>
            </w:r>
          </w:p>
        </w:tc>
      </w:tr>
      <w:tr w:rsidR="009D2B3A" w:rsidRPr="002423B1" w14:paraId="4E01F4BF" w14:textId="77777777" w:rsidTr="009D2B3A">
        <w:trPr>
          <w:trHeight w:val="880"/>
        </w:trPr>
        <w:tc>
          <w:tcPr>
            <w:tcW w:w="972" w:type="dxa"/>
            <w:gridSpan w:val="2"/>
          </w:tcPr>
          <w:p w14:paraId="54C0EE47" w14:textId="77777777" w:rsidR="009D2B3A" w:rsidRPr="002423B1" w:rsidRDefault="009D2B3A" w:rsidP="009D2B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0881F9A1" w14:textId="77777777" w:rsidR="009D2B3A" w:rsidRPr="002423B1" w:rsidRDefault="009D2B3A" w:rsidP="009D2B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</w:tcPr>
          <w:p w14:paraId="7D52552D" w14:textId="77777777" w:rsidR="009D2B3A" w:rsidRPr="004355EE" w:rsidRDefault="009D2B3A" w:rsidP="009D2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5EE">
              <w:rPr>
                <w:rFonts w:ascii="Times New Roman" w:hAnsi="Times New Roman" w:cs="Times New Roman"/>
                <w:b/>
                <w:sz w:val="24"/>
                <w:szCs w:val="24"/>
              </w:rPr>
              <w:t>Музейная комната «Казачий курень»</w:t>
            </w:r>
          </w:p>
        </w:tc>
        <w:tc>
          <w:tcPr>
            <w:tcW w:w="4967" w:type="dxa"/>
            <w:gridSpan w:val="2"/>
          </w:tcPr>
          <w:p w14:paraId="5A9A8852" w14:textId="77777777" w:rsidR="009D2B3A" w:rsidRPr="002423B1" w:rsidRDefault="009D2B3A" w:rsidP="009D2B3A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Занятия, групповые развлечения;</w:t>
            </w:r>
          </w:p>
          <w:p w14:paraId="756C9E0F" w14:textId="77777777" w:rsidR="009D2B3A" w:rsidRPr="002423B1" w:rsidRDefault="009D2B3A" w:rsidP="009D2B3A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Посиделки с родителями;</w:t>
            </w:r>
          </w:p>
          <w:p w14:paraId="62F89158" w14:textId="77777777" w:rsidR="009D2B3A" w:rsidRPr="002423B1" w:rsidRDefault="009D2B3A" w:rsidP="009D2B3A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2423B1">
              <w:rPr>
                <w:rFonts w:ascii="Times New Roman" w:hAnsi="Times New Roman" w:cs="Times New Roman"/>
              </w:rPr>
              <w:t>миниэкскурсии</w:t>
            </w:r>
            <w:proofErr w:type="spellEnd"/>
          </w:p>
        </w:tc>
        <w:tc>
          <w:tcPr>
            <w:tcW w:w="7406" w:type="dxa"/>
          </w:tcPr>
          <w:p w14:paraId="74ECCC62" w14:textId="77777777" w:rsidR="009D2B3A" w:rsidRPr="002423B1" w:rsidRDefault="009D2B3A" w:rsidP="009D2B3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макет казачки, русской печи;</w:t>
            </w:r>
          </w:p>
          <w:p w14:paraId="3B69CFA0" w14:textId="77777777" w:rsidR="009D2B3A" w:rsidRPr="002423B1" w:rsidRDefault="009D2B3A" w:rsidP="009D2B3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 xml:space="preserve">стол, </w:t>
            </w:r>
            <w:proofErr w:type="spellStart"/>
            <w:proofErr w:type="gramStart"/>
            <w:r w:rsidRPr="002423B1">
              <w:rPr>
                <w:rFonts w:ascii="Times New Roman" w:hAnsi="Times New Roman" w:cs="Times New Roman"/>
              </w:rPr>
              <w:t>кровать,прялка</w:t>
            </w:r>
            <w:proofErr w:type="spellEnd"/>
            <w:proofErr w:type="gramEnd"/>
            <w:r w:rsidRPr="002423B1">
              <w:rPr>
                <w:rFonts w:ascii="Times New Roman" w:hAnsi="Times New Roman" w:cs="Times New Roman"/>
              </w:rPr>
              <w:t>;</w:t>
            </w:r>
          </w:p>
          <w:p w14:paraId="654F090F" w14:textId="77777777" w:rsidR="009D2B3A" w:rsidRPr="002423B1" w:rsidRDefault="009D2B3A" w:rsidP="009D2B3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gramStart"/>
            <w:r w:rsidRPr="002423B1">
              <w:rPr>
                <w:rFonts w:ascii="Times New Roman" w:hAnsi="Times New Roman" w:cs="Times New Roman"/>
              </w:rPr>
              <w:t>иконы ,</w:t>
            </w:r>
            <w:proofErr w:type="gramEnd"/>
            <w:r w:rsidRPr="002423B1">
              <w:rPr>
                <w:rFonts w:ascii="Times New Roman" w:hAnsi="Times New Roman" w:cs="Times New Roman"/>
              </w:rPr>
              <w:t xml:space="preserve"> сундук;</w:t>
            </w:r>
          </w:p>
          <w:p w14:paraId="241B7FC9" w14:textId="77777777" w:rsidR="009D2B3A" w:rsidRPr="002423B1" w:rsidRDefault="009D2B3A" w:rsidP="009D2B3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 xml:space="preserve">казачья утварь </w:t>
            </w:r>
          </w:p>
        </w:tc>
      </w:tr>
      <w:tr w:rsidR="009D2B3A" w:rsidRPr="002423B1" w14:paraId="7ABF76C6" w14:textId="77777777" w:rsidTr="009D2B3A">
        <w:trPr>
          <w:trHeight w:val="1852"/>
        </w:trPr>
        <w:tc>
          <w:tcPr>
            <w:tcW w:w="972" w:type="dxa"/>
            <w:gridSpan w:val="2"/>
          </w:tcPr>
          <w:p w14:paraId="3C171C1A" w14:textId="77777777" w:rsidR="009D2B3A" w:rsidRPr="002423B1" w:rsidRDefault="009D2B3A" w:rsidP="009D2B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</w:tcPr>
          <w:p w14:paraId="5D9DEDAE" w14:textId="77777777" w:rsidR="009D2B3A" w:rsidRPr="004355EE" w:rsidRDefault="009D2B3A" w:rsidP="009D2B3A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355EE">
              <w:rPr>
                <w:rFonts w:ascii="Times New Roman" w:hAnsi="Times New Roman" w:cs="Times New Roman"/>
                <w:b/>
              </w:rPr>
              <w:t>Экологическая  комната</w:t>
            </w:r>
            <w:proofErr w:type="gramEnd"/>
          </w:p>
        </w:tc>
        <w:tc>
          <w:tcPr>
            <w:tcW w:w="4967" w:type="dxa"/>
            <w:gridSpan w:val="2"/>
          </w:tcPr>
          <w:p w14:paraId="0EB41D0E" w14:textId="77777777" w:rsidR="009D2B3A" w:rsidRPr="002423B1" w:rsidRDefault="009D2B3A" w:rsidP="009D2B3A">
            <w:pPr>
              <w:numPr>
                <w:ilvl w:val="1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423B1">
              <w:rPr>
                <w:rFonts w:ascii="Times New Roman" w:hAnsi="Times New Roman" w:cs="Times New Roman"/>
                <w:color w:val="000000"/>
              </w:rPr>
              <w:t>занятия, групповые развлечения;</w:t>
            </w:r>
          </w:p>
          <w:p w14:paraId="2ECB6AB1" w14:textId="77777777" w:rsidR="009D2B3A" w:rsidRPr="002423B1" w:rsidRDefault="009D2B3A" w:rsidP="009D2B3A">
            <w:pPr>
              <w:numPr>
                <w:ilvl w:val="1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423B1">
              <w:rPr>
                <w:rFonts w:ascii="Times New Roman" w:hAnsi="Times New Roman" w:cs="Times New Roman"/>
                <w:color w:val="000000"/>
              </w:rPr>
              <w:t>кружки;</w:t>
            </w:r>
          </w:p>
          <w:p w14:paraId="4CC8E284" w14:textId="77777777" w:rsidR="009D2B3A" w:rsidRPr="002423B1" w:rsidRDefault="009D2B3A" w:rsidP="009D2B3A">
            <w:pPr>
              <w:numPr>
                <w:ilvl w:val="1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423B1">
              <w:rPr>
                <w:rFonts w:ascii="Times New Roman" w:hAnsi="Times New Roman" w:cs="Times New Roman"/>
                <w:color w:val="000000"/>
              </w:rPr>
              <w:t>конкурсы;</w:t>
            </w:r>
          </w:p>
          <w:p w14:paraId="51A6B01A" w14:textId="77777777" w:rsidR="009D2B3A" w:rsidRPr="002423B1" w:rsidRDefault="009D2B3A" w:rsidP="009D2B3A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  <w:color w:val="000000"/>
              </w:rPr>
              <w:t>праздники</w:t>
            </w:r>
          </w:p>
        </w:tc>
        <w:tc>
          <w:tcPr>
            <w:tcW w:w="7406" w:type="dxa"/>
          </w:tcPr>
          <w:p w14:paraId="02BEC099" w14:textId="77777777" w:rsidR="009D2B3A" w:rsidRPr="002423B1" w:rsidRDefault="009D2B3A" w:rsidP="009D2B3A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  <w:color w:val="000000"/>
              </w:rPr>
              <w:t>макеты климатических зон с характерной растительностью и обитателями;</w:t>
            </w:r>
          </w:p>
          <w:p w14:paraId="6AEF5751" w14:textId="77777777" w:rsidR="009D2B3A" w:rsidRPr="002423B1" w:rsidRDefault="009D2B3A" w:rsidP="009D2B3A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  <w:color w:val="000000"/>
              </w:rPr>
              <w:t>фитобар;</w:t>
            </w:r>
          </w:p>
          <w:p w14:paraId="7AF59EEF" w14:textId="77777777" w:rsidR="009D2B3A" w:rsidRPr="002423B1" w:rsidRDefault="009D2B3A" w:rsidP="009D2B3A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  <w:color w:val="000000"/>
              </w:rPr>
              <w:t>лаборатория;</w:t>
            </w:r>
          </w:p>
          <w:p w14:paraId="3BDF25F2" w14:textId="77777777" w:rsidR="009D2B3A" w:rsidRPr="002423B1" w:rsidRDefault="009D2B3A" w:rsidP="009D2B3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  <w:color w:val="000000"/>
              </w:rPr>
              <w:t>дидактические игры.</w:t>
            </w:r>
          </w:p>
        </w:tc>
      </w:tr>
      <w:tr w:rsidR="009D2B3A" w:rsidRPr="002423B1" w14:paraId="7DAF3A8B" w14:textId="77777777" w:rsidTr="009D2B3A">
        <w:trPr>
          <w:trHeight w:val="540"/>
        </w:trPr>
        <w:tc>
          <w:tcPr>
            <w:tcW w:w="972" w:type="dxa"/>
            <w:gridSpan w:val="2"/>
          </w:tcPr>
          <w:p w14:paraId="1E3C7D2C" w14:textId="77777777" w:rsidR="009D2B3A" w:rsidRPr="002423B1" w:rsidRDefault="009D2B3A" w:rsidP="009D2B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9" w:type="dxa"/>
          </w:tcPr>
          <w:p w14:paraId="119AC28D" w14:textId="77777777" w:rsidR="009D2B3A" w:rsidRPr="004355EE" w:rsidRDefault="009D2B3A" w:rsidP="009D2B3A">
            <w:pPr>
              <w:rPr>
                <w:rFonts w:ascii="Times New Roman" w:hAnsi="Times New Roman" w:cs="Times New Roman"/>
                <w:b/>
              </w:rPr>
            </w:pPr>
            <w:r w:rsidRPr="004355EE">
              <w:rPr>
                <w:rFonts w:ascii="Times New Roman" w:hAnsi="Times New Roman" w:cs="Times New Roman"/>
                <w:b/>
              </w:rPr>
              <w:t>Комната «Космос»</w:t>
            </w:r>
          </w:p>
        </w:tc>
        <w:tc>
          <w:tcPr>
            <w:tcW w:w="4967" w:type="dxa"/>
            <w:gridSpan w:val="2"/>
          </w:tcPr>
          <w:p w14:paraId="79264C39" w14:textId="77777777" w:rsidR="009D2B3A" w:rsidRPr="002423B1" w:rsidRDefault="009D2B3A" w:rsidP="009D2B3A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  <w:color w:val="000000"/>
              </w:rPr>
              <w:t>занятия, кружки</w:t>
            </w:r>
          </w:p>
        </w:tc>
        <w:tc>
          <w:tcPr>
            <w:tcW w:w="7406" w:type="dxa"/>
          </w:tcPr>
          <w:p w14:paraId="4D471EF7" w14:textId="77777777" w:rsidR="009D2B3A" w:rsidRPr="002423B1" w:rsidRDefault="009D2B3A" w:rsidP="009D2B3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макеты: космонавта, лунохода;</w:t>
            </w:r>
          </w:p>
          <w:p w14:paraId="3C7BD81A" w14:textId="77777777" w:rsidR="009D2B3A" w:rsidRPr="002423B1" w:rsidRDefault="009D2B3A" w:rsidP="009D2B3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 xml:space="preserve">системы управления космическим кораблём </w:t>
            </w:r>
          </w:p>
          <w:p w14:paraId="761E2646" w14:textId="77777777" w:rsidR="009D2B3A" w:rsidRPr="002423B1" w:rsidRDefault="009D2B3A" w:rsidP="009D2B3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карта звездного неба</w:t>
            </w:r>
          </w:p>
        </w:tc>
      </w:tr>
      <w:tr w:rsidR="009D2B3A" w:rsidRPr="002423B1" w14:paraId="0D2582E3" w14:textId="77777777" w:rsidTr="009D2B3A">
        <w:trPr>
          <w:trHeight w:val="750"/>
        </w:trPr>
        <w:tc>
          <w:tcPr>
            <w:tcW w:w="959" w:type="dxa"/>
            <w:tcBorders>
              <w:bottom w:val="single" w:sz="4" w:space="0" w:color="auto"/>
            </w:tcBorders>
          </w:tcPr>
          <w:p w14:paraId="4665F516" w14:textId="77777777" w:rsidR="009D2B3A" w:rsidRPr="002423B1" w:rsidRDefault="009D2B3A" w:rsidP="009D2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gridSpan w:val="2"/>
            <w:tcBorders>
              <w:bottom w:val="single" w:sz="4" w:space="0" w:color="auto"/>
            </w:tcBorders>
          </w:tcPr>
          <w:p w14:paraId="507819F1" w14:textId="77777777" w:rsidR="009D2B3A" w:rsidRPr="004355EE" w:rsidRDefault="009D2B3A" w:rsidP="009D2B3A">
            <w:pPr>
              <w:rPr>
                <w:rFonts w:ascii="Times New Roman" w:hAnsi="Times New Roman" w:cs="Times New Roman"/>
                <w:b/>
              </w:rPr>
            </w:pPr>
            <w:r w:rsidRPr="004355EE">
              <w:rPr>
                <w:rFonts w:ascii="Times New Roman" w:hAnsi="Times New Roman" w:cs="Times New Roman"/>
                <w:b/>
              </w:rPr>
              <w:t>Комната дорожного движения</w:t>
            </w:r>
          </w:p>
        </w:tc>
        <w:tc>
          <w:tcPr>
            <w:tcW w:w="4960" w:type="dxa"/>
            <w:tcBorders>
              <w:bottom w:val="single" w:sz="4" w:space="0" w:color="auto"/>
            </w:tcBorders>
          </w:tcPr>
          <w:p w14:paraId="2A88214C" w14:textId="77777777" w:rsidR="009D2B3A" w:rsidRPr="002423B1" w:rsidRDefault="009D2B3A" w:rsidP="009D2B3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занятия</w:t>
            </w:r>
          </w:p>
        </w:tc>
        <w:tc>
          <w:tcPr>
            <w:tcW w:w="7413" w:type="dxa"/>
            <w:gridSpan w:val="2"/>
            <w:tcBorders>
              <w:bottom w:val="single" w:sz="4" w:space="0" w:color="auto"/>
            </w:tcBorders>
          </w:tcPr>
          <w:p w14:paraId="437225EB" w14:textId="77777777" w:rsidR="009D2B3A" w:rsidRPr="002423B1" w:rsidRDefault="009D2B3A" w:rsidP="009D2B3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комплект по дорожному движению: светофор, дорожные знаки, напольное покрытие</w:t>
            </w:r>
          </w:p>
        </w:tc>
      </w:tr>
      <w:tr w:rsidR="009D2B3A" w:rsidRPr="002423B1" w14:paraId="354E98E6" w14:textId="77777777" w:rsidTr="009D2B3A">
        <w:trPr>
          <w:trHeight w:val="33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731B021F" w14:textId="77777777" w:rsidR="009D2B3A" w:rsidRPr="002423B1" w:rsidRDefault="009D2B3A" w:rsidP="009D2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2D6049" w14:textId="77777777" w:rsidR="009D2B3A" w:rsidRPr="004355EE" w:rsidRDefault="009D2B3A" w:rsidP="009D2B3A">
            <w:pPr>
              <w:rPr>
                <w:rFonts w:ascii="Times New Roman" w:hAnsi="Times New Roman" w:cs="Times New Roman"/>
                <w:b/>
              </w:rPr>
            </w:pPr>
            <w:r w:rsidRPr="004355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Комната сказок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14:paraId="5DD3C8A1" w14:textId="77777777" w:rsidR="009D2B3A" w:rsidRPr="002423B1" w:rsidRDefault="009D2B3A" w:rsidP="009D2B3A">
            <w:pPr>
              <w:numPr>
                <w:ilvl w:val="1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423B1">
              <w:rPr>
                <w:rFonts w:ascii="Times New Roman" w:hAnsi="Times New Roman" w:cs="Times New Roman"/>
                <w:color w:val="000000"/>
              </w:rPr>
              <w:t>занятия, групповые развлечения;</w:t>
            </w:r>
          </w:p>
          <w:p w14:paraId="20C4A8EC" w14:textId="77777777" w:rsidR="009D2B3A" w:rsidRPr="002423B1" w:rsidRDefault="009D2B3A" w:rsidP="009D2B3A">
            <w:pPr>
              <w:numPr>
                <w:ilvl w:val="1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423B1">
              <w:rPr>
                <w:rFonts w:ascii="Times New Roman" w:hAnsi="Times New Roman" w:cs="Times New Roman"/>
                <w:color w:val="000000"/>
              </w:rPr>
              <w:t>кружки;</w:t>
            </w:r>
          </w:p>
          <w:p w14:paraId="339136CF" w14:textId="77777777" w:rsidR="009D2B3A" w:rsidRPr="002423B1" w:rsidRDefault="009D2B3A" w:rsidP="009D2B3A">
            <w:pPr>
              <w:numPr>
                <w:ilvl w:val="1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423B1">
              <w:rPr>
                <w:rFonts w:ascii="Times New Roman" w:hAnsi="Times New Roman" w:cs="Times New Roman"/>
                <w:color w:val="000000"/>
              </w:rPr>
              <w:t>конкурсы;</w:t>
            </w:r>
          </w:p>
          <w:p w14:paraId="64F06B34" w14:textId="77777777" w:rsidR="009D2B3A" w:rsidRDefault="009D2B3A" w:rsidP="009D2B3A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литературы</w:t>
            </w:r>
          </w:p>
          <w:p w14:paraId="764D9915" w14:textId="77777777" w:rsidR="009D2B3A" w:rsidRPr="009D2B3A" w:rsidRDefault="009D2B3A" w:rsidP="009D2B3A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видеофильмом, мультфильмов</w:t>
            </w:r>
          </w:p>
        </w:tc>
        <w:tc>
          <w:tcPr>
            <w:tcW w:w="7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F6A9C0" w14:textId="77777777" w:rsidR="009D2B3A" w:rsidRDefault="009D2B3A" w:rsidP="009D2B3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телевизор</w:t>
            </w:r>
          </w:p>
          <w:p w14:paraId="26DAEC9D" w14:textId="77777777" w:rsidR="009D2B3A" w:rsidRDefault="009D2B3A" w:rsidP="009D2B3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видеоплеер</w:t>
            </w:r>
          </w:p>
          <w:p w14:paraId="37B40FEA" w14:textId="77777777" w:rsidR="009D2B3A" w:rsidRDefault="009D2B3A" w:rsidP="009D2B3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  <w:szCs w:val="28"/>
                <w:lang w:eastAsia="en-US"/>
              </w:rPr>
              <w:t>н</w:t>
            </w:r>
            <w:r w:rsidRPr="009D2B3A">
              <w:rPr>
                <w:rFonts w:ascii="Times New Roman" w:eastAsia="Calibri" w:hAnsi="Times New Roman" w:cs="Times New Roman"/>
                <w:szCs w:val="28"/>
                <w:lang w:eastAsia="en-US"/>
              </w:rPr>
              <w:t>астольный  кукольный</w:t>
            </w:r>
            <w:proofErr w:type="gramEnd"/>
            <w:r w:rsidRPr="009D2B3A">
              <w:rPr>
                <w:rFonts w:ascii="Times New Roman" w:eastAsia="Calibri" w:hAnsi="Times New Roman" w:cs="Times New Roman"/>
                <w:szCs w:val="28"/>
                <w:lang w:eastAsia="en-US"/>
              </w:rPr>
              <w:t xml:space="preserve"> театр</w:t>
            </w:r>
          </w:p>
          <w:p w14:paraId="11D3456C" w14:textId="77777777" w:rsidR="009D2B3A" w:rsidRPr="009D2B3A" w:rsidRDefault="009D2B3A" w:rsidP="009D2B3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Уголок «Наши любимые...»</w:t>
            </w:r>
          </w:p>
          <w:p w14:paraId="711B09A9" w14:textId="77777777" w:rsidR="009D2B3A" w:rsidRPr="002423B1" w:rsidRDefault="009D2B3A" w:rsidP="009D2B3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театр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пальчиковый,перчаточный</w:t>
            </w:r>
            <w:proofErr w:type="spellEnd"/>
            <w:proofErr w:type="gramEnd"/>
          </w:p>
        </w:tc>
      </w:tr>
      <w:tr w:rsidR="009D2B3A" w:rsidRPr="002423B1" w14:paraId="05EE18C4" w14:textId="77777777" w:rsidTr="009D2B3A">
        <w:trPr>
          <w:trHeight w:val="823"/>
        </w:trPr>
        <w:tc>
          <w:tcPr>
            <w:tcW w:w="972" w:type="dxa"/>
            <w:gridSpan w:val="2"/>
            <w:vMerge w:val="restart"/>
            <w:textDirection w:val="btLr"/>
          </w:tcPr>
          <w:p w14:paraId="234C76D0" w14:textId="77777777" w:rsidR="009D2B3A" w:rsidRPr="002423B1" w:rsidRDefault="009D2B3A" w:rsidP="009D2B3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423B1">
              <w:rPr>
                <w:rFonts w:ascii="Times New Roman" w:hAnsi="Times New Roman" w:cs="Times New Roman"/>
                <w:bCs/>
                <w:color w:val="000000"/>
              </w:rPr>
              <w:t xml:space="preserve">Физическое развитие </w:t>
            </w:r>
          </w:p>
        </w:tc>
        <w:tc>
          <w:tcPr>
            <w:tcW w:w="1909" w:type="dxa"/>
          </w:tcPr>
          <w:p w14:paraId="4776D970" w14:textId="77777777" w:rsidR="009D2B3A" w:rsidRPr="002423B1" w:rsidRDefault="009D2B3A" w:rsidP="009D2B3A">
            <w:pPr>
              <w:rPr>
                <w:rFonts w:ascii="Times New Roman" w:hAnsi="Times New Roman" w:cs="Times New Roman"/>
                <w:b/>
              </w:rPr>
            </w:pPr>
            <w:r w:rsidRPr="002423B1">
              <w:rPr>
                <w:rFonts w:ascii="Times New Roman" w:hAnsi="Times New Roman" w:cs="Times New Roman"/>
                <w:b/>
              </w:rPr>
              <w:t>Медицинский  кабинет</w:t>
            </w:r>
          </w:p>
          <w:p w14:paraId="3580694B" w14:textId="77777777" w:rsidR="009D2B3A" w:rsidRPr="002423B1" w:rsidRDefault="009D2B3A" w:rsidP="009D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967" w:type="dxa"/>
            <w:gridSpan w:val="2"/>
          </w:tcPr>
          <w:p w14:paraId="1A54204A" w14:textId="77777777" w:rsidR="009D2B3A" w:rsidRPr="002423B1" w:rsidRDefault="009D2B3A" w:rsidP="009D2B3A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Осмотр детей, консультации  медсестры, врачей;</w:t>
            </w:r>
          </w:p>
          <w:p w14:paraId="286779A5" w14:textId="77777777" w:rsidR="009D2B3A" w:rsidRPr="002423B1" w:rsidRDefault="009D2B3A" w:rsidP="009D2B3A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Консультативно-просветительская  работа с родителями и сотрудниками ДОУ</w:t>
            </w:r>
          </w:p>
        </w:tc>
        <w:tc>
          <w:tcPr>
            <w:tcW w:w="7406" w:type="dxa"/>
          </w:tcPr>
          <w:p w14:paraId="24B282B7" w14:textId="77777777" w:rsidR="009D2B3A" w:rsidRPr="002423B1" w:rsidRDefault="009D2B3A" w:rsidP="009D2B3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Изолятор</w:t>
            </w:r>
          </w:p>
          <w:p w14:paraId="6F4D5CCD" w14:textId="77777777" w:rsidR="009D2B3A" w:rsidRPr="002423B1" w:rsidRDefault="009D2B3A" w:rsidP="009D2B3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23B1">
              <w:rPr>
                <w:rFonts w:ascii="Times New Roman" w:hAnsi="Times New Roman" w:cs="Times New Roman"/>
              </w:rPr>
              <w:t>Ростомер,ингалятор</w:t>
            </w:r>
            <w:proofErr w:type="spellEnd"/>
            <w:proofErr w:type="gramEnd"/>
          </w:p>
        </w:tc>
      </w:tr>
      <w:tr w:rsidR="009D2B3A" w:rsidRPr="002423B1" w14:paraId="70F444D0" w14:textId="77777777" w:rsidTr="009D2B3A">
        <w:trPr>
          <w:trHeight w:val="145"/>
        </w:trPr>
        <w:tc>
          <w:tcPr>
            <w:tcW w:w="972" w:type="dxa"/>
            <w:gridSpan w:val="2"/>
            <w:vMerge/>
          </w:tcPr>
          <w:p w14:paraId="1A38C716" w14:textId="77777777" w:rsidR="009D2B3A" w:rsidRPr="002423B1" w:rsidRDefault="009D2B3A" w:rsidP="009D2B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09" w:type="dxa"/>
          </w:tcPr>
          <w:p w14:paraId="0F3A4D18" w14:textId="77777777" w:rsidR="009D2B3A" w:rsidRPr="002423B1" w:rsidRDefault="009D2B3A" w:rsidP="009D2B3A">
            <w:pPr>
              <w:rPr>
                <w:rFonts w:ascii="Times New Roman" w:hAnsi="Times New Roman" w:cs="Times New Roman"/>
                <w:b/>
              </w:rPr>
            </w:pPr>
            <w:r w:rsidRPr="002423B1">
              <w:rPr>
                <w:rFonts w:ascii="Times New Roman" w:hAnsi="Times New Roman" w:cs="Times New Roman"/>
              </w:rPr>
              <w:t>Микроцентр «Физкультурный  уголок»</w:t>
            </w:r>
          </w:p>
        </w:tc>
        <w:tc>
          <w:tcPr>
            <w:tcW w:w="4967" w:type="dxa"/>
            <w:gridSpan w:val="2"/>
          </w:tcPr>
          <w:p w14:paraId="4AAC4ABD" w14:textId="77777777" w:rsidR="009D2B3A" w:rsidRPr="002423B1" w:rsidRDefault="009D2B3A" w:rsidP="009D2B3A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 xml:space="preserve">Расширение  индивидуального  двигательного опыта  в  самостоятельной  деятельности </w:t>
            </w:r>
          </w:p>
        </w:tc>
        <w:tc>
          <w:tcPr>
            <w:tcW w:w="7406" w:type="dxa"/>
          </w:tcPr>
          <w:p w14:paraId="4EBC1744" w14:textId="77777777" w:rsidR="009D2B3A" w:rsidRPr="002423B1" w:rsidRDefault="009D2B3A" w:rsidP="009D2B3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Оборудование  для ходьбы, бега, равновесия (Коврик массажный)</w:t>
            </w:r>
          </w:p>
          <w:p w14:paraId="20D5670B" w14:textId="77777777" w:rsidR="009D2B3A" w:rsidRPr="002423B1" w:rsidRDefault="009D2B3A" w:rsidP="009D2B3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Для прыжков (скакалка  короткая)</w:t>
            </w:r>
          </w:p>
          <w:p w14:paraId="35DED495" w14:textId="77777777" w:rsidR="009D2B3A" w:rsidRPr="002423B1" w:rsidRDefault="009D2B3A" w:rsidP="009D2B3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Для катания, бросания, ловли (</w:t>
            </w:r>
            <w:proofErr w:type="gramStart"/>
            <w:r w:rsidRPr="002423B1">
              <w:rPr>
                <w:rFonts w:ascii="Times New Roman" w:hAnsi="Times New Roman" w:cs="Times New Roman"/>
              </w:rPr>
              <w:t>обруч  большой</w:t>
            </w:r>
            <w:proofErr w:type="gramEnd"/>
            <w:r w:rsidRPr="002423B1">
              <w:rPr>
                <w:rFonts w:ascii="Times New Roman" w:hAnsi="Times New Roman" w:cs="Times New Roman"/>
              </w:rPr>
              <w:t xml:space="preserve">, мяч для мини-баскетбола, мешочек  с грузом  большой, малый, кегли, </w:t>
            </w:r>
            <w:proofErr w:type="spellStart"/>
            <w:r w:rsidRPr="002423B1">
              <w:rPr>
                <w:rFonts w:ascii="Times New Roman" w:hAnsi="Times New Roman" w:cs="Times New Roman"/>
              </w:rPr>
              <w:t>кольцебросс</w:t>
            </w:r>
            <w:proofErr w:type="spellEnd"/>
            <w:r w:rsidRPr="002423B1">
              <w:rPr>
                <w:rFonts w:ascii="Times New Roman" w:hAnsi="Times New Roman" w:cs="Times New Roman"/>
              </w:rPr>
              <w:t xml:space="preserve"> </w:t>
            </w:r>
          </w:p>
          <w:p w14:paraId="408E2BD3" w14:textId="77777777" w:rsidR="009D2B3A" w:rsidRPr="002423B1" w:rsidRDefault="009D2B3A" w:rsidP="009D2B3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 xml:space="preserve">Для ползания и лазания (комплект мягких </w:t>
            </w:r>
            <w:proofErr w:type="gramStart"/>
            <w:r w:rsidRPr="002423B1">
              <w:rPr>
                <w:rFonts w:ascii="Times New Roman" w:hAnsi="Times New Roman" w:cs="Times New Roman"/>
              </w:rPr>
              <w:t>модулей  (</w:t>
            </w:r>
            <w:proofErr w:type="gramEnd"/>
            <w:r w:rsidRPr="002423B1">
              <w:rPr>
                <w:rFonts w:ascii="Times New Roman" w:hAnsi="Times New Roman" w:cs="Times New Roman"/>
              </w:rPr>
              <w:t>6-8 сегментов)</w:t>
            </w:r>
          </w:p>
          <w:p w14:paraId="2934135F" w14:textId="77777777" w:rsidR="009D2B3A" w:rsidRPr="002423B1" w:rsidRDefault="009D2B3A" w:rsidP="009D2B3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Для общеразвивающих  упражнений (мяч  средний, гантели детские, палка гимнастическая, лента   короткая)</w:t>
            </w:r>
          </w:p>
          <w:p w14:paraId="4DD7F58F" w14:textId="77777777" w:rsidR="009D2B3A" w:rsidRPr="002423B1" w:rsidRDefault="009D2B3A" w:rsidP="009D2B3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Атрибуты  к  подвижным  и спортивным  играм</w:t>
            </w:r>
          </w:p>
        </w:tc>
      </w:tr>
      <w:tr w:rsidR="009D2B3A" w:rsidRPr="002423B1" w14:paraId="708569A3" w14:textId="77777777" w:rsidTr="009D2B3A">
        <w:trPr>
          <w:trHeight w:val="743"/>
        </w:trPr>
        <w:tc>
          <w:tcPr>
            <w:tcW w:w="972" w:type="dxa"/>
            <w:gridSpan w:val="2"/>
            <w:vMerge w:val="restart"/>
            <w:textDirection w:val="btLr"/>
          </w:tcPr>
          <w:p w14:paraId="6600E5E8" w14:textId="77777777" w:rsidR="009D2B3A" w:rsidRPr="002423B1" w:rsidRDefault="009D2B3A" w:rsidP="009D2B3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423B1">
              <w:rPr>
                <w:rFonts w:ascii="Times New Roman" w:hAnsi="Times New Roman" w:cs="Times New Roman"/>
                <w:bCs/>
                <w:color w:val="000000"/>
              </w:rPr>
              <w:t>Познавательно-речевое развитие</w:t>
            </w:r>
          </w:p>
        </w:tc>
        <w:tc>
          <w:tcPr>
            <w:tcW w:w="1909" w:type="dxa"/>
          </w:tcPr>
          <w:p w14:paraId="4B80E958" w14:textId="77777777" w:rsidR="009D2B3A" w:rsidRPr="002423B1" w:rsidRDefault="009D2B3A" w:rsidP="009D2B3A">
            <w:p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Микроцентр «Уголок  природы»</w:t>
            </w:r>
          </w:p>
        </w:tc>
        <w:tc>
          <w:tcPr>
            <w:tcW w:w="4967" w:type="dxa"/>
            <w:gridSpan w:val="2"/>
          </w:tcPr>
          <w:p w14:paraId="2B84BCAC" w14:textId="77777777" w:rsidR="009D2B3A" w:rsidRPr="002423B1" w:rsidRDefault="009D2B3A" w:rsidP="009D2B3A">
            <w:pPr>
              <w:numPr>
                <w:ilvl w:val="1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423B1">
              <w:rPr>
                <w:rFonts w:ascii="Times New Roman" w:hAnsi="Times New Roman" w:cs="Times New Roman"/>
                <w:color w:val="000000"/>
              </w:rPr>
              <w:t>Расширение познавательного  опыта, его использование в трудовой деятельности</w:t>
            </w:r>
          </w:p>
          <w:p w14:paraId="1E46D4F3" w14:textId="77777777" w:rsidR="009D2B3A" w:rsidRPr="002423B1" w:rsidRDefault="009D2B3A" w:rsidP="009D2B3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06" w:type="dxa"/>
          </w:tcPr>
          <w:p w14:paraId="1E64262D" w14:textId="77777777" w:rsidR="009D2B3A" w:rsidRPr="002423B1" w:rsidRDefault="009D2B3A" w:rsidP="009D2B3A">
            <w:pPr>
              <w:numPr>
                <w:ilvl w:val="1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423B1">
              <w:rPr>
                <w:rFonts w:ascii="Times New Roman" w:hAnsi="Times New Roman" w:cs="Times New Roman"/>
                <w:color w:val="000000"/>
              </w:rPr>
              <w:t>Комнатные растения в соответствии с возрастными рекомендациями</w:t>
            </w:r>
          </w:p>
          <w:p w14:paraId="03195329" w14:textId="77777777" w:rsidR="009D2B3A" w:rsidRPr="002423B1" w:rsidRDefault="009D2B3A" w:rsidP="009D2B3A">
            <w:pPr>
              <w:numPr>
                <w:ilvl w:val="1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423B1">
              <w:rPr>
                <w:rFonts w:ascii="Times New Roman" w:hAnsi="Times New Roman" w:cs="Times New Roman"/>
              </w:rPr>
              <w:t>Стенд  со  сменяющимся  материалом  на  экологическую  тематику</w:t>
            </w:r>
          </w:p>
          <w:p w14:paraId="7D97F1F4" w14:textId="77777777" w:rsidR="009D2B3A" w:rsidRPr="002423B1" w:rsidRDefault="009D2B3A" w:rsidP="009D2B3A">
            <w:pPr>
              <w:numPr>
                <w:ilvl w:val="1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423B1">
              <w:rPr>
                <w:rFonts w:ascii="Times New Roman" w:hAnsi="Times New Roman" w:cs="Times New Roman"/>
              </w:rPr>
              <w:t>Литература   природоведческого  содержания.</w:t>
            </w:r>
          </w:p>
          <w:p w14:paraId="492A2856" w14:textId="77777777" w:rsidR="009D2B3A" w:rsidRPr="002423B1" w:rsidRDefault="009D2B3A" w:rsidP="009D2B3A">
            <w:pPr>
              <w:numPr>
                <w:ilvl w:val="1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423B1">
              <w:rPr>
                <w:rFonts w:ascii="Times New Roman" w:hAnsi="Times New Roman" w:cs="Times New Roman"/>
                <w:color w:val="000000"/>
              </w:rPr>
              <w:t>Муляжи фруктов,  овощей; дикие и домашние животные</w:t>
            </w:r>
          </w:p>
          <w:p w14:paraId="715A3E09" w14:textId="77777777" w:rsidR="009D2B3A" w:rsidRPr="002423B1" w:rsidRDefault="009D2B3A" w:rsidP="009D2B3A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Инвентарь   для  трудовой  деятельности: лейки, пульверизатор, фартуки, совочки, посуда  для  выращивания  рассады  и  др.</w:t>
            </w:r>
          </w:p>
          <w:p w14:paraId="2E0AD475" w14:textId="77777777" w:rsidR="009D2B3A" w:rsidRPr="002423B1" w:rsidRDefault="009D2B3A" w:rsidP="009D2B3A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Природный   и  бросовый  материал.</w:t>
            </w:r>
          </w:p>
        </w:tc>
      </w:tr>
      <w:tr w:rsidR="009D2B3A" w:rsidRPr="002423B1" w14:paraId="0C8C3C60" w14:textId="77777777" w:rsidTr="009D2B3A">
        <w:trPr>
          <w:trHeight w:val="145"/>
        </w:trPr>
        <w:tc>
          <w:tcPr>
            <w:tcW w:w="972" w:type="dxa"/>
            <w:gridSpan w:val="2"/>
            <w:vMerge/>
          </w:tcPr>
          <w:p w14:paraId="493289F3" w14:textId="77777777" w:rsidR="009D2B3A" w:rsidRPr="002423B1" w:rsidRDefault="009D2B3A" w:rsidP="009D2B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09" w:type="dxa"/>
          </w:tcPr>
          <w:p w14:paraId="32E3134F" w14:textId="77777777" w:rsidR="009D2B3A" w:rsidRPr="002423B1" w:rsidRDefault="009D2B3A" w:rsidP="009D2B3A">
            <w:p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 xml:space="preserve">Микроцентр «Уголок </w:t>
            </w:r>
            <w:proofErr w:type="spellStart"/>
            <w:r w:rsidRPr="002423B1">
              <w:rPr>
                <w:rFonts w:ascii="Times New Roman" w:hAnsi="Times New Roman" w:cs="Times New Roman"/>
              </w:rPr>
              <w:t>разви-</w:t>
            </w:r>
            <w:proofErr w:type="gramStart"/>
            <w:r w:rsidRPr="002423B1">
              <w:rPr>
                <w:rFonts w:ascii="Times New Roman" w:hAnsi="Times New Roman" w:cs="Times New Roman"/>
              </w:rPr>
              <w:t>вающих</w:t>
            </w:r>
            <w:proofErr w:type="spellEnd"/>
            <w:r w:rsidRPr="002423B1">
              <w:rPr>
                <w:rFonts w:ascii="Times New Roman" w:hAnsi="Times New Roman" w:cs="Times New Roman"/>
              </w:rPr>
              <w:t xml:space="preserve">  игр</w:t>
            </w:r>
            <w:proofErr w:type="gramEnd"/>
            <w:r w:rsidRPr="002423B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967" w:type="dxa"/>
            <w:gridSpan w:val="2"/>
          </w:tcPr>
          <w:p w14:paraId="4C6883FB" w14:textId="77777777" w:rsidR="009D2B3A" w:rsidRPr="002423B1" w:rsidRDefault="009D2B3A" w:rsidP="009D2B3A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Расширение  познавательного  сенсорного  опыта  детей</w:t>
            </w:r>
          </w:p>
        </w:tc>
        <w:tc>
          <w:tcPr>
            <w:tcW w:w="7406" w:type="dxa"/>
          </w:tcPr>
          <w:p w14:paraId="609C1C8F" w14:textId="77777777" w:rsidR="009D2B3A" w:rsidRPr="002423B1" w:rsidRDefault="009D2B3A" w:rsidP="009D2B3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Дидактические  игры</w:t>
            </w:r>
          </w:p>
          <w:p w14:paraId="600074C3" w14:textId="77777777" w:rsidR="009D2B3A" w:rsidRPr="002423B1" w:rsidRDefault="009D2B3A" w:rsidP="009D2B3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Настольно-печатные  игры</w:t>
            </w:r>
          </w:p>
        </w:tc>
      </w:tr>
      <w:tr w:rsidR="009D2B3A" w:rsidRPr="002423B1" w14:paraId="38D47379" w14:textId="77777777" w:rsidTr="009D2B3A">
        <w:trPr>
          <w:trHeight w:val="145"/>
        </w:trPr>
        <w:tc>
          <w:tcPr>
            <w:tcW w:w="972" w:type="dxa"/>
            <w:gridSpan w:val="2"/>
            <w:vMerge/>
          </w:tcPr>
          <w:p w14:paraId="7AF4F90D" w14:textId="77777777" w:rsidR="009D2B3A" w:rsidRPr="002423B1" w:rsidRDefault="009D2B3A" w:rsidP="009D2B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09" w:type="dxa"/>
          </w:tcPr>
          <w:p w14:paraId="2303612F" w14:textId="77777777" w:rsidR="009D2B3A" w:rsidRPr="002423B1" w:rsidRDefault="009D2B3A" w:rsidP="009D2B3A">
            <w:pPr>
              <w:rPr>
                <w:rFonts w:ascii="Times New Roman" w:hAnsi="Times New Roman" w:cs="Times New Roman"/>
                <w:b/>
              </w:rPr>
            </w:pPr>
            <w:r w:rsidRPr="002423B1">
              <w:rPr>
                <w:rFonts w:ascii="Times New Roman" w:hAnsi="Times New Roman" w:cs="Times New Roman"/>
              </w:rPr>
              <w:t>Микроцентр «Игровая  зона»</w:t>
            </w:r>
          </w:p>
        </w:tc>
        <w:tc>
          <w:tcPr>
            <w:tcW w:w="4967" w:type="dxa"/>
            <w:gridSpan w:val="2"/>
          </w:tcPr>
          <w:p w14:paraId="53B40C7C" w14:textId="77777777" w:rsidR="009D2B3A" w:rsidRPr="002423B1" w:rsidRDefault="009D2B3A" w:rsidP="009D2B3A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Реализация  ребенком  полученных  и  имеющихся знаний  об  окружающем  мире  в  игре.  Накопление  жизненного  опыта</w:t>
            </w:r>
          </w:p>
        </w:tc>
        <w:tc>
          <w:tcPr>
            <w:tcW w:w="7406" w:type="dxa"/>
          </w:tcPr>
          <w:p w14:paraId="3D4FC4AB" w14:textId="77777777" w:rsidR="009D2B3A" w:rsidRPr="002423B1" w:rsidRDefault="009D2B3A" w:rsidP="009D2B3A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куклы</w:t>
            </w:r>
          </w:p>
          <w:p w14:paraId="3838A2DF" w14:textId="77777777" w:rsidR="009D2B3A" w:rsidRPr="002423B1" w:rsidRDefault="009D2B3A" w:rsidP="009D2B3A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постельные  принадлежности;</w:t>
            </w:r>
          </w:p>
          <w:p w14:paraId="6FCD1B2D" w14:textId="77777777" w:rsidR="009D2B3A" w:rsidRPr="002423B1" w:rsidRDefault="009D2B3A" w:rsidP="009D2B3A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посуда: столовая, чайная кухонная;</w:t>
            </w:r>
          </w:p>
          <w:p w14:paraId="2A988935" w14:textId="77777777" w:rsidR="009D2B3A" w:rsidRPr="002423B1" w:rsidRDefault="009D2B3A" w:rsidP="009D2B3A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lastRenderedPageBreak/>
              <w:t>сумочки;</w:t>
            </w:r>
          </w:p>
        </w:tc>
      </w:tr>
      <w:tr w:rsidR="009D2B3A" w:rsidRPr="002423B1" w14:paraId="1C9976D8" w14:textId="77777777" w:rsidTr="009D2B3A">
        <w:trPr>
          <w:trHeight w:val="145"/>
        </w:trPr>
        <w:tc>
          <w:tcPr>
            <w:tcW w:w="972" w:type="dxa"/>
            <w:gridSpan w:val="2"/>
            <w:vMerge/>
          </w:tcPr>
          <w:p w14:paraId="495EABCB" w14:textId="77777777" w:rsidR="009D2B3A" w:rsidRPr="002423B1" w:rsidRDefault="009D2B3A" w:rsidP="009D2B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09" w:type="dxa"/>
          </w:tcPr>
          <w:p w14:paraId="4FF1657C" w14:textId="77777777" w:rsidR="009D2B3A" w:rsidRPr="002423B1" w:rsidRDefault="009D2B3A" w:rsidP="009D2B3A">
            <w:p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Микроцентр «Уголок  безопасности»</w:t>
            </w:r>
          </w:p>
        </w:tc>
        <w:tc>
          <w:tcPr>
            <w:tcW w:w="4967" w:type="dxa"/>
            <w:gridSpan w:val="2"/>
          </w:tcPr>
          <w:p w14:paraId="7ACF1E9C" w14:textId="77777777" w:rsidR="009D2B3A" w:rsidRPr="002423B1" w:rsidRDefault="009D2B3A" w:rsidP="009D2B3A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 xml:space="preserve">Расширение  познавательного  опыта,  его  использование  в повседневной  деятельности </w:t>
            </w:r>
          </w:p>
        </w:tc>
        <w:tc>
          <w:tcPr>
            <w:tcW w:w="7406" w:type="dxa"/>
          </w:tcPr>
          <w:p w14:paraId="76D63B55" w14:textId="77777777" w:rsidR="009D2B3A" w:rsidRPr="002423B1" w:rsidRDefault="009D2B3A" w:rsidP="009D2B3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Дидактические, настольные  игры  по  профилактике  ДТП</w:t>
            </w:r>
          </w:p>
          <w:p w14:paraId="13AF250A" w14:textId="77777777" w:rsidR="009D2B3A" w:rsidRPr="002423B1" w:rsidRDefault="009D2B3A" w:rsidP="009D2B3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 xml:space="preserve">Макеты  перекрестков,  районов  города,  </w:t>
            </w:r>
          </w:p>
          <w:p w14:paraId="412CBF88" w14:textId="77777777" w:rsidR="009D2B3A" w:rsidRPr="002423B1" w:rsidRDefault="009D2B3A" w:rsidP="009D2B3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Дорожные  знаки</w:t>
            </w:r>
          </w:p>
          <w:p w14:paraId="6CBCA882" w14:textId="77777777" w:rsidR="009D2B3A" w:rsidRPr="002423B1" w:rsidRDefault="009D2B3A" w:rsidP="009D2B3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Литература  о  правилах  дорожного  движения</w:t>
            </w:r>
          </w:p>
        </w:tc>
      </w:tr>
      <w:tr w:rsidR="009D2B3A" w:rsidRPr="002423B1" w14:paraId="12CED0D7" w14:textId="77777777" w:rsidTr="009D2B3A">
        <w:trPr>
          <w:trHeight w:val="502"/>
        </w:trPr>
        <w:tc>
          <w:tcPr>
            <w:tcW w:w="972" w:type="dxa"/>
            <w:gridSpan w:val="2"/>
            <w:vMerge/>
          </w:tcPr>
          <w:p w14:paraId="4670FA6F" w14:textId="77777777" w:rsidR="009D2B3A" w:rsidRPr="002423B1" w:rsidRDefault="009D2B3A" w:rsidP="009D2B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09" w:type="dxa"/>
          </w:tcPr>
          <w:p w14:paraId="7744567A" w14:textId="77777777" w:rsidR="009D2B3A" w:rsidRPr="002423B1" w:rsidRDefault="009D2B3A" w:rsidP="009D2B3A">
            <w:p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Микроцентр «Родной  край»</w:t>
            </w:r>
          </w:p>
        </w:tc>
        <w:tc>
          <w:tcPr>
            <w:tcW w:w="4967" w:type="dxa"/>
            <w:gridSpan w:val="2"/>
          </w:tcPr>
          <w:p w14:paraId="13B68494" w14:textId="77777777" w:rsidR="009D2B3A" w:rsidRPr="002423B1" w:rsidRDefault="009D2B3A" w:rsidP="009D2B3A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Расширение  краеведческих  представлений  детей,  накопление  познавательного  опыта</w:t>
            </w:r>
          </w:p>
        </w:tc>
        <w:tc>
          <w:tcPr>
            <w:tcW w:w="7406" w:type="dxa"/>
          </w:tcPr>
          <w:p w14:paraId="5C08D7CA" w14:textId="77777777" w:rsidR="009D2B3A" w:rsidRPr="002423B1" w:rsidRDefault="009D2B3A" w:rsidP="009D2B3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Иллюстрации, фотографии, альбомы,  художественная  литература    о   достопримечательностях  Волгодонского района</w:t>
            </w:r>
          </w:p>
          <w:p w14:paraId="5A4B38CC" w14:textId="77777777" w:rsidR="009D2B3A" w:rsidRPr="002423B1" w:rsidRDefault="009D2B3A" w:rsidP="009D2B3A">
            <w:pPr>
              <w:rPr>
                <w:rFonts w:ascii="Times New Roman" w:hAnsi="Times New Roman" w:cs="Times New Roman"/>
              </w:rPr>
            </w:pPr>
          </w:p>
        </w:tc>
      </w:tr>
      <w:tr w:rsidR="009D2B3A" w:rsidRPr="002423B1" w14:paraId="258CC4E1" w14:textId="77777777" w:rsidTr="009D2B3A">
        <w:trPr>
          <w:trHeight w:val="763"/>
        </w:trPr>
        <w:tc>
          <w:tcPr>
            <w:tcW w:w="972" w:type="dxa"/>
            <w:gridSpan w:val="2"/>
            <w:vMerge w:val="restart"/>
            <w:textDirection w:val="btLr"/>
          </w:tcPr>
          <w:p w14:paraId="232E7CB5" w14:textId="77777777" w:rsidR="009D2B3A" w:rsidRPr="002423B1" w:rsidRDefault="009D2B3A" w:rsidP="009D2B3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423B1">
              <w:rPr>
                <w:rFonts w:ascii="Times New Roman" w:hAnsi="Times New Roman" w:cs="Times New Roman"/>
                <w:bCs/>
                <w:color w:val="000000"/>
              </w:rPr>
              <w:t xml:space="preserve">Художественно-эстетическое развитие </w:t>
            </w:r>
          </w:p>
        </w:tc>
        <w:tc>
          <w:tcPr>
            <w:tcW w:w="1909" w:type="dxa"/>
          </w:tcPr>
          <w:p w14:paraId="4972F2DC" w14:textId="77777777" w:rsidR="009D2B3A" w:rsidRPr="002423B1" w:rsidRDefault="009D2B3A" w:rsidP="009D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2423B1">
              <w:rPr>
                <w:rFonts w:ascii="Times New Roman" w:hAnsi="Times New Roman" w:cs="Times New Roman"/>
              </w:rPr>
              <w:t>Микроцентр «Книжный  уголок»</w:t>
            </w:r>
          </w:p>
        </w:tc>
        <w:tc>
          <w:tcPr>
            <w:tcW w:w="4967" w:type="dxa"/>
            <w:gridSpan w:val="2"/>
          </w:tcPr>
          <w:p w14:paraId="59DBCA39" w14:textId="77777777" w:rsidR="009D2B3A" w:rsidRPr="002423B1" w:rsidRDefault="009D2B3A" w:rsidP="009D2B3A">
            <w:pPr>
              <w:numPr>
                <w:ilvl w:val="1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423B1">
              <w:rPr>
                <w:rFonts w:ascii="Times New Roman" w:hAnsi="Times New Roman" w:cs="Times New Roman"/>
                <w:color w:val="000000"/>
              </w:rPr>
              <w:t xml:space="preserve">Формирование умения самостоятельно работать с книгой, «добывать» нужную информацию. </w:t>
            </w:r>
          </w:p>
        </w:tc>
        <w:tc>
          <w:tcPr>
            <w:tcW w:w="7406" w:type="dxa"/>
          </w:tcPr>
          <w:p w14:paraId="5FE9C08D" w14:textId="77777777" w:rsidR="009D2B3A" w:rsidRPr="002423B1" w:rsidRDefault="009D2B3A" w:rsidP="009D2B3A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9D2B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Комната сказок</w:t>
            </w:r>
          </w:p>
        </w:tc>
      </w:tr>
      <w:tr w:rsidR="009D2B3A" w:rsidRPr="002423B1" w14:paraId="197CA10B" w14:textId="77777777" w:rsidTr="009D2B3A">
        <w:trPr>
          <w:trHeight w:val="145"/>
        </w:trPr>
        <w:tc>
          <w:tcPr>
            <w:tcW w:w="972" w:type="dxa"/>
            <w:gridSpan w:val="2"/>
            <w:vMerge/>
          </w:tcPr>
          <w:p w14:paraId="2469B58B" w14:textId="77777777" w:rsidR="009D2B3A" w:rsidRPr="002423B1" w:rsidRDefault="009D2B3A" w:rsidP="009D2B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09" w:type="dxa"/>
          </w:tcPr>
          <w:p w14:paraId="06666C1E" w14:textId="77777777" w:rsidR="009D2B3A" w:rsidRPr="002423B1" w:rsidRDefault="009D2B3A" w:rsidP="009D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Микроцентр «Театрализованный  уголок»</w:t>
            </w:r>
          </w:p>
        </w:tc>
        <w:tc>
          <w:tcPr>
            <w:tcW w:w="4967" w:type="dxa"/>
            <w:gridSpan w:val="2"/>
          </w:tcPr>
          <w:p w14:paraId="224E6D7A" w14:textId="77777777" w:rsidR="009D2B3A" w:rsidRPr="002423B1" w:rsidRDefault="009D2B3A" w:rsidP="009D2B3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2423B1">
              <w:rPr>
                <w:rFonts w:ascii="Times New Roman" w:hAnsi="Times New Roman" w:cs="Times New Roman"/>
                <w:bCs/>
                <w:color w:val="000000"/>
              </w:rPr>
              <w:t xml:space="preserve">Развитие  творческих  способностей  ребенка,  стремление  проявить  себя  в  играх-драматизациях </w:t>
            </w:r>
          </w:p>
        </w:tc>
        <w:tc>
          <w:tcPr>
            <w:tcW w:w="7406" w:type="dxa"/>
          </w:tcPr>
          <w:p w14:paraId="35CAAC1A" w14:textId="77777777" w:rsidR="009D2B3A" w:rsidRPr="002423B1" w:rsidRDefault="009D2B3A" w:rsidP="009D2B3A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Ширма</w:t>
            </w:r>
          </w:p>
          <w:p w14:paraId="3B391F90" w14:textId="77777777" w:rsidR="009D2B3A" w:rsidRPr="002423B1" w:rsidRDefault="009D2B3A" w:rsidP="009D2B3A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 xml:space="preserve"> Разные  виды   театра  (би-ба-</w:t>
            </w:r>
            <w:proofErr w:type="spellStart"/>
            <w:r w:rsidRPr="002423B1">
              <w:rPr>
                <w:rFonts w:ascii="Times New Roman" w:hAnsi="Times New Roman" w:cs="Times New Roman"/>
              </w:rPr>
              <w:t>бо</w:t>
            </w:r>
            <w:proofErr w:type="spellEnd"/>
            <w:r w:rsidRPr="002423B1">
              <w:rPr>
                <w:rFonts w:ascii="Times New Roman" w:hAnsi="Times New Roman" w:cs="Times New Roman"/>
              </w:rPr>
              <w:t>,  теневой,  настольный,  ролевой  и др.)</w:t>
            </w:r>
          </w:p>
        </w:tc>
      </w:tr>
      <w:tr w:rsidR="009D2B3A" w:rsidRPr="002423B1" w14:paraId="0984693B" w14:textId="77777777" w:rsidTr="009D2B3A">
        <w:trPr>
          <w:trHeight w:val="145"/>
        </w:trPr>
        <w:tc>
          <w:tcPr>
            <w:tcW w:w="972" w:type="dxa"/>
            <w:gridSpan w:val="2"/>
            <w:vMerge/>
          </w:tcPr>
          <w:p w14:paraId="5D3AF2A5" w14:textId="77777777" w:rsidR="009D2B3A" w:rsidRPr="002423B1" w:rsidRDefault="009D2B3A" w:rsidP="009D2B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09" w:type="dxa"/>
          </w:tcPr>
          <w:p w14:paraId="397B8101" w14:textId="77777777" w:rsidR="009D2B3A" w:rsidRPr="002423B1" w:rsidRDefault="009D2B3A" w:rsidP="009D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Микроцентр «Творческая  мастерская»</w:t>
            </w:r>
          </w:p>
        </w:tc>
        <w:tc>
          <w:tcPr>
            <w:tcW w:w="4967" w:type="dxa"/>
            <w:gridSpan w:val="2"/>
          </w:tcPr>
          <w:p w14:paraId="5210CDC4" w14:textId="77777777" w:rsidR="009D2B3A" w:rsidRPr="002423B1" w:rsidRDefault="009D2B3A" w:rsidP="009D2B3A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423B1">
              <w:rPr>
                <w:rFonts w:ascii="Times New Roman" w:hAnsi="Times New Roman" w:cs="Times New Roman"/>
                <w:color w:val="000000"/>
              </w:rPr>
              <w:t>Проживание, преобразование познавательного опыта в продуктивной деятельности. Развитие ручной умелости, творчества. Выработка позиции творца</w:t>
            </w:r>
          </w:p>
        </w:tc>
        <w:tc>
          <w:tcPr>
            <w:tcW w:w="7406" w:type="dxa"/>
          </w:tcPr>
          <w:p w14:paraId="69B2C034" w14:textId="77777777" w:rsidR="009D2B3A" w:rsidRPr="002423B1" w:rsidRDefault="009D2B3A" w:rsidP="009D2B3A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gramStart"/>
            <w:r w:rsidRPr="002423B1">
              <w:rPr>
                <w:rFonts w:ascii="Times New Roman" w:hAnsi="Times New Roman" w:cs="Times New Roman"/>
              </w:rPr>
              <w:t>цветные  карандаши</w:t>
            </w:r>
            <w:proofErr w:type="gramEnd"/>
            <w:r w:rsidRPr="002423B1">
              <w:rPr>
                <w:rFonts w:ascii="Times New Roman" w:hAnsi="Times New Roman" w:cs="Times New Roman"/>
              </w:rPr>
              <w:t>, восковые  мелки, писчая  бумага, краски, гуашь, кисти для  рисования, пластилин, трафареты, раскраски. Дополнительный  материал: листья, обрезки  бумаги, кусочки  дерева, кусочки  поролона, лоскутки  ткани, палочки и  др.</w:t>
            </w:r>
          </w:p>
        </w:tc>
      </w:tr>
      <w:tr w:rsidR="009D2B3A" w:rsidRPr="002423B1" w14:paraId="650EAD21" w14:textId="77777777" w:rsidTr="009D2B3A">
        <w:trPr>
          <w:trHeight w:val="145"/>
        </w:trPr>
        <w:tc>
          <w:tcPr>
            <w:tcW w:w="972" w:type="dxa"/>
            <w:gridSpan w:val="2"/>
            <w:vMerge/>
          </w:tcPr>
          <w:p w14:paraId="37C5A3D9" w14:textId="77777777" w:rsidR="009D2B3A" w:rsidRPr="002423B1" w:rsidRDefault="009D2B3A" w:rsidP="009D2B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09" w:type="dxa"/>
          </w:tcPr>
          <w:p w14:paraId="342B8424" w14:textId="77777777" w:rsidR="009D2B3A" w:rsidRPr="002423B1" w:rsidRDefault="009D2B3A" w:rsidP="009D2B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>Микроцентр «Музыкальный  уголок»</w:t>
            </w:r>
          </w:p>
        </w:tc>
        <w:tc>
          <w:tcPr>
            <w:tcW w:w="4967" w:type="dxa"/>
            <w:gridSpan w:val="2"/>
          </w:tcPr>
          <w:p w14:paraId="0479176C" w14:textId="77777777" w:rsidR="009D2B3A" w:rsidRPr="002423B1" w:rsidRDefault="009D2B3A" w:rsidP="009D2B3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2423B1">
              <w:rPr>
                <w:rFonts w:ascii="Times New Roman" w:hAnsi="Times New Roman" w:cs="Times New Roman"/>
                <w:bCs/>
                <w:color w:val="000000"/>
              </w:rPr>
              <w:t xml:space="preserve">Развитие   творческих  способностей  в  самостоятельно-ритмической  деятельности </w:t>
            </w:r>
          </w:p>
        </w:tc>
        <w:tc>
          <w:tcPr>
            <w:tcW w:w="7406" w:type="dxa"/>
          </w:tcPr>
          <w:p w14:paraId="34844282" w14:textId="77777777" w:rsidR="009D2B3A" w:rsidRPr="002423B1" w:rsidRDefault="009D2B3A" w:rsidP="009D2B3A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 xml:space="preserve">Музыкальные   инструменты </w:t>
            </w:r>
          </w:p>
          <w:p w14:paraId="50F83883" w14:textId="77777777" w:rsidR="009D2B3A" w:rsidRPr="002423B1" w:rsidRDefault="009D2B3A" w:rsidP="009D2B3A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2423B1">
              <w:rPr>
                <w:rFonts w:ascii="Times New Roman" w:hAnsi="Times New Roman" w:cs="Times New Roman"/>
              </w:rPr>
              <w:t xml:space="preserve">Предметные картинки «Музыкальные  инструменты» </w:t>
            </w:r>
          </w:p>
          <w:p w14:paraId="5D9CD7C6" w14:textId="77777777" w:rsidR="009D2B3A" w:rsidRPr="002423B1" w:rsidRDefault="009D2B3A" w:rsidP="009D2B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423B1">
              <w:rPr>
                <w:rFonts w:ascii="Times New Roman" w:hAnsi="Times New Roman" w:cs="Times New Roman"/>
                <w:bCs/>
                <w:color w:val="000000"/>
              </w:rPr>
              <w:t>Музыкально-дидактические  игры</w:t>
            </w:r>
          </w:p>
        </w:tc>
      </w:tr>
    </w:tbl>
    <w:p w14:paraId="7F14C1E5" w14:textId="77777777" w:rsidR="002423B1" w:rsidRPr="002423B1" w:rsidRDefault="002423B1" w:rsidP="002423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5F7882" w14:textId="77777777" w:rsidR="008F775F" w:rsidRDefault="008F775F"/>
    <w:sectPr w:rsidR="008F775F" w:rsidSect="002423B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719C9"/>
    <w:multiLevelType w:val="hybridMultilevel"/>
    <w:tmpl w:val="D2CA50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0035EC"/>
    <w:multiLevelType w:val="hybridMultilevel"/>
    <w:tmpl w:val="B5F05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D098F"/>
    <w:multiLevelType w:val="hybridMultilevel"/>
    <w:tmpl w:val="B394B676"/>
    <w:lvl w:ilvl="0" w:tplc="1D34D3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7A6581"/>
    <w:multiLevelType w:val="hybridMultilevel"/>
    <w:tmpl w:val="AB78CC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673297"/>
    <w:multiLevelType w:val="hybridMultilevel"/>
    <w:tmpl w:val="F110AA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391561"/>
    <w:multiLevelType w:val="hybridMultilevel"/>
    <w:tmpl w:val="E0C45B5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B33966"/>
    <w:multiLevelType w:val="hybridMultilevel"/>
    <w:tmpl w:val="6C2E9FE6"/>
    <w:lvl w:ilvl="0" w:tplc="0EA8AD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D45368"/>
    <w:multiLevelType w:val="hybridMultilevel"/>
    <w:tmpl w:val="02F25A2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E508FD"/>
    <w:multiLevelType w:val="hybridMultilevel"/>
    <w:tmpl w:val="D820C73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3B1"/>
    <w:rsid w:val="002423B1"/>
    <w:rsid w:val="004355EE"/>
    <w:rsid w:val="008F775F"/>
    <w:rsid w:val="009D2B3A"/>
    <w:rsid w:val="00AF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2B8E"/>
  <w15:docId w15:val="{F181D99F-50BF-450D-A6D8-1E0465E3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9D2B3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List Paragraph"/>
    <w:basedOn w:val="a"/>
    <w:uiPriority w:val="34"/>
    <w:qFormat/>
    <w:rsid w:val="009D2B3A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4355E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355E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355E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355E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355E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35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5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cflbr</dc:creator>
  <cp:keywords/>
  <dc:description/>
  <cp:lastModifiedBy>admin</cp:lastModifiedBy>
  <cp:revision>5</cp:revision>
  <dcterms:created xsi:type="dcterms:W3CDTF">2015-04-28T10:01:00Z</dcterms:created>
  <dcterms:modified xsi:type="dcterms:W3CDTF">2021-02-08T05:34:00Z</dcterms:modified>
</cp:coreProperties>
</file>