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0618" w:rsidRPr="00820618" w14:paraId="62A9C014" w14:textId="77777777" w:rsidTr="00820618">
        <w:tc>
          <w:tcPr>
            <w:tcW w:w="4672" w:type="dxa"/>
          </w:tcPr>
          <w:p w14:paraId="365D21C8" w14:textId="3C26B109" w:rsidR="00820618" w:rsidRPr="00820618" w:rsidRDefault="0001590A" w:rsidP="000159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вакантных мест для приема (перевода) </w:t>
            </w:r>
          </w:p>
        </w:tc>
        <w:tc>
          <w:tcPr>
            <w:tcW w:w="4673" w:type="dxa"/>
          </w:tcPr>
          <w:p w14:paraId="6A901EDC" w14:textId="0FBECA6E" w:rsidR="00820618" w:rsidRPr="00820618" w:rsidRDefault="0023393B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B530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2DE5C455" w14:textId="4597C5E8" w:rsidR="00820618" w:rsidRPr="00820618" w:rsidRDefault="00820618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618" w:rsidRPr="00820618" w14:paraId="4B317467" w14:textId="77777777" w:rsidTr="00820618">
        <w:tc>
          <w:tcPr>
            <w:tcW w:w="4672" w:type="dxa"/>
          </w:tcPr>
          <w:p w14:paraId="253A98E2" w14:textId="6ECD9797" w:rsidR="00820618" w:rsidRPr="00820618" w:rsidRDefault="0001590A" w:rsidP="00820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20618">
              <w:rPr>
                <w:rFonts w:ascii="Times New Roman" w:hAnsi="Times New Roman" w:cs="Times New Roman"/>
                <w:sz w:val="26"/>
                <w:szCs w:val="26"/>
              </w:rPr>
              <w:t>а счет бюджетных ассигнований Федерального бюджета</w:t>
            </w:r>
          </w:p>
        </w:tc>
        <w:tc>
          <w:tcPr>
            <w:tcW w:w="4673" w:type="dxa"/>
          </w:tcPr>
          <w:p w14:paraId="5407D2DE" w14:textId="34CB9049" w:rsidR="00820618" w:rsidRPr="00820618" w:rsidRDefault="00587F85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20618" w:rsidRPr="00820618" w14:paraId="6F32BE47" w14:textId="77777777" w:rsidTr="00820618">
        <w:tc>
          <w:tcPr>
            <w:tcW w:w="4672" w:type="dxa"/>
          </w:tcPr>
          <w:p w14:paraId="434B6085" w14:textId="0C2EF3BF" w:rsidR="00820618" w:rsidRPr="00820618" w:rsidRDefault="00820618" w:rsidP="00820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бюджетных ассигнований бюджета субъектов Российской Федерации</w:t>
            </w:r>
          </w:p>
        </w:tc>
        <w:tc>
          <w:tcPr>
            <w:tcW w:w="4673" w:type="dxa"/>
          </w:tcPr>
          <w:p w14:paraId="3DC2A4A2" w14:textId="006B133F" w:rsidR="00820618" w:rsidRPr="00820618" w:rsidRDefault="00587F85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20618" w:rsidRPr="00820618" w14:paraId="7F65E4C0" w14:textId="77777777" w:rsidTr="00820618">
        <w:tc>
          <w:tcPr>
            <w:tcW w:w="4672" w:type="dxa"/>
          </w:tcPr>
          <w:p w14:paraId="08BAAB6C" w14:textId="58BDE527" w:rsidR="00820618" w:rsidRPr="00820618" w:rsidRDefault="0001590A" w:rsidP="00820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бюджетных ассигнований местных бюджетов</w:t>
            </w:r>
          </w:p>
        </w:tc>
        <w:tc>
          <w:tcPr>
            <w:tcW w:w="4673" w:type="dxa"/>
          </w:tcPr>
          <w:p w14:paraId="7C4F0AFF" w14:textId="3904B753" w:rsidR="00820618" w:rsidRPr="00820618" w:rsidRDefault="0023393B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B530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20618" w:rsidRPr="00820618" w14:paraId="1ABCF3B2" w14:textId="77777777" w:rsidTr="00820618">
        <w:tc>
          <w:tcPr>
            <w:tcW w:w="4672" w:type="dxa"/>
          </w:tcPr>
          <w:p w14:paraId="03058D5E" w14:textId="64633B62" w:rsidR="00820618" w:rsidRPr="00820618" w:rsidRDefault="0001590A" w:rsidP="00820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средств физических и (или) юридических лиц</w:t>
            </w:r>
          </w:p>
        </w:tc>
        <w:tc>
          <w:tcPr>
            <w:tcW w:w="4673" w:type="dxa"/>
          </w:tcPr>
          <w:p w14:paraId="070D0D1E" w14:textId="26CDF962" w:rsidR="00820618" w:rsidRPr="00820618" w:rsidRDefault="00587F85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4607DFEF" w14:textId="5EC1E0F1" w:rsidR="00820618" w:rsidRDefault="0001590A" w:rsidP="00820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«Вакантные места для приема (перевода) </w:t>
      </w:r>
      <w:r w:rsidR="00820618" w:rsidRPr="00820618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0618" w:rsidRPr="008206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BC856" w14:textId="24E37B8F" w:rsidR="003705E1" w:rsidRPr="00820618" w:rsidRDefault="00820618" w:rsidP="00820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618">
        <w:rPr>
          <w:rFonts w:ascii="Times New Roman" w:hAnsi="Times New Roman" w:cs="Times New Roman"/>
          <w:sz w:val="28"/>
          <w:szCs w:val="28"/>
        </w:rPr>
        <w:t>МБДОУ д\с № 15 «Мишутка»</w:t>
      </w:r>
    </w:p>
    <w:sectPr w:rsidR="003705E1" w:rsidRPr="0082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42"/>
    <w:rsid w:val="0001590A"/>
    <w:rsid w:val="001B3221"/>
    <w:rsid w:val="0023393B"/>
    <w:rsid w:val="003705E1"/>
    <w:rsid w:val="00587F85"/>
    <w:rsid w:val="007752EC"/>
    <w:rsid w:val="00820618"/>
    <w:rsid w:val="009B5304"/>
    <w:rsid w:val="00BA5FDF"/>
    <w:rsid w:val="00BF77DD"/>
    <w:rsid w:val="00D344D9"/>
    <w:rsid w:val="00E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3263"/>
  <w15:chartTrackingRefBased/>
  <w15:docId w15:val="{A4AD52DD-2021-4731-92DB-32136BB5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detsadmishutka@yandex.ru</cp:lastModifiedBy>
  <cp:revision>10</cp:revision>
  <dcterms:created xsi:type="dcterms:W3CDTF">2021-06-06T09:48:00Z</dcterms:created>
  <dcterms:modified xsi:type="dcterms:W3CDTF">2025-11-05T09:00:00Z</dcterms:modified>
</cp:coreProperties>
</file>