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6DFC5" w14:textId="77777777" w:rsidR="00E874D2" w:rsidRPr="00E874D2" w:rsidRDefault="00E874D2" w:rsidP="00E874D2">
      <w:pPr>
        <w:spacing w:before="347" w:after="173" w:line="240" w:lineRule="auto"/>
        <w:outlineLvl w:val="2"/>
        <w:rPr>
          <w:rFonts w:ascii="Arial" w:eastAsia="Times New Roman" w:hAnsi="Arial" w:cs="Arial"/>
          <w:color w:val="676A6C"/>
          <w:spacing w:val="-17"/>
          <w:sz w:val="42"/>
          <w:szCs w:val="42"/>
          <w:lang w:eastAsia="ru-RU"/>
        </w:rPr>
      </w:pPr>
      <w:r w:rsidRPr="00E874D2">
        <w:rPr>
          <w:rFonts w:ascii="Arial" w:eastAsia="Times New Roman" w:hAnsi="Arial" w:cs="Arial"/>
          <w:color w:val="676A6C"/>
          <w:spacing w:val="-17"/>
          <w:sz w:val="42"/>
          <w:szCs w:val="42"/>
          <w:lang w:eastAsia="ru-RU"/>
        </w:rPr>
        <w:t>Семинар-практикум "Современные педагогические технологии в дошкольном образовательном учреждении"</w:t>
      </w:r>
    </w:p>
    <w:p w14:paraId="3DE63A20" w14:textId="77777777" w:rsidR="005C7707" w:rsidRDefault="005C7707" w:rsidP="00E874D2">
      <w:pPr>
        <w:spacing w:after="0" w:line="240" w:lineRule="auto"/>
        <w:rPr>
          <w:rFonts w:ascii="Trebuchet MS" w:eastAsia="Times New Roman" w:hAnsi="Trebuchet MS" w:cs="Times New Roman"/>
          <w:color w:val="777777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777777"/>
          <w:sz w:val="21"/>
          <w:szCs w:val="21"/>
          <w:lang w:eastAsia="ru-RU"/>
        </w:rPr>
        <w:t>Подготовил Михалко Лилия Крисантовна.</w:t>
      </w:r>
    </w:p>
    <w:p w14:paraId="60338565" w14:textId="06E5EDF3" w:rsidR="00E874D2" w:rsidRPr="00E874D2" w:rsidRDefault="005C7707" w:rsidP="00E874D2">
      <w:pPr>
        <w:spacing w:after="0" w:line="240" w:lineRule="auto"/>
        <w:rPr>
          <w:rFonts w:ascii="Trebuchet MS" w:eastAsia="Times New Roman" w:hAnsi="Trebuchet MS" w:cs="Times New Roman"/>
          <w:color w:val="777777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777777"/>
          <w:sz w:val="21"/>
          <w:szCs w:val="21"/>
          <w:lang w:eastAsia="ru-RU"/>
        </w:rPr>
        <w:t xml:space="preserve"> </w:t>
      </w:r>
    </w:p>
    <w:p w14:paraId="33916535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i/>
          <w:iCs/>
          <w:color w:val="676A6C"/>
          <w:sz w:val="24"/>
          <w:szCs w:val="24"/>
          <w:lang w:eastAsia="ru-RU"/>
        </w:rPr>
        <w:t>Цель семинара-практикума: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повышение уровня компетентности педагогов образовательного учреждения в вопросах применения активных методов обучения. Повышение уровня знаний и умений воспитателей при организации сюжетно-ролевой игры.</w:t>
      </w:r>
    </w:p>
    <w:p w14:paraId="6BE48335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i/>
          <w:iCs/>
          <w:color w:val="676A6C"/>
          <w:sz w:val="24"/>
          <w:szCs w:val="24"/>
          <w:lang w:eastAsia="ru-RU"/>
        </w:rPr>
        <w:t>Задачи:</w:t>
      </w:r>
    </w:p>
    <w:p w14:paraId="388A8A1B" w14:textId="4A5B0EA3" w:rsidR="00E874D2" w:rsidRPr="00E874D2" w:rsidRDefault="00E874D2" w:rsidP="00E87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Представление опыта работы педагог</w:t>
      </w:r>
      <w:r w:rsidR="005C7707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а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 xml:space="preserve"> по использованию образовательных технологий в воспитательно-образовательном процессе на примере просмотренных открытых мероприятий.</w:t>
      </w:r>
    </w:p>
    <w:p w14:paraId="35E0FF68" w14:textId="77777777" w:rsidR="00E874D2" w:rsidRPr="00E874D2" w:rsidRDefault="00E874D2" w:rsidP="00E87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Совершенствование педагогического процесса посредством использования современных образовательных технологий в различных видах деятельности дошкольного образовательного учреждения.</w:t>
      </w:r>
    </w:p>
    <w:p w14:paraId="13B30B35" w14:textId="77777777" w:rsidR="00E874D2" w:rsidRPr="00E874D2" w:rsidRDefault="00E874D2" w:rsidP="00E87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Обсуждение актуальных проблем деятельности, содействуя продуктивному обмену мнениями и координируя общие усилия, ход и направление дискуссии.</w:t>
      </w:r>
    </w:p>
    <w:p w14:paraId="56C19C3C" w14:textId="77777777" w:rsidR="00E874D2" w:rsidRPr="00E874D2" w:rsidRDefault="00E874D2" w:rsidP="00E87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Повышение уровня знаний и умений воспитателей при организации сюжетно-ролевой игры.</w:t>
      </w:r>
    </w:p>
    <w:p w14:paraId="5C939B89" w14:textId="77777777" w:rsidR="00E874D2" w:rsidRPr="00E874D2" w:rsidRDefault="00E874D2" w:rsidP="00E87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Развитие творческого подхода в организации и управлении игрой, повышение педагогического мастерства воспитателей, их творчества.</w:t>
      </w:r>
    </w:p>
    <w:p w14:paraId="25C2CCA2" w14:textId="77777777" w:rsidR="00E874D2" w:rsidRPr="00E874D2" w:rsidRDefault="00E874D2" w:rsidP="00E87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Совершенствование умений находить выход в сложных педагогических ситуациях.</w:t>
      </w:r>
    </w:p>
    <w:p w14:paraId="3D3131FA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i/>
          <w:iCs/>
          <w:color w:val="676A6C"/>
          <w:sz w:val="24"/>
          <w:szCs w:val="24"/>
          <w:lang w:eastAsia="ru-RU"/>
        </w:rPr>
        <w:t>Подготовка к семинару:</w:t>
      </w:r>
    </w:p>
    <w:p w14:paraId="23571678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Самостоятельное изучение литературы и статей в периодических изданиях по предложенному списку, источников Интернет.</w:t>
      </w:r>
    </w:p>
    <w:p w14:paraId="5F05BA7B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i/>
          <w:iCs/>
          <w:color w:val="676A6C"/>
          <w:sz w:val="24"/>
          <w:szCs w:val="24"/>
          <w:lang w:eastAsia="ru-RU"/>
        </w:rPr>
        <w:t>Оборудование: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мультимедийное оборудование, музыкальный центр, CD -диск с записью инструментальной музыки, презентация по теме семинара-практикума, таблицы, конверты с высказываниями, карточки с заданиями, картинки-ассоциации.</w:t>
      </w:r>
    </w:p>
    <w:p w14:paraId="79CFE60F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i/>
          <w:iCs/>
          <w:color w:val="676A6C"/>
          <w:sz w:val="24"/>
          <w:szCs w:val="24"/>
          <w:lang w:eastAsia="ru-RU"/>
        </w:rPr>
        <w:t>Методы и приемы: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презентация, выступление, работа в группах, практические упражнения.</w:t>
      </w:r>
    </w:p>
    <w:p w14:paraId="37B9C470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i/>
          <w:iCs/>
          <w:color w:val="676A6C"/>
          <w:sz w:val="24"/>
          <w:szCs w:val="24"/>
          <w:lang w:eastAsia="ru-RU"/>
        </w:rPr>
        <w:t>План семинара-практикума:</w:t>
      </w:r>
    </w:p>
    <w:p w14:paraId="6CB1C13F" w14:textId="77777777" w:rsidR="00E874D2" w:rsidRPr="00E874D2" w:rsidRDefault="00E874D2" w:rsidP="00E874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lastRenderedPageBreak/>
        <w:t>Введение</w:t>
      </w:r>
    </w:p>
    <w:p w14:paraId="7A4F6F71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1.1. Приветствие участников семинара-практикума. Сообщение темы, цели и плана семинара-практикума.</w:t>
      </w:r>
    </w:p>
    <w:p w14:paraId="54732F12" w14:textId="78D27EBF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1.2. Приветственное слово заведующего.</w:t>
      </w:r>
    </w:p>
    <w:p w14:paraId="61E1AA77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1.3. Вступительное слово.</w:t>
      </w:r>
    </w:p>
    <w:p w14:paraId="29558AC6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1.4. Упражнение «Поздороваемся глазами».</w:t>
      </w:r>
    </w:p>
    <w:p w14:paraId="51B984DA" w14:textId="77777777" w:rsidR="00E874D2" w:rsidRPr="00E874D2" w:rsidRDefault="00E874D2" w:rsidP="00E874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Теоретическая часть</w:t>
      </w:r>
    </w:p>
    <w:p w14:paraId="552A7E81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2.1. Определение понятия «педагогическая технология».</w:t>
      </w:r>
    </w:p>
    <w:p w14:paraId="5A43F680" w14:textId="77777777" w:rsidR="00E874D2" w:rsidRPr="00E874D2" w:rsidRDefault="00E874D2" w:rsidP="00E87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Практическая часть</w:t>
      </w:r>
    </w:p>
    <w:p w14:paraId="7C546BF5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3.1. Постановка задачи.</w:t>
      </w:r>
    </w:p>
    <w:p w14:paraId="4DBE7F94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3.2. Игровая технология.</w:t>
      </w:r>
    </w:p>
    <w:p w14:paraId="2031280F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3.2.1. Работа с карточками.</w:t>
      </w:r>
    </w:p>
    <w:p w14:paraId="18DA9261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3.2.2. Правильный ответ.</w:t>
      </w:r>
    </w:p>
    <w:p w14:paraId="142E5F4B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3.3. Информационно-коммуникационная технология.</w:t>
      </w:r>
    </w:p>
    <w:p w14:paraId="520A81BC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3.4. Здоровьесберегающие технологии.</w:t>
      </w:r>
    </w:p>
    <w:p w14:paraId="781FD9B1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3.5. Технология исследовательской деятельности.</w:t>
      </w:r>
    </w:p>
    <w:p w14:paraId="78EF57AE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3.6. Технология проектной деятельности.</w:t>
      </w:r>
    </w:p>
    <w:p w14:paraId="11039C22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3.7. Проблемный вопрос.</w:t>
      </w:r>
    </w:p>
    <w:p w14:paraId="528989CF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3.8. Вывод.</w:t>
      </w:r>
    </w:p>
    <w:p w14:paraId="0178B2A7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i/>
          <w:iCs/>
          <w:color w:val="676A6C"/>
          <w:sz w:val="24"/>
          <w:szCs w:val="24"/>
          <w:lang w:eastAsia="ru-RU"/>
        </w:rPr>
        <w:t>Содержание:</w:t>
      </w:r>
    </w:p>
    <w:p w14:paraId="0E6A6C17" w14:textId="77777777" w:rsidR="00E874D2" w:rsidRPr="00E874D2" w:rsidRDefault="00E874D2" w:rsidP="00E874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lastRenderedPageBreak/>
        <w:t>Введение</w:t>
      </w:r>
    </w:p>
    <w:p w14:paraId="23C16368" w14:textId="16A3D8BF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1.1.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Приветствие участников семинара-практикума.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Сообщение темы, цели и плана семинара-практикума –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 воспитател</w:t>
      </w:r>
      <w:r w:rsidR="005C7707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я Михалко Л.К.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.</w:t>
      </w:r>
    </w:p>
    <w:p w14:paraId="4D0F62D6" w14:textId="76A31F68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1.2.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Приветственное слово заведующего.</w:t>
      </w:r>
    </w:p>
    <w:p w14:paraId="624F89F6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1.3.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Вступительное слово</w:t>
      </w:r>
    </w:p>
    <w:p w14:paraId="206C9F33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 Выскажите свое мнение, для чего нужны образовательные технологии в ДОУ?</w:t>
      </w:r>
    </w:p>
    <w:p w14:paraId="02243289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 В настоящее время педагогические коллективы ДОУ интенсивно внедряют в работу современные образовательные технологии. Поэтому основная задача педагогов дошкольного учреждения – выбрать методы и формы организации работы с детьми, инновационные педагогические технологии, которые оптимально соответствуют поставленной цели</w:t>
      </w:r>
    </w:p>
    <w:p w14:paraId="41B35E6D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развития личности. Современные педагогические технологии в дошкольном образовании направлены на реализацию государственных стандартов дошкольного образования. 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</w:t>
      </w:r>
    </w:p>
    <w:p w14:paraId="193A5F55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над ним, а вместе!». Его цель – содействовать становлению ребенка как личности.</w:t>
      </w:r>
    </w:p>
    <w:p w14:paraId="6F68014A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 Сегодня мы поговорим о педагогических технологиях и их эффективном использовании в дошкольном учреждении.</w:t>
      </w:r>
    </w:p>
    <w:p w14:paraId="040663AE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1.4.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Упражнение «Поздороваемся глазами»</w:t>
      </w:r>
    </w:p>
    <w:p w14:paraId="042ABDFE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Цель: 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положительный настрой на работу, установление контакта между коллегами.</w:t>
      </w:r>
    </w:p>
    <w:p w14:paraId="76C75A17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 Все встают в круг. «Давайте поздороваемся друг с другом. Будем  здороваться не словами, а молча – глазами. При этом постарайтесь глазами показать, какое у вас сегодня настроение».</w:t>
      </w:r>
    </w:p>
    <w:p w14:paraId="58D8139F" w14:textId="77777777" w:rsidR="00E874D2" w:rsidRPr="00E874D2" w:rsidRDefault="00E874D2" w:rsidP="00E874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Теоретическая часть</w:t>
      </w:r>
    </w:p>
    <w:p w14:paraId="7475B0EC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2.1. Определение понятия «педагогическая технология»</w:t>
      </w:r>
    </w:p>
    <w:p w14:paraId="621138BB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    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Вначале давайте вспомним, что же означает сам термин «технология».</w:t>
      </w:r>
    </w:p>
    <w:p w14:paraId="49BA4675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</w:t>
      </w: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Технология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– это совокупность приемов, применяемых в каком-либо деле, мастерстве, искусстве (толковый словарь).</w:t>
      </w:r>
    </w:p>
    <w:p w14:paraId="0A2DDF42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lastRenderedPageBreak/>
        <w:t>    </w:t>
      </w: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Педагогическая технология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– это совокупность психолого-педагогических установок, определяющих специальный набор и компоновку форм, методов, способов, приемов обучения, воспитательных средств. Она есть организационно-методический инструментарий педагогического процесса (Б.Т. Лихачев).   </w:t>
      </w:r>
    </w:p>
    <w:p w14:paraId="1CDA97E8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</w:t>
      </w: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Структура образовательной технологии:</w:t>
      </w:r>
    </w:p>
    <w:p w14:paraId="09026A37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 </w:t>
      </w: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концептуальная часть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– это научная база технологии, т.е. психолого-педагогические идеи, которые заложены в ее фундамент;</w:t>
      </w:r>
    </w:p>
    <w:p w14:paraId="3CB165AC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 </w:t>
      </w: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содержательная часть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– это общие, конкретные цели и содержание учебного материала;</w:t>
      </w:r>
    </w:p>
    <w:p w14:paraId="7C9638F8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 </w:t>
      </w: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процессуальная часть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– совокупность форм и методов учебной деятельности детей, методов и форм работы педагога, деятельности педагога по управлению процессом усвоения материала, диагностика обучающего процесса.</w:t>
      </w:r>
    </w:p>
    <w:p w14:paraId="2A1478DB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</w:t>
      </w: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Основные требования (критерии) педагогической технологии:</w:t>
      </w:r>
    </w:p>
    <w:p w14:paraId="6E6D3FA6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- концептуальность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– опора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целей;</w:t>
      </w:r>
    </w:p>
    <w:p w14:paraId="702FB831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- системность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– технология должна обладать всеми признаками системы (логикой процесса, взаимосвязью его частей, целостностью);</w:t>
      </w:r>
    </w:p>
    <w:p w14:paraId="71BA176D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- управляемость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– возможность диагностического целеполагания, планирования, проектирования процесса обучения, поэтапной диагностики, варьирования средств и методов с целью коррекции результатов;</w:t>
      </w:r>
    </w:p>
    <w:p w14:paraId="0B219288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- эффективность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– современные педагогические технологии, существующие в конкретных условиях, должны быть эффективными по результатам и оптимальными по затратам, гарантировать достижение определенного стандарта обучения;</w:t>
      </w:r>
    </w:p>
    <w:p w14:paraId="21FF2E78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- воспроизводимость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– возможность применения (повторения, воспроизведения) образовательной технологии в образовательных учреждениях, т.е. технология как педагогический инструмент должна быть гарантированно эффективна в руках любого педагога, использующего ее, независимо от его опыта, стажа, возраста и личностных особенностей.</w:t>
      </w:r>
    </w:p>
    <w:p w14:paraId="55A67ADF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 Таким образом, очевидно: если некая система претендует на роль технологии, она должна соответствовать всем перечисленным выше требованиям. Взаимодействие всех субъектов открытого образовательного пространства (дети, сотрудники, родители) ДОУ осуществляется на основе современных образовательных технологий.</w:t>
      </w:r>
    </w:p>
    <w:p w14:paraId="6EC4AF93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</w:t>
      </w: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Современные образовательные технологии в ДОУ:</w:t>
      </w:r>
    </w:p>
    <w:p w14:paraId="0A909031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lastRenderedPageBreak/>
        <w:t>- здоровьесберегающие технологии;</w:t>
      </w:r>
    </w:p>
    <w:p w14:paraId="66F86FF4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 технологии проектной деятельности;</w:t>
      </w:r>
    </w:p>
    <w:p w14:paraId="63EBE0C5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 технология исследовательской деятельности;</w:t>
      </w:r>
    </w:p>
    <w:p w14:paraId="6B1ACC71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 информационно-коммуникационные технологии;</w:t>
      </w:r>
    </w:p>
    <w:p w14:paraId="7E21F3F2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 личностно-ориентированные технологии;</w:t>
      </w:r>
    </w:p>
    <w:p w14:paraId="77989681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 технология портфолио дошкольника и воспитателя;</w:t>
      </w:r>
    </w:p>
    <w:p w14:paraId="33D2BBFD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 игровая технология;</w:t>
      </w:r>
    </w:p>
    <w:p w14:paraId="3682ACC1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 технология «ТРИЗ» и др.</w:t>
      </w:r>
    </w:p>
    <w:p w14:paraId="4E2A4BC4" w14:textId="77777777" w:rsidR="00E874D2" w:rsidRPr="00E874D2" w:rsidRDefault="00E874D2" w:rsidP="00E874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Практическая часть</w:t>
      </w:r>
    </w:p>
    <w:p w14:paraId="47A98E5F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3.1. Постановка задачи</w:t>
      </w:r>
    </w:p>
    <w:p w14:paraId="4EC7A921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    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В ходе всего семинара вам предстоит выполнить задание по составлению таблицы «Образовательные технологии в ДОУ». Для этого вам понадобятся конверты с высказываниями, карточки с заданиями и картинки-ассоциации.</w:t>
      </w:r>
    </w:p>
    <w:p w14:paraId="5CB02FED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Ваша конечная цель – составить таблицу к концу семинара, выделив в каждой предложенной образовательной технологии:</w:t>
      </w:r>
    </w:p>
    <w:p w14:paraId="6E2B883D" w14:textId="77777777" w:rsidR="00E874D2" w:rsidRPr="00E874D2" w:rsidRDefault="00E874D2" w:rsidP="00E874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Цель</w:t>
      </w:r>
    </w:p>
    <w:p w14:paraId="171670A4" w14:textId="77777777" w:rsidR="00E874D2" w:rsidRPr="00E874D2" w:rsidRDefault="00E874D2" w:rsidP="00E874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Задачи</w:t>
      </w:r>
    </w:p>
    <w:p w14:paraId="52EC0D62" w14:textId="77777777" w:rsidR="00E874D2" w:rsidRPr="00E874D2" w:rsidRDefault="00E874D2" w:rsidP="00E874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Формы организации</w:t>
      </w:r>
    </w:p>
    <w:p w14:paraId="44CA3F38" w14:textId="77777777" w:rsidR="00E874D2" w:rsidRPr="00E874D2" w:rsidRDefault="00E874D2" w:rsidP="00E874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Основное отличие от других технологий</w:t>
      </w:r>
    </w:p>
    <w:p w14:paraId="1DE82049" w14:textId="77777777" w:rsidR="00E874D2" w:rsidRPr="00E874D2" w:rsidRDefault="00E874D2" w:rsidP="00E874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«+» и «-» данной технологии</w:t>
      </w:r>
    </w:p>
    <w:p w14:paraId="6D2B5B4C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 3.2.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Игровая технология</w:t>
      </w:r>
    </w:p>
    <w:p w14:paraId="335A5717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 Какая технология расцветает в детские годы и сопровождает человека на протяжении всей его жизни?</w:t>
      </w:r>
    </w:p>
    <w:p w14:paraId="2BCBD729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</w:t>
      </w: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Игровая технология 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– 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14:paraId="460A1683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lastRenderedPageBreak/>
        <w:t>- игры и упражнения, формирующие умение выделять основные, характерные признаки предметов, сравнивать, сопоставлять их;</w:t>
      </w:r>
    </w:p>
    <w:p w14:paraId="0C0E7889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 группы игр на обобщение предметов по определенным признакам;</w:t>
      </w:r>
    </w:p>
    <w:p w14:paraId="2232C430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 группы игр, в процессе которых у дошкольников развивается умение отличать реальные явления от нереальных;</w:t>
      </w:r>
    </w:p>
    <w:p w14:paraId="109D238E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 группы игр, воспитывающих умение владеть собой, быстроту реакции на слово, фонематический слух, смекалку и др.</w:t>
      </w:r>
    </w:p>
    <w:p w14:paraId="7769C850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 Составление игровых технологий из отдельных игр и элементов – забота каждого воспитателя. </w:t>
      </w:r>
    </w:p>
    <w:p w14:paraId="30369B13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</w:t>
      </w:r>
      <w:r w:rsidRPr="00E874D2">
        <w:rPr>
          <w:rFonts w:ascii="Trebuchet MS" w:eastAsia="Times New Roman" w:hAnsi="Trebuchet MS" w:cs="Times New Roman"/>
          <w:b/>
          <w:bCs/>
          <w:i/>
          <w:iCs/>
          <w:color w:val="676A6C"/>
          <w:sz w:val="24"/>
          <w:szCs w:val="24"/>
          <w:lang w:eastAsia="ru-RU"/>
        </w:rPr>
        <w:t>Виды педагогических игр</w:t>
      </w:r>
    </w:p>
    <w:p w14:paraId="39E8050A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</w:t>
      </w: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По виду деятельности</w:t>
      </w:r>
    </w:p>
    <w:p w14:paraId="15162202" w14:textId="77777777" w:rsidR="00E874D2" w:rsidRPr="00E874D2" w:rsidRDefault="00E874D2" w:rsidP="00E874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Двигательные</w:t>
      </w:r>
    </w:p>
    <w:p w14:paraId="0D23643F" w14:textId="77777777" w:rsidR="00E874D2" w:rsidRPr="00E874D2" w:rsidRDefault="00E874D2" w:rsidP="00E874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Интеллектуальные</w:t>
      </w:r>
    </w:p>
    <w:p w14:paraId="21C97D3C" w14:textId="77777777" w:rsidR="00E874D2" w:rsidRPr="00E874D2" w:rsidRDefault="00E874D2" w:rsidP="00E874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Психологические</w:t>
      </w:r>
    </w:p>
    <w:p w14:paraId="49D6310D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По характеру педагогического процесса</w:t>
      </w:r>
    </w:p>
    <w:p w14:paraId="392499CA" w14:textId="77777777" w:rsidR="00E874D2" w:rsidRPr="00E874D2" w:rsidRDefault="00E874D2" w:rsidP="00E874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Обучающие</w:t>
      </w:r>
    </w:p>
    <w:p w14:paraId="4C2C9A99" w14:textId="77777777" w:rsidR="00E874D2" w:rsidRPr="00E874D2" w:rsidRDefault="00E874D2" w:rsidP="00E874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Познавательные</w:t>
      </w:r>
    </w:p>
    <w:p w14:paraId="6633AC9B" w14:textId="77777777" w:rsidR="00E874D2" w:rsidRPr="00E874D2" w:rsidRDefault="00E874D2" w:rsidP="00E874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Воспитательные</w:t>
      </w:r>
    </w:p>
    <w:p w14:paraId="6771AC05" w14:textId="77777777" w:rsidR="00E874D2" w:rsidRPr="00E874D2" w:rsidRDefault="00E874D2" w:rsidP="00E874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Развивающие</w:t>
      </w:r>
    </w:p>
    <w:p w14:paraId="0EE1235F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</w:t>
      </w: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По характеру игровой методики</w:t>
      </w:r>
    </w:p>
    <w:p w14:paraId="6E16A809" w14:textId="77777777" w:rsidR="00E874D2" w:rsidRPr="00E874D2" w:rsidRDefault="00E874D2" w:rsidP="00E874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Игры с правилами</w:t>
      </w:r>
    </w:p>
    <w:p w14:paraId="763947C5" w14:textId="77777777" w:rsidR="00E874D2" w:rsidRPr="00E874D2" w:rsidRDefault="00E874D2" w:rsidP="00E874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Игры с правилами, установленными по ходу игры</w:t>
      </w:r>
    </w:p>
    <w:p w14:paraId="0E833CFE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</w:t>
      </w: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По содержанию</w:t>
      </w:r>
    </w:p>
    <w:p w14:paraId="5BC78974" w14:textId="77777777" w:rsidR="00E874D2" w:rsidRPr="00E874D2" w:rsidRDefault="00E874D2" w:rsidP="00E874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Музыкальные</w:t>
      </w:r>
    </w:p>
    <w:p w14:paraId="10F1154A" w14:textId="77777777" w:rsidR="00E874D2" w:rsidRPr="00E874D2" w:rsidRDefault="00E874D2" w:rsidP="00E874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Математические</w:t>
      </w:r>
    </w:p>
    <w:p w14:paraId="0BCA6BD0" w14:textId="77777777" w:rsidR="00E874D2" w:rsidRPr="00E874D2" w:rsidRDefault="00E874D2" w:rsidP="00E874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lastRenderedPageBreak/>
        <w:t>Социализирующие</w:t>
      </w:r>
    </w:p>
    <w:p w14:paraId="6F96B951" w14:textId="77777777" w:rsidR="00E874D2" w:rsidRPr="00E874D2" w:rsidRDefault="00E874D2" w:rsidP="00E874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Логические</w:t>
      </w:r>
    </w:p>
    <w:p w14:paraId="04503F75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По игровому оборудованию</w:t>
      </w:r>
    </w:p>
    <w:p w14:paraId="159F15B1" w14:textId="77777777" w:rsidR="00E874D2" w:rsidRPr="00E874D2" w:rsidRDefault="00E874D2" w:rsidP="00E874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Настольные</w:t>
      </w:r>
    </w:p>
    <w:p w14:paraId="130FE4E5" w14:textId="77777777" w:rsidR="00E874D2" w:rsidRPr="00E874D2" w:rsidRDefault="00E874D2" w:rsidP="00E874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Компьютерные</w:t>
      </w:r>
    </w:p>
    <w:p w14:paraId="63CCE481" w14:textId="77777777" w:rsidR="00E874D2" w:rsidRPr="00E874D2" w:rsidRDefault="00E874D2" w:rsidP="00E874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Театрализованные</w:t>
      </w:r>
    </w:p>
    <w:p w14:paraId="4667155C" w14:textId="77777777" w:rsidR="00E874D2" w:rsidRPr="00E874D2" w:rsidRDefault="00E874D2" w:rsidP="00E874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Сюжетно-ролевые</w:t>
      </w:r>
    </w:p>
    <w:p w14:paraId="7BAB44DB" w14:textId="77777777" w:rsidR="00E874D2" w:rsidRPr="00E874D2" w:rsidRDefault="00E874D2" w:rsidP="00E874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Режиссерские</w:t>
      </w:r>
    </w:p>
    <w:p w14:paraId="747D8EF9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</w:t>
      </w: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Этапы игровой технологии:</w:t>
      </w:r>
    </w:p>
    <w:p w14:paraId="0FE2EBC2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1 этап</w:t>
      </w:r>
    </w:p>
    <w:p w14:paraId="0F7B2A5A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Обогащение представлений о той сфере действительности, которую ребенок будет отражать в игре (наблюдения, рассказы, беседы о впечатлениях). Важно знакомить ребенка с людьми, их деятельностью, отношениями.</w:t>
      </w:r>
    </w:p>
    <w:p w14:paraId="03146D01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2 этап</w:t>
      </w:r>
    </w:p>
    <w:p w14:paraId="41A67C94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Организация сюжетно-ролевой игры («игра в подготовку к игре»).</w:t>
      </w:r>
    </w:p>
    <w:p w14:paraId="2B0622F8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3 этап</w:t>
      </w:r>
    </w:p>
    <w:p w14:paraId="25784F79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Определение ситуации взаимодействия людей, придумывание и сочинение событий, хода их развития в соответствии с темой игры.</w:t>
      </w:r>
    </w:p>
    <w:p w14:paraId="138DA476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Самостоятельная игровая деятельность детей. Организация сюжетно-ролевой игры с воображаемым партнером, за которого ребенок разговаривает. Создание предметно-игровой среды на основе организации продуктивной и художественной деятельности детей, сотворчества с воспитателями, детского коллекционирования, совместная игровая деятельность воспитателя с детьми.</w:t>
      </w:r>
    </w:p>
    <w:p w14:paraId="3BEAEBA1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3.2.1. Работа с карточками</w:t>
      </w:r>
    </w:p>
    <w:tbl>
      <w:tblPr>
        <w:tblW w:w="12318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2"/>
        <w:gridCol w:w="3433"/>
        <w:gridCol w:w="3251"/>
        <w:gridCol w:w="3392"/>
      </w:tblGrid>
      <w:tr w:rsidR="00E874D2" w:rsidRPr="00E874D2" w14:paraId="651FFE52" w14:textId="77777777" w:rsidTr="00E874D2">
        <w:tc>
          <w:tcPr>
            <w:tcW w:w="9150" w:type="dxa"/>
            <w:gridSpan w:val="4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3E5E5222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Задание: </w:t>
            </w: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возраст детей.</w:t>
            </w:r>
          </w:p>
          <w:p w14:paraId="4381C99A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Вам предлагается карточка, где в соответствии с характером игровых действий, выполнением роли и развитием сюжета воображаемой ситуации надо определить возраст детей.</w:t>
            </w:r>
          </w:p>
        </w:tc>
      </w:tr>
      <w:tr w:rsidR="00E874D2" w:rsidRPr="00E874D2" w14:paraId="0D5D94AF" w14:textId="77777777" w:rsidTr="00E874D2">
        <w:tc>
          <w:tcPr>
            <w:tcW w:w="16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176C86C7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Возраст (лет)</w:t>
            </w:r>
          </w:p>
        </w:tc>
        <w:tc>
          <w:tcPr>
            <w:tcW w:w="25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397B44DA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 игровых действий</w:t>
            </w:r>
          </w:p>
        </w:tc>
        <w:tc>
          <w:tcPr>
            <w:tcW w:w="24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490D40C0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роли</w:t>
            </w:r>
          </w:p>
        </w:tc>
        <w:tc>
          <w:tcPr>
            <w:tcW w:w="25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1C79F2A0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сюжета в воображаемой ситуации</w:t>
            </w:r>
          </w:p>
        </w:tc>
      </w:tr>
      <w:tr w:rsidR="00E874D2" w:rsidRPr="00E874D2" w14:paraId="156E353A" w14:textId="77777777" w:rsidTr="00E874D2">
        <w:tc>
          <w:tcPr>
            <w:tcW w:w="16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5A1DA5A9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5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3E69250D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игровые действия, носящие условный характер</w:t>
            </w:r>
          </w:p>
        </w:tc>
        <w:tc>
          <w:tcPr>
            <w:tcW w:w="24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62BF49B3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осуществляется фактически, но не называется</w:t>
            </w:r>
          </w:p>
        </w:tc>
        <w:tc>
          <w:tcPr>
            <w:tcW w:w="25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5F7B3A08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Сюжет-цепочка из двух действий, воображаемую ситуацию удерживает взрослый</w:t>
            </w:r>
          </w:p>
        </w:tc>
      </w:tr>
      <w:tr w:rsidR="00E874D2" w:rsidRPr="00E874D2" w14:paraId="261E471C" w14:textId="77777777" w:rsidTr="00E874D2">
        <w:tc>
          <w:tcPr>
            <w:tcW w:w="16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3FFCB043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5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5C02CB09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игровых действиях отношений между людьми. Техника игровых действий условна</w:t>
            </w:r>
          </w:p>
          <w:p w14:paraId="72340A28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5176A454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только роли, но и замысел игры проговариваются детьми до ее начала</w:t>
            </w:r>
          </w:p>
        </w:tc>
        <w:tc>
          <w:tcPr>
            <w:tcW w:w="25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4F8B17D6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 держится на воображаемой ситуации, действия разнообразны и соответствуют реальным отношениям между людьми</w:t>
            </w:r>
          </w:p>
        </w:tc>
      </w:tr>
      <w:tr w:rsidR="00E874D2" w:rsidRPr="00E874D2" w14:paraId="2C4A8D71" w14:textId="77777777" w:rsidTr="00E874D2">
        <w:tc>
          <w:tcPr>
            <w:tcW w:w="16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729AB2E5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5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33CDDE19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к ролевым действиям, отображающим социальные функции людей</w:t>
            </w:r>
          </w:p>
        </w:tc>
        <w:tc>
          <w:tcPr>
            <w:tcW w:w="24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7BCE35ED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 распределяются до начала игры, дети придерживаются своей роли на протяжении всей игры</w:t>
            </w:r>
          </w:p>
        </w:tc>
        <w:tc>
          <w:tcPr>
            <w:tcW w:w="25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30F7C4ED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Цепочка игровых действий, объединенных одним сюжетом, соответствующим реальной логике действий взрослых</w:t>
            </w:r>
          </w:p>
        </w:tc>
      </w:tr>
    </w:tbl>
    <w:p w14:paraId="4320FD9E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 </w:t>
      </w:r>
    </w:p>
    <w:p w14:paraId="63AE80DF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3.2.2. Правильный ответ</w:t>
      </w:r>
    </w:p>
    <w:tbl>
      <w:tblPr>
        <w:tblW w:w="12318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2"/>
        <w:gridCol w:w="3433"/>
        <w:gridCol w:w="3251"/>
        <w:gridCol w:w="3392"/>
      </w:tblGrid>
      <w:tr w:rsidR="00E874D2" w:rsidRPr="00E874D2" w14:paraId="274A0446" w14:textId="77777777" w:rsidTr="00E874D2">
        <w:tc>
          <w:tcPr>
            <w:tcW w:w="1665" w:type="dxa"/>
            <w:vMerge w:val="restar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3892C91F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723A897E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Возраст (лет)</w:t>
            </w:r>
          </w:p>
        </w:tc>
        <w:tc>
          <w:tcPr>
            <w:tcW w:w="25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4AB9A1CE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4E813F91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4F706E73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874D2" w:rsidRPr="00E874D2" w14:paraId="69AF2172" w14:textId="77777777" w:rsidTr="00E874D2"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vAlign w:val="center"/>
            <w:hideMark/>
          </w:tcPr>
          <w:p w14:paraId="5D92CABE" w14:textId="77777777" w:rsidR="00E874D2" w:rsidRPr="00E874D2" w:rsidRDefault="00E874D2" w:rsidP="00E87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6378C8A4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 игровых действий</w:t>
            </w:r>
          </w:p>
        </w:tc>
        <w:tc>
          <w:tcPr>
            <w:tcW w:w="24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2BB631D1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роли</w:t>
            </w:r>
          </w:p>
        </w:tc>
        <w:tc>
          <w:tcPr>
            <w:tcW w:w="25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07A1EA88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сюжета в воображаемой ситуации</w:t>
            </w:r>
          </w:p>
        </w:tc>
      </w:tr>
      <w:tr w:rsidR="00E874D2" w:rsidRPr="00E874D2" w14:paraId="75BDC9F8" w14:textId="77777777" w:rsidTr="00E874D2">
        <w:tc>
          <w:tcPr>
            <w:tcW w:w="16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7EA2FB89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25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4D98B0E7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игровые действия, носящие условный характер</w:t>
            </w:r>
          </w:p>
        </w:tc>
        <w:tc>
          <w:tcPr>
            <w:tcW w:w="24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75C76AC0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осуществляется фактически, но не называется</w:t>
            </w:r>
          </w:p>
        </w:tc>
        <w:tc>
          <w:tcPr>
            <w:tcW w:w="25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7E5749F9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Сюжет-цепочка из двух действий, воображаемую ситуацию удерживает взрослый</w:t>
            </w:r>
          </w:p>
        </w:tc>
      </w:tr>
      <w:tr w:rsidR="00E874D2" w:rsidRPr="00E874D2" w14:paraId="5483005E" w14:textId="77777777" w:rsidTr="00E874D2">
        <w:tc>
          <w:tcPr>
            <w:tcW w:w="16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0CFA1A52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25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71D06C91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к ролевым действиям, отображающим социальные функции людей</w:t>
            </w:r>
          </w:p>
        </w:tc>
        <w:tc>
          <w:tcPr>
            <w:tcW w:w="24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63E1DA07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 распределяются до начала игры, дети придерживаются своей роли на протяжении всей игры</w:t>
            </w:r>
          </w:p>
        </w:tc>
        <w:tc>
          <w:tcPr>
            <w:tcW w:w="25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6A763959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Цепочка игровых действий, объединенных одним сюжетом, соответствующим реальной логике действий взрослых</w:t>
            </w:r>
          </w:p>
        </w:tc>
      </w:tr>
      <w:tr w:rsidR="00E874D2" w:rsidRPr="00E874D2" w14:paraId="6D17A19C" w14:textId="77777777" w:rsidTr="00E874D2">
        <w:tc>
          <w:tcPr>
            <w:tcW w:w="16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40B20BB6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25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09781EBC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игровых действиях отношений между людьми. Техника игровых действий условна</w:t>
            </w:r>
          </w:p>
          <w:p w14:paraId="603FCF10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0AF77E92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только роли, но и замысел игры проговариваются детьми до ее начала</w:t>
            </w:r>
          </w:p>
        </w:tc>
        <w:tc>
          <w:tcPr>
            <w:tcW w:w="25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53BF4DC7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 держится на воображаемой ситуации, действия разнообразны и соответствуют реальным отношениям между людьми</w:t>
            </w:r>
          </w:p>
        </w:tc>
      </w:tr>
    </w:tbl>
    <w:p w14:paraId="3E9FC11A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3.3. Информационно-коммуникационная технология</w:t>
      </w:r>
    </w:p>
    <w:p w14:paraId="11BFDDC9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    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Какая технология отличается наглядностью, яркостью и вызывает у ребенка положительные эмоции? </w:t>
      </w: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(Информационно-коммуникационная технология).</w:t>
      </w:r>
    </w:p>
    <w:p w14:paraId="08AC2B9C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 Мир, в котором развивается современный ребенок, коренным образом отличается от мира,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14:paraId="5011AD01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 Для чего нужен компьютер в работе воспитателя ДОУ?</w:t>
      </w:r>
    </w:p>
    <w:p w14:paraId="5126D515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lastRenderedPageBreak/>
        <w:t>    </w:t>
      </w: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ИКТ в работе современного педагога:</w:t>
      </w:r>
    </w:p>
    <w:p w14:paraId="59C958AD" w14:textId="77777777" w:rsidR="00E874D2" w:rsidRPr="00E874D2" w:rsidRDefault="00E874D2" w:rsidP="00E874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14:paraId="1C5BBAB8" w14:textId="77777777" w:rsidR="00E874D2" w:rsidRPr="00E874D2" w:rsidRDefault="00E874D2" w:rsidP="00E874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Подбор дополнительного познавательного материала к занятиям, знакомство со сценариями праздников и других мероприятий.</w:t>
      </w:r>
    </w:p>
    <w:p w14:paraId="0616DE78" w14:textId="77777777" w:rsidR="00E874D2" w:rsidRPr="00E874D2" w:rsidRDefault="00E874D2" w:rsidP="00E874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Обмен опытом, знакомство с периодикой, наработками других педагогов России и зарубежья.</w:t>
      </w:r>
    </w:p>
    <w:p w14:paraId="366148DB" w14:textId="77777777" w:rsidR="00E874D2" w:rsidRPr="00E874D2" w:rsidRDefault="00E874D2" w:rsidP="00E874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Оформление групповой документации, отчетов.</w:t>
      </w:r>
    </w:p>
    <w:p w14:paraId="4D34DA4A" w14:textId="77777777" w:rsidR="00E874D2" w:rsidRPr="00E874D2" w:rsidRDefault="00E874D2" w:rsidP="00E874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Создание презентаций в программе Рower Рoint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14:paraId="7FA735D3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</w:t>
      </w: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Ошибки при использовании ИКТ:</w:t>
      </w:r>
    </w:p>
    <w:p w14:paraId="4CC8E3E6" w14:textId="77777777" w:rsidR="00E874D2" w:rsidRPr="00E874D2" w:rsidRDefault="00E874D2" w:rsidP="00E874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недостаточная методическая подготовленность педагога;</w:t>
      </w:r>
    </w:p>
    <w:p w14:paraId="51DBDF52" w14:textId="77777777" w:rsidR="00E874D2" w:rsidRPr="00E874D2" w:rsidRDefault="00E874D2" w:rsidP="00E874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неправильное определение дидактической роли и места ИКТ на занятиях;</w:t>
      </w:r>
    </w:p>
    <w:p w14:paraId="7B1334C9" w14:textId="77777777" w:rsidR="00E874D2" w:rsidRPr="00E874D2" w:rsidRDefault="00E874D2" w:rsidP="00E874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бесплановость, случайность применения ИКТ;</w:t>
      </w:r>
    </w:p>
    <w:p w14:paraId="2ADD07B8" w14:textId="77777777" w:rsidR="00E874D2" w:rsidRPr="00E874D2" w:rsidRDefault="00E874D2" w:rsidP="00E874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перегруженность занятия демонстрацией.</w:t>
      </w:r>
    </w:p>
    <w:p w14:paraId="7C7DEBB1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3.4. Здоровьесберегающие технологии</w:t>
      </w:r>
    </w:p>
    <w:p w14:paraId="05C7DAF1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 Какие технологии самые важные для сохранения здоровья дошкольника? </w:t>
      </w: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(Здоровьесберегающие технологии).</w:t>
      </w:r>
    </w:p>
    <w:p w14:paraId="5F2709EB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 Целью здоровьесберегающих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жизни, использование полученных знаний в повседневной жизни.</w:t>
      </w:r>
    </w:p>
    <w:p w14:paraId="77B46950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 Здоровьесберегающие педагогические технологии включают все аспекты воздействия педагога на здоровье ребенка на разных уровнях:</w:t>
      </w:r>
    </w:p>
    <w:p w14:paraId="5F39264F" w14:textId="77777777" w:rsidR="00E874D2" w:rsidRPr="00E874D2" w:rsidRDefault="00E874D2" w:rsidP="00E874D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информационном;</w:t>
      </w:r>
    </w:p>
    <w:p w14:paraId="2E7F9578" w14:textId="77777777" w:rsidR="00E874D2" w:rsidRPr="00E874D2" w:rsidRDefault="00E874D2" w:rsidP="00E874D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психологическом;</w:t>
      </w:r>
    </w:p>
    <w:p w14:paraId="6F95DE3A" w14:textId="77777777" w:rsidR="00E874D2" w:rsidRPr="00E874D2" w:rsidRDefault="00E874D2" w:rsidP="00E874D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биоэнергетическом.</w:t>
      </w:r>
    </w:p>
    <w:p w14:paraId="637B5BC4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</w:t>
      </w: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Выбор здоровьесберегающих педагогических технологий зависит:</w:t>
      </w:r>
    </w:p>
    <w:p w14:paraId="0E7C626C" w14:textId="77777777" w:rsidR="00E874D2" w:rsidRPr="00E874D2" w:rsidRDefault="00E874D2" w:rsidP="00E874D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lastRenderedPageBreak/>
        <w:t>от типа дошкольного учреждения;</w:t>
      </w:r>
    </w:p>
    <w:p w14:paraId="54D87225" w14:textId="77777777" w:rsidR="00E874D2" w:rsidRPr="00E874D2" w:rsidRDefault="00E874D2" w:rsidP="00E874D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от продолжительности пребывания в нем детей;</w:t>
      </w:r>
    </w:p>
    <w:p w14:paraId="0E9FD607" w14:textId="77777777" w:rsidR="00E874D2" w:rsidRPr="00E874D2" w:rsidRDefault="00E874D2" w:rsidP="00E874D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от программы, по которой работают педагоги;</w:t>
      </w:r>
    </w:p>
    <w:p w14:paraId="24E28331" w14:textId="77777777" w:rsidR="00E874D2" w:rsidRPr="00E874D2" w:rsidRDefault="00E874D2" w:rsidP="00E874D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конкретных условий ДОУ;</w:t>
      </w:r>
    </w:p>
    <w:p w14:paraId="20CFAE91" w14:textId="77777777" w:rsidR="00E874D2" w:rsidRPr="00E874D2" w:rsidRDefault="00E874D2" w:rsidP="00E874D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профессиональной компетентности педагога;</w:t>
      </w:r>
    </w:p>
    <w:p w14:paraId="5A68BA41" w14:textId="77777777" w:rsidR="00E874D2" w:rsidRPr="00E874D2" w:rsidRDefault="00E874D2" w:rsidP="00E874D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показателей здоровья детей.</w:t>
      </w:r>
    </w:p>
    <w:p w14:paraId="7EBE37AF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</w:t>
      </w: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Классификация здоровьесберегающих технологий:</w:t>
      </w:r>
    </w:p>
    <w:p w14:paraId="626B403D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Медико-профилактические – 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обеспечивающие сохранение и приумножение здоровья детей под руководством медицинского персонала в соответствии с медицинским требованиями и нормами, с использованием медицинских средств (технологии организации мониторинга здоровья дошкольников, контроля за питанием детей, профилактических мероприятий, здоровьесберегающей среды в ДОУ).</w:t>
      </w:r>
    </w:p>
    <w:p w14:paraId="478C542E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Физкультурно-оздоровительные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– направленные на физическое развитие и укрепление здоровья ребенка (технологии развития физических качеств, закаливания, дыхательной гимнастики и др.).</w:t>
      </w:r>
    </w:p>
    <w:p w14:paraId="6D863164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Обеспечения социально-психологического благополучия ребенка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– обеспечивающие психическое и социальное здоровье ребенка и направленные на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семье.</w:t>
      </w:r>
    </w:p>
    <w:p w14:paraId="5021AA82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Здоровьесбережение педагогов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– направлено на развитие культуры здоровья педагогов, профессионального здоровья, на развитие потребности ЗОЖ; сохранение и стимулирование здоровья (технология использования подвижных и спортивных игр, гимнастика (для глаз, дыхательная и др.), ритмопластика, динамические паузы, релаксация).</w:t>
      </w:r>
    </w:p>
    <w:p w14:paraId="36972DB2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Образовательные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– воспитания культуры здоровья дошкольников, личностно-ориентированного воспитания и обучения.</w:t>
      </w:r>
    </w:p>
    <w:p w14:paraId="60C0D1CA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Обучение здоровому образу жизни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– технологии использования физкультурных занятий, коммуникативных игр, проблемно-игровые (игротренинги, игротерапия), самомассаж); коррекционные (арт-терапия, технология музыкального воздействия, сказкотерапия, психогимнастики и др.).</w:t>
      </w:r>
    </w:p>
    <w:p w14:paraId="603D2133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Педагогическая технология активной сенсорно-развивающей среды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– под которой понимается системная совокупность и порядок функционирования всех личностных, инструментальных и методологических средств, используемых для достижения педагогических целей.</w:t>
      </w:r>
    </w:p>
    <w:p w14:paraId="242F942B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3.5. Технология исследовательской деятельности</w:t>
      </w:r>
    </w:p>
    <w:p w14:paraId="50540C03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lastRenderedPageBreak/>
        <w:t>    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Цель исследовательской деятельности в детском саду – сформировать у дошкольников основные ключевые компетенции, способность к исследовательскому типу мышления.</w:t>
      </w:r>
    </w:p>
    <w:p w14:paraId="435DB97D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 Надо отметить, что применение проектных технологий не может существовать без использования ТРИЗ-технологии (технологии решения изобретательских задач). Поэтому при организации работы над творческим проектом воспитанникам предлагается проблемная  задача, которую можно решить, что-то исследуя или проводя эксперименты</w:t>
      </w: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.</w:t>
      </w:r>
    </w:p>
    <w:p w14:paraId="7DA1C78C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    Содержание познавательно-исследовательской деятельности:</w:t>
      </w:r>
    </w:p>
    <w:p w14:paraId="42714F94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 Опыты (экспериментирование)</w:t>
      </w:r>
    </w:p>
    <w:p w14:paraId="1006B537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 Коллекционирование</w:t>
      </w:r>
    </w:p>
    <w:p w14:paraId="6C62A74A" w14:textId="77777777" w:rsidR="00E874D2" w:rsidRPr="00E874D2" w:rsidRDefault="00E874D2" w:rsidP="00E874D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Классификационная работа</w:t>
      </w:r>
    </w:p>
    <w:p w14:paraId="1FB8B773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 Путешествие по карте</w:t>
      </w:r>
    </w:p>
    <w:p w14:paraId="0C626A1B" w14:textId="77777777" w:rsidR="00E874D2" w:rsidRPr="00E874D2" w:rsidRDefault="00E874D2" w:rsidP="00E874D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Путешествие по «реке времени»</w:t>
      </w:r>
    </w:p>
    <w:p w14:paraId="368D518B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 Какие методы и приемы организации экспериментально-исследовательской деятельности использовал воспитатель с детьми в средней группе?</w:t>
      </w:r>
    </w:p>
    <w:p w14:paraId="667E2320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</w:t>
      </w: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Методы и приемы организации экспериментально-исследовательской деятельности:</w:t>
      </w:r>
    </w:p>
    <w:p w14:paraId="10167678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 эвристическую беседу;</w:t>
      </w:r>
    </w:p>
    <w:p w14:paraId="48CB8607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 постановку и решение вопросов проблемного характера;</w:t>
      </w:r>
    </w:p>
    <w:p w14:paraId="42E1895E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 наблюдения;</w:t>
      </w:r>
    </w:p>
    <w:p w14:paraId="615FB848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 моделирование (создание моделей об изменениях в неживой природе);</w:t>
      </w:r>
    </w:p>
    <w:p w14:paraId="302D99E5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- опыты;</w:t>
      </w:r>
    </w:p>
    <w:p w14:paraId="6075A3B5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 фиксацию результатов (наблюдений, опытов, экспериментов,  трудовой деятельности);</w:t>
      </w:r>
    </w:p>
    <w:p w14:paraId="1C163577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 «погружение» в краски, звуки, запахи и образы природы;</w:t>
      </w:r>
    </w:p>
    <w:p w14:paraId="1B0DE07D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lastRenderedPageBreak/>
        <w:t>- подражание голосам и звукам природы;</w:t>
      </w:r>
    </w:p>
    <w:p w14:paraId="7E69CF1B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 использование художественного слова;</w:t>
      </w:r>
    </w:p>
    <w:p w14:paraId="3C3B4BC0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 дидактические игры, игровые обучающие и творчески развивающие ситуации;</w:t>
      </w:r>
    </w:p>
    <w:p w14:paraId="49D5D1DA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 трудовые поручения, действия.</w:t>
      </w:r>
    </w:p>
    <w:p w14:paraId="2AE06E84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3.6. Технология проектной деятельности</w:t>
      </w:r>
    </w:p>
    <w:p w14:paraId="7EFC7B04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 Какая технология самая популярная среди педагогов дошкольных учреждений? </w:t>
      </w: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(Технология проектной деятельности).</w:t>
      </w:r>
    </w:p>
    <w:p w14:paraId="37084A14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 Цель: Развитие и обогащение социально-личностного опыта посредством включения детей в сферу межличностного взаимодействия.</w:t>
      </w:r>
    </w:p>
    <w:p w14:paraId="540EC465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 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14:paraId="55913C71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</w:t>
      </w: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Классификация проектов:</w:t>
      </w:r>
    </w:p>
    <w:p w14:paraId="3FC8AE84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Игровые – 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детские занятия, участие в групповой деятельности (игры, народные танцы, драматизации, разного рода развлечения);</w:t>
      </w:r>
    </w:p>
    <w:p w14:paraId="10DBD446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Экскурсионные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– направленные на изучение проблем, связанных с окружающей природой и общественной жизнью;</w:t>
      </w:r>
    </w:p>
    <w:p w14:paraId="5C6B3E7F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Повествовательные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– при разработке которых дети учатся передавать свои впечатления и чувства в устной, письменной, вокальной (песня), художественной (картина), музыкальной (игра на рояле) формах;</w:t>
      </w:r>
    </w:p>
    <w:p w14:paraId="19496967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Конструктивные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– нацеленные на создание конкретного полезного продукта (сколачивание скворечника, устройство клумб).</w:t>
      </w:r>
    </w:p>
    <w:p w14:paraId="305D5109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</w:t>
      </w: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Типы проектов</w:t>
      </w:r>
    </w:p>
    <w:tbl>
      <w:tblPr>
        <w:tblW w:w="12318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0"/>
        <w:gridCol w:w="4099"/>
        <w:gridCol w:w="4119"/>
      </w:tblGrid>
      <w:tr w:rsidR="00E874D2" w:rsidRPr="00E874D2" w14:paraId="342FC6AC" w14:textId="77777777" w:rsidTr="00E874D2">
        <w:tc>
          <w:tcPr>
            <w:tcW w:w="304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06FA9E17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доминирующему методу</w:t>
            </w:r>
          </w:p>
        </w:tc>
        <w:tc>
          <w:tcPr>
            <w:tcW w:w="304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578F8756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Исследовательские, информационно-творческие</w:t>
            </w:r>
          </w:p>
        </w:tc>
        <w:tc>
          <w:tcPr>
            <w:tcW w:w="304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3847C3D0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Игровые, приключенческие, практико-ориентированные</w:t>
            </w:r>
          </w:p>
        </w:tc>
      </w:tr>
      <w:tr w:rsidR="00E874D2" w:rsidRPr="00E874D2" w14:paraId="7FBF26CE" w14:textId="77777777" w:rsidTr="00E874D2">
        <w:tc>
          <w:tcPr>
            <w:tcW w:w="304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27E59299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 характеру содержания</w:t>
            </w:r>
          </w:p>
        </w:tc>
        <w:tc>
          <w:tcPr>
            <w:tcW w:w="6105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2D35B074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Включают ребенка и его семью, ребенка и природу, ребенка и рукотворный мир, ребенка, общество и его культурные ценности</w:t>
            </w:r>
          </w:p>
        </w:tc>
      </w:tr>
      <w:tr w:rsidR="00E874D2" w:rsidRPr="00E874D2" w14:paraId="4F977162" w14:textId="77777777" w:rsidTr="00E874D2">
        <w:tc>
          <w:tcPr>
            <w:tcW w:w="304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6340B6C7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характеру участия ребенка в проекте</w:t>
            </w:r>
          </w:p>
        </w:tc>
        <w:tc>
          <w:tcPr>
            <w:tcW w:w="6105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44B0D991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Заказчик, эксперт, исполнитель, участник от зарождения идеи до получения результата</w:t>
            </w:r>
          </w:p>
        </w:tc>
      </w:tr>
      <w:tr w:rsidR="00E874D2" w:rsidRPr="00E874D2" w14:paraId="30AA509F" w14:textId="77777777" w:rsidTr="00E874D2">
        <w:tc>
          <w:tcPr>
            <w:tcW w:w="304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7FE5910B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характеру контактов</w:t>
            </w:r>
          </w:p>
        </w:tc>
        <w:tc>
          <w:tcPr>
            <w:tcW w:w="6105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24FA4809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внутри одной возрастной группы, в контакте с другой возрастной группой, внутри ДОУ, в контакте с семьей, учреждениями культуры, общественными организациями (открытый проект)</w:t>
            </w:r>
          </w:p>
        </w:tc>
      </w:tr>
      <w:tr w:rsidR="00E874D2" w:rsidRPr="00E874D2" w14:paraId="7B0706C2" w14:textId="77777777" w:rsidTr="00E874D2">
        <w:tc>
          <w:tcPr>
            <w:tcW w:w="304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10E3A4F4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количеству участников</w:t>
            </w:r>
          </w:p>
        </w:tc>
        <w:tc>
          <w:tcPr>
            <w:tcW w:w="6105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083BD92B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Индивидуальный, парный, групповой, фронтальный</w:t>
            </w:r>
          </w:p>
        </w:tc>
      </w:tr>
      <w:tr w:rsidR="00E874D2" w:rsidRPr="00E874D2" w14:paraId="2CB2783A" w14:textId="77777777" w:rsidTr="00E874D2">
        <w:tc>
          <w:tcPr>
            <w:tcW w:w="304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579B2CE6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продолжительности</w:t>
            </w:r>
          </w:p>
        </w:tc>
        <w:tc>
          <w:tcPr>
            <w:tcW w:w="6105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77164719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Краткосрочный, средней продолжительности, долгосрочный</w:t>
            </w:r>
          </w:p>
        </w:tc>
      </w:tr>
    </w:tbl>
    <w:p w14:paraId="55BB2382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    Этапы проектной деятельности</w:t>
      </w:r>
    </w:p>
    <w:tbl>
      <w:tblPr>
        <w:tblW w:w="12318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8"/>
        <w:gridCol w:w="8360"/>
      </w:tblGrid>
      <w:tr w:rsidR="00E874D2" w:rsidRPr="00E874D2" w14:paraId="028873C7" w14:textId="77777777" w:rsidTr="00E874D2">
        <w:tc>
          <w:tcPr>
            <w:tcW w:w="29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074E1549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62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599349F0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E874D2" w:rsidRPr="00E874D2" w14:paraId="3F29D93D" w14:textId="77777777" w:rsidTr="00E874D2">
        <w:tc>
          <w:tcPr>
            <w:tcW w:w="29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47CE48DF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Выбор темы проекта</w:t>
            </w:r>
          </w:p>
        </w:tc>
        <w:tc>
          <w:tcPr>
            <w:tcW w:w="62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4FCE79F7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интересов и потребностей ребенка, запросов родителей, воспитатель – инициатор</w:t>
            </w:r>
          </w:p>
        </w:tc>
      </w:tr>
      <w:tr w:rsidR="00E874D2" w:rsidRPr="00E874D2" w14:paraId="4DC0EC47" w14:textId="77777777" w:rsidTr="00E874D2">
        <w:tc>
          <w:tcPr>
            <w:tcW w:w="29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437FD133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62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19897BC7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Модель трех вопросов</w:t>
            </w:r>
          </w:p>
          <w:p w14:paraId="4A5E4A7F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Что мы знаем?</w:t>
            </w:r>
          </w:p>
          <w:p w14:paraId="1E5CD5BC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Что хотим узнать?</w:t>
            </w:r>
          </w:p>
          <w:p w14:paraId="6A8060D7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Как узнать?</w:t>
            </w:r>
          </w:p>
          <w:p w14:paraId="5A100640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     Составление «паутинки» (виды деятельности, направленные на реализацию проекта).</w:t>
            </w:r>
          </w:p>
          <w:p w14:paraId="33CC9F8A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 Планирование проекта (конечный продукт).</w:t>
            </w:r>
          </w:p>
          <w:p w14:paraId="4C114640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 Календарное планирование.</w:t>
            </w:r>
          </w:p>
        </w:tc>
      </w:tr>
      <w:tr w:rsidR="00E874D2" w:rsidRPr="00E874D2" w14:paraId="41A7B2D0" w14:textId="77777777" w:rsidTr="00E874D2">
        <w:tc>
          <w:tcPr>
            <w:tcW w:w="29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5F5F5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7D353043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проекта</w:t>
            </w:r>
          </w:p>
        </w:tc>
        <w:tc>
          <w:tcPr>
            <w:tcW w:w="62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5F5F5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7C897DB0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воспитателя: организация деятельности детей в центрах (образовательных областях), оснащение оборудованием и материалами в соответствии с темой проекта.</w:t>
            </w:r>
          </w:p>
        </w:tc>
      </w:tr>
      <w:tr w:rsidR="00E874D2" w:rsidRPr="00E874D2" w14:paraId="43B556C5" w14:textId="77777777" w:rsidTr="00E874D2">
        <w:tc>
          <w:tcPr>
            <w:tcW w:w="29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5983A25D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Завершение проекта</w:t>
            </w:r>
          </w:p>
        </w:tc>
        <w:tc>
          <w:tcPr>
            <w:tcW w:w="62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14:paraId="29F8AA98" w14:textId="77777777" w:rsidR="00E874D2" w:rsidRPr="00E874D2" w:rsidRDefault="00E874D2" w:rsidP="00E874D2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конечного продукта.</w:t>
            </w:r>
          </w:p>
        </w:tc>
      </w:tr>
    </w:tbl>
    <w:p w14:paraId="1ECE9D55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 </w:t>
      </w:r>
    </w:p>
    <w:p w14:paraId="77769094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3.7. Проблемный вопрос</w:t>
      </w:r>
    </w:p>
    <w:p w14:paraId="1A9581A4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    </w:t>
      </w: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«Если я повелю своему генералу обернуться морской чайкой, и если генерал не выполнит приказа, это будет не его вина, а моя»</w:t>
      </w:r>
    </w:p>
    <w:p w14:paraId="749B3E6D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Антуан де Сент-Экзюпери</w:t>
      </w:r>
    </w:p>
    <w:p w14:paraId="02B6D13D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 Что могут означать для вас эти слова?</w:t>
      </w:r>
    </w:p>
    <w:p w14:paraId="3A85CB88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3.8. Вывод</w:t>
      </w:r>
    </w:p>
    <w:p w14:paraId="39DDE6FE" w14:textId="77777777" w:rsidR="00E874D2" w:rsidRPr="00E874D2" w:rsidRDefault="00E874D2" w:rsidP="00E874D2">
      <w:pPr>
        <w:spacing w:after="173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E874D2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 Ставьте перед собой и перед теми, кого вы учите, реальные цели! Руководствуйтесь принципом: «Главное – не навредить!»</w:t>
      </w:r>
    </w:p>
    <w:p w14:paraId="10F36CCD" w14:textId="77777777" w:rsidR="00C227FD" w:rsidRDefault="00C227FD"/>
    <w:sectPr w:rsidR="00C227FD" w:rsidSect="00F125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13B70"/>
    <w:multiLevelType w:val="multilevel"/>
    <w:tmpl w:val="0CC8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16F4C"/>
    <w:multiLevelType w:val="multilevel"/>
    <w:tmpl w:val="FFCE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31D63"/>
    <w:multiLevelType w:val="multilevel"/>
    <w:tmpl w:val="33C0B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55576"/>
    <w:multiLevelType w:val="multilevel"/>
    <w:tmpl w:val="8B1AD5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826DF"/>
    <w:multiLevelType w:val="multilevel"/>
    <w:tmpl w:val="E6BAF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F313E0"/>
    <w:multiLevelType w:val="multilevel"/>
    <w:tmpl w:val="614617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9696D"/>
    <w:multiLevelType w:val="multilevel"/>
    <w:tmpl w:val="9680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6A59F8"/>
    <w:multiLevelType w:val="multilevel"/>
    <w:tmpl w:val="81E0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AB0E2A"/>
    <w:multiLevelType w:val="multilevel"/>
    <w:tmpl w:val="2FA4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D133B5"/>
    <w:multiLevelType w:val="multilevel"/>
    <w:tmpl w:val="A684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CD647A"/>
    <w:multiLevelType w:val="multilevel"/>
    <w:tmpl w:val="B42C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F106A7"/>
    <w:multiLevelType w:val="multilevel"/>
    <w:tmpl w:val="BA70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8919CD"/>
    <w:multiLevelType w:val="multilevel"/>
    <w:tmpl w:val="11CAA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7786F"/>
    <w:multiLevelType w:val="multilevel"/>
    <w:tmpl w:val="2134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437840"/>
    <w:multiLevelType w:val="multilevel"/>
    <w:tmpl w:val="1F78C4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894FF2"/>
    <w:multiLevelType w:val="multilevel"/>
    <w:tmpl w:val="9446EA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21127C"/>
    <w:multiLevelType w:val="multilevel"/>
    <w:tmpl w:val="C2F4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567867"/>
    <w:multiLevelType w:val="multilevel"/>
    <w:tmpl w:val="9D5A0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D307D2"/>
    <w:multiLevelType w:val="multilevel"/>
    <w:tmpl w:val="73FE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786446">
    <w:abstractNumId w:val="17"/>
  </w:num>
  <w:num w:numId="2" w16cid:durableId="965157626">
    <w:abstractNumId w:val="2"/>
  </w:num>
  <w:num w:numId="3" w16cid:durableId="1541357684">
    <w:abstractNumId w:val="3"/>
  </w:num>
  <w:num w:numId="4" w16cid:durableId="1809009563">
    <w:abstractNumId w:val="15"/>
  </w:num>
  <w:num w:numId="5" w16cid:durableId="30618892">
    <w:abstractNumId w:val="4"/>
  </w:num>
  <w:num w:numId="6" w16cid:durableId="508642324">
    <w:abstractNumId w:val="5"/>
  </w:num>
  <w:num w:numId="7" w16cid:durableId="668484724">
    <w:abstractNumId w:val="14"/>
  </w:num>
  <w:num w:numId="8" w16cid:durableId="1330867149">
    <w:abstractNumId w:val="0"/>
  </w:num>
  <w:num w:numId="9" w16cid:durableId="1805586641">
    <w:abstractNumId w:val="13"/>
  </w:num>
  <w:num w:numId="10" w16cid:durableId="2064401401">
    <w:abstractNumId w:val="18"/>
  </w:num>
  <w:num w:numId="11" w16cid:durableId="230240235">
    <w:abstractNumId w:val="6"/>
  </w:num>
  <w:num w:numId="12" w16cid:durableId="1713072434">
    <w:abstractNumId w:val="10"/>
  </w:num>
  <w:num w:numId="13" w16cid:durableId="1910068036">
    <w:abstractNumId w:val="8"/>
  </w:num>
  <w:num w:numId="14" w16cid:durableId="366682786">
    <w:abstractNumId w:val="12"/>
  </w:num>
  <w:num w:numId="15" w16cid:durableId="1182477640">
    <w:abstractNumId w:val="7"/>
  </w:num>
  <w:num w:numId="16" w16cid:durableId="1632126141">
    <w:abstractNumId w:val="9"/>
  </w:num>
  <w:num w:numId="17" w16cid:durableId="1550726804">
    <w:abstractNumId w:val="11"/>
  </w:num>
  <w:num w:numId="18" w16cid:durableId="253830604">
    <w:abstractNumId w:val="1"/>
  </w:num>
  <w:num w:numId="19" w16cid:durableId="13765439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4D2"/>
    <w:rsid w:val="00001716"/>
    <w:rsid w:val="0000437F"/>
    <w:rsid w:val="000101DA"/>
    <w:rsid w:val="000216A7"/>
    <w:rsid w:val="0002302E"/>
    <w:rsid w:val="0002689A"/>
    <w:rsid w:val="00034496"/>
    <w:rsid w:val="00037226"/>
    <w:rsid w:val="00040367"/>
    <w:rsid w:val="00040DC5"/>
    <w:rsid w:val="000413F6"/>
    <w:rsid w:val="00043E25"/>
    <w:rsid w:val="00046A55"/>
    <w:rsid w:val="00050DAF"/>
    <w:rsid w:val="00051538"/>
    <w:rsid w:val="000537E1"/>
    <w:rsid w:val="00054EA4"/>
    <w:rsid w:val="00075B76"/>
    <w:rsid w:val="00081FA9"/>
    <w:rsid w:val="00086802"/>
    <w:rsid w:val="000875BD"/>
    <w:rsid w:val="00090CEA"/>
    <w:rsid w:val="000925DB"/>
    <w:rsid w:val="000B0BE0"/>
    <w:rsid w:val="000B2D38"/>
    <w:rsid w:val="000B6E31"/>
    <w:rsid w:val="000C0276"/>
    <w:rsid w:val="000C0BEE"/>
    <w:rsid w:val="000C39C6"/>
    <w:rsid w:val="000C3FFD"/>
    <w:rsid w:val="000C71E4"/>
    <w:rsid w:val="000D08A8"/>
    <w:rsid w:val="000D4318"/>
    <w:rsid w:val="000D5BE1"/>
    <w:rsid w:val="000D6061"/>
    <w:rsid w:val="000D629E"/>
    <w:rsid w:val="000D7DD4"/>
    <w:rsid w:val="000D7EF1"/>
    <w:rsid w:val="000F5D23"/>
    <w:rsid w:val="000F7CF1"/>
    <w:rsid w:val="001014C4"/>
    <w:rsid w:val="001134F8"/>
    <w:rsid w:val="001143DB"/>
    <w:rsid w:val="0012096B"/>
    <w:rsid w:val="00126521"/>
    <w:rsid w:val="0012716B"/>
    <w:rsid w:val="00127E28"/>
    <w:rsid w:val="001362E5"/>
    <w:rsid w:val="00136A7E"/>
    <w:rsid w:val="00137609"/>
    <w:rsid w:val="00145AD0"/>
    <w:rsid w:val="00147EFC"/>
    <w:rsid w:val="001518E2"/>
    <w:rsid w:val="00153E7F"/>
    <w:rsid w:val="00157C8E"/>
    <w:rsid w:val="00172092"/>
    <w:rsid w:val="00172950"/>
    <w:rsid w:val="00174781"/>
    <w:rsid w:val="00174ACB"/>
    <w:rsid w:val="001872C9"/>
    <w:rsid w:val="0019101A"/>
    <w:rsid w:val="00193851"/>
    <w:rsid w:val="00193BCC"/>
    <w:rsid w:val="001A0AD1"/>
    <w:rsid w:val="001A6957"/>
    <w:rsid w:val="001A72A8"/>
    <w:rsid w:val="001C1B31"/>
    <w:rsid w:val="001C21C7"/>
    <w:rsid w:val="001C4E80"/>
    <w:rsid w:val="001D3334"/>
    <w:rsid w:val="001D6FF5"/>
    <w:rsid w:val="001E2E75"/>
    <w:rsid w:val="001E39CD"/>
    <w:rsid w:val="00200562"/>
    <w:rsid w:val="00207063"/>
    <w:rsid w:val="002102A4"/>
    <w:rsid w:val="00212445"/>
    <w:rsid w:val="0021560D"/>
    <w:rsid w:val="00220C59"/>
    <w:rsid w:val="00222A7D"/>
    <w:rsid w:val="00223C3E"/>
    <w:rsid w:val="0023144A"/>
    <w:rsid w:val="00232974"/>
    <w:rsid w:val="0023479B"/>
    <w:rsid w:val="00235718"/>
    <w:rsid w:val="002376AB"/>
    <w:rsid w:val="00240019"/>
    <w:rsid w:val="002411B4"/>
    <w:rsid w:val="00250172"/>
    <w:rsid w:val="00254D33"/>
    <w:rsid w:val="00262AC1"/>
    <w:rsid w:val="00270CF8"/>
    <w:rsid w:val="00280021"/>
    <w:rsid w:val="0028020A"/>
    <w:rsid w:val="0028023D"/>
    <w:rsid w:val="0028295D"/>
    <w:rsid w:val="0028321C"/>
    <w:rsid w:val="002858FA"/>
    <w:rsid w:val="00287E8A"/>
    <w:rsid w:val="002954D2"/>
    <w:rsid w:val="002A0291"/>
    <w:rsid w:val="002A18F5"/>
    <w:rsid w:val="002A3A8B"/>
    <w:rsid w:val="002A59C8"/>
    <w:rsid w:val="002A697F"/>
    <w:rsid w:val="002B19AE"/>
    <w:rsid w:val="002B1BBD"/>
    <w:rsid w:val="002C0700"/>
    <w:rsid w:val="002C1CE2"/>
    <w:rsid w:val="002C23BD"/>
    <w:rsid w:val="002C3ABC"/>
    <w:rsid w:val="002C44AA"/>
    <w:rsid w:val="002C65AF"/>
    <w:rsid w:val="002C7B38"/>
    <w:rsid w:val="002D29CB"/>
    <w:rsid w:val="002E53BB"/>
    <w:rsid w:val="002E6D0C"/>
    <w:rsid w:val="002F056C"/>
    <w:rsid w:val="002F1CDB"/>
    <w:rsid w:val="002F2252"/>
    <w:rsid w:val="002F272E"/>
    <w:rsid w:val="002F5BDD"/>
    <w:rsid w:val="00310555"/>
    <w:rsid w:val="0031116C"/>
    <w:rsid w:val="00312E93"/>
    <w:rsid w:val="00313A05"/>
    <w:rsid w:val="00325406"/>
    <w:rsid w:val="00331B20"/>
    <w:rsid w:val="00334CAE"/>
    <w:rsid w:val="00336225"/>
    <w:rsid w:val="00345584"/>
    <w:rsid w:val="00354D16"/>
    <w:rsid w:val="003557ED"/>
    <w:rsid w:val="00357B64"/>
    <w:rsid w:val="00367C7A"/>
    <w:rsid w:val="003756B6"/>
    <w:rsid w:val="00380CF5"/>
    <w:rsid w:val="00382D94"/>
    <w:rsid w:val="00384816"/>
    <w:rsid w:val="00392F46"/>
    <w:rsid w:val="003940E8"/>
    <w:rsid w:val="00397427"/>
    <w:rsid w:val="003A04FC"/>
    <w:rsid w:val="003A76DE"/>
    <w:rsid w:val="003B1F6A"/>
    <w:rsid w:val="003B2C58"/>
    <w:rsid w:val="003B324C"/>
    <w:rsid w:val="003C211A"/>
    <w:rsid w:val="003C3488"/>
    <w:rsid w:val="003C405D"/>
    <w:rsid w:val="003D0B98"/>
    <w:rsid w:val="003D580D"/>
    <w:rsid w:val="003D7B60"/>
    <w:rsid w:val="003D7CC5"/>
    <w:rsid w:val="003E0C26"/>
    <w:rsid w:val="003E3634"/>
    <w:rsid w:val="003E51CF"/>
    <w:rsid w:val="003E6560"/>
    <w:rsid w:val="003E73A9"/>
    <w:rsid w:val="003F0092"/>
    <w:rsid w:val="004037DC"/>
    <w:rsid w:val="00411D4A"/>
    <w:rsid w:val="004125CC"/>
    <w:rsid w:val="00415CE5"/>
    <w:rsid w:val="004160B3"/>
    <w:rsid w:val="00417DDF"/>
    <w:rsid w:val="004203AD"/>
    <w:rsid w:val="00423EFA"/>
    <w:rsid w:val="004272AE"/>
    <w:rsid w:val="0042799B"/>
    <w:rsid w:val="0043229E"/>
    <w:rsid w:val="00442508"/>
    <w:rsid w:val="00443FEC"/>
    <w:rsid w:val="00460CE5"/>
    <w:rsid w:val="004730B4"/>
    <w:rsid w:val="00474626"/>
    <w:rsid w:val="00481C38"/>
    <w:rsid w:val="00483BE9"/>
    <w:rsid w:val="0048494C"/>
    <w:rsid w:val="00486D85"/>
    <w:rsid w:val="00491582"/>
    <w:rsid w:val="004961C8"/>
    <w:rsid w:val="004A2F6A"/>
    <w:rsid w:val="004A519F"/>
    <w:rsid w:val="004A7665"/>
    <w:rsid w:val="004B06B7"/>
    <w:rsid w:val="004B4605"/>
    <w:rsid w:val="004B7F57"/>
    <w:rsid w:val="004C3E70"/>
    <w:rsid w:val="004C5A7C"/>
    <w:rsid w:val="004C733E"/>
    <w:rsid w:val="004D0FEE"/>
    <w:rsid w:val="004E0F90"/>
    <w:rsid w:val="004E3CE8"/>
    <w:rsid w:val="004E7012"/>
    <w:rsid w:val="004E74F0"/>
    <w:rsid w:val="004F29BB"/>
    <w:rsid w:val="004F3C88"/>
    <w:rsid w:val="004F40CF"/>
    <w:rsid w:val="004F6FA6"/>
    <w:rsid w:val="005025A7"/>
    <w:rsid w:val="00506F5F"/>
    <w:rsid w:val="00507584"/>
    <w:rsid w:val="00507D6F"/>
    <w:rsid w:val="00510458"/>
    <w:rsid w:val="00511092"/>
    <w:rsid w:val="0052222D"/>
    <w:rsid w:val="00523936"/>
    <w:rsid w:val="0052462D"/>
    <w:rsid w:val="005320F3"/>
    <w:rsid w:val="0053412D"/>
    <w:rsid w:val="00550B42"/>
    <w:rsid w:val="00551873"/>
    <w:rsid w:val="00556B79"/>
    <w:rsid w:val="00567684"/>
    <w:rsid w:val="005714ED"/>
    <w:rsid w:val="00573496"/>
    <w:rsid w:val="00573907"/>
    <w:rsid w:val="00574920"/>
    <w:rsid w:val="00576215"/>
    <w:rsid w:val="00577679"/>
    <w:rsid w:val="00582051"/>
    <w:rsid w:val="00583E1A"/>
    <w:rsid w:val="00583E70"/>
    <w:rsid w:val="0058598F"/>
    <w:rsid w:val="00590F52"/>
    <w:rsid w:val="00592540"/>
    <w:rsid w:val="005B3AE7"/>
    <w:rsid w:val="005B4FE4"/>
    <w:rsid w:val="005C1177"/>
    <w:rsid w:val="005C7707"/>
    <w:rsid w:val="005D35C9"/>
    <w:rsid w:val="005D6476"/>
    <w:rsid w:val="005E0DDC"/>
    <w:rsid w:val="005E2B96"/>
    <w:rsid w:val="005F16FC"/>
    <w:rsid w:val="005F6536"/>
    <w:rsid w:val="006002DD"/>
    <w:rsid w:val="006178F4"/>
    <w:rsid w:val="00620A52"/>
    <w:rsid w:val="00621E57"/>
    <w:rsid w:val="006259FD"/>
    <w:rsid w:val="00634E79"/>
    <w:rsid w:val="00637000"/>
    <w:rsid w:val="006454CD"/>
    <w:rsid w:val="00645F9B"/>
    <w:rsid w:val="00654DEA"/>
    <w:rsid w:val="00656A04"/>
    <w:rsid w:val="006642A8"/>
    <w:rsid w:val="006643A4"/>
    <w:rsid w:val="006644FC"/>
    <w:rsid w:val="006648B0"/>
    <w:rsid w:val="00665835"/>
    <w:rsid w:val="00667312"/>
    <w:rsid w:val="006676D7"/>
    <w:rsid w:val="00667925"/>
    <w:rsid w:val="006679FA"/>
    <w:rsid w:val="006705F7"/>
    <w:rsid w:val="00677272"/>
    <w:rsid w:val="00681300"/>
    <w:rsid w:val="00684AC2"/>
    <w:rsid w:val="00692FB5"/>
    <w:rsid w:val="00695778"/>
    <w:rsid w:val="00695A15"/>
    <w:rsid w:val="006A169E"/>
    <w:rsid w:val="006B3E97"/>
    <w:rsid w:val="006C144D"/>
    <w:rsid w:val="006C16E2"/>
    <w:rsid w:val="006C497B"/>
    <w:rsid w:val="006D096E"/>
    <w:rsid w:val="006D1CA6"/>
    <w:rsid w:val="006D2AE0"/>
    <w:rsid w:val="006D7F94"/>
    <w:rsid w:val="006E31B7"/>
    <w:rsid w:val="006E5FDC"/>
    <w:rsid w:val="006F392B"/>
    <w:rsid w:val="006F48DB"/>
    <w:rsid w:val="006F5654"/>
    <w:rsid w:val="006F7005"/>
    <w:rsid w:val="007048E9"/>
    <w:rsid w:val="00705129"/>
    <w:rsid w:val="0071424F"/>
    <w:rsid w:val="0072158D"/>
    <w:rsid w:val="007218BC"/>
    <w:rsid w:val="00725577"/>
    <w:rsid w:val="00725A29"/>
    <w:rsid w:val="007271C1"/>
    <w:rsid w:val="00742652"/>
    <w:rsid w:val="0074273C"/>
    <w:rsid w:val="0074798D"/>
    <w:rsid w:val="0075657E"/>
    <w:rsid w:val="00764545"/>
    <w:rsid w:val="00774A41"/>
    <w:rsid w:val="00780CC3"/>
    <w:rsid w:val="00783D56"/>
    <w:rsid w:val="00785B1C"/>
    <w:rsid w:val="00796690"/>
    <w:rsid w:val="007A190E"/>
    <w:rsid w:val="007A3767"/>
    <w:rsid w:val="007A3C1D"/>
    <w:rsid w:val="007A6361"/>
    <w:rsid w:val="007B1C95"/>
    <w:rsid w:val="007B247D"/>
    <w:rsid w:val="007B3FD8"/>
    <w:rsid w:val="007B6B85"/>
    <w:rsid w:val="007C26F9"/>
    <w:rsid w:val="007C3ADC"/>
    <w:rsid w:val="007C7530"/>
    <w:rsid w:val="007D4144"/>
    <w:rsid w:val="007D437C"/>
    <w:rsid w:val="007E51EB"/>
    <w:rsid w:val="007E65F2"/>
    <w:rsid w:val="00801C0D"/>
    <w:rsid w:val="0080643C"/>
    <w:rsid w:val="00816401"/>
    <w:rsid w:val="008225E8"/>
    <w:rsid w:val="00825881"/>
    <w:rsid w:val="00825ADE"/>
    <w:rsid w:val="00826EA9"/>
    <w:rsid w:val="00827AA6"/>
    <w:rsid w:val="008314F9"/>
    <w:rsid w:val="00834DA4"/>
    <w:rsid w:val="00834E57"/>
    <w:rsid w:val="00845D20"/>
    <w:rsid w:val="00851F54"/>
    <w:rsid w:val="008564F2"/>
    <w:rsid w:val="00857A9C"/>
    <w:rsid w:val="00857B60"/>
    <w:rsid w:val="00862AB7"/>
    <w:rsid w:val="00863F98"/>
    <w:rsid w:val="00865BEE"/>
    <w:rsid w:val="008704F7"/>
    <w:rsid w:val="00870C09"/>
    <w:rsid w:val="008811B4"/>
    <w:rsid w:val="008830C2"/>
    <w:rsid w:val="008866ED"/>
    <w:rsid w:val="00886928"/>
    <w:rsid w:val="00890C80"/>
    <w:rsid w:val="00891779"/>
    <w:rsid w:val="00893BA2"/>
    <w:rsid w:val="008A0292"/>
    <w:rsid w:val="008A0962"/>
    <w:rsid w:val="008A1463"/>
    <w:rsid w:val="008B5A60"/>
    <w:rsid w:val="008C020D"/>
    <w:rsid w:val="008C3AB4"/>
    <w:rsid w:val="008C6FBF"/>
    <w:rsid w:val="008D2344"/>
    <w:rsid w:val="008D256F"/>
    <w:rsid w:val="008E15D9"/>
    <w:rsid w:val="008E28F7"/>
    <w:rsid w:val="008E3DC5"/>
    <w:rsid w:val="008E3FA8"/>
    <w:rsid w:val="008E6856"/>
    <w:rsid w:val="008E68E5"/>
    <w:rsid w:val="008F3333"/>
    <w:rsid w:val="008F7DB6"/>
    <w:rsid w:val="009209DF"/>
    <w:rsid w:val="00920D61"/>
    <w:rsid w:val="009227EE"/>
    <w:rsid w:val="009269FA"/>
    <w:rsid w:val="009354C2"/>
    <w:rsid w:val="00943243"/>
    <w:rsid w:val="00946086"/>
    <w:rsid w:val="009461A6"/>
    <w:rsid w:val="009466A8"/>
    <w:rsid w:val="00950311"/>
    <w:rsid w:val="009536C2"/>
    <w:rsid w:val="0095703E"/>
    <w:rsid w:val="00960CEE"/>
    <w:rsid w:val="0096190F"/>
    <w:rsid w:val="00962ADF"/>
    <w:rsid w:val="00980A30"/>
    <w:rsid w:val="009836C9"/>
    <w:rsid w:val="00984E08"/>
    <w:rsid w:val="00991040"/>
    <w:rsid w:val="00991F1D"/>
    <w:rsid w:val="00992618"/>
    <w:rsid w:val="00996DCF"/>
    <w:rsid w:val="009B1E0A"/>
    <w:rsid w:val="009B4743"/>
    <w:rsid w:val="009C4D00"/>
    <w:rsid w:val="009D0EB8"/>
    <w:rsid w:val="009D1DD5"/>
    <w:rsid w:val="009D4A35"/>
    <w:rsid w:val="009D6F1F"/>
    <w:rsid w:val="009E1B98"/>
    <w:rsid w:val="009E3B8E"/>
    <w:rsid w:val="009E6AF9"/>
    <w:rsid w:val="009E7412"/>
    <w:rsid w:val="009F0DC3"/>
    <w:rsid w:val="009F5424"/>
    <w:rsid w:val="00A01A2B"/>
    <w:rsid w:val="00A06D10"/>
    <w:rsid w:val="00A10748"/>
    <w:rsid w:val="00A22C22"/>
    <w:rsid w:val="00A31449"/>
    <w:rsid w:val="00A31EE0"/>
    <w:rsid w:val="00A34016"/>
    <w:rsid w:val="00A3559A"/>
    <w:rsid w:val="00A37EBA"/>
    <w:rsid w:val="00A409AD"/>
    <w:rsid w:val="00A46D9B"/>
    <w:rsid w:val="00A52DDC"/>
    <w:rsid w:val="00A55091"/>
    <w:rsid w:val="00A57C45"/>
    <w:rsid w:val="00A57CD7"/>
    <w:rsid w:val="00A65209"/>
    <w:rsid w:val="00A71880"/>
    <w:rsid w:val="00A718E8"/>
    <w:rsid w:val="00A71BE6"/>
    <w:rsid w:val="00A74DC2"/>
    <w:rsid w:val="00A87506"/>
    <w:rsid w:val="00A93368"/>
    <w:rsid w:val="00A96A69"/>
    <w:rsid w:val="00AA71A8"/>
    <w:rsid w:val="00AB7998"/>
    <w:rsid w:val="00AC2075"/>
    <w:rsid w:val="00AC2845"/>
    <w:rsid w:val="00AC2F7E"/>
    <w:rsid w:val="00AD0E87"/>
    <w:rsid w:val="00AD31E5"/>
    <w:rsid w:val="00AD53D1"/>
    <w:rsid w:val="00AE0BE6"/>
    <w:rsid w:val="00AF06EA"/>
    <w:rsid w:val="00AF2B57"/>
    <w:rsid w:val="00B0011D"/>
    <w:rsid w:val="00B02FCF"/>
    <w:rsid w:val="00B12103"/>
    <w:rsid w:val="00B12DF8"/>
    <w:rsid w:val="00B13919"/>
    <w:rsid w:val="00B17EC4"/>
    <w:rsid w:val="00B25D2F"/>
    <w:rsid w:val="00B26743"/>
    <w:rsid w:val="00B300A0"/>
    <w:rsid w:val="00B37342"/>
    <w:rsid w:val="00B40B1B"/>
    <w:rsid w:val="00B558F8"/>
    <w:rsid w:val="00B616F4"/>
    <w:rsid w:val="00B67F18"/>
    <w:rsid w:val="00B71DC6"/>
    <w:rsid w:val="00B73088"/>
    <w:rsid w:val="00B7370D"/>
    <w:rsid w:val="00B74B48"/>
    <w:rsid w:val="00B75BD4"/>
    <w:rsid w:val="00B76CD4"/>
    <w:rsid w:val="00B774E6"/>
    <w:rsid w:val="00B77616"/>
    <w:rsid w:val="00B939B9"/>
    <w:rsid w:val="00B9494A"/>
    <w:rsid w:val="00B965E8"/>
    <w:rsid w:val="00BA3115"/>
    <w:rsid w:val="00BA6E51"/>
    <w:rsid w:val="00BB33A5"/>
    <w:rsid w:val="00BB7D6D"/>
    <w:rsid w:val="00BC4C34"/>
    <w:rsid w:val="00BD2F04"/>
    <w:rsid w:val="00BE5550"/>
    <w:rsid w:val="00BF4110"/>
    <w:rsid w:val="00C04EB5"/>
    <w:rsid w:val="00C15FD3"/>
    <w:rsid w:val="00C173F0"/>
    <w:rsid w:val="00C17A73"/>
    <w:rsid w:val="00C227FD"/>
    <w:rsid w:val="00C23525"/>
    <w:rsid w:val="00C2627B"/>
    <w:rsid w:val="00C30807"/>
    <w:rsid w:val="00C33E3F"/>
    <w:rsid w:val="00C4232B"/>
    <w:rsid w:val="00C4441F"/>
    <w:rsid w:val="00C44B52"/>
    <w:rsid w:val="00C51FC9"/>
    <w:rsid w:val="00C537F7"/>
    <w:rsid w:val="00C56EDD"/>
    <w:rsid w:val="00C636E1"/>
    <w:rsid w:val="00C720A6"/>
    <w:rsid w:val="00C820E5"/>
    <w:rsid w:val="00C84465"/>
    <w:rsid w:val="00C879F6"/>
    <w:rsid w:val="00C946BF"/>
    <w:rsid w:val="00C96530"/>
    <w:rsid w:val="00CA2435"/>
    <w:rsid w:val="00CA2C4F"/>
    <w:rsid w:val="00CB48EF"/>
    <w:rsid w:val="00CC1AB9"/>
    <w:rsid w:val="00CC7070"/>
    <w:rsid w:val="00CD2A52"/>
    <w:rsid w:val="00CD2B61"/>
    <w:rsid w:val="00CD63DE"/>
    <w:rsid w:val="00CD6F2D"/>
    <w:rsid w:val="00CE4ED8"/>
    <w:rsid w:val="00CF14F5"/>
    <w:rsid w:val="00CF7352"/>
    <w:rsid w:val="00D20181"/>
    <w:rsid w:val="00D21E14"/>
    <w:rsid w:val="00D25075"/>
    <w:rsid w:val="00D27A85"/>
    <w:rsid w:val="00D31D74"/>
    <w:rsid w:val="00D40BF8"/>
    <w:rsid w:val="00D41C26"/>
    <w:rsid w:val="00D51C71"/>
    <w:rsid w:val="00D55553"/>
    <w:rsid w:val="00D56EFD"/>
    <w:rsid w:val="00D6454F"/>
    <w:rsid w:val="00D711D8"/>
    <w:rsid w:val="00D756EF"/>
    <w:rsid w:val="00D8008A"/>
    <w:rsid w:val="00D80AAE"/>
    <w:rsid w:val="00D867B9"/>
    <w:rsid w:val="00D9113E"/>
    <w:rsid w:val="00DB35DC"/>
    <w:rsid w:val="00DB5EAB"/>
    <w:rsid w:val="00DC0589"/>
    <w:rsid w:val="00DC13BA"/>
    <w:rsid w:val="00DC13D6"/>
    <w:rsid w:val="00DD0B0B"/>
    <w:rsid w:val="00DE5A2E"/>
    <w:rsid w:val="00DF012D"/>
    <w:rsid w:val="00E00FC4"/>
    <w:rsid w:val="00E025CA"/>
    <w:rsid w:val="00E02CD7"/>
    <w:rsid w:val="00E115EC"/>
    <w:rsid w:val="00E147CC"/>
    <w:rsid w:val="00E14AB0"/>
    <w:rsid w:val="00E20B85"/>
    <w:rsid w:val="00E236E0"/>
    <w:rsid w:val="00E23ED9"/>
    <w:rsid w:val="00E26584"/>
    <w:rsid w:val="00E353C6"/>
    <w:rsid w:val="00E359A8"/>
    <w:rsid w:val="00E377E7"/>
    <w:rsid w:val="00E41AA5"/>
    <w:rsid w:val="00E43CED"/>
    <w:rsid w:val="00E5023B"/>
    <w:rsid w:val="00E55FFF"/>
    <w:rsid w:val="00E70110"/>
    <w:rsid w:val="00E70115"/>
    <w:rsid w:val="00E70CA0"/>
    <w:rsid w:val="00E7223C"/>
    <w:rsid w:val="00E80912"/>
    <w:rsid w:val="00E81FCA"/>
    <w:rsid w:val="00E83105"/>
    <w:rsid w:val="00E834B9"/>
    <w:rsid w:val="00E83775"/>
    <w:rsid w:val="00E874D2"/>
    <w:rsid w:val="00E87E1D"/>
    <w:rsid w:val="00E87EC6"/>
    <w:rsid w:val="00E9209C"/>
    <w:rsid w:val="00E93211"/>
    <w:rsid w:val="00E969C5"/>
    <w:rsid w:val="00EA0B42"/>
    <w:rsid w:val="00EA5C89"/>
    <w:rsid w:val="00EB3EAD"/>
    <w:rsid w:val="00EB5861"/>
    <w:rsid w:val="00EC15D4"/>
    <w:rsid w:val="00EC24CA"/>
    <w:rsid w:val="00ED3778"/>
    <w:rsid w:val="00ED7DF2"/>
    <w:rsid w:val="00ED7E6A"/>
    <w:rsid w:val="00EE0091"/>
    <w:rsid w:val="00EE02EB"/>
    <w:rsid w:val="00EE767D"/>
    <w:rsid w:val="00F01AEA"/>
    <w:rsid w:val="00F04E9D"/>
    <w:rsid w:val="00F12514"/>
    <w:rsid w:val="00F16FB0"/>
    <w:rsid w:val="00F2328D"/>
    <w:rsid w:val="00F2654D"/>
    <w:rsid w:val="00F26C97"/>
    <w:rsid w:val="00F35669"/>
    <w:rsid w:val="00F402D6"/>
    <w:rsid w:val="00F544A9"/>
    <w:rsid w:val="00F548B9"/>
    <w:rsid w:val="00F54F13"/>
    <w:rsid w:val="00F619EC"/>
    <w:rsid w:val="00F750AF"/>
    <w:rsid w:val="00F75B40"/>
    <w:rsid w:val="00F8314D"/>
    <w:rsid w:val="00F84F90"/>
    <w:rsid w:val="00F85CE9"/>
    <w:rsid w:val="00F871BB"/>
    <w:rsid w:val="00F91E22"/>
    <w:rsid w:val="00F91F45"/>
    <w:rsid w:val="00F93ED5"/>
    <w:rsid w:val="00FA37F4"/>
    <w:rsid w:val="00FB0DC5"/>
    <w:rsid w:val="00FB1219"/>
    <w:rsid w:val="00FB78C6"/>
    <w:rsid w:val="00FC220C"/>
    <w:rsid w:val="00FD2D74"/>
    <w:rsid w:val="00FD3063"/>
    <w:rsid w:val="00FD3497"/>
    <w:rsid w:val="00FE551C"/>
    <w:rsid w:val="00FE7152"/>
    <w:rsid w:val="00FE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ED8C"/>
  <w15:docId w15:val="{7CA09F41-54CB-4840-9CE8-9EA8D80B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7FD"/>
  </w:style>
  <w:style w:type="paragraph" w:styleId="3">
    <w:name w:val="heading 3"/>
    <w:basedOn w:val="a"/>
    <w:link w:val="30"/>
    <w:uiPriority w:val="9"/>
    <w:qFormat/>
    <w:rsid w:val="00E874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74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8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74D2"/>
    <w:rPr>
      <w:b/>
      <w:bCs/>
    </w:rPr>
  </w:style>
  <w:style w:type="character" w:styleId="a5">
    <w:name w:val="Emphasis"/>
    <w:basedOn w:val="a0"/>
    <w:uiPriority w:val="20"/>
    <w:qFormat/>
    <w:rsid w:val="00E874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7853">
          <w:marLeft w:val="0"/>
          <w:marRight w:val="0"/>
          <w:marTop w:val="0"/>
          <w:marBottom w:val="0"/>
          <w:divBdr>
            <w:top w:val="single" w:sz="6" w:space="9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0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2906</Words>
  <Characters>16566</Characters>
  <Application>Microsoft Office Word</Application>
  <DocSecurity>0</DocSecurity>
  <Lines>138</Lines>
  <Paragraphs>38</Paragraphs>
  <ScaleCrop>false</ScaleCrop>
  <Company>RePack by SPecialiST</Company>
  <LinksUpToDate>false</LinksUpToDate>
  <CharactersWithSpaces>19434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detsadmishutka@yandex.ru</cp:lastModifiedBy>
  <cp:revision>4</cp:revision>
  <dcterms:created xsi:type="dcterms:W3CDTF">2020-10-03T07:53:00Z</dcterms:created>
  <dcterms:modified xsi:type="dcterms:W3CDTF">2024-03-29T06:21:00Z</dcterms:modified>
</cp:coreProperties>
</file>