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24F86" wp14:editId="60B1B8AB">
            <wp:extent cx="1777594" cy="1333196"/>
            <wp:effectExtent l="0" t="0" r="0" b="635"/>
            <wp:docPr id="2" name="Рисунок 2" descr="detskii-dizain-pridumivaem-u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kii-dizain-pridumivaem-uz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46" cy="13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Детский дизайн: придумываем узоры</w:t>
      </w:r>
    </w:p>
    <w:p w:rsidR="0040266E" w:rsidRPr="0040266E" w:rsidRDefault="0040266E" w:rsidP="004026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Лоскутная рукавичка — прихватка: придумываем узор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 вам вместе с детьми испытать себя в роли дизайнера, создающего изделия из </w:t>
      </w:r>
      <w:proofErr w:type="gramStart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кутков</w:t>
      </w:r>
      <w:proofErr w:type="gramEnd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роли художника, создающего узоры для ткани. И предлагаю вам нарисовать </w:t>
      </w:r>
      <w:proofErr w:type="gramStart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лоскутную</w:t>
      </w:r>
      <w:proofErr w:type="gramEnd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вичку</w:t>
      </w:r>
      <w:proofErr w:type="spellEnd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английском языке слово «дизайн» обозначает «творческий замысел, композицию, проект».</w:t>
      </w: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профессия называется </w:t>
      </w:r>
      <w:r w:rsidRPr="0040266E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дизайнер.</w:t>
      </w: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дизайнера разнообразна. Это дизайн ландшафта, книг и журналов, одежды, обуви, предметов, интерьера и т.д. 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из вас знает, как называется </w:t>
      </w: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 человека, создающего узоры на ткани?</w:t>
      </w: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40266E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художник по росписи ткани.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 w:rsidRPr="0040266E"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  <w:lang w:eastAsia="ru-RU"/>
        </w:rPr>
        <w:t>Художник по росписи ткани – это мастер, украшающий ткань с помощью ручной росписи.</w:t>
      </w:r>
    </w:p>
    <w:p w:rsidR="0040266E" w:rsidRPr="0040266E" w:rsidRDefault="0040266E" w:rsidP="004026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Материалы и инструменты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необходимо: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альбомный лист,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фломастеры,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клей,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ножницы,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журнальные листы.</w:t>
      </w:r>
    </w:p>
    <w:p w:rsidR="0040266E" w:rsidRPr="0040266E" w:rsidRDefault="0040266E" w:rsidP="004026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Пошаговый мастер-класс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</w:t>
      </w: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на лист бумаги руку ладошкой вниз и обвести её чёрным фломастером. Получится вот такая рукавичка.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67507" wp14:editId="1BC45F84">
            <wp:extent cx="1916582" cy="1437436"/>
            <wp:effectExtent l="0" t="0" r="7620" b="0"/>
            <wp:docPr id="3" name="Рисунок 3" descr="detskii-dizain-pridumivaem-uzor-sh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skii-dizain-pridumivaem-uzor-sha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30" cy="14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нижней части рукавички провести на ширину линейки линию.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журнальных листов вырезать небольшие понравившиеся вам фрагменты разной формы и наклеить их вразброс на рукавичку, как будто это лоскутки ткани.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119DA" wp14:editId="7499A44C">
            <wp:extent cx="2004365" cy="1503274"/>
            <wp:effectExtent l="0" t="0" r="0" b="1905"/>
            <wp:docPr id="4" name="Рисунок 4" descr="detskii-dizain-pridumivaem-uzor-sh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skii-dizain-pridumivaem-uzor-sha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32" cy="15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Взять фломастер любого цвета (на фотографии ниже — оранжевый цвет) и выделить небольшой участок на рукавичке, соединяя его с наклеенным журнальным фрагментом.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proofErr w:type="gramEnd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маленький лоскуток ткани и придумать для него узор. Например, этот лоскуток ткани будет в горошек.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40EB39" wp14:editId="668CCE09">
            <wp:extent cx="2114093" cy="1585570"/>
            <wp:effectExtent l="0" t="0" r="635" b="0"/>
            <wp:docPr id="5" name="Рисунок 5" descr="detskii-dizain-pridumivaem-uzor-sha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skii-dizain-pridumivaem-uzor-sha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95" cy="15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Взять фломастер другого цвета (например,  на фото ниже — зелёный цвет), и выделить новый участок на рукавичке таким образом, чтобы было продолжение предыдущего участка и взаимосвязано с журнальным фрагментом. Представьте, что здесь можно пришить лоскуток ткани (см. на фото ниже — фрагмент «лоскуток» в полоску).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9116D" wp14:editId="36AE5A7D">
            <wp:extent cx="2231136" cy="1673353"/>
            <wp:effectExtent l="0" t="0" r="0" b="3175"/>
            <wp:docPr id="6" name="Рисунок 6" descr="detskii-dizain-pridumivaem-uzor-sha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kii-dizain-pridumivaem-uzor-sha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79" cy="167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Взять третий цвет фломастера  и выделить новый участок на рукавичке.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Придумать новый узор, например спиральки (дети его зовут «ракушки», «улитки») и заполнить выделенный участок придуманным узором.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249B8" wp14:editId="73630FA7">
            <wp:extent cx="2187245" cy="1640434"/>
            <wp:effectExtent l="0" t="0" r="3810" b="0"/>
            <wp:docPr id="7" name="Рисунок 7" descr="detskii-dizain-pridumivaem-uzor-sha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skii-dizain-pridumivaem-uzor-shag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85" cy="164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Выделить очередной участок на рукавичке новым цветом. Но здесь следует обратить внимание на расположение второго журнального фрагмента и провести линию так, чтобы была связующим звеном между журнальным фрагментом и новым «лоскутным» участком.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Придумать новый узор для ткани. Например, в клеточку красного цвета. А в каждой клеточке нарисовать точки.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C6484" wp14:editId="0588F68C">
            <wp:extent cx="2275027" cy="1706270"/>
            <wp:effectExtent l="0" t="0" r="0" b="8255"/>
            <wp:docPr id="8" name="Рисунок 8" descr="detskii-dizain-pridumivaem-uzor-shag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skii-dizain-pridumivaem-uzor-shag-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73" cy="17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Таким образом заполнить всё пространство на рукавичке, придумывая всё новые и новые узоры.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02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забывайте включать наклеенные журнальные фрагменты в общую композицию узора!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266FD1F" wp14:editId="74098B2A">
            <wp:extent cx="2209190" cy="1656893"/>
            <wp:effectExtent l="0" t="0" r="635" b="635"/>
            <wp:docPr id="9" name="Рисунок 9" descr="detskii-dizain-pridumivaem-uzor-shag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tskii-dizain-pridumivaem-uzor-shag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32" cy="16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всё пространство рукавички будет заполнено «лоскутными» кусочками, раскрасьте выделенный вначале фрагмент яркими разноцветными вертикальными полосками. А может быть выполнить горизонтальные полоски?  Или зигзаги?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прихватка готова!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D2CC2AB" wp14:editId="2934F011">
            <wp:extent cx="2209191" cy="1656894"/>
            <wp:effectExtent l="0" t="0" r="635" b="635"/>
            <wp:docPr id="10" name="Рисунок 10" descr="detskii-dizain-pridumivaem-uzor-shag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skii-dizain-pridumivaem-uzor-shag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33" cy="165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 детям: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замечательно поработали с вами в роли дизайнера и художника по росписи ткани и создали лоскутную прихватку – рукавичку! А как вы думаете, какие изделия еще можно сделать в лоскутной технике?</w:t>
      </w:r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Придумайте свою форму лоскутной прихватки или грелки на чайник и создайте узор для комплекта для кухни. А может быть,  вы </w:t>
      </w:r>
      <w:proofErr w:type="gramStart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уже готовы</w:t>
      </w:r>
      <w:proofErr w:type="gramEnd"/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дизайнерскую разработку для лоскутного одеяла и придумать его узор? Ваши возможности безграничны!</w:t>
      </w:r>
    </w:p>
    <w:p w:rsidR="0040266E" w:rsidRPr="0040266E" w:rsidRDefault="0040266E" w:rsidP="0040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26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EA7CC3" wp14:editId="34C134B5">
            <wp:extent cx="2289658" cy="1717243"/>
            <wp:effectExtent l="0" t="0" r="0" b="0"/>
            <wp:docPr id="11" name="Рисунок 11" descr="detskii-dizain-pridumivaem-uzor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tskii-dizain-pridumivaem-uzor-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26" cy="17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266E" w:rsidRPr="0040266E" w:rsidRDefault="0040266E" w:rsidP="0040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 в творчестве и в первом опыте в профессиях дизайнера и художника по росписи ткани!</w:t>
      </w:r>
    </w:p>
    <w:p w:rsidR="003D774D" w:rsidRDefault="003D774D"/>
    <w:sectPr w:rsidR="003D774D" w:rsidSect="004026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93"/>
    <w:rsid w:val="003D1793"/>
    <w:rsid w:val="003D774D"/>
    <w:rsid w:val="0040266E"/>
    <w:rsid w:val="00B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odnaya-tropinka.ru/detskij-dizajn-pridumy-vaem-uzor/detskii-dizain-pridumivaem-uzor-shag7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odnaya-tropinka.ru/detskij-dizajn-pridumy-vaem-uzor/detskii-dizain-pridumivaem-uzor-shag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2020-04-15T12:44:00Z</dcterms:created>
  <dcterms:modified xsi:type="dcterms:W3CDTF">2020-04-15T12:56:00Z</dcterms:modified>
</cp:coreProperties>
</file>