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A3" w:rsidRPr="000C00A3" w:rsidRDefault="000C00A3" w:rsidP="00F929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дистанционной</w:t>
      </w:r>
      <w:r w:rsidRPr="000C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на месяц </w:t>
      </w:r>
    </w:p>
    <w:p w:rsidR="000C00A3" w:rsidRPr="000C00A3" w:rsidRDefault="000C00A3" w:rsidP="00F929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Сливковой В.В.- пе</w:t>
      </w:r>
      <w:r w:rsidR="000C4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дагога-психолога </w:t>
      </w:r>
      <w:bookmarkStart w:id="0" w:name="_GoBack"/>
      <w:bookmarkEnd w:id="0"/>
    </w:p>
    <w:p w:rsidR="000C00A3" w:rsidRPr="000C00A3" w:rsidRDefault="000C00A3" w:rsidP="00F929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апрель</w:t>
      </w:r>
      <w:r w:rsidRPr="000C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  </w:t>
      </w:r>
    </w:p>
    <w:p w:rsidR="000C00A3" w:rsidRPr="000C00A3" w:rsidRDefault="000C00A3" w:rsidP="000C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276"/>
        <w:gridCol w:w="1701"/>
        <w:gridCol w:w="2551"/>
        <w:gridCol w:w="1276"/>
      </w:tblGrid>
      <w:tr w:rsidR="000C00A3" w:rsidRPr="000C00A3" w:rsidTr="00F92936">
        <w:trPr>
          <w:trHeight w:hRule="exact" w:val="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5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b/>
                <w:w w:val="85"/>
                <w:sz w:val="24"/>
                <w:szCs w:val="24"/>
                <w:lang w:eastAsia="ru-RU"/>
              </w:rPr>
              <w:t>Виды деятельности</w:t>
            </w:r>
          </w:p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b/>
                <w:w w:val="85"/>
                <w:sz w:val="24"/>
                <w:szCs w:val="24"/>
                <w:lang w:eastAsia="ru-RU"/>
              </w:rPr>
              <w:t>и содержание работы</w:t>
            </w:r>
          </w:p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b/>
                <w:w w:val="76"/>
                <w:sz w:val="24"/>
                <w:szCs w:val="24"/>
                <w:lang w:eastAsia="ru-RU"/>
              </w:rPr>
              <w:t xml:space="preserve">Срок </w:t>
            </w:r>
            <w:r w:rsidRPr="000C00A3">
              <w:rPr>
                <w:rFonts w:ascii="Times New Roman" w:eastAsia="Times New Roman" w:hAnsi="Times New Roman" w:cs="Times New Roman"/>
                <w:b/>
                <w:spacing w:val="-2"/>
                <w:w w:val="84"/>
                <w:sz w:val="24"/>
                <w:szCs w:val="24"/>
                <w:lang w:eastAsia="ru-RU"/>
              </w:rPr>
              <w:t>выполнения</w:t>
            </w:r>
          </w:p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7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b/>
                <w:w w:val="87"/>
                <w:sz w:val="24"/>
                <w:szCs w:val="24"/>
                <w:lang w:eastAsia="ru-RU"/>
              </w:rPr>
              <w:t>Участники</w:t>
            </w:r>
          </w:p>
          <w:p w:rsidR="000C00A3" w:rsidRPr="000C00A3" w:rsidRDefault="000C00A3" w:rsidP="00F9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средства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A3" w:rsidRPr="000C00A3" w:rsidRDefault="00F92936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92"/>
                <w:sz w:val="24"/>
                <w:szCs w:val="24"/>
                <w:lang w:eastAsia="ru-RU"/>
              </w:rPr>
              <w:t xml:space="preserve">Отметка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w w:val="92"/>
                <w:sz w:val="24"/>
                <w:szCs w:val="24"/>
                <w:lang w:eastAsia="ru-RU"/>
              </w:rPr>
              <w:t>выполн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w w:val="92"/>
                <w:sz w:val="24"/>
                <w:szCs w:val="24"/>
                <w:lang w:eastAsia="ru-RU"/>
              </w:rPr>
              <w:t>.</w:t>
            </w:r>
          </w:p>
          <w:p w:rsidR="000C00A3" w:rsidRPr="000C00A3" w:rsidRDefault="000C00A3" w:rsidP="00F9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00A3" w:rsidRPr="000C00A3" w:rsidRDefault="000C00A3" w:rsidP="000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0A3" w:rsidRPr="000C00A3" w:rsidTr="00C047C4">
        <w:trPr>
          <w:trHeight w:hRule="exact" w:val="11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классным руководителям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C047C4">
        <w:trPr>
          <w:trHeight w:hRule="exact" w:val="1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психологической литературы</w:t>
            </w:r>
            <w:r w:rsidR="0055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методических рекомендаций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Электронные ресурсы, бумажные носители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C047C4">
        <w:trPr>
          <w:trHeight w:hRule="exact" w:val="1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556FF0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ИКТ технологиями, создание тестов, опросов в электронном виде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5B5737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педагогов, родителей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5B5737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Компьютер, орг. техника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F92936">
        <w:trPr>
          <w:trHeight w:hRule="exact" w:val="1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5B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5B5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печать памяток, буклетов</w:t>
            </w: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5B5737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педагогов, родителей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5B5737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Компьютер, орг. техника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F92936">
        <w:trPr>
          <w:trHeight w:hRule="exact" w:val="12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5B5737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r w:rsidR="000C00A3"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 педагогов – 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видео-конференции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5B5737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педагоги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5B5737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Электронные ресурсы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C047C4">
        <w:trPr>
          <w:trHeight w:hRule="exact" w:val="10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5B5737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дистанционных курсах повышения квалификации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5B5737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F83098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Электронные ресурсы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C047C4">
        <w:trPr>
          <w:trHeight w:hRule="exact" w:val="11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5B5737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с </w:t>
            </w:r>
            <w:r w:rsidR="00A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обучающимися, </w:t>
            </w:r>
            <w:r w:rsidR="00F9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«группы риска»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F92936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="00A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="00A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F92936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электронные технологии, дистанционная связь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F92936">
        <w:trPr>
          <w:trHeight w:hRule="exact"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F92936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детьми ОВЗ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A3" w:rsidRPr="000C00A3" w:rsidRDefault="00F92936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F92936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Электронные технологии, дистанционная связь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C047C4">
        <w:trPr>
          <w:trHeight w:hRule="exact" w:val="9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F83098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F83098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F83098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Дистанционные 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F83098">
        <w:trPr>
          <w:trHeight w:hRule="exact"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F83098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0A3" w:rsidRPr="000C00A3" w:rsidRDefault="00F92936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A3" w:rsidRPr="000C00A3" w:rsidRDefault="00F83098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учающихся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A3" w:rsidRPr="000C00A3" w:rsidRDefault="00F83098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Дистанционные 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0C00A3" w:rsidRPr="000C00A3" w:rsidTr="00F83098">
        <w:trPr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00A3" w:rsidRPr="000C00A3" w:rsidRDefault="000C00A3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hideMark/>
          </w:tcPr>
          <w:p w:rsidR="000C00A3" w:rsidRPr="000C00A3" w:rsidRDefault="00F83098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Диагностическая работа, 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0A3" w:rsidRPr="000C00A3" w:rsidRDefault="00F92936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0A3" w:rsidRPr="000C00A3" w:rsidRDefault="00F83098" w:rsidP="000C0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Обучающиеся, родители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0A3" w:rsidRPr="000C00A3" w:rsidRDefault="00F83098" w:rsidP="000C00A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0A3" w:rsidRPr="000C00A3" w:rsidRDefault="000C00A3" w:rsidP="000C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C047C4" w:rsidRPr="000C00A3" w:rsidTr="00F83098">
        <w:trPr>
          <w:trHeight w:hRule="exact" w:val="110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047C4" w:rsidRPr="000C00A3" w:rsidRDefault="00C047C4" w:rsidP="00C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047C4" w:rsidRDefault="00C047C4" w:rsidP="00C04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педагогами по сопроводительной работе с учащимися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C4" w:rsidRPr="000C00A3" w:rsidRDefault="00C047C4" w:rsidP="00C0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C4" w:rsidRDefault="00C047C4" w:rsidP="00C04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C4" w:rsidRPr="000C00A3" w:rsidRDefault="00C047C4" w:rsidP="00C047C4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Дистанционные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C4" w:rsidRPr="000C00A3" w:rsidRDefault="00C047C4" w:rsidP="00C0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</w:tbl>
    <w:p w:rsidR="000C00A3" w:rsidRPr="000C00A3" w:rsidRDefault="000C00A3" w:rsidP="000C0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A01" w:rsidRDefault="00511A01"/>
    <w:sectPr w:rsidR="00511A01" w:rsidSect="00C047C4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A8B"/>
    <w:rsid w:val="000C00A3"/>
    <w:rsid w:val="000C437F"/>
    <w:rsid w:val="00511A01"/>
    <w:rsid w:val="00556FF0"/>
    <w:rsid w:val="005B5737"/>
    <w:rsid w:val="00A02320"/>
    <w:rsid w:val="00AD2A8B"/>
    <w:rsid w:val="00C047C4"/>
    <w:rsid w:val="00F83098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6B31"/>
  <w15:chartTrackingRefBased/>
  <w15:docId w15:val="{52D90552-A5A5-4AAA-9A8A-5344AA3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Trololo</dc:creator>
  <cp:keywords/>
  <dc:description/>
  <cp:lastModifiedBy>Trololo</cp:lastModifiedBy>
  <cp:revision>6</cp:revision>
  <dcterms:created xsi:type="dcterms:W3CDTF">2020-04-23T10:37:00Z</dcterms:created>
  <dcterms:modified xsi:type="dcterms:W3CDTF">2020-04-23T11:53:00Z</dcterms:modified>
</cp:coreProperties>
</file>