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99"/>
        <w:gridCol w:w="4772"/>
      </w:tblGrid>
      <w:tr w:rsidR="007D1164" w:rsidRPr="00E91794" w:rsidTr="0036184A">
        <w:tc>
          <w:tcPr>
            <w:tcW w:w="5210" w:type="dxa"/>
            <w:hideMark/>
          </w:tcPr>
          <w:p w:rsidR="007D1164" w:rsidRPr="00E91794" w:rsidRDefault="007D1164" w:rsidP="003618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7D1164" w:rsidRPr="00E91794" w:rsidRDefault="007D1164" w:rsidP="003618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</w:t>
            </w:r>
          </w:p>
          <w:p w:rsidR="007D1164" w:rsidRPr="00E91794" w:rsidRDefault="00BB5D24" w:rsidP="003618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_________/О.В. Скорикова</w:t>
            </w:r>
            <w:r w:rsidR="007D1164" w:rsidRPr="00E91794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</w:p>
          <w:p w:rsidR="007D1164" w:rsidRPr="00E91794" w:rsidRDefault="00BB5D24" w:rsidP="003618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«___» августа 2020</w:t>
            </w:r>
            <w:r w:rsidR="007D1164" w:rsidRPr="00E91794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5211" w:type="dxa"/>
            <w:hideMark/>
          </w:tcPr>
          <w:p w:rsidR="007D1164" w:rsidRPr="00E91794" w:rsidRDefault="007D1164" w:rsidP="003618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794">
              <w:rPr>
                <w:rFonts w:ascii="Times New Roman" w:hAnsi="Times New Roman" w:cs="Times New Roman"/>
                <w:color w:val="000000"/>
                <w:sz w:val="24"/>
              </w:rPr>
              <w:t>УТВЕРЖДАЮ</w:t>
            </w:r>
          </w:p>
          <w:p w:rsidR="007D1164" w:rsidRPr="00E91794" w:rsidRDefault="00BB5D24" w:rsidP="003618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="00562480">
              <w:rPr>
                <w:rFonts w:ascii="Times New Roman" w:hAnsi="Times New Roman" w:cs="Times New Roman"/>
                <w:color w:val="000000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562480">
              <w:rPr>
                <w:rFonts w:ascii="Times New Roman" w:hAnsi="Times New Roman" w:cs="Times New Roman"/>
                <w:color w:val="000000"/>
                <w:sz w:val="24"/>
              </w:rPr>
              <w:t xml:space="preserve"> МБОУ СОШ №24</w:t>
            </w:r>
          </w:p>
          <w:p w:rsidR="007D1164" w:rsidRPr="00E91794" w:rsidRDefault="00BB5D24" w:rsidP="003618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_________/Н.В. Федякина</w:t>
            </w:r>
            <w:r w:rsidR="0056248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7D1164" w:rsidRPr="00E91794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</w:p>
          <w:p w:rsidR="007D1164" w:rsidRPr="00E91794" w:rsidRDefault="00BB5D24" w:rsidP="003618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от «___»  августа 2020 </w:t>
            </w:r>
            <w:r w:rsidR="007D1164" w:rsidRPr="00E91794">
              <w:rPr>
                <w:rFonts w:ascii="Times New Roman" w:hAnsi="Times New Roman" w:cs="Times New Roman"/>
                <w:color w:val="000000"/>
                <w:sz w:val="24"/>
              </w:rPr>
              <w:t xml:space="preserve">г. </w:t>
            </w:r>
            <w:r w:rsidR="007D116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7D1164" w:rsidRPr="00E91794">
              <w:rPr>
                <w:rFonts w:ascii="Times New Roman" w:hAnsi="Times New Roman" w:cs="Times New Roman"/>
                <w:color w:val="000000"/>
                <w:sz w:val="24"/>
              </w:rPr>
              <w:t>№ ___</w:t>
            </w:r>
          </w:p>
        </w:tc>
      </w:tr>
    </w:tbl>
    <w:p w:rsidR="008E7601" w:rsidRDefault="008E7601" w:rsidP="008E760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E7601" w:rsidRDefault="008E7601" w:rsidP="008E760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7601" w:rsidRDefault="007D1164" w:rsidP="008E760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</w:r>
      <w:r w:rsidRPr="00E91794">
        <w:rPr>
          <w:rFonts w:ascii="Times New Roman" w:hAnsi="Times New Roman" w:cs="Times New Roman"/>
          <w:b/>
          <w:sz w:val="28"/>
          <w:szCs w:val="24"/>
        </w:rPr>
        <w:t>Пла</w:t>
      </w:r>
      <w:r w:rsidR="00562480">
        <w:rPr>
          <w:rFonts w:ascii="Times New Roman" w:hAnsi="Times New Roman" w:cs="Times New Roman"/>
          <w:b/>
          <w:sz w:val="28"/>
          <w:szCs w:val="24"/>
        </w:rPr>
        <w:t>н работы школьной музейной комнаты</w:t>
      </w:r>
      <w:r w:rsidR="00BB5D24">
        <w:rPr>
          <w:rFonts w:ascii="Times New Roman" w:hAnsi="Times New Roman" w:cs="Times New Roman"/>
          <w:b/>
          <w:sz w:val="28"/>
          <w:szCs w:val="24"/>
        </w:rPr>
        <w:t xml:space="preserve"> на 2020- 2021</w:t>
      </w:r>
      <w:r w:rsidRPr="00E91794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8E7601" w:rsidRPr="00E91794" w:rsidRDefault="008E7601" w:rsidP="008E760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1164" w:rsidRPr="00FC430C" w:rsidRDefault="007D1164" w:rsidP="008E7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4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="00562480">
        <w:rPr>
          <w:rFonts w:ascii="Times New Roman" w:hAnsi="Times New Roman" w:cs="Times New Roman"/>
          <w:sz w:val="24"/>
          <w:szCs w:val="24"/>
        </w:rPr>
        <w:t xml:space="preserve"> деятельности школьной музейной комнаты</w:t>
      </w:r>
      <w:r w:rsidRPr="00FC430C">
        <w:rPr>
          <w:rFonts w:ascii="Times New Roman" w:hAnsi="Times New Roman" w:cs="Times New Roman"/>
          <w:sz w:val="24"/>
          <w:szCs w:val="24"/>
        </w:rPr>
        <w:t xml:space="preserve"> является содействие формированию интереса к отечественной истории и уважительного отношения к нравственным ценностям прошлых 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7D1164" w:rsidRPr="00FC430C" w:rsidRDefault="007D1164" w:rsidP="008E7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4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562480">
        <w:rPr>
          <w:rFonts w:ascii="Times New Roman" w:hAnsi="Times New Roman" w:cs="Times New Roman"/>
          <w:sz w:val="24"/>
          <w:szCs w:val="24"/>
        </w:rPr>
        <w:t xml:space="preserve"> школьной музейной комнаты</w:t>
      </w:r>
      <w:r w:rsidRPr="00FC430C">
        <w:rPr>
          <w:rFonts w:ascii="Times New Roman" w:hAnsi="Times New Roman" w:cs="Times New Roman"/>
          <w:sz w:val="24"/>
          <w:szCs w:val="24"/>
        </w:rPr>
        <w:t>:</w:t>
      </w:r>
    </w:p>
    <w:p w:rsidR="007D1164" w:rsidRPr="00FC430C" w:rsidRDefault="007D1164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C430C">
        <w:rPr>
          <w:rFonts w:ascii="Times New Roman" w:hAnsi="Times New Roman" w:cs="Times New Roman"/>
          <w:sz w:val="24"/>
          <w:szCs w:val="24"/>
        </w:rPr>
        <w:t xml:space="preserve">ормирование у учащихся </w:t>
      </w:r>
      <w:proofErr w:type="spellStart"/>
      <w:r w:rsidRPr="00FC430C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FC430C">
        <w:rPr>
          <w:rFonts w:ascii="Times New Roman" w:hAnsi="Times New Roman" w:cs="Times New Roman"/>
          <w:sz w:val="24"/>
          <w:szCs w:val="24"/>
        </w:rPr>
        <w:t xml:space="preserve"> – патриотических качеств;</w:t>
      </w:r>
    </w:p>
    <w:p w:rsidR="00230CFB" w:rsidRPr="00230CFB" w:rsidRDefault="00230CFB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</w:t>
      </w:r>
      <w:r w:rsidR="00562480">
        <w:rPr>
          <w:rFonts w:ascii="Times New Roman" w:eastAsia="Times New Roman" w:hAnsi="Times New Roman" w:cs="Times New Roman"/>
          <w:color w:val="000000"/>
          <w:sz w:val="24"/>
          <w:szCs w:val="24"/>
        </w:rPr>
        <w:t>визирование роли школьной музейной комнаты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патриотическом и нравственном воспитании подрастающего поколения;</w:t>
      </w:r>
    </w:p>
    <w:p w:rsidR="007D1164" w:rsidRPr="00FC430C" w:rsidRDefault="007D1164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C430C">
        <w:rPr>
          <w:rFonts w:ascii="Times New Roman" w:hAnsi="Times New Roman" w:cs="Times New Roman"/>
          <w:sz w:val="24"/>
          <w:szCs w:val="24"/>
        </w:rPr>
        <w:t>ормирование личностного, эмоционально окрашенного отношения к историческим фактам;</w:t>
      </w:r>
    </w:p>
    <w:p w:rsidR="007D1164" w:rsidRPr="00FC430C" w:rsidRDefault="007D1164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430C">
        <w:rPr>
          <w:rFonts w:ascii="Times New Roman" w:hAnsi="Times New Roman" w:cs="Times New Roman"/>
          <w:sz w:val="24"/>
          <w:szCs w:val="24"/>
        </w:rPr>
        <w:t>оспитание любви и уважения к прошлому своей страны;</w:t>
      </w:r>
    </w:p>
    <w:p w:rsidR="007D1164" w:rsidRPr="00230CFB" w:rsidRDefault="00230CFB" w:rsidP="008E760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родного </w:t>
      </w:r>
      <w:r w:rsidR="00562480">
        <w:rPr>
          <w:rFonts w:ascii="Times New Roman" w:eastAsia="Times New Roman" w:hAnsi="Times New Roman" w:cs="Times New Roman"/>
          <w:color w:val="000000"/>
          <w:sz w:val="24"/>
          <w:szCs w:val="24"/>
        </w:rPr>
        <w:t>хутора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 Отечественной войны 1941-1945</w:t>
      </w:r>
      <w:r w:rsidR="007D1164" w:rsidRPr="00230CFB">
        <w:rPr>
          <w:rFonts w:ascii="Times New Roman" w:hAnsi="Times New Roman" w:cs="Times New Roman"/>
          <w:sz w:val="24"/>
          <w:szCs w:val="24"/>
        </w:rPr>
        <w:t>;</w:t>
      </w:r>
    </w:p>
    <w:p w:rsidR="007D1164" w:rsidRPr="00FC430C" w:rsidRDefault="007D1164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430C">
        <w:rPr>
          <w:rFonts w:ascii="Times New Roman" w:hAnsi="Times New Roman" w:cs="Times New Roman"/>
          <w:sz w:val="24"/>
          <w:szCs w:val="24"/>
        </w:rPr>
        <w:t>охранение и поддержание традиций образовательного учреждения;</w:t>
      </w:r>
    </w:p>
    <w:p w:rsidR="007D1164" w:rsidRPr="00FC430C" w:rsidRDefault="007D1164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430C">
        <w:rPr>
          <w:rFonts w:ascii="Times New Roman" w:hAnsi="Times New Roman" w:cs="Times New Roman"/>
          <w:sz w:val="24"/>
          <w:szCs w:val="24"/>
        </w:rPr>
        <w:t>овершенствование образовательного процесса средствами дополнительного обучения;</w:t>
      </w:r>
    </w:p>
    <w:p w:rsidR="007D1164" w:rsidRPr="00FC430C" w:rsidRDefault="007D1164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430C">
        <w:rPr>
          <w:rFonts w:ascii="Times New Roman" w:hAnsi="Times New Roman" w:cs="Times New Roman"/>
          <w:sz w:val="24"/>
          <w:szCs w:val="24"/>
        </w:rPr>
        <w:t>оспитание познавательных интересов и способностей;</w:t>
      </w:r>
    </w:p>
    <w:p w:rsidR="007D1164" w:rsidRDefault="007D1164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C430C">
        <w:rPr>
          <w:rFonts w:ascii="Times New Roman" w:hAnsi="Times New Roman" w:cs="Times New Roman"/>
          <w:sz w:val="24"/>
          <w:szCs w:val="24"/>
        </w:rPr>
        <w:t>владение учащимися практическими навыками поисковой,</w:t>
      </w:r>
      <w:r w:rsidR="00230CFB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деятельности;</w:t>
      </w:r>
    </w:p>
    <w:p w:rsidR="00230CFB" w:rsidRPr="00230CFB" w:rsidRDefault="00230CFB" w:rsidP="008E7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7D1164" w:rsidRPr="00FC430C" w:rsidRDefault="007D1164" w:rsidP="008E7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94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  <w:r w:rsidRPr="00FC430C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7D1164" w:rsidRPr="00FC430C" w:rsidRDefault="007D1164" w:rsidP="008E7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 вовлечение их в активную деятельность музея.</w:t>
      </w:r>
    </w:p>
    <w:p w:rsidR="007D1164" w:rsidRPr="00FC430C" w:rsidRDefault="007D1164" w:rsidP="008E7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н</w:t>
      </w:r>
      <w:r w:rsidR="00562480">
        <w:rPr>
          <w:rFonts w:ascii="Times New Roman" w:hAnsi="Times New Roman" w:cs="Times New Roman"/>
          <w:sz w:val="24"/>
          <w:szCs w:val="24"/>
        </w:rPr>
        <w:t>а базе музейной комнаты</w:t>
      </w:r>
      <w:r w:rsidRPr="00FC430C">
        <w:rPr>
          <w:rFonts w:ascii="Times New Roman" w:hAnsi="Times New Roman" w:cs="Times New Roman"/>
          <w:sz w:val="24"/>
          <w:szCs w:val="24"/>
        </w:rPr>
        <w:t xml:space="preserve"> с привлечением экспонатов, музейных связей с ветеранами и их семьями.</w:t>
      </w:r>
    </w:p>
    <w:p w:rsidR="007D1164" w:rsidRPr="00FC430C" w:rsidRDefault="00562480" w:rsidP="008E7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экскурсий в музейную комнату</w:t>
      </w:r>
      <w:r w:rsidR="007D1164" w:rsidRPr="00FC430C">
        <w:rPr>
          <w:rFonts w:ascii="Times New Roman" w:hAnsi="Times New Roman" w:cs="Times New Roman"/>
          <w:sz w:val="24"/>
          <w:szCs w:val="24"/>
        </w:rPr>
        <w:t>.</w:t>
      </w:r>
    </w:p>
    <w:p w:rsidR="008E7601" w:rsidRDefault="007D1164" w:rsidP="008E7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Организация встреч с ветеранами Великой Отечественной войны, приуроченных к Дням Воинской Славы,  ветеранами труда</w:t>
      </w:r>
    </w:p>
    <w:p w:rsidR="008E7601" w:rsidRPr="008E7601" w:rsidRDefault="008E7601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CFB" w:rsidRDefault="00562480" w:rsidP="008E76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музейная комната</w:t>
      </w:r>
      <w:r w:rsidR="00230CFB"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 следующие</w:t>
      </w:r>
      <w:r w:rsidR="00230CFB" w:rsidRPr="00230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функции:</w:t>
      </w:r>
    </w:p>
    <w:p w:rsidR="00230CFB" w:rsidRDefault="00230CFB" w:rsidP="008E7601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довательская работа с учащимися.</w:t>
      </w:r>
    </w:p>
    <w:p w:rsidR="00230CFB" w:rsidRDefault="00230CFB" w:rsidP="008E7601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Методическая работа с педагогическим коллективо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30CFB" w:rsidRPr="00230CFB" w:rsidRDefault="00230CFB" w:rsidP="008E7601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и родителей.</w:t>
      </w:r>
    </w:p>
    <w:p w:rsidR="00230CFB" w:rsidRPr="00230CFB" w:rsidRDefault="00230CFB" w:rsidP="008E76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 – это поисковые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для классов, в обобщении историко-краеведческого материала в фондах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248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 музейной комнаты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30CFB" w:rsidRPr="00230CFB" w:rsidRDefault="00230CFB" w:rsidP="008E76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230CFB" w:rsidRDefault="00230CFB" w:rsidP="008E76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</w:t>
      </w:r>
      <w:r w:rsidR="00180869">
        <w:rPr>
          <w:rFonts w:ascii="Times New Roman" w:eastAsia="Times New Roman" w:hAnsi="Times New Roman" w:cs="Times New Roman"/>
          <w:color w:val="000000"/>
          <w:sz w:val="24"/>
          <w:szCs w:val="24"/>
        </w:rPr>
        <w:t>ейной комнаты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обратная связь между учеником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учителем, классом и классным руководителем, музейная комната помогает учителю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подборе необходимого материала для тематических классных часов, разрабатывает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экскурсии п</w:t>
      </w:r>
      <w:r w:rsidR="00562480">
        <w:rPr>
          <w:rFonts w:ascii="Times New Roman" w:eastAsia="Times New Roman" w:hAnsi="Times New Roman" w:cs="Times New Roman"/>
          <w:color w:val="000000"/>
          <w:sz w:val="24"/>
          <w:szCs w:val="24"/>
        </w:rPr>
        <w:t>о стендам и экспозициям музейной комнаты</w:t>
      </w:r>
      <w:r w:rsidRPr="00230C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7601" w:rsidRPr="00230CFB" w:rsidRDefault="008E7601" w:rsidP="008E76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64" w:rsidRPr="00E91794" w:rsidRDefault="007D1164" w:rsidP="008E76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9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D1164" w:rsidRPr="00E91794" w:rsidRDefault="00562480" w:rsidP="008E7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музейной комнаты.</w:t>
      </w:r>
    </w:p>
    <w:p w:rsidR="007D1164" w:rsidRPr="00FC430C" w:rsidRDefault="007D1164" w:rsidP="008E7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7D1164" w:rsidRPr="00FC430C" w:rsidRDefault="007D1164" w:rsidP="008E7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Совершенствован</w:t>
      </w:r>
      <w:r w:rsidR="00562480">
        <w:rPr>
          <w:rFonts w:ascii="Times New Roman" w:hAnsi="Times New Roman" w:cs="Times New Roman"/>
          <w:sz w:val="24"/>
          <w:szCs w:val="24"/>
        </w:rPr>
        <w:t>ие содержания деятельности музейной комнаты</w:t>
      </w:r>
      <w:r w:rsidRPr="00FC430C">
        <w:rPr>
          <w:rFonts w:ascii="Times New Roman" w:hAnsi="Times New Roman" w:cs="Times New Roman"/>
          <w:sz w:val="24"/>
          <w:szCs w:val="24"/>
        </w:rPr>
        <w:t>;</w:t>
      </w:r>
    </w:p>
    <w:p w:rsidR="007D1164" w:rsidRPr="00FC430C" w:rsidRDefault="007D1164" w:rsidP="008E7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Рост профессионального мастерства юных экскурсоводов;</w:t>
      </w:r>
    </w:p>
    <w:p w:rsidR="007D1164" w:rsidRPr="00E91794" w:rsidRDefault="007D1164" w:rsidP="008E76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794">
        <w:rPr>
          <w:rFonts w:ascii="Times New Roman" w:hAnsi="Times New Roman" w:cs="Times New Roman"/>
          <w:sz w:val="24"/>
          <w:szCs w:val="24"/>
          <w:u w:val="single"/>
        </w:rPr>
        <w:t>Для учащихся</w:t>
      </w:r>
    </w:p>
    <w:p w:rsidR="007D1164" w:rsidRPr="00FC430C" w:rsidRDefault="007D1164" w:rsidP="008E7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7D1164" w:rsidRPr="00FC430C" w:rsidRDefault="007D1164" w:rsidP="008E7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7D1164" w:rsidRPr="00FC430C" w:rsidRDefault="007D1164" w:rsidP="008E7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FC430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C430C">
        <w:rPr>
          <w:rFonts w:ascii="Times New Roman" w:hAnsi="Times New Roman" w:cs="Times New Roman"/>
          <w:sz w:val="24"/>
          <w:szCs w:val="24"/>
        </w:rPr>
        <w:t xml:space="preserve"> и деятельности);</w:t>
      </w:r>
    </w:p>
    <w:p w:rsidR="007D1164" w:rsidRPr="00FC430C" w:rsidRDefault="007D1164" w:rsidP="008E7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7D1164" w:rsidRDefault="007D1164" w:rsidP="008E7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30C">
        <w:rPr>
          <w:rFonts w:ascii="Times New Roman" w:hAnsi="Times New Roman" w:cs="Times New Roman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8E7601" w:rsidRDefault="008E7601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480" w:rsidRDefault="00562480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1164" w:rsidRDefault="007D1164" w:rsidP="008E760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69"/>
        <w:gridCol w:w="4534"/>
        <w:gridCol w:w="1526"/>
        <w:gridCol w:w="34"/>
        <w:gridCol w:w="2693"/>
      </w:tblGrid>
      <w:tr w:rsidR="00230CFB" w:rsidRPr="00A6636A" w:rsidTr="00485EDA">
        <w:trPr>
          <w:trHeight w:val="147"/>
        </w:trPr>
        <w:tc>
          <w:tcPr>
            <w:tcW w:w="127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 xml:space="preserve">№ </w:t>
            </w:r>
            <w:proofErr w:type="spellStart"/>
            <w:proofErr w:type="gramStart"/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230CFB" w:rsidRPr="00A6636A" w:rsidTr="008E7601">
        <w:trPr>
          <w:trHeight w:val="471"/>
        </w:trPr>
        <w:tc>
          <w:tcPr>
            <w:tcW w:w="10065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485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230CFB" w:rsidRPr="00A6636A" w:rsidTr="008E7601">
        <w:trPr>
          <w:trHeight w:val="892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Утверждение  плана  </w:t>
            </w:r>
            <w:r w:rsidR="00BB5D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работы школьного  музея  на 2020-2021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 учебный год.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Сентябрь </w:t>
            </w:r>
          </w:p>
          <w:p w:rsidR="00230CFB" w:rsidRPr="00A6636A" w:rsidRDefault="00BB5D2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2020</w:t>
            </w:r>
            <w:r w:rsidR="00230C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30CFB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ED6364" w:rsidP="00BB5D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 директора по ВР</w:t>
            </w:r>
            <w:r w:rsidR="00BB5D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О.В. Скорикова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тветственный за муз. комнату Федякина Н.В.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музейной документации.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BB5D2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 2020</w:t>
            </w:r>
            <w:r w:rsidR="00230C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30CFB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ED6364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ED6364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BB5D2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 2020</w:t>
            </w:r>
            <w:r w:rsidR="00230CFB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</w:t>
            </w:r>
          </w:p>
        </w:tc>
      </w:tr>
      <w:tr w:rsidR="00ED6364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6364" w:rsidRDefault="00ED6364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6364" w:rsidRPr="00A6636A" w:rsidRDefault="00ED6364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Сбор материала по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учителям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школе.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6364" w:rsidRPr="00A6636A" w:rsidRDefault="00ED6364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ED6364" w:rsidRPr="00A6636A" w:rsidRDefault="00ED636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6364" w:rsidRPr="00A6636A" w:rsidRDefault="00ED6364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Н.В..</w:t>
            </w:r>
          </w:p>
          <w:p w:rsidR="00ED6364" w:rsidRPr="00A6636A" w:rsidRDefault="00ED636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30CFB" w:rsidRPr="00A6636A" w:rsidTr="00485EDA">
        <w:trPr>
          <w:trHeight w:val="147"/>
        </w:trPr>
        <w:tc>
          <w:tcPr>
            <w:tcW w:w="10065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Экскурсионно-массовая работа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6364" w:rsidRPr="00ED6364" w:rsidRDefault="00ED6364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Пополнение музейного фонда </w:t>
            </w:r>
          </w:p>
          <w:p w:rsidR="00230CFB" w:rsidRPr="00A6636A" w:rsidRDefault="00ED6364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новыми экспонатами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BB5D2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 2020</w:t>
            </w:r>
            <w:r w:rsidR="00230C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30CFB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ED636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6364" w:rsidRPr="00ED6364" w:rsidRDefault="00ED6364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Организация работы музейной </w:t>
            </w:r>
          </w:p>
          <w:p w:rsidR="00230CFB" w:rsidRPr="00A6636A" w:rsidRDefault="00ED6364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комнаты с различными организациями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ED636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материалов для проведения обзорных и тематических экскурсий 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421B2F" w:rsidP="00421B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Н.В..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Проведение обзорных и тематических  экскурсий </w:t>
            </w:r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  <w:p w:rsidR="00ED6364" w:rsidRPr="00ED6364" w:rsidRDefault="00230CFB" w:rsidP="008E7601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Знакомство с музеем (1 класс</w:t>
            </w:r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230CFB" w:rsidRPr="00E412A5" w:rsidRDefault="00ED6364" w:rsidP="008E7601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CFB" w:rsidRPr="00ED6364">
              <w:rPr>
                <w:rFonts w:ascii="Times New Roman" w:eastAsia="Times New Roman" w:hAnsi="Times New Roman" w:cs="Times New Roman"/>
                <w:sz w:val="24"/>
                <w:szCs w:val="24"/>
              </w:rPr>
              <w:t>«Этих дней не меркнет слава …»</w:t>
            </w:r>
          </w:p>
          <w:p w:rsidR="00230CFB" w:rsidRPr="00A6636A" w:rsidRDefault="00230CFB" w:rsidP="008E7601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История школы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Тематические:</w:t>
            </w:r>
          </w:p>
          <w:p w:rsidR="00230CFB" w:rsidRPr="00E412A5" w:rsidRDefault="00421B2F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школы.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6364" w:rsidRPr="00A6636A" w:rsidRDefault="00230CFB" w:rsidP="00ED63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</w:t>
            </w:r>
            <w:proofErr w:type="gramStart"/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="00ED63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уководители.</w:t>
            </w:r>
          </w:p>
          <w:p w:rsidR="00230CFB" w:rsidRPr="00A6636A" w:rsidRDefault="00421B2F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Default="00230CFB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лекций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знаменательным</w:t>
            </w:r>
            <w:proofErr w:type="gramEnd"/>
          </w:p>
          <w:p w:rsidR="00230CFB" w:rsidRDefault="00230CFB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датам года:</w:t>
            </w:r>
          </w:p>
          <w:p w:rsidR="00230CFB" w:rsidRDefault="00230CFB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230CFB" w:rsidRPr="00FC430C" w:rsidRDefault="00230CFB" w:rsidP="008E76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0C">
              <w:rPr>
                <w:rFonts w:ascii="Times New Roman" w:hAnsi="Times New Roman" w:cs="Times New Roman"/>
                <w:sz w:val="24"/>
                <w:szCs w:val="24"/>
              </w:rPr>
              <w:t>16 ноября – день памяти и скорби,</w:t>
            </w:r>
          </w:p>
          <w:p w:rsidR="00230CFB" w:rsidRPr="00FC430C" w:rsidRDefault="00230CFB" w:rsidP="008E76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0C">
              <w:rPr>
                <w:rFonts w:ascii="Times New Roman" w:hAnsi="Times New Roman" w:cs="Times New Roman"/>
                <w:sz w:val="24"/>
                <w:szCs w:val="24"/>
              </w:rPr>
              <w:t>5 декабря – Битва под Москвой,</w:t>
            </w:r>
          </w:p>
          <w:p w:rsidR="00230CFB" w:rsidRDefault="00230CFB" w:rsidP="008E760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</w:t>
            </w:r>
          </w:p>
          <w:p w:rsidR="00230CFB" w:rsidRDefault="00230CFB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РФ.</w:t>
            </w:r>
          </w:p>
          <w:p w:rsidR="00180869" w:rsidRDefault="00180869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Освобождение Ленинграда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блокады.</w:t>
            </w:r>
          </w:p>
          <w:p w:rsidR="00421B2F" w:rsidRDefault="00421B2F" w:rsidP="00421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января – День освобождения хутора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</w:p>
          <w:p w:rsidR="00230CFB" w:rsidRDefault="00230CFB" w:rsidP="008E7601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0C">
              <w:rPr>
                <w:rFonts w:ascii="Times New Roman" w:hAnsi="Times New Roman" w:cs="Times New Roman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230CFB" w:rsidRDefault="00230CFB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230CFB" w:rsidRDefault="00230CFB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 1941 – 1945 гг.</w:t>
            </w:r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1B2F" w:rsidRPr="00A6636A" w:rsidRDefault="00421B2F" w:rsidP="00421B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уководители.</w:t>
            </w:r>
          </w:p>
          <w:p w:rsidR="00230CFB" w:rsidRPr="00A6636A" w:rsidRDefault="00421B2F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Default="00230CFB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 по памятным местам</w:t>
            </w:r>
            <w:proofErr w:type="gramStart"/>
            <w:r w:rsidR="00421B2F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1B2F" w:rsidRPr="00A6636A" w:rsidRDefault="00421B2F" w:rsidP="00421B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Н.В.. Кл. руководители.</w:t>
            </w:r>
          </w:p>
          <w:p w:rsidR="00230CFB" w:rsidRPr="00A6636A" w:rsidRDefault="00421B2F" w:rsidP="00421B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</w:tc>
      </w:tr>
      <w:tr w:rsidR="00230CFB" w:rsidRPr="00A6636A" w:rsidTr="00485EDA">
        <w:trPr>
          <w:trHeight w:val="147"/>
        </w:trPr>
        <w:tc>
          <w:tcPr>
            <w:tcW w:w="10065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Учебно-воспитательная работа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Проведение уроков Мужества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1-11 классов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 истории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материалов музея на уроках.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869" w:rsidRPr="00A6636A" w:rsidRDefault="00230CFB" w:rsidP="00180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Н.В.. Кл. руководители.</w:t>
            </w:r>
          </w:p>
          <w:p w:rsidR="00230CFB" w:rsidRPr="00A6636A" w:rsidRDefault="00180869" w:rsidP="00180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уроков истории и краеведения,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и</w:t>
            </w: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зобразительного искусства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Учителя истории, </w:t>
            </w:r>
            <w:proofErr w:type="gramStart"/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ИЗО</w:t>
            </w:r>
            <w:proofErr w:type="gramEnd"/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Проведение классных часов и праздников,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посвященных Дням Воинской славы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BB5D2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 2020</w:t>
            </w:r>
            <w:r w:rsidR="00230CFB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  <w:p w:rsidR="00230CFB" w:rsidRPr="00A6636A" w:rsidRDefault="00BB5D2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 2021</w:t>
            </w:r>
            <w:r w:rsidR="00230CFB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  <w:p w:rsidR="00230CFB" w:rsidRPr="00A6636A" w:rsidRDefault="00BB5D24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 2021</w:t>
            </w:r>
            <w:r w:rsidR="00230CFB"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180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Заместитель  директора по воспитательной работе</w:t>
            </w:r>
          </w:p>
          <w:p w:rsidR="00180869" w:rsidRPr="00A6636A" w:rsidRDefault="00230CFB" w:rsidP="00180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Н.В.. Кл. руководители.</w:t>
            </w:r>
          </w:p>
          <w:p w:rsidR="00230CFB" w:rsidRPr="00A6636A" w:rsidRDefault="00180869" w:rsidP="00180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869" w:rsidRPr="00A6636A" w:rsidRDefault="00230CFB" w:rsidP="001808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Н.В.. Кл. руководители.</w:t>
            </w:r>
          </w:p>
          <w:p w:rsidR="00230CFB" w:rsidRPr="00A6636A" w:rsidRDefault="00180869" w:rsidP="001808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869" w:rsidRPr="00A6636A" w:rsidRDefault="00230CFB" w:rsidP="001808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</w:t>
            </w:r>
            <w:proofErr w:type="gramStart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омнату Федякина Н.В.. Кл. руководители.</w:t>
            </w:r>
          </w:p>
          <w:p w:rsidR="00230CFB" w:rsidRPr="00A6636A" w:rsidRDefault="00180869" w:rsidP="001808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</w:tc>
      </w:tr>
      <w:tr w:rsidR="00230CFB" w:rsidRPr="00A6636A" w:rsidTr="00485EDA">
        <w:trPr>
          <w:trHeight w:val="147"/>
        </w:trPr>
        <w:tc>
          <w:tcPr>
            <w:tcW w:w="10065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869" w:rsidRDefault="00180869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0869" w:rsidRDefault="00180869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0869" w:rsidRDefault="00180869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Общественно-полезная работа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Поисковая работа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0869" w:rsidRPr="00A6636A" w:rsidRDefault="00230CFB" w:rsidP="00180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3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1808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 за муз. комнату Федякина Н.В.. Кл. руководители.</w:t>
            </w:r>
          </w:p>
          <w:p w:rsidR="00230CFB" w:rsidRPr="00A6636A" w:rsidRDefault="00180869" w:rsidP="001808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(1-11кл)</w:t>
            </w:r>
          </w:p>
        </w:tc>
      </w:tr>
      <w:tr w:rsidR="00230CFB" w:rsidRPr="00A6636A" w:rsidTr="00485EDA">
        <w:trPr>
          <w:trHeight w:val="147"/>
        </w:trPr>
        <w:tc>
          <w:tcPr>
            <w:tcW w:w="7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180869" w:rsidP="008E7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закреплённой территории </w:t>
            </w:r>
            <w:r w:rsidR="00A71E3A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Default="00230CFB" w:rsidP="008E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0CFB" w:rsidRPr="00A6636A" w:rsidRDefault="00230CFB" w:rsidP="008E76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0CFB" w:rsidRDefault="00230CFB" w:rsidP="007D116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CFB" w:rsidRPr="0028728C" w:rsidRDefault="00230CFB" w:rsidP="008E7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6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Примечание</w:t>
      </w:r>
      <w:r w:rsidRPr="0028728C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28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 обстоятельств.</w:t>
      </w:r>
    </w:p>
    <w:p w:rsidR="00230CFB" w:rsidRDefault="00230CFB" w:rsidP="007D116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30CFB" w:rsidSect="0063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17D"/>
    <w:multiLevelType w:val="hybridMultilevel"/>
    <w:tmpl w:val="D3AAC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05A7E"/>
    <w:multiLevelType w:val="multilevel"/>
    <w:tmpl w:val="D5C2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85B41"/>
    <w:multiLevelType w:val="hybridMultilevel"/>
    <w:tmpl w:val="34561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64766B"/>
    <w:multiLevelType w:val="multilevel"/>
    <w:tmpl w:val="6FDE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C0F73"/>
    <w:multiLevelType w:val="hybridMultilevel"/>
    <w:tmpl w:val="1E90D0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20EFE"/>
    <w:multiLevelType w:val="hybridMultilevel"/>
    <w:tmpl w:val="C41887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3308A"/>
    <w:multiLevelType w:val="hybridMultilevel"/>
    <w:tmpl w:val="D6922D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A05C1C"/>
    <w:multiLevelType w:val="hybridMultilevel"/>
    <w:tmpl w:val="B25E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164"/>
    <w:rsid w:val="00180869"/>
    <w:rsid w:val="00230CFB"/>
    <w:rsid w:val="002A6542"/>
    <w:rsid w:val="00421B2F"/>
    <w:rsid w:val="00562480"/>
    <w:rsid w:val="007D1164"/>
    <w:rsid w:val="008208C9"/>
    <w:rsid w:val="008E7601"/>
    <w:rsid w:val="00A71E3A"/>
    <w:rsid w:val="00B16905"/>
    <w:rsid w:val="00BA01BA"/>
    <w:rsid w:val="00BB5D24"/>
    <w:rsid w:val="00CA57B4"/>
    <w:rsid w:val="00DE1E54"/>
    <w:rsid w:val="00ED6364"/>
    <w:rsid w:val="00F5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64"/>
    <w:pPr>
      <w:ind w:left="720"/>
      <w:contextualSpacing/>
    </w:pPr>
  </w:style>
  <w:style w:type="table" w:styleId="a4">
    <w:name w:val="Table Grid"/>
    <w:basedOn w:val="a1"/>
    <w:uiPriority w:val="59"/>
    <w:rsid w:val="007D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СОШ-24</cp:lastModifiedBy>
  <cp:revision>10</cp:revision>
  <cp:lastPrinted>2019-04-07T05:40:00Z</cp:lastPrinted>
  <dcterms:created xsi:type="dcterms:W3CDTF">2018-11-16T17:46:00Z</dcterms:created>
  <dcterms:modified xsi:type="dcterms:W3CDTF">2020-11-09T06:31:00Z</dcterms:modified>
</cp:coreProperties>
</file>