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F2" w:rsidRDefault="002D44F2" w:rsidP="002D44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«</w:t>
      </w:r>
      <w:r w:rsidR="00CF55F9" w:rsidRPr="00CF55F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Обучение - это не то, </w:t>
      </w:r>
    </w:p>
    <w:p w:rsidR="002D44F2" w:rsidRDefault="00CF55F9" w:rsidP="002D44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CF55F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что получаешь случайно. </w:t>
      </w:r>
    </w:p>
    <w:p w:rsidR="002D44F2" w:rsidRDefault="00CF55F9" w:rsidP="002D44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CF55F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А то, к чему стремишься с</w:t>
      </w:r>
      <w:r w:rsidR="002D44F2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о страстью</w:t>
      </w:r>
    </w:p>
    <w:p w:rsidR="002D44F2" w:rsidRDefault="002D44F2" w:rsidP="002D44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и делаешь с усердием»</w:t>
      </w:r>
      <w:r w:rsidR="00CF55F9" w:rsidRPr="00CF55F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 xml:space="preserve"> </w:t>
      </w:r>
    </w:p>
    <w:p w:rsidR="00CF55F9" w:rsidRPr="00CF55F9" w:rsidRDefault="00CF55F9" w:rsidP="002D44F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</w:pPr>
      <w:r w:rsidRPr="00CF55F9">
        <w:rPr>
          <w:rFonts w:ascii="Times New Roman" w:eastAsia="Times New Roman" w:hAnsi="Times New Roman" w:cs="Times New Roman"/>
          <w:color w:val="333333"/>
          <w:sz w:val="29"/>
          <w:szCs w:val="29"/>
          <w:lang w:eastAsia="ru-RU"/>
        </w:rPr>
        <w:t>Эбигейл Адамс</w:t>
      </w:r>
    </w:p>
    <w:p w:rsidR="002D44F2" w:rsidRDefault="002D44F2" w:rsidP="002D44F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bookmarkStart w:id="0" w:name="_GoBack"/>
      <w:bookmarkEnd w:id="0"/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>В</w:t>
      </w:r>
      <w:r w:rsidRPr="00CF55F9">
        <w:rPr>
          <w:sz w:val="28"/>
          <w:szCs w:val="28"/>
        </w:rPr>
        <w:t>ся жизнь человека представляет собой обучение. Оказываясь в самых различных ситуациях, встречая на своем пути самых разных людей и завязывая с ними те или иные отношения, приобщаясь к родной культуре и изучая чужие, разрешая разнообразие встающих перед ним проблем, человек обучается. Он приобретает новые ценности, установки, взгляды, знакомится с разными точками зрения, открывает для себя новые проблемы, приобретает новые знания и овладевает новыми умениями. Все это в огромной степени и составляет суть непрерывного обучения.</w:t>
      </w:r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>Обучение</w:t>
      </w:r>
      <w:r w:rsidRPr="00CF55F9">
        <w:rPr>
          <w:sz w:val="28"/>
          <w:szCs w:val="28"/>
        </w:rPr>
        <w:t xml:space="preserve"> непредставимо без личной мотивации каждого обучающегося. </w:t>
      </w:r>
      <w:r w:rsidRPr="00CF55F9">
        <w:rPr>
          <w:sz w:val="28"/>
          <w:szCs w:val="28"/>
        </w:rPr>
        <w:t>Обучение должно</w:t>
      </w:r>
      <w:r w:rsidRPr="00CF55F9">
        <w:rPr>
          <w:sz w:val="28"/>
          <w:szCs w:val="28"/>
        </w:rPr>
        <w:t xml:space="preserve"> происходит</w:t>
      </w:r>
      <w:r w:rsidRPr="00CF55F9">
        <w:rPr>
          <w:sz w:val="28"/>
          <w:szCs w:val="28"/>
        </w:rPr>
        <w:t>ь</w:t>
      </w:r>
      <w:r w:rsidRPr="00CF55F9">
        <w:rPr>
          <w:sz w:val="28"/>
          <w:szCs w:val="28"/>
        </w:rPr>
        <w:t xml:space="preserve"> добровольно, и никто, кроме самого человека, не несет за него ответственности. Поэтому очень большую важность имеют личностные черты каждого – возможно, только потенциального – обучающегося, и главное – его желание учиться. Интересно, что причин материального характера недостаточно, чтобы заставить людей учиться. Необходимо, чтобы им был приятен и интересен сам процесс обучения, а не только его возможные результаты.</w:t>
      </w:r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 xml:space="preserve">Причины, по которым люди учатся, очень разнообразны, и при этом тех, что связаны с профессией или желанием улучшить своё благосостояние, не так уж много. </w:t>
      </w:r>
      <w:proofErr w:type="gramStart"/>
      <w:r w:rsidRPr="00CF55F9">
        <w:rPr>
          <w:sz w:val="28"/>
          <w:szCs w:val="28"/>
        </w:rPr>
        <w:t>Люди учатся, чтобы углубить свой профессионализм или начать собственное дело, - но при этом ничуть не реже обучение нужно им затем, чтобы расширить свой кругозор и углубить знания, чтобы познакомиться с новыми людьми, войти в те или иные сообщества, или просто</w:t>
      </w:r>
      <w:r>
        <w:rPr>
          <w:sz w:val="28"/>
          <w:szCs w:val="28"/>
        </w:rPr>
        <w:t>,</w:t>
      </w:r>
      <w:r w:rsidRPr="00CF55F9">
        <w:rPr>
          <w:sz w:val="28"/>
          <w:szCs w:val="28"/>
        </w:rPr>
        <w:t xml:space="preserve"> чтобы стать увереннее в себе и развить в своем характере желаемые черты и качества.</w:t>
      </w:r>
      <w:proofErr w:type="gramEnd"/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 xml:space="preserve">А поскольку дело обстоит именно так, и в силу того, что каждый сам ответственен за непрерывное обучение, то оно происходит в подавляющем </w:t>
      </w:r>
      <w:r w:rsidRPr="00CF55F9">
        <w:rPr>
          <w:sz w:val="28"/>
          <w:szCs w:val="28"/>
        </w:rPr>
        <w:lastRenderedPageBreak/>
        <w:t>большинстве случаев за счет самих обучающихся, при минимальной поддержке государства.</w:t>
      </w:r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помнить, что о</w:t>
      </w:r>
      <w:r w:rsidRPr="00CF55F9">
        <w:rPr>
          <w:sz w:val="28"/>
          <w:szCs w:val="28"/>
        </w:rPr>
        <w:t>бучение</w:t>
      </w:r>
      <w:r w:rsidRPr="00CF55F9">
        <w:rPr>
          <w:sz w:val="28"/>
          <w:szCs w:val="28"/>
        </w:rPr>
        <w:t xml:space="preserve"> открыто для всех, независимо от возраста обучающихся.</w:t>
      </w:r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 xml:space="preserve">Выделяют основные стадии непрерывного обучения, основанные на возрасте </w:t>
      </w:r>
      <w:proofErr w:type="gramStart"/>
      <w:r w:rsidRPr="00CF55F9">
        <w:rPr>
          <w:sz w:val="28"/>
          <w:szCs w:val="28"/>
        </w:rPr>
        <w:t>обучающихся</w:t>
      </w:r>
      <w:proofErr w:type="gramEnd"/>
      <w:r w:rsidRPr="00CF55F9">
        <w:rPr>
          <w:sz w:val="28"/>
          <w:szCs w:val="28"/>
        </w:rPr>
        <w:t>.</w:t>
      </w:r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 xml:space="preserve">Первая группа – </w:t>
      </w:r>
      <w:proofErr w:type="gramStart"/>
      <w:r w:rsidRPr="00CF55F9">
        <w:rPr>
          <w:sz w:val="28"/>
          <w:szCs w:val="28"/>
        </w:rPr>
        <w:t>обучающиеся</w:t>
      </w:r>
      <w:proofErr w:type="gramEnd"/>
      <w:r w:rsidRPr="00CF55F9">
        <w:rPr>
          <w:sz w:val="28"/>
          <w:szCs w:val="28"/>
        </w:rPr>
        <w:t xml:space="preserve"> возрастом от 6 до 24 лет. Они, как правило, обучаются в специальных образовательных учреждениях, от начальной школы до высших учебных заведений. Но этим дело не ограничивается, ведь помимо формального обучения, дети и молодые люди учатся и в собственной семье, участвуют в общественных организациях, общаются </w:t>
      </w:r>
      <w:proofErr w:type="gramStart"/>
      <w:r w:rsidRPr="00CF55F9">
        <w:rPr>
          <w:sz w:val="28"/>
          <w:szCs w:val="28"/>
        </w:rPr>
        <w:t>со</w:t>
      </w:r>
      <w:proofErr w:type="gramEnd"/>
      <w:r w:rsidRPr="00CF55F9">
        <w:rPr>
          <w:sz w:val="28"/>
          <w:szCs w:val="28"/>
        </w:rPr>
        <w:t xml:space="preserve"> множеством людей, вращаются в определенной культурной среде – все это представляет собой неформальное обучение, которое, наряду с формальным, закладывает основы интеллектуального, социального и эмоционального развития человека.</w:t>
      </w:r>
    </w:p>
    <w:p w:rsid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>Вторая группа – это взрослые возрастом от 25 до 60 лет. Хотя формальное образование к этому времени, как правило, закончено, люди все же не прекращают обучаться. Они могут заниматься профессиональным развитием, как формально, так и неформально, получать дополнительное образование, заниматься научной работой, а кроме того, они обучаются, решая задачи своей рабочей и повседневной жизни, расширяя круг знакомств и кругозор, путешествуя, осваивая новые умения и заводя новые увлечения.</w:t>
      </w:r>
    </w:p>
    <w:p w:rsidR="00CF55F9" w:rsidRP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F55F9">
        <w:rPr>
          <w:sz w:val="28"/>
          <w:szCs w:val="28"/>
        </w:rPr>
        <w:t xml:space="preserve">Третья группа – это </w:t>
      </w:r>
      <w:proofErr w:type="gramStart"/>
      <w:r w:rsidRPr="00CF55F9">
        <w:rPr>
          <w:sz w:val="28"/>
          <w:szCs w:val="28"/>
        </w:rPr>
        <w:t>обучающиеся</w:t>
      </w:r>
      <w:proofErr w:type="gramEnd"/>
      <w:r w:rsidRPr="00CF55F9">
        <w:rPr>
          <w:sz w:val="28"/>
          <w:szCs w:val="28"/>
        </w:rPr>
        <w:t xml:space="preserve"> старше 60 лет. В этот период жизни люди обычно получают прекрасную возможность посвятить себя своим интересам и увлечениям – это может быть социальная работа, путешествия, изделия ручной работы и многое другое. Пожилым людям необходимо чувствовать осмысленность своей жизни, именно поэтому так важна поддержка, которую общество могло бы оказывать их непрекращающемуся развитию и обучению.</w:t>
      </w:r>
    </w:p>
    <w:p w:rsidR="00CF55F9" w:rsidRPr="00CF55F9" w:rsidRDefault="00CF55F9" w:rsidP="00CF55F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47563" w:rsidRPr="00CF55F9" w:rsidRDefault="00C47563" w:rsidP="00CF55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7563" w:rsidRPr="00CF55F9" w:rsidSect="002D44F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5F" w:rsidRDefault="00691F5F" w:rsidP="002D44F2">
      <w:pPr>
        <w:spacing w:after="0" w:line="240" w:lineRule="auto"/>
      </w:pPr>
      <w:r>
        <w:separator/>
      </w:r>
    </w:p>
  </w:endnote>
  <w:endnote w:type="continuationSeparator" w:id="0">
    <w:p w:rsidR="00691F5F" w:rsidRDefault="00691F5F" w:rsidP="002D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8167"/>
      <w:docPartObj>
        <w:docPartGallery w:val="Page Numbers (Bottom of Page)"/>
        <w:docPartUnique/>
      </w:docPartObj>
    </w:sdtPr>
    <w:sdtContent>
      <w:p w:rsidR="002D44F2" w:rsidRDefault="002D44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44F2" w:rsidRDefault="002D44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5F" w:rsidRDefault="00691F5F" w:rsidP="002D44F2">
      <w:pPr>
        <w:spacing w:after="0" w:line="240" w:lineRule="auto"/>
      </w:pPr>
      <w:r>
        <w:separator/>
      </w:r>
    </w:p>
  </w:footnote>
  <w:footnote w:type="continuationSeparator" w:id="0">
    <w:p w:rsidR="00691F5F" w:rsidRDefault="00691F5F" w:rsidP="002D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AF8"/>
    <w:multiLevelType w:val="multilevel"/>
    <w:tmpl w:val="A252D2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9"/>
    <w:rsid w:val="002D44F2"/>
    <w:rsid w:val="00691F5F"/>
    <w:rsid w:val="00C47563"/>
    <w:rsid w:val="00C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4F2"/>
  </w:style>
  <w:style w:type="paragraph" w:styleId="a6">
    <w:name w:val="footer"/>
    <w:basedOn w:val="a"/>
    <w:link w:val="a7"/>
    <w:uiPriority w:val="99"/>
    <w:unhideWhenUsed/>
    <w:rsid w:val="002D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4F2"/>
  </w:style>
  <w:style w:type="paragraph" w:styleId="a6">
    <w:name w:val="footer"/>
    <w:basedOn w:val="a"/>
    <w:link w:val="a7"/>
    <w:uiPriority w:val="99"/>
    <w:unhideWhenUsed/>
    <w:rsid w:val="002D4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2021-02-25T17:20:00Z</dcterms:created>
  <dcterms:modified xsi:type="dcterms:W3CDTF">2021-02-25T17:41:00Z</dcterms:modified>
</cp:coreProperties>
</file>