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89" w:rsidRPr="00B44199" w:rsidRDefault="008A6D89" w:rsidP="008A6D89">
      <w:pPr>
        <w:tabs>
          <w:tab w:val="left" w:pos="360"/>
        </w:tabs>
        <w:ind w:left="284" w:right="-1" w:hanging="284"/>
        <w:jc w:val="right"/>
        <w:rPr>
          <w:rFonts w:ascii="Times New Roman" w:hAnsi="Times New Roman" w:cs="Times New Roman"/>
          <w:sz w:val="24"/>
          <w:szCs w:val="24"/>
        </w:rPr>
      </w:pPr>
      <w:r w:rsidRPr="00B4419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A6D89" w:rsidRPr="00B44199" w:rsidRDefault="008A6D89" w:rsidP="008A6D89">
      <w:pPr>
        <w:tabs>
          <w:tab w:val="left" w:pos="360"/>
        </w:tabs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105" w:type="dxa"/>
        <w:tblInd w:w="171" w:type="dxa"/>
        <w:tblLayout w:type="fixed"/>
        <w:tblLook w:val="04A0"/>
      </w:tblPr>
      <w:tblGrid>
        <w:gridCol w:w="6224"/>
        <w:gridCol w:w="1247"/>
        <w:gridCol w:w="28"/>
        <w:gridCol w:w="1768"/>
        <w:gridCol w:w="4137"/>
        <w:gridCol w:w="1701"/>
      </w:tblGrid>
      <w:tr w:rsidR="008A6D89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A6D89" w:rsidRPr="00F33FF6" w:rsidRDefault="008A6D89" w:rsidP="0096384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КАЛЕНДАРНЫЙ </w:t>
            </w:r>
            <w:r w:rsidR="00401126"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ПЛАН ВОСПИТАТЕЛЬНОЙ РАБОТЫ МБОУ СОШ №24</w:t>
            </w:r>
          </w:p>
          <w:p w:rsidR="008A6D89" w:rsidRPr="00F33FF6" w:rsidRDefault="008A6D89" w:rsidP="0096384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уровень начального общего образования</w:t>
            </w: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96384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96384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96384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96384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DC678D" w:rsidP="0096384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A6D89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D89" w:rsidRPr="00F33FF6" w:rsidRDefault="008A6D89" w:rsidP="00473269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473269"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Урочная деятельность</w:t>
            </w: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560B9" w:rsidRPr="00F33FF6" w:rsidTr="00FA36BF">
        <w:trPr>
          <w:trHeight w:val="896"/>
        </w:trPr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сентябрь, 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F692E" w:rsidP="00FA36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9560B9"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="009560B9"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560B9"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36BF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урока (занятия) по изучению </w:t>
            </w:r>
          </w:p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Государственных символов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36BF" w:rsidRDefault="00FA36BF" w:rsidP="00FA36BF">
            <w:pPr>
              <w:spacing w:after="0"/>
            </w:pPr>
            <w:r w:rsidRPr="003720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учителя, </w:t>
            </w:r>
            <w:proofErr w:type="spellStart"/>
            <w:r w:rsidRPr="0037203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203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BF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36BF" w:rsidRDefault="00FA36BF" w:rsidP="00FA36BF">
            <w:pPr>
              <w:spacing w:after="0"/>
            </w:pPr>
            <w:r w:rsidRPr="003720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учителя, </w:t>
            </w:r>
            <w:proofErr w:type="spellStart"/>
            <w:r w:rsidRPr="0037203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203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BF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36BF" w:rsidRDefault="00FA36BF" w:rsidP="00FA36BF">
            <w:pPr>
              <w:spacing w:after="0"/>
            </w:pPr>
            <w:r w:rsidRPr="003720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учителя, </w:t>
            </w:r>
            <w:proofErr w:type="spellStart"/>
            <w:r w:rsidRPr="0037203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203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BF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Содержание уроков (по плану учителя)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36BF" w:rsidRDefault="00FA36BF" w:rsidP="00FA36BF">
            <w:pPr>
              <w:spacing w:after="0"/>
            </w:pPr>
            <w:r w:rsidRPr="003720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учителя, </w:t>
            </w:r>
            <w:proofErr w:type="spellStart"/>
            <w:r w:rsidRPr="0037203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203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BF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D2548A" w:rsidRDefault="00FA36BF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A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безопасности (урок подготовки детей к действиям в условиях различного рода чрезвычайных ситуаций)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D2548A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C9762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626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36BF" w:rsidRPr="00C97626" w:rsidRDefault="00FA36BF" w:rsidP="00FA36BF">
            <w:pPr>
              <w:spacing w:after="0"/>
            </w:pPr>
            <w:r w:rsidRPr="00C9762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учителя, </w:t>
            </w:r>
            <w:proofErr w:type="spellStart"/>
            <w:r w:rsidRPr="00C976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9762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6BF" w:rsidRPr="00D2548A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BF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36BF" w:rsidRDefault="00FA36BF" w:rsidP="00FA36BF">
            <w:pPr>
              <w:spacing w:after="0"/>
            </w:pPr>
            <w:r w:rsidRPr="003720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учителя, </w:t>
            </w:r>
            <w:proofErr w:type="spellStart"/>
            <w:r w:rsidRPr="0037203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203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BF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36BF" w:rsidRDefault="00FA36BF" w:rsidP="00FA36BF">
            <w:pPr>
              <w:spacing w:after="0"/>
            </w:pPr>
            <w:r w:rsidRPr="003720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учителя, </w:t>
            </w:r>
            <w:proofErr w:type="spellStart"/>
            <w:r w:rsidRPr="0037203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203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BF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 недели (по графику)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36BF" w:rsidRDefault="00FA36BF" w:rsidP="00FA36BF">
            <w:pPr>
              <w:spacing w:after="0"/>
            </w:pPr>
            <w:r w:rsidRPr="0037203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учителя, </w:t>
            </w:r>
            <w:proofErr w:type="spellStart"/>
            <w:r w:rsidRPr="0037203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203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6BF" w:rsidRPr="00F33FF6" w:rsidRDefault="00FA36B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E5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2E5" w:rsidRPr="00F33FF6" w:rsidRDefault="005D22E5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 деятельность»</w:t>
            </w: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внеурочной деятельности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плана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руководители Центра «Точка роста», педагоги дополнительного образования, советники по воспитательной работе, 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01 – 15.09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образования,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объединение РДДМ (первичное отделение)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советники по воспитательной работе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по пионерболу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D2548A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4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«Папа, мама, я – спортивная семья»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педагог внеурочного курса «Шахматы»,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волейболу, баскетболу, мини-футболу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педагог дополнительного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среди 1-2-х классов «Веселые старты – Встречаем весну!»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Соревнования среди 3-4-х классов «Веселые старты»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1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rPr>
          <w:trHeight w:val="418"/>
        </w:trPr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Поднятие флага. Гимн. «Разговоры о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FA36B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rPr>
          <w:trHeight w:val="418"/>
        </w:trPr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rPr>
          <w:trHeight w:val="418"/>
        </w:trPr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бесед по профилактике безопасности (Профилактика ЗОЖ;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Профилактика рискованного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самовольного ухода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из школы,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Профилактика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жестокого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с детьми, преступления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 против половой неприкосновенности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Интернет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БДД; 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Безопасность на 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Противопожарная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частие в Днях единых действий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FA36BF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</w:t>
            </w:r>
            <w:proofErr w:type="gramStart"/>
            <w:r w:rsidR="00FA36BF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  <w:r w:rsidR="00FA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36BF">
              <w:rPr>
                <w:rFonts w:ascii="Times New Roman" w:hAnsi="Times New Roman" w:cs="Times New Roman"/>
                <w:sz w:val="24"/>
                <w:szCs w:val="24"/>
              </w:rPr>
              <w:t>руководителец</w:t>
            </w:r>
            <w:r w:rsidR="00FA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proofErr w:type="spellEnd"/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инструктажей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по ТБ, ПДД, ППБ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коллективные творческие дела, согласно индивидуальному плану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внеурочной деятельности с классом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по расписанию, 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проекта «Орлята России»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Экскурсии, поездки с классом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родительский комитет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87D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7D" w:rsidRDefault="002E587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школьные дела»</w:t>
            </w:r>
          </w:p>
          <w:p w:rsidR="0026488F" w:rsidRDefault="0026488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0A">
              <w:rPr>
                <w:rFonts w:ascii="Times New Roman" w:hAnsi="Times New Roman" w:cs="Times New Roman"/>
                <w:b/>
                <w:sz w:val="24"/>
                <w:szCs w:val="24"/>
              </w:rPr>
              <w:t>2025 год – Год защитника Отечества, 80-летие Победы в Великой Отечественной войне 1941-1945 годов</w:t>
            </w:r>
          </w:p>
          <w:p w:rsidR="00B64F0A" w:rsidRPr="00B64F0A" w:rsidRDefault="00B64F0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Церемониал поднятия Государственного флага РФ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советники по воспитательной работе,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Цикл внеурочных занятий «Разговоры о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AB0BC7" w:rsidRDefault="009560B9" w:rsidP="00E54CD5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AB0BC7">
              <w:rPr>
                <w:sz w:val="24"/>
                <w:szCs w:val="24"/>
              </w:rPr>
              <w:t>День знаний. Торжественная</w:t>
            </w:r>
            <w:r w:rsidRPr="00AB0BC7">
              <w:rPr>
                <w:spacing w:val="-8"/>
                <w:sz w:val="24"/>
                <w:szCs w:val="24"/>
              </w:rPr>
              <w:t xml:space="preserve">  </w:t>
            </w:r>
            <w:r w:rsidRPr="00AB0BC7">
              <w:rPr>
                <w:sz w:val="24"/>
                <w:szCs w:val="24"/>
              </w:rPr>
              <w:t>линейка</w:t>
            </w:r>
            <w:r w:rsidRPr="00AB0BC7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452AD5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452A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452AD5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452AD5">
              <w:rPr>
                <w:sz w:val="24"/>
                <w:szCs w:val="24"/>
              </w:rPr>
              <w:t>.09.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452AD5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452AD5">
              <w:rPr>
                <w:sz w:val="24"/>
                <w:szCs w:val="24"/>
              </w:rPr>
              <w:t>Заместитель директора</w:t>
            </w:r>
            <w:r w:rsidRPr="00452AD5">
              <w:rPr>
                <w:spacing w:val="-57"/>
                <w:sz w:val="24"/>
                <w:szCs w:val="24"/>
              </w:rPr>
              <w:t xml:space="preserve"> </w:t>
            </w:r>
            <w:r w:rsidRPr="00452AD5">
              <w:rPr>
                <w:sz w:val="24"/>
                <w:szCs w:val="24"/>
              </w:rPr>
              <w:t>по</w:t>
            </w:r>
            <w:r w:rsidRPr="00452AD5">
              <w:rPr>
                <w:spacing w:val="-1"/>
                <w:sz w:val="24"/>
                <w:szCs w:val="24"/>
              </w:rPr>
              <w:t xml:space="preserve"> </w:t>
            </w:r>
            <w:r w:rsidRPr="00452AD5">
              <w:rPr>
                <w:sz w:val="24"/>
                <w:szCs w:val="24"/>
              </w:rPr>
              <w:t>ВР, классные</w:t>
            </w:r>
          </w:p>
          <w:p w:rsidR="009560B9" w:rsidRPr="00452AD5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452AD5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452AD5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Линейка Памяти «День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солидарности</w:t>
            </w:r>
            <w:r w:rsidRPr="00F33FF6">
              <w:rPr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борьбе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с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lastRenderedPageBreak/>
              <w:t>терроризмом»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F33FF6">
              <w:rPr>
                <w:sz w:val="24"/>
                <w:szCs w:val="24"/>
              </w:rPr>
              <w:t>.09.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Заместитель директора по ВР, </w:t>
            </w:r>
            <w:r w:rsidRPr="00F33FF6">
              <w:rPr>
                <w:sz w:val="24"/>
                <w:szCs w:val="24"/>
              </w:rPr>
              <w:lastRenderedPageBreak/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AB0BC7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AB0BC7">
              <w:rPr>
                <w:sz w:val="24"/>
                <w:szCs w:val="24"/>
              </w:rPr>
              <w:lastRenderedPageBreak/>
              <w:t>День окончания</w:t>
            </w:r>
            <w:proofErr w:type="gramStart"/>
            <w:r w:rsidRPr="00AB0BC7">
              <w:rPr>
                <w:sz w:val="24"/>
                <w:szCs w:val="24"/>
              </w:rPr>
              <w:t xml:space="preserve"> В</w:t>
            </w:r>
            <w:proofErr w:type="gramEnd"/>
            <w:r w:rsidRPr="00AB0BC7">
              <w:rPr>
                <w:sz w:val="24"/>
                <w:szCs w:val="24"/>
              </w:rPr>
              <w:t>торой мировой войны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F33FF6">
              <w:rPr>
                <w:sz w:val="24"/>
                <w:szCs w:val="24"/>
              </w:rPr>
              <w:t>.09.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08.09.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классные руководители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памяти жертв фашизма 10 сентября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33FF6">
              <w:rPr>
                <w:sz w:val="24"/>
                <w:szCs w:val="24"/>
              </w:rPr>
              <w:t>.09.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классные руководители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1E0">
              <w:rPr>
                <w:rFonts w:ascii="Times New Roman" w:hAnsi="Times New Roman" w:cs="Times New Roman"/>
                <w:b/>
                <w:sz w:val="24"/>
                <w:szCs w:val="24"/>
              </w:rPr>
              <w:t>День воинской славы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33575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 w:rsidRPr="00333575">
              <w:rPr>
                <w:rFonts w:ascii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 w:rsidRPr="00333575">
              <w:rPr>
                <w:rFonts w:ascii="Times New Roman" w:hAnsi="Times New Roman" w:cs="Times New Roman"/>
                <w:sz w:val="24"/>
                <w:szCs w:val="24"/>
              </w:rPr>
              <w:t xml:space="preserve"> (1790)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15.09-21</w:t>
            </w:r>
            <w:r w:rsidRPr="00F33FF6">
              <w:rPr>
                <w:sz w:val="24"/>
                <w:szCs w:val="24"/>
              </w:rPr>
              <w:t>.09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Заместитель директора по ВР, 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руководители, ответственный по ЮИД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раздник для первоклассников «Посвящение в пешеходы»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классный 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Мероприятия месячников безопасности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гражданской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защиты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детей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(по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профилактике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ДДТТ,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пожарной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безопасности,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экстремизма,</w:t>
            </w:r>
            <w:proofErr w:type="gramEnd"/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терроризма, разработка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схемы-маршрута «До</w:t>
            </w:r>
            <w:proofErr w:type="gramStart"/>
            <w:r w:rsidRPr="00F33FF6">
              <w:rPr>
                <w:sz w:val="24"/>
                <w:szCs w:val="24"/>
              </w:rPr>
              <w:t>м-</w:t>
            </w:r>
            <w:proofErr w:type="gramEnd"/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школа-дом»,</w:t>
            </w:r>
            <w:r w:rsidRPr="00F33FF6">
              <w:rPr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учебно-тренировочная</w:t>
            </w:r>
            <w:r w:rsidRPr="00F33FF6">
              <w:rPr>
                <w:spacing w:val="50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эвакуация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учащихся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из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здания)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сентябрь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Заместитель директора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 ВР, классные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руководители, учитель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День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 xml:space="preserve">Здоровья.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33FF6">
              <w:rPr>
                <w:sz w:val="24"/>
                <w:szCs w:val="24"/>
              </w:rPr>
              <w:t>.09.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pacing w:val="-1"/>
                <w:sz w:val="24"/>
                <w:szCs w:val="24"/>
              </w:rPr>
              <w:t>Учитель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ФК,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сентябрь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Спортивные мероприятия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pacing w:val="-1"/>
                <w:sz w:val="24"/>
                <w:szCs w:val="24"/>
              </w:rPr>
            </w:pPr>
            <w:r w:rsidRPr="00F33FF6">
              <w:rPr>
                <w:spacing w:val="-1"/>
                <w:sz w:val="24"/>
                <w:szCs w:val="24"/>
              </w:rPr>
              <w:t>Учитель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55DE5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DC678D" w:rsidRPr="00F33FF6" w:rsidRDefault="00DC678D" w:rsidP="00E54CD5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F33FF6">
              <w:rPr>
                <w:spacing w:val="-1"/>
                <w:sz w:val="24"/>
                <w:szCs w:val="24"/>
              </w:rPr>
              <w:t>Октябрь</w:t>
            </w: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01.10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04.10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bot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учителя. Акция по поздравлению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pacing w:val="-1"/>
                <w:sz w:val="24"/>
                <w:szCs w:val="24"/>
              </w:rPr>
              <w:t>учителей,</w:t>
            </w:r>
            <w:r w:rsidRPr="00F33FF6">
              <w:rPr>
                <w:spacing w:val="-1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учителей-ветеранов</w:t>
            </w:r>
            <w:r w:rsidRPr="00F33FF6">
              <w:rPr>
                <w:spacing w:val="-1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педагогического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труда,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День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самоуправления,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концертная</w:t>
            </w:r>
          </w:p>
          <w:p w:rsidR="009560B9" w:rsidRPr="00F33FF6" w:rsidRDefault="009560B9" w:rsidP="00E54CD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программа.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   05.10.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Зам. Директора по ВР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333575" w:rsidRDefault="009560B9" w:rsidP="00E54CD5">
            <w:pPr>
              <w:pStyle w:val="TableParagraph"/>
              <w:jc w:val="both"/>
              <w:rPr>
                <w:sz w:val="24"/>
                <w:szCs w:val="24"/>
              </w:rPr>
            </w:pPr>
            <w:r w:rsidRPr="008F51E0">
              <w:rPr>
                <w:b/>
                <w:sz w:val="24"/>
                <w:szCs w:val="24"/>
              </w:rPr>
              <w:lastRenderedPageBreak/>
              <w:t>День воинской славы России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День разгрома советскими войсками немецко-фашистских войск в битве за Кавказ.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33FF6">
              <w:rPr>
                <w:sz w:val="24"/>
                <w:szCs w:val="24"/>
              </w:rPr>
              <w:t>.10.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F33FF6">
              <w:rPr>
                <w:sz w:val="24"/>
                <w:szCs w:val="24"/>
              </w:rPr>
              <w:t>.10.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rPr>
          <w:trHeight w:val="706"/>
        </w:trPr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казачата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орлята»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bot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Мероприятия месячника правового воспитания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профилактики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правонарушений.</w:t>
            </w:r>
            <w:r w:rsidRPr="00F33FF6">
              <w:rPr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Единый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день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профилактики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правонарушений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</w:p>
          <w:p w:rsidR="009560B9" w:rsidRPr="00F33FF6" w:rsidRDefault="009560B9" w:rsidP="00E54CD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деструктивного поведения (правовые,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профилактические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игры,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беседы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т.п.)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октябрь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Заместитель директора 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 ВР,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руководители,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инспектор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ОПДН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октябрь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«Золотая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осень»:</w:t>
            </w:r>
            <w:r w:rsidRPr="00F33FF6">
              <w:rPr>
                <w:spacing w:val="4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Конкурс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рисунков.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Праздник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Осени.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Конкурс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поделок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из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природного</w:t>
            </w:r>
            <w:proofErr w:type="gramEnd"/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</w:p>
          <w:p w:rsidR="009560B9" w:rsidRPr="00F33FF6" w:rsidRDefault="009560B9" w:rsidP="00E54CD5">
            <w:pPr>
              <w:pStyle w:val="TableParagraph"/>
              <w:jc w:val="bot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бросового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материала.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октябрь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pacing w:val="3"/>
                <w:sz w:val="24"/>
                <w:szCs w:val="24"/>
              </w:rPr>
              <w:t>Ежегодный краевой конкурс оборонно-массовой и военно-патриотической работы памяти маршала Жукова Г.К.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октябрь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55DE5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6488F" w:rsidRPr="00F33FF6" w:rsidRDefault="0026488F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Ноябрь</w:t>
            </w: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народного единства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против фашизма, расизма и антисемитизма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F33FF6">
              <w:rPr>
                <w:sz w:val="24"/>
                <w:szCs w:val="24"/>
              </w:rPr>
              <w:t>.11.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</w:t>
            </w:r>
            <w:proofErr w:type="spellStart"/>
            <w:r w:rsidRPr="00F33FF6">
              <w:rPr>
                <w:sz w:val="24"/>
                <w:szCs w:val="24"/>
              </w:rPr>
              <w:t>воспитнию</w:t>
            </w:r>
            <w:proofErr w:type="spellEnd"/>
            <w:r w:rsidRPr="00F33FF6">
              <w:rPr>
                <w:sz w:val="24"/>
                <w:szCs w:val="24"/>
              </w:rPr>
              <w:t xml:space="preserve">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Праздник «День Матери». Выставка</w:t>
            </w:r>
            <w:r w:rsidRPr="00F33FF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рисунков,</w:t>
            </w:r>
            <w:r w:rsidRPr="00F33F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F33FF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33F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поздравлению</w:t>
            </w:r>
            <w:r w:rsidRPr="00F33F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мам</w:t>
            </w:r>
            <w:r w:rsidRPr="00F33F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 Днем</w:t>
            </w:r>
            <w:r w:rsidRPr="00F33F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матери, праздничная программа «Любимой маме»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акции «Каждой птичке – по кормушке»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Волонтеры, 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ноябрь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pacing w:val="3"/>
                <w:sz w:val="24"/>
                <w:szCs w:val="24"/>
              </w:rPr>
              <w:t>Ежегодный краевой конкурс оборонно-массовой и военно-патриотической работы памяти маршала Жукова Г.К.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ноябрь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55DE5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6488F" w:rsidRPr="00F33FF6" w:rsidRDefault="0026488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333575" w:rsidRDefault="009560B9" w:rsidP="00E54CD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333575">
              <w:rPr>
                <w:b/>
                <w:sz w:val="24"/>
                <w:szCs w:val="24"/>
              </w:rPr>
              <w:t>День воинской славы России</w:t>
            </w:r>
            <w:r w:rsidRPr="00333575">
              <w:rPr>
                <w:sz w:val="24"/>
                <w:szCs w:val="24"/>
              </w:rPr>
              <w:t>. День победы русской эскадры под командованием П. С. Нахимова над турецкой эскадрой у мыса Синоп (1853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неизвестного солдата</w:t>
            </w:r>
          </w:p>
          <w:p w:rsidR="009560B9" w:rsidRPr="00F33FF6" w:rsidRDefault="009560B9" w:rsidP="00E54CD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</w:t>
            </w:r>
            <w:r w:rsidRPr="00F33FF6">
              <w:rPr>
                <w:sz w:val="24"/>
                <w:szCs w:val="24"/>
              </w:rPr>
              <w:t>12.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добровольца (волонтера в России)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05.12.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04DBB" w:rsidRDefault="009560B9" w:rsidP="00E54CD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C04DBB">
              <w:rPr>
                <w:b/>
                <w:sz w:val="24"/>
                <w:szCs w:val="24"/>
              </w:rPr>
              <w:t>День воинской славы России.</w:t>
            </w:r>
            <w:r w:rsidRPr="00C04DBB">
              <w:rPr>
                <w:sz w:val="24"/>
                <w:szCs w:val="24"/>
              </w:rPr>
              <w:t xml:space="preserve">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09.12.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230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12.12.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Месячник ПДД «У ПДД каникул не бывает»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руководители, ответственный по ЮИД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04DBB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BB">
              <w:rPr>
                <w:rFonts w:ascii="Times New Roman" w:hAnsi="Times New Roman" w:cs="Times New Roman"/>
                <w:b/>
                <w:sz w:val="24"/>
                <w:szCs w:val="24"/>
              </w:rPr>
              <w:t>День воинской славы России.</w:t>
            </w:r>
            <w:r w:rsidRPr="00C04DBB">
              <w:rPr>
                <w:rFonts w:ascii="Times New Roman" w:hAnsi="Times New Roman" w:cs="Times New Roman"/>
                <w:sz w:val="24"/>
                <w:szCs w:val="24"/>
              </w:rPr>
              <w:t xml:space="preserve"> День взятия турецкой крепости Измаил русскими войсками под командованием </w:t>
            </w:r>
            <w:r w:rsidRPr="00C04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В. Суворова (1790)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новогодних мероприятиях (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, хороводы, спектакли)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декабрь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55DE5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6488F" w:rsidRPr="00F33FF6" w:rsidRDefault="0026488F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январь</w:t>
            </w: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8F51E0">
              <w:rPr>
                <w:b/>
                <w:sz w:val="24"/>
                <w:szCs w:val="24"/>
              </w:rPr>
              <w:t>День воинской славы России</w:t>
            </w:r>
            <w:r>
              <w:rPr>
                <w:sz w:val="24"/>
                <w:szCs w:val="24"/>
              </w:rPr>
              <w:t xml:space="preserve">. </w:t>
            </w:r>
            <w:proofErr w:type="gramStart"/>
            <w:r w:rsidRPr="00F33FF6">
              <w:rPr>
                <w:sz w:val="24"/>
                <w:szCs w:val="24"/>
              </w:rPr>
              <w:t>День полного освобождения Ленинграда от немецко-фашистских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захватчиков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(участие</w:t>
            </w:r>
            <w:r w:rsidRPr="00F33FF6">
              <w:rPr>
                <w:spacing w:val="-1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proofErr w:type="gramEnd"/>
          </w:p>
          <w:p w:rsidR="009560B9" w:rsidRDefault="009560B9" w:rsidP="00E54CD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митинге</w:t>
            </w:r>
            <w:proofErr w:type="gramEnd"/>
            <w:r w:rsidRPr="00F33FF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27.01.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Мероприятия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оборонно-массовой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военно-патриотической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в рамках акции «100 дней до Победы)</w:t>
            </w:r>
            <w:r w:rsidRPr="00F33FF6">
              <w:rPr>
                <w:sz w:val="24"/>
                <w:szCs w:val="24"/>
              </w:rPr>
              <w:t>:</w:t>
            </w:r>
            <w:proofErr w:type="gramEnd"/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фестиваль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патриотической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песни,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акция по поздравлению пап и дедушек,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pacing w:val="-1"/>
                <w:sz w:val="24"/>
                <w:szCs w:val="24"/>
              </w:rPr>
              <w:t>мальчиков, конкурс рисунков, Уроки мужества</w:t>
            </w:r>
            <w:proofErr w:type="gramStart"/>
            <w:r w:rsidRPr="00F33FF6">
              <w:rPr>
                <w:spacing w:val="-1"/>
                <w:sz w:val="24"/>
                <w:szCs w:val="24"/>
              </w:rPr>
              <w:t>.</w:t>
            </w:r>
            <w:proofErr w:type="gramEnd"/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(</w:t>
            </w:r>
            <w:proofErr w:type="gramStart"/>
            <w:r w:rsidRPr="00F33FF6">
              <w:rPr>
                <w:sz w:val="24"/>
                <w:szCs w:val="24"/>
              </w:rPr>
              <w:t>п</w:t>
            </w:r>
            <w:proofErr w:type="gramEnd"/>
            <w:r w:rsidRPr="00F33FF6">
              <w:rPr>
                <w:sz w:val="24"/>
                <w:szCs w:val="24"/>
              </w:rPr>
              <w:t>о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отдельному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плану)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23.01-23.02.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Учителя </w:t>
            </w:r>
            <w:r w:rsidRPr="00F33FF6">
              <w:rPr>
                <w:spacing w:val="-57"/>
                <w:sz w:val="24"/>
                <w:szCs w:val="24"/>
              </w:rPr>
              <w:t xml:space="preserve">   </w:t>
            </w:r>
            <w:r w:rsidRPr="00F33FF6">
              <w:rPr>
                <w:sz w:val="24"/>
                <w:szCs w:val="24"/>
              </w:rPr>
              <w:t>физической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культуры, ОБЖ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pacing w:val="-1"/>
                <w:sz w:val="24"/>
                <w:szCs w:val="24"/>
              </w:rPr>
              <w:t>Учитель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55DE5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6488F" w:rsidRPr="00F33FF6" w:rsidRDefault="0026488F" w:rsidP="00E54CD5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F33FF6">
              <w:rPr>
                <w:spacing w:val="-1"/>
                <w:sz w:val="24"/>
                <w:szCs w:val="24"/>
              </w:rPr>
              <w:t>февраль</w:t>
            </w: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1E0">
              <w:rPr>
                <w:rFonts w:ascii="Times New Roman" w:hAnsi="Times New Roman" w:cs="Times New Roman"/>
                <w:b/>
                <w:sz w:val="24"/>
                <w:szCs w:val="24"/>
              </w:rPr>
              <w:t>День воинской славы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(1943)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F33F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российской науки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15.02.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lastRenderedPageBreak/>
              <w:t>Международный день родного языка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21.02.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Учителя-предметники,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gramStart"/>
            <w:r w:rsidRPr="00F33FF6">
              <w:rPr>
                <w:sz w:val="24"/>
                <w:szCs w:val="24"/>
              </w:rPr>
              <w:t>.р</w:t>
            </w:r>
            <w:proofErr w:type="gramEnd"/>
            <w:r w:rsidRPr="00F33FF6"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Мероприятия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месячника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оборонно-массовой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военно-патриотической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в рамках акции «100 дней до Победы»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23.01-23.02.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Учителя </w:t>
            </w:r>
            <w:r w:rsidRPr="00F33FF6">
              <w:rPr>
                <w:spacing w:val="-57"/>
                <w:sz w:val="24"/>
                <w:szCs w:val="24"/>
              </w:rPr>
              <w:t xml:space="preserve">   </w:t>
            </w:r>
            <w:r w:rsidRPr="00F33FF6">
              <w:rPr>
                <w:sz w:val="24"/>
                <w:szCs w:val="24"/>
              </w:rPr>
              <w:t>физической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культуры, ОБЖ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«Посылка солдату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17.02.-21</w:t>
            </w:r>
            <w:r w:rsidRPr="00F33FF6">
              <w:rPr>
                <w:sz w:val="24"/>
                <w:szCs w:val="24"/>
              </w:rPr>
              <w:t>.02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rPr>
          <w:trHeight w:val="593"/>
        </w:trPr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спортивно-игровой программе «А ну-ка мальчики»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ю, учителя физкультуры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защитника Отечества. Торжественное мероприятие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F33FF6">
              <w:rPr>
                <w:sz w:val="24"/>
                <w:szCs w:val="24"/>
              </w:rPr>
              <w:t>.02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февраль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55DE5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6488F" w:rsidRPr="00F33FF6" w:rsidRDefault="0026488F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март</w:t>
            </w: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Мероприятия,</w:t>
            </w:r>
            <w:r w:rsidRPr="00F33FF6">
              <w:rPr>
                <w:spacing w:val="-1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посвященные</w:t>
            </w:r>
            <w:r w:rsidRPr="00F33FF6">
              <w:rPr>
                <w:spacing w:val="-1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Международному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женскому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дню 8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Марта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- поздравление учителей,</w:t>
            </w:r>
            <w:r w:rsidRPr="00F33FF6">
              <w:rPr>
                <w:spacing w:val="-1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учителей-ветеранов, праздничный</w:t>
            </w:r>
            <w:r w:rsidRPr="00F33FF6">
              <w:rPr>
                <w:spacing w:val="-1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концерт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06.03-08.03.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День воссоединения Крыма с Россией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18.03.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 w:rsidRPr="00F33FF6">
              <w:rPr>
                <w:sz w:val="24"/>
                <w:szCs w:val="24"/>
              </w:rPr>
              <w:t xml:space="preserve"> день театра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27.03.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Неделя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детской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книги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24.03-28</w:t>
            </w:r>
            <w:r w:rsidRPr="00F33FF6">
              <w:rPr>
                <w:sz w:val="24"/>
                <w:szCs w:val="24"/>
              </w:rPr>
              <w:t>.03.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Март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По отдельному </w:t>
            </w:r>
            <w:r w:rsidRPr="00F33FF6">
              <w:rPr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lastRenderedPageBreak/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мужества (по отдельному плану)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55DE5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26488F" w:rsidRPr="00F33FF6" w:rsidRDefault="0026488F" w:rsidP="00E54CD5">
            <w:pPr>
              <w:tabs>
                <w:tab w:val="left" w:pos="360"/>
                <w:tab w:val="center" w:pos="7030"/>
                <w:tab w:val="left" w:pos="127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Конкурс «Один в один»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-04.04.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9560B9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Космонавтики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-12.04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04DBB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BB">
              <w:rPr>
                <w:rFonts w:ascii="Times New Roman" w:hAnsi="Times New Roman" w:cs="Times New Roman"/>
                <w:b/>
                <w:sz w:val="24"/>
                <w:szCs w:val="24"/>
              </w:rPr>
              <w:t>День воинской славы России</w:t>
            </w:r>
            <w:r w:rsidRPr="00C04DBB">
              <w:rPr>
                <w:rFonts w:ascii="Times New Roman" w:hAnsi="Times New Roman" w:cs="Times New Roman"/>
                <w:sz w:val="24"/>
                <w:szCs w:val="24"/>
              </w:rPr>
              <w:t>. День победы русских воинов князя А. Невского над немецкими рыцарями на Чудском озере (Ледовое побоище, 1242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«Спешите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делать</w:t>
            </w:r>
            <w:r w:rsidRPr="00F33FF6">
              <w:rPr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добрые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дела».</w:t>
            </w:r>
            <w:r w:rsidRPr="00F33FF6">
              <w:rPr>
                <w:spacing w:val="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Весенняя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неделя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добра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F33FF6">
              <w:rPr>
                <w:sz w:val="24"/>
                <w:szCs w:val="24"/>
              </w:rPr>
              <w:t>кл</w:t>
            </w:r>
            <w:proofErr w:type="spellEnd"/>
            <w:r w:rsidRPr="00F33FF6">
              <w:rPr>
                <w:sz w:val="24"/>
                <w:szCs w:val="24"/>
              </w:rPr>
              <w:t>. руководители, волонтеры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«Неделя психологии»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color w:val="1C1C1C"/>
                <w:sz w:val="24"/>
                <w:szCs w:val="24"/>
              </w:rPr>
              <w:t>Мероприятия месячника</w:t>
            </w:r>
            <w:r w:rsidRPr="00E511BC">
              <w:rPr>
                <w:color w:val="FF0000"/>
                <w:sz w:val="24"/>
                <w:szCs w:val="24"/>
              </w:rPr>
              <w:t xml:space="preserve"> </w:t>
            </w:r>
            <w:r w:rsidRPr="00AF0A88">
              <w:rPr>
                <w:sz w:val="24"/>
                <w:szCs w:val="24"/>
              </w:rPr>
              <w:t>ЗОЖ</w:t>
            </w:r>
            <w:r w:rsidRPr="00F33FF6">
              <w:rPr>
                <w:color w:val="1C1C1C"/>
                <w:sz w:val="24"/>
                <w:szCs w:val="24"/>
              </w:rPr>
              <w:t xml:space="preserve"> «Здоровое</w:t>
            </w:r>
            <w:r w:rsidRPr="00F33FF6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color w:val="1C1C1C"/>
                <w:sz w:val="24"/>
                <w:szCs w:val="24"/>
              </w:rPr>
              <w:t>поколение».</w:t>
            </w:r>
            <w:r w:rsidRPr="00F33FF6">
              <w:rPr>
                <w:color w:val="1C1C1C"/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Весенний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День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здоровья.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Акция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Спорт и школа</w:t>
            </w:r>
            <w:r w:rsidRPr="00F33FF6">
              <w:rPr>
                <w:sz w:val="24"/>
                <w:szCs w:val="24"/>
              </w:rPr>
              <w:t>".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Туристические</w:t>
            </w:r>
          </w:p>
          <w:p w:rsidR="009560B9" w:rsidRPr="00F33FF6" w:rsidRDefault="009560B9" w:rsidP="00E54CD5">
            <w:pPr>
              <w:pStyle w:val="TableParagraph"/>
              <w:rPr>
                <w:color w:val="1C1C1C"/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походы.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Зам директора 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 ВР, Советник по воспитанию, классные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руководители,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учитель ФК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апрель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55DE5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1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color w:val="1C1C1C"/>
                <w:sz w:val="24"/>
                <w:szCs w:val="24"/>
              </w:rPr>
              <w:t xml:space="preserve">Праздник Весны и труда. 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1.05.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 xml:space="preserve">Зам директора 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 ВР, Советник по воспитанию, классные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b/>
                <w:color w:val="1C1C1C"/>
                <w:sz w:val="24"/>
                <w:szCs w:val="24"/>
              </w:rPr>
              <w:lastRenderedPageBreak/>
              <w:t>День</w:t>
            </w:r>
            <w:r w:rsidRPr="00F33FF6">
              <w:rPr>
                <w:b/>
                <w:color w:val="1C1C1C"/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b/>
                <w:color w:val="1C1C1C"/>
                <w:sz w:val="24"/>
                <w:szCs w:val="24"/>
              </w:rPr>
              <w:t xml:space="preserve">Победы: </w:t>
            </w:r>
            <w:r w:rsidRPr="00F33FF6">
              <w:rPr>
                <w:color w:val="1C1C1C"/>
                <w:sz w:val="24"/>
                <w:szCs w:val="24"/>
              </w:rPr>
              <w:t>Митинг у братской могилы</w:t>
            </w:r>
            <w:r w:rsidRPr="00F33FF6">
              <w:rPr>
                <w:b/>
                <w:color w:val="1C1C1C"/>
                <w:sz w:val="24"/>
                <w:szCs w:val="24"/>
              </w:rPr>
              <w:t xml:space="preserve">, </w:t>
            </w:r>
            <w:r w:rsidRPr="00F33FF6">
              <w:rPr>
                <w:b/>
                <w:color w:val="1C1C1C"/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color w:val="1C1C1C"/>
                <w:sz w:val="24"/>
                <w:szCs w:val="24"/>
              </w:rPr>
              <w:t>акции</w:t>
            </w:r>
            <w:r w:rsidRPr="00F33FF6">
              <w:rPr>
                <w:color w:val="1C1C1C"/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color w:val="1C1C1C"/>
                <w:sz w:val="24"/>
                <w:szCs w:val="24"/>
              </w:rPr>
              <w:t>«Бессмертный</w:t>
            </w:r>
            <w:r w:rsidRPr="00F33FF6">
              <w:rPr>
                <w:color w:val="1C1C1C"/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color w:val="1C1C1C"/>
                <w:sz w:val="24"/>
                <w:szCs w:val="24"/>
              </w:rPr>
              <w:t>полк»,</w:t>
            </w:r>
            <w:r w:rsidRPr="00F33FF6">
              <w:rPr>
                <w:sz w:val="24"/>
                <w:szCs w:val="24"/>
              </w:rPr>
              <w:t xml:space="preserve"> проект «Окна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Победы»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902"/>
                <w:tab w:val="center" w:pos="1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 директора по ВР,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color w:val="1C1C1C"/>
                <w:sz w:val="24"/>
                <w:szCs w:val="24"/>
              </w:rPr>
            </w:pPr>
            <w:r w:rsidRPr="00F33FF6">
              <w:rPr>
                <w:color w:val="1C1C1C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902"/>
                <w:tab w:val="center" w:pos="1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</w:t>
            </w:r>
          </w:p>
          <w:p w:rsidR="009560B9" w:rsidRPr="00F33FF6" w:rsidRDefault="009560B9" w:rsidP="00E54CD5">
            <w:pPr>
              <w:pStyle w:val="TableParagraph"/>
              <w:tabs>
                <w:tab w:val="left" w:pos="902"/>
                <w:tab w:val="center" w:pos="11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color w:val="1C1C1C"/>
                <w:sz w:val="24"/>
                <w:szCs w:val="24"/>
              </w:rPr>
            </w:pPr>
            <w:r w:rsidRPr="00F33FF6">
              <w:rPr>
                <w:color w:val="1C1C1C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902"/>
                <w:tab w:val="center" w:pos="1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color w:val="1C1C1C"/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Военно-патриотическая акция «100 дней до Победы»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902"/>
                <w:tab w:val="center" w:pos="1100"/>
              </w:tabs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май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воспитанию, классные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Торжественная</w:t>
            </w:r>
            <w:r w:rsidRPr="00F33FF6">
              <w:rPr>
                <w:spacing w:val="-10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линейка,</w:t>
            </w:r>
            <w:r w:rsidRPr="00F33FF6">
              <w:rPr>
                <w:spacing w:val="-10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посвященная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празднику</w:t>
            </w:r>
            <w:r w:rsidRPr="00F33FF6">
              <w:rPr>
                <w:spacing w:val="-57"/>
                <w:sz w:val="24"/>
                <w:szCs w:val="24"/>
              </w:rPr>
              <w:t xml:space="preserve"> «</w:t>
            </w:r>
            <w:r w:rsidRPr="00F33FF6">
              <w:rPr>
                <w:sz w:val="24"/>
                <w:szCs w:val="24"/>
              </w:rPr>
              <w:t>Последний</w:t>
            </w:r>
            <w:r w:rsidRPr="00F33FF6">
              <w:rPr>
                <w:spacing w:val="-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звонок»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май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</w:t>
            </w:r>
            <w:proofErr w:type="gramStart"/>
            <w:r w:rsidRPr="00F33FF6">
              <w:rPr>
                <w:sz w:val="24"/>
                <w:szCs w:val="24"/>
              </w:rPr>
              <w:t>.д</w:t>
            </w:r>
            <w:proofErr w:type="gramEnd"/>
            <w:r w:rsidRPr="00F33FF6">
              <w:rPr>
                <w:sz w:val="24"/>
                <w:szCs w:val="24"/>
              </w:rPr>
              <w:t>иректора по ВР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окончанию начальной школы «Прощай, начальная школа!»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Участие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33FF6">
              <w:rPr>
                <w:sz w:val="24"/>
                <w:szCs w:val="24"/>
              </w:rPr>
              <w:t>школьных</w:t>
            </w:r>
            <w:proofErr w:type="gramEnd"/>
            <w:r w:rsidRPr="00F33FF6">
              <w:rPr>
                <w:sz w:val="24"/>
                <w:szCs w:val="24"/>
              </w:rPr>
              <w:t>,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муниципальных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краевых</w:t>
            </w:r>
          </w:p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F33FF6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май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9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tabs>
                <w:tab w:val="left" w:pos="4145"/>
              </w:tabs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Спортивные мероприятия</w:t>
            </w:r>
            <w:r w:rsidRPr="00F33FF6">
              <w:rPr>
                <w:sz w:val="24"/>
                <w:szCs w:val="24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Учитель</w:t>
            </w:r>
            <w:r w:rsidRPr="00F33FF6">
              <w:rPr>
                <w:spacing w:val="-8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физкультуры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Уроки мужества (по отдельному плану)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55DE5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CD339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8F" w:rsidRPr="00F33FF6" w:rsidRDefault="0026488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учителя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Ежегодный краевой конкурс оборонно-массовой и военно-патриотической работы памяти маршала Жукова Г.К.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иректора по ВР, советник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конкурс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Я-исследователь</w:t>
            </w:r>
            <w:proofErr w:type="spellEnd"/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Военно-патриотическая акция «100 дней до Победы»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иректора по ВР, советник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иципальные конкурсы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иректора по ВР, советник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483BEB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B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конкурс – фес</w:t>
            </w:r>
            <w:r w:rsidR="001F2EE6" w:rsidRPr="00483B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тиваль «Школьные гастроли – 2026</w:t>
            </w:r>
            <w:r w:rsidRPr="00483B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483BEB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483BEB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483BEB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83BE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83BEB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руководители, руководитель школьного театра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483BEB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3B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День Здоровья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483BEB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483BEB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483BEB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B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классные </w:t>
            </w:r>
            <w:r w:rsidRPr="0048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  <w:r w:rsidR="00E4023A" w:rsidRPr="00483BEB">
              <w:rPr>
                <w:rFonts w:ascii="Times New Roman" w:hAnsi="Times New Roman" w:cs="Times New Roman"/>
                <w:sz w:val="24"/>
                <w:szCs w:val="24"/>
              </w:rPr>
              <w:t>, советник</w:t>
            </w:r>
            <w:r w:rsidR="001F2EE6" w:rsidRPr="00483BEB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Участие в муниципальном проекте «Зеленая дорога»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биологии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партнеры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Default="009560B9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488F" w:rsidRPr="00483BEB" w:rsidRDefault="0026488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социального паспорта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</w:t>
            </w:r>
          </w:p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информационнометодических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на сайте школы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ответственный за сайт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ОПДН ОВД.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</w:t>
            </w:r>
          </w:p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находящихся в группе риска в кружки, клубы, секции.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занятостью учащихся.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руководители, советники директора по воспитанию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рейдов «Подросток».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сных часов: «День ЗОЖ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»; «Здоровье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жизнь»; «ЗОЖ – это здорово!»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учителя физической культуры, классные руководители, советник директора по воспитанию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1F2EE6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="009560B9"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0B9"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560B9"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E6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6" w:rsidRPr="00483BEB" w:rsidRDefault="001F2EE6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B">
              <w:rPr>
                <w:rFonts w:ascii="Times New Roman" w:hAnsi="Times New Roman" w:cs="Times New Roman"/>
                <w:sz w:val="24"/>
                <w:szCs w:val="24"/>
              </w:rPr>
              <w:t>Участие в акции «Безопасная Кубань»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6" w:rsidRPr="00483BEB" w:rsidRDefault="001F2EE6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6" w:rsidRPr="00483BEB" w:rsidRDefault="001F2EE6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6" w:rsidRPr="00483BEB" w:rsidRDefault="001F2EE6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учитель </w:t>
            </w:r>
            <w:r w:rsidRPr="0048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ОБЗОР, классные руководители, советник директора по воспитанию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6" w:rsidRPr="00F33FF6" w:rsidRDefault="001F2EE6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B9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2903F1" w:rsidRDefault="009560B9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color w:val="1C1C1C"/>
                <w:sz w:val="24"/>
                <w:szCs w:val="24"/>
              </w:rPr>
              <w:lastRenderedPageBreak/>
              <w:t>Мероприятия месячника</w:t>
            </w:r>
            <w:r w:rsidRPr="00E511BC">
              <w:rPr>
                <w:color w:val="FF0000"/>
                <w:sz w:val="24"/>
                <w:szCs w:val="24"/>
              </w:rPr>
              <w:t xml:space="preserve"> </w:t>
            </w:r>
            <w:r w:rsidRPr="00AF0A88">
              <w:rPr>
                <w:sz w:val="24"/>
                <w:szCs w:val="24"/>
              </w:rPr>
              <w:t>ЗОЖ</w:t>
            </w:r>
            <w:r w:rsidRPr="00F33FF6">
              <w:rPr>
                <w:color w:val="1C1C1C"/>
                <w:sz w:val="24"/>
                <w:szCs w:val="24"/>
              </w:rPr>
              <w:t xml:space="preserve"> «Здоровое</w:t>
            </w:r>
            <w:r w:rsidRPr="00F33FF6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color w:val="1C1C1C"/>
                <w:sz w:val="24"/>
                <w:szCs w:val="24"/>
              </w:rPr>
              <w:t>поколение».</w:t>
            </w:r>
            <w:r w:rsidRPr="00F33FF6">
              <w:rPr>
                <w:color w:val="1C1C1C"/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День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здоровья.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Акция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Спорт и школа</w:t>
            </w:r>
            <w:r w:rsidRPr="00F33FF6">
              <w:rPr>
                <w:sz w:val="24"/>
                <w:szCs w:val="24"/>
              </w:rPr>
              <w:t>".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Туристические</w:t>
            </w:r>
            <w:r>
              <w:rPr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походы.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учителя физической культуры, классные руководители, советник директора по воспитанию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0B9" w:rsidRPr="00F33FF6" w:rsidRDefault="009560B9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EE6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6" w:rsidRPr="00483BEB" w:rsidRDefault="001F2EE6" w:rsidP="00E54CD5">
            <w:pPr>
              <w:pStyle w:val="TableParagraph"/>
              <w:rPr>
                <w:sz w:val="24"/>
                <w:szCs w:val="24"/>
              </w:rPr>
            </w:pPr>
            <w:r w:rsidRPr="00483BEB">
              <w:rPr>
                <w:sz w:val="24"/>
                <w:szCs w:val="24"/>
              </w:rPr>
              <w:t>Участие в акции «Безопасность детства»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6" w:rsidRPr="00483BEB" w:rsidRDefault="001F2EE6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EE6" w:rsidRPr="00483BEB" w:rsidRDefault="001F2EE6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EE6" w:rsidRPr="00483BEB" w:rsidRDefault="001F2EE6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BE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 ОБЗОР, классные руководители, советник директора по воспитанию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EE6" w:rsidRPr="00F33FF6" w:rsidRDefault="001F2EE6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BE0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BE0" w:rsidRPr="005525C6" w:rsidRDefault="009B2BE0" w:rsidP="008873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профилактической акции «Подросток»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BE0" w:rsidRPr="005525C6" w:rsidRDefault="009B2BE0" w:rsidP="008873C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BE0" w:rsidRPr="005525C6" w:rsidRDefault="009B2BE0" w:rsidP="008873C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BE0" w:rsidRPr="005525C6" w:rsidRDefault="009B2BE0" w:rsidP="008873C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диркетора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советник директора по воспитанию,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2BE0" w:rsidRPr="00F33FF6" w:rsidRDefault="009B2BE0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8F" w:rsidRPr="00F33FF6" w:rsidRDefault="006A1F0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безопасности: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инструктажей, Классных (часов с  целью разъяснительной работы по закону №1539 «О мерах безопасности по профилактике безнадзорности и правонарушений в Краснодарском крае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1.09. и далее 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учителя ОБЖ, классные руководители,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483BE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спортивный клуб: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Школьная лига самбо» -«Первенство школы по «веселым старта</w:t>
            </w:r>
            <w:r w:rsidR="00483B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» -«Неделя ф</w:t>
            </w:r>
            <w:r w:rsidR="00483BEB">
              <w:rPr>
                <w:rFonts w:ascii="Times New Roman" w:hAnsi="Times New Roman" w:cs="Times New Roman"/>
                <w:sz w:val="24"/>
                <w:szCs w:val="24"/>
              </w:rPr>
              <w:t xml:space="preserve">изкультуры, спорта и туризма»;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эстафета, посв</w:t>
            </w:r>
            <w:r w:rsidR="00483BEB">
              <w:rPr>
                <w:rFonts w:ascii="Times New Roman" w:hAnsi="Times New Roman" w:cs="Times New Roman"/>
                <w:sz w:val="24"/>
                <w:szCs w:val="24"/>
              </w:rPr>
              <w:t>ященная дню Защитника Отечества «А ну-ка парни»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 спортивного клуба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Руководитель спортивного клуба, учителя физ.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адаптационного периода на сложных возрастах этапа, перехода в новое звено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1, 4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Февраль, апрель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rPr>
          <w:trHeight w:val="1219"/>
        </w:trPr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Согласно плану педагога-психолога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несовершеннолетних, состоящих на всех видах учета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Default="00DC678D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классов и общего по школе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Default="00DC678D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внеурочной деятельностью, дополнительным образованием детей, состоящих на учете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каникулярного времени детей, состоящих на учете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Ноябрь, январь, апрель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Default="00DC678D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Ежедневный контроль посещаемости ОО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Default="00DC678D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1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EE54A0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A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Правовое и </w:t>
            </w:r>
            <w:proofErr w:type="spellStart"/>
            <w:r w:rsidRPr="00EE54A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антикоррупционное</w:t>
            </w:r>
            <w:proofErr w:type="spellEnd"/>
            <w:r w:rsidRPr="00EE54A0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воспитание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EE54A0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учащимися и инспектором ПДН по профилактике безнадзорности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Организация межведомственного взаимодействия со службами системы профилактики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психологопедагогического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детей, состоящих на учете (консультирование, коррекция, ликвидация пробелов в обучении, организация дополнительного образования)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Совета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рассмотрением вопросов правового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п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 потребности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руководители, педагоги предметники, 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Default="00DC678D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тематического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всеобуча на общешкольном собрании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цикла профилактических бесед с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C678D" w:rsidRPr="00705133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33">
              <w:rPr>
                <w:rFonts w:ascii="Times New Roman" w:hAnsi="Times New Roman" w:cs="Times New Roman"/>
                <w:sz w:val="24"/>
                <w:szCs w:val="24"/>
              </w:rPr>
              <w:t xml:space="preserve">1. «Я и моя семья», 1классы </w:t>
            </w:r>
          </w:p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133">
              <w:rPr>
                <w:rFonts w:ascii="Times New Roman" w:hAnsi="Times New Roman" w:cs="Times New Roman"/>
                <w:sz w:val="24"/>
                <w:szCs w:val="24"/>
              </w:rPr>
              <w:t>2. «Труд в почёте», «Права и обязанности детей» 2-4 классы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цикла бесед с родителями на классных родительских собраниях: 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воспитание: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Наши дети нуждаются в защите»; - «Лишение родительских прав - тенденция роста»; - «Жестокое отношение к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примета времени»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Согласно плану по ВР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8F" w:rsidRPr="00F33FF6" w:rsidRDefault="0026488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Профилактика дорожно-транспортного травматизма</w:t>
            </w: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повестку вопросов Родительских собраний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безопасность в начале учебного года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рофилактика детского дорожно-транспортного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травматизма и роль родителей в воспитании транспортной культуры и роли личного примера для детей в соблюдении правил дорожного движения - типичные опасные дорожные ситуации для пешехода, формы и методы их изучения в семье; использование ремней безопасности во время движения в автомобиле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руководители,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инспекторы ГИБДД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Default="00DC678D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AF0A88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Преподавание основ безопасного поведения на улицах и дорогах в рамках программы "Безопасные дороги Кубани"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78D" w:rsidRPr="0059364F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0940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отрядов ЮИД «Неделя безопасности»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78D" w:rsidRPr="0059364F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09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78D" w:rsidRPr="00D50940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40">
              <w:rPr>
                <w:rFonts w:ascii="Times New Roman" w:hAnsi="Times New Roman" w:cs="Times New Roman"/>
                <w:sz w:val="24"/>
                <w:szCs w:val="24"/>
              </w:rPr>
              <w:t>1.09.2024 г.</w:t>
            </w:r>
          </w:p>
          <w:p w:rsidR="00DC678D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78D" w:rsidRPr="0059364F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678D" w:rsidRPr="0059364F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5094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50940">
              <w:rPr>
                <w:rFonts w:ascii="Times New Roman" w:hAnsi="Times New Roman" w:cs="Times New Roman"/>
                <w:sz w:val="24"/>
                <w:szCs w:val="24"/>
              </w:rPr>
              <w:t xml:space="preserve"> по БДД,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78D" w:rsidRDefault="00DC678D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C678D" w:rsidRPr="0059364F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 безопасности дорожного движения: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рофилактическое широкомасштабное мероприятие «Внимание, дети!»; -проведение инструктажей, профилактических бесед по безопасности дорожного движения с распространением светоотражающих браслетов - конкурс рисунка «Безопасность на дороге – мой стиль жизни» (2-4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5-8 классы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); - встречи с инспекторами ГИБДД; - выпуск и распространение буклетов; - оформление школьного стенда и классных уголков по предупреждению детского травматизма на дорогах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AF0A88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1ораз в четверть</w:t>
            </w:r>
            <w:r w:rsidRPr="00AF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78D" w:rsidRPr="00DB79A3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ГИБДД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отряда ЮИД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26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26" w:rsidRDefault="00C97626" w:rsidP="00C9762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26" w:rsidRPr="00F33FF6" w:rsidRDefault="00C97626" w:rsidP="00C9762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26" w:rsidRDefault="00C97626" w:rsidP="00C9762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626" w:rsidRDefault="00C97626" w:rsidP="00C9762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дирпектора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626" w:rsidRPr="00F33FF6" w:rsidRDefault="00C97626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8F" w:rsidRPr="00F33FF6" w:rsidRDefault="0026488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Противопожарная безопасность</w:t>
            </w: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(противопожарная безопасность, о запрете обращения с пиротехникой), беседа по обеспечение безопасности жизни детей и подростков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 четверть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Default="00DC678D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ДЮП «Юные пожарные»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 ДЮП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6488F" w:rsidRPr="00F33FF6" w:rsidRDefault="0026488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1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Организация, создание и работа «Родительского патруля»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«Родительская гостиная»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26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26" w:rsidRDefault="00C97626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родительских инициатив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26" w:rsidRDefault="00C97626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26" w:rsidRDefault="00C97626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советника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626" w:rsidRPr="00F33FF6" w:rsidRDefault="00C97626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7626" w:rsidRPr="00F33FF6" w:rsidRDefault="00C97626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8D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78D" w:rsidRPr="00F33FF6" w:rsidRDefault="00DC678D" w:rsidP="00E54CD5">
            <w:pPr>
              <w:tabs>
                <w:tab w:val="left" w:pos="3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8F" w:rsidRPr="00F33FF6" w:rsidRDefault="0026488F" w:rsidP="00E54CD5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Мероприятия месячника</w:t>
            </w:r>
            <w:r w:rsidRPr="00F33FF6">
              <w:rPr>
                <w:spacing w:val="1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профориентации в школе.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Конкурс</w:t>
            </w:r>
            <w:r w:rsidRPr="00F33FF6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 «Мир профессий»</w:t>
            </w:r>
          </w:p>
          <w:p w:rsidR="00DA7F6A" w:rsidRPr="00F33FF6" w:rsidRDefault="00DA7F6A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часы. П</w:t>
            </w:r>
            <w:r w:rsidRPr="00F33FF6">
              <w:rPr>
                <w:sz w:val="24"/>
                <w:szCs w:val="24"/>
              </w:rPr>
              <w:t>росмотр</w:t>
            </w:r>
            <w:r w:rsidRPr="00F33FF6">
              <w:rPr>
                <w:spacing w:val="-5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презентаций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ноябрь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Заместитель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директора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по</w:t>
            </w:r>
            <w:r w:rsidRPr="00F33FF6">
              <w:rPr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ВР,</w:t>
            </w:r>
            <w:r w:rsidRPr="00F33FF6">
              <w:rPr>
                <w:spacing w:val="-57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классные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 учащихся.</w:t>
            </w:r>
          </w:p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материалов музея на уроках.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Руководитель музея, 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8F" w:rsidRPr="00F33FF6" w:rsidRDefault="0026488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внешнего фасада здания,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олла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АХЧ, советник по воспитанию,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и проведение церемоний поднятия (спуска)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флага Российской Федерации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каждый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понедельник, 1 уроком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ВР,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Советник по ВР,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АХЧ,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стендов в помещениях (холл этажей,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фотоотчёты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об интересных событиях, поздравления педагогов и обучающихся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ВР,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Оформление, поддержание, использование в воспитательном процессе «мест гражданского почитания» в помещениях общеобразовательной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организацииили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небходимости</w:t>
            </w:r>
            <w:proofErr w:type="spellEnd"/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АХЧ, Советник по ВР,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эстетического вида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АХЧ, Советник по ВР,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АХЧ, Советник по ВР,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Оформление простран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оведения значимых событий, праздников, церемоний, торжественных линеек, 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вечеров (событийный дизайн)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ВР, АХЧ, Советник по ВР,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8F" w:rsidRPr="00F33FF6" w:rsidRDefault="0026488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«Социальное партнерство (сетевое взаимодействие)»</w:t>
            </w:r>
          </w:p>
        </w:tc>
      </w:tr>
      <w:tr w:rsidR="00DA7F6A" w:rsidRPr="00F33FF6" w:rsidTr="00FA36BF">
        <w:tc>
          <w:tcPr>
            <w:tcW w:w="1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МКУК КДЦ «Братский», МБУ ДО ДЮСШ «Олимп», МБУ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«Ориентир»,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Усть-Лабинская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ветеранов,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социально-педагогический колледж, Ладожский многопрофильный техникум, Братское хуторское Казачье общество,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Болговская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- филиал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Calibri" w:hAnsi="Times New Roman" w:cs="Times New Roman"/>
                <w:sz w:val="24"/>
                <w:szCs w:val="24"/>
              </w:rPr>
              <w:t>Работа кружков, спортивных секций ДО, КДЦ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, сотрудники КДЦ, классные руководители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праздничных мероприятий, игровых программ, профилактических акций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сотрудники КДЦ, библиотеки,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Всероссийской акции, посвященной Дню защитника Отечества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Сотрудники КДЦ, казаки,  классные руководители, представители районной организации ветеранов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в рамках </w:t>
            </w:r>
            <w:r w:rsidRPr="00F33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Военно-патриотической акции «100 дней до Победы»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Сотрудники КДЦ, библиотеки, казаки,  классные руководители, представители районной организации ветеранов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3B48B0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8F" w:rsidRPr="00F33FF6" w:rsidRDefault="0026488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B48B0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8B0">
              <w:rPr>
                <w:rFonts w:ascii="Times New Roman" w:hAnsi="Times New Roman" w:cs="Times New Roman"/>
                <w:sz w:val="24"/>
                <w:szCs w:val="24"/>
              </w:rPr>
              <w:t>Вступление обучающихся в объединение «Движение первых»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Участие в конкурсах  разных уровней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отедьному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плану советника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оветник директора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B48B0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8B0">
              <w:rPr>
                <w:rFonts w:ascii="Times New Roman" w:hAnsi="Times New Roman" w:cs="Times New Roman"/>
                <w:sz w:val="24"/>
                <w:szCs w:val="24"/>
              </w:rPr>
              <w:t>Программа развития социальной активности учащихся начальных классов «Орлята России»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оветник директора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 </w:t>
            </w: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объединение «Орлята России»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оветник директора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F6A" w:rsidRPr="00F33FF6" w:rsidRDefault="00DA7F6A" w:rsidP="00E54C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«Орлята России»</w:t>
            </w: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F6A" w:rsidRPr="00F33FF6" w:rsidRDefault="00DA7F6A" w:rsidP="00E54C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оветник директора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8F" w:rsidRPr="00F33FF6" w:rsidRDefault="0026488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  <w:proofErr w:type="gramEnd"/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Видео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и</w:t>
            </w:r>
            <w:r w:rsidRPr="00F33FF6">
              <w:rPr>
                <w:spacing w:val="-2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фотосъемка школьных и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классных</w:t>
            </w:r>
          </w:p>
          <w:p w:rsidR="00DA7F6A" w:rsidRPr="00F33FF6" w:rsidRDefault="00DA7F6A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мероприятий.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В</w:t>
            </w:r>
            <w:r w:rsidRPr="00F33FF6">
              <w:rPr>
                <w:spacing w:val="-4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течение</w:t>
            </w:r>
            <w:r w:rsidRPr="00F33FF6">
              <w:rPr>
                <w:spacing w:val="-3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pStyle w:val="TableParagraph"/>
              <w:rPr>
                <w:sz w:val="24"/>
                <w:szCs w:val="24"/>
              </w:rPr>
            </w:pPr>
            <w:r w:rsidRPr="00F33FF6">
              <w:rPr>
                <w:sz w:val="24"/>
                <w:szCs w:val="24"/>
              </w:rPr>
              <w:t>Советник по воспитанию, совет старшеклассников, классные</w:t>
            </w:r>
            <w:r w:rsidRPr="00F33FF6">
              <w:rPr>
                <w:spacing w:val="-6"/>
                <w:sz w:val="24"/>
                <w:szCs w:val="24"/>
              </w:rPr>
              <w:t xml:space="preserve"> </w:t>
            </w:r>
            <w:r w:rsidRPr="00F33FF6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фотовыставка,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видеопроекты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подкасты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, посвященные Дню народного единства – сайт школы, группа ВК)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02-06.11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Кинолектории, посвященные Дню защитника Отечества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фотовыставка,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видеопроекты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подкасты</w:t>
            </w:r>
            <w:proofErr w:type="spellEnd"/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, посвященные Дню Победы – сайт школы, группа ВК)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01-09.05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Кинолектории, посвященные Дню Победы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8F" w:rsidRDefault="0026488F" w:rsidP="00E54CD5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3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8E3C4A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«Добровольческая деятельность (</w:t>
            </w:r>
            <w:proofErr w:type="spellStart"/>
            <w:r w:rsidRPr="008E3C4A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волонтерство</w:t>
            </w:r>
            <w:proofErr w:type="spellEnd"/>
            <w:r w:rsidRPr="008E3C4A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)»</w:t>
            </w:r>
          </w:p>
          <w:p w:rsidR="0026488F" w:rsidRPr="00F33FF6" w:rsidRDefault="0026488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EB6F20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 «</w:t>
            </w:r>
            <w:r w:rsidRPr="00BE75FF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E7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328B5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328B5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апрель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EB6F20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EB6F20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ED032C" w:rsidRDefault="00DA7F6A" w:rsidP="00E54CD5">
            <w:pPr>
              <w:pStyle w:val="TableParagraph"/>
              <w:rPr>
                <w:sz w:val="24"/>
              </w:rPr>
            </w:pPr>
            <w:r w:rsidRPr="00ED032C">
              <w:rPr>
                <w:sz w:val="24"/>
              </w:rPr>
              <w:t>Трудовой десант</w:t>
            </w:r>
            <w:r>
              <w:rPr>
                <w:sz w:val="24"/>
              </w:rPr>
              <w:t xml:space="preserve"> </w:t>
            </w:r>
            <w:r w:rsidRPr="00ED032C">
              <w:rPr>
                <w:sz w:val="24"/>
              </w:rPr>
              <w:t>(уборка территории школы</w:t>
            </w:r>
            <w:r>
              <w:rPr>
                <w:sz w:val="24"/>
              </w:rPr>
              <w:t>, наведение порядка у памятников участникам ВОВ</w:t>
            </w:r>
            <w:r w:rsidRPr="00ED032C">
              <w:rPr>
                <w:sz w:val="24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328B5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328B5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3328B5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3328B5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C00DC2" w:rsidRDefault="00DA7F6A" w:rsidP="00E54CD5">
            <w:pPr>
              <w:pStyle w:val="TableParagraph"/>
              <w:ind w:hanging="6"/>
              <w:rPr>
                <w:sz w:val="24"/>
              </w:rPr>
            </w:pPr>
            <w:r w:rsidRPr="00C00DC2">
              <w:rPr>
                <w:sz w:val="24"/>
              </w:rPr>
              <w:t xml:space="preserve">Помощь в проведении школьных спортивных соревнованиях </w:t>
            </w:r>
            <w:proofErr w:type="gramStart"/>
            <w:r w:rsidRPr="00C00DC2">
              <w:rPr>
                <w:sz w:val="24"/>
              </w:rPr>
              <w:t>(</w:t>
            </w:r>
            <w:r>
              <w:rPr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в том числе </w:t>
            </w:r>
            <w:proofErr w:type="spellStart"/>
            <w:r w:rsidRPr="00C00DC2">
              <w:rPr>
                <w:sz w:val="24"/>
              </w:rPr>
              <w:t>антинаркотической</w:t>
            </w:r>
            <w:proofErr w:type="spellEnd"/>
          </w:p>
          <w:p w:rsidR="00DA7F6A" w:rsidRPr="00C00DC2" w:rsidRDefault="00DA7F6A" w:rsidP="00E54CD5">
            <w:pPr>
              <w:pStyle w:val="TableParagraph"/>
              <w:rPr>
                <w:sz w:val="24"/>
              </w:rPr>
            </w:pPr>
            <w:r w:rsidRPr="00C00DC2">
              <w:rPr>
                <w:sz w:val="24"/>
              </w:rPr>
              <w:t>направленности)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328B5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EB6F20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EB6F20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C00DC2" w:rsidRDefault="00DA7F6A" w:rsidP="00E54CD5">
            <w:pPr>
              <w:pStyle w:val="TableParagraph"/>
              <w:ind w:hanging="6"/>
              <w:rPr>
                <w:sz w:val="24"/>
              </w:rPr>
            </w:pPr>
            <w:r w:rsidRPr="00C00DC2">
              <w:rPr>
                <w:sz w:val="24"/>
              </w:rPr>
              <w:t xml:space="preserve">Помощь в проведении школьных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328B5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EB6F20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EB6F20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EB6F20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535DA">
              <w:rPr>
                <w:rFonts w:ascii="Times New Roman" w:hAnsi="Times New Roman"/>
                <w:sz w:val="24"/>
                <w:szCs w:val="24"/>
              </w:rPr>
              <w:t>Акция, приуроченная к Международному дню детского телефона доверия</w:t>
            </w:r>
            <w:r w:rsidRPr="00EB6F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416C8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C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416C8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EB6F20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EB6F20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328B5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уроков Мужества.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328B5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328B5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3328B5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3328B5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510150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5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на СВО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510150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5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510150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5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3328B5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3328B5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8F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8F" w:rsidRPr="00F33FF6" w:rsidRDefault="0026488F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«Наставничество»</w:t>
            </w: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базы наставляемых из числа обучающихся, педагогов, представителей родительской общественности, выпускников, партнеров и т. д.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базы наставников из числа обучающихся, педагогов, представителей родительской общественности, выпускников, партнеров и т. </w:t>
            </w:r>
            <w:proofErr w:type="spellStart"/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всего периода </w:t>
            </w:r>
          </w:p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</w:p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ЦМН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перечня партнерских организаций в целях привлечения их к реализации программы (системы) наставничества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Заключение соглашений с организациями- партнерами </w:t>
            </w:r>
            <w:proofErr w:type="gramStart"/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внедрению целевой модели наставничества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Февраль-март  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обучения педагогических работников, наставников, в том числе с применением дистанционных образовательных технологий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отдельному графику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общей встречи потенциальных наставников и наставляемых в формате «</w:t>
            </w:r>
            <w:proofErr w:type="spellStart"/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нетворкинг</w:t>
            </w:r>
            <w:proofErr w:type="spellEnd"/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(комплекс упражнений на знакомство, взаимодействие и коммуникацию)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наставнических пар или групп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марта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согласий на обработку персональных данных участников целевой модели наставничества и законных представителей обучающихся, не достигших 14-летнего возраста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наставнических пар или групп: </w:t>
            </w:r>
          </w:p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—встреча-знакомство;  </w:t>
            </w:r>
          </w:p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—пробная встреча; </w:t>
            </w:r>
          </w:p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—встреча-планирование; </w:t>
            </w:r>
          </w:p>
          <w:p w:rsidR="00DA7F6A" w:rsidRPr="00F33FF6" w:rsidRDefault="00DA7F6A" w:rsidP="00E54CD5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F33FF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</w:t>
            </w: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работа </w:t>
            </w: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наставника </w:t>
            </w:r>
          </w:p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gramEnd"/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соответствии с разработанным индивидуальным планом; </w:t>
            </w:r>
          </w:p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—итоговая встреча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F6A" w:rsidRPr="00F33FF6" w:rsidRDefault="00DA7F6A" w:rsidP="00E5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 реализации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F6A" w:rsidRPr="00F33FF6" w:rsidRDefault="00DA7F6A" w:rsidP="00E54C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первых организационных встреч внутри наставнической пары/группы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 индивидуальных планов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индивидуальных планов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внедрения целевой модели наставничества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EA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DEA" w:rsidRPr="00F33FF6" w:rsidRDefault="003E0DEA" w:rsidP="00E54C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9FE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bookmarkStart w:id="0" w:name="_TOC_250005"/>
            <w:r w:rsidRPr="002E09FE"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и социализация детей иностранных граждан и обучающихся с </w:t>
            </w:r>
            <w:bookmarkEnd w:id="0"/>
            <w:r w:rsidRPr="002E09FE">
              <w:rPr>
                <w:rFonts w:ascii="Times New Roman" w:hAnsi="Times New Roman" w:cs="Times New Roman"/>
                <w:sz w:val="24"/>
                <w:szCs w:val="24"/>
              </w:rPr>
              <w:t>миграционной историей»</w:t>
            </w: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0B76BC" w:rsidRDefault="00DA7F6A" w:rsidP="00E54CD5">
            <w:pPr>
              <w:pStyle w:val="TableParagraph"/>
              <w:tabs>
                <w:tab w:val="left" w:pos="179"/>
              </w:tabs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Разработка индивидуальных образовательных маршрутов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0B76BC" w:rsidRDefault="00DA7F6A" w:rsidP="00E54CD5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 xml:space="preserve">Дети с </w:t>
            </w:r>
            <w:r w:rsidRPr="000B76BC">
              <w:rPr>
                <w:sz w:val="24"/>
                <w:szCs w:val="24"/>
              </w:rPr>
              <w:lastRenderedPageBreak/>
              <w:t>миграционной историей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E0DEA" w:rsidRDefault="00DA7F6A" w:rsidP="00E54CD5">
            <w:pPr>
              <w:pStyle w:val="TableParagraph"/>
              <w:tabs>
                <w:tab w:val="left" w:pos="179"/>
              </w:tabs>
              <w:rPr>
                <w:sz w:val="24"/>
              </w:rPr>
            </w:pPr>
            <w:r w:rsidRPr="003E0DEA">
              <w:rPr>
                <w:sz w:val="24"/>
              </w:rPr>
              <w:lastRenderedPageBreak/>
              <w:t xml:space="preserve">сентябрь 2025 </w:t>
            </w:r>
            <w:r w:rsidRPr="003E0DEA">
              <w:rPr>
                <w:sz w:val="24"/>
              </w:rPr>
              <w:lastRenderedPageBreak/>
              <w:t>– май 2026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УВР, советник директора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F33FF6" w:rsidRDefault="00DA7F6A" w:rsidP="00E54CD5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4C6D02" w:rsidRDefault="00DA7F6A" w:rsidP="00E54CD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C6D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Вводное родительское собрание: адаптация и интеграция      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4C6D02" w:rsidRDefault="00DA7F6A" w:rsidP="00E54CD5">
            <w:pPr>
              <w:pStyle w:val="TableParagraph"/>
              <w:rPr>
                <w:sz w:val="24"/>
                <w:szCs w:val="24"/>
              </w:rPr>
            </w:pPr>
            <w:r w:rsidRPr="004C6D02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E0DEA" w:rsidRDefault="00DA7F6A" w:rsidP="00E54CD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сентября 2025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Default="00DA7F6A" w:rsidP="00E54CD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spacing w:after="0" w:line="240" w:lineRule="auto"/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240F02" w:rsidRDefault="00DA7F6A" w:rsidP="00E54CD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Тематические классные часы «Знакомство с российскими традициями»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240F02" w:rsidRDefault="00DA7F6A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E0DEA" w:rsidRDefault="00DA7F6A" w:rsidP="00E54CD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сентябрь-октябрь 2025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Default="00DA7F6A" w:rsidP="00E54CD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spacing w:after="0" w:line="240" w:lineRule="auto"/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240F02" w:rsidRDefault="00DA7F6A" w:rsidP="00E54CD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Праздник Масленицы: традиции, блины, игры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   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240F02" w:rsidRDefault="00DA7F6A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E0DEA" w:rsidRDefault="00DA7F6A" w:rsidP="00E54CD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 2026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Default="00DA7F6A" w:rsidP="00E54CD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spacing w:after="0" w:line="240" w:lineRule="auto"/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240F02" w:rsidRDefault="00DA7F6A" w:rsidP="00E54CD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40F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Индивидуальные консультации дл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я детей и родителей          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240F02" w:rsidRDefault="00DA7F6A" w:rsidP="00E54CD5">
            <w:pPr>
              <w:pStyle w:val="TableParagraph"/>
              <w:rPr>
                <w:sz w:val="24"/>
                <w:szCs w:val="24"/>
              </w:rPr>
            </w:pPr>
            <w:r w:rsidRPr="00240F02">
              <w:rPr>
                <w:sz w:val="24"/>
                <w:szCs w:val="24"/>
              </w:rPr>
              <w:t>По запросу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E0DEA" w:rsidRDefault="00DA7F6A" w:rsidP="00E54CD5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 2025 – май 2026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Default="00DA7F6A" w:rsidP="00E54CD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spacing w:after="0" w:line="240" w:lineRule="auto"/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D01FBC" w:rsidRDefault="00DA7F6A" w:rsidP="00E54CD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День народного единства: коллективные творческие задания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D01FBC" w:rsidRDefault="00DA7F6A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E0DEA" w:rsidRDefault="00DA7F6A" w:rsidP="00E54CD5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 2025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Default="00DA7F6A" w:rsidP="00E54CD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spacing w:after="0" w:line="240" w:lineRule="auto"/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D01FBC" w:rsidRDefault="00DA7F6A" w:rsidP="00E54CD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Новый год с элементами русских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сказок                       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D01FBC" w:rsidRDefault="00DA7F6A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E0DEA" w:rsidRDefault="00DA7F6A" w:rsidP="00E54CD5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 2025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Default="00DA7F6A" w:rsidP="00E54CD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spacing w:after="0" w:line="240" w:lineRule="auto"/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D01FBC" w:rsidRDefault="00DA7F6A" w:rsidP="00E54CD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01F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Событийное вовлечение: участие в школьных праздниках и конкурсах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D01FBC" w:rsidRDefault="00DA7F6A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E0DEA" w:rsidRDefault="00DA7F6A" w:rsidP="00E54CD5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Default="00DA7F6A" w:rsidP="00E54CD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spacing w:after="0" w:line="240" w:lineRule="auto"/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0B76BC" w:rsidRDefault="00DA7F6A" w:rsidP="00E54CD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Родительские собрания по вопросам адаптации и интеграции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0B76BC" w:rsidRDefault="00DA7F6A" w:rsidP="00E54CD5">
            <w:pPr>
              <w:pStyle w:val="TableParagraph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E0DEA" w:rsidRDefault="00DA7F6A" w:rsidP="00E54CD5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 2025, март 2026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Default="00DA7F6A" w:rsidP="00E54CD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заместитель директора по УВР, советник директора по воспитанию, </w:t>
            </w: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spacing w:after="0" w:line="240" w:lineRule="auto"/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0B76BC" w:rsidRDefault="00DA7F6A" w:rsidP="00E54CD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День открытых дверей для родителей мигрантов                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0B76BC" w:rsidRDefault="00DA7F6A" w:rsidP="00E54CD5">
            <w:pPr>
              <w:pStyle w:val="TableParagraph"/>
              <w:rPr>
                <w:sz w:val="24"/>
                <w:szCs w:val="24"/>
              </w:rPr>
            </w:pPr>
            <w:r w:rsidRPr="000B76BC">
              <w:rPr>
                <w:sz w:val="24"/>
                <w:szCs w:val="24"/>
              </w:rPr>
              <w:t>Родители всех классов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E0DEA" w:rsidRDefault="00DA7F6A" w:rsidP="00E54CD5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 2026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Default="00DA7F6A" w:rsidP="00E54CD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spacing w:after="0" w:line="240" w:lineRule="auto"/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0B76BC" w:rsidRDefault="00DA7F6A" w:rsidP="00E54CD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B76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Итоговое мероприятие: «Русская берёза» – знакомство с символами России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0B76BC" w:rsidRDefault="00DA7F6A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E0DEA" w:rsidRDefault="00DA7F6A" w:rsidP="00E54CD5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0D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май 2026  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Default="00DA7F6A" w:rsidP="00E54CD5">
            <w:pPr>
              <w:spacing w:after="0" w:line="240" w:lineRule="auto"/>
            </w:pPr>
            <w:r w:rsidRPr="00D4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заместитель директора по УВР, советник директора по воспитанию,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spacing w:after="0" w:line="240" w:lineRule="auto"/>
            </w:pPr>
          </w:p>
        </w:tc>
      </w:tr>
      <w:tr w:rsidR="003E0DEA" w:rsidRPr="00F33FF6" w:rsidTr="00E54CD5">
        <w:tc>
          <w:tcPr>
            <w:tcW w:w="1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DEA" w:rsidRPr="00D40CA1" w:rsidRDefault="003E0DEA" w:rsidP="00E5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«Казачество»</w:t>
            </w: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0B76BC" w:rsidRDefault="00DA7F6A" w:rsidP="00E54CD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Вступление в казачата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3E0DEA" w:rsidRDefault="00DA7F6A" w:rsidP="00E54CD5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D40CA1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классный 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D40CA1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Участие в торжественной линейке, посвященной поднятию Государственного флага Российской Федерации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Default="00DA7F6A" w:rsidP="00E54CD5">
            <w:pPr>
              <w:spacing w:after="0" w:line="240" w:lineRule="auto"/>
            </w:pPr>
            <w:r w:rsidRPr="0004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классный 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spacing w:after="0" w:line="240" w:lineRule="auto"/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0B76BC" w:rsidRDefault="00DA7F6A" w:rsidP="00E54CD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63912">
              <w:rPr>
                <w:rFonts w:ascii="Times New Roman" w:hAnsi="Times New Roman"/>
                <w:lang w:val="ru-RU"/>
              </w:rPr>
              <w:t>«</w:t>
            </w:r>
            <w:r>
              <w:rPr>
                <w:rFonts w:ascii="Times New Roman" w:hAnsi="Times New Roman"/>
                <w:lang w:val="ru-RU"/>
              </w:rPr>
              <w:t xml:space="preserve">Кубань </w:t>
            </w:r>
            <w:r w:rsidRPr="00963912">
              <w:rPr>
                <w:rFonts w:ascii="Times New Roman" w:hAnsi="Times New Roman"/>
                <w:lang w:val="ru-RU"/>
              </w:rPr>
              <w:t>родн</w:t>
            </w:r>
            <w:r>
              <w:rPr>
                <w:rFonts w:ascii="Times New Roman" w:hAnsi="Times New Roman"/>
                <w:lang w:val="ru-RU"/>
              </w:rPr>
              <w:t>ая</w:t>
            </w:r>
            <w:r w:rsidRPr="00963912">
              <w:rPr>
                <w:rFonts w:ascii="Times New Roman" w:hAnsi="Times New Roman"/>
                <w:lang w:val="ru-RU"/>
              </w:rPr>
              <w:t xml:space="preserve"> – край казачий» - открытие </w:t>
            </w:r>
            <w:r>
              <w:rPr>
                <w:rFonts w:ascii="Times New Roman" w:hAnsi="Times New Roman"/>
                <w:lang w:val="ru-RU"/>
              </w:rPr>
              <w:t>ярмарки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0B76BC" w:rsidRDefault="00DA7F6A" w:rsidP="00E54CD5">
            <w:pPr>
              <w:tabs>
                <w:tab w:val="left" w:pos="288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Default="00DA7F6A" w:rsidP="00E54CD5">
            <w:pPr>
              <w:spacing w:after="0" w:line="240" w:lineRule="auto"/>
            </w:pPr>
            <w:r w:rsidRPr="0004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классный 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spacing w:after="0" w:line="240" w:lineRule="auto"/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963912" w:rsidRDefault="00DA7F6A" w:rsidP="00E54CD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63912">
              <w:rPr>
                <w:rFonts w:ascii="Times New Roman" w:hAnsi="Times New Roman"/>
                <w:lang w:val="ru-RU"/>
              </w:rPr>
              <w:t>К</w:t>
            </w:r>
            <w:r>
              <w:rPr>
                <w:rFonts w:ascii="Times New Roman" w:hAnsi="Times New Roman"/>
                <w:lang w:val="ru-RU"/>
              </w:rPr>
              <w:t>онцерт, посвящённый празднику «</w:t>
            </w:r>
            <w:r w:rsidRPr="00963912">
              <w:rPr>
                <w:rFonts w:ascii="Times New Roman" w:hAnsi="Times New Roman"/>
                <w:lang w:val="ru-RU"/>
              </w:rPr>
              <w:t xml:space="preserve">День матери – казачки на </w:t>
            </w:r>
            <w:r>
              <w:rPr>
                <w:rFonts w:ascii="Times New Roman" w:hAnsi="Times New Roman"/>
                <w:lang w:val="ru-RU"/>
              </w:rPr>
              <w:t>Кубани</w:t>
            </w:r>
            <w:r w:rsidRPr="00963912">
              <w:rPr>
                <w:rFonts w:ascii="Times New Roman" w:hAnsi="Times New Roman"/>
                <w:lang w:val="ru-RU"/>
              </w:rPr>
              <w:t>».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0B76BC" w:rsidRDefault="00DA7F6A" w:rsidP="00E54CD5">
            <w:pPr>
              <w:tabs>
                <w:tab w:val="left" w:pos="288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Default="00DA7F6A" w:rsidP="00E54CD5">
            <w:pPr>
              <w:spacing w:after="0" w:line="240" w:lineRule="auto"/>
            </w:pPr>
            <w:r w:rsidRPr="0004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классный 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spacing w:after="0" w:line="240" w:lineRule="auto"/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963912" w:rsidRDefault="00DA7F6A" w:rsidP="00E54CD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63912">
              <w:rPr>
                <w:rFonts w:ascii="Times New Roman" w:hAnsi="Times New Roman"/>
                <w:lang w:val="ru-RU"/>
              </w:rPr>
              <w:t xml:space="preserve">«Раз в крещенский вечерок...» </w:t>
            </w:r>
            <w:r>
              <w:rPr>
                <w:rFonts w:ascii="Times New Roman" w:hAnsi="Times New Roman"/>
                <w:lang w:val="ru-RU"/>
              </w:rPr>
              <w:t>тематический вечер.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0B76BC" w:rsidRDefault="00DA7F6A" w:rsidP="00E54CD5">
            <w:pPr>
              <w:tabs>
                <w:tab w:val="left" w:pos="288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t>январь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Default="00DA7F6A" w:rsidP="00E54CD5">
            <w:pPr>
              <w:spacing w:after="0" w:line="240" w:lineRule="auto"/>
            </w:pPr>
            <w:r w:rsidRPr="0004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классный 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spacing w:after="0" w:line="240" w:lineRule="auto"/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0B76BC" w:rsidRDefault="00DA7F6A" w:rsidP="00E54CD5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445E0">
              <w:t>М</w:t>
            </w:r>
            <w:r>
              <w:t xml:space="preserve">асленица, казачья кухня </w:t>
            </w:r>
          </w:p>
          <w:p w:rsidR="00DA7F6A" w:rsidRPr="000B76BC" w:rsidRDefault="00DA7F6A" w:rsidP="00E54CD5">
            <w:pPr>
              <w:pStyle w:val="af9"/>
              <w:tabs>
                <w:tab w:val="left" w:pos="288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0B76BC" w:rsidRDefault="00DA7F6A" w:rsidP="00E54CD5">
            <w:pPr>
              <w:tabs>
                <w:tab w:val="left" w:pos="288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Default="00DA7F6A" w:rsidP="00E54CD5">
            <w:pPr>
              <w:spacing w:after="0" w:line="240" w:lineRule="auto"/>
            </w:pPr>
            <w:r w:rsidRPr="00047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классный 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spacing w:after="0" w:line="240" w:lineRule="auto"/>
            </w:pPr>
          </w:p>
        </w:tc>
      </w:tr>
      <w:tr w:rsidR="00DA7F6A" w:rsidRPr="00F33FF6" w:rsidTr="00FA36BF"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Pr="000445E0" w:rsidRDefault="00DA7F6A" w:rsidP="00E54CD5">
            <w:pPr>
              <w:spacing w:after="0" w:line="240" w:lineRule="auto"/>
            </w:pPr>
            <w:r>
              <w:t>Участие в патриотических мероприятиях школьного и районного уровня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F6A" w:rsidRDefault="00DA7F6A" w:rsidP="00E54CD5">
            <w:pPr>
              <w:tabs>
                <w:tab w:val="left" w:pos="288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F6A" w:rsidRPr="00047B7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классный руководитель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F6A" w:rsidRPr="00047B76" w:rsidRDefault="00DA7F6A" w:rsidP="00E5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6D89" w:rsidRPr="00B44199" w:rsidRDefault="008A6D89" w:rsidP="008A6D89">
      <w:pPr>
        <w:tabs>
          <w:tab w:val="left" w:pos="360"/>
        </w:tabs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:rsidR="008A6D89" w:rsidRPr="00B44199" w:rsidRDefault="008A6D89" w:rsidP="008A6D89">
      <w:pPr>
        <w:tabs>
          <w:tab w:val="left" w:pos="36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B44199">
        <w:rPr>
          <w:rFonts w:ascii="Times New Roman" w:hAnsi="Times New Roman" w:cs="Times New Roman"/>
          <w:sz w:val="24"/>
          <w:szCs w:val="24"/>
        </w:rPr>
        <w:t xml:space="preserve">          Корректировка плана воспитательной работы </w:t>
      </w:r>
      <w:r w:rsidRPr="00B44199">
        <w:rPr>
          <w:rFonts w:ascii="Times New Roman" w:hAnsi="Times New Roman" w:cs="Times New Roman"/>
          <w:b/>
          <w:sz w:val="24"/>
          <w:szCs w:val="24"/>
        </w:rPr>
        <w:t>уровня начального общего образования</w:t>
      </w:r>
      <w:r w:rsidRPr="00B44199">
        <w:rPr>
          <w:rFonts w:ascii="Times New Roman" w:hAnsi="Times New Roman" w:cs="Times New Roman"/>
          <w:sz w:val="24"/>
          <w:szCs w:val="24"/>
        </w:rPr>
        <w:t xml:space="preserve"> возможно с учетом текущих приказов, постановлений, писем, распоряжений Министерства просвещения</w:t>
      </w:r>
    </w:p>
    <w:sectPr w:rsidR="008A6D89" w:rsidRPr="00B44199" w:rsidSect="005C3598">
      <w:footerReference w:type="default" r:id="rId7"/>
      <w:pgSz w:w="16838" w:h="11906" w:orient="landscape"/>
      <w:pgMar w:top="851" w:right="1134" w:bottom="1418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626" w:rsidRDefault="00C97626" w:rsidP="00896FE7">
      <w:pPr>
        <w:spacing w:after="0" w:line="240" w:lineRule="auto"/>
      </w:pPr>
      <w:r>
        <w:separator/>
      </w:r>
    </w:p>
  </w:endnote>
  <w:endnote w:type="continuationSeparator" w:id="1">
    <w:p w:rsidR="00C97626" w:rsidRDefault="00C97626" w:rsidP="0089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ulim;굴림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626" w:rsidRDefault="0003714B">
    <w:pPr>
      <w:pStyle w:val="aff2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 w:rsidR="00C97626"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9B2BE0">
      <w:rPr>
        <w:rFonts w:ascii="Century Gothic" w:hAnsi="Century Gothic" w:cs="Century Gothic"/>
        <w:noProof/>
        <w:sz w:val="16"/>
        <w:szCs w:val="16"/>
      </w:rPr>
      <w:t>12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C97626" w:rsidRDefault="00C97626">
    <w:pPr>
      <w:pStyle w:val="aff2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626" w:rsidRDefault="00C97626" w:rsidP="00896FE7">
      <w:pPr>
        <w:spacing w:after="0" w:line="240" w:lineRule="auto"/>
      </w:pPr>
      <w:r>
        <w:separator/>
      </w:r>
    </w:p>
  </w:footnote>
  <w:footnote w:type="continuationSeparator" w:id="1">
    <w:p w:rsidR="00C97626" w:rsidRDefault="00C97626" w:rsidP="00896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3AFD47BF"/>
    <w:multiLevelType w:val="hybridMultilevel"/>
    <w:tmpl w:val="46DA7A1C"/>
    <w:lvl w:ilvl="0" w:tplc="D9645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51366"/>
    <w:multiLevelType w:val="multilevel"/>
    <w:tmpl w:val="E84C4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-435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3"/>
  </w:num>
  <w:num w:numId="5">
    <w:abstractNumId w:val="10"/>
  </w:num>
  <w:num w:numId="6">
    <w:abstractNumId w:val="11"/>
  </w:num>
  <w:num w:numId="7">
    <w:abstractNumId w:val="6"/>
  </w:num>
  <w:num w:numId="8">
    <w:abstractNumId w:val="16"/>
  </w:num>
  <w:num w:numId="9">
    <w:abstractNumId w:val="3"/>
  </w:num>
  <w:num w:numId="10">
    <w:abstractNumId w:val="15"/>
  </w:num>
  <w:num w:numId="11">
    <w:abstractNumId w:val="14"/>
  </w:num>
  <w:num w:numId="12">
    <w:abstractNumId w:val="1"/>
  </w:num>
  <w:num w:numId="13">
    <w:abstractNumId w:val="9"/>
  </w:num>
  <w:num w:numId="14">
    <w:abstractNumId w:val="2"/>
  </w:num>
  <w:num w:numId="15">
    <w:abstractNumId w:val="4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6D89"/>
    <w:rsid w:val="00011767"/>
    <w:rsid w:val="0001776B"/>
    <w:rsid w:val="00024741"/>
    <w:rsid w:val="0003714B"/>
    <w:rsid w:val="00051052"/>
    <w:rsid w:val="00056630"/>
    <w:rsid w:val="00065C59"/>
    <w:rsid w:val="0007578D"/>
    <w:rsid w:val="000A1C1D"/>
    <w:rsid w:val="000E75D7"/>
    <w:rsid w:val="000E77DB"/>
    <w:rsid w:val="000F0E16"/>
    <w:rsid w:val="00100EAA"/>
    <w:rsid w:val="001257A4"/>
    <w:rsid w:val="00145184"/>
    <w:rsid w:val="00154F41"/>
    <w:rsid w:val="001646E7"/>
    <w:rsid w:val="00173D6D"/>
    <w:rsid w:val="001C650E"/>
    <w:rsid w:val="001D1778"/>
    <w:rsid w:val="001F2EE6"/>
    <w:rsid w:val="001F6ED8"/>
    <w:rsid w:val="0020164D"/>
    <w:rsid w:val="002149D5"/>
    <w:rsid w:val="0026488F"/>
    <w:rsid w:val="002755AA"/>
    <w:rsid w:val="002903F1"/>
    <w:rsid w:val="00297931"/>
    <w:rsid w:val="002A0AA1"/>
    <w:rsid w:val="002A5A21"/>
    <w:rsid w:val="002A717C"/>
    <w:rsid w:val="002E09FE"/>
    <w:rsid w:val="002E4721"/>
    <w:rsid w:val="002E587D"/>
    <w:rsid w:val="002F5178"/>
    <w:rsid w:val="00311777"/>
    <w:rsid w:val="003124A3"/>
    <w:rsid w:val="003140D4"/>
    <w:rsid w:val="00333575"/>
    <w:rsid w:val="003443A0"/>
    <w:rsid w:val="003450B8"/>
    <w:rsid w:val="0034749B"/>
    <w:rsid w:val="003555EE"/>
    <w:rsid w:val="003556EA"/>
    <w:rsid w:val="00364CDE"/>
    <w:rsid w:val="003819BE"/>
    <w:rsid w:val="003852D7"/>
    <w:rsid w:val="003B29C3"/>
    <w:rsid w:val="003B48B0"/>
    <w:rsid w:val="003B5511"/>
    <w:rsid w:val="003E0DEA"/>
    <w:rsid w:val="00401126"/>
    <w:rsid w:val="004022FC"/>
    <w:rsid w:val="004416F0"/>
    <w:rsid w:val="00447D09"/>
    <w:rsid w:val="00452AD5"/>
    <w:rsid w:val="00463571"/>
    <w:rsid w:val="0046776D"/>
    <w:rsid w:val="00473269"/>
    <w:rsid w:val="00483BEB"/>
    <w:rsid w:val="004A23F6"/>
    <w:rsid w:val="004E67AB"/>
    <w:rsid w:val="00523874"/>
    <w:rsid w:val="005576F2"/>
    <w:rsid w:val="0059364F"/>
    <w:rsid w:val="005951B0"/>
    <w:rsid w:val="005A3CFD"/>
    <w:rsid w:val="005B0FC5"/>
    <w:rsid w:val="005B6F8F"/>
    <w:rsid w:val="005C3598"/>
    <w:rsid w:val="005D22E5"/>
    <w:rsid w:val="005D4491"/>
    <w:rsid w:val="005F1565"/>
    <w:rsid w:val="005F40D9"/>
    <w:rsid w:val="00601A3A"/>
    <w:rsid w:val="00607AB1"/>
    <w:rsid w:val="0061316C"/>
    <w:rsid w:val="00616401"/>
    <w:rsid w:val="00620137"/>
    <w:rsid w:val="006219EB"/>
    <w:rsid w:val="00626C94"/>
    <w:rsid w:val="00634E2D"/>
    <w:rsid w:val="00641587"/>
    <w:rsid w:val="0064245F"/>
    <w:rsid w:val="0064384C"/>
    <w:rsid w:val="006460F4"/>
    <w:rsid w:val="00665A92"/>
    <w:rsid w:val="00667411"/>
    <w:rsid w:val="00667C89"/>
    <w:rsid w:val="00695B65"/>
    <w:rsid w:val="006A0090"/>
    <w:rsid w:val="006A1F0F"/>
    <w:rsid w:val="006A739F"/>
    <w:rsid w:val="006B4952"/>
    <w:rsid w:val="006B4E58"/>
    <w:rsid w:val="006C359F"/>
    <w:rsid w:val="006D241E"/>
    <w:rsid w:val="006E3B9D"/>
    <w:rsid w:val="006F7915"/>
    <w:rsid w:val="00703D24"/>
    <w:rsid w:val="00705133"/>
    <w:rsid w:val="007150D6"/>
    <w:rsid w:val="0073228D"/>
    <w:rsid w:val="007432E5"/>
    <w:rsid w:val="0076423C"/>
    <w:rsid w:val="007C64F4"/>
    <w:rsid w:val="007C7919"/>
    <w:rsid w:val="007D230B"/>
    <w:rsid w:val="007D7345"/>
    <w:rsid w:val="00820381"/>
    <w:rsid w:val="00823E3F"/>
    <w:rsid w:val="0083521D"/>
    <w:rsid w:val="008408E0"/>
    <w:rsid w:val="0084466A"/>
    <w:rsid w:val="008500D2"/>
    <w:rsid w:val="008621F4"/>
    <w:rsid w:val="008852DF"/>
    <w:rsid w:val="008940EA"/>
    <w:rsid w:val="00896FE7"/>
    <w:rsid w:val="008A6D89"/>
    <w:rsid w:val="008E35B0"/>
    <w:rsid w:val="008E3C4A"/>
    <w:rsid w:val="008E6346"/>
    <w:rsid w:val="008F51E0"/>
    <w:rsid w:val="0090672E"/>
    <w:rsid w:val="00921F26"/>
    <w:rsid w:val="0092227D"/>
    <w:rsid w:val="00922BAA"/>
    <w:rsid w:val="00944B28"/>
    <w:rsid w:val="00947E45"/>
    <w:rsid w:val="009560B9"/>
    <w:rsid w:val="0096384F"/>
    <w:rsid w:val="009665E3"/>
    <w:rsid w:val="009A112E"/>
    <w:rsid w:val="009B2BE0"/>
    <w:rsid w:val="009B4900"/>
    <w:rsid w:val="009C2E1F"/>
    <w:rsid w:val="009C3E2C"/>
    <w:rsid w:val="009C4B61"/>
    <w:rsid w:val="009C50F6"/>
    <w:rsid w:val="009C74BE"/>
    <w:rsid w:val="009E03CC"/>
    <w:rsid w:val="009F692E"/>
    <w:rsid w:val="00A04116"/>
    <w:rsid w:val="00A11880"/>
    <w:rsid w:val="00A12BFA"/>
    <w:rsid w:val="00A152C4"/>
    <w:rsid w:val="00A43A5C"/>
    <w:rsid w:val="00A45261"/>
    <w:rsid w:val="00A45DF0"/>
    <w:rsid w:val="00A56E62"/>
    <w:rsid w:val="00A62655"/>
    <w:rsid w:val="00A673AF"/>
    <w:rsid w:val="00A836F6"/>
    <w:rsid w:val="00A86BD1"/>
    <w:rsid w:val="00AA696E"/>
    <w:rsid w:val="00AB0BC7"/>
    <w:rsid w:val="00AB5F03"/>
    <w:rsid w:val="00AC32E8"/>
    <w:rsid w:val="00AD7C9B"/>
    <w:rsid w:val="00AE7163"/>
    <w:rsid w:val="00AF0A88"/>
    <w:rsid w:val="00AF1B63"/>
    <w:rsid w:val="00AF603A"/>
    <w:rsid w:val="00B03DC5"/>
    <w:rsid w:val="00B11FD8"/>
    <w:rsid w:val="00B41C84"/>
    <w:rsid w:val="00B44199"/>
    <w:rsid w:val="00B444B4"/>
    <w:rsid w:val="00B56994"/>
    <w:rsid w:val="00B64F0A"/>
    <w:rsid w:val="00B87788"/>
    <w:rsid w:val="00BC5729"/>
    <w:rsid w:val="00BF081F"/>
    <w:rsid w:val="00BF3388"/>
    <w:rsid w:val="00BF5A50"/>
    <w:rsid w:val="00C04DBB"/>
    <w:rsid w:val="00C0743D"/>
    <w:rsid w:val="00C2019B"/>
    <w:rsid w:val="00C25A99"/>
    <w:rsid w:val="00C303F4"/>
    <w:rsid w:val="00C307CF"/>
    <w:rsid w:val="00C316E0"/>
    <w:rsid w:val="00C34259"/>
    <w:rsid w:val="00C5466D"/>
    <w:rsid w:val="00C6527F"/>
    <w:rsid w:val="00C74C15"/>
    <w:rsid w:val="00C7772D"/>
    <w:rsid w:val="00C97626"/>
    <w:rsid w:val="00CA0D9A"/>
    <w:rsid w:val="00CA4710"/>
    <w:rsid w:val="00CA5F25"/>
    <w:rsid w:val="00CB5E70"/>
    <w:rsid w:val="00CC79CD"/>
    <w:rsid w:val="00CD0D6A"/>
    <w:rsid w:val="00CD1F18"/>
    <w:rsid w:val="00CD7028"/>
    <w:rsid w:val="00CF6713"/>
    <w:rsid w:val="00CF6B08"/>
    <w:rsid w:val="00D16A5D"/>
    <w:rsid w:val="00D16B1C"/>
    <w:rsid w:val="00D20B19"/>
    <w:rsid w:val="00D2548A"/>
    <w:rsid w:val="00D50940"/>
    <w:rsid w:val="00D72D38"/>
    <w:rsid w:val="00D82676"/>
    <w:rsid w:val="00D8665D"/>
    <w:rsid w:val="00DA7F6A"/>
    <w:rsid w:val="00DB4BE1"/>
    <w:rsid w:val="00DB79A3"/>
    <w:rsid w:val="00DC678D"/>
    <w:rsid w:val="00DD7EAF"/>
    <w:rsid w:val="00DE0302"/>
    <w:rsid w:val="00DE16A1"/>
    <w:rsid w:val="00DE1916"/>
    <w:rsid w:val="00DE24C1"/>
    <w:rsid w:val="00E11053"/>
    <w:rsid w:val="00E169DC"/>
    <w:rsid w:val="00E22D86"/>
    <w:rsid w:val="00E4023A"/>
    <w:rsid w:val="00E511BC"/>
    <w:rsid w:val="00E54C12"/>
    <w:rsid w:val="00E54CD5"/>
    <w:rsid w:val="00E54CF0"/>
    <w:rsid w:val="00E76BA2"/>
    <w:rsid w:val="00E94A1C"/>
    <w:rsid w:val="00E95A22"/>
    <w:rsid w:val="00EC1EB0"/>
    <w:rsid w:val="00EE121E"/>
    <w:rsid w:val="00EE54A0"/>
    <w:rsid w:val="00EF24B1"/>
    <w:rsid w:val="00F0020D"/>
    <w:rsid w:val="00F11BFA"/>
    <w:rsid w:val="00F14DDA"/>
    <w:rsid w:val="00F16E2D"/>
    <w:rsid w:val="00F200A8"/>
    <w:rsid w:val="00F20A10"/>
    <w:rsid w:val="00F25A08"/>
    <w:rsid w:val="00F33FF6"/>
    <w:rsid w:val="00F55DE5"/>
    <w:rsid w:val="00F64A0B"/>
    <w:rsid w:val="00F87D59"/>
    <w:rsid w:val="00FA33F3"/>
    <w:rsid w:val="00FA36BF"/>
    <w:rsid w:val="00FA376C"/>
    <w:rsid w:val="00FB46C3"/>
    <w:rsid w:val="00FC52AC"/>
    <w:rsid w:val="00FD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annotation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7"/>
  </w:style>
  <w:style w:type="paragraph" w:styleId="1">
    <w:name w:val="heading 1"/>
    <w:basedOn w:val="a"/>
    <w:next w:val="a"/>
    <w:link w:val="10"/>
    <w:qFormat/>
    <w:rsid w:val="008A6D89"/>
    <w:pPr>
      <w:keepNext/>
      <w:widowControl w:val="0"/>
      <w:numPr>
        <w:numId w:val="2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paragraph" w:styleId="2">
    <w:name w:val="heading 2"/>
    <w:basedOn w:val="a"/>
    <w:next w:val="a0"/>
    <w:link w:val="20"/>
    <w:qFormat/>
    <w:rsid w:val="008A6D89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A6D89"/>
    <w:rPr>
      <w:rFonts w:ascii="Arial" w:eastAsia="Times New Roman" w:hAnsi="Arial" w:cs="Arial"/>
      <w:b/>
      <w:bCs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1"/>
    <w:link w:val="2"/>
    <w:qFormat/>
    <w:rsid w:val="008A6D89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customStyle="1" w:styleId="WW8Num5z0">
    <w:name w:val="WW8Num5z0"/>
    <w:qFormat/>
    <w:rsid w:val="008A6D89"/>
    <w:rPr>
      <w:rFonts w:ascii="Symbol" w:hAnsi="Symbol" w:cs="Symbol"/>
    </w:rPr>
  </w:style>
  <w:style w:type="character" w:customStyle="1" w:styleId="WW8Num5z1">
    <w:name w:val="WW8Num5z1"/>
    <w:qFormat/>
    <w:rsid w:val="008A6D89"/>
    <w:rPr>
      <w:rFonts w:ascii="Courier New" w:hAnsi="Courier New" w:cs="Courier New"/>
    </w:rPr>
  </w:style>
  <w:style w:type="character" w:customStyle="1" w:styleId="WW8Num5z2">
    <w:name w:val="WW8Num5z2"/>
    <w:qFormat/>
    <w:rsid w:val="008A6D89"/>
    <w:rPr>
      <w:rFonts w:ascii="Wingdings" w:hAnsi="Wingdings" w:cs="Wingdings"/>
    </w:rPr>
  </w:style>
  <w:style w:type="character" w:customStyle="1" w:styleId="WW8Num6z0">
    <w:name w:val="WW8Num6z0"/>
    <w:qFormat/>
    <w:rsid w:val="008A6D89"/>
    <w:rPr>
      <w:rFonts w:ascii="Symbol" w:hAnsi="Symbol" w:cs="Symbol"/>
      <w:sz w:val="20"/>
    </w:rPr>
  </w:style>
  <w:style w:type="character" w:customStyle="1" w:styleId="WW8Num7z0">
    <w:name w:val="WW8Num7z0"/>
    <w:qFormat/>
    <w:rsid w:val="008A6D89"/>
    <w:rPr>
      <w:rFonts w:ascii="Symbol" w:hAnsi="Symbol" w:cs="Symbol"/>
      <w:sz w:val="20"/>
    </w:rPr>
  </w:style>
  <w:style w:type="character" w:customStyle="1" w:styleId="WW8Num7z1">
    <w:name w:val="WW8Num7z1"/>
    <w:qFormat/>
    <w:rsid w:val="008A6D89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8A6D89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8A6D89"/>
    <w:rPr>
      <w:rFonts w:ascii="Symbol" w:hAnsi="Symbol" w:cs="Symbol"/>
    </w:rPr>
  </w:style>
  <w:style w:type="character" w:customStyle="1" w:styleId="WW8Num8z1">
    <w:name w:val="WW8Num8z1"/>
    <w:qFormat/>
    <w:rsid w:val="008A6D89"/>
    <w:rPr>
      <w:rFonts w:ascii="Courier New" w:hAnsi="Courier New" w:cs="Courier New"/>
    </w:rPr>
  </w:style>
  <w:style w:type="character" w:customStyle="1" w:styleId="WW8Num8z2">
    <w:name w:val="WW8Num8z2"/>
    <w:qFormat/>
    <w:rsid w:val="008A6D89"/>
    <w:rPr>
      <w:rFonts w:ascii="Wingdings" w:hAnsi="Wingdings" w:cs="Wingdings"/>
    </w:rPr>
  </w:style>
  <w:style w:type="character" w:customStyle="1" w:styleId="WW8Num9z0">
    <w:name w:val="WW8Num9z0"/>
    <w:qFormat/>
    <w:rsid w:val="008A6D89"/>
    <w:rPr>
      <w:rFonts w:ascii="Symbol" w:hAnsi="Symbol" w:cs="Symbol"/>
      <w:sz w:val="20"/>
    </w:rPr>
  </w:style>
  <w:style w:type="character" w:customStyle="1" w:styleId="WW8Num9z1">
    <w:name w:val="WW8Num9z1"/>
    <w:qFormat/>
    <w:rsid w:val="008A6D89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8A6D89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8A6D89"/>
    <w:rPr>
      <w:rFonts w:ascii="Symbol" w:hAnsi="Symbol" w:cs="Symbol"/>
      <w:sz w:val="20"/>
    </w:rPr>
  </w:style>
  <w:style w:type="character" w:customStyle="1" w:styleId="WW8Num10z1">
    <w:name w:val="WW8Num10z1"/>
    <w:qFormat/>
    <w:rsid w:val="008A6D89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8A6D89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8A6D89"/>
    <w:rPr>
      <w:rFonts w:ascii="Symbol" w:hAnsi="Symbol" w:cs="Symbol"/>
    </w:rPr>
  </w:style>
  <w:style w:type="character" w:customStyle="1" w:styleId="WW8Num11z1">
    <w:name w:val="WW8Num11z1"/>
    <w:qFormat/>
    <w:rsid w:val="008A6D89"/>
    <w:rPr>
      <w:rFonts w:ascii="Courier New" w:hAnsi="Courier New" w:cs="Courier New"/>
    </w:rPr>
  </w:style>
  <w:style w:type="character" w:customStyle="1" w:styleId="WW8Num11z2">
    <w:name w:val="WW8Num11z2"/>
    <w:qFormat/>
    <w:rsid w:val="008A6D89"/>
    <w:rPr>
      <w:rFonts w:ascii="Wingdings" w:hAnsi="Wingdings" w:cs="Wingdings"/>
    </w:rPr>
  </w:style>
  <w:style w:type="character" w:customStyle="1" w:styleId="WW8Num12z0">
    <w:name w:val="WW8Num12z0"/>
    <w:qFormat/>
    <w:rsid w:val="008A6D89"/>
    <w:rPr>
      <w:rFonts w:ascii="Symbol" w:hAnsi="Symbol" w:cs="Symbol"/>
    </w:rPr>
  </w:style>
  <w:style w:type="character" w:customStyle="1" w:styleId="WW8Num12z1">
    <w:name w:val="WW8Num12z1"/>
    <w:qFormat/>
    <w:rsid w:val="008A6D89"/>
    <w:rPr>
      <w:rFonts w:ascii="Courier New" w:hAnsi="Courier New" w:cs="Courier New"/>
    </w:rPr>
  </w:style>
  <w:style w:type="character" w:customStyle="1" w:styleId="WW8Num12z2">
    <w:name w:val="WW8Num12z2"/>
    <w:qFormat/>
    <w:rsid w:val="008A6D89"/>
    <w:rPr>
      <w:rFonts w:ascii="Wingdings" w:hAnsi="Wingdings" w:cs="Wingdings"/>
    </w:rPr>
  </w:style>
  <w:style w:type="character" w:customStyle="1" w:styleId="WW8Num13z0">
    <w:name w:val="WW8Num13z0"/>
    <w:qFormat/>
    <w:rsid w:val="008A6D89"/>
    <w:rPr>
      <w:rFonts w:ascii="Symbol" w:hAnsi="Symbol" w:cs="Symbol"/>
    </w:rPr>
  </w:style>
  <w:style w:type="character" w:customStyle="1" w:styleId="WW8Num13z1">
    <w:name w:val="WW8Num13z1"/>
    <w:qFormat/>
    <w:rsid w:val="008A6D89"/>
    <w:rPr>
      <w:rFonts w:ascii="Courier New" w:hAnsi="Courier New" w:cs="Courier New"/>
    </w:rPr>
  </w:style>
  <w:style w:type="character" w:customStyle="1" w:styleId="WW8Num13z2">
    <w:name w:val="WW8Num13z2"/>
    <w:qFormat/>
    <w:rsid w:val="008A6D89"/>
    <w:rPr>
      <w:rFonts w:ascii="Wingdings" w:hAnsi="Wingdings" w:cs="Wingdings"/>
    </w:rPr>
  </w:style>
  <w:style w:type="character" w:customStyle="1" w:styleId="WW8Num14z0">
    <w:name w:val="WW8Num14z0"/>
    <w:qFormat/>
    <w:rsid w:val="008A6D89"/>
  </w:style>
  <w:style w:type="character" w:customStyle="1" w:styleId="WW8Num15z0">
    <w:name w:val="WW8Num15z0"/>
    <w:qFormat/>
    <w:rsid w:val="008A6D89"/>
    <w:rPr>
      <w:rFonts w:ascii="Symbol" w:hAnsi="Symbol" w:cs="Symbol"/>
      <w:sz w:val="20"/>
    </w:rPr>
  </w:style>
  <w:style w:type="character" w:customStyle="1" w:styleId="WW8Num15z1">
    <w:name w:val="WW8Num15z1"/>
    <w:qFormat/>
    <w:rsid w:val="008A6D89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8A6D89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8A6D89"/>
    <w:rPr>
      <w:rFonts w:ascii="Symbol" w:hAnsi="Symbol" w:cs="Symbol"/>
      <w:sz w:val="20"/>
    </w:rPr>
  </w:style>
  <w:style w:type="character" w:customStyle="1" w:styleId="WW8Num16z1">
    <w:name w:val="WW8Num16z1"/>
    <w:qFormat/>
    <w:rsid w:val="008A6D89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8A6D89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8A6D89"/>
    <w:rPr>
      <w:rFonts w:ascii="Symbol" w:hAnsi="Symbol" w:cs="Symbol"/>
      <w:sz w:val="20"/>
    </w:rPr>
  </w:style>
  <w:style w:type="character" w:customStyle="1" w:styleId="WW8Num17z1">
    <w:name w:val="WW8Num17z1"/>
    <w:qFormat/>
    <w:rsid w:val="008A6D89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8A6D89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8A6D89"/>
    <w:rPr>
      <w:rFonts w:ascii="Symbol" w:hAnsi="Symbol" w:cs="Symbol"/>
    </w:rPr>
  </w:style>
  <w:style w:type="character" w:customStyle="1" w:styleId="WW8Num18z1">
    <w:name w:val="WW8Num18z1"/>
    <w:qFormat/>
    <w:rsid w:val="008A6D89"/>
    <w:rPr>
      <w:rFonts w:ascii="Courier New" w:hAnsi="Courier New" w:cs="Courier New"/>
    </w:rPr>
  </w:style>
  <w:style w:type="character" w:customStyle="1" w:styleId="WW8Num18z2">
    <w:name w:val="WW8Num18z2"/>
    <w:qFormat/>
    <w:rsid w:val="008A6D89"/>
    <w:rPr>
      <w:rFonts w:ascii="Wingdings" w:hAnsi="Wingdings" w:cs="Wingdings"/>
    </w:rPr>
  </w:style>
  <w:style w:type="character" w:customStyle="1" w:styleId="WW8Num19z0">
    <w:name w:val="WW8Num19z0"/>
    <w:qFormat/>
    <w:rsid w:val="008A6D89"/>
  </w:style>
  <w:style w:type="character" w:customStyle="1" w:styleId="WW8Num20z0">
    <w:name w:val="WW8Num20z0"/>
    <w:qFormat/>
    <w:rsid w:val="008A6D89"/>
    <w:rPr>
      <w:rFonts w:ascii="Symbol" w:hAnsi="Symbol" w:cs="Symbol"/>
      <w:sz w:val="20"/>
    </w:rPr>
  </w:style>
  <w:style w:type="character" w:customStyle="1" w:styleId="WW8Num20z1">
    <w:name w:val="WW8Num20z1"/>
    <w:qFormat/>
    <w:rsid w:val="008A6D89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8A6D89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8A6D89"/>
    <w:rPr>
      <w:rFonts w:ascii="Symbol" w:hAnsi="Symbol" w:cs="Symbol"/>
    </w:rPr>
  </w:style>
  <w:style w:type="character" w:customStyle="1" w:styleId="WW8Num21z1">
    <w:name w:val="WW8Num21z1"/>
    <w:qFormat/>
    <w:rsid w:val="008A6D89"/>
    <w:rPr>
      <w:rFonts w:ascii="Courier New" w:hAnsi="Courier New" w:cs="Courier New"/>
    </w:rPr>
  </w:style>
  <w:style w:type="character" w:customStyle="1" w:styleId="WW8Num21z2">
    <w:name w:val="WW8Num21z2"/>
    <w:qFormat/>
    <w:rsid w:val="008A6D89"/>
    <w:rPr>
      <w:rFonts w:ascii="Wingdings" w:hAnsi="Wingdings" w:cs="Wingdings"/>
    </w:rPr>
  </w:style>
  <w:style w:type="character" w:customStyle="1" w:styleId="WW8Num22z0">
    <w:name w:val="WW8Num22z0"/>
    <w:qFormat/>
    <w:rsid w:val="008A6D89"/>
    <w:rPr>
      <w:rFonts w:ascii="Symbol" w:hAnsi="Symbol" w:cs="Symbol"/>
    </w:rPr>
  </w:style>
  <w:style w:type="character" w:customStyle="1" w:styleId="WW8Num22z1">
    <w:name w:val="WW8Num22z1"/>
    <w:qFormat/>
    <w:rsid w:val="008A6D89"/>
    <w:rPr>
      <w:rFonts w:ascii="Courier New" w:hAnsi="Courier New" w:cs="Courier New"/>
    </w:rPr>
  </w:style>
  <w:style w:type="character" w:customStyle="1" w:styleId="WW8Num22z2">
    <w:name w:val="WW8Num22z2"/>
    <w:qFormat/>
    <w:rsid w:val="008A6D89"/>
    <w:rPr>
      <w:rFonts w:ascii="Wingdings" w:hAnsi="Wingdings" w:cs="Wingdings"/>
    </w:rPr>
  </w:style>
  <w:style w:type="character" w:customStyle="1" w:styleId="WW8Num24z0">
    <w:name w:val="WW8Num24z0"/>
    <w:qFormat/>
    <w:rsid w:val="008A6D89"/>
    <w:rPr>
      <w:rFonts w:ascii="Symbol" w:hAnsi="Symbol" w:cs="Symbol"/>
      <w:sz w:val="20"/>
    </w:rPr>
  </w:style>
  <w:style w:type="character" w:customStyle="1" w:styleId="WW8Num24z1">
    <w:name w:val="WW8Num24z1"/>
    <w:qFormat/>
    <w:rsid w:val="008A6D89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8A6D89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8A6D89"/>
    <w:rPr>
      <w:rFonts w:ascii="Symbol" w:hAnsi="Symbol" w:cs="Symbol"/>
      <w:sz w:val="20"/>
    </w:rPr>
  </w:style>
  <w:style w:type="character" w:customStyle="1" w:styleId="WW8Num25z1">
    <w:name w:val="WW8Num25z1"/>
    <w:qFormat/>
    <w:rsid w:val="008A6D89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8A6D89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8A6D89"/>
    <w:rPr>
      <w:rFonts w:ascii="Symbol" w:hAnsi="Symbol" w:cs="Symbol"/>
      <w:sz w:val="20"/>
    </w:rPr>
  </w:style>
  <w:style w:type="character" w:customStyle="1" w:styleId="WW8Num26z1">
    <w:name w:val="WW8Num26z1"/>
    <w:qFormat/>
    <w:rsid w:val="008A6D89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8A6D89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8A6D89"/>
    <w:rPr>
      <w:rFonts w:ascii="Symbol" w:hAnsi="Symbol" w:cs="Symbol"/>
      <w:sz w:val="20"/>
    </w:rPr>
  </w:style>
  <w:style w:type="character" w:customStyle="1" w:styleId="WW8Num27z1">
    <w:name w:val="WW8Num27z1"/>
    <w:qFormat/>
    <w:rsid w:val="008A6D89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8A6D89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8A6D89"/>
    <w:rPr>
      <w:rFonts w:ascii="Symbol" w:hAnsi="Symbol" w:cs="Symbol"/>
      <w:sz w:val="20"/>
    </w:rPr>
  </w:style>
  <w:style w:type="character" w:customStyle="1" w:styleId="WW8Num28z1">
    <w:name w:val="WW8Num28z1"/>
    <w:qFormat/>
    <w:rsid w:val="008A6D89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8A6D89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8A6D89"/>
    <w:rPr>
      <w:rFonts w:ascii="Symbol" w:hAnsi="Symbol" w:cs="Symbol"/>
      <w:sz w:val="20"/>
    </w:rPr>
  </w:style>
  <w:style w:type="character" w:customStyle="1" w:styleId="WW8Num29z1">
    <w:name w:val="WW8Num29z1"/>
    <w:qFormat/>
    <w:rsid w:val="008A6D89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8A6D89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8A6D89"/>
    <w:rPr>
      <w:rFonts w:ascii="Symbol" w:hAnsi="Symbol" w:cs="Symbol"/>
    </w:rPr>
  </w:style>
  <w:style w:type="character" w:customStyle="1" w:styleId="WW8Num30z1">
    <w:name w:val="WW8Num30z1"/>
    <w:qFormat/>
    <w:rsid w:val="008A6D89"/>
    <w:rPr>
      <w:rFonts w:ascii="Courier New" w:hAnsi="Courier New" w:cs="Courier New"/>
    </w:rPr>
  </w:style>
  <w:style w:type="character" w:customStyle="1" w:styleId="WW8Num30z2">
    <w:name w:val="WW8Num30z2"/>
    <w:qFormat/>
    <w:rsid w:val="008A6D89"/>
    <w:rPr>
      <w:rFonts w:ascii="Wingdings" w:hAnsi="Wingdings" w:cs="Wingdings"/>
    </w:rPr>
  </w:style>
  <w:style w:type="character" w:customStyle="1" w:styleId="WW8Num31z0">
    <w:name w:val="WW8Num31z0"/>
    <w:qFormat/>
    <w:rsid w:val="008A6D89"/>
    <w:rPr>
      <w:rFonts w:ascii="Symbol" w:hAnsi="Symbol" w:cs="Symbol"/>
    </w:rPr>
  </w:style>
  <w:style w:type="character" w:customStyle="1" w:styleId="WW8Num31z1">
    <w:name w:val="WW8Num31z1"/>
    <w:qFormat/>
    <w:rsid w:val="008A6D89"/>
    <w:rPr>
      <w:rFonts w:ascii="Courier New" w:hAnsi="Courier New" w:cs="Courier New"/>
    </w:rPr>
  </w:style>
  <w:style w:type="character" w:customStyle="1" w:styleId="WW8Num31z2">
    <w:name w:val="WW8Num31z2"/>
    <w:qFormat/>
    <w:rsid w:val="008A6D89"/>
    <w:rPr>
      <w:rFonts w:ascii="Wingdings" w:hAnsi="Wingdings" w:cs="Wingdings"/>
    </w:rPr>
  </w:style>
  <w:style w:type="character" w:customStyle="1" w:styleId="WW8Num32z0">
    <w:name w:val="WW8Num32z0"/>
    <w:qFormat/>
    <w:rsid w:val="008A6D89"/>
    <w:rPr>
      <w:rFonts w:ascii="Symbol" w:hAnsi="Symbol" w:cs="Symbol"/>
    </w:rPr>
  </w:style>
  <w:style w:type="character" w:customStyle="1" w:styleId="WW8Num32z1">
    <w:name w:val="WW8Num32z1"/>
    <w:qFormat/>
    <w:rsid w:val="008A6D89"/>
    <w:rPr>
      <w:rFonts w:ascii="Courier New" w:hAnsi="Courier New" w:cs="Courier New"/>
    </w:rPr>
  </w:style>
  <w:style w:type="character" w:customStyle="1" w:styleId="WW8Num32z2">
    <w:name w:val="WW8Num32z2"/>
    <w:qFormat/>
    <w:rsid w:val="008A6D89"/>
    <w:rPr>
      <w:rFonts w:ascii="Wingdings" w:hAnsi="Wingdings" w:cs="Wingdings"/>
    </w:rPr>
  </w:style>
  <w:style w:type="character" w:customStyle="1" w:styleId="WW8Num33z0">
    <w:name w:val="WW8Num33z0"/>
    <w:qFormat/>
    <w:rsid w:val="008A6D89"/>
    <w:rPr>
      <w:rFonts w:ascii="Symbol" w:hAnsi="Symbol" w:cs="Symbol"/>
      <w:sz w:val="20"/>
    </w:rPr>
  </w:style>
  <w:style w:type="character" w:customStyle="1" w:styleId="WW8Num33z1">
    <w:name w:val="WW8Num33z1"/>
    <w:qFormat/>
    <w:rsid w:val="008A6D89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8A6D89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8A6D89"/>
    <w:rPr>
      <w:rFonts w:ascii="Symbol" w:hAnsi="Symbol" w:cs="Symbol"/>
      <w:sz w:val="20"/>
    </w:rPr>
  </w:style>
  <w:style w:type="character" w:customStyle="1" w:styleId="WW8Num34z1">
    <w:name w:val="WW8Num34z1"/>
    <w:qFormat/>
    <w:rsid w:val="008A6D89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8A6D89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8A6D89"/>
    <w:rPr>
      <w:rFonts w:ascii="Symbol" w:hAnsi="Symbol" w:cs="Symbol"/>
    </w:rPr>
  </w:style>
  <w:style w:type="character" w:customStyle="1" w:styleId="WW8Num35z1">
    <w:name w:val="WW8Num35z1"/>
    <w:qFormat/>
    <w:rsid w:val="008A6D89"/>
    <w:rPr>
      <w:rFonts w:ascii="Courier New" w:hAnsi="Courier New" w:cs="Courier New"/>
    </w:rPr>
  </w:style>
  <w:style w:type="character" w:customStyle="1" w:styleId="WW8Num35z2">
    <w:name w:val="WW8Num35z2"/>
    <w:qFormat/>
    <w:rsid w:val="008A6D89"/>
    <w:rPr>
      <w:rFonts w:ascii="Wingdings" w:hAnsi="Wingdings" w:cs="Wingdings"/>
    </w:rPr>
  </w:style>
  <w:style w:type="character" w:customStyle="1" w:styleId="WW8Num36z0">
    <w:name w:val="WW8Num36z0"/>
    <w:qFormat/>
    <w:rsid w:val="008A6D89"/>
    <w:rPr>
      <w:rFonts w:ascii="Wingdings" w:hAnsi="Wingdings" w:cs="Wingdings"/>
    </w:rPr>
  </w:style>
  <w:style w:type="character" w:customStyle="1" w:styleId="WW8Num37z0">
    <w:name w:val="WW8Num37z0"/>
    <w:qFormat/>
    <w:rsid w:val="008A6D89"/>
    <w:rPr>
      <w:rFonts w:ascii="Symbol" w:hAnsi="Symbol" w:cs="Symbol"/>
      <w:sz w:val="20"/>
    </w:rPr>
  </w:style>
  <w:style w:type="character" w:customStyle="1" w:styleId="WW8Num37z1">
    <w:name w:val="WW8Num37z1"/>
    <w:qFormat/>
    <w:rsid w:val="008A6D89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8A6D89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8A6D89"/>
    <w:rPr>
      <w:rFonts w:ascii="Symbol" w:hAnsi="Symbol" w:cs="Symbol"/>
      <w:sz w:val="20"/>
    </w:rPr>
  </w:style>
  <w:style w:type="character" w:customStyle="1" w:styleId="WW8Num38z1">
    <w:name w:val="WW8Num38z1"/>
    <w:qFormat/>
    <w:rsid w:val="008A6D89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8A6D89"/>
    <w:rPr>
      <w:rFonts w:ascii="Wingdings" w:hAnsi="Wingdings" w:cs="Wingdings"/>
      <w:sz w:val="20"/>
    </w:rPr>
  </w:style>
  <w:style w:type="character" w:customStyle="1" w:styleId="WW8Num39z0">
    <w:name w:val="WW8Num39z0"/>
    <w:qFormat/>
    <w:rsid w:val="008A6D89"/>
    <w:rPr>
      <w:rFonts w:ascii="Symbol" w:hAnsi="Symbol" w:cs="Symbol"/>
      <w:sz w:val="20"/>
    </w:rPr>
  </w:style>
  <w:style w:type="character" w:customStyle="1" w:styleId="WW8Num39z1">
    <w:name w:val="WW8Num39z1"/>
    <w:qFormat/>
    <w:rsid w:val="008A6D89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8A6D89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8A6D89"/>
    <w:rPr>
      <w:rFonts w:ascii="Symbol" w:hAnsi="Symbol" w:cs="Symbol"/>
    </w:rPr>
  </w:style>
  <w:style w:type="character" w:customStyle="1" w:styleId="WW8Num40z1">
    <w:name w:val="WW8Num40z1"/>
    <w:qFormat/>
    <w:rsid w:val="008A6D89"/>
    <w:rPr>
      <w:rFonts w:ascii="Courier New" w:hAnsi="Courier New" w:cs="Courier New"/>
    </w:rPr>
  </w:style>
  <w:style w:type="character" w:customStyle="1" w:styleId="WW8Num40z2">
    <w:name w:val="WW8Num40z2"/>
    <w:qFormat/>
    <w:rsid w:val="008A6D89"/>
    <w:rPr>
      <w:rFonts w:ascii="Wingdings" w:hAnsi="Wingdings" w:cs="Wingdings"/>
    </w:rPr>
  </w:style>
  <w:style w:type="character" w:customStyle="1" w:styleId="CharAttribute484">
    <w:name w:val="CharAttribute484"/>
    <w:qFormat/>
    <w:rsid w:val="008A6D89"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sid w:val="008A6D89"/>
    <w:rPr>
      <w:rFonts w:eastAsia="Times New Roman"/>
    </w:rPr>
  </w:style>
  <w:style w:type="character" w:customStyle="1" w:styleId="a5">
    <w:name w:val="Символ сноски"/>
    <w:qFormat/>
    <w:rsid w:val="008A6D89"/>
    <w:rPr>
      <w:vertAlign w:val="superscript"/>
    </w:rPr>
  </w:style>
  <w:style w:type="character" w:customStyle="1" w:styleId="CharAttribute501">
    <w:name w:val="CharAttribute501"/>
    <w:qFormat/>
    <w:rsid w:val="008A6D89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8A6D89"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uiPriority w:val="1"/>
    <w:qFormat/>
    <w:rsid w:val="008A6D89"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8A6D89"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sid w:val="008A6D89"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sid w:val="008A6D89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sid w:val="008A6D89"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sid w:val="008A6D89"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sid w:val="008A6D89"/>
    <w:rPr>
      <w:rFonts w:ascii="Calibri" w:eastAsia="Calibri" w:hAnsi="Calibri" w:cs="Calibri"/>
      <w:sz w:val="16"/>
      <w:szCs w:val="16"/>
    </w:rPr>
  </w:style>
  <w:style w:type="character" w:customStyle="1" w:styleId="21">
    <w:name w:val="Основной текст с отступом 2 Знак"/>
    <w:qFormat/>
    <w:rsid w:val="008A6D89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8A6D89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8A6D89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8A6D89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8A6D89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8A6D89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8A6D89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8A6D89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8A6D89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8A6D89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sid w:val="008A6D89"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sid w:val="008A6D89"/>
    <w:rPr>
      <w:sz w:val="16"/>
      <w:szCs w:val="16"/>
    </w:rPr>
  </w:style>
  <w:style w:type="character" w:customStyle="1" w:styleId="a9">
    <w:name w:val="Текст примечания Знак"/>
    <w:qFormat/>
    <w:rsid w:val="008A6D89"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sid w:val="008A6D89"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sid w:val="008A6D89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8A6D89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sid w:val="008A6D89"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sid w:val="008A6D89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8A6D89"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sid w:val="008A6D89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8A6D89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8A6D89"/>
    <w:rPr>
      <w:rFonts w:ascii="Times New Roman" w:eastAsia="Times New Roman" w:hAnsi="Times New Roman"/>
      <w:sz w:val="28"/>
    </w:rPr>
  </w:style>
  <w:style w:type="character" w:customStyle="1" w:styleId="ac">
    <w:name w:val="Абзац списка Знак"/>
    <w:qFormat/>
    <w:rsid w:val="008A6D89"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sid w:val="008A6D89"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qFormat/>
    <w:rsid w:val="008A6D89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  <w:rsid w:val="008A6D89"/>
  </w:style>
  <w:style w:type="character" w:customStyle="1" w:styleId="apple-converted-space">
    <w:name w:val="apple-converted-space"/>
    <w:qFormat/>
    <w:rsid w:val="008A6D89"/>
  </w:style>
  <w:style w:type="character" w:customStyle="1" w:styleId="ListParagraphChar">
    <w:name w:val="List Paragraph Char"/>
    <w:qFormat/>
    <w:rsid w:val="008A6D89"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  <w:rsid w:val="008A6D89"/>
  </w:style>
  <w:style w:type="character" w:styleId="af">
    <w:name w:val="Hyperlink"/>
    <w:uiPriority w:val="99"/>
    <w:rsid w:val="008A6D89"/>
    <w:rPr>
      <w:color w:val="0000FF"/>
      <w:u w:val="single"/>
    </w:rPr>
  </w:style>
  <w:style w:type="character" w:customStyle="1" w:styleId="NoSpacingChar">
    <w:name w:val="No Spacing Char"/>
    <w:qFormat/>
    <w:rsid w:val="008A6D89"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  <w:rsid w:val="008A6D89"/>
  </w:style>
  <w:style w:type="character" w:customStyle="1" w:styleId="c3">
    <w:name w:val="c3"/>
    <w:basedOn w:val="a1"/>
    <w:qFormat/>
    <w:rsid w:val="008A6D89"/>
  </w:style>
  <w:style w:type="character" w:customStyle="1" w:styleId="apple-tab-span">
    <w:name w:val="apple-tab-span"/>
    <w:basedOn w:val="a1"/>
    <w:qFormat/>
    <w:rsid w:val="008A6D89"/>
  </w:style>
  <w:style w:type="character" w:styleId="af0">
    <w:name w:val="Strong"/>
    <w:qFormat/>
    <w:rsid w:val="008A6D89"/>
    <w:rPr>
      <w:b/>
      <w:bCs/>
    </w:rPr>
  </w:style>
  <w:style w:type="character" w:customStyle="1" w:styleId="af1">
    <w:name w:val="Нет"/>
    <w:qFormat/>
    <w:rsid w:val="008A6D89"/>
  </w:style>
  <w:style w:type="paragraph" w:customStyle="1" w:styleId="af2">
    <w:name w:val="Заголовок"/>
    <w:basedOn w:val="a"/>
    <w:next w:val="a0"/>
    <w:qFormat/>
    <w:rsid w:val="008A6D89"/>
    <w:pPr>
      <w:keepNext/>
      <w:widowControl w:val="0"/>
      <w:suppressAutoHyphens/>
      <w:spacing w:before="240" w:after="120" w:line="240" w:lineRule="auto"/>
      <w:jc w:val="both"/>
    </w:pPr>
    <w:rPr>
      <w:rFonts w:ascii="Liberation Sans" w:eastAsia="Microsoft YaHei" w:hAnsi="Liberation Sans" w:cs="Arial"/>
      <w:kern w:val="2"/>
      <w:sz w:val="28"/>
      <w:szCs w:val="28"/>
      <w:lang w:val="en-US" w:eastAsia="ko-KR"/>
    </w:rPr>
  </w:style>
  <w:style w:type="paragraph" w:styleId="a0">
    <w:name w:val="Body Text"/>
    <w:basedOn w:val="a"/>
    <w:link w:val="af3"/>
    <w:rsid w:val="008A6D89"/>
    <w:pPr>
      <w:widowControl w:val="0"/>
      <w:suppressAutoHyphens/>
      <w:spacing w:after="14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3">
    <w:name w:val="Основной текст Знак"/>
    <w:basedOn w:val="a1"/>
    <w:link w:val="a0"/>
    <w:rsid w:val="008A6D8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4">
    <w:name w:val="List"/>
    <w:basedOn w:val="a0"/>
    <w:rsid w:val="008A6D89"/>
    <w:rPr>
      <w:rFonts w:cs="Arial"/>
    </w:rPr>
  </w:style>
  <w:style w:type="paragraph" w:styleId="af5">
    <w:name w:val="caption"/>
    <w:basedOn w:val="a"/>
    <w:qFormat/>
    <w:rsid w:val="008A6D89"/>
    <w:pPr>
      <w:widowControl w:val="0"/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Arial"/>
      <w:i/>
      <w:iCs/>
      <w:kern w:val="2"/>
      <w:sz w:val="24"/>
      <w:szCs w:val="24"/>
      <w:lang w:val="en-US" w:eastAsia="ko-KR"/>
    </w:rPr>
  </w:style>
  <w:style w:type="paragraph" w:styleId="11">
    <w:name w:val="index 1"/>
    <w:basedOn w:val="a"/>
    <w:next w:val="a"/>
    <w:autoRedefine/>
    <w:uiPriority w:val="99"/>
    <w:semiHidden/>
    <w:unhideWhenUsed/>
    <w:rsid w:val="008A6D89"/>
    <w:pPr>
      <w:spacing w:after="0" w:line="240" w:lineRule="auto"/>
      <w:ind w:left="220" w:hanging="220"/>
    </w:pPr>
  </w:style>
  <w:style w:type="paragraph" w:styleId="af6">
    <w:name w:val="index heading"/>
    <w:basedOn w:val="a"/>
    <w:qFormat/>
    <w:rsid w:val="008A6D89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Arial"/>
      <w:kern w:val="2"/>
      <w:sz w:val="20"/>
      <w:szCs w:val="24"/>
      <w:lang w:val="en-US" w:eastAsia="ko-KR"/>
    </w:rPr>
  </w:style>
  <w:style w:type="paragraph" w:customStyle="1" w:styleId="ParaAttribute30">
    <w:name w:val="ParaAttribute30"/>
    <w:qFormat/>
    <w:rsid w:val="008A6D89"/>
    <w:pPr>
      <w:suppressAutoHyphens/>
      <w:spacing w:after="0" w:line="240" w:lineRule="auto"/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7">
    <w:name w:val="List Paragraph"/>
    <w:basedOn w:val="a"/>
    <w:qFormat/>
    <w:rsid w:val="008A6D89"/>
    <w:pPr>
      <w:suppressAutoHyphens/>
      <w:spacing w:after="0" w:line="240" w:lineRule="auto"/>
      <w:ind w:left="400"/>
      <w:jc w:val="both"/>
    </w:pPr>
    <w:rPr>
      <w:rFonts w:ascii="??;Calibri" w:eastAsia="Symbol" w:hAnsi="??;Calibri" w:cs="Times New Roman"/>
      <w:kern w:val="2"/>
      <w:sz w:val="20"/>
      <w:szCs w:val="20"/>
      <w:lang w:eastAsia="ko-KR"/>
    </w:rPr>
  </w:style>
  <w:style w:type="paragraph" w:styleId="af8">
    <w:name w:val="footnote text"/>
    <w:basedOn w:val="a"/>
    <w:link w:val="12"/>
    <w:rsid w:val="008A6D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12">
    <w:name w:val="Текст сноски Знак1"/>
    <w:basedOn w:val="a1"/>
    <w:link w:val="af8"/>
    <w:rsid w:val="008A6D89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ParaAttribute38">
    <w:name w:val="ParaAttribute38"/>
    <w:qFormat/>
    <w:rsid w:val="008A6D89"/>
    <w:pPr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9">
    <w:name w:val="No Spacing"/>
    <w:uiPriority w:val="1"/>
    <w:qFormat/>
    <w:rsid w:val="008A6D89"/>
    <w:pPr>
      <w:widowControl w:val="0"/>
      <w:suppressAutoHyphens/>
      <w:spacing w:after="0" w:line="240" w:lineRule="auto"/>
      <w:jc w:val="both"/>
    </w:pPr>
    <w:rPr>
      <w:rFonts w:ascii="Batang;바탕" w:eastAsia="Batang;바탕" w:hAnsi="Batang;바탕" w:cs="Times New Roman"/>
      <w:kern w:val="2"/>
      <w:lang w:val="en-US" w:eastAsia="ko-KR"/>
    </w:rPr>
  </w:style>
  <w:style w:type="paragraph" w:styleId="afa">
    <w:name w:val="Body Text Indent"/>
    <w:basedOn w:val="a"/>
    <w:link w:val="13"/>
    <w:rsid w:val="008A6D89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lang w:eastAsia="ko-KR"/>
    </w:rPr>
  </w:style>
  <w:style w:type="character" w:customStyle="1" w:styleId="13">
    <w:name w:val="Основной текст с отступом Знак1"/>
    <w:basedOn w:val="a1"/>
    <w:link w:val="afa"/>
    <w:rsid w:val="008A6D89"/>
    <w:rPr>
      <w:rFonts w:ascii="Calibri" w:eastAsia="Calibri" w:hAnsi="Calibri" w:cs="Calibri"/>
      <w:lang w:eastAsia="ko-KR"/>
    </w:rPr>
  </w:style>
  <w:style w:type="paragraph" w:styleId="30">
    <w:name w:val="Body Text Indent 3"/>
    <w:basedOn w:val="a"/>
    <w:link w:val="31"/>
    <w:qFormat/>
    <w:rsid w:val="008A6D89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sz w:val="16"/>
      <w:szCs w:val="16"/>
      <w:lang w:eastAsia="ko-KR"/>
    </w:rPr>
  </w:style>
  <w:style w:type="character" w:customStyle="1" w:styleId="31">
    <w:name w:val="Основной текст с отступом 3 Знак1"/>
    <w:basedOn w:val="a1"/>
    <w:link w:val="30"/>
    <w:rsid w:val="008A6D89"/>
    <w:rPr>
      <w:rFonts w:ascii="Calibri" w:eastAsia="Calibri" w:hAnsi="Calibri" w:cs="Calibri"/>
      <w:sz w:val="16"/>
      <w:szCs w:val="16"/>
      <w:lang w:eastAsia="ko-KR"/>
    </w:rPr>
  </w:style>
  <w:style w:type="paragraph" w:styleId="22">
    <w:name w:val="Body Text Indent 2"/>
    <w:basedOn w:val="a"/>
    <w:link w:val="210"/>
    <w:qFormat/>
    <w:rsid w:val="008A6D89"/>
    <w:pPr>
      <w:suppressAutoHyphens/>
      <w:spacing w:before="64" w:after="120" w:line="480" w:lineRule="auto"/>
      <w:ind w:left="283" w:right="816"/>
      <w:jc w:val="both"/>
    </w:pPr>
    <w:rPr>
      <w:rFonts w:ascii="Calibri" w:eastAsia="Calibri" w:hAnsi="Calibri" w:cs="Calibri"/>
      <w:lang w:eastAsia="ko-KR"/>
    </w:rPr>
  </w:style>
  <w:style w:type="character" w:customStyle="1" w:styleId="210">
    <w:name w:val="Основной текст с отступом 2 Знак1"/>
    <w:basedOn w:val="a1"/>
    <w:link w:val="22"/>
    <w:rsid w:val="008A6D89"/>
    <w:rPr>
      <w:rFonts w:ascii="Calibri" w:eastAsia="Calibri" w:hAnsi="Calibri" w:cs="Calibri"/>
      <w:lang w:eastAsia="ko-KR"/>
    </w:rPr>
  </w:style>
  <w:style w:type="paragraph" w:customStyle="1" w:styleId="211">
    <w:name w:val="Основной текст 21"/>
    <w:basedOn w:val="a"/>
    <w:qFormat/>
    <w:rsid w:val="008A6D89"/>
    <w:pPr>
      <w:suppressAutoHyphens/>
      <w:overflowPunct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b">
    <w:name w:val="Block Text"/>
    <w:basedOn w:val="a"/>
    <w:qFormat/>
    <w:rsid w:val="008A6D89"/>
    <w:pPr>
      <w:shd w:val="clear" w:color="auto" w:fill="FFFFFF"/>
      <w:suppressAutoHyphens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ko-KR"/>
    </w:rPr>
  </w:style>
  <w:style w:type="paragraph" w:customStyle="1" w:styleId="ParaAttribute0">
    <w:name w:val="ParaAttribute0"/>
    <w:qFormat/>
    <w:rsid w:val="008A6D89"/>
    <w:pPr>
      <w:suppressAutoHyphens/>
      <w:spacing w:after="0" w:line="240" w:lineRule="auto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qFormat/>
    <w:rsid w:val="008A6D89"/>
    <w:pPr>
      <w:suppressAutoHyphens/>
      <w:spacing w:after="0" w:line="240" w:lineRule="auto"/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qFormat/>
    <w:rsid w:val="008A6D89"/>
    <w:pPr>
      <w:suppressAutoHyphens/>
      <w:spacing w:after="0" w:line="240" w:lineRule="auto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qFormat/>
    <w:rsid w:val="008A6D89"/>
    <w:pPr>
      <w:suppressAutoHyphens/>
      <w:spacing w:after="0" w:line="240" w:lineRule="auto"/>
      <w:ind w:left="1080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fc">
    <w:name w:val="annotation text"/>
    <w:basedOn w:val="a"/>
    <w:link w:val="14"/>
    <w:qFormat/>
    <w:rsid w:val="008A6D8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14">
    <w:name w:val="Текст примечания Знак1"/>
    <w:basedOn w:val="a1"/>
    <w:link w:val="afc"/>
    <w:rsid w:val="008A6D8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d">
    <w:name w:val="annotation subject"/>
    <w:basedOn w:val="afc"/>
    <w:next w:val="afc"/>
    <w:link w:val="15"/>
    <w:qFormat/>
    <w:rsid w:val="008A6D89"/>
    <w:rPr>
      <w:b/>
      <w:bCs/>
    </w:rPr>
  </w:style>
  <w:style w:type="character" w:customStyle="1" w:styleId="15">
    <w:name w:val="Тема примечания Знак1"/>
    <w:basedOn w:val="14"/>
    <w:link w:val="afd"/>
    <w:rsid w:val="008A6D89"/>
    <w:rPr>
      <w:b/>
      <w:bCs/>
    </w:rPr>
  </w:style>
  <w:style w:type="paragraph" w:styleId="afe">
    <w:name w:val="Balloon Text"/>
    <w:basedOn w:val="a"/>
    <w:link w:val="16"/>
    <w:qFormat/>
    <w:rsid w:val="008A6D89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16">
    <w:name w:val="Текст выноски Знак1"/>
    <w:basedOn w:val="a1"/>
    <w:link w:val="afe"/>
    <w:rsid w:val="008A6D89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17">
    <w:name w:val="Без интервала1"/>
    <w:qFormat/>
    <w:rsid w:val="008A6D89"/>
    <w:pPr>
      <w:suppressAutoHyphens/>
      <w:spacing w:after="0" w:line="240" w:lineRule="auto"/>
    </w:pPr>
    <w:rPr>
      <w:rFonts w:ascii="Calibri" w:eastAsia="Times New Roman" w:hAnsi="Calibri" w:cs="Calibri"/>
      <w:szCs w:val="20"/>
      <w:lang w:val="en-US" w:eastAsia="zh-CN" w:bidi="en-US"/>
    </w:rPr>
  </w:style>
  <w:style w:type="paragraph" w:styleId="aff">
    <w:name w:val="Normal (Web)"/>
    <w:basedOn w:val="a"/>
    <w:qFormat/>
    <w:rsid w:val="008A6D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aff0">
    <w:name w:val="Колонтитул"/>
    <w:basedOn w:val="a"/>
    <w:qFormat/>
    <w:rsid w:val="008A6D89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f1">
    <w:name w:val="header"/>
    <w:basedOn w:val="a"/>
    <w:link w:val="18"/>
    <w:rsid w:val="008A6D89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8">
    <w:name w:val="Верхний колонтитул Знак1"/>
    <w:basedOn w:val="a1"/>
    <w:link w:val="aff1"/>
    <w:rsid w:val="008A6D8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f2">
    <w:name w:val="footer"/>
    <w:basedOn w:val="a"/>
    <w:link w:val="19"/>
    <w:rsid w:val="008A6D89"/>
    <w:pPr>
      <w:widowControl w:val="0"/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9">
    <w:name w:val="Нижний колонтитул Знак1"/>
    <w:basedOn w:val="a1"/>
    <w:link w:val="aff2"/>
    <w:rsid w:val="008A6D8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qFormat/>
    <w:rsid w:val="008A6D89"/>
    <w:pPr>
      <w:widowControl w:val="0"/>
      <w:suppressAutoHyphens/>
      <w:spacing w:after="0" w:line="240" w:lineRule="auto"/>
      <w:jc w:val="center"/>
    </w:pPr>
    <w:rPr>
      <w:rFonts w:ascii="Times New Roman" w:eastAsia="Batang;바탕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8A6D89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ParaAttribute7">
    <w:name w:val="ParaAttribute7"/>
    <w:qFormat/>
    <w:rsid w:val="008A6D89"/>
    <w:pPr>
      <w:suppressAutoHyphens/>
      <w:spacing w:after="0" w:line="240" w:lineRule="auto"/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qFormat/>
    <w:rsid w:val="008A6D89"/>
    <w:pPr>
      <w:widowControl w:val="0"/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qFormat/>
    <w:rsid w:val="008A6D89"/>
    <w:pPr>
      <w:widowControl w:val="0"/>
      <w:suppressAutoHyphens/>
      <w:spacing w:after="0" w:line="240" w:lineRule="auto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customStyle="1" w:styleId="aff3">
    <w:name w:val="Знак"/>
    <w:basedOn w:val="a"/>
    <w:qFormat/>
    <w:rsid w:val="008A6D8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ko-KR"/>
    </w:rPr>
  </w:style>
  <w:style w:type="paragraph" w:customStyle="1" w:styleId="aff4">
    <w:name w:val="Основ_Текст"/>
    <w:qFormat/>
    <w:rsid w:val="008A6D89"/>
    <w:pPr>
      <w:tabs>
        <w:tab w:val="left" w:pos="645"/>
      </w:tabs>
      <w:suppressAutoHyphens/>
      <w:spacing w:after="0"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eastAsia="zh-CN"/>
    </w:rPr>
  </w:style>
  <w:style w:type="paragraph" w:customStyle="1" w:styleId="Ul">
    <w:name w:val="Ul"/>
    <w:basedOn w:val="a"/>
    <w:qFormat/>
    <w:rsid w:val="008A6D89"/>
    <w:pPr>
      <w:suppressAutoHyphens/>
      <w:spacing w:after="0" w:line="300" w:lineRule="atLeast"/>
    </w:pPr>
    <w:rPr>
      <w:rFonts w:ascii="Times New Roman" w:eastAsia="Times New Roman" w:hAnsi="Times New Roman" w:cs="Times New Roman"/>
      <w:lang w:eastAsia="ko-KR"/>
    </w:rPr>
  </w:style>
  <w:style w:type="paragraph" w:styleId="1a">
    <w:name w:val="toc 1"/>
    <w:basedOn w:val="a"/>
    <w:next w:val="a"/>
    <w:rsid w:val="008A6D89"/>
    <w:pPr>
      <w:widowControl w:val="0"/>
      <w:tabs>
        <w:tab w:val="right" w:leader="dot" w:pos="9629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3">
    <w:name w:val="toc 2"/>
    <w:basedOn w:val="a"/>
    <w:next w:val="a"/>
    <w:rsid w:val="008A6D89"/>
    <w:pPr>
      <w:widowControl w:val="0"/>
      <w:suppressAutoHyphens/>
      <w:spacing w:after="0" w:line="240" w:lineRule="auto"/>
      <w:ind w:left="20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c2">
    <w:name w:val="c2"/>
    <w:basedOn w:val="a"/>
    <w:qFormat/>
    <w:rsid w:val="008A6D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13">
    <w:name w:val="c13"/>
    <w:basedOn w:val="a"/>
    <w:qFormat/>
    <w:rsid w:val="008A6D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35">
    <w:name w:val="c35"/>
    <w:basedOn w:val="a"/>
    <w:qFormat/>
    <w:rsid w:val="008A6D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aff5">
    <w:name w:val="Содержимое таблицы"/>
    <w:basedOn w:val="a"/>
    <w:qFormat/>
    <w:rsid w:val="008A6D89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aff6">
    <w:name w:val="Заголовок таблицы"/>
    <w:basedOn w:val="aff5"/>
    <w:qFormat/>
    <w:rsid w:val="008A6D89"/>
    <w:pPr>
      <w:jc w:val="center"/>
    </w:pPr>
    <w:rPr>
      <w:b/>
      <w:bCs/>
    </w:rPr>
  </w:style>
  <w:style w:type="numbering" w:customStyle="1" w:styleId="WW8Num1">
    <w:name w:val="WW8Num1"/>
    <w:qFormat/>
    <w:rsid w:val="008A6D89"/>
  </w:style>
  <w:style w:type="numbering" w:customStyle="1" w:styleId="WW8Num2">
    <w:name w:val="WW8Num2"/>
    <w:qFormat/>
    <w:rsid w:val="008A6D89"/>
  </w:style>
  <w:style w:type="numbering" w:customStyle="1" w:styleId="WW8Num3">
    <w:name w:val="WW8Num3"/>
    <w:qFormat/>
    <w:rsid w:val="008A6D89"/>
  </w:style>
  <w:style w:type="numbering" w:customStyle="1" w:styleId="WW8Num4">
    <w:name w:val="WW8Num4"/>
    <w:qFormat/>
    <w:rsid w:val="008A6D89"/>
  </w:style>
  <w:style w:type="numbering" w:customStyle="1" w:styleId="WW8Num5">
    <w:name w:val="WW8Num5"/>
    <w:qFormat/>
    <w:rsid w:val="008A6D89"/>
  </w:style>
  <w:style w:type="numbering" w:customStyle="1" w:styleId="WW8Num6">
    <w:name w:val="WW8Num6"/>
    <w:qFormat/>
    <w:rsid w:val="008A6D89"/>
  </w:style>
  <w:style w:type="numbering" w:customStyle="1" w:styleId="WW8Num7">
    <w:name w:val="WW8Num7"/>
    <w:qFormat/>
    <w:rsid w:val="008A6D89"/>
  </w:style>
  <w:style w:type="numbering" w:customStyle="1" w:styleId="WW8Num8">
    <w:name w:val="WW8Num8"/>
    <w:qFormat/>
    <w:rsid w:val="008A6D89"/>
  </w:style>
  <w:style w:type="numbering" w:customStyle="1" w:styleId="WW8Num9">
    <w:name w:val="WW8Num9"/>
    <w:qFormat/>
    <w:rsid w:val="008A6D89"/>
  </w:style>
  <w:style w:type="numbering" w:customStyle="1" w:styleId="WW8Num10">
    <w:name w:val="WW8Num10"/>
    <w:qFormat/>
    <w:rsid w:val="008A6D89"/>
  </w:style>
  <w:style w:type="numbering" w:customStyle="1" w:styleId="WW8Num11">
    <w:name w:val="WW8Num11"/>
    <w:qFormat/>
    <w:rsid w:val="008A6D89"/>
  </w:style>
  <w:style w:type="numbering" w:customStyle="1" w:styleId="WW8Num12">
    <w:name w:val="WW8Num12"/>
    <w:qFormat/>
    <w:rsid w:val="008A6D89"/>
  </w:style>
  <w:style w:type="numbering" w:customStyle="1" w:styleId="WW8Num13">
    <w:name w:val="WW8Num13"/>
    <w:qFormat/>
    <w:rsid w:val="008A6D89"/>
  </w:style>
  <w:style w:type="numbering" w:customStyle="1" w:styleId="WW8Num14">
    <w:name w:val="WW8Num14"/>
    <w:qFormat/>
    <w:rsid w:val="008A6D89"/>
  </w:style>
  <w:style w:type="numbering" w:customStyle="1" w:styleId="WW8Num15">
    <w:name w:val="WW8Num15"/>
    <w:qFormat/>
    <w:rsid w:val="008A6D89"/>
  </w:style>
  <w:style w:type="numbering" w:customStyle="1" w:styleId="WW8Num16">
    <w:name w:val="WW8Num16"/>
    <w:qFormat/>
    <w:rsid w:val="008A6D89"/>
  </w:style>
  <w:style w:type="numbering" w:customStyle="1" w:styleId="WW8Num17">
    <w:name w:val="WW8Num17"/>
    <w:qFormat/>
    <w:rsid w:val="008A6D89"/>
  </w:style>
  <w:style w:type="numbering" w:customStyle="1" w:styleId="WW8Num18">
    <w:name w:val="WW8Num18"/>
    <w:qFormat/>
    <w:rsid w:val="008A6D89"/>
  </w:style>
  <w:style w:type="numbering" w:customStyle="1" w:styleId="WW8Num19">
    <w:name w:val="WW8Num19"/>
    <w:qFormat/>
    <w:rsid w:val="008A6D89"/>
  </w:style>
  <w:style w:type="numbering" w:customStyle="1" w:styleId="WW8Num20">
    <w:name w:val="WW8Num20"/>
    <w:qFormat/>
    <w:rsid w:val="008A6D89"/>
  </w:style>
  <w:style w:type="numbering" w:customStyle="1" w:styleId="WW8Num21">
    <w:name w:val="WW8Num21"/>
    <w:qFormat/>
    <w:rsid w:val="008A6D89"/>
  </w:style>
  <w:style w:type="numbering" w:customStyle="1" w:styleId="WW8Num22">
    <w:name w:val="WW8Num22"/>
    <w:qFormat/>
    <w:rsid w:val="008A6D89"/>
  </w:style>
  <w:style w:type="numbering" w:customStyle="1" w:styleId="WW8Num23">
    <w:name w:val="WW8Num23"/>
    <w:qFormat/>
    <w:rsid w:val="008A6D89"/>
  </w:style>
  <w:style w:type="numbering" w:customStyle="1" w:styleId="WW8Num24">
    <w:name w:val="WW8Num24"/>
    <w:qFormat/>
    <w:rsid w:val="008A6D89"/>
  </w:style>
  <w:style w:type="numbering" w:customStyle="1" w:styleId="WW8Num25">
    <w:name w:val="WW8Num25"/>
    <w:qFormat/>
    <w:rsid w:val="008A6D89"/>
  </w:style>
  <w:style w:type="numbering" w:customStyle="1" w:styleId="WW8Num26">
    <w:name w:val="WW8Num26"/>
    <w:qFormat/>
    <w:rsid w:val="008A6D89"/>
  </w:style>
  <w:style w:type="numbering" w:customStyle="1" w:styleId="WW8Num27">
    <w:name w:val="WW8Num27"/>
    <w:qFormat/>
    <w:rsid w:val="008A6D89"/>
  </w:style>
  <w:style w:type="numbering" w:customStyle="1" w:styleId="WW8Num28">
    <w:name w:val="WW8Num28"/>
    <w:qFormat/>
    <w:rsid w:val="008A6D89"/>
  </w:style>
  <w:style w:type="numbering" w:customStyle="1" w:styleId="WW8Num29">
    <w:name w:val="WW8Num29"/>
    <w:qFormat/>
    <w:rsid w:val="008A6D89"/>
  </w:style>
  <w:style w:type="numbering" w:customStyle="1" w:styleId="WW8Num30">
    <w:name w:val="WW8Num30"/>
    <w:qFormat/>
    <w:rsid w:val="008A6D89"/>
  </w:style>
  <w:style w:type="numbering" w:customStyle="1" w:styleId="WW8Num31">
    <w:name w:val="WW8Num31"/>
    <w:qFormat/>
    <w:rsid w:val="008A6D89"/>
  </w:style>
  <w:style w:type="numbering" w:customStyle="1" w:styleId="WW8Num32">
    <w:name w:val="WW8Num32"/>
    <w:qFormat/>
    <w:rsid w:val="008A6D89"/>
  </w:style>
  <w:style w:type="numbering" w:customStyle="1" w:styleId="WW8Num33">
    <w:name w:val="WW8Num33"/>
    <w:qFormat/>
    <w:rsid w:val="008A6D89"/>
  </w:style>
  <w:style w:type="numbering" w:customStyle="1" w:styleId="WW8Num34">
    <w:name w:val="WW8Num34"/>
    <w:qFormat/>
    <w:rsid w:val="008A6D89"/>
  </w:style>
  <w:style w:type="numbering" w:customStyle="1" w:styleId="WW8Num35">
    <w:name w:val="WW8Num35"/>
    <w:qFormat/>
    <w:rsid w:val="008A6D89"/>
  </w:style>
  <w:style w:type="numbering" w:customStyle="1" w:styleId="WW8Num36">
    <w:name w:val="WW8Num36"/>
    <w:qFormat/>
    <w:rsid w:val="008A6D89"/>
  </w:style>
  <w:style w:type="numbering" w:customStyle="1" w:styleId="WW8Num37">
    <w:name w:val="WW8Num37"/>
    <w:qFormat/>
    <w:rsid w:val="008A6D89"/>
  </w:style>
  <w:style w:type="numbering" w:customStyle="1" w:styleId="WW8Num38">
    <w:name w:val="WW8Num38"/>
    <w:qFormat/>
    <w:rsid w:val="008A6D89"/>
  </w:style>
  <w:style w:type="numbering" w:customStyle="1" w:styleId="WW8Num39">
    <w:name w:val="WW8Num39"/>
    <w:qFormat/>
    <w:rsid w:val="008A6D89"/>
  </w:style>
  <w:style w:type="numbering" w:customStyle="1" w:styleId="WW8Num40">
    <w:name w:val="WW8Num40"/>
    <w:qFormat/>
    <w:rsid w:val="008A6D89"/>
  </w:style>
  <w:style w:type="paragraph" w:customStyle="1" w:styleId="Heading2">
    <w:name w:val="Heading 2"/>
    <w:basedOn w:val="a"/>
    <w:uiPriority w:val="1"/>
    <w:qFormat/>
    <w:rsid w:val="008A6D89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947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3334</TotalTime>
  <Pages>21</Pages>
  <Words>5488</Words>
  <Characters>31282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Trololo</dc:creator>
  <cp:keywords/>
  <dc:description/>
  <cp:lastModifiedBy>Вика</cp:lastModifiedBy>
  <cp:revision>155</cp:revision>
  <cp:lastPrinted>2025-02-11T11:40:00Z</cp:lastPrinted>
  <dcterms:created xsi:type="dcterms:W3CDTF">2023-08-27T09:52:00Z</dcterms:created>
  <dcterms:modified xsi:type="dcterms:W3CDTF">2025-10-19T09:19:00Z</dcterms:modified>
</cp:coreProperties>
</file>