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F336D9" w:rsidRPr="00F336D9" w:rsidTr="00F336D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F336D9" w:rsidRPr="00F336D9" w:rsidRDefault="00F336D9" w:rsidP="00F336D9">
            <w:pPr>
              <w:spacing w:before="30" w:after="30" w:line="240" w:lineRule="auto"/>
              <w:ind w:left="30" w:right="30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32"/>
                <w:szCs w:val="32"/>
                <w:lang w:eastAsia="ru-RU"/>
              </w:rPr>
            </w:pPr>
            <w:r w:rsidRPr="00F336D9"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32"/>
                <w:szCs w:val="32"/>
                <w:lang w:eastAsia="ru-RU"/>
              </w:rPr>
              <w:t>Памятка для учащихся при стрельбе в школе</w:t>
            </w:r>
          </w:p>
          <w:p w:rsidR="00F336D9" w:rsidRDefault="00F336D9" w:rsidP="00F336D9">
            <w:pPr>
              <w:spacing w:before="30" w:after="30" w:line="240" w:lineRule="auto"/>
              <w:ind w:left="30" w:right="30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</w:p>
          <w:p w:rsidR="00F336D9" w:rsidRPr="00F336D9" w:rsidRDefault="00F336D9" w:rsidP="00F336D9">
            <w:pPr>
              <w:spacing w:after="15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336D9">
              <w:rPr>
                <w:rFonts w:ascii="Verdana" w:eastAsia="Times New Roman" w:hAnsi="Verdana" w:cs="Tahoma"/>
                <w:b/>
                <w:bCs/>
                <w:i/>
                <w:iCs/>
                <w:color w:val="0F0F0F"/>
                <w:sz w:val="24"/>
                <w:szCs w:val="24"/>
                <w:u w:val="single"/>
                <w:lang w:eastAsia="ru-RU"/>
              </w:rPr>
              <w:t>Советы учащимся - как вести себя при стрельбе в школе</w:t>
            </w:r>
          </w:p>
          <w:p w:rsidR="00F336D9" w:rsidRPr="00F336D9" w:rsidRDefault="00F336D9" w:rsidP="00F336D9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336D9"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  <w:t> </w:t>
            </w:r>
          </w:p>
          <w:p w:rsidR="00F336D9" w:rsidRPr="00F336D9" w:rsidRDefault="00F336D9" w:rsidP="00F336D9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336D9">
              <w:rPr>
                <w:rFonts w:ascii="Verdana" w:eastAsia="Times New Roman" w:hAnsi="Verdana" w:cs="Tahoma"/>
                <w:b/>
                <w:bCs/>
                <w:i/>
                <w:iCs/>
                <w:color w:val="0F0F0F"/>
                <w:sz w:val="24"/>
                <w:szCs w:val="24"/>
                <w:lang w:eastAsia="ru-RU"/>
              </w:rPr>
              <w:t>- </w:t>
            </w: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Эвакуация. Если есть такая возможность, лучше всего покинуть здание, где идет стрельба. </w:t>
            </w:r>
            <w:proofErr w:type="gramStart"/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Так что первым делом стоит прикинуть, можно ли без риска для жизни выбраться с территории школы;</w:t>
            </w:r>
            <w:proofErr w:type="gramEnd"/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Если есть возможность эвакуироваться, сделайте это вне зависимости от того, хотят ли бежать ваши друзья;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Если ваш рюкзак, телефон или какие-то другие вещи остались в другом месте и за ними нужно идти – оставьте их в здании, эвакуируйтесь без них;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Если можете, помогите эвакуироваться другим, подскажите безопасный путь, если знаете такой;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Если знаете, где сейчас находится нападающий, предупредите других, чтобы не шли туда;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Если в здании уже есть полицейские, четко следуйте их инструкциям;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Держите руки на виду;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Не пытайтесь вынести раненых: вы не знаете что с ними и, скорее всего, не обладаете знаниями, чтобы оказать им нужную помощь. Так что любое перемещение может быть только хуже для них;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Как только окажетесь в безопасном месте, позвоните в «скорую» и полицию.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Укрытие. Если сбежать из школы не получается, нужно спрятаться. Так можно выиграть время пока на место происшествия прибудут силовики и обезвредят нападающего;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Идеальное укрытие – это отдельный класс или кабинет. Там он не будет вас видеть, а стены и двери защитят от пуль;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Обязательно заприте замок в помещении, где вы прячетесь. Если это невозможно, подоприте дверь чем-нибудь тяжелым;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Не прячьтесь в помещениях с единственным выходом. Ведь если нападающий найдет вас в таком укрытии, вы окажетесь в ловушке;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Спрятавшись, выключите звук на мобильных телефонах. Также выключите любой источник звука, например, телевизор или компьютер. Сидите тихо;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Спрячьтесь за шкафами или партами таким образом, чтобы вас не было видно от входа и чтобы они прикрывали вас от пуль.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Атака на преступника. Эксперты не советуют пытаться самостоятельно обезоружить нападающего, вырвать у него оружие или еще каким-то образом попытаться на него напасть. Пусть этим займутся специально обученные люди. Кидаться на него можно только в одном случае: он сейчас напрямую </w:t>
            </w:r>
            <w:proofErr w:type="gramStart"/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угрожает вашей жизни и другого выхода у вас нет</w:t>
            </w:r>
            <w:proofErr w:type="gramEnd"/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- Если вы все-таки решились атаковать злоумышленника, действуйте максимально </w:t>
            </w: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lastRenderedPageBreak/>
              <w:t>агрессивно. И если уже начали, не останавливайтесь;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Кричите – это пугает и сбивает с толку;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Кидайте в него предметы, находящиеся под рукой, и используйте их как оружие. Голыми руками многого не добиться.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Встреча с полицией. На место происшествия быстро прибудут специально обученные люди, которые призваны остановить преступника. Не нужно им мешать или пытаться помочь;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Следуйте всем указаниям правоохранительных органов;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Не держите ничего в руках, будь то одежда или рюкзак. Бойцы обучены вычислять потенциальную угрозу, и когда они не видят руки человека, они думают, что он вооружен;</w:t>
            </w:r>
          </w:p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- Не делайте резких движений, не пытайтесь схватить полицейского или спецназовца;</w:t>
            </w:r>
          </w:p>
          <w:p w:rsidR="00F336D9" w:rsidRPr="00F336D9" w:rsidRDefault="00F336D9" w:rsidP="00F336D9">
            <w:pPr>
              <w:spacing w:before="30" w:after="30" w:line="240" w:lineRule="auto"/>
              <w:ind w:left="30" w:right="30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- Если можете, помогите им информацией. </w:t>
            </w:r>
            <w:proofErr w:type="gramStart"/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В</w:t>
            </w:r>
            <w:proofErr w:type="gramEnd"/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такой</w:t>
            </w:r>
            <w:proofErr w:type="gramEnd"/>
            <w:r w:rsidRPr="00F336D9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ситуации бойцам критично важно знать, сколько стрелков, какие у них оружие, их приметы и одежда, число жертв, хотя бы ориентировочно.</w:t>
            </w:r>
          </w:p>
        </w:tc>
      </w:tr>
      <w:tr w:rsidR="00F336D9" w:rsidRPr="00F336D9" w:rsidTr="00F336D9">
        <w:trPr>
          <w:trHeight w:val="27420"/>
          <w:tblCellSpacing w:w="0" w:type="dxa"/>
        </w:trPr>
        <w:tc>
          <w:tcPr>
            <w:tcW w:w="12613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F336D9" w:rsidRPr="00F336D9" w:rsidRDefault="00F336D9" w:rsidP="00F336D9">
            <w:pPr>
              <w:spacing w:after="150" w:line="240" w:lineRule="auto"/>
              <w:jc w:val="both"/>
              <w:rPr>
                <w:rFonts w:ascii="RobotoCondensed-Regular" w:eastAsia="Times New Roman" w:hAnsi="RobotoCondensed-Regular" w:cs="Tahoma"/>
                <w:color w:val="66737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6D9" w:rsidRPr="00F336D9" w:rsidRDefault="00F336D9" w:rsidP="00F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C73" w:rsidRDefault="00285C73"/>
    <w:sectPr w:rsidR="00285C73" w:rsidSect="002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Condensed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D9"/>
    <w:rsid w:val="00047666"/>
    <w:rsid w:val="0012159D"/>
    <w:rsid w:val="001C5011"/>
    <w:rsid w:val="00285C73"/>
    <w:rsid w:val="00952663"/>
    <w:rsid w:val="00B11809"/>
    <w:rsid w:val="00F3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73"/>
  </w:style>
  <w:style w:type="paragraph" w:styleId="1">
    <w:name w:val="heading 1"/>
    <w:basedOn w:val="a"/>
    <w:link w:val="10"/>
    <w:uiPriority w:val="9"/>
    <w:qFormat/>
    <w:rsid w:val="00F33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6D9"/>
    <w:rPr>
      <w:b/>
      <w:bCs/>
    </w:rPr>
  </w:style>
  <w:style w:type="character" w:styleId="a5">
    <w:name w:val="Emphasis"/>
    <w:basedOn w:val="a0"/>
    <w:uiPriority w:val="20"/>
    <w:qFormat/>
    <w:rsid w:val="00F33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Shool7</dc:creator>
  <cp:lastModifiedBy>Shool7</cp:lastModifiedBy>
  <cp:revision>1</cp:revision>
  <dcterms:created xsi:type="dcterms:W3CDTF">2021-11-29T13:24:00Z</dcterms:created>
  <dcterms:modified xsi:type="dcterms:W3CDTF">2021-11-29T13:26:00Z</dcterms:modified>
</cp:coreProperties>
</file>