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EC" w:rsidRPr="00932495" w:rsidRDefault="004451EC" w:rsidP="004451EC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t>Допы</w:t>
      </w:r>
      <w:proofErr w:type="spellEnd"/>
      <w:r>
        <w:t xml:space="preserve"> 2 год с 08-12.06</w:t>
      </w:r>
      <w:r w:rsidRPr="004451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Задание для прохождения о</w:t>
      </w:r>
      <w:r w:rsidRPr="00580F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дополнительной,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щеразвивающей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932495">
        <w:rPr>
          <w:rFonts w:ascii="Times New Roman" w:hAnsi="Times New Roman" w:cs="Times New Roman"/>
          <w:b/>
          <w:sz w:val="28"/>
          <w:szCs w:val="28"/>
        </w:rPr>
        <w:t xml:space="preserve"> спортивной направленности Мин</w:t>
      </w:r>
      <w:proofErr w:type="gramStart"/>
      <w:r w:rsidRPr="00932495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932495">
        <w:rPr>
          <w:rFonts w:ascii="Times New Roman" w:hAnsi="Times New Roman" w:cs="Times New Roman"/>
          <w:b/>
          <w:sz w:val="28"/>
          <w:szCs w:val="28"/>
        </w:rPr>
        <w:t xml:space="preserve"> футбол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дистанционно в период  08.06</w:t>
      </w:r>
      <w:r>
        <w:rPr>
          <w:rFonts w:ascii="Times New Roman" w:eastAsia="Times New Roman" w:hAnsi="Times New Roman" w:cs="Times New Roman"/>
          <w:b/>
          <w:sz w:val="28"/>
        </w:rPr>
        <w:t>.  12.06. 2020г для группы второго года обучения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2127"/>
        <w:gridCol w:w="12438"/>
      </w:tblGrid>
      <w:tr w:rsidR="004451EC" w:rsidTr="004451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1EC" w:rsidRPr="00BB2298" w:rsidRDefault="004451EC" w:rsidP="004451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Дата проведения занятия по расписанию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1EC" w:rsidRDefault="004451EC" w:rsidP="0044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4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 xml:space="preserve">                                  08,09,10,11.06 2020г</w:t>
            </w:r>
          </w:p>
          <w:p w:rsidR="004451EC" w:rsidRDefault="004451EC" w:rsidP="004451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>Темы уроков:    Мини-футбол</w:t>
            </w:r>
          </w:p>
        </w:tc>
      </w:tr>
      <w:tr w:rsidR="004451EC" w:rsidTr="004451E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1EC" w:rsidRPr="00BB2298" w:rsidRDefault="004451EC" w:rsidP="004451EC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Тема занятия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1EC" w:rsidRDefault="004451EC" w:rsidP="0044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170.171 Старты из различных положений</w:t>
            </w:r>
          </w:p>
          <w:p w:rsidR="004451EC" w:rsidRDefault="004451EC" w:rsidP="004451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172,173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упражнения в парах, бег с мячом.</w:t>
            </w:r>
          </w:p>
        </w:tc>
      </w:tr>
      <w:tr w:rsidR="004451EC" w:rsidTr="004451EC">
        <w:trPr>
          <w:trHeight w:val="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1EC" w:rsidRPr="00BB2298" w:rsidRDefault="004451EC" w:rsidP="004451EC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Учебные вопросы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1EC" w:rsidRDefault="004451EC" w:rsidP="004451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1. Самостоятельно   разучить, выполнять комплексы упражнений ОФП в Мини-футболе. </w:t>
            </w:r>
          </w:p>
        </w:tc>
      </w:tr>
      <w:tr w:rsidR="004451EC" w:rsidTr="004451EC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1EC" w:rsidRPr="00BB2298" w:rsidRDefault="004451EC" w:rsidP="004451E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1EC" w:rsidRDefault="004451EC" w:rsidP="00445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ТЕОРЕТИЧЕСКИЙ МАТЕРИАЛ ДЛЯ САМОСТОЯТЕЛЬНОГО ИЗУЧЕНИЯ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всегда мечтали научиться летать. Но это дано только птицам. Человек на секунду может почувствовать себя птицей, для этого стоит только побежать. Ведь бег – это очень быстрое движение, при котором на долю секунды тело человека остается без опоры — «летит»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Вы, конечно, умеете бегать. Играете в догонялки </w:t>
            </w:r>
            <w:proofErr w:type="gramStart"/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друзьям</w:t>
            </w:r>
            <w:r w:rsidR="0010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после уроков хочется просто побегать. Ведь во время бега ускоряется кровообращение в организме и улучшается деятельность мозга. Побегав, Вы чувствуете себя бодрым и здоровым.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бега не нужно дорогостоящего снаряжения – бегать можно в кроссовках, майке и спортивных шортах или брюках, в зависимости от погоды.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уроке физкультуры вас учат бегать </w:t>
            </w:r>
            <w:r w:rsidRPr="00445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правильно: </w:t>
            </w: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наклонять чрезмерно туловище, не раскачиваться во время бега, не размахивать руками, согласовывать работу рук и ног, не затаивать дыхание.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беге основная нагрузка ложится на нижнюю часть тела – это, прежде всего, ноги и стопы. 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равновесие помогают мышцы верхнего плечевого пояса, спины, пресса.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Руки во время бега не должны быть напряжены, но и болтать ими нельзя. Их нужно согнуть в локтях, двигать вперёд-назад, поочерёдно вдоль корпуса.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конце года Вы будете сдавать тесты по бегу на 30 метров и на 1000 метров, показывать, как Вы развили свои скоростные качества и свою выносливость. 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Вы будете </w:t>
            </w:r>
            <w:proofErr w:type="gramStart"/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тренироваться</w:t>
            </w:r>
            <w:proofErr w:type="gramEnd"/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выполнять различные беговые упражнения: бег со сменой скорости и направления (челночный бег), семенящий бег, бег с высоким подниманием бедра, бег с захлестыванием голени, приставным шагом, на мысках, с мячом. Вы также научитесь начинать бег из разных положений.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бега называется </w:t>
            </w:r>
            <w:r w:rsidRPr="00445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стартом.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положения для старта – это </w:t>
            </w:r>
            <w:r w:rsidRPr="00445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нижний или низкий старт</w:t>
            </w: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45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 старт</w:t>
            </w: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низкого старта бегут на короткие дистанции.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старт предполагает другую подготовку.</w:t>
            </w:r>
          </w:p>
          <w:p w:rsidR="004451EC" w:rsidRPr="004451EC" w:rsidRDefault="004451EC" w:rsidP="004451E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команде «На старт!» спортсмен подходит к стартовой линии, ставит сильную (толчковую) ногу носком к линии. Маховая нога устанавливается позади толчковой на полшага. При этом ступни располагаются параллельно. Напрягать ноги не нужно.</w:t>
            </w:r>
          </w:p>
          <w:p w:rsidR="004451EC" w:rsidRPr="004451EC" w:rsidRDefault="004451EC" w:rsidP="004451E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команде «Внимание!» нужно наклонить туловище вперед, тяжесть тела перенести на толчковую ногу. Одну руку отвести назад, другую, противоположную к толчковой ноге, вынести вперёд.</w:t>
            </w:r>
          </w:p>
          <w:p w:rsidR="004451EC" w:rsidRPr="004451EC" w:rsidRDefault="004451EC" w:rsidP="004451E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команде «Марш!» резко начать движение.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высокого старта дается бег на средние и длинные дистанции.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Начинать бег можно из разных положений. Попробуйте стартовать из следующих положений:</w:t>
            </w:r>
          </w:p>
          <w:p w:rsidR="004451EC" w:rsidRPr="004451EC" w:rsidRDefault="004451EC" w:rsidP="004451E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присед, руки к плечам.</w:t>
            </w:r>
          </w:p>
          <w:p w:rsidR="004451EC" w:rsidRPr="004451EC" w:rsidRDefault="004451EC" w:rsidP="004451E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</w:t>
            </w:r>
            <w:proofErr w:type="gramStart"/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ед, руки на пояс.</w:t>
            </w:r>
          </w:p>
          <w:p w:rsidR="004451EC" w:rsidRPr="004451EC" w:rsidRDefault="004451EC" w:rsidP="004451E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</w:t>
            </w:r>
            <w:proofErr w:type="gramStart"/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ежа на спине.</w:t>
            </w:r>
          </w:p>
          <w:p w:rsidR="004451EC" w:rsidRPr="004451EC" w:rsidRDefault="004451EC" w:rsidP="004451E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</w:t>
            </w:r>
            <w:proofErr w:type="gramStart"/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 лежа сзади.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Играя в подвижные игры, Вы незаметно для себя тренируетесь в технике бега. Вспомним любимую игру «Мышеловка».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Играющие делятся на «мышей» и на тех, кто образует «мышеловку». </w:t>
            </w:r>
          </w:p>
          <w:p w:rsidR="004451EC" w:rsidRPr="004451EC" w:rsidRDefault="004451EC" w:rsidP="00101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«Мыши» стоят за кругом, а те, кто изображают мышеловку ходят по кругу, </w:t>
            </w:r>
            <w:proofErr w:type="gramStart"/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взявшись за руки и напевают</w:t>
            </w:r>
            <w:proofErr w:type="gramEnd"/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песенку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песенка кончается, «мышеловка» останавливается. Дети поднимают сцепленные руки вверх. «Мыши» начинают вбегать в круг и выбегать из него. Учитель говорит: «Хлоп!», и мышеловка защёлкивается. Кто не успел выбежать из круга, считается пойманным. Они становятся в круг, и мышеловка увеличивается в размерах. Потом игроки меняются ролями.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не быть пойманным, нужно уметь резко срываться с места, ускоряться, а эти умения будут необходимы вам в дальнейшем при выполнении серьезных упражнений.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метров – одно из базовых упражнений для сдачи норм ГТО. Результаты зависят от скорости, с которой Вы пробежите эту дистанцию.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получить бронзовый значок, мальчик вашего возраста должен одолеть это расстояние за 6 целых и 9 десятых секунд, девочка – за 7 целых и 1 десятую секунды. За серебро мальчик должен показать время 6 целых 7 десятых секунды, девочка - 6 целых 8 десятых. За золото ГТО придется побороться и пробежать 30 метров мальчику за 6 секунд, девочке за 6 и 2 десятые секунды.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Бегайте, играйте, будьте активным! Занимаясь спортом, Вы укрепляете своё здоровье, повышаете иммунитет, становитесь сильными, ловкими и выносливыми, меньше болеете и лучше учитесь!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ПРИМЕРЫ И РАЗБОР РЕШЕНИЯ ЗАДАНИЙ ТРЕНИРОВОЧНОГО МОДУЛЯ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Основные положения для старта. </w:t>
            </w: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положения для старта вы знаете?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Решение. </w:t>
            </w: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и низкий старт.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Во что обут бегун? </w:t>
            </w: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соответствие.</w:t>
            </w:r>
          </w:p>
          <w:p w:rsidR="004451EC" w:rsidRPr="004451EC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  <w:p w:rsidR="004451EC" w:rsidRPr="001012A4" w:rsidRDefault="004451EC" w:rsidP="00101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Решение. </w:t>
            </w:r>
            <w:r w:rsidRPr="0044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Бегун обут в кроссовки, хоккеист в коньки, а футболист в бутсы</w:t>
            </w:r>
          </w:p>
          <w:p w:rsidR="004451EC" w:rsidRDefault="004451EC" w:rsidP="00445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Сегодня мы с вами  разучим самостоятельно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упражнения </w:t>
            </w:r>
          </w:p>
          <w:p w:rsidR="004451EC" w:rsidRDefault="004451EC" w:rsidP="00445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4451EC" w:rsidRPr="00DC5F21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Рассмотрим средства ОФП и СФП футболистов.</w:t>
            </w:r>
          </w:p>
          <w:p w:rsidR="004451EC" w:rsidRPr="00DC5F21" w:rsidRDefault="004451EC" w:rsidP="004451E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Упражнения для развития силы</w:t>
            </w:r>
          </w:p>
          <w:p w:rsidR="004451EC" w:rsidRPr="00DC5F21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ОФП:</w:t>
            </w:r>
          </w:p>
          <w:p w:rsidR="004451EC" w:rsidRPr="00DC5F21" w:rsidRDefault="004451EC" w:rsidP="004451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Приседания со штангой, партнером на плечах.</w:t>
            </w:r>
          </w:p>
          <w:p w:rsidR="004451EC" w:rsidRPr="00DC5F21" w:rsidRDefault="004451EC" w:rsidP="004451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Подскоки </w:t>
            </w:r>
            <w:proofErr w:type="spellStart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исходных положений со штангой, гирей, утяжеленным поясом.</w:t>
            </w:r>
          </w:p>
          <w:p w:rsidR="004451EC" w:rsidRPr="00DC5F21" w:rsidRDefault="004451EC" w:rsidP="004451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и ловля тяжелых снарядов.</w:t>
            </w:r>
          </w:p>
          <w:p w:rsidR="004451EC" w:rsidRPr="00DC5F21" w:rsidRDefault="004451EC" w:rsidP="004451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перекладине, лазанье по канату.</w:t>
            </w:r>
          </w:p>
          <w:p w:rsidR="004451EC" w:rsidRPr="00DC5F21" w:rsidRDefault="004451EC" w:rsidP="004451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лежа.</w:t>
            </w:r>
          </w:p>
          <w:p w:rsidR="004451EC" w:rsidRPr="00DC5F21" w:rsidRDefault="004451EC" w:rsidP="004451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 прямых ног вперед из виса на гимнастической стенке, перекладине, кольцах.</w:t>
            </w:r>
          </w:p>
          <w:p w:rsidR="004451EC" w:rsidRPr="00DC5F21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СФП:</w:t>
            </w:r>
          </w:p>
          <w:p w:rsidR="004451EC" w:rsidRPr="00DC5F21" w:rsidRDefault="004451EC" w:rsidP="004451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Удары по мячу на дальность; то же по утяжеленному мячу.</w:t>
            </w:r>
          </w:p>
          <w:p w:rsidR="004451EC" w:rsidRPr="00DC5F21" w:rsidRDefault="004451EC" w:rsidP="004451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броски набивного мяча.</w:t>
            </w:r>
          </w:p>
          <w:p w:rsidR="004451EC" w:rsidRPr="00DC5F21" w:rsidRDefault="004451EC" w:rsidP="004451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Махи ногами вперед, назад, в стороны с использованием резиновых амортизаторов.</w:t>
            </w:r>
          </w:p>
          <w:p w:rsidR="004451EC" w:rsidRPr="00DC5F21" w:rsidRDefault="004451EC" w:rsidP="004451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Удары головой по подвешенному мячу в прыжке с места и с разбег; (с отягощениями).</w:t>
            </w:r>
          </w:p>
          <w:p w:rsidR="004451EC" w:rsidRPr="00DC5F21" w:rsidRDefault="004451EC" w:rsidP="004451E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Упражнения для развития быстроты</w:t>
            </w:r>
          </w:p>
          <w:p w:rsidR="004451EC" w:rsidRPr="00DC5F21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ОФП:</w:t>
            </w:r>
          </w:p>
          <w:p w:rsidR="004451EC" w:rsidRPr="00DC5F21" w:rsidRDefault="004451EC" w:rsidP="004451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Стартовые ускорения из различных исходных положений, «семенящий) бег, повторный бег с места и с ходу </w:t>
            </w: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 30—40 м, быстро), бег под уклон.</w:t>
            </w:r>
            <w:proofErr w:type="gramEnd"/>
          </w:p>
          <w:p w:rsidR="004451EC" w:rsidRPr="00DC5F21" w:rsidRDefault="004451EC" w:rsidP="004451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Быстрые приседания, подскоки, скачки на одной ноге.</w:t>
            </w:r>
          </w:p>
          <w:p w:rsidR="004451EC" w:rsidRPr="00DC5F21" w:rsidRDefault="004451EC" w:rsidP="004451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Встречные эстафеты, подвижные игры типа «Пятнашки».</w:t>
            </w:r>
          </w:p>
          <w:p w:rsidR="004451EC" w:rsidRPr="00DC5F21" w:rsidRDefault="004451EC" w:rsidP="004451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вверх и вниз по ступенькам лестницы.</w:t>
            </w:r>
          </w:p>
          <w:p w:rsidR="004451EC" w:rsidRPr="00DC5F21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СФП:</w:t>
            </w:r>
          </w:p>
          <w:p w:rsidR="004451EC" w:rsidRPr="00DC5F21" w:rsidRDefault="004451EC" w:rsidP="004451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Стартовые ускорения, повторный и переменный бег с мячом.</w:t>
            </w:r>
          </w:p>
          <w:p w:rsidR="004451EC" w:rsidRPr="00DC5F21" w:rsidRDefault="004451EC" w:rsidP="004451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Вратарь встает лицом к стенке (щиту) на расстоянии 2—3 м от него. Партнер из-за спины вратаря посылает мяч в щит (рукой, ногой). Вратарь ловит или отбивает отскочивший мяч.</w:t>
            </w:r>
          </w:p>
          <w:p w:rsidR="004451EC" w:rsidRPr="00DC5F21" w:rsidRDefault="004451EC" w:rsidP="004451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типа «Пятнашки», «Охотники и утки», но игра ведется футбольным мячом (ногами).</w:t>
            </w:r>
          </w:p>
          <w:p w:rsidR="004451EC" w:rsidRPr="00DC5F21" w:rsidRDefault="004451EC" w:rsidP="004451E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Упражнения для развития выносливости</w:t>
            </w:r>
          </w:p>
          <w:p w:rsidR="004451EC" w:rsidRPr="00DC5F21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ОФП:</w:t>
            </w:r>
          </w:p>
          <w:p w:rsidR="004451EC" w:rsidRPr="00DC5F21" w:rsidRDefault="004451EC" w:rsidP="004451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Кроссы умеренной и переменной интенсивности, эстафеты с бегом, прыжками, элементами акробатики.</w:t>
            </w:r>
          </w:p>
          <w:p w:rsidR="004451EC" w:rsidRPr="00DC5F21" w:rsidRDefault="004451EC" w:rsidP="004451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Лыжные прогулки и гонки.</w:t>
            </w:r>
          </w:p>
          <w:p w:rsidR="004451EC" w:rsidRPr="00DC5F21" w:rsidRDefault="004451EC" w:rsidP="004451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Плавание, бег по воде на мелком месте.</w:t>
            </w:r>
          </w:p>
          <w:p w:rsidR="004451EC" w:rsidRPr="00DC5F21" w:rsidRDefault="004451EC" w:rsidP="004451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подвижных игр, прыжков со скакалкой с кроссом умеренной интенсивности и ускорениями.</w:t>
            </w:r>
          </w:p>
          <w:p w:rsidR="004451EC" w:rsidRPr="00DC5F21" w:rsidRDefault="004451EC" w:rsidP="004451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Баскетбол, ручной мяч, хоккей.</w:t>
            </w:r>
          </w:p>
          <w:p w:rsidR="004451EC" w:rsidRPr="00DC5F21" w:rsidRDefault="004451EC" w:rsidP="00101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СФП:.</w:t>
            </w:r>
          </w:p>
          <w:p w:rsidR="004451EC" w:rsidRPr="00DC5F21" w:rsidRDefault="004451EC" w:rsidP="004451E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удары по мячу ногами в течение 25—40 мин. Паузы между ударами 15—25 сек.</w:t>
            </w:r>
          </w:p>
          <w:p w:rsidR="004451EC" w:rsidRPr="00DC5F21" w:rsidRDefault="004451EC" w:rsidP="004451E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 «Борьба за мяч» (игра в «квадрате», трое на трое, четверо на четверо и т. д.).</w:t>
            </w:r>
          </w:p>
          <w:p w:rsidR="004451EC" w:rsidRPr="00DC5F21" w:rsidRDefault="004451EC" w:rsidP="004451E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Упражнения для развития ловкости</w:t>
            </w:r>
          </w:p>
          <w:p w:rsidR="004451EC" w:rsidRPr="00DC5F21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ОФП:</w:t>
            </w:r>
          </w:p>
          <w:p w:rsidR="004451EC" w:rsidRPr="00DC5F21" w:rsidRDefault="004451EC" w:rsidP="004451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элементы акробатики и гимнастики (кувырки, перевороты, подъемы и перевороты на перекладине, брусьях, кольцах, прыжки и т. д.).</w:t>
            </w:r>
          </w:p>
          <w:p w:rsidR="004451EC" w:rsidRPr="00DC5F21" w:rsidRDefault="004451EC" w:rsidP="004451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с гимнастическими снарядами (булавы, палки, скакалки).</w:t>
            </w:r>
          </w:p>
          <w:p w:rsidR="004451EC" w:rsidRPr="00DC5F21" w:rsidRDefault="004451EC" w:rsidP="004451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Легкоатлетические прыжки в длину, высоту, барьерный бег.</w:t>
            </w:r>
          </w:p>
          <w:p w:rsidR="004451EC" w:rsidRPr="00DC5F21" w:rsidRDefault="004451EC" w:rsidP="004451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Баскетбол, ручной мяч, волейбол, подвижные игры типа «Охотники и утки», «Пятнашки».</w:t>
            </w:r>
          </w:p>
          <w:p w:rsidR="004451EC" w:rsidRPr="00DC5F21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СФП:</w:t>
            </w:r>
          </w:p>
          <w:p w:rsidR="004451EC" w:rsidRPr="00DC5F21" w:rsidRDefault="004451EC" w:rsidP="004451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Жонглирование мячом ногами, головой; то же, чередуя удары ногами, головой с приемом мяча грудью, подъемом стопы, бедром и т. д.</w:t>
            </w:r>
          </w:p>
          <w:p w:rsidR="004451EC" w:rsidRPr="00DC5F21" w:rsidRDefault="004451EC" w:rsidP="004451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Футболист с мячом в руках двигается спиной вперед, подбрасывает мяч </w:t>
            </w:r>
            <w:proofErr w:type="spellStart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вверх-назад</w:t>
            </w:r>
            <w:proofErr w:type="spellEnd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поворачивается кругом и производит удар по мячу в цель (ногой, головой).</w:t>
            </w:r>
          </w:p>
          <w:p w:rsidR="004451EC" w:rsidRPr="00DC5F21" w:rsidRDefault="004451EC" w:rsidP="004451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вверх (с места, с разбега) с поворотом на 180° и удар ногой (головой) по подвешенному мячу.</w:t>
            </w:r>
          </w:p>
          <w:p w:rsidR="004451EC" w:rsidRPr="00DC5F21" w:rsidRDefault="004451EC" w:rsidP="004451E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Упражнения для развития гибкости</w:t>
            </w:r>
          </w:p>
          <w:p w:rsidR="004451EC" w:rsidRPr="00DC5F21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ОФП:</w:t>
            </w:r>
          </w:p>
          <w:p w:rsidR="004451EC" w:rsidRPr="00DC5F21" w:rsidRDefault="004451EC" w:rsidP="004451E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Покачивания в выпадах, маховые движения ногами вперед, назад, в стороны, пружинистые наклоны вперед, в стороны, назад (амплитуда движений увеличивается постепенно, до появления болевых ощущений).</w:t>
            </w:r>
          </w:p>
          <w:p w:rsidR="004451EC" w:rsidRPr="00DC5F21" w:rsidRDefault="004451EC" w:rsidP="004451E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«Мост» из </w:t>
            </w:r>
            <w:proofErr w:type="gramStart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(с поддержкой партнера).</w:t>
            </w:r>
          </w:p>
          <w:p w:rsidR="004451EC" w:rsidRPr="00DC5F21" w:rsidRDefault="004451EC" w:rsidP="004451E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Наклоны назад из </w:t>
            </w:r>
            <w:proofErr w:type="gramStart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коленях.</w:t>
            </w:r>
          </w:p>
          <w:p w:rsidR="004451EC" w:rsidRPr="00DC5F21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СФП:</w:t>
            </w:r>
          </w:p>
          <w:p w:rsidR="004451EC" w:rsidRPr="00DC5F21" w:rsidRDefault="004451EC" w:rsidP="004451E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Махи ногами вперед, в стороны, доставая подвешенные мячи (на месте и в движении); то же в прыжке.</w:t>
            </w:r>
          </w:p>
          <w:p w:rsidR="004451EC" w:rsidRPr="00DC5F21" w:rsidRDefault="004451EC" w:rsidP="004451E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Футболист двигается спиной вперед на слегка согнутых ногах и движением ноги в «шпагат» отбивает летящие, катящиеся мячи.</w:t>
            </w:r>
          </w:p>
          <w:p w:rsidR="004451EC" w:rsidRPr="00DC5F21" w:rsidRDefault="004451EC" w:rsidP="004451E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удара по мячу головой в прыжке (с предварительным отведением плеч назад).</w:t>
            </w:r>
          </w:p>
          <w:p w:rsidR="004451EC" w:rsidRPr="00DC5F21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Упражнения, развивающие гибкость, чередуются с </w:t>
            </w:r>
            <w:proofErr w:type="spellStart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упражнения¬ми</w:t>
            </w:r>
            <w:proofErr w:type="spellEnd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расслаблении.</w:t>
            </w:r>
          </w:p>
          <w:p w:rsidR="004451EC" w:rsidRDefault="004451EC" w:rsidP="004451EC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подбор средств и методов общей и специальной физической подготовки создает необходимые предпосылки для овладения техникой и тактикой футбола, достижения высоких спортивных результатов.</w:t>
            </w:r>
          </w:p>
          <w:p w:rsidR="004451EC" w:rsidRDefault="004451EC" w:rsidP="004451EC">
            <w:pPr>
              <w:spacing w:after="240"/>
              <w:ind w:left="150" w:right="150"/>
              <w:rPr>
                <w:rFonts w:ascii="Tahoma" w:hAnsi="Tahoma" w:cs="Tahoma"/>
                <w:color w:val="424242"/>
                <w:sz w:val="20"/>
                <w:szCs w:val="20"/>
              </w:rPr>
            </w:pPr>
            <w:r>
              <w:rPr>
                <w:rFonts w:ascii="Tahoma" w:hAnsi="Tahoma" w:cs="Tahoma"/>
                <w:color w:val="424242"/>
                <w:sz w:val="20"/>
                <w:szCs w:val="20"/>
              </w:rPr>
              <w:lastRenderedPageBreak/>
              <w:br/>
            </w:r>
            <w:r>
              <w:rPr>
                <w:rFonts w:ascii="Tahoma" w:hAnsi="Tahoma" w:cs="Tahoma"/>
                <w:color w:val="424242"/>
                <w:sz w:val="20"/>
                <w:szCs w:val="20"/>
              </w:rPr>
              <w:br/>
            </w:r>
          </w:p>
          <w:tbl>
            <w:tblPr>
              <w:tblpPr w:leftFromText="195" w:rightFromText="195" w:topFromText="150" w:bottomFromText="150" w:vertAnchor="text"/>
              <w:tblW w:w="4500" w:type="dxa"/>
              <w:tblCellSpacing w:w="75" w:type="dxa"/>
              <w:tblInd w:w="15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250"/>
              <w:gridCol w:w="2250"/>
            </w:tblGrid>
            <w:tr w:rsidR="004451EC" w:rsidTr="004451EC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4451EC" w:rsidRDefault="004451EC" w:rsidP="004451EC">
                  <w:pPr>
                    <w:spacing w:before="150" w:after="150"/>
                    <w:ind w:left="150" w:right="150"/>
                    <w:rPr>
                      <w:rFonts w:ascii="Tahoma" w:hAnsi="Tahoma" w:cs="Tahoma"/>
                      <w:color w:val="424242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451EC" w:rsidRDefault="004451EC" w:rsidP="004451EC">
                  <w:pPr>
                    <w:spacing w:before="150" w:after="150"/>
                    <w:ind w:left="150" w:right="150"/>
                    <w:rPr>
                      <w:rFonts w:ascii="Tahoma" w:hAnsi="Tahoma" w:cs="Tahoma"/>
                      <w:color w:val="424242"/>
                      <w:sz w:val="20"/>
                      <w:szCs w:val="20"/>
                    </w:rPr>
                  </w:pPr>
                </w:p>
              </w:tc>
            </w:tr>
          </w:tbl>
          <w:p w:rsidR="004451EC" w:rsidRDefault="004451EC" w:rsidP="004451EC">
            <w:pPr>
              <w:pStyle w:val="a3"/>
              <w:ind w:left="240" w:right="675"/>
              <w:rPr>
                <w:rFonts w:ascii="Verdana" w:hAnsi="Verdana" w:cs="Tahoma"/>
                <w:color w:val="424242"/>
              </w:rPr>
            </w:pPr>
            <w:r>
              <w:rPr>
                <w:rStyle w:val="a4"/>
                <w:rFonts w:cs="Tahoma"/>
              </w:rPr>
              <w:t>Беговые упражнения</w:t>
            </w:r>
          </w:p>
          <w:p w:rsidR="004451EC" w:rsidRDefault="004451EC" w:rsidP="004451EC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  <w:noProof/>
              </w:rPr>
              <w:drawing>
                <wp:inline distT="0" distB="0" distL="0" distR="0">
                  <wp:extent cx="581025" cy="1038225"/>
                  <wp:effectExtent l="19050" t="0" r="9525" b="0"/>
                  <wp:docPr id="17" name="Рисунок 17" descr="https://ok-t.ru/mydocxru/baza3/10901797678.files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ok-t.ru/mydocxru/baza3/10901797678.files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rFonts w:cs="Tahoma"/>
              </w:rPr>
              <w:t>Разучивание техники бега с высокого старта и стартовому ускорению.</w:t>
            </w:r>
          </w:p>
          <w:p w:rsidR="004451EC" w:rsidRDefault="004451EC" w:rsidP="004451EC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4451EC" w:rsidRDefault="004451EC" w:rsidP="004451EC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 xml:space="preserve">Ø По команде: </w:t>
            </w:r>
            <w:r>
              <w:rPr>
                <w:rFonts w:cs="Tahoma"/>
                <w:i/>
                <w:iCs/>
              </w:rPr>
              <w:t>«На старт!»</w:t>
            </w:r>
            <w:r>
              <w:rPr>
                <w:rFonts w:cs="Tahoma"/>
              </w:rPr>
              <w:t xml:space="preserve"> бегун ставит сильнейшую ногу вплотную к стартовой линии, а другую ногу отставляет на шаг назад, ступни параллельно, туловище прямо, руки вдоль туловища.</w:t>
            </w:r>
          </w:p>
          <w:p w:rsidR="004451EC" w:rsidRDefault="004451EC" w:rsidP="004451EC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4451EC" w:rsidRDefault="004451EC" w:rsidP="004451EC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4451EC" w:rsidRDefault="004451EC" w:rsidP="004451EC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  <w:noProof/>
              </w:rPr>
              <w:drawing>
                <wp:inline distT="0" distB="0" distL="0" distR="0">
                  <wp:extent cx="790575" cy="1162050"/>
                  <wp:effectExtent l="19050" t="0" r="9525" b="0"/>
                  <wp:docPr id="18" name="Рисунок 18" descr="https://ok-t.ru/mydocxru/baza3/10901797678.files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ok-t.ru/mydocxru/baza3/10901797678.files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1EC" w:rsidRDefault="004451EC" w:rsidP="004451EC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 xml:space="preserve">Ø По команде: </w:t>
            </w:r>
            <w:r>
              <w:rPr>
                <w:rFonts w:cs="Tahoma"/>
                <w:i/>
                <w:iCs/>
              </w:rPr>
              <w:t>«Внимание!»</w:t>
            </w:r>
            <w:r>
              <w:rPr>
                <w:rFonts w:cs="Tahoma"/>
              </w:rPr>
              <w:t xml:space="preserve"> ноги немного сгибаются в коленях, туловище подается вперед, полусогнутая разноименная впереди стоящей ноге рука подается вперед - вниз, а другая чуть отводится назад.</w:t>
            </w:r>
          </w:p>
          <w:p w:rsidR="004451EC" w:rsidRDefault="004451EC" w:rsidP="004451EC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lastRenderedPageBreak/>
              <w:t> </w:t>
            </w:r>
          </w:p>
          <w:p w:rsidR="004451EC" w:rsidRDefault="004451EC" w:rsidP="004451EC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4451EC" w:rsidRDefault="004451EC" w:rsidP="004451EC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 xml:space="preserve">Ø </w:t>
            </w:r>
            <w:r>
              <w:rPr>
                <w:rFonts w:cs="Tahoma"/>
                <w:noProof/>
              </w:rPr>
              <w:drawing>
                <wp:inline distT="0" distB="0" distL="0" distR="0">
                  <wp:extent cx="800100" cy="1247775"/>
                  <wp:effectExtent l="19050" t="0" r="0" b="0"/>
                  <wp:docPr id="19" name="Рисунок 19" descr="https://ok-t.ru/mydocxru/baza3/10901797678.files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ok-t.ru/mydocxru/baza3/10901797678.files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ahoma"/>
              </w:rPr>
              <w:t>По команде:</w:t>
            </w:r>
            <w:r>
              <w:rPr>
                <w:rFonts w:cs="Tahoma"/>
                <w:i/>
                <w:iCs/>
              </w:rPr>
              <w:t xml:space="preserve"> «Марш!»</w:t>
            </w:r>
            <w:r>
              <w:rPr>
                <w:rFonts w:cs="Tahoma"/>
              </w:rPr>
              <w:t xml:space="preserve"> резко и высоко вперед выносится бедро сзади стоящей ноги, и бегун бежит все удлиняющимися шагами с несколько увеличенным наклоном туловища вперед, активно работая руками.</w:t>
            </w:r>
          </w:p>
          <w:p w:rsidR="004451EC" w:rsidRDefault="004451EC" w:rsidP="004451EC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4451EC" w:rsidRDefault="004451EC" w:rsidP="004451EC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4451EC" w:rsidRDefault="004451EC" w:rsidP="004451EC">
            <w:pPr>
              <w:pStyle w:val="a3"/>
              <w:ind w:left="240" w:right="675"/>
              <w:rPr>
                <w:rFonts w:cs="Tahoma"/>
              </w:rPr>
            </w:pPr>
            <w:r>
              <w:rPr>
                <w:rStyle w:val="a4"/>
                <w:rFonts w:cs="Tahoma"/>
              </w:rPr>
              <w:t>Бег со старта из различных положений.</w:t>
            </w:r>
          </w:p>
          <w:p w:rsidR="004451EC" w:rsidRDefault="004451EC" w:rsidP="004451EC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  <w:b/>
                <w:bCs/>
                <w:noProof/>
              </w:rPr>
              <w:drawing>
                <wp:inline distT="0" distB="0" distL="0" distR="0">
                  <wp:extent cx="4581525" cy="1428750"/>
                  <wp:effectExtent l="19050" t="0" r="9525" b="0"/>
                  <wp:docPr id="20" name="Рисунок 20" descr="https://ok-t.ru/mydocxru/baza3/10901797678.files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ok-t.ru/mydocxru/baza3/10901797678.files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1EC" w:rsidRDefault="004451EC" w:rsidP="004451EC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>Ø Старт с наклоном корпуса вперёд. Не сгибая колен, медленно наклонятся вперёд так, чтобы туловище и ноги находились на одной линии. Когда наклон достигнет 30 градусов по отношению к земле, начните бег. Ноги должны толкать тело вперёд, а не следовать за телом!!!!</w:t>
            </w:r>
          </w:p>
          <w:p w:rsidR="004451EC" w:rsidRDefault="004451EC" w:rsidP="004451EC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Ø Старт быстрого бега на месте. Бег на месте должен быть очень интенсивным – с высоко поднятыми коленями. </w:t>
            </w:r>
            <w:proofErr w:type="gramStart"/>
            <w:r>
              <w:rPr>
                <w:rFonts w:cs="Tahoma"/>
              </w:rPr>
              <w:t>После 5-10 с такого упражнения нужно выдвинуть бёдра и продолжать бег на расстоянии 10-15 м, стараясь сохранить начальную скорость.</w:t>
            </w:r>
            <w:proofErr w:type="gramEnd"/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ТЕОРЕТИЧЕСКИЙ МАТЕРИАЛ ДЛЯ САМОСТОЯТЕЛЬНОГО ИЗУЧЕНИЯ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Люди всегда мечтали научиться летать. Но это дано только птицам. Человек на секунду может почувствовать себя птицей, для этого стоит только побежать. Ведь бег – это очень быстрое движение, при котором на долю секунды тело человека остается без опоры — «летит»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Вы, конечно, умеете бегать. Играете в догонялки с друзьями, бегаете навстречу маме, в школу, когда немного опаздываете.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Иногда после уроков хочется просто побегать. Ведь во время бега ускоряется кровообращение в организме и улучшается деятельность мозга. Побегав, Вы чувствуете себя бодрым и здоровым.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Для бега не нужно дорогостоящего снаряжения – бегать можно в кроссовках, майке и спортивных шортах или брюках, в зависимости от погоды.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 уроке физкультуры вас учат бегать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правильно: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не наклонять чрезмерно туловище, не раскачиваться во время бега, не размахивать руками, согласовывать работу рук и ног, не затаивать дыхание.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При беге основная нагрузка ложится на нижнюю часть тела – это, прежде всего, ноги и стопы.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Поддерживать равновесие помогают мышцы верхнего плечевого пояса, спины, пресса.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Руки во время бега не должны быть напряжены, но и болтать ими нельзя. Их нужно согнуть в локтях, двигать вперёд-назад, поочерёдно вдоль корпуса.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В конце года Вы будете сдавать тесты по бегу на 30 метров и на 1000 метров, показывать, как Вы развили свои скоростные качества и свою выносливость.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 течение года Вы будете тренироваться и выполнять различные беговые упражнения: бег со сменой скорости и направления (челночный бег), семенящий бег, бег с высоким подниманием бедра, бег с захлестыванием голени, приставным шагом, на мысках, с мячом. Вы также научитесь начинать бег из разных положений.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Начало бега называется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стартом.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Основные положения для старта – это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нижний или низкий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 и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высокий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низкого старта бегут на короткие дистанции.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старт предполагает другую подготовку.</w:t>
            </w:r>
          </w:p>
          <w:p w:rsidR="004451EC" w:rsidRPr="00DC5F21" w:rsidRDefault="004451EC" w:rsidP="004451EC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«На старт!» спортсмен подходит к стартовой линии, ставит сильную (толчковую) ногу носком к линии. Маховая нога устанавливается позади толчковой на полшага. При этом ступни располагаются параллельно. Напрягать ноги не нужно.</w:t>
            </w:r>
          </w:p>
          <w:p w:rsidR="004451EC" w:rsidRPr="00DC5F21" w:rsidRDefault="004451EC" w:rsidP="004451EC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«Внимание!» нужно наклонить туловище вперед, тяжесть тела перенести на толчковую ногу. Одну руку отвести назад, другую, противоположную к толчковой ноге, вынести вперёд.</w:t>
            </w:r>
          </w:p>
          <w:p w:rsidR="004451EC" w:rsidRPr="00DC5F21" w:rsidRDefault="004451EC" w:rsidP="004451EC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«Марш!» резко начать движение.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высокого старта дается бег на средние и длинные дистанции.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Начинать бег можно из разных положений. Попробуйте стартовать из следующих положений:</w:t>
            </w:r>
          </w:p>
          <w:p w:rsidR="004451EC" w:rsidRPr="00DC5F21" w:rsidRDefault="004451EC" w:rsidP="004451E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 – присед, руки к плечам.</w:t>
            </w:r>
          </w:p>
          <w:p w:rsidR="004451EC" w:rsidRPr="00DC5F21" w:rsidRDefault="004451EC" w:rsidP="004451E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сед, руки на пояс.</w:t>
            </w:r>
          </w:p>
          <w:p w:rsidR="004451EC" w:rsidRPr="00DC5F21" w:rsidRDefault="004451EC" w:rsidP="004451E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лежа на спине.</w:t>
            </w:r>
          </w:p>
          <w:p w:rsidR="004451EC" w:rsidRPr="00DC5F21" w:rsidRDefault="004451EC" w:rsidP="004451E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упор лежа сзади.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Играя в подвижные игры, Вы незаметно для себя тренируетесь в технике бега. Вспомним любимую игру «Мышеловка».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Играющие делятся на «мышей» и на тех, кто образует «мышеловку».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«Мыши» стоят за кругом, а те, кто изображают мышеловку ходят по кругу, взявшись за руки и напевают песенку: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«Ах, как мыши надоели,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Развелось их просто страсть.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Все погрызли, все поели,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Всюду лезут – вот напасть.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Берегитесь же, плутовки.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Доберемся мы до вас.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Вот поставим мышеловки,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Переловим всех за раз».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Когда песенка кончается, «мышеловка» останавливается. Дети поднимают сцепленные руки вверх. «Мыши» начинают вбегать в круг и выбегать из него. Учитель говорит: «Хлоп!», и мышеловка защёлкивается. Кто не успел выбежать из круга, считается пойманным. Они становятся в круг, и мышеловка увеличивается в размерах. Потом игроки меняются ролями.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не быть пойманным, нужно уметь резко срываться с места, ускоряться, а эти умения будут необходимы вам в дальнейшем при выполнении серьезных упражнений.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 на 30 метров – одно из базовых упражнений для сдачи норм ГТО. Результаты зависят от скорости, с которой Вы пробежите эту дистанцию.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получить бронзовый значок, мальчик вашего возраста должен одолеть это расстояние за 6 целых и 9 десятых секунд, девочка – за 7 целых и 1 десятую секунды. За серебро мальчик должен показать время 6 целых 7 десятых секунды, девочка - 6 целых 8 десятых. За золото ГТО придется побороться и пробежать 30 метров мальчику за 6 секунд, девочке за 6 и 2 десятые секунды.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Бегайте, играйте, будьте активным! Занимаясь спортом, Вы укрепляете своё здоровье, повышаете иммунитет, становитесь сильными, ловкими и выносливыми, меньше болеете и лучше учитесь!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i/>
                <w:iCs/>
                <w:vanish/>
                <w:color w:val="1D1D1B"/>
                <w:sz w:val="30"/>
                <w:lang w:eastAsia="ru-RU"/>
              </w:rPr>
              <w:t>ПРИМЕРЫ И РАЗБОР РЕШЕНИЯ ЗАДАНИЙ ТРЕНИРОВОЧНОГО МОДУЛЯ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1. Основные положения для старта.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Какие положения для старта вы знаете?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и низкий старт.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2. Во что обут бегун?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Найдите соответствие.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robotoregular" w:eastAsia="Times New Roman" w:hAnsi="robotoregular" w:cs="Arial"/>
                <w:noProof/>
                <w:vanish/>
                <w:color w:val="1D1D1B"/>
                <w:sz w:val="30"/>
                <w:szCs w:val="30"/>
                <w:lang w:eastAsia="ru-RU"/>
              </w:rPr>
              <w:drawing>
                <wp:inline distT="0" distB="0" distL="0" distR="0">
                  <wp:extent cx="3105150" cy="1743075"/>
                  <wp:effectExtent l="19050" t="0" r="0" b="0"/>
                  <wp:docPr id="11" name="Рисунок 11" descr="https://resh.edu.ru/uploads/lesson_extract/4188/20190517121113/OEBPS/objects/c_ptls_1_10_1/d38ef394-8750-45f6-9eb8-350cd8d6ec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resh.edu.ru/uploads/lesson_extract/4188/20190517121113/OEBPS/objects/c_ptls_1_10_1/d38ef394-8750-45f6-9eb8-350cd8d6ec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Бегун обут в кроссовки, хоккеист в коньки, а футболист в бутсы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ТЕОРЕТИЧЕСКИЙ МАТЕРИАЛ ДЛЯ САМОСТОЯТЕЛЬНОГО ИЗУЧЕНИЯ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Люди всегда мечтали научиться летать. Но это дано только птицам. Человек на секунду может почувствовать себя птицей, для этого стоит только побежать. Ведь бег – это очень быстрое движение, при котором на долю секунды тело человека остается без опоры — «летит»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Вы, конечно, умеете бегать. Играете в догонялки с друзьями, бегаете навстречу маме, в школу, когда немного опаздываете.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Иногда после уроков хочется просто побегать. Ведь во время бега ускоряется кровообращение в организме и улучшается деятельность мозга. Побегав, Вы чувствуете себя бодрым и здоровым.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Для бега не нужно дорогостоящего снаряжения – бегать можно в кроссовках, майке и спортивных шортах или брюках, в зависимости от погоды.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 уроке физкультуры вас учат бегать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правильно: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не наклонять чрезмерно туловище, не раскачиваться во время бега, не размахивать руками, согласовывать работу рук и ног, не затаивать дыхание.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При беге основная нагрузка ложится на нижнюю часть тела – это, прежде всего, ноги и стопы.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Поддерживать равновесие помогают мышцы верхнего плечевого пояса, спины, пресса.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Руки во время бега не должны быть напряжены, но и болтать ими нельзя. Их нужно согнуть в локтях, двигать вперёд-назад, поочерёдно вдоль корпуса.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В конце года Вы будете сдавать тесты по бегу на 30 метров и на 1000 метров, показывать, как Вы развили свои скоростные качества и свою выносливость.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 течение года Вы будете тренироваться и выполнять различные беговые упражнения: бег со сменой скорости и направления (челночный бег), семенящий бег, бег с высоким подниманием бедра, бег с захлестыванием голени, приставным шагом, на мысках, с мячом. Вы также научитесь начинать бег из разных положений.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Начало бега называется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стартом.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Основные положения для старта – это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нижний или низкий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 и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высокий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низкого старта бегут на короткие дистанции.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старт предполагает другую подготовку.</w:t>
            </w:r>
          </w:p>
          <w:p w:rsidR="004451EC" w:rsidRPr="00DC5F21" w:rsidRDefault="004451EC" w:rsidP="004451EC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«На старт!» спортсмен подходит к стартовой линии, ставит сильную (толчковую) ногу носком к линии. Маховая нога устанавливается позади толчковой на полшага. При этом ступни располагаются параллельно. Напрягать ноги не нужно.</w:t>
            </w:r>
          </w:p>
          <w:p w:rsidR="004451EC" w:rsidRPr="00DC5F21" w:rsidRDefault="004451EC" w:rsidP="004451EC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«Внимание!» нужно наклонить туловище вперед, тяжесть тела перенести на толчковую ногу. Одну руку отвести назад, другую, противоположную к толчковой ноге, вынести вперёд.</w:t>
            </w:r>
          </w:p>
          <w:p w:rsidR="004451EC" w:rsidRPr="00DC5F21" w:rsidRDefault="004451EC" w:rsidP="004451EC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«Марш!» резко начать движение.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высокого старта дается бег на средние и длинные дистанции.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Начинать бег можно из разных положений. Попробуйте стартовать из следующих положений:</w:t>
            </w:r>
          </w:p>
          <w:p w:rsidR="004451EC" w:rsidRPr="00DC5F21" w:rsidRDefault="004451EC" w:rsidP="004451EC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 – присед, руки к плечам.</w:t>
            </w:r>
          </w:p>
          <w:p w:rsidR="004451EC" w:rsidRPr="00DC5F21" w:rsidRDefault="004451EC" w:rsidP="004451EC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сед, руки на пояс.</w:t>
            </w:r>
          </w:p>
          <w:p w:rsidR="004451EC" w:rsidRPr="00DC5F21" w:rsidRDefault="004451EC" w:rsidP="004451EC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лежа на спине.</w:t>
            </w:r>
          </w:p>
          <w:p w:rsidR="004451EC" w:rsidRPr="00DC5F21" w:rsidRDefault="004451EC" w:rsidP="004451EC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упор лежа сзади.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Играя в подвижные игры, Вы незаметно для себя тренируетесь в технике бега. Вспомним любимую игру «Мышеловка».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Играющие делятся на «мышей» и на тех, кто образует «мышеловку».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«Мыши» стоят за кругом, а те, кто изображают мышеловку ходят по кругу, взявшись за руки и напевают песенку: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«Ах, как мыши надоели,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Развелось их просто страсть.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Все погрызли, все поели,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Всюду лезут – вот напасть.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Берегитесь же, плутовки.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Доберемся мы до вас.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Вот поставим мышеловки,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Переловим всех за раз».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Когда песенка кончается, «мышеловка» останавливается. Дети поднимают сцепленные руки вверх. «Мыши» начинают вбегать в круг и выбегать из него. Учитель говорит: «Хлоп!», и мышеловка защёлкивается. Кто не успел выбежать из круга, считается пойманным. Они становятся в круг, и мышеловка увеличивается в размерах. Потом игроки меняются ролями.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не быть пойманным, нужно уметь резко срываться с места, ускоряться, а эти умения будут необходимы вам в дальнейшем при выполнении серьезных упражнений.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 на 30 метров – одно из базовых упражнений для сдачи норм ГТО. Результаты зависят от скорости, с которой Вы пробежите эту дистанцию.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получить бронзовый значок, мальчик вашего возраста должен одолеть это расстояние за 6 целых и 9 десятых секунд, девочка – за 7 целых и 1 десятую секунды. За серебро мальчик должен показать время 6 целых 7 десятых секунды, девочка - 6 целых 8 десятых. За золото ГТО придется побороться и пробежать 30 метров мальчику за 6 секунд, девочке за 6 и 2 десятые секунды.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Бегайте, играйте, будьте активным! Занимаясь спортом, Вы укрепляете своё здоровье, повышаете иммунитет, становитесь сильными, ловкими и выносливыми, меньше болеете и лучше учитесь!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i/>
                <w:iCs/>
                <w:vanish/>
                <w:color w:val="1D1D1B"/>
                <w:sz w:val="30"/>
                <w:lang w:eastAsia="ru-RU"/>
              </w:rPr>
              <w:t>ПРИМЕРЫ И РАЗБОР РЕШЕНИЯ ЗАДАНИЙ ТРЕНИРОВОЧНОГО МОДУЛЯ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1. Основные положения для старта.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Какие положения для старта вы знаете?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и низкий старт.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2. Во что обут бегун?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Найдите соответствие.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robotoregular" w:eastAsia="Times New Roman" w:hAnsi="robotoregular" w:cs="Arial"/>
                <w:noProof/>
                <w:vanish/>
                <w:color w:val="1D1D1B"/>
                <w:sz w:val="30"/>
                <w:szCs w:val="30"/>
                <w:lang w:eastAsia="ru-RU"/>
              </w:rPr>
              <w:drawing>
                <wp:inline distT="0" distB="0" distL="0" distR="0">
                  <wp:extent cx="3105150" cy="1743075"/>
                  <wp:effectExtent l="19050" t="0" r="0" b="0"/>
                  <wp:docPr id="9" name="Рисунок 9" descr="https://resh.edu.ru/uploads/lesson_extract/4188/20190517121113/OEBPS/objects/c_ptls_1_10_1/d38ef394-8750-45f6-9eb8-350cd8d6ec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resh.edu.ru/uploads/lesson_extract/4188/20190517121113/OEBPS/objects/c_ptls_1_10_1/d38ef394-8750-45f6-9eb8-350cd8d6ec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Бегун обут в кроссовки, хоккеист в коньки, а футболист в бутсы</w:t>
            </w:r>
          </w:p>
          <w:p w:rsidR="004451EC" w:rsidRDefault="004451EC" w:rsidP="004451EC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ТЕОРЕТИЧЕСКИЙ МАТЕРИАЛ ДЛЯ САМОСТОЯТЕЛЬНОГО ИЗУЧЕНИЯ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Люди всегда мечтали научиться летать. Но это дано только птицам. Человек на секунду может почувствовать себя птицей, для этого стоит только побежать. Ведь бег – это очень быстрое движение, при котором на долю секунды тело человека остается без опоры — «летит»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Вы, конечно, умеете бегать. Играете в догонялки с друзьями, бегаете навстречу маме, в школу, когда немного опаздываете.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Иногда после уроков хочется просто побегать. Ведь во время бега ускоряется кровообращение в организме и улучшается деятельность мозга. Побегав, Вы чувствуете себя бодрым и здоровым.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Для бега не нужно дорогостоящего снаряжения – бегать можно в кроссовках, майке и спортивных шортах или брюках, в зависимости от погоды.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 уроке физкультуры вас учат бегать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правильно: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не наклонять чрезмерно туловище, не раскачиваться во время бега, не размахивать руками, согласовывать работу рук и ног, не затаивать дыхание.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При беге основная нагрузка ложится на нижнюю часть тела – это, прежде всего, ноги и стопы.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Поддерживать равновесие помогают мышцы верхнего плечевого пояса, спины, пресса.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Руки во время бега не должны быть напряжены, но и болтать ими нельзя. Их нужно согнуть в локтях, двигать вперёд-назад, поочерёдно вдоль корпуса.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В конце года Вы будете сдавать тесты по бегу на 30 метров и на 1000 метров, показывать, как Вы развили свои скоростные качества и свою выносливость.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 течение года Вы будете тренироваться и выполнять различные беговые упражнения: бег со сменой скорости и направления (челночный бег), семенящий бег, бег с высоким подниманием бедра, бег с захлестыванием голени, приставным шагом, на мысках, с мячом. Вы также научитесь начинать бег из разных положений.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Начало бега называется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стартом.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Основные положения для старта – это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нижний или низкий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 и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высокий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низкого старта бегут на короткие дистанции.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старт предполагает другую подготовку.</w:t>
            </w:r>
          </w:p>
          <w:p w:rsidR="004451EC" w:rsidRPr="00DC5F21" w:rsidRDefault="004451EC" w:rsidP="004451EC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«На старт!» спортсмен подходит к стартовой линии, ставит сильную (толчковую) ногу носком к линии. Маховая нога устанавливается позади толчковой на полшага. При этом ступни располагаются параллельно. Напрягать ноги не нужно.</w:t>
            </w:r>
          </w:p>
          <w:p w:rsidR="004451EC" w:rsidRPr="00DC5F21" w:rsidRDefault="004451EC" w:rsidP="004451EC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«Внимание!» нужно наклонить туловище вперед, тяжесть тела перенести на толчковую ногу. Одну руку отвести назад, другую, противоположную к толчковой ноге, вынести вперёд.</w:t>
            </w:r>
          </w:p>
          <w:p w:rsidR="004451EC" w:rsidRPr="00DC5F21" w:rsidRDefault="004451EC" w:rsidP="004451EC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«Марш!» резко начать движение.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высокого старта дается бег на средние и длинные дистанции.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Начинать бег можно из разных положений. Попробуйте стартовать из следующих положений:</w:t>
            </w:r>
          </w:p>
          <w:p w:rsidR="004451EC" w:rsidRPr="00DC5F21" w:rsidRDefault="004451EC" w:rsidP="004451EC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 – присед, руки к плечам.</w:t>
            </w:r>
          </w:p>
          <w:p w:rsidR="004451EC" w:rsidRPr="00DC5F21" w:rsidRDefault="004451EC" w:rsidP="004451EC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сед, руки на пояс.</w:t>
            </w:r>
          </w:p>
          <w:p w:rsidR="004451EC" w:rsidRPr="00DC5F21" w:rsidRDefault="004451EC" w:rsidP="004451EC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лежа на спине.</w:t>
            </w:r>
          </w:p>
          <w:p w:rsidR="004451EC" w:rsidRPr="00DC5F21" w:rsidRDefault="004451EC" w:rsidP="004451EC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упор лежа сзади.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Играя в подвижные игры, Вы незаметно для себя тренируетесь в технике бега. Вспомним любимую игру «Мышеловка».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Играющие делятся на «мышей» и на тех, кто образует «мышеловку».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«Мыши» стоят за кругом, а те, кто изображают мышеловку ходят по кругу, взявшись за руки и напевают песенку: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«Ах, как мыши надоели,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Развелось их просто страсть.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Все погрызли, все поели,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Всюду лезут – вот напасть.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Берегитесь же, плутовки.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Доберемся мы до вас.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Вот поставим мышеловки,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Переловим всех за раз».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Когда песенка кончается, «мышеловка» останавливается. Дети поднимают сцепленные руки вверх. «Мыши» начинают вбегать в круг и выбегать из него. Учитель говорит: «Хлоп!», и мышеловка защёлкивается. Кто не успел выбежать из круга, считается пойманным. Они становятся в круг, и мышеловка увеличивается в размерах. Потом игроки меняются ролями.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не быть пойманным, нужно уметь резко срываться с места, ускоряться, а эти умения будут необходимы вам в дальнейшем при выполнении серьезных упражнений.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 на 30 метров – одно из базовых упражнений для сдачи норм ГТО. Результаты зависят от скорости, с которой Вы пробежите эту дистанцию.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получить бронзовый значок, мальчик вашего возраста должен одолеть это расстояние за 6 целых и 9 десятых секунд, девочка – за 7 целых и 1 десятую секунды. За серебро мальчик должен показать время 6 целых 7 десятых секунды, девочка - 6 целых 8 десятых. За золото ГТО придется побороться и пробежать 30 метров мальчику за 6 секунд, девочке за 6 и 2 десятые секунды.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Бегайте, играйте, будьте активным! Занимаясь спортом, Вы укрепляете своё здоровье, повышаете иммунитет, становитесь сильными, ловкими и выносливыми, меньше болеете и лучше учитесь!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i/>
                <w:iCs/>
                <w:vanish/>
                <w:color w:val="1D1D1B"/>
                <w:sz w:val="30"/>
                <w:lang w:eastAsia="ru-RU"/>
              </w:rPr>
              <w:t>ПРИМЕРЫ И РАЗБОР РЕШЕНИЯ ЗАДАНИЙ ТРЕНИРОВОЧНОГО МОДУЛЯ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1. Основные положения для старта.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Какие положения для старта вы знаете?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и низкий старт.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2. Во что обут бегун?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Найдите соответствие.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robotoregular" w:eastAsia="Times New Roman" w:hAnsi="robotoregular" w:cs="Arial"/>
                <w:noProof/>
                <w:vanish/>
                <w:color w:val="1D1D1B"/>
                <w:sz w:val="30"/>
                <w:szCs w:val="30"/>
                <w:lang w:eastAsia="ru-RU"/>
              </w:rPr>
              <w:drawing>
                <wp:inline distT="0" distB="0" distL="0" distR="0">
                  <wp:extent cx="3105150" cy="1743075"/>
                  <wp:effectExtent l="19050" t="0" r="0" b="0"/>
                  <wp:docPr id="13" name="Рисунок 13" descr="https://resh.edu.ru/uploads/lesson_extract/4188/20190517121113/OEBPS/objects/c_ptls_1_10_1/d38ef394-8750-45f6-9eb8-350cd8d6ec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resh.edu.ru/uploads/lesson_extract/4188/20190517121113/OEBPS/objects/c_ptls_1_10_1/d38ef394-8750-45f6-9eb8-350cd8d6ec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Бегун обут в кроссовки, хоккеист в коньки, а футболист в бутсы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robotobold" w:hAnsi="robotobold" w:cs="Arial"/>
                <w:b/>
                <w:bCs/>
                <w:vanish/>
                <w:color w:val="1D1D1B"/>
                <w:sz w:val="30"/>
                <w:szCs w:val="30"/>
              </w:rPr>
              <w:t xml:space="preserve">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ТЕОРЕТИЧЕСКИЙ МАТЕРИАЛ ДЛЯ САМОСТОЯТЕЛЬНОГО ИЗУЧЕНИЯ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Люди всегда мечтали научиться летать. Но это дано только птицам. Человек на секунду может почувствовать себя птицей, для этого стоит только побежать. Ведь бег – это очень быстрое движение, при котором на долю секунды тело человека остается без опоры — «летит»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Вы, конечно, умеете бегать. Играете в догонялки с друзьями, бегаете навстречу маме, в школу, когда немного опаздываете.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Иногда после уроков хочется просто побегать. Ведь во время бега ускоряется кровообращение в организме и улучшается деятельность мозга. Побегав, Вы чувствуете себя бодрым и здоровым.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Для бега не нужно дорогостоящего снаряжения – бегать можно в кроссовках, майке и спортивных шортах или брюках, в зависимости от погоды.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 уроке физкультуры вас учат бегать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правильно: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не наклонять чрезмерно туловище, не раскачиваться во время бега, не размахивать руками, согласовывать работу рук и ног, не затаивать дыхание.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При беге основная нагрузка ложится на нижнюю часть тела – это, прежде всего, ноги и стопы.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Поддерживать равновесие помогают мышцы верхнего плечевого пояса, спины, пресса.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Руки во время бега не должны быть напряжены, но и болтать ими нельзя. Их нужно согнуть в локтях, двигать вперёд-назад, поочерёдно вдоль корпуса.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В конце года Вы будете сдавать тесты по бегу на 30 метров и на 1000 метров, показывать, как Вы развили свои скоростные качества и свою выносливость.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 течение года Вы будете тренироваться и выполнять различные беговые упражнения: бег со сменой скорости и направления (челночный бег), семенящий бег, бег с высоким подниманием бедра, бег с захлестыванием голени, приставным шагом, на мысках, с мячом. Вы также научитесь начинать бег из разных положений.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Начало бега называется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стартом.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Основные положения для старта – это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нижний или низкий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 и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высокий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низкого старта бегут на короткие дистанции.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старт предполагает другую подготовку.</w:t>
            </w:r>
          </w:p>
          <w:p w:rsidR="004451EC" w:rsidRPr="00DC5F21" w:rsidRDefault="004451EC" w:rsidP="004451EC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«На старт!» спортсмен подходит к стартовой линии, ставит сильную (толчковую) ногу носком к линии. Маховая нога устанавливается позади толчковой на полшага. При этом ступни располагаются параллельно. Напрягать ноги не нужно.</w:t>
            </w:r>
          </w:p>
          <w:p w:rsidR="004451EC" w:rsidRPr="00DC5F21" w:rsidRDefault="004451EC" w:rsidP="004451EC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«Внимание!» нужно наклонить туловище вперед, тяжесть тела перенести на толчковую ногу. Одну руку отвести назад, другую, противоположную к толчковой ноге, вынести вперёд.</w:t>
            </w:r>
          </w:p>
          <w:p w:rsidR="004451EC" w:rsidRPr="00DC5F21" w:rsidRDefault="004451EC" w:rsidP="004451EC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«Марш!» резко начать движение.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высокого старта дается бег на средние и длинные дистанции.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Начинать бег можно из разных положений. Попробуйте стартовать из следующих положений:</w:t>
            </w:r>
          </w:p>
          <w:p w:rsidR="004451EC" w:rsidRPr="00DC5F21" w:rsidRDefault="004451EC" w:rsidP="004451E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 – присед, руки к плечам.</w:t>
            </w:r>
          </w:p>
          <w:p w:rsidR="004451EC" w:rsidRPr="00DC5F21" w:rsidRDefault="004451EC" w:rsidP="004451E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сед, руки на пояс.</w:t>
            </w:r>
          </w:p>
          <w:p w:rsidR="004451EC" w:rsidRPr="00DC5F21" w:rsidRDefault="004451EC" w:rsidP="004451E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лежа на спине.</w:t>
            </w:r>
          </w:p>
          <w:p w:rsidR="004451EC" w:rsidRPr="00DC5F21" w:rsidRDefault="004451EC" w:rsidP="004451E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упор лежа сзади.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Играя в подвижные игры, Вы незаметно для себя тренируетесь в технике бега. Вспомним любимую игру «Мышеловка».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Играющие делятся на «мышей» и на тех, кто образует «мышеловку».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«Мыши» стоят за кругом, а те, кто изображают мышеловку ходят по кругу, взявшись за руки и напевают песенку: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«Ах, как мыши надоели,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Развелось их просто страсть.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Все погрызли, все поели,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Всюду лезут – вот напасть.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Берегитесь же, плутовки.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Доберемся мы до вас.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Вот поставим мышеловки,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Переловим всех за раз».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Когда песенка кончается, «мышеловка» останавливается. Дети поднимают сцепленные руки вверх. «Мыши» начинают вбегать в круг и выбегать из него. Учитель говорит: «Хлоп!», и мышеловка защёлкивается. Кто не успел выбежать из круга, считается пойманным. Они становятся в круг, и мышеловка увеличивается в размерах. Потом игроки меняются ролями.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не быть пойманным, нужно уметь резко срываться с места, ускоряться, а эти умения будут необходимы вам в дальнейшем при выполнении серьезных упражнений.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 на 30 метров – одно из базовых упражнений для сдачи норм ГТО. Результаты зависят от скорости, с которой Вы пробежите эту дистанцию.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получить бронзовый значок, мальчик вашего возраста должен одолеть это расстояние за 6 целых и 9 десятых секунд, девочка – за 7 целых и 1 десятую секунды. За серебро мальчик должен показать время 6 целых 7 десятых секунды, девочка - 6 целых 8 десятых. За золото ГТО придется побороться и пробежать 30 метров мальчику за 6 секунд, девочке за 6 и 2 десятые секунды.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Бегайте, играйте, будьте активным! Занимаясь спортом, Вы укрепляете своё здоровье, повышаете иммунитет, становитесь сильными, ловкими и выносливыми, меньше болеете и лучше учитесь!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i/>
                <w:iCs/>
                <w:vanish/>
                <w:color w:val="1D1D1B"/>
                <w:sz w:val="30"/>
                <w:lang w:eastAsia="ru-RU"/>
              </w:rPr>
              <w:t>ПРИМЕРЫ И РАЗБОР РЕШЕНИЯ ЗАДАНИЙ ТРЕНИРОВОЧНОГО МОДУЛЯ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1. Основные положения для старта.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Какие положения для старта вы знаете?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и низкий старт.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2. Во что обут бегун?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Найдите соответствие.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robotoregular" w:eastAsia="Times New Roman" w:hAnsi="robotoregular" w:cs="Arial"/>
                <w:noProof/>
                <w:vanish/>
                <w:color w:val="1D1D1B"/>
                <w:sz w:val="30"/>
                <w:szCs w:val="30"/>
                <w:lang w:eastAsia="ru-RU"/>
              </w:rPr>
              <w:drawing>
                <wp:inline distT="0" distB="0" distL="0" distR="0">
                  <wp:extent cx="3105150" cy="1743075"/>
                  <wp:effectExtent l="19050" t="0" r="0" b="0"/>
                  <wp:docPr id="7" name="Рисунок 7" descr="https://resh.edu.ru/uploads/lesson_extract/4188/20190517121113/OEBPS/objects/c_ptls_1_10_1/d38ef394-8750-45f6-9eb8-350cd8d6ec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resh.edu.ru/uploads/lesson_extract/4188/20190517121113/OEBPS/objects/c_ptls_1_10_1/d38ef394-8750-45f6-9eb8-350cd8d6ec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Бегун обут в кроссовки, хоккеист в коньки, а футболист в бутсы</w:t>
            </w:r>
          </w:p>
          <w:p w:rsidR="004451EC" w:rsidRPr="00DC5F21" w:rsidRDefault="004451EC" w:rsidP="00445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ТЕОРЕТИЧЕСКИЙ МАТЕРИАЛ ДЛЯ САМОСТОЯТЕЛЬНОГО ИЗУЧЕНИЯ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Люди всегда мечтали научиться летать. Но это дано только птицам. Человек на секунду может почувствовать себя птицей, для этого стоит только побежать. Ведь бег – это очень быстрое движение, при котором на долю секунды тело человека остается без опоры — «летит»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Вы, конечно, умеете бегать. Играете в догонялки с друзьями, бегаете навстречу маме, в школу, когда немного опаздываете.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Иногда после уроков хочется просто побегать. Ведь во время бега ускоряется кровообращение в организме и улучшается деятельность мозга. Побегав, Вы чувствуете себя бодрым и здоровым.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Для бега не нужно дорогостоящего снаряжения – бегать можно в кроссовках, майке и спортивных шортах или брюках, в зависимости от погоды.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 уроке физкультуры вас учат бегать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правильно: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не наклонять чрезмерно туловище, не раскачиваться во время бега, не размахивать руками, согласовывать работу рук и ног, не затаивать дыхание.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При беге основная нагрузка ложится на нижнюю часть тела – это, прежде всего, ноги и стопы.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Поддерживать равновесие помогают мышцы верхнего плечевого пояса, спины, пресса.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Руки во время бега не должны быть напряжены, но и болтать ими нельзя. Их нужно согнуть в локтях, двигать вперёд-назад, поочерёдно вдоль корпуса.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В конце года Вы будете сдавать тесты по бегу на 30 метров и на 1000 метров, показывать, как Вы развили свои скоростные качества и свою выносливость.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 течение года Вы будете тренироваться и выполнять различные беговые упражнения: бег со сменой скорости и направления (челночный бег), семенящий бег, бег с высоким подниманием бедра, бег с захлестыванием голени, приставным шагом, на мысках, с мячом. Вы также научитесь начинать бег из разных положений.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Начало бега называется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стартом.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Основные положения для старта – это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нижний или низкий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 и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высокий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низкого старта бегут на короткие дистанции.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старт предполагает другую подготовку.</w:t>
            </w:r>
          </w:p>
          <w:p w:rsidR="004451EC" w:rsidRPr="00DC5F21" w:rsidRDefault="004451EC" w:rsidP="004451EC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«На старт!» спортсмен подходит к стартовой линии, ставит сильную (толчковую) ногу носком к линии. Маховая нога устанавливается позади толчковой на полшага. При этом ступни располагаются параллельно. Напрягать ноги не нужно.</w:t>
            </w:r>
          </w:p>
          <w:p w:rsidR="004451EC" w:rsidRPr="00DC5F21" w:rsidRDefault="004451EC" w:rsidP="004451EC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«Внимание!» нужно наклонить туловище вперед, тяжесть тела перенести на толчковую ногу. Одну руку отвести назад, другую, противоположную к толчковой ноге, вынести вперёд.</w:t>
            </w:r>
          </w:p>
          <w:p w:rsidR="004451EC" w:rsidRPr="00DC5F21" w:rsidRDefault="004451EC" w:rsidP="004451EC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«Марш!» резко начать движение.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высокого старта дается бег на средние и длинные дистанции.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Начинать бег можно из разных положений. Попробуйте стартовать из следующих положений:</w:t>
            </w:r>
          </w:p>
          <w:p w:rsidR="004451EC" w:rsidRPr="00DC5F21" w:rsidRDefault="004451EC" w:rsidP="004451E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 – присед, руки к плечам.</w:t>
            </w:r>
          </w:p>
          <w:p w:rsidR="004451EC" w:rsidRPr="00DC5F21" w:rsidRDefault="004451EC" w:rsidP="004451E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сед, руки на пояс.</w:t>
            </w:r>
          </w:p>
          <w:p w:rsidR="004451EC" w:rsidRPr="00DC5F21" w:rsidRDefault="004451EC" w:rsidP="004451E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лежа на спине.</w:t>
            </w:r>
          </w:p>
          <w:p w:rsidR="004451EC" w:rsidRPr="00DC5F21" w:rsidRDefault="004451EC" w:rsidP="004451E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упор лежа сзади.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Играя в подвижные игры, Вы незаметно для себя тренируетесь в технике бега. Вспомним любимую игру «Мышеловка».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Играющие делятся на «мышей» и на тех, кто образует «мышеловку».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«Мыши» стоят за кругом, а те, кто изображают мышеловку ходят по кругу, взявшись за руки и напевают песенку: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«Ах, как мыши надоели,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Развелось их просто страсть.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Все погрызли, все поели,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Всюду лезут – вот напасть.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Берегитесь же, плутовки.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Доберемся мы до вас.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Вот поставим мышеловки,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Переловим всех за раз».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Когда песенка кончается, «мышеловка» останавливается. Дети поднимают сцепленные руки вверх. «Мыши» начинают вбегать в круг и выбегать из него. Учитель говорит: «Хлоп!», и мышеловка защёлкивается. Кто не успел выбежать из круга, считается пойманным. Они становятся в круг, и мышеловка увеличивается в размерах. Потом игроки меняются ролями.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не быть пойманным, нужно уметь резко срываться с места, ускоряться, а эти умения будут необходимы вам в дальнейшем при выполнении серьезных упражнений.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 на 30 метров – одно из базовых упражнений для сдачи норм ГТО. Результаты зависят от скорости, с которой Вы пробежите эту дистанцию.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получить бронзовый значок, мальчик вашего возраста должен одолеть это расстояние за 6 целых и 9 десятых секунд, девочка – за 7 целых и 1 десятую секунды. За серебро мальчик должен показать время 6 целых 7 десятых секунды, девочка - 6 целых 8 десятых. За золото ГТО придется побороться и пробежать 30 метров мальчику за 6 секунд, девочке за 6 и 2 десятые секунды.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Бегайте, играйте, будьте активным! Занимаясь спортом, Вы укрепляете своё здоровье, повышаете иммунитет, становитесь сильными, ловкими и выносливыми, меньше болеете и лучше учитесь!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i/>
                <w:iCs/>
                <w:vanish/>
                <w:color w:val="1D1D1B"/>
                <w:sz w:val="30"/>
                <w:lang w:eastAsia="ru-RU"/>
              </w:rPr>
              <w:t>ПРИМЕРЫ И РАЗБОР РЕШЕНИЯ ЗАДАНИЙ ТРЕНИРОВОЧНОГО МОДУЛЯ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1. Основные положения для старта.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Какие положения для старта вы знаете?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и низкий старт.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2. Во что обут бегун?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Найдите соответствие.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robotoregular" w:eastAsia="Times New Roman" w:hAnsi="robotoregular" w:cs="Arial"/>
                <w:noProof/>
                <w:vanish/>
                <w:color w:val="1D1D1B"/>
                <w:sz w:val="30"/>
                <w:szCs w:val="30"/>
                <w:lang w:eastAsia="ru-RU"/>
              </w:rPr>
              <w:drawing>
                <wp:inline distT="0" distB="0" distL="0" distR="0">
                  <wp:extent cx="3105150" cy="1743075"/>
                  <wp:effectExtent l="19050" t="0" r="0" b="0"/>
                  <wp:docPr id="5" name="Рисунок 5" descr="https://resh.edu.ru/uploads/lesson_extract/4188/20190517121113/OEBPS/objects/c_ptls_1_10_1/d38ef394-8750-45f6-9eb8-350cd8d6ec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esh.edu.ru/uploads/lesson_extract/4188/20190517121113/OEBPS/objects/c_ptls_1_10_1/d38ef394-8750-45f6-9eb8-350cd8d6ec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Бегун обут в кроссовки, хоккеист в коньки, а футболист в бутсы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ТЕОРЕТИЧЕСКИЙ МАТЕРИАЛ ДЛЯ САМОСТОЯТЕЛЬНОГО ИЗУЧЕНИЯ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Люди всегда мечтали научиться летать. Но это дано только птицам. Человек на секунду может почувствовать себя птицей, для этого стоит только побежать. Ведь бег – это очень быстрое движение, при котором на долю секунды тело человека остается без опоры — «летит»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Вы, конечно, умеете бегать. Играете в догонялки с друзьями, бегаете навстречу маме, в школу, когда немного опаздываете.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Иногда после уроков хочется просто побегать. Ведь во время бега ускоряется кровообращение в организме и улучшается деятельность мозга. Побегав, Вы чувствуете себя бодрым и здоровым.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Для бега не нужно дорогостоящего снаряжения – бегать можно в кроссовках, майке и спортивных шортах или брюках, в зависимости от погоды.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 уроке физкультуры вас учат бегать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правильно: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не наклонять чрезмерно туловище, не раскачиваться во время бега, не размахивать руками, согласовывать работу рук и ног, не затаивать дыхание.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При беге основная нагрузка ложится на нижнюю часть тела – это, прежде всего, ноги и стопы.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Поддерживать равновесие помогают мышцы верхнего плечевого пояса, спины, пресса.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Руки во время бега не должны быть напряжены, но и болтать ими нельзя. Их нужно согнуть в локтях, двигать вперёд-назад, поочерёдно вдоль корпуса.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В конце года Вы будете сдавать тесты по бегу на 30 метров и на 1000 метров, показывать, как Вы развили свои скоростные качества и свою выносливость.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 течение года Вы будете тренироваться и выполнять различные беговые упражнения: бег со сменой скорости и направления (челночный бег), семенящий бег, бег с высоким подниманием бедра, бег с захлестыванием голени, приставным шагом, на мысках, с мячом. Вы также научитесь начинать бег из разных положений.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Начало бега называется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стартом.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Основные положения для старта – это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нижний или низкий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 и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высокий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низкого старта бегут на короткие дистанции.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старт предполагает другую подготовку.</w:t>
            </w:r>
          </w:p>
          <w:p w:rsidR="004451EC" w:rsidRPr="00DC5F21" w:rsidRDefault="004451EC" w:rsidP="004451EC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«На старт!» спортсмен подходит к стартовой линии, ставит сильную (толчковую) ногу носком к линии. Маховая нога устанавливается позади толчковой на полшага. При этом ступни располагаются параллельно. Напрягать ноги не нужно.</w:t>
            </w:r>
          </w:p>
          <w:p w:rsidR="004451EC" w:rsidRPr="00DC5F21" w:rsidRDefault="004451EC" w:rsidP="004451EC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«Внимание!» нужно наклонить туловище вперед, тяжесть тела перенести на толчковую ногу. Одну руку отвести назад, другую, противоположную к толчковой ноге, вынести вперёд.</w:t>
            </w:r>
          </w:p>
          <w:p w:rsidR="004451EC" w:rsidRPr="00DC5F21" w:rsidRDefault="004451EC" w:rsidP="004451EC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«Марш!» резко начать движение.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высокого старта дается бег на средние и длинные дистанции.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Начинать бег можно из разных положений. Попробуйте стартовать из следующих положений:</w:t>
            </w:r>
          </w:p>
          <w:p w:rsidR="004451EC" w:rsidRPr="00DC5F21" w:rsidRDefault="004451EC" w:rsidP="004451EC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 – присед, руки к плечам.</w:t>
            </w:r>
          </w:p>
          <w:p w:rsidR="004451EC" w:rsidRPr="00DC5F21" w:rsidRDefault="004451EC" w:rsidP="004451EC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сед, руки на пояс.</w:t>
            </w:r>
          </w:p>
          <w:p w:rsidR="004451EC" w:rsidRPr="00DC5F21" w:rsidRDefault="004451EC" w:rsidP="004451EC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лежа на спине.</w:t>
            </w:r>
          </w:p>
          <w:p w:rsidR="004451EC" w:rsidRPr="00DC5F21" w:rsidRDefault="004451EC" w:rsidP="004451EC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упор лежа сзади.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Играя в подвижные игры, Вы незаметно для себя тренируетесь в технике бега. Вспомним любимую игру «Мышеловка».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Играющие делятся на «мышей» и на тех, кто образует «мышеловку».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«Мыши» стоят за кругом, а те, кто изображают мышеловку ходят по кругу, взявшись за руки и напевают песенку: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«Ах, как мыши надоели,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Развелось их просто страсть.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Все погрызли, все поели,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Всюду лезут – вот напасть.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Берегитесь же, плутовки.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Доберемся мы до вас.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Вот поставим мышеловки,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Переловим всех за раз».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Когда песенка кончается, «мышеловка» останавливается. Дети поднимают сцепленные руки вверх. «Мыши» начинают вбегать в круг и выбегать из него. Учитель говорит: «Хлоп!», и мышеловка защёлкивается. Кто не успел выбежать из круга, считается пойманным. Они становятся в круг, и мышеловка увеличивается в размерах. Потом игроки меняются ролями.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не быть пойманным, нужно уметь резко срываться с места, ускоряться, а эти умения будут необходимы вам в дальнейшем при выполнении серьезных упражнений.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 на 30 метров – одно из базовых упражнений для сдачи норм ГТО. Результаты зависят от скорости, с которой Вы пробежите эту дистанцию.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получить бронзовый значок, мальчик вашего возраста должен одолеть это расстояние за 6 целых и 9 десятых секунд, девочка – за 7 целых и 1 десятую секунды. За серебро мальчик должен показать время 6 целых 7 десятых секунды, девочка - 6 целых 8 десятых. За золото ГТО придется побороться и пробежать 30 метров мальчику за 6 секунд, девочке за 6 и 2 десятые секунды.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Бегайте, играйте, будьте активным! Занимаясь спортом, Вы укрепляете своё здоровье, повышаете иммунитет, становитесь сильными, ловкими и выносливыми, меньше болеете и лучше учитесь!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i/>
                <w:iCs/>
                <w:vanish/>
                <w:color w:val="1D1D1B"/>
                <w:sz w:val="30"/>
                <w:lang w:eastAsia="ru-RU"/>
              </w:rPr>
              <w:t>ПРИМЕРЫ И РАЗБОР РЕШЕНИЯ ЗАДАНИЙ ТРЕНИРОВОЧНОГО МОДУЛЯ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1. Основные положения для старта.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Какие положения для старта вы знаете?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и низкий старт.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2. Во что обут бегун?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Найдите соответствие.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robotoregular" w:eastAsia="Times New Roman" w:hAnsi="robotoregular" w:cs="Arial"/>
                <w:noProof/>
                <w:vanish/>
                <w:color w:val="1D1D1B"/>
                <w:sz w:val="30"/>
                <w:szCs w:val="30"/>
                <w:lang w:eastAsia="ru-RU"/>
              </w:rPr>
              <w:drawing>
                <wp:inline distT="0" distB="0" distL="0" distR="0">
                  <wp:extent cx="3105150" cy="1743075"/>
                  <wp:effectExtent l="19050" t="0" r="0" b="0"/>
                  <wp:docPr id="3" name="Рисунок 3" descr="https://resh.edu.ru/uploads/lesson_extract/4188/20190517121113/OEBPS/objects/c_ptls_1_10_1/d38ef394-8750-45f6-9eb8-350cd8d6ec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resh.edu.ru/uploads/lesson_extract/4188/20190517121113/OEBPS/objects/c_ptls_1_10_1/d38ef394-8750-45f6-9eb8-350cd8d6ec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Бегун обут в кроссовки, хоккеист в коньки, а футболист в бутсы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ТЕОРЕТИЧЕСКИЙ МАТЕРИАЛ ДЛЯ САМОСТОЯТЕЛЬНОГО ИЗУЧЕНИЯ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Люди всегда мечтали научиться летать. Но это дано только птицам. Человек на секунду может почувствовать себя птицей, для этого стоит только побежать. Ведь бег – это очень быстрое движение, при котором на долю секунды тело человека остается без опоры — «летит»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Вы, конечно, умеете бегать. Играете в догонялки с друзьями, бегаете навстречу маме, в школу, когда немного опаздываете.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Иногда после уроков хочется просто побегать. Ведь во время бега ускоряется кровообращение в организме и улучшается деятельность мозга. Побегав, Вы чувствуете себя бодрым и здоровым.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Для бега не нужно дорогостоящего снаряжения – бегать можно в кроссовках, майке и спортивных шортах или брюках, в зависимости от погоды.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 уроке физкультуры вас учат бегать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правильно: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не наклонять чрезмерно туловище, не раскачиваться во время бега, не размахивать руками, согласовывать работу рук и ног, не затаивать дыхание.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При беге основная нагрузка ложится на нижнюю часть тела – это, прежде всего, ноги и стопы.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Поддерживать равновесие помогают мышцы верхнего плечевого пояса, спины, пресса.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Руки во время бега не должны быть напряжены, но и болтать ими нельзя. Их нужно согнуть в локтях, двигать вперёд-назад, поочерёдно вдоль корпуса.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В конце года Вы будете сдавать тесты по бегу на 30 метров и на 1000 метров, показывать, как Вы развили свои скоростные качества и свою выносливость.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 течение года Вы будете тренироваться и выполнять различные беговые упражнения: бег со сменой скорости и направления (челночный бег), семенящий бег, бег с высоким подниманием бедра, бег с захлестыванием голени, приставным шагом, на мысках, с мячом. Вы также научитесь начинать бег из разных положений.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Начало бега называется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стартом.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Основные положения для старта – это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нижний или низкий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 и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высокий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низкого старта бегут на короткие дистанции.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старт предполагает другую подготовку.</w:t>
            </w:r>
          </w:p>
          <w:p w:rsidR="004451EC" w:rsidRPr="00DC5F21" w:rsidRDefault="004451EC" w:rsidP="004451E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«На старт!» спортсмен подходит к стартовой линии, ставит сильную (толчковую) ногу носком к линии. Маховая нога устанавливается позади толчковой на полшага. При этом ступни располагаются параллельно. Напрягать ноги не нужно.</w:t>
            </w:r>
          </w:p>
          <w:p w:rsidR="004451EC" w:rsidRPr="00DC5F21" w:rsidRDefault="004451EC" w:rsidP="004451E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«Внимание!» нужно наклонить туловище вперед, тяжесть тела перенести на толчковую ногу. Одну руку отвести назад, другую, противоположную к толчковой ноге, вынести вперёд.</w:t>
            </w:r>
          </w:p>
          <w:p w:rsidR="004451EC" w:rsidRPr="00DC5F21" w:rsidRDefault="004451EC" w:rsidP="004451E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«Марш!» резко начать движение.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высокого старта дается бег на средние и длинные дистанции.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Начинать бег можно из разных положений. Попробуйте стартовать из следующих положений:</w:t>
            </w:r>
          </w:p>
          <w:p w:rsidR="004451EC" w:rsidRPr="00DC5F21" w:rsidRDefault="004451EC" w:rsidP="004451EC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 – присед, руки к плечам.</w:t>
            </w:r>
          </w:p>
          <w:p w:rsidR="004451EC" w:rsidRPr="00DC5F21" w:rsidRDefault="004451EC" w:rsidP="004451EC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сед, руки на пояс.</w:t>
            </w:r>
          </w:p>
          <w:p w:rsidR="004451EC" w:rsidRPr="00DC5F21" w:rsidRDefault="004451EC" w:rsidP="004451EC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лежа на спине.</w:t>
            </w:r>
          </w:p>
          <w:p w:rsidR="004451EC" w:rsidRPr="00DC5F21" w:rsidRDefault="004451EC" w:rsidP="004451EC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упор лежа сзади.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Играя в подвижные игры, Вы незаметно для себя тренируетесь в технике бега. Вспомним любимую игру «Мышеловка».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Играющие делятся на «мышей» и на тех, кто образует «мышеловку». 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«Мыши» стоят за кругом, а те, кто изображают мышеловку ходят по кругу, взявшись за руки и напевают песенку: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«Ах, как мыши надоели,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Развелось их просто страсть.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Все погрызли, все поели,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Всюду лезут – вот напасть.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Берегитесь же, плутовки.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Доберемся мы до вас.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Вот поставим мышеловки,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Переловим всех за раз».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Когда песенка кончается, «мышеловка» останавливается. Дети поднимают сцепленные руки вверх. «Мыши» начинают вбегать в круг и выбегать из него. Учитель говорит: «Хлоп!», и мышеловка защёлкивается. Кто не успел выбежать из круга, считается пойманным. Они становятся в круг, и мышеловка увеличивается в размерах. Потом игроки меняются ролями.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не быть пойманным, нужно уметь резко срываться с места, ускоряться, а эти умения будут необходимы вам в дальнейшем при выполнении серьезных упражнений.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 на 30 метров – одно из базовых упражнений для сдачи норм ГТО. Результаты зависят от скорости, с которой Вы пробежите эту дистанцию.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получить бронзовый значок, мальчик вашего возраста должен одолеть это расстояние за 6 целых и 9 десятых секунд, девочка – за 7 целых и 1 десятую секунды. За серебро мальчик должен показать время 6 целых 7 десятых секунды, девочка - 6 целых 8 десятых. За золото ГТО придется побороться и пробежать 30 метров мальчику за 6 секунд, девочке за 6 и 2 десятые секунды.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Бегайте, играйте, будьте активным! Занимаясь спортом, Вы укрепляете своё здоровье, повышаете иммунитет, становитесь сильными, ловкими и выносливыми, меньше болеете и лучше учитесь!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i/>
                <w:iCs/>
                <w:vanish/>
                <w:color w:val="1D1D1B"/>
                <w:sz w:val="30"/>
                <w:lang w:eastAsia="ru-RU"/>
              </w:rPr>
              <w:t>ПРИМЕРЫ И РАЗБОР РЕШЕНИЯ ЗАДАНИЙ ТРЕНИРОВОЧНОГО МОДУЛЯ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1. Основные положения для старта.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Какие положения для старта вы знаете?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и низкий старт.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2. Во что обут бегун?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Найдите соответствие.</w:t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robotoregular" w:eastAsia="Times New Roman" w:hAnsi="robotoregular" w:cs="Arial"/>
                <w:noProof/>
                <w:vanish/>
                <w:color w:val="1D1D1B"/>
                <w:sz w:val="30"/>
                <w:szCs w:val="30"/>
                <w:lang w:eastAsia="ru-RU"/>
              </w:rPr>
              <w:drawing>
                <wp:inline distT="0" distB="0" distL="0" distR="0">
                  <wp:extent cx="3105150" cy="1743075"/>
                  <wp:effectExtent l="19050" t="0" r="0" b="0"/>
                  <wp:docPr id="1" name="Рисунок 1" descr="https://resh.edu.ru/uploads/lesson_extract/4188/20190517121113/OEBPS/objects/c_ptls_1_10_1/d38ef394-8750-45f6-9eb8-350cd8d6ec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esh.edu.ru/uploads/lesson_extract/4188/20190517121113/OEBPS/objects/c_ptls_1_10_1/d38ef394-8750-45f6-9eb8-350cd8d6ec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1EC" w:rsidRPr="00DC5F21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Бегун обут в кроссовки, хоккеист в коньки, а футболист в бутсы</w:t>
            </w:r>
          </w:p>
          <w:p w:rsidR="004451EC" w:rsidRPr="00956EB6" w:rsidRDefault="004451EC" w:rsidP="00445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451EC" w:rsidTr="004451EC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1EC" w:rsidRPr="00BB2298" w:rsidRDefault="004451EC" w:rsidP="004451E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1EC" w:rsidRPr="004411DF" w:rsidRDefault="004451EC" w:rsidP="004451E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4451EC" w:rsidTr="004451EC">
        <w:trPr>
          <w:trHeight w:val="6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1EC" w:rsidRPr="00BB2298" w:rsidRDefault="004451EC" w:rsidP="004451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Домашнее задание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1EC" w:rsidRDefault="004451EC" w:rsidP="004451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>Самостоятельно   разучить, выполнять комплексы упражнений ОФП   в Мини-футболе</w:t>
            </w:r>
          </w:p>
        </w:tc>
      </w:tr>
      <w:tr w:rsidR="004451EC" w:rsidTr="004451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1EC" w:rsidRPr="00BB2298" w:rsidRDefault="004451EC" w:rsidP="004451E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1EC" w:rsidRPr="00D945DA" w:rsidRDefault="004451EC" w:rsidP="00445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1EC" w:rsidTr="004451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1EC" w:rsidRPr="00BB2298" w:rsidRDefault="004451EC" w:rsidP="004451E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1EC" w:rsidRPr="00D945DA" w:rsidRDefault="004451EC" w:rsidP="00445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1EC" w:rsidTr="004451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1EC" w:rsidRPr="00BB2298" w:rsidRDefault="004451EC" w:rsidP="004451EC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1EC" w:rsidRPr="001528AF" w:rsidRDefault="004451EC" w:rsidP="0044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4451EC" w:rsidTr="004451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1EC" w:rsidRPr="00BB2298" w:rsidRDefault="004451EC" w:rsidP="004451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Дата предоставления  отчёта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1EC" w:rsidRDefault="001012A4" w:rsidP="0044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52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52"/>
              </w:rPr>
              <w:t>12.</w:t>
            </w:r>
            <w:r w:rsidR="004451EC">
              <w:rPr>
                <w:rFonts w:ascii="Times New Roman" w:eastAsia="Times New Roman" w:hAnsi="Times New Roman" w:cs="Times New Roman"/>
                <w:color w:val="00B050"/>
                <w:sz w:val="52"/>
              </w:rPr>
              <w:t>06.2020 г</w:t>
            </w:r>
          </w:p>
          <w:p w:rsidR="004451EC" w:rsidRDefault="004451EC" w:rsidP="001012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Необходимо изучить темы самостоятельно,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 xml:space="preserve"> выполнять комплексы ОФП,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 знать правила 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соревнований по Мин</w:t>
            </w:r>
            <w:proofErr w:type="gramStart"/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и-</w:t>
            </w:r>
            <w:proofErr w:type="gramEnd"/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 xml:space="preserve"> футболу </w:t>
            </w:r>
          </w:p>
        </w:tc>
      </w:tr>
    </w:tbl>
    <w:p w:rsidR="002077CF" w:rsidRDefault="002077CF"/>
    <w:sectPr w:rsidR="002077CF" w:rsidSect="004451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4BE8"/>
    <w:multiLevelType w:val="multilevel"/>
    <w:tmpl w:val="8D62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B3E32"/>
    <w:multiLevelType w:val="multilevel"/>
    <w:tmpl w:val="AF92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C4318"/>
    <w:multiLevelType w:val="multilevel"/>
    <w:tmpl w:val="5F303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A421E"/>
    <w:multiLevelType w:val="multilevel"/>
    <w:tmpl w:val="7E56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0B39CB"/>
    <w:multiLevelType w:val="multilevel"/>
    <w:tmpl w:val="DFD8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A632E"/>
    <w:multiLevelType w:val="multilevel"/>
    <w:tmpl w:val="4736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D31740"/>
    <w:multiLevelType w:val="multilevel"/>
    <w:tmpl w:val="5EC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18640C"/>
    <w:multiLevelType w:val="multilevel"/>
    <w:tmpl w:val="B77E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C25F6A"/>
    <w:multiLevelType w:val="multilevel"/>
    <w:tmpl w:val="59FE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F062E7"/>
    <w:multiLevelType w:val="multilevel"/>
    <w:tmpl w:val="FA00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FC52F4"/>
    <w:multiLevelType w:val="multilevel"/>
    <w:tmpl w:val="304E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7A5B28"/>
    <w:multiLevelType w:val="multilevel"/>
    <w:tmpl w:val="8DF2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BC5C93"/>
    <w:multiLevelType w:val="multilevel"/>
    <w:tmpl w:val="6BA2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6C64D1"/>
    <w:multiLevelType w:val="multilevel"/>
    <w:tmpl w:val="DA081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C320B8"/>
    <w:multiLevelType w:val="multilevel"/>
    <w:tmpl w:val="D8FA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020A0F"/>
    <w:multiLevelType w:val="multilevel"/>
    <w:tmpl w:val="0246A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3D5721"/>
    <w:multiLevelType w:val="multilevel"/>
    <w:tmpl w:val="A886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9C74D7"/>
    <w:multiLevelType w:val="multilevel"/>
    <w:tmpl w:val="7432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2E0976"/>
    <w:multiLevelType w:val="multilevel"/>
    <w:tmpl w:val="4636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A11863"/>
    <w:multiLevelType w:val="multilevel"/>
    <w:tmpl w:val="94D6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B2140D"/>
    <w:multiLevelType w:val="multilevel"/>
    <w:tmpl w:val="F57E9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F5001B"/>
    <w:multiLevelType w:val="multilevel"/>
    <w:tmpl w:val="993A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615ED7"/>
    <w:multiLevelType w:val="multilevel"/>
    <w:tmpl w:val="7434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165388"/>
    <w:multiLevelType w:val="multilevel"/>
    <w:tmpl w:val="A41C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7221C3"/>
    <w:multiLevelType w:val="multilevel"/>
    <w:tmpl w:val="F3C45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AC3787"/>
    <w:multiLevelType w:val="multilevel"/>
    <w:tmpl w:val="F0D4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6"/>
  </w:num>
  <w:num w:numId="5">
    <w:abstractNumId w:val="23"/>
  </w:num>
  <w:num w:numId="6">
    <w:abstractNumId w:val="0"/>
  </w:num>
  <w:num w:numId="7">
    <w:abstractNumId w:val="21"/>
  </w:num>
  <w:num w:numId="8">
    <w:abstractNumId w:val="12"/>
  </w:num>
  <w:num w:numId="9">
    <w:abstractNumId w:val="22"/>
  </w:num>
  <w:num w:numId="10">
    <w:abstractNumId w:val="17"/>
  </w:num>
  <w:num w:numId="11">
    <w:abstractNumId w:val="10"/>
  </w:num>
  <w:num w:numId="12">
    <w:abstractNumId w:val="15"/>
  </w:num>
  <w:num w:numId="13">
    <w:abstractNumId w:val="2"/>
  </w:num>
  <w:num w:numId="14">
    <w:abstractNumId w:val="9"/>
  </w:num>
  <w:num w:numId="15">
    <w:abstractNumId w:val="18"/>
  </w:num>
  <w:num w:numId="16">
    <w:abstractNumId w:val="3"/>
  </w:num>
  <w:num w:numId="17">
    <w:abstractNumId w:val="6"/>
  </w:num>
  <w:num w:numId="18">
    <w:abstractNumId w:val="24"/>
  </w:num>
  <w:num w:numId="19">
    <w:abstractNumId w:val="14"/>
  </w:num>
  <w:num w:numId="20">
    <w:abstractNumId w:val="5"/>
  </w:num>
  <w:num w:numId="21">
    <w:abstractNumId w:val="4"/>
  </w:num>
  <w:num w:numId="22">
    <w:abstractNumId w:val="11"/>
  </w:num>
  <w:num w:numId="23">
    <w:abstractNumId w:val="19"/>
  </w:num>
  <w:num w:numId="24">
    <w:abstractNumId w:val="20"/>
  </w:num>
  <w:num w:numId="25">
    <w:abstractNumId w:val="13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51EC"/>
    <w:rsid w:val="001012A4"/>
    <w:rsid w:val="002077CF"/>
    <w:rsid w:val="0044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1E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51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5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1EC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4451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3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96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78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005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833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6364</Words>
  <Characters>36279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2020-06-07T10:32:00Z</dcterms:created>
  <dcterms:modified xsi:type="dcterms:W3CDTF">2020-06-07T10:55:00Z</dcterms:modified>
</cp:coreProperties>
</file>