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C3" w:rsidRPr="00291DAD" w:rsidRDefault="009203C3" w:rsidP="009203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443112" w:rsidRDefault="009203C3" w:rsidP="009203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</w:t>
      </w:r>
      <w:r w:rsidR="00A33E30" w:rsidRPr="00D92181">
        <w:rPr>
          <w:rFonts w:ascii="Times New Roman" w:hAnsi="Times New Roman" w:cs="Times New Roman"/>
          <w:sz w:val="24"/>
          <w:szCs w:val="24"/>
        </w:rPr>
        <w:t>Деление и формование из бисквитного теста  печенья</w:t>
      </w:r>
      <w:r w:rsidR="00A33E30" w:rsidRPr="00291DAD">
        <w:rPr>
          <w:rFonts w:ascii="Times New Roman" w:hAnsi="Times New Roman" w:cs="Times New Roman"/>
          <w:sz w:val="24"/>
          <w:szCs w:val="24"/>
        </w:rPr>
        <w:t xml:space="preserve"> </w:t>
      </w:r>
      <w:r w:rsidRPr="00291DAD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A33E30">
        <w:rPr>
          <w:rFonts w:ascii="Times New Roman" w:hAnsi="Times New Roman" w:cs="Times New Roman"/>
          <w:sz w:val="24"/>
          <w:szCs w:val="24"/>
        </w:rPr>
        <w:t>10</w:t>
      </w:r>
      <w:r w:rsidRPr="00291DAD">
        <w:rPr>
          <w:rFonts w:ascii="Times New Roman" w:hAnsi="Times New Roman" w:cs="Times New Roman"/>
          <w:sz w:val="24"/>
          <w:szCs w:val="24"/>
        </w:rPr>
        <w:t xml:space="preserve">.06.2020г. Для выполнения задания вам необходимо выполнить разделку и формовку </w:t>
      </w:r>
      <w:r w:rsidR="00D92181" w:rsidRPr="00D92181">
        <w:rPr>
          <w:rFonts w:ascii="Times New Roman" w:hAnsi="Times New Roman" w:cs="Times New Roman"/>
          <w:sz w:val="24"/>
          <w:szCs w:val="24"/>
        </w:rPr>
        <w:t>печенья  «Ленинградского»</w:t>
      </w:r>
      <w:r w:rsidRPr="00D92181">
        <w:rPr>
          <w:rFonts w:ascii="Times New Roman" w:hAnsi="Times New Roman" w:cs="Times New Roman"/>
          <w:sz w:val="24"/>
          <w:szCs w:val="24"/>
        </w:rPr>
        <w:t>.</w:t>
      </w:r>
      <w:r w:rsidRPr="00291DAD">
        <w:rPr>
          <w:rFonts w:ascii="Times New Roman" w:hAnsi="Times New Roman" w:cs="Times New Roman"/>
          <w:sz w:val="24"/>
          <w:szCs w:val="24"/>
        </w:rPr>
        <w:t xml:space="preserve"> Но сначала вспомним самое основное о </w:t>
      </w:r>
      <w:r w:rsidR="00D92181">
        <w:rPr>
          <w:rFonts w:ascii="Times New Roman" w:hAnsi="Times New Roman" w:cs="Times New Roman"/>
          <w:sz w:val="24"/>
          <w:szCs w:val="24"/>
        </w:rPr>
        <w:t xml:space="preserve">бисквитном тесте. </w:t>
      </w:r>
      <w:r w:rsidR="002767CD">
        <w:rPr>
          <w:rFonts w:ascii="Times New Roman" w:hAnsi="Times New Roman" w:cs="Times New Roman"/>
          <w:sz w:val="24"/>
          <w:szCs w:val="24"/>
        </w:rPr>
        <w:t>Бисквит имеет пышную структуру, удобен для обработки. Для приготовления бисквита берут муку с небольшим содержанием клейковины, иначе он получится затянутым, с плохим подъемом. Готовят бискви</w:t>
      </w:r>
      <w:r w:rsidR="00443112">
        <w:rPr>
          <w:rFonts w:ascii="Times New Roman" w:hAnsi="Times New Roman" w:cs="Times New Roman"/>
          <w:sz w:val="24"/>
          <w:szCs w:val="24"/>
        </w:rPr>
        <w:t>т путем взбивания, при котором  в массу вводится большое количество воздуха, и тесто сильно увеличивается в объеме. Благодаря пышности и эластичности из бисквита готовят разнообразные пирожные и торты.</w:t>
      </w:r>
      <w:r w:rsidR="00DF2ACE">
        <w:rPr>
          <w:rFonts w:ascii="Times New Roman" w:hAnsi="Times New Roman" w:cs="Times New Roman"/>
          <w:sz w:val="24"/>
          <w:szCs w:val="24"/>
        </w:rPr>
        <w:t xml:space="preserve"> </w:t>
      </w:r>
      <w:r w:rsidR="00443112">
        <w:rPr>
          <w:rFonts w:ascii="Times New Roman" w:hAnsi="Times New Roman" w:cs="Times New Roman"/>
          <w:sz w:val="24"/>
          <w:szCs w:val="24"/>
        </w:rPr>
        <w:t>В зависимости от способа приготовления и рецептуры готовят бисквит основной (</w:t>
      </w:r>
      <w:proofErr w:type="spellStart"/>
      <w:r w:rsidR="0032589C">
        <w:rPr>
          <w:rFonts w:ascii="Times New Roman" w:hAnsi="Times New Roman" w:cs="Times New Roman"/>
          <w:sz w:val="24"/>
          <w:szCs w:val="24"/>
        </w:rPr>
        <w:t>с</w:t>
      </w:r>
      <w:r w:rsidR="00443112">
        <w:rPr>
          <w:rFonts w:ascii="Times New Roman" w:hAnsi="Times New Roman" w:cs="Times New Roman"/>
          <w:sz w:val="24"/>
          <w:szCs w:val="24"/>
        </w:rPr>
        <w:t>подогревом</w:t>
      </w:r>
      <w:proofErr w:type="spellEnd"/>
      <w:r w:rsidR="00443112">
        <w:rPr>
          <w:rFonts w:ascii="Times New Roman" w:hAnsi="Times New Roman" w:cs="Times New Roman"/>
          <w:sz w:val="24"/>
          <w:szCs w:val="24"/>
        </w:rPr>
        <w:t>), круглый (буше, холодным способом)</w:t>
      </w:r>
      <w:proofErr w:type="gramStart"/>
      <w:r w:rsidR="0032589C">
        <w:rPr>
          <w:rFonts w:ascii="Times New Roman" w:hAnsi="Times New Roman" w:cs="Times New Roman"/>
          <w:sz w:val="24"/>
          <w:szCs w:val="24"/>
        </w:rPr>
        <w:t>.</w:t>
      </w:r>
      <w:r w:rsidR="0044311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43112">
        <w:rPr>
          <w:rFonts w:ascii="Times New Roman" w:hAnsi="Times New Roman" w:cs="Times New Roman"/>
          <w:sz w:val="24"/>
          <w:szCs w:val="24"/>
        </w:rPr>
        <w:t>исквит готовят и с различными наполнителями (с какао, орехами, с маслом, овощами).</w:t>
      </w:r>
    </w:p>
    <w:p w:rsidR="0081438C" w:rsidRPr="00291DAD" w:rsidRDefault="009203C3" w:rsidP="00325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258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технологической карте для </w:t>
      </w:r>
      <w:r w:rsidR="00BD13AC" w:rsidRPr="00D92181">
        <w:rPr>
          <w:rFonts w:ascii="Times New Roman" w:hAnsi="Times New Roman" w:cs="Times New Roman"/>
          <w:sz w:val="24"/>
          <w:szCs w:val="24"/>
        </w:rPr>
        <w:t>печенья  «Ленинградского»</w:t>
      </w:r>
      <w:r w:rsidRPr="00291DAD">
        <w:rPr>
          <w:rFonts w:ascii="Times New Roman" w:hAnsi="Times New Roman" w:cs="Times New Roman"/>
          <w:sz w:val="24"/>
          <w:szCs w:val="24"/>
        </w:rPr>
        <w:t xml:space="preserve"> вы видите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в базовой рецептуре продукты, где выход составляет  1000 грамм. </w:t>
      </w:r>
      <w:r w:rsidR="0081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для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</w:t>
      </w:r>
      <w:r w:rsidR="00814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</w:t>
      </w:r>
      <w:r w:rsidR="0081438C" w:rsidRPr="00D92181">
        <w:rPr>
          <w:rFonts w:ascii="Times New Roman" w:hAnsi="Times New Roman" w:cs="Times New Roman"/>
          <w:sz w:val="24"/>
          <w:szCs w:val="24"/>
        </w:rPr>
        <w:t>печенья  «Ленинградского»</w:t>
      </w:r>
      <w:r w:rsidR="0081438C">
        <w:rPr>
          <w:rFonts w:ascii="Times New Roman" w:hAnsi="Times New Roman" w:cs="Times New Roman"/>
          <w:sz w:val="24"/>
          <w:szCs w:val="24"/>
        </w:rPr>
        <w:t xml:space="preserve"> для рабочей рецептуры  </w:t>
      </w:r>
      <w:r w:rsidR="0081438C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81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рассчитать так, чтобы </w:t>
      </w:r>
      <w:r w:rsidR="0081438C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</w:t>
      </w:r>
      <w:r w:rsidR="0081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составлял </w:t>
      </w:r>
      <w:r w:rsidR="0081438C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3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438C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00 грамм</w:t>
      </w:r>
      <w:r w:rsidR="0032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Рассчитаем на примере муки. </w:t>
      </w:r>
      <w:r w:rsidR="0081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32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1438C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рассуждать так: </w:t>
      </w:r>
    </w:p>
    <w:p w:rsidR="0081438C" w:rsidRPr="00291DAD" w:rsidRDefault="0081438C" w:rsidP="00814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приготовления 1000 грамм </w:t>
      </w:r>
      <w:r w:rsidR="0032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печенья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418</w:t>
      </w:r>
      <w:r w:rsidR="0032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муки, то сколько ее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 для приготовления </w:t>
      </w:r>
      <w:r w:rsidR="00A224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</w:t>
      </w:r>
      <w:r w:rsidR="00A2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составлять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00 грамм, что неизвестн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81438C" w:rsidRPr="00291DAD" w:rsidRDefault="0081438C" w:rsidP="00814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1000 г. –</w:t>
      </w:r>
      <w:r w:rsidR="00A22406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8г. (потребовалось муки).</w:t>
      </w:r>
    </w:p>
    <w:p w:rsidR="0081438C" w:rsidRPr="00291DAD" w:rsidRDefault="0081438C" w:rsidP="00814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 w:rsidR="00A224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00г.-   Х (неизвестно, сколько муки), то    </w:t>
      </w:r>
    </w:p>
    <w:p w:rsidR="00A22406" w:rsidRPr="00291DAD" w:rsidRDefault="0081438C" w:rsidP="00A224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224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224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1000        =</w:t>
      </w:r>
      <w:r w:rsidR="00A22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209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муки потребуется. И резу</w:t>
      </w:r>
      <w:r w:rsidR="00A2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 пишем в рабочую рецептуру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строчку, где указана  мука. Все остальные продукты рассчитываются по </w:t>
      </w:r>
      <w:r w:rsidR="0032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же принципу, подставляем вместо муки, тот продукт, который необходимо рассчитать</w:t>
      </w:r>
      <w:r w:rsidR="00A224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2406" w:rsidRPr="00A2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406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когда все продукты рассчитаны вами и прописаны в эту же технологическую карту, можно приступать к работе.   </w:t>
      </w:r>
      <w:r w:rsidR="00A22406" w:rsidRPr="00291DAD">
        <w:rPr>
          <w:rFonts w:ascii="Times New Roman" w:hAnsi="Times New Roman" w:cs="Times New Roman"/>
          <w:sz w:val="24"/>
          <w:szCs w:val="24"/>
        </w:rPr>
        <w:t xml:space="preserve">При приготовлении  изделий надо сделать фото вас в работе на  всех этапах. </w:t>
      </w:r>
      <w:r w:rsidR="00A22406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2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22406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22406" w:rsidRPr="00291DAD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A22406" w:rsidRPr="00291DAD">
        <w:rPr>
          <w:rFonts w:ascii="Times New Roman" w:hAnsi="Times New Roman" w:cs="Times New Roman"/>
          <w:sz w:val="24"/>
          <w:szCs w:val="24"/>
        </w:rPr>
        <w:t xml:space="preserve"> составить таблицу дефектов </w:t>
      </w:r>
      <w:r w:rsidR="00A22406">
        <w:rPr>
          <w:rFonts w:ascii="Times New Roman" w:hAnsi="Times New Roman" w:cs="Times New Roman"/>
          <w:sz w:val="24"/>
          <w:szCs w:val="24"/>
        </w:rPr>
        <w:t>бисквит</w:t>
      </w:r>
      <w:r w:rsidR="00A22406" w:rsidRPr="00291DAD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proofErr w:type="gramStart"/>
      <w:r w:rsidR="00A2240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A224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2240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A22406" w:rsidRPr="00291DAD">
        <w:rPr>
          <w:rFonts w:ascii="Times New Roman" w:hAnsi="Times New Roman" w:cs="Times New Roman"/>
          <w:sz w:val="24"/>
          <w:szCs w:val="24"/>
        </w:rPr>
        <w:t xml:space="preserve"> и указать причины их возникновения.</w:t>
      </w:r>
      <w:r w:rsidR="00A22406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406" w:rsidRDefault="00A22406" w:rsidP="00A22406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Работы отправить до 11.06.2020г.</w:t>
      </w:r>
    </w:p>
    <w:p w:rsidR="009203C3" w:rsidRDefault="009203C3" w:rsidP="00A22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8C" w:rsidRPr="00291DAD" w:rsidRDefault="0081438C" w:rsidP="00920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DF" w:rsidRDefault="00D54FDF"/>
    <w:p w:rsidR="00A06352" w:rsidRDefault="00A06352"/>
    <w:p w:rsidR="00A06352" w:rsidRDefault="00A06352"/>
    <w:p w:rsidR="00A06352" w:rsidRDefault="00A06352"/>
    <w:p w:rsidR="00A06352" w:rsidRDefault="00A06352"/>
    <w:p w:rsidR="00A06352" w:rsidRDefault="00A06352"/>
    <w:p w:rsidR="00A06352" w:rsidRDefault="00A06352"/>
    <w:p w:rsidR="00A06352" w:rsidRDefault="00A06352"/>
    <w:p w:rsidR="00A06352" w:rsidRDefault="00A06352"/>
    <w:p w:rsidR="00A06352" w:rsidRDefault="00A06352"/>
    <w:p w:rsidR="00A06352" w:rsidRDefault="00A06352"/>
    <w:p w:rsidR="00A06352" w:rsidRPr="00D2394A" w:rsidRDefault="00A06352" w:rsidP="00A06352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A06352" w:rsidRPr="00D2394A" w:rsidRDefault="00A06352" w:rsidP="00A063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ПЕРЕНЬЕ «ЛЕНИНИНГРАДСКОЕ»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A06352" w:rsidRPr="00D2394A" w:rsidTr="00BC59C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D2394A" w:rsidRDefault="00A06352" w:rsidP="00BC59C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A06352" w:rsidRPr="00D2394A" w:rsidRDefault="00A06352" w:rsidP="00BC5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A06352" w:rsidRPr="00D2394A" w:rsidRDefault="00A06352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A06352" w:rsidRPr="00D2394A" w:rsidRDefault="00A06352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A06352" w:rsidRPr="00D2394A" w:rsidRDefault="00A06352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A06352" w:rsidRPr="00D2394A" w:rsidRDefault="00A06352" w:rsidP="00A063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    </w:t>
            </w:r>
          </w:p>
        </w:tc>
      </w:tr>
      <w:tr w:rsidR="00A06352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52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D2394A" w:rsidRDefault="00A06352" w:rsidP="00A063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Default="00A06352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52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Эссенция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52" w:rsidRPr="00D2394A" w:rsidRDefault="00A06352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52" w:rsidRPr="00A06352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A06352" w:rsidRDefault="00A06352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A06352" w:rsidRDefault="00A06352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352">
              <w:rPr>
                <w:rFonts w:ascii="Times New Roman" w:hAnsi="Times New Roman" w:cs="Times New Roman"/>
                <w:sz w:val="24"/>
                <w:szCs w:val="24"/>
              </w:rPr>
              <w:t>Сахар-песок на обсыпку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52" w:rsidRPr="00A06352" w:rsidRDefault="00A06352" w:rsidP="00A0635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5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52" w:rsidRPr="00A06352" w:rsidRDefault="00A06352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352" w:rsidRPr="00A06352" w:rsidRDefault="00A06352" w:rsidP="00A063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52">
        <w:rPr>
          <w:rFonts w:ascii="Times New Roman" w:hAnsi="Times New Roman" w:cs="Times New Roman"/>
          <w:b/>
          <w:sz w:val="24"/>
          <w:szCs w:val="24"/>
        </w:rPr>
        <w:t>Инструкционные  указания:</w:t>
      </w:r>
    </w:p>
    <w:p w:rsidR="00BD13AC" w:rsidRDefault="00BD13AC" w:rsidP="00BD1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6352" w:rsidRPr="00A06352">
        <w:rPr>
          <w:rFonts w:ascii="Times New Roman" w:hAnsi="Times New Roman" w:cs="Times New Roman"/>
          <w:sz w:val="24"/>
          <w:szCs w:val="24"/>
        </w:rPr>
        <w:t>Пудру</w:t>
      </w:r>
      <w:r w:rsidR="00A06352">
        <w:rPr>
          <w:rFonts w:ascii="Times New Roman" w:hAnsi="Times New Roman" w:cs="Times New Roman"/>
          <w:sz w:val="24"/>
          <w:szCs w:val="24"/>
        </w:rPr>
        <w:t xml:space="preserve">  взбивают с меланжем в течение 10-20 мин вначале при малом числе оборотов машины, затем постепенно их увеличивают. Об</w:t>
      </w:r>
      <w:r>
        <w:rPr>
          <w:rFonts w:ascii="Times New Roman" w:hAnsi="Times New Roman" w:cs="Times New Roman"/>
          <w:sz w:val="24"/>
          <w:szCs w:val="24"/>
        </w:rPr>
        <w:t xml:space="preserve">ъем массы должен увеличиваться </w:t>
      </w:r>
      <w:r w:rsidR="00A06352">
        <w:rPr>
          <w:rFonts w:ascii="Times New Roman" w:hAnsi="Times New Roman" w:cs="Times New Roman"/>
          <w:sz w:val="24"/>
          <w:szCs w:val="24"/>
        </w:rPr>
        <w:t xml:space="preserve">в 2-2,5 раза. Добавляют  эссенцию, муку и замешивают тесто.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3AC" w:rsidRDefault="00BD13AC" w:rsidP="00BD1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6352">
        <w:rPr>
          <w:rFonts w:ascii="Times New Roman" w:hAnsi="Times New Roman" w:cs="Times New Roman"/>
          <w:sz w:val="24"/>
          <w:szCs w:val="24"/>
        </w:rPr>
        <w:t>Добавляют эссенцию, муку и замешивают</w:t>
      </w:r>
      <w:r w:rsidR="00CE7990">
        <w:rPr>
          <w:rFonts w:ascii="Times New Roman" w:hAnsi="Times New Roman" w:cs="Times New Roman"/>
          <w:sz w:val="24"/>
          <w:szCs w:val="24"/>
        </w:rPr>
        <w:t xml:space="preserve"> тесто. В кондитерский мешок с гладкой  трубочкой (диаметр отверстий 1 см) наливают тесто и отсаживают круглые лепешки на смазанный и посыпанный мукой противень. Посыпают лепешки сахаром так, чтобы  покрыть всю поверхность, и, перевернув противень вверх дном, ссыпают лишний сахар (при переворачивании противня лепешки не падают, так как прочно приклеиваются к противню). </w:t>
      </w:r>
    </w:p>
    <w:p w:rsidR="00BD13AC" w:rsidRDefault="00BD13AC" w:rsidP="00BD1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990">
        <w:rPr>
          <w:rFonts w:ascii="Times New Roman" w:hAnsi="Times New Roman" w:cs="Times New Roman"/>
          <w:sz w:val="24"/>
          <w:szCs w:val="24"/>
        </w:rPr>
        <w:t>Противень с печеньем ставят в сухое теплое место</w:t>
      </w:r>
      <w:r>
        <w:rPr>
          <w:rFonts w:ascii="Times New Roman" w:hAnsi="Times New Roman" w:cs="Times New Roman"/>
          <w:sz w:val="24"/>
          <w:szCs w:val="24"/>
        </w:rPr>
        <w:t xml:space="preserve"> на 1-2 ч. Когда на печенье образуется тонкая хрупкая корочка, его выпекают при 180-200̊ С. </w:t>
      </w:r>
    </w:p>
    <w:p w:rsidR="00A06352" w:rsidRPr="00A06352" w:rsidRDefault="00BD13AC" w:rsidP="00BD1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Готовые и остывшие изделия удаляют с листа ножом или постукиванием о лист рукой. При выпечке изделия не должны зарумяниться.</w:t>
      </w:r>
      <w:r w:rsidR="00CE7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352" w:rsidRDefault="00A06352"/>
    <w:sectPr w:rsidR="00A06352" w:rsidSect="009203C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03C3"/>
    <w:rsid w:val="002767CD"/>
    <w:rsid w:val="0032589C"/>
    <w:rsid w:val="00443112"/>
    <w:rsid w:val="007C13C1"/>
    <w:rsid w:val="0081438C"/>
    <w:rsid w:val="009203C3"/>
    <w:rsid w:val="00A06352"/>
    <w:rsid w:val="00A22406"/>
    <w:rsid w:val="00A33E30"/>
    <w:rsid w:val="00BD13AC"/>
    <w:rsid w:val="00CE7990"/>
    <w:rsid w:val="00D54FDF"/>
    <w:rsid w:val="00D92181"/>
    <w:rsid w:val="00DF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C3"/>
  </w:style>
  <w:style w:type="paragraph" w:styleId="1">
    <w:name w:val="heading 1"/>
    <w:basedOn w:val="a"/>
    <w:next w:val="a"/>
    <w:link w:val="10"/>
    <w:qFormat/>
    <w:rsid w:val="00A0635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635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35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0635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2020-06-09T13:23:00Z</dcterms:created>
  <dcterms:modified xsi:type="dcterms:W3CDTF">2020-06-09T15:28:00Z</dcterms:modified>
</cp:coreProperties>
</file>