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707A30" w:rsidTr="00707A30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707A30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707A30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707A30" w:rsidRDefault="00707A30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 w:rsidR="00FF1107">
              <w:rPr>
                <w:b/>
                <w:i/>
                <w:color w:val="FF0000"/>
                <w:sz w:val="40"/>
                <w:szCs w:val="40"/>
                <w:lang w:val="ru-RU"/>
              </w:rPr>
              <w:t>16</w:t>
            </w:r>
            <w:r>
              <w:rPr>
                <w:b/>
                <w:i/>
                <w:color w:val="FF0000"/>
                <w:sz w:val="40"/>
                <w:szCs w:val="40"/>
              </w:rPr>
              <w:t>.08.2024год</w:t>
            </w:r>
          </w:p>
        </w:tc>
      </w:tr>
      <w:tr w:rsidR="00707A30" w:rsidTr="00707A30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482" w:right="47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07A30" w:rsidRDefault="00707A30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r w:rsidRPr="00707A30">
              <w:rPr>
                <w:b/>
                <w:sz w:val="24"/>
                <w:lang w:val="ru-RU"/>
              </w:rPr>
              <w:t xml:space="preserve">Количес-тво </w:t>
            </w:r>
            <w:r w:rsidRPr="00707A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мест по</w:t>
            </w:r>
            <w:r w:rsidRPr="00707A3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поданных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заявлений</w:t>
            </w:r>
          </w:p>
        </w:tc>
      </w:tr>
      <w:tr w:rsidR="00707A30" w:rsidTr="00707A30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оригинал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копия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подано заявлений</w:t>
            </w:r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Мастер</w:t>
            </w:r>
          </w:p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сельскохозяйственного</w:t>
            </w:r>
            <w:r>
              <w:rPr>
                <w:color w:val="0E233D"/>
                <w:spacing w:val="-10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производства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FF1107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A003A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0351B0" w:rsidRDefault="000351B0">
            <w:pPr>
              <w:pStyle w:val="TableParagraph"/>
              <w:spacing w:before="130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</w:rPr>
              <w:t>3</w:t>
            </w:r>
            <w:r w:rsidR="00FF1107">
              <w:rPr>
                <w:b/>
                <w:color w:val="FF0000"/>
                <w:sz w:val="24"/>
                <w:lang w:val="ru-RU"/>
              </w:rPr>
              <w:t>7</w:t>
            </w:r>
          </w:p>
        </w:tc>
      </w:tr>
      <w:tr w:rsidR="00707A30" w:rsidTr="00707A30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Агрономия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CD2169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34</w:t>
            </w:r>
          </w:p>
        </w:tc>
      </w:tr>
      <w:tr w:rsidR="00707A30" w:rsidTr="00707A30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Pr="00707A30" w:rsidRDefault="00707A30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707A30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CD2169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  <w:p w:rsidR="00707A30" w:rsidRDefault="00707A3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CD2169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34</w:t>
            </w:r>
          </w:p>
        </w:tc>
      </w:tr>
      <w:tr w:rsidR="00707A30" w:rsidTr="00707A30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Мастер общестроительных работ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FF1107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30" w:rsidRDefault="00A003A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FF1107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19</w:t>
            </w:r>
          </w:p>
        </w:tc>
      </w:tr>
      <w:tr w:rsidR="00707A30" w:rsidTr="00707A30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707A30" w:rsidRDefault="006C2FDE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97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707A30" w:rsidRPr="00A003A2" w:rsidRDefault="00CD2169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</w:rPr>
              <w:t>27</w:t>
            </w:r>
          </w:p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707A30" w:rsidRDefault="00FF1107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124</w:t>
            </w:r>
          </w:p>
        </w:tc>
      </w:tr>
      <w:tr w:rsidR="00707A30" w:rsidTr="00707A30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785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мест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поданных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заявлений</w:t>
            </w:r>
          </w:p>
        </w:tc>
      </w:tr>
      <w:tr w:rsidR="00707A30" w:rsidTr="00707A30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30" w:rsidRDefault="00707A30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оригинал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копия</w:t>
            </w:r>
          </w:p>
        </w:tc>
      </w:tr>
      <w:tr w:rsidR="00707A30" w:rsidTr="00707A30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0E233D"/>
                <w:sz w:val="24"/>
              </w:rPr>
              <w:t>Облицовщик-плиточник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707A30" w:rsidRDefault="00707A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3"/>
              <w:rPr>
                <w:sz w:val="35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color w:val="0E233D"/>
                <w:sz w:val="24"/>
              </w:rPr>
              <w:t>Каменщик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</w:p>
          <w:p w:rsidR="00707A30" w:rsidRDefault="00707A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sz w:val="24"/>
              </w:rPr>
            </w:pPr>
            <w:r>
              <w:rPr>
                <w:color w:val="0E233D"/>
                <w:sz w:val="24"/>
              </w:rPr>
              <w:t>Повар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</w:p>
          <w:p w:rsidR="00707A30" w:rsidRDefault="00707A30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r>
              <w:rPr>
                <w:color w:val="0E233D"/>
                <w:sz w:val="24"/>
              </w:rPr>
              <w:t>Пекарь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0351B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707A30" w:rsidRDefault="000351B0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30" w:rsidRDefault="00707A30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07A30" w:rsidTr="00707A30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707A30" w:rsidRDefault="00707A30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707A30" w:rsidRPr="006C2FDE" w:rsidRDefault="006C2FDE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  <w:lang w:val="ru-RU"/>
              </w:rPr>
            </w:pPr>
            <w:r>
              <w:rPr>
                <w:b/>
                <w:color w:val="FF0000"/>
                <w:sz w:val="32"/>
                <w:szCs w:val="32"/>
              </w:rPr>
              <w:t>21</w:t>
            </w:r>
            <w:r>
              <w:rPr>
                <w:b/>
                <w:color w:val="FF0000"/>
                <w:sz w:val="32"/>
                <w:szCs w:val="32"/>
                <w:lang w:val="ru-RU"/>
              </w:rPr>
              <w:t>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Default="00707A3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707A30" w:rsidRDefault="006C2FDE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180</w:t>
            </w:r>
            <w:bookmarkStart w:id="0" w:name="_GoBack"/>
            <w:bookmarkEnd w:id="0"/>
          </w:p>
        </w:tc>
      </w:tr>
      <w:tr w:rsidR="00707A30" w:rsidTr="00707A30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заявлений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</w:t>
            </w:r>
            <w:r w:rsidRPr="00707A30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sz w:val="24"/>
                <w:lang w:val="ru-RU"/>
              </w:rPr>
              <w:t>,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а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наличии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свободных</w:t>
            </w:r>
            <w:r w:rsidRPr="00707A3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мест</w:t>
            </w:r>
            <w:r w:rsidRPr="00707A30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в</w:t>
            </w:r>
            <w:r w:rsidRPr="00707A3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техникуме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прием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документов</w:t>
            </w:r>
            <w:r w:rsidRPr="00707A3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продлевается</w:t>
            </w:r>
            <w:r w:rsidRPr="00707A30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текущего</w:t>
            </w:r>
            <w:r w:rsidRPr="00707A3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sz w:val="24"/>
                <w:lang w:val="ru-RU"/>
              </w:rPr>
              <w:t>года.</w:t>
            </w:r>
            <w:r w:rsidRPr="00707A30">
              <w:rPr>
                <w:b/>
                <w:i/>
                <w:sz w:val="24"/>
                <w:lang w:val="ru-RU"/>
              </w:rPr>
              <w:tab/>
            </w: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707A30" w:rsidRPr="00707A30" w:rsidRDefault="00707A30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07A30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707A30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707A30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="007C7A51">
              <w:rPr>
                <w:b/>
                <w:i/>
                <w:color w:val="FF0000"/>
                <w:sz w:val="24"/>
                <w:lang w:val="ru-RU"/>
              </w:rPr>
              <w:t>20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07A30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707A30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07A30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B21C8D" w:rsidRDefault="00B21C8D"/>
    <w:sectPr w:rsidR="00B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30"/>
    <w:rsid w:val="000351B0"/>
    <w:rsid w:val="00511CED"/>
    <w:rsid w:val="006107C8"/>
    <w:rsid w:val="006C2FDE"/>
    <w:rsid w:val="00707A30"/>
    <w:rsid w:val="007C7A51"/>
    <w:rsid w:val="00991F38"/>
    <w:rsid w:val="00A003A2"/>
    <w:rsid w:val="00B21C8D"/>
    <w:rsid w:val="00CD2169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F515"/>
  <w15:chartTrackingRefBased/>
  <w15:docId w15:val="{21D12BF6-761C-47FE-A58F-998688C8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7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7A30"/>
    <w:pPr>
      <w:jc w:val="center"/>
    </w:pPr>
  </w:style>
  <w:style w:type="table" w:customStyle="1" w:styleId="TableNormal">
    <w:name w:val="Table Normal"/>
    <w:uiPriority w:val="2"/>
    <w:semiHidden/>
    <w:qFormat/>
    <w:rsid w:val="00707A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C7A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A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*</cp:lastModifiedBy>
  <cp:revision>6</cp:revision>
  <cp:lastPrinted>2024-08-12T13:44:00Z</cp:lastPrinted>
  <dcterms:created xsi:type="dcterms:W3CDTF">2024-08-14T13:37:00Z</dcterms:created>
  <dcterms:modified xsi:type="dcterms:W3CDTF">2024-08-21T09:34:00Z</dcterms:modified>
</cp:coreProperties>
</file>