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470E51" w14:paraId="2B9BC67C" w14:textId="77777777" w:rsidTr="00470E51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1446" w14:textId="77777777" w:rsidR="00470E51" w:rsidRPr="00470E51" w:rsidRDefault="00470E51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470E51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470E51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470E51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14:paraId="57BA92BA" w14:textId="5F3C4FFE" w:rsidR="00470E51" w:rsidRDefault="00470E51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470E51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2</w:t>
            </w:r>
            <w:r w:rsidR="00582BEA">
              <w:rPr>
                <w:b/>
                <w:i/>
                <w:color w:val="FF0000"/>
                <w:sz w:val="40"/>
                <w:szCs w:val="40"/>
                <w:lang w:val="ru-RU"/>
              </w:rPr>
              <w:t>5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470E51" w14:paraId="0A0A2DBE" w14:textId="77777777" w:rsidTr="00470E51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3F84" w14:textId="77777777" w:rsidR="00470E51" w:rsidRDefault="00470E51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140374D6" w14:textId="77777777" w:rsidR="00470E51" w:rsidRDefault="00470E51">
            <w:pPr>
              <w:pStyle w:val="TableParagraph"/>
              <w:ind w:left="482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ECF6" w14:textId="77777777" w:rsidR="00470E51" w:rsidRDefault="00470E51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6F80948C" w14:textId="77777777" w:rsidR="00470E51" w:rsidRDefault="00470E51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FB060" w14:textId="77777777" w:rsidR="00470E51" w:rsidRPr="00470E51" w:rsidRDefault="00470E51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r w:rsidRPr="00470E51">
              <w:rPr>
                <w:b/>
                <w:sz w:val="24"/>
                <w:lang w:val="ru-RU"/>
              </w:rPr>
              <w:t xml:space="preserve">Количес-тво </w:t>
            </w:r>
            <w:r w:rsidRPr="00470E5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70E51">
              <w:rPr>
                <w:b/>
                <w:sz w:val="24"/>
                <w:lang w:val="ru-RU"/>
              </w:rPr>
              <w:t>мест по</w:t>
            </w:r>
            <w:r w:rsidRPr="00470E5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70E51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E33E8" w14:textId="77777777" w:rsidR="00470E51" w:rsidRDefault="00470E51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470E51" w14:paraId="69542BC1" w14:textId="77777777" w:rsidTr="00470E51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97910" w14:textId="77777777"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626A5" w14:textId="77777777"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3485" w14:textId="77777777"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CD570" w14:textId="77777777" w:rsidR="00470E51" w:rsidRDefault="00470E51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052518" w14:textId="77777777"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копия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6CE9DA" w14:textId="77777777"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подано заявлений</w:t>
            </w:r>
          </w:p>
        </w:tc>
      </w:tr>
      <w:tr w:rsidR="00470E51" w14:paraId="525B6DDE" w14:textId="77777777" w:rsidTr="00470E51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F89F7" w14:textId="77777777"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CB66E" w14:textId="77777777"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Мастер</w:t>
            </w:r>
          </w:p>
          <w:p w14:paraId="02EF4A72" w14:textId="77777777" w:rsidR="00470E51" w:rsidRDefault="00470E51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сельскохозяйственного</w:t>
            </w:r>
            <w:r>
              <w:rPr>
                <w:color w:val="0E233D"/>
                <w:spacing w:val="-10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производства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79889" w14:textId="77777777"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37E31" w14:textId="77777777" w:rsidR="00470E51" w:rsidRDefault="00470E51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BCCDAE" w14:textId="77777777" w:rsidR="00470E51" w:rsidRDefault="00470E5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2B68AD" w14:textId="77777777" w:rsidR="00470E51" w:rsidRDefault="00470E51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31</w:t>
            </w:r>
          </w:p>
        </w:tc>
      </w:tr>
      <w:tr w:rsidR="00470E51" w14:paraId="77A95585" w14:textId="77777777" w:rsidTr="00470E51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C042" w14:textId="77777777"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658F3" w14:textId="77777777" w:rsidR="00470E51" w:rsidRDefault="00470E51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Агрономия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F4C3A" w14:textId="77777777"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C20C5" w14:textId="77777777" w:rsidR="00470E51" w:rsidRDefault="00470E51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91D4EC" w14:textId="77777777" w:rsidR="00470E51" w:rsidRDefault="004B456A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A233C7" w14:textId="77777777" w:rsidR="00470E51" w:rsidRDefault="004B456A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25</w:t>
            </w:r>
          </w:p>
        </w:tc>
      </w:tr>
      <w:tr w:rsidR="00470E51" w14:paraId="3F805E99" w14:textId="77777777" w:rsidTr="00470E51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D5AA" w14:textId="77777777" w:rsidR="00470E51" w:rsidRDefault="00470E51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BA875" w14:textId="77777777" w:rsidR="00470E51" w:rsidRPr="00470E51" w:rsidRDefault="00470E51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470E51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A7835" w14:textId="77777777" w:rsidR="00470E51" w:rsidRDefault="00470E51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24BB7" w14:textId="77777777" w:rsidR="00470E51" w:rsidRDefault="00470E51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F89BF" w14:textId="77777777" w:rsidR="00470E51" w:rsidRDefault="004B456A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  <w:p w14:paraId="32641BD6" w14:textId="77777777" w:rsidR="00470E51" w:rsidRDefault="00470E51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CA41A" w14:textId="77777777" w:rsidR="00470E51" w:rsidRDefault="004B456A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28</w:t>
            </w:r>
          </w:p>
        </w:tc>
      </w:tr>
      <w:tr w:rsidR="00470E51" w14:paraId="44E988C8" w14:textId="77777777" w:rsidTr="00470E51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9F5AA" w14:textId="77777777" w:rsidR="00470E51" w:rsidRDefault="00470E5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24BAF" w14:textId="77777777" w:rsidR="00470E51" w:rsidRDefault="00470E5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Мастер общестроительных работ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E32A4" w14:textId="77777777" w:rsidR="00470E51" w:rsidRDefault="00470E51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B503" w14:textId="77777777" w:rsidR="00470E51" w:rsidRDefault="00470E51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422276" w14:textId="77777777" w:rsidR="00470E51" w:rsidRDefault="004B456A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0D1B3" w14:textId="77777777" w:rsidR="00470E51" w:rsidRDefault="00470E51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470E51" w14:paraId="12C510FF" w14:textId="77777777" w:rsidTr="00470E51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148CE" w14:textId="77777777" w:rsidR="00470E51" w:rsidRDefault="00470E5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2F31B" w14:textId="77777777" w:rsidR="00470E51" w:rsidRDefault="00470E5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3EB4" w14:textId="77777777"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14:paraId="73736ECE" w14:textId="77777777"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ED8F0" w14:textId="77777777"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14:paraId="6D852BA7" w14:textId="77777777" w:rsidR="00470E51" w:rsidRDefault="004B456A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895EA" w14:textId="77777777" w:rsidR="00470E51" w:rsidRDefault="00470E51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14:paraId="7DCBE960" w14:textId="77777777" w:rsidR="00470E51" w:rsidRDefault="004B456A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93</w:t>
            </w:r>
          </w:p>
        </w:tc>
      </w:tr>
      <w:tr w:rsidR="00470E51" w14:paraId="4A0AE534" w14:textId="77777777" w:rsidTr="00470E51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C9B3" w14:textId="77777777" w:rsidR="00470E51" w:rsidRDefault="00470E5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14:paraId="372BA14F" w14:textId="77777777" w:rsidR="00470E51" w:rsidRDefault="00470E51">
            <w:pPr>
              <w:pStyle w:val="TableParagraph"/>
              <w:ind w:left="785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1FE7" w14:textId="77777777" w:rsidR="00470E51" w:rsidRDefault="00470E5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14:paraId="414CB058" w14:textId="77777777" w:rsidR="00470E51" w:rsidRDefault="00470E51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5E820" w14:textId="77777777" w:rsidR="00470E51" w:rsidRDefault="00470E51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EA65" w14:textId="77777777" w:rsidR="00470E51" w:rsidRDefault="00470E51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470E51" w14:paraId="671766D9" w14:textId="77777777" w:rsidTr="00470E51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E4CB" w14:textId="77777777"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10A14" w14:textId="77777777"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C5BF0" w14:textId="77777777"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C247" w14:textId="77777777" w:rsidR="00470E51" w:rsidRDefault="00470E51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118E" w14:textId="77777777" w:rsidR="00470E51" w:rsidRDefault="00470E5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копия</w:t>
            </w:r>
          </w:p>
        </w:tc>
      </w:tr>
      <w:tr w:rsidR="00470E51" w14:paraId="2981AD81" w14:textId="77777777" w:rsidTr="00470E51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1931D" w14:textId="77777777" w:rsidR="00470E51" w:rsidRDefault="00470E51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71D1" w14:textId="77777777" w:rsidR="00470E51" w:rsidRDefault="00470E5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Облицовщик-плиточник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C0DD6" w14:textId="77777777" w:rsidR="00470E51" w:rsidRDefault="00470E51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72FA" w14:textId="77777777" w:rsidR="00470E51" w:rsidRDefault="00470E51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14:paraId="18D6CF6B" w14:textId="77777777" w:rsidR="00470E51" w:rsidRDefault="00470E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0A40" w14:textId="77777777" w:rsidR="00470E51" w:rsidRDefault="00470E51">
            <w:pPr>
              <w:pStyle w:val="TableParagraph"/>
              <w:spacing w:before="3"/>
              <w:rPr>
                <w:sz w:val="35"/>
              </w:rPr>
            </w:pPr>
          </w:p>
          <w:p w14:paraId="44F5EC93" w14:textId="77777777" w:rsidR="00470E51" w:rsidRDefault="00470E5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14:paraId="7DA34538" w14:textId="77777777" w:rsidTr="00470E51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E921" w14:textId="77777777" w:rsidR="00470E51" w:rsidRDefault="00470E5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18AD4" w14:textId="77777777" w:rsidR="00470E51" w:rsidRDefault="00470E51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color w:val="0E233D"/>
                <w:sz w:val="24"/>
              </w:rPr>
              <w:t>Каменщик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B9F6" w14:textId="77777777"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5EF20" w14:textId="77777777" w:rsidR="00470E51" w:rsidRDefault="00470E51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399E2" w14:textId="77777777" w:rsidR="00470E51" w:rsidRDefault="00470E5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14:paraId="7A825FC5" w14:textId="77777777" w:rsidTr="00470E51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788A" w14:textId="77777777" w:rsidR="00470E51" w:rsidRDefault="00470E51">
            <w:pPr>
              <w:pStyle w:val="TableParagraph"/>
              <w:spacing w:before="8"/>
              <w:rPr>
                <w:sz w:val="26"/>
              </w:rPr>
            </w:pPr>
          </w:p>
          <w:p w14:paraId="4954486F" w14:textId="77777777" w:rsidR="00470E51" w:rsidRDefault="00470E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9F5E" w14:textId="77777777" w:rsidR="00470E51" w:rsidRDefault="00470E51">
            <w:pPr>
              <w:pStyle w:val="TableParagraph"/>
              <w:ind w:left="101" w:right="486"/>
              <w:rPr>
                <w:sz w:val="24"/>
              </w:rPr>
            </w:pPr>
            <w:r>
              <w:rPr>
                <w:color w:val="0E233D"/>
                <w:sz w:val="24"/>
              </w:rPr>
              <w:t>Повар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B935" w14:textId="77777777"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14:paraId="6746FAD9" w14:textId="77777777" w:rsidR="00470E51" w:rsidRDefault="00470E51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3372" w14:textId="77777777"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14:paraId="3A4C635F" w14:textId="77777777" w:rsidR="00470E51" w:rsidRDefault="00470E51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0DE1" w14:textId="77777777"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14:paraId="015A2677" w14:textId="77777777" w:rsidR="00470E51" w:rsidRDefault="00470E5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14:paraId="04871903" w14:textId="77777777" w:rsidTr="00470E51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FFC7" w14:textId="77777777" w:rsidR="00470E51" w:rsidRDefault="00470E51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15A60" w14:textId="77777777" w:rsidR="00470E51" w:rsidRDefault="00470E51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r>
              <w:rPr>
                <w:color w:val="0E233D"/>
                <w:sz w:val="24"/>
              </w:rPr>
              <w:t>Пекарь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C9B4" w14:textId="77777777"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AB40B" w14:textId="77777777"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9BF93" w14:textId="77777777"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470E51" w14:paraId="76EBF92D" w14:textId="77777777" w:rsidTr="00470E51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73AD1" w14:textId="77777777" w:rsidR="00470E51" w:rsidRDefault="00470E5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3CA4" w14:textId="77777777" w:rsidR="00470E51" w:rsidRDefault="00470E5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3BD0" w14:textId="77777777"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14:paraId="45728B68" w14:textId="77777777"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ADD63" w14:textId="77777777" w:rsidR="00470E51" w:rsidRDefault="00470E5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14:paraId="11C7CBD4" w14:textId="77777777" w:rsidTr="00470E51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27DC" w14:textId="77777777" w:rsidR="00470E51" w:rsidRDefault="00470E5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14:paraId="3ADD0E25" w14:textId="77777777" w:rsidR="00470E51" w:rsidRDefault="00470E5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7882" w14:textId="77777777" w:rsidR="00470E51" w:rsidRDefault="00470E51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14:paraId="083FEF9E" w14:textId="77777777" w:rsidR="00470E51" w:rsidRDefault="00470E51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3274" w14:textId="77777777" w:rsidR="00470E51" w:rsidRDefault="00470E5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14:paraId="5C144C81" w14:textId="77777777" w:rsidR="00470E51" w:rsidRDefault="004B456A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145</w:t>
            </w:r>
          </w:p>
        </w:tc>
      </w:tr>
      <w:tr w:rsidR="00470E51" w14:paraId="7AEBD62F" w14:textId="77777777" w:rsidTr="00470E51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4B20" w14:textId="77777777"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470E51">
              <w:rPr>
                <w:b/>
                <w:i/>
                <w:sz w:val="24"/>
                <w:lang w:val="ru-RU"/>
              </w:rPr>
              <w:t>Прием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заявлений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в</w:t>
            </w:r>
            <w:r w:rsidRPr="00470E5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техникум</w:t>
            </w:r>
            <w:r w:rsidRPr="00470E51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470E51">
              <w:rPr>
                <w:b/>
                <w:i/>
                <w:sz w:val="24"/>
                <w:lang w:val="ru-RU"/>
              </w:rPr>
              <w:t>,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а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при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наличии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свободных</w:t>
            </w:r>
            <w:r w:rsidRPr="00470E5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мест</w:t>
            </w:r>
            <w:r w:rsidRPr="00470E51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в</w:t>
            </w:r>
            <w:r w:rsidRPr="00470E5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техникуме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прием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документов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продлевается</w:t>
            </w:r>
            <w:r w:rsidRPr="00470E51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текущего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года.</w:t>
            </w:r>
            <w:r w:rsidRPr="00470E51">
              <w:rPr>
                <w:b/>
                <w:i/>
                <w:sz w:val="24"/>
                <w:lang w:val="ru-RU"/>
              </w:rPr>
              <w:tab/>
            </w:r>
          </w:p>
          <w:p w14:paraId="02C5CC91" w14:textId="77777777"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14:paraId="79458427" w14:textId="77777777"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470E51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470E51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14:paraId="4484D052" w14:textId="77777777" w:rsidR="001D504B" w:rsidRDefault="001D504B"/>
    <w:sectPr w:rsidR="001D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51"/>
    <w:rsid w:val="001D504B"/>
    <w:rsid w:val="00470E51"/>
    <w:rsid w:val="004B456A"/>
    <w:rsid w:val="00582BEA"/>
    <w:rsid w:val="0067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7EF0"/>
  <w15:chartTrackingRefBased/>
  <w15:docId w15:val="{17CBE82D-145A-4894-A9B3-E8F117AC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0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0E51"/>
    <w:pPr>
      <w:jc w:val="center"/>
    </w:pPr>
  </w:style>
  <w:style w:type="table" w:customStyle="1" w:styleId="TableNormal">
    <w:name w:val="Table Normal"/>
    <w:uiPriority w:val="2"/>
    <w:semiHidden/>
    <w:qFormat/>
    <w:rsid w:val="00470E5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0E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E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Nout-Vitas</cp:lastModifiedBy>
  <cp:revision>5</cp:revision>
  <cp:lastPrinted>2024-07-24T13:05:00Z</cp:lastPrinted>
  <dcterms:created xsi:type="dcterms:W3CDTF">2024-07-24T13:04:00Z</dcterms:created>
  <dcterms:modified xsi:type="dcterms:W3CDTF">2024-08-22T08:03:00Z</dcterms:modified>
</cp:coreProperties>
</file>