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AE7932">
        <w:rPr>
          <w:rFonts w:ascii="Times New Roman" w:hAnsi="Times New Roman" w:cs="Times New Roman"/>
          <w:b/>
          <w:sz w:val="28"/>
          <w:szCs w:val="28"/>
        </w:rPr>
        <w:t xml:space="preserve">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932">
        <w:rPr>
          <w:rFonts w:ascii="Times New Roman" w:eastAsia="Times New Roman" w:hAnsi="Times New Roman" w:cs="Times New Roman"/>
          <w:b/>
          <w:sz w:val="28"/>
        </w:rPr>
        <w:t xml:space="preserve">с </w:t>
      </w:r>
      <w:r w:rsidR="00BF5954">
        <w:rPr>
          <w:rFonts w:ascii="Times New Roman" w:eastAsia="Times New Roman" w:hAnsi="Times New Roman" w:cs="Times New Roman"/>
          <w:b/>
          <w:sz w:val="28"/>
        </w:rPr>
        <w:t>25</w:t>
      </w:r>
      <w:r w:rsidR="00AE7932">
        <w:rPr>
          <w:rFonts w:ascii="Times New Roman" w:eastAsia="Times New Roman" w:hAnsi="Times New Roman" w:cs="Times New Roman"/>
          <w:b/>
          <w:sz w:val="28"/>
        </w:rPr>
        <w:t>.0</w:t>
      </w:r>
      <w:r w:rsidR="00980C2C">
        <w:rPr>
          <w:rFonts w:ascii="Times New Roman" w:eastAsia="Times New Roman" w:hAnsi="Times New Roman" w:cs="Times New Roman"/>
          <w:b/>
          <w:sz w:val="28"/>
        </w:rPr>
        <w:t>5</w:t>
      </w:r>
      <w:r>
        <w:rPr>
          <w:rFonts w:ascii="Times New Roman" w:eastAsia="Times New Roman" w:hAnsi="Times New Roman" w:cs="Times New Roman"/>
          <w:b/>
          <w:sz w:val="28"/>
        </w:rPr>
        <w:t xml:space="preserve">. – </w:t>
      </w:r>
      <w:r w:rsidR="00156540">
        <w:rPr>
          <w:rFonts w:ascii="Times New Roman" w:eastAsia="Times New Roman" w:hAnsi="Times New Roman" w:cs="Times New Roman"/>
          <w:b/>
          <w:sz w:val="28"/>
        </w:rPr>
        <w:t>2</w:t>
      </w:r>
      <w:r w:rsidR="00BF5954">
        <w:rPr>
          <w:rFonts w:ascii="Times New Roman" w:eastAsia="Times New Roman" w:hAnsi="Times New Roman" w:cs="Times New Roman"/>
          <w:b/>
          <w:sz w:val="28"/>
        </w:rPr>
        <w:t>9</w:t>
      </w:r>
      <w:r>
        <w:rPr>
          <w:rFonts w:ascii="Times New Roman" w:eastAsia="Times New Roman" w:hAnsi="Times New Roman" w:cs="Times New Roman"/>
          <w:b/>
          <w:sz w:val="28"/>
        </w:rPr>
        <w:t>.0</w:t>
      </w:r>
      <w:r w:rsidR="00980C2C">
        <w:rPr>
          <w:rFonts w:ascii="Times New Roman" w:eastAsia="Times New Roman" w:hAnsi="Times New Roman" w:cs="Times New Roman"/>
          <w:b/>
          <w:sz w:val="28"/>
        </w:rPr>
        <w:t>5</w:t>
      </w:r>
      <w:r w:rsidR="00AE7932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BF5954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25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26</w:t>
            </w:r>
            <w:r w:rsidR="00AE7932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27</w:t>
            </w:r>
            <w:r w:rsidR="00980C2C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28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29.05.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2020г</w:t>
            </w:r>
          </w:p>
          <w:p w:rsidR="00E22738" w:rsidRDefault="00E22738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5AA" w:rsidRDefault="00BC45AA" w:rsidP="00BF595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980C2C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  <w:r w:rsidR="00BF5954">
              <w:rPr>
                <w:rFonts w:ascii="Times New Roman" w:eastAsia="Times New Roman" w:hAnsi="Times New Roman" w:cs="Times New Roman"/>
                <w:b/>
                <w:sz w:val="28"/>
              </w:rPr>
              <w:t>6. 187. 188. 189. 190.Тактическая подготовка. Тактические действия. Тактические действия. Общая физическая подготовка. Общая физическая подготовка. Тактические действия.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932" w:rsidRDefault="00AE7932" w:rsidP="00AE7932">
            <w:pPr>
              <w:pStyle w:val="4"/>
              <w:spacing w:before="0" w:line="402" w:lineRule="atLeast"/>
              <w:textAlignment w:val="baseline"/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4038792" cy="3806456"/>
                  <wp:effectExtent l="19050" t="0" r="0" b="0"/>
                  <wp:docPr id="8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Pr="0031601D" w:rsidRDefault="00AE7932" w:rsidP="00AE7932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  <w:t>Техническая  подготовка игроков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</w:t>
            </w:r>
            <w:proofErr w:type="gram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Техническую подготовку делят также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</w:t>
            </w:r>
            <w:proofErr w:type="gram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В рамках второго </w:t>
            </w:r>
            <w:proofErr w:type="spell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макроэтапа</w:t>
            </w:r>
            <w:proofErr w:type="spell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волейболистов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E22738" w:rsidRDefault="00AE7932" w:rsidP="00AE7932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lastRenderedPageBreak/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9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9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C4520E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недостатки в физическом развитии</w:t>
            </w:r>
            <w:r w:rsidR="00AE7932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E79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E7932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22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</w:t>
            </w:r>
            <w:r>
              <w:rPr>
                <w:color w:val="000000"/>
                <w:sz w:val="27"/>
                <w:szCs w:val="27"/>
              </w:rPr>
              <w:lastRenderedPageBreak/>
              <w:t>отягощения с наивысшей скоростью.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8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25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AE7932" w:rsidRPr="00C12134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E7932" w:rsidRPr="009317F3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26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62" w:rsidRPr="00F21162" w:rsidRDefault="00F21162" w:rsidP="00F21162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0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 xml:space="preserve"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776774" cy="3444949"/>
                  <wp:effectExtent l="19050" t="0" r="0" b="0"/>
                  <wp:docPr id="11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738" w:rsidRPr="00182CB5" w:rsidRDefault="00E22738" w:rsidP="00C4520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E22738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9317F3" w:rsidRDefault="009317F3" w:rsidP="00BF5954">
            <w:pPr>
              <w:spacing w:after="0" w:line="24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Pr="009317F3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 комплекс упражнений для освоения </w:t>
            </w:r>
            <w:proofErr w:type="gramStart"/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>техники</w:t>
            </w:r>
            <w:proofErr w:type="gramEnd"/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</w:t>
            </w:r>
            <w:r w:rsidR="00BF5954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>нападающий удар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162" w:rsidRDefault="00E22738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 http://volleyball-nauka.ru/</w:t>
            </w:r>
            <w:proofErr w:type="gramStart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F21162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F21162" w:rsidRDefault="00F21162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980C2C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</w:t>
            </w:r>
            <w:r w:rsidR="00BF5954">
              <w:rPr>
                <w:rFonts w:ascii="Times New Roman" w:eastAsia="Times New Roman" w:hAnsi="Times New Roman" w:cs="Times New Roman"/>
                <w:color w:val="00B050"/>
                <w:sz w:val="52"/>
              </w:rPr>
              <w:t>9</w:t>
            </w:r>
            <w:r w:rsidR="00F21162">
              <w:rPr>
                <w:rFonts w:ascii="Times New Roman" w:eastAsia="Times New Roman" w:hAnsi="Times New Roman" w:cs="Times New Roman"/>
                <w:color w:val="00B050"/>
                <w:sz w:val="52"/>
              </w:rPr>
              <w:t>.0</w:t>
            </w:r>
            <w:r w:rsidR="00C05931">
              <w:rPr>
                <w:rFonts w:ascii="Times New Roman" w:eastAsia="Times New Roman" w:hAnsi="Times New Roman" w:cs="Times New Roman"/>
                <w:color w:val="00B050"/>
                <w:sz w:val="52"/>
              </w:rPr>
              <w:t>5</w:t>
            </w:r>
            <w:r w:rsidR="00E22738">
              <w:rPr>
                <w:rFonts w:ascii="Times New Roman" w:eastAsia="Times New Roman" w:hAnsi="Times New Roman" w:cs="Times New Roman"/>
                <w:color w:val="00B050"/>
                <w:sz w:val="52"/>
              </w:rPr>
              <w:t>.2020 г</w:t>
            </w:r>
          </w:p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</w:t>
            </w:r>
            <w:proofErr w:type="gramStart"/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знать правила соревнований по </w:t>
            </w:r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Волейболу 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</w:tbl>
    <w:p w:rsidR="001563E5" w:rsidRDefault="001563E5"/>
    <w:p w:rsidR="00C4520E" w:rsidRDefault="00C4520E"/>
    <w:p w:rsidR="00C4520E" w:rsidRDefault="00C4520E"/>
    <w:p w:rsidR="00C4520E" w:rsidRDefault="00C4520E"/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10307C"/>
    <w:rsid w:val="001223B8"/>
    <w:rsid w:val="001563E5"/>
    <w:rsid w:val="00156540"/>
    <w:rsid w:val="0037547C"/>
    <w:rsid w:val="004B187B"/>
    <w:rsid w:val="007F6C33"/>
    <w:rsid w:val="008721E3"/>
    <w:rsid w:val="009317F3"/>
    <w:rsid w:val="00980C2C"/>
    <w:rsid w:val="009A1C5E"/>
    <w:rsid w:val="00AE7932"/>
    <w:rsid w:val="00B85BCC"/>
    <w:rsid w:val="00BC45AA"/>
    <w:rsid w:val="00BF5954"/>
    <w:rsid w:val="00C05931"/>
    <w:rsid w:val="00C4520E"/>
    <w:rsid w:val="00E22738"/>
    <w:rsid w:val="00E95CFC"/>
    <w:rsid w:val="00F2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2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9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AE79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2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8</cp:revision>
  <dcterms:created xsi:type="dcterms:W3CDTF">2020-04-19T12:16:00Z</dcterms:created>
  <dcterms:modified xsi:type="dcterms:W3CDTF">2020-05-25T17:47:00Z</dcterms:modified>
</cp:coreProperties>
</file>