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843"/>
        <w:gridCol w:w="2919"/>
        <w:gridCol w:w="1185"/>
        <w:gridCol w:w="1100"/>
      </w:tblGrid>
      <w:tr w:rsidR="00DE227C" w:rsidRPr="00FA175B" w:rsidTr="008F0F9F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9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Default="00DE227C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Календа</w:t>
            </w:r>
            <w:r w:rsidR="001B4A04"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</w:t>
            </w:r>
            <w:r w:rsidR="00150497"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ные сроки изучения, группа </w:t>
            </w:r>
          </w:p>
          <w:p w:rsidR="00DE227C" w:rsidRPr="00FA175B" w:rsidRDefault="00150497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№ </w:t>
            </w:r>
            <w:bookmarkStart w:id="0" w:name="_GoBack"/>
            <w:bookmarkEnd w:id="0"/>
          </w:p>
        </w:tc>
      </w:tr>
      <w:tr w:rsidR="00DE227C" w:rsidRPr="00FA175B" w:rsidTr="008F0F9F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105B5E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FA175B" w:rsidRDefault="00105B5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8F0F9F" w:rsidRDefault="00105B5E" w:rsidP="00105B5E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05B5E">
              <w:rPr>
                <w:rFonts w:ascii="Times New Roman" w:eastAsia="Calibri" w:hAnsi="Times New Roman" w:cs="Times New Roman"/>
                <w:b/>
                <w:bCs/>
              </w:rPr>
              <w:t>МДК 02. 01. Технология приготовления теста для хлебобулочных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FA175B" w:rsidRDefault="00105B5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FA175B" w:rsidRDefault="00105B5E" w:rsidP="00A14A4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FA175B" w:rsidRDefault="00105B5E" w:rsidP="00A14A4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FA175B" w:rsidRDefault="00105B5E" w:rsidP="00A14A4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FA175B" w:rsidRDefault="00105B5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FA175B" w:rsidRDefault="00105B5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5B5E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FA175B" w:rsidRDefault="00105B5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105B5E" w:rsidRDefault="00105B5E" w:rsidP="00105B5E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05B5E">
              <w:rPr>
                <w:rFonts w:ascii="Times New Roman" w:eastAsia="Calibri" w:hAnsi="Times New Roman" w:cs="Times New Roman"/>
                <w:b/>
                <w:bCs/>
                <w:i/>
              </w:rPr>
              <w:t>Раздел 1 Подготовка и дозирование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FA175B" w:rsidRDefault="00105B5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FA175B" w:rsidRDefault="00105B5E" w:rsidP="00A14A4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FA175B" w:rsidRDefault="00105B5E" w:rsidP="00A14A4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FA175B" w:rsidRDefault="00105B5E" w:rsidP="00887D32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FA175B" w:rsidRDefault="00105B5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FA175B" w:rsidRDefault="00105B5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5B5E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203D44" w:rsidRDefault="00105B5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203D44" w:rsidRDefault="00105B5E" w:rsidP="00105B5E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Тема 1.1 </w:t>
            </w:r>
            <w:r w:rsidRPr="00203D44">
              <w:rPr>
                <w:rFonts w:ascii="Times New Roman" w:eastAsia="Calibri" w:hAnsi="Times New Roman" w:cs="Times New Roman"/>
                <w:bCs/>
              </w:rPr>
              <w:t>Характеристика основного и дополнительного сырья хлебопекарного производства.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203D44" w:rsidRDefault="00105B5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203D44" w:rsidRDefault="00105B5E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203D44" w:rsidRDefault="00105B5E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203D44" w:rsidRDefault="00105B5E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FA175B" w:rsidRDefault="00105B5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FA175B" w:rsidRDefault="00105B5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5D3E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105B5E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105B5E" w:rsidP="00105B5E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Виды сырья. Назначение и применение сырья при прои</w:t>
            </w:r>
            <w:r w:rsidR="00203D44">
              <w:rPr>
                <w:rFonts w:ascii="Times New Roman" w:hAnsi="Times New Roman" w:cs="Times New Roman"/>
              </w:rPr>
              <w:t>зводстве хлебобулочных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035D3E" w:rsidP="000807D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105B5E" w:rsidP="000807D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по передаче новых знаний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105B5E" w:rsidP="0081468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105B5E" w:rsidRPr="00203D44" w:rsidRDefault="00105B5E" w:rsidP="0081468B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Стр.11-38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81468B" w:rsidP="000807D0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сообщений</w:t>
            </w:r>
            <w:r w:rsidR="00105B5E" w:rsidRPr="00203D44">
              <w:rPr>
                <w:rFonts w:ascii="Times New Roman" w:hAnsi="Times New Roman" w:cs="Times New Roman"/>
              </w:rPr>
              <w:t xml:space="preserve"> на тему : «Сырье хлебопекарного производства»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A175B" w:rsidRDefault="00035D3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A175B" w:rsidRDefault="00035D3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5D3E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105B5E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105B5E" w:rsidP="00203D44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Мука хлебопека</w:t>
            </w:r>
            <w:r w:rsidR="00203D44">
              <w:rPr>
                <w:rFonts w:ascii="Times New Roman" w:hAnsi="Times New Roman" w:cs="Times New Roman"/>
              </w:rPr>
              <w:t xml:space="preserve">рная. Виды, типы и сорта муки.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035D3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035D3E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203D44" w:rsidRDefault="00105B5E" w:rsidP="00105B5E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035D3E" w:rsidRPr="00203D44" w:rsidRDefault="00105B5E" w:rsidP="00105B5E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105B5E" w:rsidP="00785AD7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 лабораторной работе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A175B" w:rsidRDefault="00035D3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A175B" w:rsidRDefault="00035D3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5D3E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105B5E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105B5E" w:rsidP="006949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Л.Р.№ 1 Определение органолептической оценки различных образцов муки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035D3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105B5E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203D44" w:rsidRDefault="00105B5E" w:rsidP="00105B5E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035D3E" w:rsidRPr="00203D44" w:rsidRDefault="00105B5E" w:rsidP="00105B5E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105B5E" w:rsidP="00785AD7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A175B" w:rsidRDefault="0003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A175B" w:rsidRDefault="00035D3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105B5E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Хлебопекарные свойства пшеничной и ржаной муки. Дрожжи.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8E4C03" w:rsidRPr="00203D4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53-76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8A13A8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 «Витаминно-минеральные сме</w:t>
            </w:r>
            <w:r w:rsidR="00203D44">
              <w:rPr>
                <w:rFonts w:ascii="Times New Roman" w:hAnsi="Times New Roman" w:cs="Times New Roman"/>
              </w:rPr>
              <w:t>си».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П.З.№ 1 Проведение активации дрожжей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8E4C03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8E4C03" w:rsidRPr="00203D44" w:rsidRDefault="008E4C03" w:rsidP="008E4C03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Стр.59-76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8A13A8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Подготовить презентации на темы: «Классификация хлебных растений».</w:t>
            </w:r>
          </w:p>
          <w:p w:rsidR="008E4C03" w:rsidRPr="00203D44" w:rsidRDefault="008E4C03" w:rsidP="008A13A8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«Зерновые, крупяные, бобовые, масличные  и эфиромасличные культуры». 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150497">
            <w:pPr>
              <w:pStyle w:val="Standard"/>
              <w:snapToGrid w:val="0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Химические разрыхлители. Поваренная соль. Вода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EF39B9" w:rsidRPr="00203D44" w:rsidRDefault="00EF39B9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Стр.76-81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8A13A8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Дополнительное сырье хлебопекарного производства. Правила взаимозаменяемости сырья.</w:t>
            </w:r>
          </w:p>
          <w:p w:rsidR="008E4C03" w:rsidRPr="00203D44" w:rsidRDefault="008E4C03" w:rsidP="006949A0">
            <w:pPr>
              <w:pStyle w:val="Standard"/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8E4C03" w:rsidRPr="00203D44" w:rsidRDefault="008E4C03" w:rsidP="00EF39B9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</w:t>
            </w:r>
            <w:r w:rsidR="00EF39B9" w:rsidRPr="00203D44">
              <w:rPr>
                <w:rFonts w:ascii="Times New Roman" w:hAnsi="Times New Roman" w:cs="Times New Roman"/>
              </w:rPr>
              <w:t>81-113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Подготовить презентации на темы « Строение и химический состав зерна6пшеницы и ржи». «Качественная оценка зерна».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 № 2 Определение физико-химических показателей сырья и полуфабрикатов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EF39B9" w:rsidRPr="00203D44" w:rsidRDefault="00EF39B9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Стр.81-113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 № 3 Определение органолептической оценки качества дополнительного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8E4C03" w:rsidRPr="00203D44" w:rsidRDefault="008E4C03" w:rsidP="00EF39B9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</w:t>
            </w:r>
            <w:r w:rsidR="00EF39B9" w:rsidRPr="00203D44">
              <w:rPr>
                <w:rFonts w:ascii="Times New Roman" w:hAnsi="Times New Roman" w:cs="Times New Roman"/>
              </w:rPr>
              <w:t>81-113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85AD7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кроссворда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150497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b/>
              </w:rPr>
            </w:pPr>
            <w:r w:rsidRPr="00203D44">
              <w:rPr>
                <w:rFonts w:ascii="Times New Roman" w:eastAsia="Calibri" w:hAnsi="Times New Roman" w:cs="Times New Roman"/>
                <w:b/>
              </w:rPr>
              <w:t>Тема 1.2. Подготовка и дозировка основного и дополнительного сырья.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8A13A8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>Последовательность и назначение отдельных технологических операций</w:t>
            </w:r>
          </w:p>
          <w:p w:rsidR="008E4C03" w:rsidRPr="00203D44" w:rsidRDefault="008E4C03" w:rsidP="008A13A8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8E4C0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Урок-лекция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9B9" w:rsidRPr="00203D44" w:rsidRDefault="00EF39B9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8E4C03" w:rsidRPr="00203D44" w:rsidRDefault="008E4C03" w:rsidP="00EF39B9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</w:t>
            </w:r>
            <w:r w:rsidR="00EF39B9" w:rsidRPr="00203D44">
              <w:rPr>
                <w:rFonts w:ascii="Times New Roman" w:hAnsi="Times New Roman" w:cs="Times New Roman"/>
              </w:rPr>
              <w:t>114-122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BA7A94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презентации на темы «Подготовка и хранение сырья</w:t>
            </w:r>
            <w:proofErr w:type="gramStart"/>
            <w:r w:rsidRPr="00203D44">
              <w:rPr>
                <w:rFonts w:ascii="Times New Roman" w:hAnsi="Times New Roman" w:cs="Times New Roman"/>
              </w:rPr>
              <w:t>» ,</w:t>
            </w:r>
            <w:proofErr w:type="gramEnd"/>
            <w:r w:rsidRPr="00203D44">
              <w:rPr>
                <w:rFonts w:ascii="Times New Roman" w:hAnsi="Times New Roman" w:cs="Times New Roman"/>
              </w:rPr>
              <w:t xml:space="preserve"> «Характеристика основного и дополнительного сырья»</w:t>
            </w:r>
          </w:p>
          <w:p w:rsidR="008E4C03" w:rsidRPr="00203D44" w:rsidRDefault="008E4C03" w:rsidP="00785AD7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Сообщение «Дополнительное сырье в хлебопечении»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8A13A8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>Прием основного и дополнительного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 с ИКТ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EF39B9" w:rsidRPr="00203D44" w:rsidRDefault="00EF39B9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123-124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DD0499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Презентация «Характеристика основного и дополнительного сырья», «Оборудование </w:t>
            </w:r>
            <w:proofErr w:type="spellStart"/>
            <w:proofErr w:type="gramStart"/>
            <w:r w:rsidRPr="00203D44">
              <w:rPr>
                <w:rFonts w:ascii="Times New Roman" w:hAnsi="Times New Roman" w:cs="Times New Roman"/>
              </w:rPr>
              <w:t>дози-ровочного</w:t>
            </w:r>
            <w:proofErr w:type="spellEnd"/>
            <w:proofErr w:type="gramEnd"/>
            <w:r w:rsidRPr="00203D44">
              <w:rPr>
                <w:rFonts w:ascii="Times New Roman" w:hAnsi="Times New Roman" w:cs="Times New Roman"/>
              </w:rPr>
              <w:t xml:space="preserve"> отделения»</w:t>
            </w:r>
          </w:p>
          <w:p w:rsidR="008E4C03" w:rsidRPr="00203D44" w:rsidRDefault="008E4C03" w:rsidP="00BA7A94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Схемы «Оборудование склада БХМ»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DD0499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Процессы, протекающие при хранении пшеничной муки.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B3481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9B9" w:rsidRPr="00203D44" w:rsidRDefault="00EF39B9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8E4C03" w:rsidRPr="00203D44" w:rsidRDefault="008E4C03" w:rsidP="00EF39B9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</w:t>
            </w:r>
            <w:r w:rsidR="00EF39B9" w:rsidRPr="00203D44">
              <w:rPr>
                <w:rFonts w:ascii="Times New Roman" w:hAnsi="Times New Roman" w:cs="Times New Roman"/>
              </w:rPr>
              <w:t>126-136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B3481C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 «Дефекты хлеба»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DD0499">
            <w:pPr>
              <w:pStyle w:val="Standard"/>
              <w:snapToGrid w:val="0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 xml:space="preserve"> Подготовка сырья к производству. Особенности организации дозирования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B3481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 с ИКТ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EF39B9" w:rsidRPr="00203D44" w:rsidRDefault="00EF39B9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137-151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B3481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Составление схем подготовки сырья и полуфабрикатов </w:t>
            </w:r>
          </w:p>
          <w:p w:rsidR="008E4C03" w:rsidRPr="00203D44" w:rsidRDefault="008E4C03" w:rsidP="00B3481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 практическому занятию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jc w:val="both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П.З.№4 Взвешивание, растворение и дозирование сырья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9B9" w:rsidRPr="00203D44" w:rsidRDefault="00EF39B9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EF39B9" w:rsidRPr="00203D44" w:rsidRDefault="008E4C03" w:rsidP="00EF39B9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</w:t>
            </w:r>
            <w:r w:rsidR="00EF39B9" w:rsidRPr="00203D44">
              <w:rPr>
                <w:rFonts w:ascii="Times New Roman" w:hAnsi="Times New Roman" w:cs="Times New Roman"/>
              </w:rPr>
              <w:t xml:space="preserve">137-149, </w:t>
            </w:r>
          </w:p>
          <w:p w:rsidR="008E4C03" w:rsidRPr="00203D44" w:rsidRDefault="00EF39B9" w:rsidP="00EF39B9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162-164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и защита отчетов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jc w:val="both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Л.Р. № 2 Приготовление растворов соли и сахара определенной плотности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B3481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EF39B9" w:rsidRPr="00203D44" w:rsidRDefault="00EF39B9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144-145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и защита отчетов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jc w:val="both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Л.Р. № 3 Изучение производственного цикла подготовки сырья к производству.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B3481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-практикум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9B9" w:rsidRPr="00203D44" w:rsidRDefault="00EF39B9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8E4C03" w:rsidRPr="00203D44" w:rsidRDefault="008E4C03" w:rsidP="00EF39B9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</w:t>
            </w:r>
            <w:r w:rsidR="00EF39B9" w:rsidRPr="00203D44">
              <w:rPr>
                <w:rFonts w:ascii="Times New Roman" w:hAnsi="Times New Roman" w:cs="Times New Roman"/>
              </w:rPr>
              <w:t>142-143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DD0499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Подготовка инструкции «Правила пожарной безопасности и охрана труда в складе бестарного хранения муки, дозировочном отделении». </w:t>
            </w:r>
          </w:p>
          <w:p w:rsidR="008E4C03" w:rsidRPr="00203D44" w:rsidRDefault="008E4C03" w:rsidP="00DD0499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Подготовка к контрольной работе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Контрольная работа № 1 «Подготовка, хранение и дозирование сырья»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EF39B9" w:rsidRPr="00203D44" w:rsidRDefault="00EF39B9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Стр.137-149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Раздел 2. </w:t>
            </w:r>
            <w:r w:rsidRPr="00203D44">
              <w:rPr>
                <w:rFonts w:ascii="Times New Roman" w:hAnsi="Times New Roman" w:cs="Times New Roman"/>
                <w:b/>
              </w:rPr>
              <w:t>Приготовление теста различными способами согласно производственным рецептурам</w:t>
            </w:r>
            <w:r w:rsidRPr="00203D44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BB701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9B9" w:rsidRPr="00203D44" w:rsidRDefault="00EF39B9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8E4C03" w:rsidRPr="00203D44" w:rsidRDefault="008E4C03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FA3B7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EF39B9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Тема 2.1. </w:t>
            </w:r>
            <w:r w:rsidR="00EF39B9" w:rsidRPr="00203D44">
              <w:rPr>
                <w:rFonts w:ascii="Times New Roman" w:eastAsia="Calibri" w:hAnsi="Times New Roman" w:cs="Times New Roman"/>
                <w:b/>
                <w:bCs/>
              </w:rPr>
              <w:t>Приготовление теста</w:t>
            </w: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BB701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FA3B7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D44">
              <w:rPr>
                <w:rFonts w:ascii="Times New Roman" w:eastAsia="Times New Roman" w:hAnsi="Times New Roman" w:cs="Times New Roman"/>
                <w:lang w:eastAsia="ru-RU"/>
              </w:rPr>
              <w:t>Понятие о рецептуре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лекция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9B9" w:rsidRPr="00203D44" w:rsidRDefault="00EF39B9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8E4C03" w:rsidRPr="00203D44" w:rsidRDefault="008E4C03" w:rsidP="00EF39B9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</w:t>
            </w:r>
            <w:r w:rsidR="00EF39B9" w:rsidRPr="00203D44">
              <w:rPr>
                <w:rFonts w:ascii="Times New Roman" w:hAnsi="Times New Roman" w:cs="Times New Roman"/>
              </w:rPr>
              <w:t>152-156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0844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5 «Расчет производственной рецептуры при периодическом способе приготовления теста»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BF0844" w:rsidRPr="00203D44" w:rsidRDefault="00BF0844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156-159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Выполнение расчетных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FA175B" w:rsidRDefault="00BF0844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FA175B" w:rsidRDefault="00BF0844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0844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 xml:space="preserve">П.З. № 6 «Расчет производственной рецептуры при непрерывном способе </w:t>
            </w:r>
            <w:r w:rsidRPr="00203D44">
              <w:rPr>
                <w:rFonts w:ascii="Times New Roman" w:hAnsi="Times New Roman"/>
                <w:sz w:val="24"/>
                <w:szCs w:val="24"/>
              </w:rPr>
              <w:lastRenderedPageBreak/>
              <w:t>приготовления теста»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BF0844" w:rsidRPr="00203D44" w:rsidRDefault="00BF0844" w:rsidP="00126FED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Стр.159-161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Выполнение расчетных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FA175B" w:rsidRDefault="00BF0844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FA175B" w:rsidRDefault="00BF0844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0844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7 «Расчет производственной рецептуры по определенным техническим инструкциям»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BF0844" w:rsidRPr="00203D44" w:rsidRDefault="00BF0844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156-161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Выполнение расчетных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FA175B" w:rsidRDefault="00BF0844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FA175B" w:rsidRDefault="00BF0844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D44">
              <w:rPr>
                <w:rFonts w:ascii="Times New Roman" w:hAnsi="Times New Roman" w:cs="Times New Roman"/>
              </w:rPr>
              <w:t>Замес и образование теста.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9B9" w:rsidRPr="00203D44" w:rsidRDefault="00EF39B9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8E4C03" w:rsidRPr="00203D44" w:rsidRDefault="008E4C03" w:rsidP="00126FED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</w:t>
            </w:r>
            <w:r w:rsidR="00126FED" w:rsidRPr="00203D44">
              <w:rPr>
                <w:rFonts w:ascii="Times New Roman" w:hAnsi="Times New Roman" w:cs="Times New Roman"/>
              </w:rPr>
              <w:t>164-169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BF0844" w:rsidP="00203D44">
            <w:pPr>
              <w:rPr>
                <w:rFonts w:ascii="Times New Roman" w:eastAsia="Calibri" w:hAnsi="Times New Roman" w:cs="Times New Roman"/>
                <w:bCs/>
              </w:rPr>
            </w:pPr>
            <w:r w:rsidRPr="00203D44">
              <w:rPr>
                <w:rFonts w:ascii="Times New Roman" w:hAnsi="Times New Roman" w:cs="Times New Roman"/>
              </w:rPr>
              <w:t xml:space="preserve">сообщение  «Приготовление теста различными способами» 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D44">
              <w:rPr>
                <w:rFonts w:ascii="Times New Roman" w:eastAsia="Times New Roman" w:hAnsi="Times New Roman" w:cs="Times New Roman"/>
                <w:lang w:eastAsia="ru-RU"/>
              </w:rPr>
              <w:t>Брожение теста. Процессы, происходящие при брожении теста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126FED" w:rsidRPr="00203D44" w:rsidRDefault="00126FED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169-181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BF0844" w:rsidP="007A4EA0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>Составить к</w:t>
            </w:r>
            <w:r w:rsidRPr="00203D44">
              <w:rPr>
                <w:rFonts w:ascii="Times New Roman" w:hAnsi="Times New Roman" w:cs="Times New Roman"/>
              </w:rPr>
              <w:t>россворд Подготовка к практическим работам</w:t>
            </w:r>
          </w:p>
          <w:p w:rsidR="00BF0844" w:rsidRPr="00203D44" w:rsidRDefault="00BF0844" w:rsidP="007A4EA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126FED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</w:t>
            </w:r>
            <w:r w:rsidR="008E4C03" w:rsidRPr="00203D44">
              <w:rPr>
                <w:rFonts w:ascii="Times New Roman" w:hAnsi="Times New Roman"/>
                <w:sz w:val="24"/>
                <w:szCs w:val="24"/>
              </w:rPr>
              <w:t xml:space="preserve"> № 8 Оценка качества опары и теста при замесе по органолептическим и физико-химическим  показателям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725B7" w:rsidRDefault="008E4C03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9B9" w:rsidRPr="00203D44" w:rsidRDefault="00EF39B9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8E4C03" w:rsidRPr="00203D44" w:rsidRDefault="008E4C03" w:rsidP="00126FED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</w:t>
            </w:r>
            <w:r w:rsidR="00126FED" w:rsidRPr="00203D44">
              <w:rPr>
                <w:rFonts w:ascii="Times New Roman" w:hAnsi="Times New Roman" w:cs="Times New Roman"/>
              </w:rPr>
              <w:t>169-181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126FED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126FED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</w:t>
            </w:r>
            <w:r w:rsidR="008E4C03" w:rsidRPr="00203D44">
              <w:rPr>
                <w:rFonts w:ascii="Times New Roman" w:hAnsi="Times New Roman"/>
                <w:sz w:val="24"/>
                <w:szCs w:val="24"/>
              </w:rPr>
              <w:t xml:space="preserve"> № 9 Приготовление и применение заварок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725B7" w:rsidRDefault="008E4C03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126FED" w:rsidRPr="00203D44" w:rsidRDefault="00126FED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Стр.182-185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BF0844" w:rsidP="00785AD7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кроссворд «Оборудование для приготовления теста»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126FED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126FED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</w:t>
            </w:r>
            <w:r w:rsidR="008E4C03" w:rsidRPr="00203D44">
              <w:rPr>
                <w:rFonts w:ascii="Times New Roman" w:hAnsi="Times New Roman"/>
                <w:sz w:val="24"/>
                <w:szCs w:val="24"/>
              </w:rPr>
              <w:t xml:space="preserve"> №10 Приготовление жидких дрожжей, органолептическая оценка качества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725B7" w:rsidRDefault="008E4C03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9B9" w:rsidRPr="00203D44" w:rsidRDefault="00EF39B9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8E4C03" w:rsidRPr="00203D44" w:rsidRDefault="008E4C03" w:rsidP="00126FED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</w:t>
            </w:r>
            <w:r w:rsidR="00126FED" w:rsidRPr="00203D44">
              <w:rPr>
                <w:rFonts w:ascii="Times New Roman" w:hAnsi="Times New Roman" w:cs="Times New Roman"/>
              </w:rPr>
              <w:t>185-197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126FED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Способы приготовления пшеничного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725B7" w:rsidRDefault="000725B7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126FED" w:rsidRPr="00203D44" w:rsidRDefault="00126FED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197-208,</w:t>
            </w:r>
          </w:p>
          <w:p w:rsidR="00126FED" w:rsidRPr="00203D44" w:rsidRDefault="00126FED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221-224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BF0844" w:rsidP="00785AD7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>Разработка мультимедийной презентации на тему «Оборудование для приготовления теста»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203D44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11 Приготовление теста на специальных полуфабрикатах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725B7" w:rsidRDefault="008E4C03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9B9" w:rsidRPr="00203D44" w:rsidRDefault="00EF39B9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8E4C03" w:rsidRPr="00203D44" w:rsidRDefault="008E4C03" w:rsidP="00126FED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</w:t>
            </w:r>
            <w:r w:rsidR="00126FED" w:rsidRPr="00203D44">
              <w:rPr>
                <w:rFonts w:ascii="Times New Roman" w:hAnsi="Times New Roman" w:cs="Times New Roman"/>
              </w:rPr>
              <w:t>208-216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203D44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12 Приготовление теста на специальных полуфабрикатах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725B7" w:rsidRDefault="008E4C03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126FED" w:rsidRPr="00203D44" w:rsidRDefault="00126FED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216-221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85AD7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Заполнить таблицу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203D44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Приготовление ржаного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725B7" w:rsidRDefault="000725B7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9B9" w:rsidRPr="00203D44" w:rsidRDefault="00EF39B9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8E4C03" w:rsidRPr="00203D44" w:rsidRDefault="008E4C03" w:rsidP="00126FED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</w:t>
            </w:r>
            <w:r w:rsidR="00126FED" w:rsidRPr="00203D44">
              <w:rPr>
                <w:rFonts w:ascii="Times New Roman" w:hAnsi="Times New Roman" w:cs="Times New Roman"/>
              </w:rPr>
              <w:t>224-237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BF0844" w:rsidP="00785AD7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Зачертить </w:t>
            </w:r>
            <w:r w:rsidR="00203D44" w:rsidRPr="00203D44">
              <w:rPr>
                <w:rFonts w:ascii="Times New Roman" w:hAnsi="Times New Roman" w:cs="Times New Roman"/>
              </w:rPr>
              <w:t>схему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203D44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 xml:space="preserve">Способы приготовления теста для заварных </w:t>
            </w:r>
            <w:r w:rsidRPr="00203D44">
              <w:rPr>
                <w:rFonts w:ascii="Times New Roman" w:hAnsi="Times New Roman"/>
                <w:sz w:val="24"/>
                <w:szCs w:val="24"/>
              </w:rPr>
              <w:lastRenderedPageBreak/>
              <w:t>видов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725B7" w:rsidRDefault="000725B7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</w:t>
            </w:r>
            <w:r w:rsidRPr="00203D44">
              <w:rPr>
                <w:rFonts w:ascii="Times New Roman" w:hAnsi="Times New Roman" w:cs="Times New Roman"/>
              </w:rPr>
              <w:lastRenderedPageBreak/>
              <w:t>нный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lastRenderedPageBreak/>
              <w:t>Т.Б.Цыганова</w:t>
            </w:r>
            <w:proofErr w:type="spellEnd"/>
          </w:p>
          <w:p w:rsidR="00126FED" w:rsidRPr="00203D44" w:rsidRDefault="00126FED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lastRenderedPageBreak/>
              <w:t>Стр. 237-243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BF0844" w:rsidP="00785AD7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lastRenderedPageBreak/>
              <w:t>Заполнить таблицу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203D44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 13 Оценка качества и физико-химических показателей закваски и ржаного теста при замесе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725B7" w:rsidRDefault="008E4C03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9B9" w:rsidRPr="00203D44" w:rsidRDefault="00EF39B9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8E4C03" w:rsidRPr="00203D44" w:rsidRDefault="008E4C03" w:rsidP="00126FED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</w:t>
            </w:r>
            <w:r w:rsidR="00126FED" w:rsidRPr="00203D44">
              <w:rPr>
                <w:rFonts w:ascii="Times New Roman" w:hAnsi="Times New Roman" w:cs="Times New Roman"/>
              </w:rPr>
              <w:t>229-235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203D44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14 Определение готовности теста в процессе созревания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725B7" w:rsidRDefault="008E4C03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применения полученных знаний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126FED" w:rsidRPr="00203D44" w:rsidRDefault="00126FED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245-246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203D44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15 Определение физико-химических показателей пшеничного и ржаного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725B7" w:rsidRDefault="008E4C03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8E4C0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контроля знаний и умений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9B9" w:rsidRPr="00203D44" w:rsidRDefault="00EF39B9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8E4C03" w:rsidRPr="00203D44" w:rsidRDefault="008E4C03" w:rsidP="00BF0844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</w:t>
            </w:r>
            <w:r w:rsidR="00BF0844" w:rsidRPr="00203D44">
              <w:rPr>
                <w:rFonts w:ascii="Times New Roman" w:hAnsi="Times New Roman" w:cs="Times New Roman"/>
              </w:rPr>
              <w:t>197-244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BF0844" w:rsidP="00785AD7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>С</w:t>
            </w:r>
            <w:r w:rsidRPr="00203D44">
              <w:rPr>
                <w:rFonts w:ascii="Times New Roman" w:hAnsi="Times New Roman" w:cs="Times New Roman"/>
              </w:rPr>
              <w:t>ообщение «Современное оборудование для приготовления теста»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203D44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Организация производства и правила работы в тестоприготовительном отделении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725B7" w:rsidRDefault="008E4C03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B3481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BF0844" w:rsidRPr="00203D44" w:rsidRDefault="00BF0844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Стр.246-249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BF0844" w:rsidP="00B3481C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 зачету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3776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776" w:rsidRPr="00203D44" w:rsidRDefault="00203D44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776" w:rsidRPr="00203D44" w:rsidRDefault="00BB7013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776" w:rsidRPr="000725B7" w:rsidRDefault="00733776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776" w:rsidRPr="00203D44" w:rsidRDefault="008E4C03" w:rsidP="00B3481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контроля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776" w:rsidRPr="00203D44" w:rsidRDefault="00733776" w:rsidP="0081468B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776" w:rsidRPr="00203D44" w:rsidRDefault="00733776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776" w:rsidRPr="00FA175B" w:rsidRDefault="00733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776" w:rsidRPr="00FA175B" w:rsidRDefault="00733776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3776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776" w:rsidRPr="00FA175B" w:rsidRDefault="00733776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776" w:rsidRPr="00FA175B" w:rsidRDefault="00BF0844" w:rsidP="003D248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776" w:rsidRPr="00FA175B" w:rsidRDefault="000725B7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776" w:rsidRPr="00FA175B" w:rsidRDefault="00733776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776" w:rsidRPr="00FA175B" w:rsidRDefault="00733776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776" w:rsidRPr="00FA175B" w:rsidRDefault="00733776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776" w:rsidRPr="00FA175B" w:rsidRDefault="00733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776" w:rsidRPr="00FA175B" w:rsidRDefault="00733776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C74D3" w:rsidRPr="00FA175B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Pr="00FA175B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Pr="00FA175B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Default="00BC74D3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096260" w:rsidRDefault="00096260">
      <w:pPr>
        <w:rPr>
          <w:rFonts w:ascii="Times New Roman" w:hAnsi="Times New Roman" w:cs="Times New Roman"/>
          <w:sz w:val="22"/>
          <w:szCs w:val="22"/>
        </w:rPr>
      </w:pPr>
    </w:p>
    <w:p w:rsidR="00096260" w:rsidRDefault="00096260">
      <w:pPr>
        <w:rPr>
          <w:rFonts w:ascii="Times New Roman" w:hAnsi="Times New Roman" w:cs="Times New Roman"/>
          <w:sz w:val="22"/>
          <w:szCs w:val="22"/>
        </w:rPr>
      </w:pPr>
    </w:p>
    <w:p w:rsidR="00096260" w:rsidRPr="00FA175B" w:rsidRDefault="00096260">
      <w:pPr>
        <w:rPr>
          <w:rFonts w:ascii="Times New Roman" w:hAnsi="Times New Roman" w:cs="Times New Roman"/>
          <w:sz w:val="22"/>
          <w:szCs w:val="22"/>
        </w:rPr>
      </w:pPr>
    </w:p>
    <w:p w:rsidR="00BC74D3" w:rsidRPr="00FA175B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Default="00BC74D3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593" w:type="dxa"/>
        <w:tblInd w:w="-2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4961"/>
        <w:gridCol w:w="709"/>
        <w:gridCol w:w="1975"/>
        <w:gridCol w:w="2135"/>
        <w:gridCol w:w="3139"/>
        <w:gridCol w:w="1114"/>
        <w:gridCol w:w="992"/>
      </w:tblGrid>
      <w:tr w:rsidR="00962E00" w:rsidTr="008F0F9F"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№ урока</w:t>
            </w:r>
          </w:p>
        </w:tc>
        <w:tc>
          <w:tcPr>
            <w:tcW w:w="4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Кол-во часов</w:t>
            </w:r>
          </w:p>
        </w:tc>
        <w:tc>
          <w:tcPr>
            <w:tcW w:w="19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занятия, тип урока</w:t>
            </w:r>
          </w:p>
        </w:tc>
        <w:tc>
          <w:tcPr>
            <w:tcW w:w="21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Домашнее задание</w:t>
            </w:r>
          </w:p>
        </w:tc>
        <w:tc>
          <w:tcPr>
            <w:tcW w:w="31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Самостоятельная работа</w:t>
            </w:r>
          </w:p>
        </w:tc>
        <w:tc>
          <w:tcPr>
            <w:tcW w:w="2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Календарные сроки изучения, группа №502</w:t>
            </w:r>
          </w:p>
        </w:tc>
      </w:tr>
      <w:tr w:rsidR="00962E00" w:rsidTr="008F0F9F"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uppressAutoHyphens w:val="0"/>
            </w:pPr>
          </w:p>
        </w:tc>
        <w:tc>
          <w:tcPr>
            <w:tcW w:w="4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uppressAutoHyphens w:val="0"/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uppressAutoHyphens w:val="0"/>
            </w:pPr>
          </w:p>
        </w:tc>
        <w:tc>
          <w:tcPr>
            <w:tcW w:w="19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uppressAutoHyphens w:val="0"/>
            </w:pPr>
          </w:p>
        </w:tc>
        <w:tc>
          <w:tcPr>
            <w:tcW w:w="21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uppressAutoHyphens w:val="0"/>
            </w:pPr>
          </w:p>
        </w:tc>
        <w:tc>
          <w:tcPr>
            <w:tcW w:w="31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uppressAutoHyphens w:val="0"/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план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Факт</w:t>
            </w: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563B0E" w:rsidRDefault="00962E00" w:rsidP="007F459F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563B0E">
              <w:rPr>
                <w:rFonts w:ascii="Times New Roman" w:eastAsia="Calibri" w:hAnsi="Times New Roman" w:cs="Times New Roman"/>
                <w:b/>
                <w:bCs/>
              </w:rPr>
              <w:t>МДК 02.02 Технология приготовления теста для мучных кондитерских изделий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563B0E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63B0E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6B55C4">
              <w:rPr>
                <w:rFonts w:ascii="Times New Roman" w:eastAsia="Calibri" w:hAnsi="Times New Roman" w:cs="Times New Roman"/>
                <w:b/>
                <w:bCs/>
              </w:rPr>
              <w:t>Раздел 1. Технологический процесс приготовления различных в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идов теста в кондитерских цехах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6B55C4">
              <w:rPr>
                <w:rFonts w:ascii="Times New Roman" w:eastAsia="Calibri" w:hAnsi="Times New Roman" w:cs="Times New Roman"/>
                <w:b/>
                <w:bCs/>
              </w:rPr>
              <w:t>Тема 1.1. Техн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ологический процесс приготовле</w:t>
            </w:r>
            <w:r w:rsidRPr="006B55C4">
              <w:rPr>
                <w:rFonts w:ascii="Times New Roman" w:eastAsia="Calibri" w:hAnsi="Times New Roman" w:cs="Times New Roman"/>
                <w:b/>
                <w:bCs/>
              </w:rPr>
              <w:t>ния дрожжевого теста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Понятие о технологическом процессе приготовления  мучных кондитерских изделий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открытия новых знаний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стр.4-6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eastAsia="Calibri" w:hAnsi="Times New Roman" w:cs="Times New Roman"/>
                <w:bCs/>
              </w:rPr>
              <w:t>Организация рабочего места при приготовлении  простых хлебобулочных изделий и хлеба с  учётом техники безопасности и охраны труда.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Л.А. Радченко</w:t>
            </w:r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 261-282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Подготовка чертежей и кинематических схем оборудования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ind w:left="-65"/>
              <w:rPr>
                <w:rFonts w:ascii="Times New Roman" w:eastAsia="Calibri" w:hAnsi="Times New Roman" w:cs="Times New Roman"/>
                <w:bCs/>
              </w:rPr>
            </w:pPr>
            <w:r w:rsidRPr="00C12C60">
              <w:rPr>
                <w:rFonts w:ascii="Times New Roman" w:eastAsia="Calibri" w:hAnsi="Times New Roman" w:cs="Times New Roman"/>
                <w:bCs/>
              </w:rPr>
              <w:t xml:space="preserve">Приёмы безопасной эксплуатации механического оборудования при приготовлении  </w:t>
            </w:r>
            <w:r>
              <w:rPr>
                <w:rFonts w:ascii="Times New Roman" w:eastAsia="Calibri" w:hAnsi="Times New Roman" w:cs="Times New Roman"/>
                <w:bCs/>
              </w:rPr>
              <w:t>дрожжевого теста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С.В.Ермилова</w:t>
            </w:r>
            <w:proofErr w:type="spellEnd"/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стр. 76-94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ind w:left="-65"/>
              <w:rPr>
                <w:rFonts w:ascii="Times New Roman" w:eastAsia="Calibri" w:hAnsi="Times New Roman" w:cs="Times New Roman"/>
                <w:bCs/>
              </w:rPr>
            </w:pPr>
            <w:r w:rsidRPr="00C12C60">
              <w:rPr>
                <w:rFonts w:ascii="Times New Roman" w:eastAsia="Calibri" w:hAnsi="Times New Roman" w:cs="Times New Roman"/>
                <w:bCs/>
              </w:rPr>
              <w:t>Л.Р.№ 1 Изучение устройства и принципа действия оборудования и производственного инвентаря для приготовления дрожжевого теста и изделий из него с учетом санитарных норм и техники безопасности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С.В.Ермилова</w:t>
            </w:r>
            <w:proofErr w:type="spellEnd"/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стр. 59-94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Л.Р.№ 2</w:t>
            </w:r>
            <w:r w:rsidRPr="00DD0D53">
              <w:rPr>
                <w:rFonts w:ascii="Times New Roman" w:hAnsi="Times New Roman" w:cs="Times New Roman"/>
              </w:rPr>
              <w:t xml:space="preserve"> Изучение устройства и принципа действия оборудования и производственного инвентаря для приготовления дрожжевого теста и изделий из него с учетом санитарных норм и техники безопасности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Л.А. Радченко</w:t>
            </w:r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 261-282</w:t>
            </w:r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DD0D53">
              <w:rPr>
                <w:rFonts w:ascii="Times New Roman" w:hAnsi="Times New Roman" w:cs="Times New Roman"/>
              </w:rPr>
              <w:t>В.П.Золин</w:t>
            </w:r>
            <w:proofErr w:type="spellEnd"/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Стр.56-78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Основное сырьё. Мука и крахмал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</w:t>
            </w:r>
            <w:r w:rsidRPr="00DD0D53">
              <w:rPr>
                <w:rFonts w:ascii="Times New Roman" w:hAnsi="Times New Roman" w:cs="Times New Roman"/>
              </w:rPr>
              <w:lastRenderedPageBreak/>
              <w:t>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lastRenderedPageBreak/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lastRenderedPageBreak/>
              <w:t>стр.6-10</w:t>
            </w:r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DD0D53">
              <w:rPr>
                <w:rFonts w:ascii="Times New Roman" w:hAnsi="Times New Roman" w:cs="Times New Roman"/>
              </w:rPr>
              <w:t>З.П.Матюшина</w:t>
            </w:r>
            <w:proofErr w:type="spellEnd"/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5Стр. 57-60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lastRenderedPageBreak/>
              <w:t xml:space="preserve">Подготовка презентации по </w:t>
            </w:r>
            <w:r w:rsidRPr="00DD0D53">
              <w:rPr>
                <w:rFonts w:ascii="Times New Roman" w:hAnsi="Times New Roman" w:cs="Times New Roman"/>
              </w:rPr>
              <w:lastRenderedPageBreak/>
              <w:t>темам «Определение качества и кулинарное назначение основного и вспомогательного сырья»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Л.Р.</w:t>
            </w:r>
            <w:r>
              <w:rPr>
                <w:rFonts w:ascii="Times New Roman" w:hAnsi="Times New Roman" w:cs="Times New Roman"/>
              </w:rPr>
              <w:t xml:space="preserve"> № 3</w:t>
            </w:r>
            <w:r w:rsidRPr="00DD0D53">
              <w:rPr>
                <w:rFonts w:ascii="Times New Roman" w:hAnsi="Times New Roman" w:cs="Times New Roman"/>
              </w:rPr>
              <w:t xml:space="preserve"> Определение основных качеств муки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стр.6-10</w:t>
            </w:r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DD0D53">
              <w:rPr>
                <w:rFonts w:ascii="Times New Roman" w:hAnsi="Times New Roman" w:cs="Times New Roman"/>
              </w:rPr>
              <w:t>З.П.Матюшина</w:t>
            </w:r>
            <w:proofErr w:type="spellEnd"/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 57-60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Заполнение таблицы соответствия требованиям качества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сырья:</w:t>
            </w:r>
            <w:r w:rsidRPr="00DD0D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DD0D53">
              <w:rPr>
                <w:rFonts w:ascii="Times New Roman" w:hAnsi="Times New Roman" w:cs="Times New Roman"/>
              </w:rPr>
              <w:t>ахар, мёд, патока, яичные продукты и жиры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стр.10-18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Вспомогательное  кондитерское сырьё.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стр.20-27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Составление вопросов по теме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Л.Р. № 4 </w:t>
            </w:r>
            <w:r w:rsidRPr="00C12C60">
              <w:rPr>
                <w:rFonts w:ascii="Times New Roman" w:eastAsia="Calibri" w:hAnsi="Times New Roman" w:cs="Times New Roman"/>
                <w:bCs/>
              </w:rPr>
              <w:t xml:space="preserve">Определение </w:t>
            </w:r>
            <w:r>
              <w:rPr>
                <w:rFonts w:ascii="Times New Roman" w:hAnsi="Times New Roman" w:cs="Times New Roman"/>
              </w:rPr>
              <w:t>физико-химических</w:t>
            </w:r>
            <w:r w:rsidRPr="00DD0D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</w:rPr>
              <w:t>показателей сырья и полуфабрикатов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стр.4-27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Правила хранения сырья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стр.29-32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Заполнение таблицы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П.З</w:t>
            </w:r>
            <w:r w:rsidRPr="00DD0D53">
              <w:rPr>
                <w:rFonts w:ascii="Times New Roman" w:hAnsi="Times New Roman" w:cs="Times New Roman"/>
              </w:rPr>
              <w:t>.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№ 1. Определение количества муки и жидкости для теста в зависимости от влажности муки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стр.29-32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Сиропы.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>45-52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Составление технологических схем приготовления </w:t>
            </w:r>
            <w:r>
              <w:rPr>
                <w:rFonts w:ascii="Times New Roman" w:hAnsi="Times New Roman" w:cs="Times New Roman"/>
              </w:rPr>
              <w:t>сиропов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П.З</w:t>
            </w:r>
            <w:r w:rsidRPr="00DD0D53">
              <w:rPr>
                <w:rFonts w:ascii="Times New Roman" w:hAnsi="Times New Roman" w:cs="Times New Roman"/>
              </w:rPr>
              <w:t>. № 2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Расчёт сырья, необходимого для приготовления полуфабрикатов (по заданным условиям)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стр.45-52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Способы разрыхления теста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стр.65-68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Составление схемы определенного способа разрыхления теста ( по заданным условиям)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П.З</w:t>
            </w:r>
            <w:r w:rsidRPr="00DD0D53">
              <w:rPr>
                <w:rFonts w:ascii="Times New Roman" w:hAnsi="Times New Roman" w:cs="Times New Roman"/>
              </w:rPr>
              <w:t>.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№3</w:t>
            </w:r>
            <w:r w:rsidRPr="00DD0D53">
              <w:rPr>
                <w:rFonts w:ascii="Times New Roman" w:hAnsi="Times New Roman" w:cs="Times New Roman"/>
              </w:rPr>
              <w:t xml:space="preserve"> Составление схемы определенного способа разрыхления теста (по заданным </w:t>
            </w:r>
            <w:r w:rsidRPr="00DD0D53">
              <w:rPr>
                <w:rFonts w:ascii="Times New Roman" w:hAnsi="Times New Roman" w:cs="Times New Roman"/>
              </w:rPr>
              <w:lastRenderedPageBreak/>
              <w:t>условиям)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Урок развивающего </w:t>
            </w:r>
            <w:r w:rsidRPr="00DD0D53">
              <w:rPr>
                <w:rFonts w:ascii="Times New Roman" w:hAnsi="Times New Roman" w:cs="Times New Roman"/>
              </w:rPr>
              <w:lastRenderedPageBreak/>
              <w:t>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lastRenderedPageBreak/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стр.63-68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Классификация и виды теста. Свойства сырья и процессы, происходящие при его замешивании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69-72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eastAsia="Calibri" w:hAnsi="Times New Roman" w:cs="Times New Roman"/>
                <w:bCs/>
              </w:rPr>
              <w:t xml:space="preserve"> Технологический процесс приготовления дрожжевого </w:t>
            </w:r>
            <w:proofErr w:type="spellStart"/>
            <w:r w:rsidRPr="00DD0D53">
              <w:rPr>
                <w:rFonts w:ascii="Times New Roman" w:eastAsia="Calibri" w:hAnsi="Times New Roman" w:cs="Times New Roman"/>
                <w:bCs/>
              </w:rPr>
              <w:t>безопарного</w:t>
            </w:r>
            <w:proofErr w:type="spellEnd"/>
            <w:r w:rsidRPr="00DD0D53">
              <w:rPr>
                <w:rFonts w:ascii="Times New Roman" w:eastAsia="Calibri" w:hAnsi="Times New Roman" w:cs="Times New Roman"/>
                <w:bCs/>
              </w:rPr>
              <w:t xml:space="preserve"> теста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стр.74-76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Составление проблемных карт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eastAsia="Calibri" w:hAnsi="Times New Roman" w:cs="Times New Roman"/>
                <w:bCs/>
              </w:rPr>
              <w:t xml:space="preserve"> Технологический процесс приготовления дрожжевого опарного теста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стр.76-79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технологических схем приготовления теста для блинов  и оладий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</w:rPr>
            </w:pPr>
            <w:r w:rsidRPr="00DD0D53">
              <w:rPr>
                <w:rFonts w:ascii="Times New Roman" w:eastAsia="Calibri" w:hAnsi="Times New Roman" w:cs="Times New Roman"/>
                <w:bCs/>
              </w:rPr>
              <w:t xml:space="preserve"> Процессы, происходящие при замешивании и </w:t>
            </w:r>
            <w:r>
              <w:rPr>
                <w:rFonts w:ascii="Times New Roman" w:eastAsia="Calibri" w:hAnsi="Times New Roman" w:cs="Times New Roman"/>
                <w:bCs/>
              </w:rPr>
              <w:t xml:space="preserve">брожении 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дрожжевого теста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открытия новых знаний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стр.69-74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napToGrid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Заполнение таблицы соответствия дефекта дрожжевого теста и причины его возникновения способу исправления</w:t>
            </w:r>
          </w:p>
          <w:p w:rsidR="00962E00" w:rsidRPr="00DD0D53" w:rsidRDefault="00962E00" w:rsidP="007F459F">
            <w:pPr>
              <w:snapToGrid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 дефекта теста</w:t>
            </w:r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П.З.№ 4 Расчет количества воды для замешивания теста определенной влажности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>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стр.79-83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Л.Р.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№5 Исследование процессов, происходя</w:t>
            </w:r>
            <w:r>
              <w:rPr>
                <w:rFonts w:ascii="Times New Roman" w:eastAsia="Calibri" w:hAnsi="Times New Roman" w:cs="Times New Roman"/>
                <w:bCs/>
              </w:rPr>
              <w:t xml:space="preserve">щих при замесе теста, брожении  </w:t>
            </w:r>
            <w:r w:rsidRPr="00DD0D53">
              <w:rPr>
                <w:rFonts w:ascii="Times New Roman" w:eastAsia="Calibri" w:hAnsi="Times New Roman" w:cs="Times New Roman"/>
                <w:bCs/>
              </w:rPr>
              <w:t>дрожжевого теста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 69-74, 79-83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П.З.№ 5 Определение готовности теста в процессе созревания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С.В.Ермилова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150-156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Л.Р.№6 Изучение дефектов дрожжевого теста и причины его возникновения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 69-74, 79-83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П.З</w:t>
            </w:r>
            <w:r w:rsidRPr="00DD0D53">
              <w:rPr>
                <w:rFonts w:ascii="Times New Roman" w:hAnsi="Times New Roman" w:cs="Times New Roman"/>
              </w:rPr>
              <w:t>.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 6</w:t>
            </w:r>
            <w:r w:rsidRPr="00DD0D53">
              <w:rPr>
                <w:rFonts w:ascii="Times New Roman" w:hAnsi="Times New Roman" w:cs="Times New Roman"/>
              </w:rPr>
              <w:t xml:space="preserve"> 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Расчёт инструкционно-технологических карт мучных, хлебобулочных </w:t>
            </w:r>
            <w:r w:rsidRPr="00DD0D53">
              <w:rPr>
                <w:rFonts w:ascii="Times New Roman" w:eastAsia="Calibri" w:hAnsi="Times New Roman" w:cs="Times New Roman"/>
                <w:bCs/>
              </w:rPr>
              <w:lastRenderedPageBreak/>
              <w:t>изделий и хлеба, изготавливаемых  на предприятиях социальных партнёров.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Урок развивающего </w:t>
            </w:r>
            <w:r w:rsidRPr="00DD0D53">
              <w:rPr>
                <w:rFonts w:ascii="Times New Roman" w:hAnsi="Times New Roman" w:cs="Times New Roman"/>
              </w:rPr>
              <w:lastRenderedPageBreak/>
              <w:t>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lastRenderedPageBreak/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 стр.110-114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Составление проблемных карт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</w:rPr>
              <w:t>Технологический процесс приготовления дрожжевого слоеного теста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комплексного применения знаний и умений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стр.83-102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napToGrid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eastAsia="Calibri" w:hAnsi="Times New Roman" w:cs="Times New Roman"/>
                <w:bCs/>
              </w:rPr>
              <w:t>Расчёт инструкционно-технологических карт мучных, хлебобулочных изделий и хлеба, изготавливаемых  на предприятиях социальных партнёров.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Л.Р.№7 Исследование дефектов дрожжевого слоеного теста и причин его возникновения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>147-148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Приготовление дрожжевого теста  пониженной калорийности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Стр. </w:t>
            </w:r>
            <w:r>
              <w:rPr>
                <w:rFonts w:ascii="Times New Roman" w:hAnsi="Times New Roman" w:cs="Times New Roman"/>
              </w:rPr>
              <w:t>276-281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Составление технологических схем приготовления хлебобулочных изделий пониженной калорийности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Л.Р. № 8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Осуществление контроля качества посредством стандартных форм и методов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Урок развивающего контроля 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 260-263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Составление проблемных карт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0A120D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>контроля знаний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 стр.</w:t>
            </w:r>
            <w:r>
              <w:rPr>
                <w:rFonts w:ascii="Times New Roman" w:hAnsi="Times New Roman" w:cs="Times New Roman"/>
              </w:rPr>
              <w:t>63</w:t>
            </w:r>
            <w:r w:rsidRPr="00DD0D53">
              <w:rPr>
                <w:rFonts w:ascii="Times New Roman" w:hAnsi="Times New Roman" w:cs="Times New Roman"/>
              </w:rPr>
              <w:t>-114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</w:t>
            </w:r>
            <w:r w:rsidRPr="00DD0D53">
              <w:rPr>
                <w:rFonts w:ascii="Times New Roman" w:hAnsi="Times New Roman" w:cs="Times New Roman"/>
                <w:b/>
              </w:rPr>
              <w:t xml:space="preserve">.2 </w:t>
            </w:r>
          </w:p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  <w:b/>
              </w:rPr>
              <w:t xml:space="preserve">Технологический процесс приготовления  мучных кондитерских изделий, печенья, пряников, коврижек.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eastAsia="Calibri" w:hAnsi="Times New Roman" w:cs="Times New Roman"/>
                <w:bCs/>
              </w:rPr>
            </w:pPr>
            <w:r w:rsidRPr="00DD0D53">
              <w:rPr>
                <w:rFonts w:ascii="Times New Roman" w:hAnsi="Times New Roman" w:cs="Times New Roman"/>
              </w:rPr>
              <w:t xml:space="preserve">Характеристика  видов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бездрожжевого</w:t>
            </w:r>
            <w:proofErr w:type="spellEnd"/>
            <w:r w:rsidRPr="00DD0D53">
              <w:rPr>
                <w:rFonts w:ascii="Times New Roman" w:hAnsi="Times New Roman" w:cs="Times New Roman"/>
              </w:rPr>
              <w:t xml:space="preserve"> теста и организация </w:t>
            </w:r>
            <w:r w:rsidRPr="00DD0D53">
              <w:rPr>
                <w:rFonts w:ascii="Times New Roman" w:eastAsia="Calibri" w:hAnsi="Times New Roman" w:cs="Times New Roman"/>
                <w:bCs/>
              </w:rPr>
              <w:t>технологического процесса приготовления изделий  из них в кондитерском цехе.</w:t>
            </w:r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 116-117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Л.Р.№9 Изучение и выбор производственного  инвентаря и оборудования для приготовления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бездрожжевого</w:t>
            </w:r>
            <w:proofErr w:type="spellEnd"/>
            <w:r w:rsidRPr="00DD0D53">
              <w:rPr>
                <w:rFonts w:ascii="Times New Roman" w:hAnsi="Times New Roman" w:cs="Times New Roman"/>
              </w:rPr>
              <w:t xml:space="preserve"> теста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proofErr w:type="spellStart"/>
            <w:r w:rsidRPr="00DD0D53">
              <w:rPr>
                <w:rFonts w:ascii="Times New Roman" w:hAnsi="Times New Roman" w:cs="Times New Roman"/>
              </w:rPr>
              <w:t>В.П.Золин</w:t>
            </w:r>
            <w:proofErr w:type="spellEnd"/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 213-234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eastAsia="Calibri" w:hAnsi="Times New Roman" w:cs="Times New Roman"/>
                <w:bCs/>
              </w:rPr>
            </w:pPr>
            <w:r w:rsidRPr="00DD0D53">
              <w:rPr>
                <w:rFonts w:ascii="Times New Roman" w:eastAsia="Calibri" w:hAnsi="Times New Roman" w:cs="Times New Roman"/>
                <w:bCs/>
              </w:rPr>
              <w:t xml:space="preserve">Приготовление </w:t>
            </w:r>
            <w:r>
              <w:rPr>
                <w:rFonts w:ascii="Times New Roman" w:eastAsia="Calibri" w:hAnsi="Times New Roman" w:cs="Times New Roman"/>
                <w:bCs/>
              </w:rPr>
              <w:t xml:space="preserve">пресного и 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сдобного пресного теста </w:t>
            </w:r>
          </w:p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Стр.120-121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eastAsia="Calibri" w:hAnsi="Times New Roman" w:cs="Times New Roman"/>
                <w:bCs/>
              </w:rPr>
              <w:t>Составление технологических  схем приготовления изделий из сдобного теста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П.З</w:t>
            </w:r>
            <w:r w:rsidRPr="00DD0D53">
              <w:rPr>
                <w:rFonts w:ascii="Times New Roman" w:hAnsi="Times New Roman" w:cs="Times New Roman"/>
              </w:rPr>
              <w:t>.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№ 7 </w:t>
            </w:r>
            <w:r>
              <w:rPr>
                <w:rFonts w:ascii="Times New Roman" w:eastAsia="Calibri" w:hAnsi="Times New Roman" w:cs="Times New Roman"/>
                <w:bCs/>
              </w:rPr>
              <w:t xml:space="preserve">Расчет рецептуры приготовления 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сдобного теста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  <w:color w:val="000000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стр.165-171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eastAsia="Calibri" w:hAnsi="Times New Roman" w:cs="Times New Roman"/>
                <w:bCs/>
              </w:rPr>
            </w:pPr>
            <w:r w:rsidRPr="00DD0D53">
              <w:rPr>
                <w:rFonts w:ascii="Times New Roman" w:eastAsia="Calibri" w:hAnsi="Times New Roman" w:cs="Times New Roman"/>
                <w:bCs/>
              </w:rPr>
              <w:t xml:space="preserve">Приготовление  вафельного теста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 129-130</w:t>
            </w:r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Подготовка презентации «Венские вафли»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П.З</w:t>
            </w:r>
            <w:r w:rsidRPr="00DD0D53">
              <w:rPr>
                <w:rFonts w:ascii="Times New Roman" w:hAnsi="Times New Roman" w:cs="Times New Roman"/>
              </w:rPr>
              <w:t>.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 8</w:t>
            </w:r>
            <w:r w:rsidRPr="00DD0D53">
              <w:rPr>
                <w:rFonts w:ascii="Times New Roman" w:hAnsi="Times New Roman" w:cs="Times New Roman"/>
              </w:rPr>
              <w:t xml:space="preserve"> 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Составление технологических  схем приготовления вафельного теста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  <w:color w:val="000000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стр.129-131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П.З</w:t>
            </w:r>
            <w:r w:rsidRPr="00DD0D53">
              <w:rPr>
                <w:rFonts w:ascii="Times New Roman" w:hAnsi="Times New Roman" w:cs="Times New Roman"/>
              </w:rPr>
              <w:t>.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9</w:t>
            </w:r>
            <w:r w:rsidRPr="00DD0D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Определение физико-химических показателей сдобного и вафельного теста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  <w:color w:val="000000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стр.129-131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napToGrid w:val="0"/>
              <w:rPr>
                <w:rFonts w:ascii="Times New Roman" w:hAnsi="Times New Roman" w:cs="Times New Roman"/>
              </w:rPr>
            </w:pPr>
            <w:r w:rsidRPr="00362313">
              <w:rPr>
                <w:rFonts w:ascii="Times New Roman" w:hAnsi="Times New Roman" w:cs="Times New Roman"/>
              </w:rPr>
              <w:t xml:space="preserve">Подготовка презентации </w:t>
            </w:r>
            <w:r>
              <w:rPr>
                <w:rFonts w:ascii="Times New Roman" w:hAnsi="Times New Roman" w:cs="Times New Roman"/>
              </w:rPr>
              <w:t xml:space="preserve"> «Русские пряники»</w:t>
            </w:r>
          </w:p>
          <w:p w:rsidR="00962E00" w:rsidRPr="00362313" w:rsidRDefault="00962E00" w:rsidP="007F459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eastAsia="Calibri" w:hAnsi="Times New Roman" w:cs="Times New Roman"/>
                <w:bCs/>
              </w:rPr>
            </w:pPr>
            <w:r w:rsidRPr="00DD0D53">
              <w:rPr>
                <w:rFonts w:ascii="Times New Roman" w:eastAsia="Calibri" w:hAnsi="Times New Roman" w:cs="Times New Roman"/>
                <w:bCs/>
              </w:rPr>
              <w:t>Приготовление пряничного теста сырцовым способом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  <w:color w:val="000000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стр.131-133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eastAsia="Calibri" w:hAnsi="Times New Roman" w:cs="Times New Roman"/>
                <w:bCs/>
              </w:rPr>
              <w:t>Составление технологических схем приготовления изделий из пряничного теста с различными наполнителями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eastAsia="Calibri" w:hAnsi="Times New Roman" w:cs="Times New Roman"/>
                <w:bCs/>
              </w:rPr>
            </w:pPr>
            <w:r w:rsidRPr="00DD0D53">
              <w:rPr>
                <w:rFonts w:ascii="Times New Roman" w:eastAsia="Calibri" w:hAnsi="Times New Roman" w:cs="Times New Roman"/>
                <w:bCs/>
              </w:rPr>
              <w:t>Приготовление пряничного теста заварным способом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  <w:color w:val="000000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стр.183-190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napToGrid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Заполнение таблицы соответствия дефекта пряничного теста и причины его возникновения способу исправления дефекта теста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eastAsia="Calibri" w:hAnsi="Times New Roman" w:cs="Times New Roman"/>
                <w:bCs/>
              </w:rPr>
            </w:pPr>
            <w:r w:rsidRPr="00DD0D53">
              <w:rPr>
                <w:rFonts w:ascii="Times New Roman" w:eastAsia="Calibri" w:hAnsi="Times New Roman" w:cs="Times New Roman"/>
                <w:bCs/>
              </w:rPr>
              <w:t>Приготовление медового теста для пирожных и тортов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  <w:color w:val="000000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стр.183-190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П.З</w:t>
            </w:r>
            <w:r>
              <w:rPr>
                <w:rFonts w:ascii="Times New Roman" w:eastAsia="Calibri" w:hAnsi="Times New Roman" w:cs="Times New Roman"/>
                <w:bCs/>
              </w:rPr>
              <w:t>.№10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Составление </w:t>
            </w:r>
            <w:r>
              <w:rPr>
                <w:rFonts w:ascii="Times New Roman" w:eastAsia="Calibri" w:hAnsi="Times New Roman" w:cs="Times New Roman"/>
                <w:bCs/>
              </w:rPr>
              <w:t>производственных рецептур и работа с технологическими инструкциями приготовления  теста для пряников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  <w:color w:val="000000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стр.134-139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Подготовить вопросы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П.З</w:t>
            </w:r>
            <w:r w:rsidRPr="00DD0D53">
              <w:rPr>
                <w:rFonts w:ascii="Times New Roman" w:hAnsi="Times New Roman" w:cs="Times New Roman"/>
              </w:rPr>
              <w:t>.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№11</w:t>
            </w:r>
            <w:r w:rsidRPr="00DD0D53">
              <w:rPr>
                <w:rFonts w:ascii="Times New Roman" w:hAnsi="Times New Roman" w:cs="Times New Roman"/>
              </w:rPr>
              <w:t xml:space="preserve"> </w:t>
            </w:r>
            <w:r w:rsidRPr="00DD0D53">
              <w:rPr>
                <w:rFonts w:ascii="Times New Roman" w:eastAsia="Calibri" w:hAnsi="Times New Roman" w:cs="Times New Roman"/>
                <w:bCs/>
              </w:rPr>
              <w:t>Составление технологических  схем приготовления изделий из пряничного теста с различными наполнителями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  <w:color w:val="000000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стр.248-251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eastAsia="Calibri" w:hAnsi="Times New Roman" w:cs="Times New Roman"/>
                <w:bCs/>
              </w:rPr>
            </w:pPr>
            <w:r w:rsidRPr="00DD0D53">
              <w:rPr>
                <w:rFonts w:ascii="Times New Roman" w:hAnsi="Times New Roman" w:cs="Times New Roman"/>
              </w:rPr>
              <w:t xml:space="preserve">Л.Р. №10 Исследование и выявление  дефектов  пряничного теста и причин его возникновения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  <w:color w:val="000000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стр.195-197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Приготовление песочного теста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  <w:color w:val="000000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стр.139-140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napToGrid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eastAsia="Calibri" w:hAnsi="Times New Roman" w:cs="Times New Roman"/>
                <w:bCs/>
              </w:rPr>
              <w:t>Составление технологических  схем приготовления изделий из песочного теста с различными наполнителями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П.З.№ 12 Расчет производственной рецептуры для приготовления печенья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  <w:color w:val="000000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стр.</w:t>
            </w:r>
            <w:r>
              <w:rPr>
                <w:rFonts w:ascii="Times New Roman" w:hAnsi="Times New Roman" w:cs="Times New Roman"/>
                <w:color w:val="000000"/>
              </w:rPr>
              <w:t>140-145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П.З</w:t>
            </w:r>
            <w:r w:rsidRPr="00DD0D53">
              <w:rPr>
                <w:rFonts w:ascii="Times New Roman" w:hAnsi="Times New Roman" w:cs="Times New Roman"/>
              </w:rPr>
              <w:t>.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№13</w:t>
            </w:r>
            <w:r w:rsidRPr="00DD0D53">
              <w:rPr>
                <w:rFonts w:ascii="Times New Roman" w:hAnsi="Times New Roman" w:cs="Times New Roman"/>
              </w:rPr>
              <w:t xml:space="preserve"> </w:t>
            </w:r>
            <w:r w:rsidRPr="00DD0D53">
              <w:rPr>
                <w:rFonts w:ascii="Times New Roman" w:eastAsia="Calibri" w:hAnsi="Times New Roman" w:cs="Times New Roman"/>
                <w:bCs/>
              </w:rPr>
              <w:t>Составление технологических  схем приготовления изделий из песочного теста с различными наполнителями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  <w:color w:val="000000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стр.183-195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Технология приготовления полуфабрикатов пониженной калорийности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  <w:color w:val="000000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стр.243-245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П.З</w:t>
            </w:r>
            <w:r w:rsidRPr="00DD0D53">
              <w:rPr>
                <w:rFonts w:ascii="Times New Roman" w:hAnsi="Times New Roman" w:cs="Times New Roman"/>
              </w:rPr>
              <w:t>.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 14</w:t>
            </w:r>
            <w:r w:rsidRPr="00DD0D53">
              <w:rPr>
                <w:rFonts w:ascii="Times New Roman" w:hAnsi="Times New Roman" w:cs="Times New Roman"/>
              </w:rPr>
              <w:t xml:space="preserve"> Расчёт необходимого сырья для приготовления изделия из песочного теста (по заданным условиям)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  <w:color w:val="000000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стр.183-215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Подготовить презентацию на тему «Птифуры»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Приготовление бисквитного теста (основной способ и «буше»)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 147-151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napToGrid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eastAsia="Calibri" w:hAnsi="Times New Roman" w:cs="Times New Roman"/>
                <w:bCs/>
              </w:rPr>
              <w:t xml:space="preserve">Составление технологических  схем приготовления изделий из бисквитного теста с </w:t>
            </w:r>
            <w:r w:rsidRPr="00DD0D53">
              <w:rPr>
                <w:rFonts w:ascii="Times New Roman" w:eastAsia="Calibri" w:hAnsi="Times New Roman" w:cs="Times New Roman"/>
                <w:bCs/>
              </w:rPr>
              <w:lastRenderedPageBreak/>
              <w:t>различными наполнителям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Приготовление бисквитного теста (масляный бисквит)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Н.Г. Барановский</w:t>
            </w:r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 127-131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П.З</w:t>
            </w:r>
            <w:r w:rsidRPr="00DD0D53">
              <w:rPr>
                <w:rFonts w:ascii="Times New Roman" w:hAnsi="Times New Roman" w:cs="Times New Roman"/>
              </w:rPr>
              <w:t>.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№15 </w:t>
            </w:r>
            <w:r w:rsidRPr="00DD0D53">
              <w:rPr>
                <w:rFonts w:ascii="Times New Roman" w:eastAsia="Calibri" w:hAnsi="Times New Roman" w:cs="Times New Roman"/>
                <w:bCs/>
              </w:rPr>
              <w:t>Составление технологических  схем приготовления бисквитного теста с различными наполнителями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147-150, 242-243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Подготовить вопросы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Л.Р. № 11</w:t>
            </w:r>
            <w:r w:rsidRPr="00DD0D53">
              <w:rPr>
                <w:rFonts w:ascii="Times New Roman" w:hAnsi="Times New Roman" w:cs="Times New Roman"/>
              </w:rPr>
              <w:t xml:space="preserve"> Определение </w:t>
            </w:r>
            <w:r>
              <w:rPr>
                <w:rFonts w:ascii="Times New Roman" w:hAnsi="Times New Roman" w:cs="Times New Roman"/>
              </w:rPr>
              <w:t>физико-химических показателей бисквитного теста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Стр.147-156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П.З.№ 16 Составление технологических карт приготовления теста для кексов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Стр.147-156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П.З.№ 16 Составление производственных рецептур и работа с технологическими инструкциями приготовления теста для кексов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Стр.147-156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Приготовление заварного теста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 156-160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Заполнение таблицы недостатков и дефектов изделий из заварного теста и способов их устранения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 Приготовление слоеного теста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 160-163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Л.Р. № 12</w:t>
            </w:r>
            <w:r w:rsidRPr="00DD0D53">
              <w:rPr>
                <w:rFonts w:ascii="Times New Roman" w:hAnsi="Times New Roman" w:cs="Times New Roman"/>
              </w:rPr>
              <w:t xml:space="preserve"> Исследование дефектов и выявление причин недостатков бисквитного</w:t>
            </w:r>
            <w:r>
              <w:rPr>
                <w:rFonts w:ascii="Times New Roman" w:hAnsi="Times New Roman" w:cs="Times New Roman"/>
              </w:rPr>
              <w:t>, заварного</w:t>
            </w:r>
            <w:r w:rsidRPr="00DD0D53">
              <w:rPr>
                <w:rFonts w:ascii="Times New Roman" w:hAnsi="Times New Roman" w:cs="Times New Roman"/>
              </w:rPr>
              <w:t xml:space="preserve"> и слоеного теста (по заданным условиям)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Стр.160-169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rPr>
          <w:trHeight w:val="74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П.З</w:t>
            </w:r>
            <w:r w:rsidRPr="00DD0D53">
              <w:rPr>
                <w:rFonts w:ascii="Times New Roman" w:hAnsi="Times New Roman" w:cs="Times New Roman"/>
              </w:rPr>
              <w:t>.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№18</w:t>
            </w:r>
            <w:r w:rsidRPr="00DD0D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</w:rPr>
              <w:t xml:space="preserve">Расчет рецептуры слоеного теста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Стр.160-169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П.З</w:t>
            </w:r>
            <w:r w:rsidRPr="00DD0D53">
              <w:rPr>
                <w:rFonts w:ascii="Times New Roman" w:hAnsi="Times New Roman" w:cs="Times New Roman"/>
              </w:rPr>
              <w:t>.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 19</w:t>
            </w:r>
            <w:r w:rsidRPr="00DD0D53">
              <w:rPr>
                <w:rFonts w:ascii="Times New Roman" w:hAnsi="Times New Roman" w:cs="Times New Roman"/>
              </w:rPr>
              <w:t xml:space="preserve"> </w:t>
            </w:r>
            <w:r w:rsidRPr="00DD0D53">
              <w:rPr>
                <w:rFonts w:ascii="Times New Roman" w:eastAsia="Calibri" w:hAnsi="Times New Roman" w:cs="Times New Roman"/>
                <w:bCs/>
              </w:rPr>
              <w:t>Составление технологических  схем приготовления воздушного и воздушно-орехового теста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 169-171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eastAsia="Calibri" w:hAnsi="Times New Roman" w:cs="Times New Roman"/>
                <w:bCs/>
              </w:rPr>
              <w:t>Составление технологических  схем приготовления изделий из воздушного и воздушно-</w:t>
            </w:r>
            <w:r w:rsidRPr="00DD0D53">
              <w:rPr>
                <w:rFonts w:ascii="Times New Roman" w:eastAsia="Calibri" w:hAnsi="Times New Roman" w:cs="Times New Roman"/>
                <w:bCs/>
              </w:rPr>
              <w:lastRenderedPageBreak/>
              <w:t>орехового теста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П.З.№ 20 Определение физико-химических показателей воздушного и воздушно-орехового теста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 169-171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 Приготовление миндального       теста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 172-175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зачету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Контрольная работа № 2</w:t>
            </w:r>
            <w:r w:rsidRPr="00DD0D53">
              <w:rPr>
                <w:rFonts w:ascii="Times New Roman" w:hAnsi="Times New Roman" w:cs="Times New Roman"/>
              </w:rPr>
              <w:t xml:space="preserve"> «Особенности приготовления теста   на основе механического</w:t>
            </w:r>
            <w:r>
              <w:rPr>
                <w:rFonts w:ascii="Times New Roman" w:hAnsi="Times New Roman" w:cs="Times New Roman"/>
              </w:rPr>
              <w:t xml:space="preserve"> и химического </w:t>
            </w:r>
            <w:r w:rsidRPr="00DD0D53">
              <w:rPr>
                <w:rFonts w:ascii="Times New Roman" w:hAnsi="Times New Roman" w:cs="Times New Roman"/>
              </w:rPr>
              <w:t xml:space="preserve"> рыхления»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 147-175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зачет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зачет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962E00" w:rsidRDefault="00962E00" w:rsidP="00962E00">
      <w:pPr>
        <w:ind w:right="-10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B34CA" w:rsidRDefault="00AB34CA">
      <w:pPr>
        <w:rPr>
          <w:rFonts w:ascii="Times New Roman" w:hAnsi="Times New Roman" w:cs="Times New Roman"/>
          <w:sz w:val="22"/>
          <w:szCs w:val="22"/>
        </w:rPr>
      </w:pPr>
    </w:p>
    <w:p w:rsidR="00AB34CA" w:rsidRDefault="00AB34CA">
      <w:pPr>
        <w:rPr>
          <w:rFonts w:ascii="Times New Roman" w:hAnsi="Times New Roman" w:cs="Times New Roman"/>
          <w:sz w:val="22"/>
          <w:szCs w:val="22"/>
        </w:rPr>
      </w:pPr>
    </w:p>
    <w:p w:rsidR="00AB34CA" w:rsidRDefault="00AB34CA">
      <w:pPr>
        <w:rPr>
          <w:rFonts w:ascii="Times New Roman" w:hAnsi="Times New Roman" w:cs="Times New Roman"/>
          <w:sz w:val="22"/>
          <w:szCs w:val="22"/>
        </w:rPr>
      </w:pPr>
    </w:p>
    <w:p w:rsidR="00AB34CA" w:rsidRDefault="00AB34CA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AB34CA" w:rsidRDefault="00AB34CA">
      <w:pPr>
        <w:rPr>
          <w:rFonts w:ascii="Times New Roman" w:hAnsi="Times New Roman" w:cs="Times New Roman"/>
          <w:sz w:val="22"/>
          <w:szCs w:val="22"/>
        </w:rPr>
      </w:pPr>
    </w:p>
    <w:p w:rsidR="00AB34CA" w:rsidRDefault="00AB34CA">
      <w:pPr>
        <w:rPr>
          <w:rFonts w:ascii="Times New Roman" w:hAnsi="Times New Roman" w:cs="Times New Roman"/>
          <w:sz w:val="22"/>
          <w:szCs w:val="22"/>
        </w:rPr>
      </w:pPr>
    </w:p>
    <w:p w:rsidR="00BC74D3" w:rsidRPr="003841B7" w:rsidRDefault="00AB34C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теория</w:t>
      </w: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985"/>
        <w:gridCol w:w="2777"/>
        <w:gridCol w:w="1185"/>
        <w:gridCol w:w="1100"/>
      </w:tblGrid>
      <w:tr w:rsidR="00AB34CA" w:rsidRPr="00FA175B" w:rsidTr="00AB34CA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Календарные сроки изучения, группа </w:t>
            </w:r>
          </w:p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502</w:t>
            </w:r>
          </w:p>
        </w:tc>
      </w:tr>
      <w:tr w:rsidR="00AB34CA" w:rsidRPr="00FA175B" w:rsidTr="00AB34CA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05B5E">
              <w:rPr>
                <w:rFonts w:ascii="Times New Roman" w:eastAsia="Calibri" w:hAnsi="Times New Roman" w:cs="Times New Roman"/>
                <w:b/>
                <w:bCs/>
              </w:rPr>
              <w:t>МДК 02. 01. Технология приготовления теста для хлебобулочных изделий</w:t>
            </w:r>
          </w:p>
          <w:p w:rsidR="00AB34CA" w:rsidRPr="00105B5E" w:rsidRDefault="00AB34CA" w:rsidP="00AB34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05B5E">
              <w:rPr>
                <w:rFonts w:ascii="Times New Roman" w:eastAsia="Calibri" w:hAnsi="Times New Roman" w:cs="Times New Roman"/>
                <w:b/>
                <w:bCs/>
                <w:i/>
              </w:rPr>
              <w:t>Раздел 1 Подготовка и дозирование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Тема 1.1 </w:t>
            </w:r>
            <w:r w:rsidRPr="00203D44">
              <w:rPr>
                <w:rFonts w:ascii="Times New Roman" w:eastAsia="Calibri" w:hAnsi="Times New Roman" w:cs="Times New Roman"/>
                <w:bCs/>
              </w:rPr>
              <w:t>Характеристика основного и дополнительного сырья хлебопекарного производства.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Виды сырья. Назначение и применение сырья при прои</w:t>
            </w:r>
            <w:r>
              <w:rPr>
                <w:rFonts w:ascii="Times New Roman" w:hAnsi="Times New Roman" w:cs="Times New Roman"/>
              </w:rPr>
              <w:t>зводстве хлебобулочных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по передаче новых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Стр.11-38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сообщений на тему : «Сырье хлебопекарного производства»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Мука хлебопека</w:t>
            </w:r>
            <w:r>
              <w:rPr>
                <w:rFonts w:ascii="Times New Roman" w:hAnsi="Times New Roman" w:cs="Times New Roman"/>
              </w:rPr>
              <w:t xml:space="preserve">рная. Виды, типы и сорта муки.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 лабораторной работе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Хлебопекарные свойства пшеничной и ржаной муки. Дрожжи.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53-76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 «Витаминно-минеральные сме</w:t>
            </w:r>
            <w:r>
              <w:rPr>
                <w:rFonts w:ascii="Times New Roman" w:hAnsi="Times New Roman" w:cs="Times New Roman"/>
              </w:rPr>
              <w:t>си».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Химические разрыхлители. Поваренная соль. Вода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Стр.76-81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Дополнительное сырье хлебопекарного производства. Правила взаимозаменяемости сырья.</w:t>
            </w:r>
          </w:p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Стр.81-113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Подготовить презентации на темы « Строение и химический состав зерна6пшеницы и ржи». «Качественная оценка </w:t>
            </w:r>
            <w:r w:rsidRPr="00203D44">
              <w:rPr>
                <w:rFonts w:ascii="Times New Roman" w:hAnsi="Times New Roman" w:cs="Times New Roman"/>
              </w:rPr>
              <w:lastRenderedPageBreak/>
              <w:t>зерна».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b/>
              </w:rPr>
            </w:pPr>
            <w:r w:rsidRPr="00203D44">
              <w:rPr>
                <w:rFonts w:ascii="Times New Roman" w:eastAsia="Calibri" w:hAnsi="Times New Roman" w:cs="Times New Roman"/>
                <w:b/>
              </w:rPr>
              <w:t>Тема 1.2. Подготовка и дозировка основного и дополнительного сырья.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>Последовательность и назначение отдельных технологических операций</w:t>
            </w:r>
          </w:p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Урок-лекция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Стр.114-122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презентации на темы «Подготовка и хранение сырья</w:t>
            </w:r>
            <w:proofErr w:type="gramStart"/>
            <w:r w:rsidRPr="00203D44">
              <w:rPr>
                <w:rFonts w:ascii="Times New Roman" w:hAnsi="Times New Roman" w:cs="Times New Roman"/>
              </w:rPr>
              <w:t>» ,</w:t>
            </w:r>
            <w:proofErr w:type="gramEnd"/>
            <w:r w:rsidRPr="00203D44">
              <w:rPr>
                <w:rFonts w:ascii="Times New Roman" w:hAnsi="Times New Roman" w:cs="Times New Roman"/>
              </w:rPr>
              <w:t xml:space="preserve"> «Характеристика основного и дополнительного сырья»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Сообщение «Дополнительное сырье в хлебопечении»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>Прием основного и дополнительного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 с ИКТ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123-124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Презентация «Характеристика основного и дополнительного сырья», «Оборудование </w:t>
            </w:r>
            <w:proofErr w:type="spellStart"/>
            <w:proofErr w:type="gramStart"/>
            <w:r w:rsidRPr="00203D44">
              <w:rPr>
                <w:rFonts w:ascii="Times New Roman" w:hAnsi="Times New Roman" w:cs="Times New Roman"/>
              </w:rPr>
              <w:t>дози-ровочного</w:t>
            </w:r>
            <w:proofErr w:type="spellEnd"/>
            <w:proofErr w:type="gramEnd"/>
            <w:r w:rsidRPr="00203D44">
              <w:rPr>
                <w:rFonts w:ascii="Times New Roman" w:hAnsi="Times New Roman" w:cs="Times New Roman"/>
              </w:rPr>
              <w:t xml:space="preserve"> отделения»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Схемы «Оборудование склада БХМ»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Процессы, протекающие при хранении пшеничной муки.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Стр.126-136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 «Дефекты хлеба»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 xml:space="preserve"> Подготовка сырья к производству. Особенности организации дозирования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 с ИКТ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137-151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Составление схем подготовки сырья и полуфабрикатов </w:t>
            </w:r>
          </w:p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 практическому занятию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Контрольная работа № 1 «Подготовка, хранение и дозирование сырья»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Стр.137-149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Раздел 2. </w:t>
            </w:r>
            <w:r w:rsidRPr="00203D44">
              <w:rPr>
                <w:rFonts w:ascii="Times New Roman" w:hAnsi="Times New Roman" w:cs="Times New Roman"/>
                <w:b/>
              </w:rPr>
              <w:t>Приготовление теста различными способами согласно производственным рецептурам</w:t>
            </w:r>
            <w:r w:rsidRPr="00203D44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Тема 2.1. Приготовление теста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D44">
              <w:rPr>
                <w:rFonts w:ascii="Times New Roman" w:eastAsia="Times New Roman" w:hAnsi="Times New Roman" w:cs="Times New Roman"/>
                <w:lang w:eastAsia="ru-RU"/>
              </w:rPr>
              <w:t>Понятие о рецептуре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лекция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Стр.152-156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D44">
              <w:rPr>
                <w:rFonts w:ascii="Times New Roman" w:hAnsi="Times New Roman" w:cs="Times New Roman"/>
              </w:rPr>
              <w:t>Замес и образование теста.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Стр.164-169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eastAsia="Calibri" w:hAnsi="Times New Roman" w:cs="Times New Roman"/>
                <w:bCs/>
              </w:rPr>
            </w:pPr>
            <w:r w:rsidRPr="00203D44">
              <w:rPr>
                <w:rFonts w:ascii="Times New Roman" w:hAnsi="Times New Roman" w:cs="Times New Roman"/>
              </w:rPr>
              <w:t xml:space="preserve">сообщение  «Приготовление теста различными способами» 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D44">
              <w:rPr>
                <w:rFonts w:ascii="Times New Roman" w:eastAsia="Times New Roman" w:hAnsi="Times New Roman" w:cs="Times New Roman"/>
                <w:lang w:eastAsia="ru-RU"/>
              </w:rPr>
              <w:t>Брожение теста. Процессы, происходящие при брожении теста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169-181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>Составить к</w:t>
            </w:r>
            <w:r w:rsidRPr="00203D44">
              <w:rPr>
                <w:rFonts w:ascii="Times New Roman" w:hAnsi="Times New Roman" w:cs="Times New Roman"/>
              </w:rPr>
              <w:t>россворд Подготовка к практическим работам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Способы приготовления пшеничного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197-208,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221-224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>Разработка мультимедийной презентации на тему «Оборудование для приготовления теста»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Приготовление ржаного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Стр.224-237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Зачертить схему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Способы приготовления теста для заварных видов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237-243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Заполнить таблицу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Организация производства и правила работы в тестоприготовительном отделении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Стр.246-249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 зачету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ЛПЗ</w:t>
      </w: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985"/>
        <w:gridCol w:w="2777"/>
        <w:gridCol w:w="1185"/>
        <w:gridCol w:w="1100"/>
      </w:tblGrid>
      <w:tr w:rsidR="00AB34CA" w:rsidRPr="00FA175B" w:rsidTr="00AB34CA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Календарные сроки изучения, группа </w:t>
            </w:r>
          </w:p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502</w:t>
            </w:r>
          </w:p>
        </w:tc>
      </w:tr>
      <w:tr w:rsidR="00AB34CA" w:rsidRPr="00FA175B" w:rsidTr="00AB34CA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05B5E">
              <w:rPr>
                <w:rFonts w:ascii="Times New Roman" w:eastAsia="Calibri" w:hAnsi="Times New Roman" w:cs="Times New Roman"/>
                <w:b/>
                <w:bCs/>
              </w:rPr>
              <w:t>МДК 02. 01. Технология приготовления теста для хлебобулочных изделий</w:t>
            </w:r>
          </w:p>
          <w:p w:rsidR="00AB34CA" w:rsidRPr="00105B5E" w:rsidRDefault="00AB34CA" w:rsidP="00AB34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05B5E">
              <w:rPr>
                <w:rFonts w:ascii="Times New Roman" w:eastAsia="Calibri" w:hAnsi="Times New Roman" w:cs="Times New Roman"/>
                <w:b/>
                <w:bCs/>
                <w:i/>
              </w:rPr>
              <w:t>Раздел 1 Подготовка и дозирование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Тема 1.1 </w:t>
            </w:r>
            <w:r w:rsidRPr="00203D44">
              <w:rPr>
                <w:rFonts w:ascii="Times New Roman" w:eastAsia="Calibri" w:hAnsi="Times New Roman" w:cs="Times New Roman"/>
                <w:bCs/>
              </w:rPr>
              <w:t>Характеристика основного и дополнительного сырья хлебопекарного производства.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Л.Р.№ 1 Определение органолептической оценки различных образцов муки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П.З.№ 1 Проведение активации дрожжей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Стр.59-76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Подготовить презентации на темы: «Классификация хлебных растений».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«Зерновые, крупяные, бобовые, масличные  и эфиромасличные культуры». 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 № 2 Определение физико-химических показателей сырья и полуфабрикатов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Стр.81-113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 № 3 Определение органолептической оценки качества дополнительного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Стр.81-113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кроссворда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b/>
              </w:rPr>
            </w:pPr>
            <w:r w:rsidRPr="00203D44">
              <w:rPr>
                <w:rFonts w:ascii="Times New Roman" w:eastAsia="Calibri" w:hAnsi="Times New Roman" w:cs="Times New Roman"/>
                <w:b/>
              </w:rPr>
              <w:t xml:space="preserve">Тема 1.2. Подготовка и дозировка </w:t>
            </w:r>
            <w:r w:rsidRPr="00203D44">
              <w:rPr>
                <w:rFonts w:ascii="Times New Roman" w:eastAsia="Calibri" w:hAnsi="Times New Roman" w:cs="Times New Roman"/>
                <w:b/>
              </w:rPr>
              <w:lastRenderedPageBreak/>
              <w:t>основного и дополнительного сырья.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П.З.№4 Взвешивание, растворение и дозирование сырья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Стр.137-149, 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162-164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и защита отчетов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Л.Р. № 2 Приготовление растворов соли и сахара определенной плотности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144-145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и защита отчетов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Л.Р. № 3 Изучение производственного цикла подготовки сырья к производству.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Стр.142-143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Подготовка инструкции «Правила пожарной безопасности и охрана труда в складе бестарного хранения муки, дозировочном отделении». 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Подготовка к контрольной работе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Раздел 2. </w:t>
            </w:r>
            <w:r w:rsidRPr="00203D44">
              <w:rPr>
                <w:rFonts w:ascii="Times New Roman" w:hAnsi="Times New Roman" w:cs="Times New Roman"/>
                <w:b/>
              </w:rPr>
              <w:t>Приготовление теста различными способами согласно производственным рецептурам</w:t>
            </w:r>
            <w:r w:rsidRPr="00203D44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Тема 2.1. Приготовление теста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5 «Расчет производственной рецептуры при периодическом способе приготовления теста»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156-159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Выполнение расчетных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6 «Расчет производственной рецептуры при непрерывном способе приготовления теста»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Стр.159-161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Выполнение расчетных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7 «Расчет производственной рецептуры по определенным техническим инструкциям»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156-161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Выполнение расчетных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8 Оценка качества опары и теста при замесе по органолептическим и физико-химическим  показателям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Стр.169-181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9 Приготовление и применение заварок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Стр.182-185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кроссворд «Оборудование для приготовления теста»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 xml:space="preserve">П.З. №10 Приготовление жидких дрожжей, органолептическая оценка качества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Стр.185-197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11 Приготовление теста на специальных полуфабрикатах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Стр.208-216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12 Приготовление теста на специальных полуфабрикатах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216-221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Заполнить таблицу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 13 Оценка качества и физико-химических показателей закваски и ржаного теста при замесе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Стр.229-235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14 Определение готовности теста в процессе созревания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применения полученных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245-246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15 Определение физико-химических показателей пшеничного и ржаного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контроля знаний и умений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Стр.197-244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>С</w:t>
            </w:r>
            <w:r w:rsidRPr="00203D44">
              <w:rPr>
                <w:rFonts w:ascii="Times New Roman" w:hAnsi="Times New Roman" w:cs="Times New Roman"/>
              </w:rPr>
              <w:t>ообщение «Современное оборудование для приготовления теста»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BC74D3" w:rsidRDefault="00BC74D3">
      <w:pPr>
        <w:rPr>
          <w:rFonts w:ascii="Times New Roman" w:hAnsi="Times New Roman" w:cs="Times New Roman"/>
        </w:rPr>
      </w:pPr>
    </w:p>
    <w:p w:rsidR="00AB34CA" w:rsidRDefault="00AB34CA">
      <w:pPr>
        <w:rPr>
          <w:rFonts w:ascii="Times New Roman" w:hAnsi="Times New Roman" w:cs="Times New Roman"/>
        </w:rPr>
      </w:pPr>
    </w:p>
    <w:p w:rsidR="00AB34CA" w:rsidRDefault="00AB34CA">
      <w:pPr>
        <w:rPr>
          <w:rFonts w:ascii="Times New Roman" w:hAnsi="Times New Roman" w:cs="Times New Roman"/>
        </w:rPr>
      </w:pPr>
    </w:p>
    <w:p w:rsidR="00AB34CA" w:rsidRDefault="00AB34CA">
      <w:pPr>
        <w:rPr>
          <w:rFonts w:ascii="Times New Roman" w:hAnsi="Times New Roman" w:cs="Times New Roman"/>
        </w:rPr>
      </w:pPr>
    </w:p>
    <w:p w:rsidR="00AB34CA" w:rsidRDefault="00AB34CA">
      <w:pPr>
        <w:rPr>
          <w:rFonts w:ascii="Times New Roman" w:hAnsi="Times New Roman" w:cs="Times New Roman"/>
        </w:rPr>
      </w:pPr>
    </w:p>
    <w:p w:rsidR="003841B7" w:rsidRDefault="003841B7">
      <w:pPr>
        <w:rPr>
          <w:rFonts w:ascii="Times New Roman" w:hAnsi="Times New Roman" w:cs="Times New Roman"/>
        </w:rPr>
      </w:pPr>
    </w:p>
    <w:p w:rsidR="003841B7" w:rsidRDefault="003841B7">
      <w:pPr>
        <w:rPr>
          <w:rFonts w:ascii="Times New Roman" w:hAnsi="Times New Roman" w:cs="Times New Roman"/>
        </w:rPr>
      </w:pPr>
    </w:p>
    <w:p w:rsidR="003841B7" w:rsidRDefault="003841B7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985"/>
        <w:gridCol w:w="2777"/>
        <w:gridCol w:w="1185"/>
        <w:gridCol w:w="1100"/>
      </w:tblGrid>
      <w:tr w:rsidR="00F5025E" w:rsidRPr="00FA175B" w:rsidTr="00105B5E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09255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Календарные сроки изучения, группа № </w:t>
            </w:r>
            <w:r w:rsidR="000925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502</w:t>
            </w:r>
          </w:p>
        </w:tc>
      </w:tr>
      <w:tr w:rsidR="00F5025E" w:rsidRPr="00FA175B" w:rsidTr="00105B5E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EC1B7A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EC1B7A" w:rsidRDefault="00EC1B7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>МДК 02.02 Технология приготовления теста для мучных кондитерских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EC1B7A" w:rsidRDefault="00EC1B7A" w:rsidP="00AB34CA">
            <w:pPr>
              <w:snapToGri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>Раздел 1. Технологический процесс приготовления различных видов теста в кондитерских цехах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EC1B7A" w:rsidRDefault="00EC1B7A" w:rsidP="00EC1B7A">
            <w:pPr>
              <w:snapToGri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>Тема 1.1. Технологический процесс приготовления дрожжевого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передачи-усвоения новых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123-129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Понятие о технологическом процессе приготовления мучных кондитерских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8-17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Подготовка сообщений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Организация рабочего места при приготовлении простых хлебобулочных изделий и хлеба с учетом техники безопасности и охраны труда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8-17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Приемы безопасной э</w:t>
            </w:r>
            <w:r w:rsidR="00AB34C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сплуатации механического оборудования при приготовлении дрожжевого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20-22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CC0CB4" w:rsidP="00105B5E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сырье. Мука и крахмал.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20-22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CC0CB4" w:rsidP="00105B5E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Характеристика сырья: сахар, мед, патока, яичные продукты и жиры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CC0CB4" w:rsidP="00105B5E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Вспомогательное кондитерское сырье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59-60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CC0CB4" w:rsidP="00105B5E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Правила хранения сырья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64-67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3841B7" w:rsidP="00105B5E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Сиропы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</w:t>
            </w:r>
            <w:r w:rsidRPr="00FA17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ный с ИКТ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Стр. 68-74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Заполнение таблицы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3841B7" w:rsidP="00105B5E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Помада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68-74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78-80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78-80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Составление инструкции по ОТ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74-77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74-77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Подготовка кроссворда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Стр.93-105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Стр.93-105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105B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C74D3" w:rsidRDefault="00BC74D3">
      <w:pPr>
        <w:rPr>
          <w:rFonts w:ascii="Times New Roman" w:hAnsi="Times New Roman" w:cs="Times New Roman"/>
        </w:rPr>
      </w:pPr>
    </w:p>
    <w:p w:rsidR="00BC74D3" w:rsidRDefault="00CC0C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ЛПЗ</w:t>
      </w:r>
    </w:p>
    <w:p w:rsidR="00BC74D3" w:rsidRDefault="00BC74D3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985"/>
        <w:gridCol w:w="2777"/>
        <w:gridCol w:w="1185"/>
        <w:gridCol w:w="1100"/>
      </w:tblGrid>
      <w:tr w:rsidR="00CC0CB4" w:rsidRPr="00FA175B" w:rsidTr="00B053DF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C0CB4" w:rsidRPr="00FA175B" w:rsidRDefault="00CC0CB4" w:rsidP="00B053D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Календарные сроки изучения, группа №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502</w:t>
            </w:r>
          </w:p>
        </w:tc>
      </w:tr>
      <w:tr w:rsidR="00CC0CB4" w:rsidRPr="00FA175B" w:rsidTr="00B053DF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CC0CB4" w:rsidRPr="00FA175B" w:rsidTr="00B053D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EC1B7A" w:rsidRDefault="00CC0CB4" w:rsidP="00B053D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>МДК 02.02 Технология приготовления теста для мучных кондитерских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EC1B7A" w:rsidRDefault="00CC0CB4" w:rsidP="00B053DF">
            <w:pPr>
              <w:snapToGri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>Раздел 1. Технологический процесс приготовления различных видов теста в кондитерских цехах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EC1B7A" w:rsidRDefault="00CC0CB4" w:rsidP="00B053DF">
            <w:pPr>
              <w:snapToGri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>Тема 1.1. Технологический процесс приготовления дрожжевого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передачи-усвоения новых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123-129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Default="00CC0CB4">
            <w:r w:rsidRPr="001734C0">
              <w:rPr>
                <w:rFonts w:ascii="Times New Roman" w:hAnsi="Times New Roman" w:cs="Times New Roman"/>
                <w:sz w:val="22"/>
                <w:szCs w:val="22"/>
              </w:rPr>
              <w:t>Л.Р.№1 Изучение устройства и принципа действия оборудования и производственного инвентаря для приготовления дрожжевого теста и изделий из него с учетом санитарных норм и техники безопасности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8-17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Подготовка сообщений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Default="00CC0CB4">
            <w:r>
              <w:rPr>
                <w:rFonts w:ascii="Times New Roman" w:hAnsi="Times New Roman" w:cs="Times New Roman"/>
                <w:sz w:val="22"/>
                <w:szCs w:val="22"/>
              </w:rPr>
              <w:t>Л.Р.№2</w:t>
            </w:r>
            <w:r w:rsidRPr="001734C0">
              <w:rPr>
                <w:rFonts w:ascii="Times New Roman" w:hAnsi="Times New Roman" w:cs="Times New Roman"/>
                <w:sz w:val="22"/>
                <w:szCs w:val="22"/>
              </w:rPr>
              <w:t xml:space="preserve"> Изучение устройства и принципа действия оборудования и производственного инвентаря для приготовления дрожжевого теста и изделий из него с учетом санитарных норм и техники безопасности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rPr>
                <w:rFonts w:ascii="Times New Roman" w:hAnsi="Times New Roman" w:cs="Times New Roman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8-17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Л.Р.№ 3 Определение основных качеств муки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20-22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Л.Р.№ 4 </w:t>
            </w:r>
            <w:r w:rsidR="003841B7">
              <w:rPr>
                <w:rFonts w:ascii="Times New Roman" w:hAnsi="Times New Roman" w:cs="Times New Roman"/>
                <w:sz w:val="22"/>
                <w:szCs w:val="22"/>
              </w:rPr>
              <w:t>Определение физико-химических показателей сырья и полуфабрикатов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20-22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3841B7" w:rsidP="00B053DF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П.З. № 1 Определение количества муки и жидкости для теста в зависимости от влажности муки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59-60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64-67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68-74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68-74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78-80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78-80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Составление инструкции по ОТ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74-77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74-77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Подготовка кроссворда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Стр.93-105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Стр.93-105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C74D3" w:rsidRDefault="00BC74D3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sectPr w:rsidR="00BC74D3" w:rsidSect="001E2F4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9"/>
    <w:multiLevelType w:val="multilevel"/>
    <w:tmpl w:val="00000018"/>
    <w:lvl w:ilvl="0">
      <w:start w:val="1"/>
      <w:numFmt w:val="decimal"/>
      <w:lvlText w:val="%1,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6."/>
      <w:lvlJc w:val="left"/>
      <w:pPr>
        <w:ind w:left="327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2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2"/>
      <w:numFmt w:val="decimal"/>
      <w:lvlText w:val="%8."/>
      <w:lvlJc w:val="left"/>
      <w:pPr>
        <w:ind w:left="0" w:firstLine="0"/>
      </w:pPr>
      <w:rPr>
        <w:rFonts w:cs="Times New Roman"/>
      </w:rPr>
    </w:lvl>
    <w:lvl w:ilvl="8">
      <w:start w:val="2"/>
      <w:numFmt w:val="decimal"/>
      <w:lvlText w:val="%8.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4EEE"/>
    <w:rsid w:val="00003EF2"/>
    <w:rsid w:val="00005FE1"/>
    <w:rsid w:val="000232F5"/>
    <w:rsid w:val="00035D3E"/>
    <w:rsid w:val="00047B28"/>
    <w:rsid w:val="000725B7"/>
    <w:rsid w:val="000761B4"/>
    <w:rsid w:val="000807D0"/>
    <w:rsid w:val="0009255B"/>
    <w:rsid w:val="00092A04"/>
    <w:rsid w:val="00096260"/>
    <w:rsid w:val="000A120D"/>
    <w:rsid w:val="000C4449"/>
    <w:rsid w:val="00105B5E"/>
    <w:rsid w:val="00126FED"/>
    <w:rsid w:val="00150497"/>
    <w:rsid w:val="001B4A04"/>
    <w:rsid w:val="001E2F49"/>
    <w:rsid w:val="00203D44"/>
    <w:rsid w:val="0027138B"/>
    <w:rsid w:val="002A1DF7"/>
    <w:rsid w:val="002E73B3"/>
    <w:rsid w:val="00323ED4"/>
    <w:rsid w:val="00357071"/>
    <w:rsid w:val="003841B7"/>
    <w:rsid w:val="00384E77"/>
    <w:rsid w:val="00395D13"/>
    <w:rsid w:val="003A5A8F"/>
    <w:rsid w:val="003B5418"/>
    <w:rsid w:val="003D2482"/>
    <w:rsid w:val="003D3D62"/>
    <w:rsid w:val="004166C4"/>
    <w:rsid w:val="004A0134"/>
    <w:rsid w:val="005469EE"/>
    <w:rsid w:val="005941D5"/>
    <w:rsid w:val="005A148E"/>
    <w:rsid w:val="005C2C68"/>
    <w:rsid w:val="005D0940"/>
    <w:rsid w:val="0062585D"/>
    <w:rsid w:val="00631D9B"/>
    <w:rsid w:val="00691267"/>
    <w:rsid w:val="006949A0"/>
    <w:rsid w:val="006B0F69"/>
    <w:rsid w:val="006E2975"/>
    <w:rsid w:val="00711422"/>
    <w:rsid w:val="00713A62"/>
    <w:rsid w:val="00733776"/>
    <w:rsid w:val="00782B4E"/>
    <w:rsid w:val="00785AD7"/>
    <w:rsid w:val="007A4EA0"/>
    <w:rsid w:val="007B2539"/>
    <w:rsid w:val="007B5C1C"/>
    <w:rsid w:val="007C58BA"/>
    <w:rsid w:val="007D6C2B"/>
    <w:rsid w:val="007E0518"/>
    <w:rsid w:val="007F0EE7"/>
    <w:rsid w:val="007F1740"/>
    <w:rsid w:val="00805434"/>
    <w:rsid w:val="0081468B"/>
    <w:rsid w:val="008226A7"/>
    <w:rsid w:val="00823469"/>
    <w:rsid w:val="0083709C"/>
    <w:rsid w:val="00855413"/>
    <w:rsid w:val="00870A7F"/>
    <w:rsid w:val="00884878"/>
    <w:rsid w:val="00887D32"/>
    <w:rsid w:val="008A13A8"/>
    <w:rsid w:val="008C0C58"/>
    <w:rsid w:val="008E4C03"/>
    <w:rsid w:val="008F0F9F"/>
    <w:rsid w:val="008F7D87"/>
    <w:rsid w:val="0092332B"/>
    <w:rsid w:val="00962E00"/>
    <w:rsid w:val="00967E49"/>
    <w:rsid w:val="009A25A0"/>
    <w:rsid w:val="009A468A"/>
    <w:rsid w:val="009B4E13"/>
    <w:rsid w:val="00A04EEE"/>
    <w:rsid w:val="00A14A47"/>
    <w:rsid w:val="00A25B61"/>
    <w:rsid w:val="00A409AD"/>
    <w:rsid w:val="00A41C95"/>
    <w:rsid w:val="00A57A89"/>
    <w:rsid w:val="00AA0923"/>
    <w:rsid w:val="00AB34CA"/>
    <w:rsid w:val="00AC743C"/>
    <w:rsid w:val="00B10284"/>
    <w:rsid w:val="00B3481C"/>
    <w:rsid w:val="00B47206"/>
    <w:rsid w:val="00BA7A94"/>
    <w:rsid w:val="00BB7013"/>
    <w:rsid w:val="00BC74D3"/>
    <w:rsid w:val="00BD72A4"/>
    <w:rsid w:val="00BF0844"/>
    <w:rsid w:val="00C30BD9"/>
    <w:rsid w:val="00C34FFD"/>
    <w:rsid w:val="00C403F9"/>
    <w:rsid w:val="00C6747D"/>
    <w:rsid w:val="00C9046E"/>
    <w:rsid w:val="00CA32DC"/>
    <w:rsid w:val="00CB596B"/>
    <w:rsid w:val="00CC0CB4"/>
    <w:rsid w:val="00CD1031"/>
    <w:rsid w:val="00CE5CE0"/>
    <w:rsid w:val="00D05FE3"/>
    <w:rsid w:val="00D27735"/>
    <w:rsid w:val="00D60F7F"/>
    <w:rsid w:val="00D61AFB"/>
    <w:rsid w:val="00D65BE6"/>
    <w:rsid w:val="00D74C68"/>
    <w:rsid w:val="00D7592B"/>
    <w:rsid w:val="00DB2556"/>
    <w:rsid w:val="00DD0499"/>
    <w:rsid w:val="00DE227C"/>
    <w:rsid w:val="00DE6116"/>
    <w:rsid w:val="00E213DB"/>
    <w:rsid w:val="00EC1B7A"/>
    <w:rsid w:val="00ED48DE"/>
    <w:rsid w:val="00EE3181"/>
    <w:rsid w:val="00EF39B9"/>
    <w:rsid w:val="00F245E2"/>
    <w:rsid w:val="00F5025E"/>
    <w:rsid w:val="00FA175B"/>
    <w:rsid w:val="00FA3B7F"/>
    <w:rsid w:val="00FC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82D30"/>
  <w15:docId w15:val="{5C113D36-68C9-4434-81F2-BE07A381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E227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E227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E227C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A14A47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A14A47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5">
    <w:name w:val="footer"/>
    <w:basedOn w:val="a"/>
    <w:link w:val="a6"/>
    <w:uiPriority w:val="99"/>
    <w:semiHidden/>
    <w:unhideWhenUsed/>
    <w:rsid w:val="00150497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150497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7">
    <w:name w:val="No Spacing"/>
    <w:uiPriority w:val="1"/>
    <w:qFormat/>
    <w:rsid w:val="0073377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2">
    <w:name w:val="List 2"/>
    <w:basedOn w:val="a"/>
    <w:rsid w:val="00BF0844"/>
    <w:pPr>
      <w:widowControl/>
      <w:suppressAutoHyphens w:val="0"/>
      <w:autoSpaceDN/>
      <w:ind w:left="566" w:hanging="283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4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23</Pages>
  <Words>4150</Words>
  <Characters>23661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Андрей</cp:lastModifiedBy>
  <cp:revision>13</cp:revision>
  <cp:lastPrinted>2019-10-18T06:52:00Z</cp:lastPrinted>
  <dcterms:created xsi:type="dcterms:W3CDTF">2019-09-29T16:26:00Z</dcterms:created>
  <dcterms:modified xsi:type="dcterms:W3CDTF">2023-05-12T10:55:00Z</dcterms:modified>
</cp:coreProperties>
</file>